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C0FCD" w14:textId="259004A7" w:rsidR="003835AC" w:rsidRDefault="003835AC" w:rsidP="003835A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10F39FC" w14:textId="77777777" w:rsidR="003835AC" w:rsidRDefault="003835AC" w:rsidP="003835A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51E8A5D" w14:textId="77777777" w:rsidR="003835AC" w:rsidRDefault="003835AC" w:rsidP="003835A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446FEDE" w14:textId="77777777" w:rsidR="003835AC" w:rsidRPr="0025472A" w:rsidRDefault="003835AC" w:rsidP="003835A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2AC6ADC" w14:textId="77777777" w:rsidR="003835AC" w:rsidRPr="004C14FF" w:rsidRDefault="003835AC" w:rsidP="003835A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4CB6920" w14:textId="77777777" w:rsidR="003835AC" w:rsidRDefault="003835AC" w:rsidP="0052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7C1EC" w14:textId="77777777" w:rsidR="00524795" w:rsidRDefault="00524795" w:rsidP="0052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73AA6" w14:textId="1AE61C22" w:rsidR="00524795" w:rsidRDefault="00666349" w:rsidP="006663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октября 2024 г. № 498</w:t>
      </w:r>
    </w:p>
    <w:p w14:paraId="0081C9D3" w14:textId="0040DEB3" w:rsidR="00524795" w:rsidRPr="00524795" w:rsidRDefault="00666349" w:rsidP="006663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5A8CBBDA" w14:textId="77777777" w:rsidR="003835AC" w:rsidRPr="00524795" w:rsidRDefault="003835AC" w:rsidP="0052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EF350" w14:textId="77777777" w:rsidR="00524795" w:rsidRDefault="00A31B1C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 xml:space="preserve">О перечне должностных лиц, </w:t>
      </w:r>
    </w:p>
    <w:p w14:paraId="2FD7ED99" w14:textId="77777777" w:rsidR="00524795" w:rsidRDefault="00A31B1C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>уполномоченных на составление протоколов</w:t>
      </w:r>
    </w:p>
    <w:p w14:paraId="312A15C9" w14:textId="10FDC561" w:rsidR="00524795" w:rsidRDefault="00A31B1C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 xml:space="preserve"> об административн</w:t>
      </w:r>
      <w:r w:rsidR="00655326" w:rsidRPr="00524795">
        <w:rPr>
          <w:rFonts w:ascii="Times New Roman" w:hAnsi="Times New Roman" w:cs="Times New Roman"/>
          <w:b/>
          <w:sz w:val="28"/>
          <w:szCs w:val="28"/>
        </w:rPr>
        <w:t>ых</w:t>
      </w:r>
      <w:r w:rsidR="00D301C7" w:rsidRPr="0052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95">
        <w:rPr>
          <w:rFonts w:ascii="Times New Roman" w:hAnsi="Times New Roman" w:cs="Times New Roman"/>
          <w:b/>
          <w:sz w:val="28"/>
          <w:szCs w:val="28"/>
        </w:rPr>
        <w:t>правонарушени</w:t>
      </w:r>
      <w:r w:rsidR="00655326" w:rsidRPr="00524795">
        <w:rPr>
          <w:rFonts w:ascii="Times New Roman" w:hAnsi="Times New Roman" w:cs="Times New Roman"/>
          <w:b/>
          <w:sz w:val="28"/>
          <w:szCs w:val="28"/>
        </w:rPr>
        <w:t>ях</w:t>
      </w:r>
      <w:r w:rsidR="00D301C7" w:rsidRPr="00524795">
        <w:rPr>
          <w:rFonts w:ascii="Times New Roman" w:hAnsi="Times New Roman" w:cs="Times New Roman"/>
          <w:b/>
          <w:sz w:val="28"/>
          <w:szCs w:val="28"/>
        </w:rPr>
        <w:t>,</w:t>
      </w:r>
    </w:p>
    <w:p w14:paraId="7289D880" w14:textId="77777777" w:rsidR="00524795" w:rsidRDefault="00D301C7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 xml:space="preserve"> предусмотренн</w:t>
      </w:r>
      <w:r w:rsidR="00655326" w:rsidRPr="00524795">
        <w:rPr>
          <w:rFonts w:ascii="Times New Roman" w:hAnsi="Times New Roman" w:cs="Times New Roman"/>
          <w:b/>
          <w:sz w:val="28"/>
          <w:szCs w:val="28"/>
        </w:rPr>
        <w:t>ых</w:t>
      </w:r>
      <w:r w:rsidRPr="0052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1C" w:rsidRPr="00524795">
        <w:rPr>
          <w:rFonts w:ascii="Times New Roman" w:hAnsi="Times New Roman" w:cs="Times New Roman"/>
          <w:b/>
          <w:sz w:val="28"/>
          <w:szCs w:val="28"/>
        </w:rPr>
        <w:t>стать</w:t>
      </w:r>
      <w:r w:rsidRPr="00524795">
        <w:rPr>
          <w:rFonts w:ascii="Times New Roman" w:hAnsi="Times New Roman" w:cs="Times New Roman"/>
          <w:b/>
          <w:sz w:val="28"/>
          <w:szCs w:val="28"/>
        </w:rPr>
        <w:t>ей</w:t>
      </w:r>
      <w:r w:rsidR="00A31B1C" w:rsidRPr="005247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24795">
        <w:rPr>
          <w:rFonts w:ascii="Times New Roman" w:hAnsi="Times New Roman" w:cs="Times New Roman"/>
          <w:b/>
          <w:sz w:val="28"/>
          <w:szCs w:val="28"/>
        </w:rPr>
        <w:t>3.12</w:t>
      </w:r>
      <w:r w:rsidR="00A31B1C" w:rsidRPr="00524795">
        <w:rPr>
          <w:rFonts w:ascii="Times New Roman" w:hAnsi="Times New Roman" w:cs="Times New Roman"/>
          <w:b/>
          <w:sz w:val="28"/>
          <w:szCs w:val="28"/>
        </w:rPr>
        <w:t xml:space="preserve"> Закона </w:t>
      </w:r>
    </w:p>
    <w:p w14:paraId="170BBCD1" w14:textId="77777777" w:rsidR="00524795" w:rsidRDefault="00A31B1C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>Республики Тыва от 30 декабря 2008 г</w:t>
      </w:r>
      <w:r w:rsidR="00D301C7" w:rsidRPr="005247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973073D" w14:textId="77777777" w:rsidR="00524795" w:rsidRDefault="00D301C7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1B1C" w:rsidRPr="00524795">
        <w:rPr>
          <w:rFonts w:ascii="Times New Roman" w:hAnsi="Times New Roman" w:cs="Times New Roman"/>
          <w:b/>
          <w:sz w:val="28"/>
          <w:szCs w:val="28"/>
        </w:rPr>
        <w:t>905 ВХ-</w:t>
      </w:r>
      <w:r w:rsidR="00633481" w:rsidRPr="00524795">
        <w:rPr>
          <w:rFonts w:ascii="Times New Roman" w:hAnsi="Times New Roman" w:cs="Times New Roman"/>
          <w:b/>
          <w:sz w:val="28"/>
          <w:szCs w:val="28"/>
        </w:rPr>
        <w:t>II</w:t>
      </w:r>
      <w:r w:rsidR="00A31B1C" w:rsidRPr="0052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326" w:rsidRPr="00524795">
        <w:rPr>
          <w:rFonts w:ascii="Times New Roman" w:hAnsi="Times New Roman" w:cs="Times New Roman"/>
          <w:b/>
          <w:sz w:val="28"/>
          <w:szCs w:val="28"/>
        </w:rPr>
        <w:t xml:space="preserve">«Кодекс Республики Тыва </w:t>
      </w:r>
    </w:p>
    <w:p w14:paraId="34EBC727" w14:textId="1CE96DF4" w:rsidR="000018BE" w:rsidRPr="00524795" w:rsidRDefault="00655326" w:rsidP="0052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95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14:paraId="5443F690" w14:textId="77777777" w:rsidR="000018BE" w:rsidRDefault="000018BE" w:rsidP="0052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BE55C" w14:textId="77777777" w:rsidR="00524795" w:rsidRPr="00524795" w:rsidRDefault="00524795" w:rsidP="0052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4E0A3" w14:textId="51D929BF" w:rsidR="000018BE" w:rsidRPr="00524795" w:rsidRDefault="000018BE" w:rsidP="00524795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2A17" w:rsidRPr="00524795">
        <w:rPr>
          <w:rFonts w:ascii="Times New Roman" w:hAnsi="Times New Roman" w:cs="Times New Roman"/>
          <w:sz w:val="28"/>
          <w:szCs w:val="28"/>
        </w:rPr>
        <w:t>с пунктом 5.1 части 2</w:t>
      </w:r>
      <w:r w:rsidRPr="0052479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24795">
          <w:rPr>
            <w:rFonts w:ascii="Times New Roman" w:hAnsi="Times New Roman" w:cs="Times New Roman"/>
            <w:sz w:val="28"/>
            <w:szCs w:val="28"/>
          </w:rPr>
          <w:t>стать</w:t>
        </w:r>
        <w:r w:rsidR="00982A17" w:rsidRPr="00524795">
          <w:rPr>
            <w:rFonts w:ascii="Times New Roman" w:hAnsi="Times New Roman" w:cs="Times New Roman"/>
            <w:sz w:val="28"/>
            <w:szCs w:val="28"/>
          </w:rPr>
          <w:t>и</w:t>
        </w:r>
        <w:r w:rsidRPr="00524795">
          <w:rPr>
            <w:rFonts w:ascii="Times New Roman" w:hAnsi="Times New Roman" w:cs="Times New Roman"/>
            <w:sz w:val="28"/>
            <w:szCs w:val="28"/>
          </w:rPr>
          <w:t xml:space="preserve"> 14.5</w:t>
        </w:r>
      </w:hyperlink>
      <w:r w:rsidRPr="00524795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FE6C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4795">
        <w:rPr>
          <w:rFonts w:ascii="Times New Roman" w:hAnsi="Times New Roman" w:cs="Times New Roman"/>
          <w:sz w:val="28"/>
          <w:szCs w:val="28"/>
        </w:rPr>
        <w:t xml:space="preserve"> Тыва от 30 декабря 2008 г. </w:t>
      </w:r>
      <w:r w:rsidR="00D301C7" w:rsidRPr="00524795">
        <w:rPr>
          <w:rFonts w:ascii="Times New Roman" w:hAnsi="Times New Roman" w:cs="Times New Roman"/>
          <w:sz w:val="28"/>
          <w:szCs w:val="28"/>
        </w:rPr>
        <w:t>№</w:t>
      </w:r>
      <w:r w:rsidRPr="00524795">
        <w:rPr>
          <w:rFonts w:ascii="Times New Roman" w:hAnsi="Times New Roman" w:cs="Times New Roman"/>
          <w:sz w:val="28"/>
          <w:szCs w:val="28"/>
        </w:rPr>
        <w:t xml:space="preserve"> 905 ВХ-</w:t>
      </w:r>
      <w:r w:rsidR="00633481" w:rsidRPr="005247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4795">
        <w:rPr>
          <w:rFonts w:ascii="Times New Roman" w:hAnsi="Times New Roman" w:cs="Times New Roman"/>
          <w:sz w:val="28"/>
          <w:szCs w:val="28"/>
        </w:rPr>
        <w:t xml:space="preserve"> </w:t>
      </w:r>
      <w:r w:rsidR="00483984" w:rsidRPr="00524795">
        <w:rPr>
          <w:rFonts w:ascii="Times New Roman" w:hAnsi="Times New Roman" w:cs="Times New Roman"/>
          <w:sz w:val="28"/>
          <w:szCs w:val="28"/>
        </w:rPr>
        <w:t>«</w:t>
      </w:r>
      <w:r w:rsidRPr="00524795">
        <w:rPr>
          <w:rFonts w:ascii="Times New Roman" w:hAnsi="Times New Roman" w:cs="Times New Roman"/>
          <w:sz w:val="28"/>
          <w:szCs w:val="28"/>
        </w:rPr>
        <w:t>Кодекс Республики Тыва об административных правонарушениях</w:t>
      </w:r>
      <w:r w:rsidR="00483984" w:rsidRPr="00524795">
        <w:rPr>
          <w:rFonts w:ascii="Times New Roman" w:hAnsi="Times New Roman" w:cs="Times New Roman"/>
          <w:sz w:val="28"/>
          <w:szCs w:val="28"/>
        </w:rPr>
        <w:t>»</w:t>
      </w:r>
      <w:r w:rsidRPr="00524795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D301C7" w:rsidRPr="00524795">
        <w:rPr>
          <w:rFonts w:ascii="Times New Roman" w:hAnsi="Times New Roman" w:cs="Times New Roman"/>
          <w:sz w:val="28"/>
          <w:szCs w:val="28"/>
        </w:rPr>
        <w:t>ПОСТАНОВЛЯЕТ</w:t>
      </w:r>
      <w:r w:rsidRPr="00524795">
        <w:rPr>
          <w:rFonts w:ascii="Times New Roman" w:hAnsi="Times New Roman" w:cs="Times New Roman"/>
          <w:sz w:val="28"/>
          <w:szCs w:val="28"/>
        </w:rPr>
        <w:t>:</w:t>
      </w:r>
    </w:p>
    <w:p w14:paraId="09A1DD30" w14:textId="77777777" w:rsidR="00D301C7" w:rsidRPr="00524795" w:rsidRDefault="00D301C7" w:rsidP="00524795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59DE5" w14:textId="3CBEC11B" w:rsidR="00982A17" w:rsidRPr="00524795" w:rsidRDefault="00F96A96" w:rsidP="0052479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82A17" w:rsidRPr="0052479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24795">
        <w:rPr>
          <w:rFonts w:ascii="Times New Roman" w:hAnsi="Times New Roman" w:cs="Times New Roman"/>
          <w:sz w:val="28"/>
          <w:szCs w:val="28"/>
        </w:rPr>
        <w:t xml:space="preserve">перечень должностных лиц, уполномоченных на составление протоколов </w:t>
      </w:r>
      <w:r w:rsidR="00982A17" w:rsidRPr="00524795">
        <w:rPr>
          <w:rFonts w:ascii="Times New Roman" w:hAnsi="Times New Roman" w:cs="Times New Roman"/>
          <w:sz w:val="28"/>
          <w:szCs w:val="28"/>
        </w:rPr>
        <w:t>об административн</w:t>
      </w:r>
      <w:r w:rsidR="00655326" w:rsidRPr="00524795">
        <w:rPr>
          <w:rFonts w:ascii="Times New Roman" w:hAnsi="Times New Roman" w:cs="Times New Roman"/>
          <w:sz w:val="28"/>
          <w:szCs w:val="28"/>
        </w:rPr>
        <w:t>ых</w:t>
      </w:r>
      <w:r w:rsidR="00982A17" w:rsidRPr="00524795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55326" w:rsidRPr="00524795">
        <w:rPr>
          <w:rFonts w:ascii="Times New Roman" w:hAnsi="Times New Roman" w:cs="Times New Roman"/>
          <w:sz w:val="28"/>
          <w:szCs w:val="28"/>
        </w:rPr>
        <w:t>ях</w:t>
      </w:r>
      <w:r w:rsidR="00982A17" w:rsidRPr="00524795">
        <w:rPr>
          <w:rFonts w:ascii="Times New Roman" w:hAnsi="Times New Roman" w:cs="Times New Roman"/>
          <w:sz w:val="28"/>
          <w:szCs w:val="28"/>
        </w:rPr>
        <w:t>, предусмотренн</w:t>
      </w:r>
      <w:r w:rsidR="00655326" w:rsidRPr="00524795">
        <w:rPr>
          <w:rFonts w:ascii="Times New Roman" w:hAnsi="Times New Roman" w:cs="Times New Roman"/>
          <w:sz w:val="28"/>
          <w:szCs w:val="28"/>
        </w:rPr>
        <w:t>ых</w:t>
      </w:r>
      <w:r w:rsidR="00982A17" w:rsidRPr="00524795">
        <w:rPr>
          <w:rFonts w:ascii="Times New Roman" w:hAnsi="Times New Roman" w:cs="Times New Roman"/>
          <w:sz w:val="28"/>
          <w:szCs w:val="28"/>
        </w:rPr>
        <w:t xml:space="preserve"> статьей 13.12 Закона Республики Тыва от 30 декабря 2008 г. № 905 ВХ-</w:t>
      </w:r>
      <w:r w:rsidR="00633481" w:rsidRPr="005247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326" w:rsidRPr="00524795">
        <w:rPr>
          <w:rFonts w:ascii="Times New Roman" w:hAnsi="Times New Roman" w:cs="Times New Roman"/>
          <w:sz w:val="28"/>
          <w:szCs w:val="28"/>
        </w:rPr>
        <w:t xml:space="preserve"> «Кодекс Республики Тыва об административных правонарушениях».</w:t>
      </w:r>
    </w:p>
    <w:p w14:paraId="5FA8C752" w14:textId="23200446" w:rsidR="00234669" w:rsidRPr="00524795" w:rsidRDefault="00234669" w:rsidP="0052479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>2. Управлению по обеспечению деятельности Межведомственной комиссии по делам несовершеннолетних и защите их прав при Правительстве Республики Тыва:</w:t>
      </w:r>
    </w:p>
    <w:p w14:paraId="0E83FB57" w14:textId="67DA1A25" w:rsidR="00F96A96" w:rsidRPr="00524795" w:rsidRDefault="00234669" w:rsidP="003835AC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>1) п</w:t>
      </w:r>
      <w:r w:rsidR="00F96A96" w:rsidRPr="00524795">
        <w:rPr>
          <w:rFonts w:ascii="Times New Roman" w:hAnsi="Times New Roman" w:cs="Times New Roman"/>
          <w:sz w:val="28"/>
          <w:szCs w:val="28"/>
        </w:rPr>
        <w:t>ровести инструктаж среди уполномоченных лиц по разъяснению порядка привлечения к административной ответственности лиц, совершивших административн</w:t>
      </w:r>
      <w:r w:rsidR="00655326" w:rsidRPr="00524795">
        <w:rPr>
          <w:rFonts w:ascii="Times New Roman" w:hAnsi="Times New Roman" w:cs="Times New Roman"/>
          <w:sz w:val="28"/>
          <w:szCs w:val="28"/>
        </w:rPr>
        <w:t>ые</w:t>
      </w:r>
      <w:r w:rsidR="00F96A96" w:rsidRPr="00524795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55326" w:rsidRPr="00524795">
        <w:rPr>
          <w:rFonts w:ascii="Times New Roman" w:hAnsi="Times New Roman" w:cs="Times New Roman"/>
          <w:sz w:val="28"/>
          <w:szCs w:val="28"/>
        </w:rPr>
        <w:t>я</w:t>
      </w:r>
      <w:r w:rsidRPr="00524795">
        <w:rPr>
          <w:rFonts w:ascii="Times New Roman" w:hAnsi="Times New Roman" w:cs="Times New Roman"/>
          <w:sz w:val="28"/>
          <w:szCs w:val="28"/>
        </w:rPr>
        <w:t>, предусмотренн</w:t>
      </w:r>
      <w:r w:rsidR="00655326" w:rsidRPr="00524795">
        <w:rPr>
          <w:rFonts w:ascii="Times New Roman" w:hAnsi="Times New Roman" w:cs="Times New Roman"/>
          <w:sz w:val="28"/>
          <w:szCs w:val="28"/>
        </w:rPr>
        <w:t>ы</w:t>
      </w:r>
      <w:r w:rsidRPr="00524795">
        <w:rPr>
          <w:rFonts w:ascii="Times New Roman" w:hAnsi="Times New Roman" w:cs="Times New Roman"/>
          <w:sz w:val="28"/>
          <w:szCs w:val="28"/>
        </w:rPr>
        <w:t xml:space="preserve">е статьей 13.12 Закона </w:t>
      </w:r>
      <w:r w:rsidRPr="00524795">
        <w:rPr>
          <w:rFonts w:ascii="Times New Roman" w:hAnsi="Times New Roman" w:cs="Times New Roman"/>
          <w:sz w:val="28"/>
          <w:szCs w:val="28"/>
        </w:rPr>
        <w:lastRenderedPageBreak/>
        <w:t>Республики Тыва от 30 декабря 2008 г. № 905 ВХ-</w:t>
      </w:r>
      <w:r w:rsidR="00633481" w:rsidRPr="005247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326" w:rsidRPr="00524795">
        <w:rPr>
          <w:rFonts w:ascii="Times New Roman" w:hAnsi="Times New Roman" w:cs="Times New Roman"/>
          <w:sz w:val="28"/>
          <w:szCs w:val="28"/>
        </w:rPr>
        <w:t xml:space="preserve"> «Кодекс Республики Тыва об административных правонарушениях»;</w:t>
      </w:r>
    </w:p>
    <w:p w14:paraId="6469C471" w14:textId="0AD73255" w:rsidR="00D301C7" w:rsidRPr="00524795" w:rsidRDefault="00234669" w:rsidP="00524795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>2) в</w:t>
      </w:r>
      <w:r w:rsidR="00F96A96" w:rsidRPr="00524795">
        <w:rPr>
          <w:rFonts w:ascii="Times New Roman" w:hAnsi="Times New Roman" w:cs="Times New Roman"/>
          <w:sz w:val="28"/>
          <w:szCs w:val="28"/>
        </w:rPr>
        <w:t>ключить в должностные инструкции уполномоченных лиц полномочия по составлению протоколов об административн</w:t>
      </w:r>
      <w:r w:rsidR="00655326" w:rsidRPr="00524795">
        <w:rPr>
          <w:rFonts w:ascii="Times New Roman" w:hAnsi="Times New Roman" w:cs="Times New Roman"/>
          <w:sz w:val="28"/>
          <w:szCs w:val="28"/>
        </w:rPr>
        <w:t>ых</w:t>
      </w:r>
      <w:r w:rsidR="00F96A96" w:rsidRPr="00524795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55326" w:rsidRPr="00524795">
        <w:rPr>
          <w:rFonts w:ascii="Times New Roman" w:hAnsi="Times New Roman" w:cs="Times New Roman"/>
          <w:sz w:val="28"/>
          <w:szCs w:val="28"/>
        </w:rPr>
        <w:t>ях</w:t>
      </w:r>
      <w:r w:rsidR="00982A17" w:rsidRPr="00524795">
        <w:rPr>
          <w:rFonts w:ascii="Times New Roman" w:hAnsi="Times New Roman" w:cs="Times New Roman"/>
          <w:sz w:val="28"/>
          <w:szCs w:val="28"/>
        </w:rPr>
        <w:t>, предусмотренн</w:t>
      </w:r>
      <w:r w:rsidR="00655326" w:rsidRPr="00524795">
        <w:rPr>
          <w:rFonts w:ascii="Times New Roman" w:hAnsi="Times New Roman" w:cs="Times New Roman"/>
          <w:sz w:val="28"/>
          <w:szCs w:val="28"/>
        </w:rPr>
        <w:t>ых</w:t>
      </w:r>
      <w:r w:rsidR="00982A17" w:rsidRPr="00524795">
        <w:rPr>
          <w:rFonts w:ascii="Times New Roman" w:hAnsi="Times New Roman" w:cs="Times New Roman"/>
          <w:sz w:val="28"/>
          <w:szCs w:val="28"/>
        </w:rPr>
        <w:t xml:space="preserve"> статьей 13.12 </w:t>
      </w:r>
      <w:r w:rsidR="00F96A96" w:rsidRPr="00524795">
        <w:rPr>
          <w:rFonts w:ascii="Times New Roman" w:hAnsi="Times New Roman" w:cs="Times New Roman"/>
          <w:sz w:val="28"/>
          <w:szCs w:val="28"/>
        </w:rPr>
        <w:t>Закона Республики Тыва от 30 декабря 2008 г</w:t>
      </w:r>
      <w:r w:rsidR="00D301C7" w:rsidRPr="00524795">
        <w:rPr>
          <w:rFonts w:ascii="Times New Roman" w:hAnsi="Times New Roman" w:cs="Times New Roman"/>
          <w:sz w:val="28"/>
          <w:szCs w:val="28"/>
        </w:rPr>
        <w:t>.</w:t>
      </w:r>
      <w:r w:rsidR="00F96A96" w:rsidRPr="00524795">
        <w:rPr>
          <w:rFonts w:ascii="Times New Roman" w:hAnsi="Times New Roman" w:cs="Times New Roman"/>
          <w:sz w:val="28"/>
          <w:szCs w:val="28"/>
        </w:rPr>
        <w:t xml:space="preserve"> </w:t>
      </w:r>
      <w:r w:rsidR="00D301C7" w:rsidRPr="00524795">
        <w:rPr>
          <w:rFonts w:ascii="Times New Roman" w:hAnsi="Times New Roman" w:cs="Times New Roman"/>
          <w:sz w:val="28"/>
          <w:szCs w:val="28"/>
        </w:rPr>
        <w:t>№</w:t>
      </w:r>
      <w:r w:rsidR="00F96A96" w:rsidRPr="00524795">
        <w:rPr>
          <w:rFonts w:ascii="Times New Roman" w:hAnsi="Times New Roman" w:cs="Times New Roman"/>
          <w:sz w:val="28"/>
          <w:szCs w:val="28"/>
        </w:rPr>
        <w:t xml:space="preserve"> 905 ВХ-</w:t>
      </w:r>
      <w:r w:rsidR="00633481" w:rsidRPr="005247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6A96" w:rsidRPr="00524795">
        <w:rPr>
          <w:rFonts w:ascii="Times New Roman" w:hAnsi="Times New Roman" w:cs="Times New Roman"/>
          <w:sz w:val="28"/>
          <w:szCs w:val="28"/>
        </w:rPr>
        <w:t xml:space="preserve"> «Кодекс Республики Тыва об административных правонарушениях».</w:t>
      </w:r>
    </w:p>
    <w:p w14:paraId="0208683D" w14:textId="7CB2AFDB" w:rsidR="000018BE" w:rsidRPr="00524795" w:rsidRDefault="00234669" w:rsidP="00524795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 xml:space="preserve">3. </w:t>
      </w:r>
      <w:r w:rsidR="000018BE" w:rsidRPr="0052479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982A17" w:rsidRPr="00524795">
        <w:rPr>
          <w:rFonts w:ascii="Times New Roman" w:hAnsi="Times New Roman" w:cs="Times New Roman"/>
          <w:sz w:val="28"/>
          <w:szCs w:val="28"/>
        </w:rPr>
        <w:t>«О</w:t>
      </w:r>
      <w:r w:rsidR="000018BE" w:rsidRPr="0052479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82A17" w:rsidRPr="00524795">
        <w:rPr>
          <w:rFonts w:ascii="Times New Roman" w:hAnsi="Times New Roman" w:cs="Times New Roman"/>
          <w:sz w:val="28"/>
          <w:szCs w:val="28"/>
        </w:rPr>
        <w:t>»</w:t>
      </w:r>
      <w:r w:rsidR="000018BE" w:rsidRPr="0052479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E4342" w:rsidRPr="00524795">
        <w:rPr>
          <w:rFonts w:ascii="Times New Roman" w:hAnsi="Times New Roman" w:cs="Times New Roman"/>
          <w:sz w:val="28"/>
          <w:szCs w:val="28"/>
        </w:rPr>
        <w:t>«</w:t>
      </w:r>
      <w:r w:rsidR="000018BE" w:rsidRPr="00524795">
        <w:rPr>
          <w:rFonts w:ascii="Times New Roman" w:hAnsi="Times New Roman" w:cs="Times New Roman"/>
          <w:sz w:val="28"/>
          <w:szCs w:val="28"/>
        </w:rPr>
        <w:t>Интернет</w:t>
      </w:r>
      <w:r w:rsidR="00AE4342" w:rsidRPr="00524795">
        <w:rPr>
          <w:rFonts w:ascii="Times New Roman" w:hAnsi="Times New Roman" w:cs="Times New Roman"/>
          <w:sz w:val="28"/>
          <w:szCs w:val="28"/>
        </w:rPr>
        <w:t>»</w:t>
      </w:r>
      <w:r w:rsidR="000018BE" w:rsidRPr="00524795">
        <w:rPr>
          <w:rFonts w:ascii="Times New Roman" w:hAnsi="Times New Roman" w:cs="Times New Roman"/>
          <w:sz w:val="28"/>
          <w:szCs w:val="28"/>
        </w:rPr>
        <w:t>.</w:t>
      </w:r>
    </w:p>
    <w:p w14:paraId="17939DFE" w14:textId="3529F45B" w:rsidR="000018BE" w:rsidRPr="00524795" w:rsidRDefault="000018BE" w:rsidP="00FE6C7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8E9254D" w14:textId="6F847522" w:rsidR="00426782" w:rsidRPr="00524795" w:rsidRDefault="00426782" w:rsidP="00FE6C7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E47BD51" w14:textId="6407A30C" w:rsidR="00426782" w:rsidRPr="00524795" w:rsidRDefault="00426782" w:rsidP="00FE6C7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9202194" w14:textId="0C7727DD" w:rsidR="00F96A96" w:rsidRPr="00524795" w:rsidRDefault="00982A17" w:rsidP="00FE6C7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24795">
        <w:rPr>
          <w:rFonts w:ascii="Times New Roman" w:hAnsi="Times New Roman" w:cs="Times New Roman"/>
          <w:sz w:val="28"/>
          <w:szCs w:val="28"/>
        </w:rPr>
        <w:t>Глава</w:t>
      </w:r>
      <w:r w:rsidR="00426782" w:rsidRPr="00524795">
        <w:rPr>
          <w:rFonts w:ascii="Times New Roman" w:hAnsi="Times New Roman" w:cs="Times New Roman"/>
          <w:sz w:val="28"/>
          <w:szCs w:val="28"/>
        </w:rPr>
        <w:t xml:space="preserve"> </w:t>
      </w:r>
      <w:r w:rsidR="000018BE" w:rsidRPr="00524795">
        <w:rPr>
          <w:rFonts w:ascii="Times New Roman" w:hAnsi="Times New Roman" w:cs="Times New Roman"/>
          <w:sz w:val="28"/>
          <w:szCs w:val="28"/>
        </w:rPr>
        <w:t>Республики Тыва</w:t>
      </w:r>
      <w:r w:rsidR="00426782" w:rsidRPr="00524795">
        <w:rPr>
          <w:rFonts w:ascii="Times New Roman" w:hAnsi="Times New Roman" w:cs="Times New Roman"/>
          <w:sz w:val="28"/>
          <w:szCs w:val="28"/>
        </w:rPr>
        <w:tab/>
      </w:r>
      <w:r w:rsidR="00426782" w:rsidRPr="00524795">
        <w:rPr>
          <w:rFonts w:ascii="Times New Roman" w:hAnsi="Times New Roman" w:cs="Times New Roman"/>
          <w:sz w:val="28"/>
          <w:szCs w:val="28"/>
        </w:rPr>
        <w:tab/>
      </w:r>
      <w:r w:rsidR="00426782" w:rsidRPr="00524795">
        <w:rPr>
          <w:rFonts w:ascii="Times New Roman" w:hAnsi="Times New Roman" w:cs="Times New Roman"/>
          <w:sz w:val="28"/>
          <w:szCs w:val="28"/>
        </w:rPr>
        <w:tab/>
      </w:r>
      <w:r w:rsidR="00426782" w:rsidRPr="00524795">
        <w:rPr>
          <w:rFonts w:ascii="Times New Roman" w:hAnsi="Times New Roman" w:cs="Times New Roman"/>
          <w:sz w:val="28"/>
          <w:szCs w:val="28"/>
        </w:rPr>
        <w:tab/>
      </w:r>
      <w:r w:rsidR="00426782" w:rsidRPr="0052479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24795">
        <w:rPr>
          <w:rFonts w:ascii="Times New Roman" w:hAnsi="Times New Roman" w:cs="Times New Roman"/>
          <w:sz w:val="28"/>
          <w:szCs w:val="28"/>
        </w:rPr>
        <w:t xml:space="preserve">    </w:t>
      </w:r>
      <w:r w:rsidR="00FE6C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795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52479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6A196BF9" w14:textId="77777777" w:rsidR="00FE6C77" w:rsidRDefault="00FE6C77" w:rsidP="002346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  <w:sectPr w:rsidR="00FE6C77" w:rsidSect="00FE6C77">
          <w:headerReference w:type="default" r:id="rId8"/>
          <w:pgSz w:w="11905" w:h="16838"/>
          <w:pgMar w:top="1134" w:right="567" w:bottom="1134" w:left="1701" w:header="680" w:footer="680" w:gutter="0"/>
          <w:cols w:space="720"/>
          <w:noEndnote/>
          <w:titlePg/>
          <w:docGrid w:linePitch="233"/>
        </w:sectPr>
      </w:pPr>
    </w:p>
    <w:p w14:paraId="75311929" w14:textId="425622E2" w:rsidR="00F96A96" w:rsidRPr="00FE6C77" w:rsidRDefault="00234669" w:rsidP="00FE6C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E197601" w14:textId="77777777" w:rsidR="00FE6C77" w:rsidRDefault="00F96A96" w:rsidP="00FE6C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>постановлени</w:t>
      </w:r>
      <w:r w:rsidR="00234669" w:rsidRPr="00FE6C77">
        <w:rPr>
          <w:rFonts w:ascii="Times New Roman" w:hAnsi="Times New Roman" w:cs="Times New Roman"/>
          <w:sz w:val="28"/>
          <w:szCs w:val="28"/>
        </w:rPr>
        <w:t xml:space="preserve">ем </w:t>
      </w:r>
      <w:r w:rsidRPr="00FE6C7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14:paraId="3E3E6025" w14:textId="74D24398" w:rsidR="00FE6C77" w:rsidRDefault="00F96A96" w:rsidP="00FE6C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14:paraId="41781894" w14:textId="4AC12E90" w:rsidR="00FE6C77" w:rsidRDefault="003835AC" w:rsidP="00FE6C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октября 2024 г. № 498</w:t>
      </w:r>
    </w:p>
    <w:p w14:paraId="3753B112" w14:textId="77777777" w:rsidR="00FE6C77" w:rsidRPr="00FE6C77" w:rsidRDefault="00FE6C77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8DF4F" w14:textId="77777777" w:rsidR="00F96A96" w:rsidRPr="00FE6C77" w:rsidRDefault="00F96A96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CC812" w14:textId="0D7CF2B9" w:rsidR="00FE6C77" w:rsidRPr="00FE6C77" w:rsidRDefault="00FE6C77" w:rsidP="00FE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7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77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14:paraId="47839618" w14:textId="77777777" w:rsidR="00AC3814" w:rsidRDefault="00F96A96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14:paraId="3B5927E5" w14:textId="16EE316F" w:rsidR="00AC3814" w:rsidRDefault="00F96A96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 xml:space="preserve"> на составление протоколов </w:t>
      </w:r>
      <w:r w:rsidR="00234669" w:rsidRPr="00FE6C77">
        <w:rPr>
          <w:rFonts w:ascii="Times New Roman" w:hAnsi="Times New Roman" w:cs="Times New Roman"/>
          <w:sz w:val="28"/>
          <w:szCs w:val="28"/>
        </w:rPr>
        <w:t>об административн</w:t>
      </w:r>
      <w:r w:rsidR="00655326" w:rsidRPr="00FE6C77">
        <w:rPr>
          <w:rFonts w:ascii="Times New Roman" w:hAnsi="Times New Roman" w:cs="Times New Roman"/>
          <w:sz w:val="28"/>
          <w:szCs w:val="28"/>
        </w:rPr>
        <w:t>ых</w:t>
      </w:r>
      <w:r w:rsidR="00234669" w:rsidRPr="00FE6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B35AE" w14:textId="77777777" w:rsidR="00AC3814" w:rsidRDefault="00234669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>правонарушени</w:t>
      </w:r>
      <w:r w:rsidR="00655326" w:rsidRPr="00FE6C77">
        <w:rPr>
          <w:rFonts w:ascii="Times New Roman" w:hAnsi="Times New Roman" w:cs="Times New Roman"/>
          <w:sz w:val="28"/>
          <w:szCs w:val="28"/>
        </w:rPr>
        <w:t>ях</w:t>
      </w:r>
      <w:r w:rsidRPr="00FE6C77">
        <w:rPr>
          <w:rFonts w:ascii="Times New Roman" w:hAnsi="Times New Roman" w:cs="Times New Roman"/>
          <w:sz w:val="28"/>
          <w:szCs w:val="28"/>
        </w:rPr>
        <w:t>, предусмотренн</w:t>
      </w:r>
      <w:r w:rsidR="00655326" w:rsidRPr="00FE6C77">
        <w:rPr>
          <w:rFonts w:ascii="Times New Roman" w:hAnsi="Times New Roman" w:cs="Times New Roman"/>
          <w:sz w:val="28"/>
          <w:szCs w:val="28"/>
        </w:rPr>
        <w:t>ых</w:t>
      </w:r>
      <w:r w:rsidRPr="00FE6C77">
        <w:rPr>
          <w:rFonts w:ascii="Times New Roman" w:hAnsi="Times New Roman" w:cs="Times New Roman"/>
          <w:sz w:val="28"/>
          <w:szCs w:val="28"/>
        </w:rPr>
        <w:t xml:space="preserve"> статьей 13.12 </w:t>
      </w:r>
    </w:p>
    <w:p w14:paraId="590C6315" w14:textId="46677547" w:rsidR="00AC3814" w:rsidRDefault="00234669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 xml:space="preserve">Закона Республики Тыва от 30 декабря 2008 г. </w:t>
      </w:r>
    </w:p>
    <w:p w14:paraId="11BFF079" w14:textId="3E28B94A" w:rsidR="00AC3814" w:rsidRDefault="00234669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>№ 905 ВХ-</w:t>
      </w:r>
      <w:r w:rsidR="00633481" w:rsidRPr="00FE6C77">
        <w:rPr>
          <w:rFonts w:ascii="Times New Roman" w:hAnsi="Times New Roman" w:cs="Times New Roman"/>
          <w:sz w:val="28"/>
          <w:szCs w:val="28"/>
        </w:rPr>
        <w:t>II</w:t>
      </w:r>
      <w:r w:rsidR="00655326" w:rsidRPr="00FE6C77">
        <w:rPr>
          <w:rFonts w:ascii="Times New Roman" w:hAnsi="Times New Roman" w:cs="Times New Roman"/>
          <w:sz w:val="28"/>
          <w:szCs w:val="28"/>
        </w:rPr>
        <w:t xml:space="preserve"> «Кодекс Республики Тыва об</w:t>
      </w:r>
    </w:p>
    <w:p w14:paraId="0F2941AC" w14:textId="0B790224" w:rsidR="00F96A96" w:rsidRPr="00FE6C77" w:rsidRDefault="00655326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7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правонарушениях»</w:t>
      </w:r>
    </w:p>
    <w:p w14:paraId="5195F14D" w14:textId="77777777" w:rsidR="00234669" w:rsidRPr="00FE6C77" w:rsidRDefault="00234669" w:rsidP="00FE6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21CF9" w14:textId="41AF9F1F" w:rsidR="00001D5B" w:rsidRDefault="00001D5B" w:rsidP="00AC38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C3814">
        <w:rPr>
          <w:rFonts w:ascii="Times New Roman" w:hAnsi="Times New Roman" w:cs="Times New Roman"/>
          <w:sz w:val="28"/>
          <w:szCs w:val="28"/>
        </w:rPr>
        <w:t>правления по обеспечению деятельности Межведомственной комиссии по делам несовершеннолетних и защите их прав при Правительстве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2C3613" w14:textId="3FE583D5" w:rsidR="00001D5B" w:rsidRDefault="00001D5B" w:rsidP="00AC38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у</w:t>
      </w:r>
      <w:r w:rsidRPr="00AC3814">
        <w:rPr>
          <w:rFonts w:ascii="Times New Roman" w:hAnsi="Times New Roman" w:cs="Times New Roman"/>
          <w:sz w:val="28"/>
          <w:szCs w:val="28"/>
        </w:rPr>
        <w:t>правления по обеспечению деятельности Межведомственной комиссии по делам несовершеннолетних и защите их прав при Правительстве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576A2" w:rsidRPr="00AC38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7B290" w14:textId="606FD2B3" w:rsidR="00A31B1C" w:rsidRPr="00AC3814" w:rsidRDefault="009576A2" w:rsidP="00AC38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14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001D5B">
        <w:rPr>
          <w:rFonts w:ascii="Times New Roman" w:hAnsi="Times New Roman" w:cs="Times New Roman"/>
          <w:sz w:val="28"/>
          <w:szCs w:val="28"/>
        </w:rPr>
        <w:t>у</w:t>
      </w:r>
      <w:r w:rsidR="00A31B1C" w:rsidRPr="00AC3814">
        <w:rPr>
          <w:rFonts w:ascii="Times New Roman" w:hAnsi="Times New Roman" w:cs="Times New Roman"/>
          <w:sz w:val="28"/>
          <w:szCs w:val="28"/>
        </w:rPr>
        <w:t>правления по обеспечению деятельности Межведомственной комиссии по делам несовершеннолетних и защите их прав при Правитель</w:t>
      </w:r>
      <w:r w:rsidR="00D0135A">
        <w:rPr>
          <w:rFonts w:ascii="Times New Roman" w:hAnsi="Times New Roman" w:cs="Times New Roman"/>
          <w:sz w:val="28"/>
          <w:szCs w:val="28"/>
        </w:rPr>
        <w:t>стве Республики Тыва</w:t>
      </w:r>
    </w:p>
    <w:p w14:paraId="72AAFE25" w14:textId="77777777" w:rsidR="00B8377F" w:rsidRDefault="00B8377F" w:rsidP="00AC3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583D9" w14:textId="77777777" w:rsidR="00AC3814" w:rsidRDefault="00AC3814" w:rsidP="00AC3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FD467" w14:textId="1460C578" w:rsidR="00AC3814" w:rsidRPr="00AC3814" w:rsidRDefault="00AC3814" w:rsidP="00AC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AC3814" w:rsidRPr="00AC3814" w:rsidSect="00FE6C77">
      <w:pgSz w:w="11905" w:h="16838"/>
      <w:pgMar w:top="1134" w:right="567" w:bottom="1134" w:left="1701" w:header="0" w:footer="0" w:gutter="0"/>
      <w:cols w:space="720"/>
      <w:noEndnote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BEB8" w14:textId="77777777" w:rsidR="00B84BEC" w:rsidRDefault="00B84BEC" w:rsidP="00FE6C77">
      <w:pPr>
        <w:spacing w:after="0" w:line="240" w:lineRule="auto"/>
      </w:pPr>
      <w:r>
        <w:separator/>
      </w:r>
    </w:p>
  </w:endnote>
  <w:endnote w:type="continuationSeparator" w:id="0">
    <w:p w14:paraId="230063CD" w14:textId="77777777" w:rsidR="00B84BEC" w:rsidRDefault="00B84BEC" w:rsidP="00FE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345FB" w14:textId="77777777" w:rsidR="00B84BEC" w:rsidRDefault="00B84BEC" w:rsidP="00FE6C77">
      <w:pPr>
        <w:spacing w:after="0" w:line="240" w:lineRule="auto"/>
      </w:pPr>
      <w:r>
        <w:separator/>
      </w:r>
    </w:p>
  </w:footnote>
  <w:footnote w:type="continuationSeparator" w:id="0">
    <w:p w14:paraId="4AA39A38" w14:textId="77777777" w:rsidR="00B84BEC" w:rsidRDefault="00B84BEC" w:rsidP="00FE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31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6045DB" w14:textId="4CF45C09" w:rsidR="00FE6C77" w:rsidRPr="00FE6C77" w:rsidRDefault="00FE6C7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6C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6C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C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5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6C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203D"/>
    <w:multiLevelType w:val="hybridMultilevel"/>
    <w:tmpl w:val="22E62DC0"/>
    <w:lvl w:ilvl="0" w:tplc="6D389D9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32783"/>
    <w:multiLevelType w:val="hybridMultilevel"/>
    <w:tmpl w:val="860A8D8C"/>
    <w:lvl w:ilvl="0" w:tplc="C9BCD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9051f12-962e-4b49-8d79-b391ef7579b4"/>
  </w:docVars>
  <w:rsids>
    <w:rsidRoot w:val="000018BE"/>
    <w:rsid w:val="000018BE"/>
    <w:rsid w:val="00001D5B"/>
    <w:rsid w:val="000053AF"/>
    <w:rsid w:val="000C4786"/>
    <w:rsid w:val="00234669"/>
    <w:rsid w:val="002E299E"/>
    <w:rsid w:val="00374F3C"/>
    <w:rsid w:val="003835AC"/>
    <w:rsid w:val="003D4526"/>
    <w:rsid w:val="00426782"/>
    <w:rsid w:val="00483984"/>
    <w:rsid w:val="004A13CF"/>
    <w:rsid w:val="00524795"/>
    <w:rsid w:val="00570B90"/>
    <w:rsid w:val="00633481"/>
    <w:rsid w:val="00655326"/>
    <w:rsid w:val="00666349"/>
    <w:rsid w:val="008C0AA4"/>
    <w:rsid w:val="009344B4"/>
    <w:rsid w:val="009576A2"/>
    <w:rsid w:val="00964DBB"/>
    <w:rsid w:val="00982A17"/>
    <w:rsid w:val="00A31B1C"/>
    <w:rsid w:val="00AC3814"/>
    <w:rsid w:val="00AE4342"/>
    <w:rsid w:val="00B673BD"/>
    <w:rsid w:val="00B8377F"/>
    <w:rsid w:val="00B84BEC"/>
    <w:rsid w:val="00C17DB5"/>
    <w:rsid w:val="00D0135A"/>
    <w:rsid w:val="00D301C7"/>
    <w:rsid w:val="00E35431"/>
    <w:rsid w:val="00F96A9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024CA"/>
  <w15:docId w15:val="{3FBD1B45-AAB8-43D6-9719-867E99F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C77"/>
  </w:style>
  <w:style w:type="paragraph" w:styleId="a6">
    <w:name w:val="footer"/>
    <w:basedOn w:val="a"/>
    <w:link w:val="a7"/>
    <w:uiPriority w:val="99"/>
    <w:unhideWhenUsed/>
    <w:rsid w:val="00FE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C77"/>
  </w:style>
  <w:style w:type="paragraph" w:styleId="a8">
    <w:name w:val="Balloon Text"/>
    <w:basedOn w:val="a"/>
    <w:link w:val="a9"/>
    <w:uiPriority w:val="99"/>
    <w:semiHidden/>
    <w:unhideWhenUsed/>
    <w:rsid w:val="0037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2019&amp;dst=100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Сарыглар Айлана Александровна</dc:creator>
  <cp:keywords/>
  <dc:description/>
  <cp:lastModifiedBy>Тас-оол Оксана Всеволодовна</cp:lastModifiedBy>
  <cp:revision>2</cp:revision>
  <cp:lastPrinted>2024-10-16T04:59:00Z</cp:lastPrinted>
  <dcterms:created xsi:type="dcterms:W3CDTF">2024-10-16T04:59:00Z</dcterms:created>
  <dcterms:modified xsi:type="dcterms:W3CDTF">2024-10-16T04:59:00Z</dcterms:modified>
</cp:coreProperties>
</file>