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F2" w:rsidRDefault="008C70F2" w:rsidP="008C70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62528" w:rsidRDefault="00462528" w:rsidP="008C70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62528" w:rsidRDefault="00462528" w:rsidP="008C70F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C70F2" w:rsidRPr="005347C3" w:rsidRDefault="008C70F2" w:rsidP="008C70F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C70F2" w:rsidRPr="004C14FF" w:rsidRDefault="008C70F2" w:rsidP="008C70F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12B08" w:rsidRDefault="00C12B08" w:rsidP="00BF7B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B08" w:rsidRPr="0059177B" w:rsidRDefault="0059177B" w:rsidP="005917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77B">
        <w:rPr>
          <w:rFonts w:ascii="Times New Roman" w:hAnsi="Times New Roman" w:cs="Times New Roman"/>
          <w:b w:val="0"/>
          <w:sz w:val="28"/>
          <w:szCs w:val="28"/>
        </w:rPr>
        <w:t>от 1 ноября 2021 г. № 485-р</w:t>
      </w:r>
    </w:p>
    <w:p w:rsidR="0059177B" w:rsidRPr="0059177B" w:rsidRDefault="0059177B" w:rsidP="005917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77B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12B08" w:rsidRDefault="00C12B08" w:rsidP="00BF7B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B08" w:rsidRDefault="007B342E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4D5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Комиссии </w:t>
      </w:r>
    </w:p>
    <w:p w:rsidR="00C12B08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разработке территориальной программы </w:t>
      </w:r>
    </w:p>
    <w:p w:rsidR="00C12B08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обязательного медицинского страхования </w:t>
      </w:r>
    </w:p>
    <w:p w:rsidR="00BF7B4A" w:rsidRDefault="007E4D58" w:rsidP="007E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F7B4A" w:rsidRDefault="00BF7B4A" w:rsidP="00B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B08" w:rsidRPr="00E16261" w:rsidRDefault="00C12B08" w:rsidP="00B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42E" w:rsidRDefault="009F4846" w:rsidP="00C12B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разработке территориальной программы обязательного медицинского страхования Республики Тыва (далее </w:t>
      </w:r>
      <w:r w:rsidR="0060164E">
        <w:t>–</w:t>
      </w:r>
      <w:r w:rsidRPr="009F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утвержденный распоряжением Правительства Республики Тыва от 27 декабря 2019 г.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586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B342E" w:rsidRDefault="00C12B08" w:rsidP="00C12B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вывести из состава К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proofErr w:type="spellStart"/>
      <w:r w:rsidR="00900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Сенгии</w:t>
      </w:r>
      <w:proofErr w:type="spellEnd"/>
      <w:r w:rsidR="009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С.Х.</w:t>
      </w:r>
      <w:r w:rsidR="007B342E" w:rsidRPr="007B34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B02" w:rsidRDefault="00C12B08" w:rsidP="00C12B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ввести в состав К</w:t>
      </w:r>
      <w:r w:rsidR="00B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proofErr w:type="spellStart"/>
      <w:r w:rsidR="009004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Хардикову</w:t>
      </w:r>
      <w:proofErr w:type="spellEnd"/>
      <w:r w:rsidR="009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B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4E">
        <w:t>–</w:t>
      </w:r>
      <w:r w:rsidR="00081BDF" w:rsidRPr="00081BDF">
        <w:rPr>
          <w:rFonts w:ascii="Times New Roman" w:hAnsi="Times New Roman" w:cs="Times New Roman"/>
          <w:sz w:val="28"/>
          <w:szCs w:val="28"/>
        </w:rPr>
        <w:t xml:space="preserve"> </w:t>
      </w:r>
      <w:r w:rsidR="00081BDF" w:rsidRPr="00081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081B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1BDF" w:rsidRPr="000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</w:t>
      </w:r>
      <w:r w:rsidR="000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Тыва, назначив председателем.</w:t>
      </w:r>
    </w:p>
    <w:p w:rsidR="0030453F" w:rsidRPr="007B342E" w:rsidRDefault="009F4846" w:rsidP="00C12B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2FE">
        <w:rPr>
          <w:rFonts w:ascii="Times New Roman" w:hAnsi="Times New Roman" w:cs="Times New Roman"/>
          <w:sz w:val="28"/>
          <w:szCs w:val="28"/>
        </w:rPr>
        <w:t>.</w:t>
      </w:r>
      <w:r w:rsidR="00614AD7">
        <w:rPr>
          <w:rFonts w:ascii="Times New Roman" w:hAnsi="Times New Roman" w:cs="Times New Roman"/>
          <w:sz w:val="28"/>
          <w:szCs w:val="28"/>
        </w:rPr>
        <w:t xml:space="preserve"> </w:t>
      </w:r>
      <w:r w:rsidR="0030453F">
        <w:rPr>
          <w:rFonts w:ascii="Times New Roman" w:hAnsi="Times New Roman" w:cs="Times New Roman"/>
          <w:sz w:val="28"/>
          <w:szCs w:val="28"/>
        </w:rPr>
        <w:t>Размес</w:t>
      </w:r>
      <w:r w:rsidR="00C12B08">
        <w:rPr>
          <w:rFonts w:ascii="Times New Roman" w:hAnsi="Times New Roman" w:cs="Times New Roman"/>
          <w:sz w:val="28"/>
          <w:szCs w:val="28"/>
        </w:rPr>
        <w:t xml:space="preserve">тить настоящее распоряжение на </w:t>
      </w:r>
      <w:r w:rsidR="00C12B08" w:rsidRPr="00C12B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2B08">
        <w:rPr>
          <w:rFonts w:ascii="Times New Roman" w:hAnsi="Times New Roman" w:cs="Times New Roman"/>
          <w:sz w:val="28"/>
          <w:szCs w:val="28"/>
        </w:rPr>
        <w:t>О</w:t>
      </w:r>
      <w:r w:rsidR="0030453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12B08" w:rsidRPr="00C12B08">
        <w:rPr>
          <w:rFonts w:ascii="Times New Roman" w:hAnsi="Times New Roman" w:cs="Times New Roman"/>
          <w:sz w:val="28"/>
          <w:szCs w:val="28"/>
        </w:rPr>
        <w:t>»</w:t>
      </w:r>
      <w:r w:rsidR="0030453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0164E" w:rsidRPr="00C12B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453F">
        <w:rPr>
          <w:rFonts w:ascii="Times New Roman" w:hAnsi="Times New Roman" w:cs="Times New Roman"/>
          <w:sz w:val="28"/>
          <w:szCs w:val="28"/>
        </w:rPr>
        <w:t>Интернет</w:t>
      </w:r>
      <w:r w:rsidR="0060164E" w:rsidRPr="00C12B08">
        <w:rPr>
          <w:rFonts w:ascii="Times New Roman" w:hAnsi="Times New Roman" w:cs="Times New Roman"/>
          <w:sz w:val="28"/>
          <w:szCs w:val="28"/>
        </w:rPr>
        <w:t>»</w:t>
      </w:r>
      <w:r w:rsidR="0030453F">
        <w:rPr>
          <w:rFonts w:ascii="Times New Roman" w:hAnsi="Times New Roman" w:cs="Times New Roman"/>
          <w:sz w:val="28"/>
          <w:szCs w:val="28"/>
        </w:rPr>
        <w:t>.</w:t>
      </w:r>
    </w:p>
    <w:p w:rsidR="00BF7B4A" w:rsidRDefault="00BF7B4A" w:rsidP="00C12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53F" w:rsidRDefault="0030453F" w:rsidP="00C12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DF" w:rsidRPr="006800C9" w:rsidRDefault="00081BDF" w:rsidP="00C12B08">
      <w:pPr>
        <w:pStyle w:val="a5"/>
        <w:jc w:val="both"/>
        <w:rPr>
          <w:szCs w:val="28"/>
        </w:rPr>
      </w:pPr>
      <w:r w:rsidRPr="006800C9">
        <w:rPr>
          <w:szCs w:val="28"/>
        </w:rPr>
        <w:t>Глав</w:t>
      </w:r>
      <w:r w:rsidR="0060164E">
        <w:rPr>
          <w:szCs w:val="28"/>
        </w:rPr>
        <w:t>а</w:t>
      </w:r>
      <w:r w:rsidRPr="006800C9">
        <w:rPr>
          <w:szCs w:val="28"/>
        </w:rPr>
        <w:t xml:space="preserve"> Республики Тыва                                </w:t>
      </w:r>
      <w:r w:rsidR="00C12B08">
        <w:rPr>
          <w:szCs w:val="28"/>
        </w:rPr>
        <w:t xml:space="preserve">                      </w:t>
      </w:r>
      <w:r w:rsidRPr="006800C9">
        <w:rPr>
          <w:szCs w:val="28"/>
        </w:rPr>
        <w:t xml:space="preserve">                     </w:t>
      </w:r>
      <w:r w:rsidR="0060164E">
        <w:rPr>
          <w:szCs w:val="28"/>
        </w:rPr>
        <w:t xml:space="preserve">  </w:t>
      </w:r>
      <w:r w:rsidRPr="006800C9">
        <w:rPr>
          <w:szCs w:val="28"/>
        </w:rPr>
        <w:t xml:space="preserve">       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Ховалыг</w:t>
      </w:r>
      <w:proofErr w:type="spellEnd"/>
    </w:p>
    <w:p w:rsidR="005E734B" w:rsidRDefault="005E734B" w:rsidP="00304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E734B" w:rsidSect="00C12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81" w:rsidRDefault="00675F81" w:rsidP="008F01A5">
      <w:pPr>
        <w:spacing w:after="0" w:line="240" w:lineRule="auto"/>
      </w:pPr>
      <w:r>
        <w:separator/>
      </w:r>
    </w:p>
  </w:endnote>
  <w:endnote w:type="continuationSeparator" w:id="0">
    <w:p w:rsidR="00675F81" w:rsidRDefault="00675F81" w:rsidP="008F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A5" w:rsidRDefault="008F01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A5" w:rsidRDefault="008F01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A5" w:rsidRDefault="008F01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81" w:rsidRDefault="00675F81" w:rsidP="008F01A5">
      <w:pPr>
        <w:spacing w:after="0" w:line="240" w:lineRule="auto"/>
      </w:pPr>
      <w:r>
        <w:separator/>
      </w:r>
    </w:p>
  </w:footnote>
  <w:footnote w:type="continuationSeparator" w:id="0">
    <w:p w:rsidR="00675F81" w:rsidRDefault="00675F81" w:rsidP="008F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A5" w:rsidRDefault="008F01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A5" w:rsidRDefault="008F01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A5" w:rsidRDefault="008F01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53f497-828b-42e3-b67f-8d9fd41b9754"/>
  </w:docVars>
  <w:rsids>
    <w:rsidRoot w:val="00BF7B4A"/>
    <w:rsid w:val="00011134"/>
    <w:rsid w:val="00034C73"/>
    <w:rsid w:val="00081BDF"/>
    <w:rsid w:val="0008676E"/>
    <w:rsid w:val="002712FE"/>
    <w:rsid w:val="002829CA"/>
    <w:rsid w:val="0028373A"/>
    <w:rsid w:val="002C0658"/>
    <w:rsid w:val="002F3209"/>
    <w:rsid w:val="0030453F"/>
    <w:rsid w:val="003E4300"/>
    <w:rsid w:val="00462528"/>
    <w:rsid w:val="0059177B"/>
    <w:rsid w:val="005E734B"/>
    <w:rsid w:val="0060164E"/>
    <w:rsid w:val="00614AD7"/>
    <w:rsid w:val="00675F81"/>
    <w:rsid w:val="007B342E"/>
    <w:rsid w:val="007E4D58"/>
    <w:rsid w:val="00824A99"/>
    <w:rsid w:val="008504C5"/>
    <w:rsid w:val="008C70F2"/>
    <w:rsid w:val="008F01A5"/>
    <w:rsid w:val="00900472"/>
    <w:rsid w:val="00932A5A"/>
    <w:rsid w:val="009F4846"/>
    <w:rsid w:val="00AA5ADD"/>
    <w:rsid w:val="00B70B02"/>
    <w:rsid w:val="00BC385F"/>
    <w:rsid w:val="00BF7B4A"/>
    <w:rsid w:val="00C12B08"/>
    <w:rsid w:val="00C43BE2"/>
    <w:rsid w:val="00DB76AC"/>
    <w:rsid w:val="00E1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051B1-40EE-4092-B3F7-08BCBDCA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F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81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1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1A5"/>
  </w:style>
  <w:style w:type="paragraph" w:styleId="a9">
    <w:name w:val="footer"/>
    <w:basedOn w:val="a"/>
    <w:link w:val="aa"/>
    <w:uiPriority w:val="99"/>
    <w:semiHidden/>
    <w:unhideWhenUsed/>
    <w:rsid w:val="008F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Г. Ондар</dc:creator>
  <cp:keywords/>
  <dc:description/>
  <cp:lastModifiedBy>Тас-оол Оксана Всеволодовна</cp:lastModifiedBy>
  <cp:revision>3</cp:revision>
  <cp:lastPrinted>2021-11-02T07:17:00Z</cp:lastPrinted>
  <dcterms:created xsi:type="dcterms:W3CDTF">2021-11-02T07:17:00Z</dcterms:created>
  <dcterms:modified xsi:type="dcterms:W3CDTF">2021-11-02T07:18:00Z</dcterms:modified>
</cp:coreProperties>
</file>