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C3" w:rsidRDefault="00C154C3" w:rsidP="00C154C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332" w:rsidRDefault="00560332" w:rsidP="00C154C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332" w:rsidRDefault="00560332" w:rsidP="00C154C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154C3" w:rsidRPr="0025472A" w:rsidRDefault="00C154C3" w:rsidP="00C154C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154C3" w:rsidRPr="004C14FF" w:rsidRDefault="00C154C3" w:rsidP="00C154C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04617" w:rsidRDefault="00004617" w:rsidP="00004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617" w:rsidRDefault="00004617" w:rsidP="00004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617" w:rsidRDefault="00A27173" w:rsidP="00A27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 г. № 467</w:t>
      </w:r>
    </w:p>
    <w:p w:rsidR="00004617" w:rsidRPr="00004617" w:rsidRDefault="00A27173" w:rsidP="00A27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635095" w:rsidRPr="00004617" w:rsidRDefault="00635095" w:rsidP="00004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617" w:rsidRPr="00004617" w:rsidRDefault="009068C0" w:rsidP="00004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2724074"/>
      <w:r w:rsidRPr="000046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5F2A" w:rsidRPr="0000461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bookmarkEnd w:id="1"/>
      <w:r w:rsidR="00816FEF" w:rsidRPr="0000461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65F2A" w:rsidRPr="00004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617" w:rsidRPr="00004617" w:rsidRDefault="00065F2A" w:rsidP="00004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17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9068C0" w:rsidRPr="00004617" w:rsidRDefault="00065F2A" w:rsidP="00004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17">
        <w:rPr>
          <w:rFonts w:ascii="Times New Roman" w:hAnsi="Times New Roman" w:cs="Times New Roman"/>
          <w:b/>
          <w:sz w:val="28"/>
          <w:szCs w:val="28"/>
        </w:rPr>
        <w:t>от 11 марта 2021 г. № 111</w:t>
      </w:r>
    </w:p>
    <w:p w:rsidR="009068C0" w:rsidRDefault="009068C0" w:rsidP="00004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617" w:rsidRPr="00004617" w:rsidRDefault="00004617" w:rsidP="00004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C0" w:rsidRPr="00004617" w:rsidRDefault="009068C0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 w:rsidR="00664935" w:rsidRPr="00004617">
        <w:rPr>
          <w:rFonts w:ascii="Times New Roman" w:hAnsi="Times New Roman" w:cs="Times New Roman"/>
          <w:sz w:val="28"/>
          <w:szCs w:val="28"/>
        </w:rPr>
        <w:t>№</w:t>
      </w:r>
      <w:r w:rsidR="00816FEF" w:rsidRPr="00004617">
        <w:rPr>
          <w:rFonts w:ascii="Times New Roman" w:hAnsi="Times New Roman" w:cs="Times New Roman"/>
          <w:sz w:val="28"/>
          <w:szCs w:val="28"/>
        </w:rPr>
        <w:t xml:space="preserve"> 95 ВХ-I</w:t>
      </w:r>
      <w:r w:rsidRPr="00004617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004617" w:rsidRPr="000046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FEF" w:rsidRPr="00004617" w:rsidRDefault="00816FEF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FEF" w:rsidRPr="00004617" w:rsidRDefault="00004617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 xml:space="preserve">1. </w:t>
      </w:r>
      <w:r w:rsidR="009068C0" w:rsidRPr="00004617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2" w:name="_Hlk92724793"/>
      <w:r w:rsidR="00816FEF" w:rsidRPr="000046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11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6FEF" w:rsidRPr="00004617">
        <w:rPr>
          <w:rFonts w:ascii="Times New Roman" w:hAnsi="Times New Roman" w:cs="Times New Roman"/>
          <w:sz w:val="28"/>
          <w:szCs w:val="28"/>
        </w:rPr>
        <w:t>2021 г. № 111 «Об утверждении Положения о Службе по финансово-бюджетному надзору Республики Тыва и ее структуры»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FEF" w:rsidRPr="0000461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2C46" w:rsidRPr="00004617" w:rsidRDefault="00004617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 xml:space="preserve">1) </w:t>
      </w:r>
      <w:r w:rsidR="00382C46" w:rsidRPr="00004617">
        <w:rPr>
          <w:rFonts w:ascii="Times New Roman" w:hAnsi="Times New Roman" w:cs="Times New Roman"/>
          <w:sz w:val="28"/>
          <w:szCs w:val="28"/>
        </w:rPr>
        <w:t xml:space="preserve">в преамбуле слова «Указом Главы Республики Тыва от 22 ноября 2016 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2C46" w:rsidRPr="00004617">
        <w:rPr>
          <w:rFonts w:ascii="Times New Roman" w:hAnsi="Times New Roman" w:cs="Times New Roman"/>
          <w:sz w:val="28"/>
          <w:szCs w:val="28"/>
        </w:rPr>
        <w:t>№ 204 «О структуре органов исполнительной власти Республики Тыва» заменить словами «Указом Главы Р</w:t>
      </w:r>
      <w:r w:rsidR="00763BEC" w:rsidRPr="0000461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82C46" w:rsidRPr="00004617">
        <w:rPr>
          <w:rFonts w:ascii="Times New Roman" w:hAnsi="Times New Roman" w:cs="Times New Roman"/>
          <w:sz w:val="28"/>
          <w:szCs w:val="28"/>
        </w:rPr>
        <w:t>Т</w:t>
      </w:r>
      <w:r w:rsidR="00763BEC" w:rsidRPr="00004617">
        <w:rPr>
          <w:rFonts w:ascii="Times New Roman" w:hAnsi="Times New Roman" w:cs="Times New Roman"/>
          <w:sz w:val="28"/>
          <w:szCs w:val="28"/>
        </w:rPr>
        <w:t>ыва</w:t>
      </w:r>
      <w:r w:rsidR="00382C46" w:rsidRPr="00004617">
        <w:rPr>
          <w:rFonts w:ascii="Times New Roman" w:hAnsi="Times New Roman" w:cs="Times New Roman"/>
          <w:sz w:val="28"/>
          <w:szCs w:val="28"/>
        </w:rPr>
        <w:t xml:space="preserve"> от 15 октября 2021 г. № 409 «О структуре органов исполнительной власти Республики Тыва и признании утратившими силу отдельных указов Главы Республики Тыва»;</w:t>
      </w:r>
    </w:p>
    <w:p w:rsidR="00816FEF" w:rsidRPr="00004617" w:rsidRDefault="00004617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 xml:space="preserve">2) </w:t>
      </w:r>
      <w:r w:rsidR="00816FEF" w:rsidRPr="00004617">
        <w:rPr>
          <w:rFonts w:ascii="Times New Roman" w:hAnsi="Times New Roman" w:cs="Times New Roman"/>
          <w:sz w:val="28"/>
          <w:szCs w:val="28"/>
        </w:rPr>
        <w:t xml:space="preserve">в Положении Службы по финансово-бюджетному надзору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6FEF" w:rsidRPr="00004617">
        <w:rPr>
          <w:rFonts w:ascii="Times New Roman" w:hAnsi="Times New Roman" w:cs="Times New Roman"/>
          <w:sz w:val="28"/>
          <w:szCs w:val="28"/>
        </w:rPr>
        <w:t>Тыва:</w:t>
      </w:r>
    </w:p>
    <w:p w:rsidR="003240AD" w:rsidRPr="00004617" w:rsidRDefault="00816FEF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 xml:space="preserve">а) </w:t>
      </w:r>
      <w:r w:rsidR="003240AD" w:rsidRPr="00004617">
        <w:rPr>
          <w:rFonts w:ascii="Times New Roman" w:hAnsi="Times New Roman" w:cs="Times New Roman"/>
          <w:sz w:val="28"/>
          <w:szCs w:val="28"/>
        </w:rPr>
        <w:t xml:space="preserve">в </w:t>
      </w:r>
      <w:r w:rsidR="00E92B49" w:rsidRPr="00004617">
        <w:rPr>
          <w:rFonts w:ascii="Times New Roman" w:hAnsi="Times New Roman" w:cs="Times New Roman"/>
          <w:sz w:val="28"/>
          <w:szCs w:val="28"/>
        </w:rPr>
        <w:t>пункте</w:t>
      </w:r>
      <w:r w:rsidR="00004617">
        <w:rPr>
          <w:rFonts w:ascii="Times New Roman" w:hAnsi="Times New Roman" w:cs="Times New Roman"/>
          <w:sz w:val="28"/>
          <w:szCs w:val="28"/>
        </w:rPr>
        <w:t xml:space="preserve"> </w:t>
      </w:r>
      <w:r w:rsidR="00E92B49" w:rsidRPr="00004617">
        <w:rPr>
          <w:rFonts w:ascii="Times New Roman" w:hAnsi="Times New Roman" w:cs="Times New Roman"/>
          <w:sz w:val="28"/>
          <w:szCs w:val="28"/>
        </w:rPr>
        <w:t>2</w:t>
      </w:r>
      <w:r w:rsidR="00004617">
        <w:rPr>
          <w:rFonts w:ascii="Times New Roman" w:hAnsi="Times New Roman" w:cs="Times New Roman"/>
          <w:sz w:val="28"/>
          <w:szCs w:val="28"/>
        </w:rPr>
        <w:t xml:space="preserve"> </w:t>
      </w:r>
      <w:r w:rsidR="00763BEC" w:rsidRPr="00004617">
        <w:rPr>
          <w:rFonts w:ascii="Times New Roman" w:hAnsi="Times New Roman" w:cs="Times New Roman"/>
          <w:sz w:val="28"/>
          <w:szCs w:val="28"/>
        </w:rPr>
        <w:t>слова</w:t>
      </w:r>
      <w:r w:rsidR="003240AD" w:rsidRPr="00004617">
        <w:rPr>
          <w:rFonts w:ascii="Times New Roman" w:hAnsi="Times New Roman" w:cs="Times New Roman"/>
          <w:sz w:val="28"/>
          <w:szCs w:val="28"/>
        </w:rPr>
        <w:t xml:space="preserve"> «- Председатель Правительства» исключить;</w:t>
      </w:r>
    </w:p>
    <w:p w:rsidR="00685E83" w:rsidRPr="00004617" w:rsidRDefault="00816FEF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 xml:space="preserve">б) </w:t>
      </w:r>
      <w:r w:rsidR="003240AD" w:rsidRPr="00004617">
        <w:rPr>
          <w:rFonts w:ascii="Times New Roman" w:hAnsi="Times New Roman" w:cs="Times New Roman"/>
          <w:sz w:val="28"/>
          <w:szCs w:val="28"/>
        </w:rPr>
        <w:t xml:space="preserve">в </w:t>
      </w:r>
      <w:r w:rsidR="00E92B49" w:rsidRPr="00004617">
        <w:rPr>
          <w:rFonts w:ascii="Times New Roman" w:hAnsi="Times New Roman" w:cs="Times New Roman"/>
          <w:sz w:val="28"/>
          <w:szCs w:val="28"/>
        </w:rPr>
        <w:t>пункте</w:t>
      </w:r>
      <w:r w:rsidR="00004617">
        <w:rPr>
          <w:rFonts w:ascii="Times New Roman" w:hAnsi="Times New Roman" w:cs="Times New Roman"/>
          <w:sz w:val="28"/>
          <w:szCs w:val="28"/>
        </w:rPr>
        <w:t xml:space="preserve"> </w:t>
      </w:r>
      <w:r w:rsidR="00635C49" w:rsidRPr="00004617">
        <w:rPr>
          <w:rFonts w:ascii="Times New Roman" w:hAnsi="Times New Roman" w:cs="Times New Roman"/>
          <w:sz w:val="28"/>
          <w:szCs w:val="28"/>
        </w:rPr>
        <w:t>6.16</w:t>
      </w:r>
      <w:r w:rsidR="00763BEC" w:rsidRPr="0000461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240AD" w:rsidRPr="00004617">
        <w:rPr>
          <w:rFonts w:ascii="Times New Roman" w:hAnsi="Times New Roman" w:cs="Times New Roman"/>
          <w:sz w:val="28"/>
          <w:szCs w:val="28"/>
        </w:rPr>
        <w:t xml:space="preserve"> «- Председател</w:t>
      </w:r>
      <w:r w:rsidR="00E92B49" w:rsidRPr="00004617">
        <w:rPr>
          <w:rFonts w:ascii="Times New Roman" w:hAnsi="Times New Roman" w:cs="Times New Roman"/>
          <w:sz w:val="28"/>
          <w:szCs w:val="28"/>
        </w:rPr>
        <w:t>я</w:t>
      </w:r>
      <w:r w:rsidR="003240AD" w:rsidRPr="00004617">
        <w:rPr>
          <w:rFonts w:ascii="Times New Roman" w:hAnsi="Times New Roman" w:cs="Times New Roman"/>
          <w:sz w:val="28"/>
          <w:szCs w:val="28"/>
        </w:rPr>
        <w:t xml:space="preserve"> Правительства» исключить;</w:t>
      </w:r>
    </w:p>
    <w:p w:rsidR="00685E83" w:rsidRPr="00004617" w:rsidRDefault="00816FEF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 xml:space="preserve">в) </w:t>
      </w:r>
      <w:r w:rsidR="003240AD" w:rsidRPr="00004617">
        <w:rPr>
          <w:rFonts w:ascii="Times New Roman" w:hAnsi="Times New Roman" w:cs="Times New Roman"/>
          <w:sz w:val="28"/>
          <w:szCs w:val="28"/>
        </w:rPr>
        <w:t xml:space="preserve">в </w:t>
      </w:r>
      <w:r w:rsidR="00E92B49" w:rsidRPr="00004617">
        <w:rPr>
          <w:rFonts w:ascii="Times New Roman" w:hAnsi="Times New Roman" w:cs="Times New Roman"/>
          <w:sz w:val="28"/>
          <w:szCs w:val="28"/>
        </w:rPr>
        <w:t>пункте</w:t>
      </w:r>
      <w:r w:rsidR="00004617">
        <w:rPr>
          <w:rFonts w:ascii="Times New Roman" w:hAnsi="Times New Roman" w:cs="Times New Roman"/>
          <w:sz w:val="28"/>
          <w:szCs w:val="28"/>
        </w:rPr>
        <w:t xml:space="preserve"> </w:t>
      </w:r>
      <w:r w:rsidR="00635C49" w:rsidRPr="00004617">
        <w:rPr>
          <w:rFonts w:ascii="Times New Roman" w:hAnsi="Times New Roman" w:cs="Times New Roman"/>
          <w:sz w:val="28"/>
          <w:szCs w:val="28"/>
        </w:rPr>
        <w:t>6.18</w:t>
      </w:r>
      <w:r w:rsidR="003240AD" w:rsidRPr="00004617">
        <w:rPr>
          <w:rFonts w:ascii="Times New Roman" w:hAnsi="Times New Roman" w:cs="Times New Roman"/>
          <w:sz w:val="28"/>
          <w:szCs w:val="28"/>
        </w:rPr>
        <w:t xml:space="preserve"> слова «- Председател</w:t>
      </w:r>
      <w:r w:rsidR="00E92B49" w:rsidRPr="00004617">
        <w:rPr>
          <w:rFonts w:ascii="Times New Roman" w:hAnsi="Times New Roman" w:cs="Times New Roman"/>
          <w:sz w:val="28"/>
          <w:szCs w:val="28"/>
        </w:rPr>
        <w:t>ю</w:t>
      </w:r>
      <w:r w:rsidR="003240AD" w:rsidRPr="00004617">
        <w:rPr>
          <w:rFonts w:ascii="Times New Roman" w:hAnsi="Times New Roman" w:cs="Times New Roman"/>
          <w:sz w:val="28"/>
          <w:szCs w:val="28"/>
        </w:rPr>
        <w:t xml:space="preserve"> Правительства» исключить;</w:t>
      </w:r>
    </w:p>
    <w:p w:rsidR="00685E83" w:rsidRPr="00004617" w:rsidRDefault="00816FEF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>г)</w:t>
      </w:r>
      <w:r w:rsidR="00E92B49" w:rsidRPr="00004617">
        <w:rPr>
          <w:rFonts w:ascii="Times New Roman" w:hAnsi="Times New Roman" w:cs="Times New Roman"/>
          <w:sz w:val="28"/>
          <w:szCs w:val="28"/>
        </w:rPr>
        <w:t xml:space="preserve"> в пункте 7</w:t>
      </w:r>
      <w:r w:rsidR="00763BEC" w:rsidRPr="0000461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240AD" w:rsidRPr="00004617">
        <w:rPr>
          <w:rFonts w:ascii="Times New Roman" w:hAnsi="Times New Roman" w:cs="Times New Roman"/>
          <w:sz w:val="28"/>
          <w:szCs w:val="28"/>
        </w:rPr>
        <w:t xml:space="preserve"> «- Председател</w:t>
      </w:r>
      <w:r w:rsidR="00E92B49" w:rsidRPr="00004617">
        <w:rPr>
          <w:rFonts w:ascii="Times New Roman" w:hAnsi="Times New Roman" w:cs="Times New Roman"/>
          <w:sz w:val="28"/>
          <w:szCs w:val="28"/>
        </w:rPr>
        <w:t>ем</w:t>
      </w:r>
      <w:r w:rsidR="003240AD" w:rsidRPr="00004617">
        <w:rPr>
          <w:rFonts w:ascii="Times New Roman" w:hAnsi="Times New Roman" w:cs="Times New Roman"/>
          <w:sz w:val="28"/>
          <w:szCs w:val="28"/>
        </w:rPr>
        <w:t xml:space="preserve"> Правительства» исключить;</w:t>
      </w:r>
    </w:p>
    <w:p w:rsidR="00685E83" w:rsidRDefault="00816FEF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 xml:space="preserve">д) </w:t>
      </w:r>
      <w:r w:rsidR="00763BEC" w:rsidRPr="00004617">
        <w:rPr>
          <w:rFonts w:ascii="Times New Roman" w:hAnsi="Times New Roman" w:cs="Times New Roman"/>
          <w:sz w:val="28"/>
          <w:szCs w:val="28"/>
        </w:rPr>
        <w:t>в пункте 9 слова</w:t>
      </w:r>
      <w:r w:rsidR="00E92B49" w:rsidRPr="00004617">
        <w:rPr>
          <w:rFonts w:ascii="Times New Roman" w:hAnsi="Times New Roman" w:cs="Times New Roman"/>
          <w:sz w:val="28"/>
          <w:szCs w:val="28"/>
        </w:rPr>
        <w:t xml:space="preserve"> «- Председателем Правительства» исключить;</w:t>
      </w:r>
    </w:p>
    <w:p w:rsidR="00C154C3" w:rsidRPr="00004617" w:rsidRDefault="00C154C3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E83" w:rsidRPr="00004617" w:rsidRDefault="00816FEF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635C49" w:rsidRPr="00004617">
        <w:rPr>
          <w:rFonts w:ascii="Times New Roman" w:hAnsi="Times New Roman" w:cs="Times New Roman"/>
          <w:sz w:val="28"/>
          <w:szCs w:val="28"/>
        </w:rPr>
        <w:t>в пункте 10.2</w:t>
      </w:r>
      <w:r w:rsidR="00763BEC" w:rsidRPr="0000461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92B49" w:rsidRPr="00004617">
        <w:rPr>
          <w:rFonts w:ascii="Times New Roman" w:hAnsi="Times New Roman" w:cs="Times New Roman"/>
          <w:sz w:val="28"/>
          <w:szCs w:val="28"/>
        </w:rPr>
        <w:t xml:space="preserve"> «- Председателем Правительства» исключить;</w:t>
      </w:r>
    </w:p>
    <w:p w:rsidR="00816FEF" w:rsidRPr="00004617" w:rsidRDefault="00816FEF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 xml:space="preserve">ж) </w:t>
      </w:r>
      <w:r w:rsidR="00635C49" w:rsidRPr="00004617">
        <w:rPr>
          <w:rFonts w:ascii="Times New Roman" w:hAnsi="Times New Roman" w:cs="Times New Roman"/>
          <w:sz w:val="28"/>
          <w:szCs w:val="28"/>
        </w:rPr>
        <w:t>в пункте 10.10</w:t>
      </w:r>
      <w:r w:rsidR="00763BEC" w:rsidRPr="0000461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92B49" w:rsidRPr="00004617">
        <w:rPr>
          <w:rFonts w:ascii="Times New Roman" w:hAnsi="Times New Roman" w:cs="Times New Roman"/>
          <w:sz w:val="28"/>
          <w:szCs w:val="28"/>
        </w:rPr>
        <w:t xml:space="preserve"> «- Председателя Правительства» исключить;</w:t>
      </w:r>
    </w:p>
    <w:p w:rsidR="00E92B49" w:rsidRPr="00004617" w:rsidRDefault="00816FEF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 xml:space="preserve">з) </w:t>
      </w:r>
      <w:r w:rsidR="00635C49" w:rsidRPr="00004617">
        <w:rPr>
          <w:rFonts w:ascii="Times New Roman" w:hAnsi="Times New Roman" w:cs="Times New Roman"/>
          <w:sz w:val="28"/>
          <w:szCs w:val="28"/>
        </w:rPr>
        <w:t>в пункте 16</w:t>
      </w:r>
      <w:r w:rsidR="00763BEC" w:rsidRPr="0000461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92B49" w:rsidRPr="00004617">
        <w:rPr>
          <w:rFonts w:ascii="Times New Roman" w:hAnsi="Times New Roman" w:cs="Times New Roman"/>
          <w:sz w:val="28"/>
          <w:szCs w:val="28"/>
        </w:rPr>
        <w:t xml:space="preserve"> «- Председателя Правительства» исключить.</w:t>
      </w:r>
      <w:bookmarkEnd w:id="2"/>
    </w:p>
    <w:p w:rsidR="009068C0" w:rsidRPr="00004617" w:rsidRDefault="009068C0" w:rsidP="000046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065F2A" w:rsidRPr="00004617">
        <w:rPr>
          <w:rFonts w:ascii="Times New Roman" w:hAnsi="Times New Roman" w:cs="Times New Roman"/>
          <w:sz w:val="28"/>
          <w:szCs w:val="28"/>
        </w:rPr>
        <w:t>«О</w:t>
      </w:r>
      <w:r w:rsidRPr="0000461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65F2A" w:rsidRPr="00004617">
        <w:rPr>
          <w:rFonts w:ascii="Times New Roman" w:hAnsi="Times New Roman" w:cs="Times New Roman"/>
          <w:sz w:val="28"/>
          <w:szCs w:val="28"/>
        </w:rPr>
        <w:t>»</w:t>
      </w:r>
      <w:r w:rsidRPr="0000461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317E3" w:rsidRPr="00004617">
        <w:rPr>
          <w:rFonts w:ascii="Times New Roman" w:hAnsi="Times New Roman" w:cs="Times New Roman"/>
          <w:sz w:val="28"/>
          <w:szCs w:val="28"/>
        </w:rPr>
        <w:t>«</w:t>
      </w:r>
      <w:r w:rsidRPr="00004617">
        <w:rPr>
          <w:rFonts w:ascii="Times New Roman" w:hAnsi="Times New Roman" w:cs="Times New Roman"/>
          <w:sz w:val="28"/>
          <w:szCs w:val="28"/>
        </w:rPr>
        <w:t>Интернет</w:t>
      </w:r>
      <w:r w:rsidR="001317E3" w:rsidRPr="00004617">
        <w:rPr>
          <w:rFonts w:ascii="Times New Roman" w:hAnsi="Times New Roman" w:cs="Times New Roman"/>
          <w:sz w:val="28"/>
          <w:szCs w:val="28"/>
        </w:rPr>
        <w:t>»</w:t>
      </w:r>
      <w:r w:rsidRPr="00004617">
        <w:rPr>
          <w:rFonts w:ascii="Times New Roman" w:hAnsi="Times New Roman" w:cs="Times New Roman"/>
          <w:sz w:val="28"/>
          <w:szCs w:val="28"/>
        </w:rPr>
        <w:t>.</w:t>
      </w:r>
    </w:p>
    <w:p w:rsidR="009068C0" w:rsidRPr="00004617" w:rsidRDefault="009068C0" w:rsidP="0000461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068C0" w:rsidRPr="00004617" w:rsidRDefault="009068C0" w:rsidP="0000461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35095" w:rsidRPr="00004617" w:rsidRDefault="00635095" w:rsidP="0000461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A277B" w:rsidRPr="00004617" w:rsidRDefault="009068C0" w:rsidP="0000461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004617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</w:t>
      </w:r>
      <w:r w:rsidR="00004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0461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00461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4A277B" w:rsidRPr="00004617" w:rsidSect="00004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0E" w:rsidRDefault="00E94C0E" w:rsidP="00004617">
      <w:pPr>
        <w:spacing w:after="0" w:line="240" w:lineRule="auto"/>
      </w:pPr>
      <w:r>
        <w:separator/>
      </w:r>
    </w:p>
  </w:endnote>
  <w:endnote w:type="continuationSeparator" w:id="0">
    <w:p w:rsidR="00E94C0E" w:rsidRDefault="00E94C0E" w:rsidP="000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BB" w:rsidRDefault="00E33B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BB" w:rsidRDefault="00E33B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BB" w:rsidRDefault="00E33B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0E" w:rsidRDefault="00E94C0E" w:rsidP="00004617">
      <w:pPr>
        <w:spacing w:after="0" w:line="240" w:lineRule="auto"/>
      </w:pPr>
      <w:r>
        <w:separator/>
      </w:r>
    </w:p>
  </w:footnote>
  <w:footnote w:type="continuationSeparator" w:id="0">
    <w:p w:rsidR="00E94C0E" w:rsidRDefault="00E94C0E" w:rsidP="0000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BB" w:rsidRDefault="00E33B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91"/>
    </w:sdtPr>
    <w:sdtEndPr>
      <w:rPr>
        <w:rFonts w:ascii="Times New Roman" w:hAnsi="Times New Roman" w:cs="Times New Roman"/>
        <w:sz w:val="24"/>
        <w:szCs w:val="24"/>
      </w:rPr>
    </w:sdtEndPr>
    <w:sdtContent>
      <w:p w:rsidR="00004617" w:rsidRPr="00004617" w:rsidRDefault="004C13AC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46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4617" w:rsidRPr="000046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46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3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46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BB" w:rsidRDefault="00E33B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2D39"/>
    <w:multiLevelType w:val="hybridMultilevel"/>
    <w:tmpl w:val="AEAEBF80"/>
    <w:lvl w:ilvl="0" w:tplc="D660C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6B790C"/>
    <w:multiLevelType w:val="hybridMultilevel"/>
    <w:tmpl w:val="D0FE51BA"/>
    <w:lvl w:ilvl="0" w:tplc="EB0A6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AE0685E"/>
    <w:multiLevelType w:val="hybridMultilevel"/>
    <w:tmpl w:val="892E0D32"/>
    <w:lvl w:ilvl="0" w:tplc="168A2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d526a13-eb1e-40b1-9c17-477e1dfe4e70"/>
  </w:docVars>
  <w:rsids>
    <w:rsidRoot w:val="007E3F71"/>
    <w:rsid w:val="00004617"/>
    <w:rsid w:val="00033C61"/>
    <w:rsid w:val="0003517F"/>
    <w:rsid w:val="00063225"/>
    <w:rsid w:val="00065F2A"/>
    <w:rsid w:val="0010411C"/>
    <w:rsid w:val="001317E3"/>
    <w:rsid w:val="001653D0"/>
    <w:rsid w:val="00197759"/>
    <w:rsid w:val="00217B06"/>
    <w:rsid w:val="0028597C"/>
    <w:rsid w:val="002A6C17"/>
    <w:rsid w:val="002E7AA4"/>
    <w:rsid w:val="003240AD"/>
    <w:rsid w:val="00353123"/>
    <w:rsid w:val="00380236"/>
    <w:rsid w:val="00382C46"/>
    <w:rsid w:val="003A68C7"/>
    <w:rsid w:val="004620B6"/>
    <w:rsid w:val="00477B39"/>
    <w:rsid w:val="00493665"/>
    <w:rsid w:val="004A277B"/>
    <w:rsid w:val="004C13AC"/>
    <w:rsid w:val="00525568"/>
    <w:rsid w:val="00535673"/>
    <w:rsid w:val="00560332"/>
    <w:rsid w:val="005A67CE"/>
    <w:rsid w:val="005C5F7A"/>
    <w:rsid w:val="005E204B"/>
    <w:rsid w:val="006109F2"/>
    <w:rsid w:val="00635095"/>
    <w:rsid w:val="00635C49"/>
    <w:rsid w:val="00664935"/>
    <w:rsid w:val="00685E83"/>
    <w:rsid w:val="006F57F7"/>
    <w:rsid w:val="00763BEC"/>
    <w:rsid w:val="007B37D7"/>
    <w:rsid w:val="007E3A04"/>
    <w:rsid w:val="007E3F71"/>
    <w:rsid w:val="00801BF9"/>
    <w:rsid w:val="00816FEF"/>
    <w:rsid w:val="008A55C4"/>
    <w:rsid w:val="008E1B80"/>
    <w:rsid w:val="008E73D3"/>
    <w:rsid w:val="009068C0"/>
    <w:rsid w:val="00920E5B"/>
    <w:rsid w:val="009321A6"/>
    <w:rsid w:val="00A20F80"/>
    <w:rsid w:val="00A27173"/>
    <w:rsid w:val="00A9366D"/>
    <w:rsid w:val="00AE34D1"/>
    <w:rsid w:val="00AF03D1"/>
    <w:rsid w:val="00AF79B7"/>
    <w:rsid w:val="00B10B0F"/>
    <w:rsid w:val="00B35749"/>
    <w:rsid w:val="00BB51FE"/>
    <w:rsid w:val="00C154C3"/>
    <w:rsid w:val="00C347A6"/>
    <w:rsid w:val="00C838BF"/>
    <w:rsid w:val="00E33BBB"/>
    <w:rsid w:val="00E625C5"/>
    <w:rsid w:val="00E92B49"/>
    <w:rsid w:val="00E94C0E"/>
    <w:rsid w:val="00EC7584"/>
    <w:rsid w:val="00EE15EC"/>
    <w:rsid w:val="00F050C4"/>
    <w:rsid w:val="00F3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5C006-C839-4765-98E4-1453FE5E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3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03D1"/>
    <w:rPr>
      <w:color w:val="0000FF"/>
      <w:u w:val="single"/>
    </w:rPr>
  </w:style>
  <w:style w:type="paragraph" w:customStyle="1" w:styleId="ConsPlusNormal">
    <w:name w:val="ConsPlusNormal"/>
    <w:rsid w:val="0090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6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617"/>
  </w:style>
  <w:style w:type="paragraph" w:styleId="a6">
    <w:name w:val="footer"/>
    <w:basedOn w:val="a"/>
    <w:link w:val="a7"/>
    <w:uiPriority w:val="99"/>
    <w:semiHidden/>
    <w:unhideWhenUsed/>
    <w:rsid w:val="0000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4617"/>
  </w:style>
  <w:style w:type="paragraph" w:styleId="a8">
    <w:name w:val="Balloon Text"/>
    <w:basedOn w:val="a"/>
    <w:link w:val="a9"/>
    <w:uiPriority w:val="99"/>
    <w:semiHidden/>
    <w:unhideWhenUsed/>
    <w:rsid w:val="0080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Тас-оол Оксана Всеволодовна</cp:lastModifiedBy>
  <cp:revision>3</cp:revision>
  <cp:lastPrinted>2022-07-26T04:35:00Z</cp:lastPrinted>
  <dcterms:created xsi:type="dcterms:W3CDTF">2022-07-26T04:35:00Z</dcterms:created>
  <dcterms:modified xsi:type="dcterms:W3CDTF">2022-07-26T04:35:00Z</dcterms:modified>
</cp:coreProperties>
</file>