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67" w:rsidRDefault="00815A67" w:rsidP="00815A6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815A67" w:rsidRDefault="00815A67" w:rsidP="00815A6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815A67" w:rsidRPr="00815A67" w:rsidRDefault="00815A67" w:rsidP="00815A67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815A67" w:rsidRPr="00815A67" w:rsidRDefault="00815A67" w:rsidP="00815A6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15A6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15A67">
        <w:rPr>
          <w:rFonts w:eastAsia="Calibri"/>
          <w:sz w:val="36"/>
          <w:szCs w:val="36"/>
          <w:lang w:eastAsia="en-US"/>
        </w:rPr>
        <w:br/>
      </w:r>
      <w:r w:rsidRPr="00815A67">
        <w:rPr>
          <w:rFonts w:eastAsia="Calibri"/>
          <w:b/>
          <w:sz w:val="36"/>
          <w:szCs w:val="36"/>
          <w:lang w:eastAsia="en-US"/>
        </w:rPr>
        <w:t>ДОКТААЛ</w:t>
      </w:r>
    </w:p>
    <w:p w:rsidR="00815A67" w:rsidRPr="00815A67" w:rsidRDefault="00815A67" w:rsidP="00815A6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815A6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15A67">
        <w:rPr>
          <w:rFonts w:eastAsia="Calibri"/>
          <w:sz w:val="36"/>
          <w:szCs w:val="36"/>
          <w:lang w:eastAsia="en-US"/>
        </w:rPr>
        <w:br/>
      </w:r>
      <w:r w:rsidRPr="00815A6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8A27C8" w:rsidRDefault="008A27C8" w:rsidP="008A27C8">
      <w:pPr>
        <w:jc w:val="center"/>
        <w:rPr>
          <w:szCs w:val="28"/>
        </w:rPr>
      </w:pPr>
    </w:p>
    <w:p w:rsidR="008A27C8" w:rsidRDefault="008A27C8" w:rsidP="008A27C8">
      <w:pPr>
        <w:jc w:val="center"/>
        <w:rPr>
          <w:szCs w:val="28"/>
        </w:rPr>
      </w:pPr>
    </w:p>
    <w:p w:rsidR="008A27C8" w:rsidRDefault="007A2F0F" w:rsidP="007A2F0F">
      <w:pPr>
        <w:spacing w:line="360" w:lineRule="auto"/>
        <w:jc w:val="center"/>
        <w:rPr>
          <w:szCs w:val="28"/>
        </w:rPr>
      </w:pPr>
      <w:r>
        <w:rPr>
          <w:szCs w:val="28"/>
        </w:rPr>
        <w:t>от 25 августа 2021 г. № 452</w:t>
      </w:r>
    </w:p>
    <w:p w:rsidR="007A2F0F" w:rsidRPr="007A2F0F" w:rsidRDefault="007A2F0F" w:rsidP="007A2F0F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8A27C8" w:rsidRPr="008A27C8" w:rsidRDefault="008A27C8" w:rsidP="008A27C8">
      <w:pPr>
        <w:jc w:val="center"/>
        <w:rPr>
          <w:szCs w:val="28"/>
        </w:rPr>
      </w:pPr>
    </w:p>
    <w:p w:rsidR="008A27C8" w:rsidRPr="008A27C8" w:rsidRDefault="003E777F" w:rsidP="008A27C8">
      <w:pPr>
        <w:jc w:val="center"/>
        <w:rPr>
          <w:b/>
          <w:szCs w:val="28"/>
        </w:rPr>
      </w:pPr>
      <w:r w:rsidRPr="008A27C8">
        <w:rPr>
          <w:b/>
          <w:szCs w:val="28"/>
        </w:rPr>
        <w:t>О внесении изменени</w:t>
      </w:r>
      <w:r w:rsidR="002653AC" w:rsidRPr="008A27C8">
        <w:rPr>
          <w:b/>
          <w:szCs w:val="28"/>
        </w:rPr>
        <w:t>й</w:t>
      </w:r>
      <w:r w:rsidRPr="008A27C8">
        <w:rPr>
          <w:b/>
          <w:szCs w:val="28"/>
        </w:rPr>
        <w:t xml:space="preserve"> в</w:t>
      </w:r>
      <w:r w:rsidR="008A27C8" w:rsidRPr="008A27C8">
        <w:rPr>
          <w:b/>
          <w:szCs w:val="28"/>
        </w:rPr>
        <w:t xml:space="preserve"> </w:t>
      </w:r>
      <w:r w:rsidR="00CF10BB" w:rsidRPr="008A27C8">
        <w:rPr>
          <w:b/>
          <w:szCs w:val="28"/>
        </w:rPr>
        <w:t>п</w:t>
      </w:r>
      <w:r w:rsidR="002E405A" w:rsidRPr="008A27C8">
        <w:rPr>
          <w:b/>
          <w:szCs w:val="28"/>
        </w:rPr>
        <w:t>остановление</w:t>
      </w:r>
      <w:r w:rsidR="008A27C8" w:rsidRPr="008A27C8">
        <w:rPr>
          <w:b/>
          <w:szCs w:val="28"/>
        </w:rPr>
        <w:t xml:space="preserve"> </w:t>
      </w:r>
    </w:p>
    <w:p w:rsidR="008A27C8" w:rsidRPr="008A27C8" w:rsidRDefault="00027E13" w:rsidP="008A27C8">
      <w:pPr>
        <w:jc w:val="center"/>
        <w:rPr>
          <w:b/>
          <w:szCs w:val="28"/>
        </w:rPr>
      </w:pPr>
      <w:r w:rsidRPr="008A27C8">
        <w:rPr>
          <w:b/>
          <w:szCs w:val="28"/>
        </w:rPr>
        <w:t>Правительства Республики Тыва</w:t>
      </w:r>
      <w:r w:rsidR="002E405A" w:rsidRPr="008A27C8">
        <w:rPr>
          <w:b/>
          <w:szCs w:val="28"/>
        </w:rPr>
        <w:t xml:space="preserve"> </w:t>
      </w:r>
    </w:p>
    <w:p w:rsidR="003E777F" w:rsidRPr="008A27C8" w:rsidRDefault="002E405A" w:rsidP="008A27C8">
      <w:pPr>
        <w:jc w:val="center"/>
        <w:rPr>
          <w:b/>
          <w:szCs w:val="28"/>
        </w:rPr>
      </w:pPr>
      <w:r w:rsidRPr="008A27C8">
        <w:rPr>
          <w:b/>
          <w:szCs w:val="28"/>
        </w:rPr>
        <w:t>от 31</w:t>
      </w:r>
      <w:r w:rsidR="008A27C8" w:rsidRPr="008A27C8">
        <w:rPr>
          <w:b/>
          <w:szCs w:val="28"/>
        </w:rPr>
        <w:t xml:space="preserve"> </w:t>
      </w:r>
      <w:r w:rsidRPr="008A27C8">
        <w:rPr>
          <w:b/>
          <w:szCs w:val="28"/>
        </w:rPr>
        <w:t>мая 2008</w:t>
      </w:r>
      <w:r w:rsidR="00897BD8" w:rsidRPr="008A27C8">
        <w:rPr>
          <w:b/>
          <w:szCs w:val="28"/>
        </w:rPr>
        <w:t xml:space="preserve"> г. № </w:t>
      </w:r>
      <w:r w:rsidRPr="008A27C8">
        <w:rPr>
          <w:b/>
          <w:szCs w:val="28"/>
        </w:rPr>
        <w:t>33</w:t>
      </w:r>
      <w:r w:rsidR="00897BD8" w:rsidRPr="008A27C8">
        <w:rPr>
          <w:b/>
          <w:szCs w:val="28"/>
        </w:rPr>
        <w:t>6</w:t>
      </w:r>
    </w:p>
    <w:p w:rsidR="003E777F" w:rsidRDefault="003E777F" w:rsidP="008A27C8">
      <w:pPr>
        <w:jc w:val="center"/>
        <w:rPr>
          <w:szCs w:val="28"/>
        </w:rPr>
      </w:pPr>
    </w:p>
    <w:p w:rsidR="008A27C8" w:rsidRPr="008A27C8" w:rsidRDefault="008A27C8" w:rsidP="008A27C8">
      <w:pPr>
        <w:jc w:val="center"/>
        <w:rPr>
          <w:szCs w:val="28"/>
        </w:rPr>
      </w:pPr>
    </w:p>
    <w:p w:rsidR="006C31A5" w:rsidRPr="008A27C8" w:rsidRDefault="00D36E76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В </w:t>
      </w:r>
      <w:r w:rsidR="002E405A" w:rsidRPr="008A27C8">
        <w:rPr>
          <w:szCs w:val="28"/>
        </w:rPr>
        <w:t xml:space="preserve">соответствии с </w:t>
      </w:r>
      <w:r w:rsidR="00192AF6">
        <w:rPr>
          <w:szCs w:val="28"/>
        </w:rPr>
        <w:t>ф</w:t>
      </w:r>
      <w:r w:rsidR="00192AF6" w:rsidRPr="008A27C8">
        <w:rPr>
          <w:szCs w:val="28"/>
        </w:rPr>
        <w:t>едеральным</w:t>
      </w:r>
      <w:r w:rsidR="00192AF6">
        <w:rPr>
          <w:szCs w:val="28"/>
        </w:rPr>
        <w:t>и</w:t>
      </w:r>
      <w:r w:rsidR="002E405A" w:rsidRPr="008A27C8">
        <w:rPr>
          <w:szCs w:val="28"/>
        </w:rPr>
        <w:t xml:space="preserve"> закон</w:t>
      </w:r>
      <w:r w:rsidR="00192AF6">
        <w:rPr>
          <w:szCs w:val="28"/>
        </w:rPr>
        <w:t>а</w:t>
      </w:r>
      <w:r w:rsidR="002E405A" w:rsidRPr="008A27C8">
        <w:rPr>
          <w:szCs w:val="28"/>
        </w:rPr>
        <w:t>м</w:t>
      </w:r>
      <w:r w:rsidR="00192AF6">
        <w:rPr>
          <w:szCs w:val="28"/>
        </w:rPr>
        <w:t>и</w:t>
      </w:r>
      <w:r w:rsidR="002E405A" w:rsidRPr="008A27C8">
        <w:rPr>
          <w:szCs w:val="28"/>
        </w:rPr>
        <w:t xml:space="preserve"> от 14 марта 1995 г. № 33-ФЗ </w:t>
      </w:r>
      <w:r w:rsidR="00192AF6">
        <w:rPr>
          <w:szCs w:val="28"/>
        </w:rPr>
        <w:t xml:space="preserve">                </w:t>
      </w:r>
      <w:r w:rsidR="002E405A" w:rsidRPr="008A27C8">
        <w:rPr>
          <w:szCs w:val="28"/>
        </w:rPr>
        <w:t xml:space="preserve">«Об особо охраняемых природных территориях», </w:t>
      </w:r>
      <w:r w:rsidR="00F34E42" w:rsidRPr="008A27C8">
        <w:rPr>
          <w:szCs w:val="28"/>
        </w:rPr>
        <w:t xml:space="preserve">от 23 ноября 1995 г. № 174-ФЗ </w:t>
      </w:r>
      <w:r w:rsidR="00365BCA" w:rsidRPr="008A27C8">
        <w:rPr>
          <w:szCs w:val="28"/>
        </w:rPr>
        <w:t xml:space="preserve">«Об экологической экспертизе», </w:t>
      </w:r>
      <w:r w:rsidR="00F34E42" w:rsidRPr="008A27C8">
        <w:rPr>
          <w:szCs w:val="28"/>
        </w:rPr>
        <w:t>Лесным кодексом Российской Федерации Правительство Республики Тыва</w:t>
      </w:r>
      <w:r w:rsidR="003000C2" w:rsidRPr="008A27C8">
        <w:rPr>
          <w:szCs w:val="28"/>
        </w:rPr>
        <w:t xml:space="preserve"> </w:t>
      </w:r>
      <w:r w:rsidR="008A27C8" w:rsidRPr="008A27C8">
        <w:rPr>
          <w:szCs w:val="28"/>
        </w:rPr>
        <w:t>ПОСТАНОВЛЯЕТ:</w:t>
      </w:r>
    </w:p>
    <w:p w:rsidR="003000C2" w:rsidRPr="008A27C8" w:rsidRDefault="003000C2" w:rsidP="008A27C8">
      <w:pPr>
        <w:spacing w:line="360" w:lineRule="atLeast"/>
        <w:ind w:firstLine="709"/>
        <w:jc w:val="both"/>
        <w:rPr>
          <w:szCs w:val="28"/>
        </w:rPr>
      </w:pPr>
    </w:p>
    <w:p w:rsidR="00365BCA" w:rsidRPr="008A27C8" w:rsidRDefault="00EC213F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1. </w:t>
      </w:r>
      <w:r w:rsidR="00365BCA" w:rsidRPr="008A27C8">
        <w:rPr>
          <w:szCs w:val="28"/>
        </w:rPr>
        <w:t xml:space="preserve">Внести в </w:t>
      </w:r>
      <w:r w:rsidR="00CF10BB" w:rsidRPr="008A27C8">
        <w:rPr>
          <w:szCs w:val="28"/>
        </w:rPr>
        <w:t>п</w:t>
      </w:r>
      <w:r w:rsidR="00137CB0" w:rsidRPr="008A27C8">
        <w:rPr>
          <w:szCs w:val="28"/>
        </w:rPr>
        <w:t xml:space="preserve">остановление Правительства </w:t>
      </w:r>
      <w:r w:rsidR="003000C2" w:rsidRPr="008A27C8">
        <w:rPr>
          <w:szCs w:val="28"/>
        </w:rPr>
        <w:t>Республики Тыва от 31</w:t>
      </w:r>
      <w:r w:rsidR="008A27C8">
        <w:rPr>
          <w:szCs w:val="28"/>
        </w:rPr>
        <w:t xml:space="preserve"> </w:t>
      </w:r>
      <w:r w:rsidR="003000C2" w:rsidRPr="008A27C8">
        <w:rPr>
          <w:szCs w:val="28"/>
        </w:rPr>
        <w:t>мая 2008 г.</w:t>
      </w:r>
      <w:r w:rsidR="008A27C8">
        <w:rPr>
          <w:szCs w:val="28"/>
        </w:rPr>
        <w:t xml:space="preserve"> </w:t>
      </w:r>
      <w:r w:rsidR="00C067DF" w:rsidRPr="008A27C8">
        <w:rPr>
          <w:szCs w:val="28"/>
        </w:rPr>
        <w:t xml:space="preserve">№ </w:t>
      </w:r>
      <w:r w:rsidR="00137CB0" w:rsidRPr="008A27C8">
        <w:rPr>
          <w:szCs w:val="28"/>
        </w:rPr>
        <w:t>336</w:t>
      </w:r>
      <w:r w:rsidR="008A27C8">
        <w:rPr>
          <w:szCs w:val="28"/>
        </w:rPr>
        <w:t xml:space="preserve"> </w:t>
      </w:r>
      <w:r w:rsidR="003000C2" w:rsidRPr="008A27C8">
        <w:rPr>
          <w:szCs w:val="28"/>
        </w:rPr>
        <w:t>«</w:t>
      </w:r>
      <w:r w:rsidR="00137CB0" w:rsidRPr="008A27C8">
        <w:rPr>
          <w:szCs w:val="28"/>
        </w:rPr>
        <w:t>Об утверждении положений о государственных природных заказниках республика</w:t>
      </w:r>
      <w:r w:rsidR="003000C2" w:rsidRPr="008A27C8">
        <w:rPr>
          <w:szCs w:val="28"/>
        </w:rPr>
        <w:t xml:space="preserve">нского значения Республики Тыва» </w:t>
      </w:r>
      <w:r w:rsidR="00365BCA" w:rsidRPr="008A27C8">
        <w:rPr>
          <w:szCs w:val="28"/>
        </w:rPr>
        <w:t>следующие изменения:</w:t>
      </w:r>
    </w:p>
    <w:p w:rsidR="00C44C94" w:rsidRPr="008A27C8" w:rsidRDefault="004D6D1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1)</w:t>
      </w:r>
      <w:r w:rsidR="008A27C8">
        <w:rPr>
          <w:szCs w:val="28"/>
        </w:rPr>
        <w:t xml:space="preserve"> </w:t>
      </w:r>
      <w:r w:rsidR="00FD76BB" w:rsidRPr="008A27C8">
        <w:rPr>
          <w:szCs w:val="28"/>
        </w:rPr>
        <w:t>в абзаце тринадцатом раздела IV</w:t>
      </w:r>
      <w:r w:rsidR="008A27C8">
        <w:rPr>
          <w:szCs w:val="28"/>
        </w:rPr>
        <w:t xml:space="preserve"> </w:t>
      </w:r>
      <w:r w:rsidR="00FD76BB" w:rsidRPr="008A27C8">
        <w:rPr>
          <w:szCs w:val="28"/>
        </w:rPr>
        <w:t>Положения</w:t>
      </w:r>
      <w:r w:rsidRPr="008A27C8">
        <w:rPr>
          <w:szCs w:val="28"/>
        </w:rPr>
        <w:t xml:space="preserve"> о государственном природном заказнике республиканского значения</w:t>
      </w:r>
      <w:r w:rsidR="00FD76BB" w:rsidRPr="008A27C8">
        <w:rPr>
          <w:szCs w:val="28"/>
        </w:rPr>
        <w:t xml:space="preserve"> Республики Тыва «Аянгатинский» </w:t>
      </w:r>
      <w:r w:rsidRPr="008A27C8">
        <w:rPr>
          <w:szCs w:val="28"/>
        </w:rPr>
        <w:t>слова</w:t>
      </w:r>
      <w:r w:rsidR="00FB3BDD" w:rsidRPr="008A27C8">
        <w:rPr>
          <w:szCs w:val="28"/>
        </w:rPr>
        <w:t xml:space="preserve"> «без экологической экспертизы</w:t>
      </w:r>
      <w:r w:rsidR="002344F0" w:rsidRPr="008A27C8">
        <w:rPr>
          <w:szCs w:val="28"/>
        </w:rPr>
        <w:t xml:space="preserve"> и</w:t>
      </w:r>
      <w:r w:rsidR="00FB3BDD" w:rsidRPr="008A27C8">
        <w:rPr>
          <w:szCs w:val="28"/>
        </w:rPr>
        <w:t>»</w:t>
      </w:r>
      <w:r w:rsidR="00192AF6" w:rsidRP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192AF6">
        <w:rPr>
          <w:szCs w:val="28"/>
        </w:rPr>
        <w:t>;</w:t>
      </w:r>
    </w:p>
    <w:p w:rsidR="006B7557" w:rsidRPr="008A27C8" w:rsidRDefault="00896DD0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2)</w:t>
      </w:r>
      <w:r w:rsidR="008A27C8">
        <w:rPr>
          <w:szCs w:val="28"/>
        </w:rPr>
        <w:t xml:space="preserve"> </w:t>
      </w:r>
      <w:r w:rsidR="00C44C94" w:rsidRPr="008A27C8">
        <w:rPr>
          <w:szCs w:val="28"/>
        </w:rPr>
        <w:t>в разделе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 Республики Тыва «Балгазынский»:</w:t>
      </w:r>
    </w:p>
    <w:p w:rsidR="006B7557" w:rsidRPr="008A27C8" w:rsidRDefault="00611515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а) </w:t>
      </w:r>
      <w:r w:rsidR="006B7557" w:rsidRPr="008A27C8">
        <w:rPr>
          <w:szCs w:val="28"/>
        </w:rPr>
        <w:t>абзац двенадцатый изложить в следующей редакции: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«проведение выборочных рубок лесных насаждений, за исключением выборочных рубок для заготовки древесины гражданами, проживающими в границах заказника, для собственных нужд в соответствии с Лесным кодексом Российской Федерации и нормативными правовыми актами Республики Тыва;»;</w:t>
      </w:r>
    </w:p>
    <w:p w:rsidR="006B7557" w:rsidRPr="008A27C8" w:rsidRDefault="00C44C94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б) </w:t>
      </w:r>
      <w:r w:rsidR="006B7557" w:rsidRPr="008A27C8">
        <w:rPr>
          <w:szCs w:val="28"/>
        </w:rPr>
        <w:t>в абзаце тринадцатом слова «</w:t>
      </w:r>
      <w:r w:rsidR="009B0B58" w:rsidRPr="008A27C8">
        <w:rPr>
          <w:szCs w:val="28"/>
        </w:rPr>
        <w:t>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9B0B58" w:rsidRPr="008A27C8">
        <w:rPr>
          <w:szCs w:val="28"/>
        </w:rPr>
        <w:t>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lastRenderedPageBreak/>
        <w:t>3</w:t>
      </w:r>
      <w:r w:rsidR="00012052" w:rsidRPr="008A27C8">
        <w:rPr>
          <w:szCs w:val="28"/>
        </w:rPr>
        <w:t>)</w:t>
      </w:r>
      <w:r w:rsidR="008A27C8">
        <w:rPr>
          <w:szCs w:val="28"/>
        </w:rPr>
        <w:t xml:space="preserve"> </w:t>
      </w:r>
      <w:r w:rsidR="00742A33" w:rsidRPr="008A27C8">
        <w:rPr>
          <w:szCs w:val="28"/>
        </w:rPr>
        <w:t>в абзаце тринадцатом раздела IV Положения</w:t>
      </w:r>
      <w:r w:rsidRPr="008A27C8">
        <w:rPr>
          <w:szCs w:val="28"/>
        </w:rPr>
        <w:t xml:space="preserve"> о государственном природном заказнике республиканского значен</w:t>
      </w:r>
      <w:r w:rsidR="00EC706B" w:rsidRPr="008A27C8">
        <w:rPr>
          <w:szCs w:val="28"/>
        </w:rPr>
        <w:t xml:space="preserve">ия Республики Тыва «Дерзигский» </w:t>
      </w:r>
      <w:r w:rsidRPr="008A27C8">
        <w:rPr>
          <w:szCs w:val="28"/>
        </w:rPr>
        <w:t>слова «</w:t>
      </w:r>
      <w:r w:rsidR="00EC706B" w:rsidRPr="008A27C8">
        <w:rPr>
          <w:szCs w:val="28"/>
        </w:rPr>
        <w:t>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EC706B" w:rsidRPr="008A27C8">
        <w:rPr>
          <w:szCs w:val="28"/>
        </w:rPr>
        <w:t>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4</w:t>
      </w:r>
      <w:r w:rsidR="00012052" w:rsidRPr="008A27C8">
        <w:rPr>
          <w:szCs w:val="28"/>
        </w:rPr>
        <w:t>)</w:t>
      </w:r>
      <w:r w:rsidR="00B45F7A" w:rsidRPr="008A27C8">
        <w:rPr>
          <w:szCs w:val="28"/>
        </w:rPr>
        <w:t xml:space="preserve"> в абзаце тринадцатом раздела IV Положения о государственном природном заказнике республиканского значения Республики Тыва «Дургенский» </w:t>
      </w:r>
      <w:r w:rsidRPr="008A27C8">
        <w:rPr>
          <w:szCs w:val="28"/>
        </w:rPr>
        <w:t xml:space="preserve">слова «без </w:t>
      </w:r>
      <w:r w:rsidR="00B45F7A" w:rsidRPr="008A27C8">
        <w:rPr>
          <w:szCs w:val="28"/>
        </w:rPr>
        <w:t>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B45F7A" w:rsidRPr="008A27C8">
        <w:rPr>
          <w:szCs w:val="28"/>
        </w:rPr>
        <w:t>;</w:t>
      </w:r>
    </w:p>
    <w:p w:rsidR="006B7557" w:rsidRPr="008A27C8" w:rsidRDefault="003D581D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5) в абзаце тринадцатом раздела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 Республики Тыва «Каъкский»</w:t>
      </w:r>
      <w:r w:rsidR="00192AF6">
        <w:rPr>
          <w:szCs w:val="28"/>
        </w:rPr>
        <w:t xml:space="preserve"> </w:t>
      </w:r>
      <w:r w:rsidRPr="008A27C8">
        <w:rPr>
          <w:szCs w:val="28"/>
        </w:rPr>
        <w:t>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3D581D" w:rsidRPr="008A27C8" w:rsidRDefault="003D581D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6) в абзаце тринадцатом раздела IV Положения о государственном природном заказнике республиканского значения Республики Тыва «Ондумский»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6B7557" w:rsidRPr="008A27C8" w:rsidRDefault="00482415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7) в разделе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 Республики Тыва «Сут-Хольский»:</w:t>
      </w:r>
    </w:p>
    <w:p w:rsidR="006B7557" w:rsidRPr="008A27C8" w:rsidRDefault="00482415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а) </w:t>
      </w:r>
      <w:r w:rsidR="006B7557" w:rsidRPr="008A27C8">
        <w:rPr>
          <w:szCs w:val="28"/>
        </w:rPr>
        <w:t>в абзаце тринадцатом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6B7557" w:rsidRPr="008A27C8">
        <w:rPr>
          <w:szCs w:val="28"/>
        </w:rPr>
        <w:t>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б) дополнить абзацем пятнадцатым следующего содержания: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«промышленное, любительское и спортивное рыболовство в запретные сроки, а также запретными орудиями и способами добычи водных биоресурсов, в соответствии с правилами рыболовства для Западно-Сибирского рыбохозяйственного бассейна, утвержденными </w:t>
      </w:r>
      <w:r w:rsidR="008A27C8">
        <w:rPr>
          <w:szCs w:val="28"/>
        </w:rPr>
        <w:t>п</w:t>
      </w:r>
      <w:r w:rsidRPr="008A27C8">
        <w:rPr>
          <w:szCs w:val="28"/>
        </w:rPr>
        <w:t xml:space="preserve">риказом Министерства сельского хозяйства Российской </w:t>
      </w:r>
      <w:r w:rsidR="00482415" w:rsidRPr="008A27C8">
        <w:rPr>
          <w:szCs w:val="28"/>
        </w:rPr>
        <w:t>Феде</w:t>
      </w:r>
      <w:r w:rsidR="008A27C8">
        <w:rPr>
          <w:szCs w:val="28"/>
        </w:rPr>
        <w:t xml:space="preserve">рации от 22 октября </w:t>
      </w:r>
      <w:r w:rsidR="00482415" w:rsidRPr="008A27C8">
        <w:rPr>
          <w:szCs w:val="28"/>
        </w:rPr>
        <w:t xml:space="preserve">2014 </w:t>
      </w:r>
      <w:r w:rsidR="008A27C8">
        <w:rPr>
          <w:szCs w:val="28"/>
        </w:rPr>
        <w:t xml:space="preserve">г. </w:t>
      </w:r>
      <w:r w:rsidR="00192AF6">
        <w:rPr>
          <w:szCs w:val="28"/>
        </w:rPr>
        <w:t>№ 402</w:t>
      </w:r>
      <w:r w:rsidR="00482415" w:rsidRPr="008A27C8">
        <w:rPr>
          <w:szCs w:val="28"/>
        </w:rPr>
        <w:t>»;</w:t>
      </w:r>
    </w:p>
    <w:p w:rsidR="006B7557" w:rsidRPr="008A27C8" w:rsidRDefault="000332F3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8)</w:t>
      </w:r>
      <w:r w:rsidR="008A27C8">
        <w:rPr>
          <w:szCs w:val="28"/>
        </w:rPr>
        <w:t xml:space="preserve"> </w:t>
      </w:r>
      <w:r w:rsidR="00454D27" w:rsidRPr="008A27C8">
        <w:rPr>
          <w:szCs w:val="28"/>
        </w:rPr>
        <w:t>в абзаце тринадцатом раздела IV Положения о государственном природном заказнике республиканского значения Республики Тыва «</w:t>
      </w:r>
      <w:r w:rsidR="00C733E8" w:rsidRPr="008A27C8">
        <w:rPr>
          <w:szCs w:val="28"/>
        </w:rPr>
        <w:t>Тапсинский</w:t>
      </w:r>
      <w:r w:rsidR="00454D27" w:rsidRPr="008A27C8">
        <w:rPr>
          <w:szCs w:val="28"/>
        </w:rPr>
        <w:t>»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454D27" w:rsidRPr="008A27C8">
        <w:rPr>
          <w:szCs w:val="28"/>
        </w:rPr>
        <w:t>;</w:t>
      </w:r>
    </w:p>
    <w:p w:rsidR="006B7557" w:rsidRPr="008A27C8" w:rsidRDefault="003743FE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9) в разделе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 Республики Тыва «Хутинский»:</w:t>
      </w:r>
    </w:p>
    <w:p w:rsidR="006B7557" w:rsidRPr="008A27C8" w:rsidRDefault="00655AC5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а</w:t>
      </w:r>
      <w:r w:rsidR="003743FE" w:rsidRPr="008A27C8">
        <w:rPr>
          <w:szCs w:val="28"/>
        </w:rPr>
        <w:t xml:space="preserve">) </w:t>
      </w:r>
      <w:r w:rsidR="006B7557" w:rsidRPr="008A27C8">
        <w:rPr>
          <w:szCs w:val="28"/>
        </w:rPr>
        <w:t>абзац двенадцатый изложить в следующей редакции: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«проведение выборочных рубок лесных насаждений, за исключением выборочных рубок для заготовки древесины гражданами, проживающими в границах заказника, для собственных нужд в соответствии с Лесным кодексом Российской Федерации и нормативными правовыми актами Республики Тыва;»;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б) в абзаце тринадцатом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в) дополнить абзацем пятнадцатым следующего содержания: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«промышленное, любительское и спортивное рыболовство в запретные сроки, а также запретными орудиями и способами добычи водных биоресурсов, в соответствии с правилами рыболовства для Западно-Сибирского рыбохозяйственного бассейна, утвержденными </w:t>
      </w:r>
      <w:r w:rsidR="008A27C8">
        <w:rPr>
          <w:szCs w:val="28"/>
        </w:rPr>
        <w:t>п</w:t>
      </w:r>
      <w:r w:rsidRPr="008A27C8">
        <w:rPr>
          <w:szCs w:val="28"/>
        </w:rPr>
        <w:t xml:space="preserve">риказом Министерства сельского хозяйства Российской </w:t>
      </w:r>
      <w:r w:rsidR="003743FE" w:rsidRPr="008A27C8">
        <w:rPr>
          <w:szCs w:val="28"/>
        </w:rPr>
        <w:t>Феде</w:t>
      </w:r>
      <w:r w:rsidR="008A27C8">
        <w:rPr>
          <w:szCs w:val="28"/>
        </w:rPr>
        <w:t xml:space="preserve">рации от 22 октября </w:t>
      </w:r>
      <w:r w:rsidR="003743FE" w:rsidRPr="008A27C8">
        <w:rPr>
          <w:szCs w:val="28"/>
        </w:rPr>
        <w:t xml:space="preserve">2014 </w:t>
      </w:r>
      <w:r w:rsidR="008A27C8">
        <w:rPr>
          <w:szCs w:val="28"/>
        </w:rPr>
        <w:t xml:space="preserve">г. </w:t>
      </w:r>
      <w:r w:rsidR="00192AF6">
        <w:rPr>
          <w:szCs w:val="28"/>
        </w:rPr>
        <w:t>№ 402</w:t>
      </w:r>
      <w:r w:rsidR="003743FE" w:rsidRPr="008A27C8">
        <w:rPr>
          <w:szCs w:val="28"/>
        </w:rPr>
        <w:t>»;</w:t>
      </w:r>
    </w:p>
    <w:p w:rsidR="006B7557" w:rsidRPr="008A27C8" w:rsidRDefault="0002098C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lastRenderedPageBreak/>
        <w:t>10) в абзаце тринадцатом раздела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</w:t>
      </w:r>
      <w:r w:rsidRPr="008A27C8">
        <w:rPr>
          <w:szCs w:val="28"/>
        </w:rPr>
        <w:t xml:space="preserve"> Республики Тыва «Чаа-Хольский»</w:t>
      </w:r>
      <w:r w:rsidR="008A27C8">
        <w:rPr>
          <w:szCs w:val="28"/>
        </w:rPr>
        <w:t xml:space="preserve"> </w:t>
      </w:r>
      <w:r w:rsidR="006B7557" w:rsidRPr="008A27C8">
        <w:rPr>
          <w:szCs w:val="28"/>
        </w:rPr>
        <w:t>слова «</w:t>
      </w:r>
      <w:r w:rsidRPr="008A27C8">
        <w:rPr>
          <w:szCs w:val="28"/>
        </w:rPr>
        <w:t>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6B7557" w:rsidRPr="008A27C8" w:rsidRDefault="00A239EB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11) в разделе IV Положения</w:t>
      </w:r>
      <w:r w:rsidR="006B7557" w:rsidRPr="008A27C8">
        <w:rPr>
          <w:szCs w:val="28"/>
        </w:rPr>
        <w:t xml:space="preserve"> о государственном природном заказнике республиканского значения Республики Тыва «Чагытайский»:</w:t>
      </w:r>
    </w:p>
    <w:p w:rsidR="006B7557" w:rsidRPr="008A27C8" w:rsidRDefault="001965DC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а</w:t>
      </w:r>
      <w:r w:rsidR="00A239EB" w:rsidRPr="008A27C8">
        <w:rPr>
          <w:szCs w:val="28"/>
        </w:rPr>
        <w:t xml:space="preserve">) </w:t>
      </w:r>
      <w:r w:rsidR="006B7557" w:rsidRPr="008A27C8">
        <w:rPr>
          <w:szCs w:val="28"/>
        </w:rPr>
        <w:t>в абзаце тринадцатом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="006B7557" w:rsidRPr="008A27C8">
        <w:rPr>
          <w:szCs w:val="28"/>
        </w:rPr>
        <w:t>;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б) дополнить абзацем пятнадцатым следующего содержания:</w:t>
      </w:r>
    </w:p>
    <w:p w:rsidR="006B7557" w:rsidRPr="008A27C8" w:rsidRDefault="006B755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«промышленное, любительское и спортивное рыболовство в запретные сроки, а также запретными орудиями и способами добычи водных биоресурсов, в соответствии с правилами рыболовства для Западно-Сибирского рыбохозяйственного бассейна, утвержденными </w:t>
      </w:r>
      <w:r w:rsidR="008A27C8">
        <w:rPr>
          <w:szCs w:val="28"/>
        </w:rPr>
        <w:t>п</w:t>
      </w:r>
      <w:r w:rsidRPr="008A27C8">
        <w:rPr>
          <w:szCs w:val="28"/>
        </w:rPr>
        <w:t xml:space="preserve">риказом Министерства сельского хозяйства Российской </w:t>
      </w:r>
      <w:r w:rsidR="00A239EB" w:rsidRPr="008A27C8">
        <w:rPr>
          <w:szCs w:val="28"/>
        </w:rPr>
        <w:t>Феде</w:t>
      </w:r>
      <w:r w:rsidR="008A27C8">
        <w:rPr>
          <w:szCs w:val="28"/>
        </w:rPr>
        <w:t xml:space="preserve">рации от 22 октября </w:t>
      </w:r>
      <w:r w:rsidR="00A239EB" w:rsidRPr="008A27C8">
        <w:rPr>
          <w:szCs w:val="28"/>
        </w:rPr>
        <w:t xml:space="preserve">2014 </w:t>
      </w:r>
      <w:r w:rsidR="008A27C8">
        <w:rPr>
          <w:szCs w:val="28"/>
        </w:rPr>
        <w:t xml:space="preserve">г. </w:t>
      </w:r>
      <w:r w:rsidR="00192AF6">
        <w:rPr>
          <w:szCs w:val="28"/>
        </w:rPr>
        <w:t>№ 402</w:t>
      </w:r>
      <w:r w:rsidR="00A239EB" w:rsidRPr="008A27C8">
        <w:rPr>
          <w:szCs w:val="28"/>
        </w:rPr>
        <w:t>»;</w:t>
      </w:r>
    </w:p>
    <w:p w:rsidR="006B7557" w:rsidRPr="008A27C8" w:rsidRDefault="00F70497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 xml:space="preserve">12) в абзаце тринадцатом раздела IV Положения </w:t>
      </w:r>
      <w:r w:rsidR="006B7557" w:rsidRPr="008A27C8">
        <w:rPr>
          <w:szCs w:val="28"/>
        </w:rPr>
        <w:t>о государственном природном заказнике республиканского зна</w:t>
      </w:r>
      <w:r w:rsidRPr="008A27C8">
        <w:rPr>
          <w:szCs w:val="28"/>
        </w:rPr>
        <w:t>чения Республики Тыва «Шанский» слова «без экологической экспертизы и»</w:t>
      </w:r>
      <w:r w:rsidR="0012727C">
        <w:rPr>
          <w:szCs w:val="28"/>
        </w:rPr>
        <w:t xml:space="preserve"> </w:t>
      </w:r>
      <w:r w:rsidR="0012727C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6B7557" w:rsidRPr="008A27C8" w:rsidRDefault="008D5979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13) в абзаце тринадцатом раздела IV Положения о государственном природном заказнике республиканского значения Республики Тыва «Шеминский»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;</w:t>
      </w:r>
    </w:p>
    <w:p w:rsidR="006B7557" w:rsidRPr="008A27C8" w:rsidRDefault="00984158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14) в абзаце тринадцатом раздела IV Положения о государственном природном заказнике республиканского значения Республики Тыва «Ээрбекский» слова «без экологической экспертизы и»</w:t>
      </w:r>
      <w:r w:rsidR="00192AF6">
        <w:rPr>
          <w:szCs w:val="28"/>
        </w:rPr>
        <w:t xml:space="preserve"> </w:t>
      </w:r>
      <w:r w:rsidR="00192AF6" w:rsidRPr="008A27C8">
        <w:rPr>
          <w:szCs w:val="28"/>
        </w:rPr>
        <w:t>исключить</w:t>
      </w:r>
      <w:r w:rsidRPr="008A27C8">
        <w:rPr>
          <w:szCs w:val="28"/>
        </w:rPr>
        <w:t>.</w:t>
      </w:r>
    </w:p>
    <w:p w:rsidR="001E43AC" w:rsidRPr="008A27C8" w:rsidRDefault="001E43AC" w:rsidP="008A27C8">
      <w:pPr>
        <w:spacing w:line="360" w:lineRule="atLeast"/>
        <w:ind w:firstLine="709"/>
        <w:jc w:val="both"/>
        <w:rPr>
          <w:szCs w:val="28"/>
        </w:rPr>
      </w:pPr>
      <w:r w:rsidRPr="008A27C8">
        <w:rPr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E43AC" w:rsidRDefault="001E43AC" w:rsidP="008A27C8">
      <w:pPr>
        <w:spacing w:line="360" w:lineRule="atLeast"/>
        <w:rPr>
          <w:szCs w:val="28"/>
        </w:rPr>
      </w:pPr>
    </w:p>
    <w:p w:rsidR="008A27C8" w:rsidRPr="008A27C8" w:rsidRDefault="008A27C8" w:rsidP="008A27C8">
      <w:pPr>
        <w:spacing w:line="360" w:lineRule="atLeast"/>
        <w:rPr>
          <w:szCs w:val="28"/>
        </w:rPr>
      </w:pPr>
    </w:p>
    <w:p w:rsidR="0010742F" w:rsidRDefault="0010742F" w:rsidP="008A27C8">
      <w:pPr>
        <w:rPr>
          <w:szCs w:val="28"/>
        </w:rPr>
      </w:pPr>
    </w:p>
    <w:p w:rsidR="001E43AC" w:rsidRPr="001E43AC" w:rsidRDefault="001E43AC" w:rsidP="008A27C8">
      <w:pPr>
        <w:rPr>
          <w:szCs w:val="28"/>
        </w:rPr>
      </w:pPr>
      <w:r w:rsidRPr="001E43AC">
        <w:rPr>
          <w:szCs w:val="28"/>
        </w:rPr>
        <w:t>Временно исполняющий обязанности</w:t>
      </w:r>
    </w:p>
    <w:p w:rsidR="00896DD0" w:rsidRPr="001E43AC" w:rsidRDefault="008A27C8" w:rsidP="008A27C8">
      <w:pPr>
        <w:rPr>
          <w:szCs w:val="28"/>
        </w:rPr>
      </w:pPr>
      <w:r>
        <w:rPr>
          <w:szCs w:val="28"/>
        </w:rPr>
        <w:t xml:space="preserve">            </w:t>
      </w:r>
      <w:r w:rsidR="001E43AC" w:rsidRPr="001E43AC">
        <w:rPr>
          <w:szCs w:val="28"/>
        </w:rPr>
        <w:t>Главы</w:t>
      </w:r>
      <w:r w:rsidR="0010742F">
        <w:rPr>
          <w:szCs w:val="28"/>
        </w:rPr>
        <w:t xml:space="preserve"> Республики Тыва           </w:t>
      </w:r>
      <w:r w:rsidR="001E43AC" w:rsidRPr="001E43A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</w:t>
      </w:r>
      <w:r w:rsidR="001E43AC" w:rsidRPr="001E43AC">
        <w:rPr>
          <w:szCs w:val="28"/>
        </w:rPr>
        <w:t xml:space="preserve"> В. Ховалыг</w:t>
      </w:r>
    </w:p>
    <w:p w:rsidR="006C31A5" w:rsidRDefault="006C31A5" w:rsidP="00BD2B9C">
      <w:pPr>
        <w:jc w:val="both"/>
        <w:rPr>
          <w:szCs w:val="28"/>
        </w:rPr>
      </w:pPr>
    </w:p>
    <w:p w:rsidR="00E50B54" w:rsidRPr="00E50B54" w:rsidRDefault="00E50B54" w:rsidP="00E50B54">
      <w:pPr>
        <w:jc w:val="both"/>
        <w:rPr>
          <w:szCs w:val="28"/>
        </w:rPr>
      </w:pPr>
    </w:p>
    <w:sectPr w:rsidR="00E50B54" w:rsidRPr="00E50B54" w:rsidSect="008A2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BD" w:rsidRDefault="00F158BD" w:rsidP="00BD2B9C">
      <w:r>
        <w:separator/>
      </w:r>
    </w:p>
  </w:endnote>
  <w:endnote w:type="continuationSeparator" w:id="0">
    <w:p w:rsidR="00F158BD" w:rsidRDefault="00F158BD" w:rsidP="00B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4B" w:rsidRDefault="00F935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4B" w:rsidRDefault="00F935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4B" w:rsidRDefault="00F935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BD" w:rsidRDefault="00F158BD" w:rsidP="00BD2B9C">
      <w:r>
        <w:separator/>
      </w:r>
    </w:p>
  </w:footnote>
  <w:footnote w:type="continuationSeparator" w:id="0">
    <w:p w:rsidR="00F158BD" w:rsidRDefault="00F158BD" w:rsidP="00BD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4B" w:rsidRDefault="00F935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1195"/>
    </w:sdtPr>
    <w:sdtEndPr/>
    <w:sdtContent>
      <w:p w:rsidR="008A27C8" w:rsidRDefault="00F158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A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4B" w:rsidRDefault="00F935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E85"/>
    <w:multiLevelType w:val="hybridMultilevel"/>
    <w:tmpl w:val="9B1E5B1E"/>
    <w:lvl w:ilvl="0" w:tplc="D8BE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B270E"/>
    <w:multiLevelType w:val="hybridMultilevel"/>
    <w:tmpl w:val="E9CE0EC6"/>
    <w:lvl w:ilvl="0" w:tplc="2750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E5D85"/>
    <w:multiLevelType w:val="hybridMultilevel"/>
    <w:tmpl w:val="2124DEF8"/>
    <w:lvl w:ilvl="0" w:tplc="739C9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C55B60"/>
    <w:multiLevelType w:val="hybridMultilevel"/>
    <w:tmpl w:val="8D520ED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3653146"/>
    <w:multiLevelType w:val="hybridMultilevel"/>
    <w:tmpl w:val="99E69BC2"/>
    <w:lvl w:ilvl="0" w:tplc="98903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13353E"/>
    <w:multiLevelType w:val="hybridMultilevel"/>
    <w:tmpl w:val="DA26A390"/>
    <w:lvl w:ilvl="0" w:tplc="CEAAF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c0a17e7-0d97-4ff9-9556-b3ad9ec40a36"/>
  </w:docVars>
  <w:rsids>
    <w:rsidRoot w:val="00F54012"/>
    <w:rsid w:val="00012052"/>
    <w:rsid w:val="00016936"/>
    <w:rsid w:val="0002098C"/>
    <w:rsid w:val="00027E13"/>
    <w:rsid w:val="000308FC"/>
    <w:rsid w:val="00032799"/>
    <w:rsid w:val="000332F3"/>
    <w:rsid w:val="000452E8"/>
    <w:rsid w:val="000478DC"/>
    <w:rsid w:val="000A2FF7"/>
    <w:rsid w:val="000C349D"/>
    <w:rsid w:val="000D3A02"/>
    <w:rsid w:val="000E4A1E"/>
    <w:rsid w:val="000E779A"/>
    <w:rsid w:val="000F11C9"/>
    <w:rsid w:val="001009F7"/>
    <w:rsid w:val="00106FEC"/>
    <w:rsid w:val="0010742F"/>
    <w:rsid w:val="0012727C"/>
    <w:rsid w:val="00137CB0"/>
    <w:rsid w:val="001420AC"/>
    <w:rsid w:val="001849BE"/>
    <w:rsid w:val="00192AF6"/>
    <w:rsid w:val="001965DC"/>
    <w:rsid w:val="001D2852"/>
    <w:rsid w:val="001E43AC"/>
    <w:rsid w:val="001F391F"/>
    <w:rsid w:val="00211297"/>
    <w:rsid w:val="00211C6D"/>
    <w:rsid w:val="002344F0"/>
    <w:rsid w:val="00243786"/>
    <w:rsid w:val="00263055"/>
    <w:rsid w:val="002653AC"/>
    <w:rsid w:val="002666BE"/>
    <w:rsid w:val="002725E7"/>
    <w:rsid w:val="002847B7"/>
    <w:rsid w:val="002D73BD"/>
    <w:rsid w:val="002E405A"/>
    <w:rsid w:val="003000C2"/>
    <w:rsid w:val="003400D4"/>
    <w:rsid w:val="00351885"/>
    <w:rsid w:val="00365BCA"/>
    <w:rsid w:val="003743FE"/>
    <w:rsid w:val="00381A97"/>
    <w:rsid w:val="00394ED5"/>
    <w:rsid w:val="003A0D49"/>
    <w:rsid w:val="003A6E0F"/>
    <w:rsid w:val="003A790D"/>
    <w:rsid w:val="003C71C7"/>
    <w:rsid w:val="003D581D"/>
    <w:rsid w:val="003E3838"/>
    <w:rsid w:val="003E657C"/>
    <w:rsid w:val="003E777F"/>
    <w:rsid w:val="003F2CB4"/>
    <w:rsid w:val="003F372B"/>
    <w:rsid w:val="003F5BAB"/>
    <w:rsid w:val="00443194"/>
    <w:rsid w:val="00454D27"/>
    <w:rsid w:val="00456881"/>
    <w:rsid w:val="00482415"/>
    <w:rsid w:val="0048389A"/>
    <w:rsid w:val="004859F2"/>
    <w:rsid w:val="00487D70"/>
    <w:rsid w:val="004D5221"/>
    <w:rsid w:val="004D6D17"/>
    <w:rsid w:val="005078BB"/>
    <w:rsid w:val="0051253E"/>
    <w:rsid w:val="00513B4F"/>
    <w:rsid w:val="00530F4B"/>
    <w:rsid w:val="0054018F"/>
    <w:rsid w:val="005517E6"/>
    <w:rsid w:val="005660D1"/>
    <w:rsid w:val="005764A2"/>
    <w:rsid w:val="005E2643"/>
    <w:rsid w:val="00607E85"/>
    <w:rsid w:val="00611515"/>
    <w:rsid w:val="006445ED"/>
    <w:rsid w:val="00645785"/>
    <w:rsid w:val="00655AC5"/>
    <w:rsid w:val="00696C4F"/>
    <w:rsid w:val="006B6FC1"/>
    <w:rsid w:val="006B7557"/>
    <w:rsid w:val="006C31A5"/>
    <w:rsid w:val="006D5FFD"/>
    <w:rsid w:val="006F328C"/>
    <w:rsid w:val="00704D55"/>
    <w:rsid w:val="00706268"/>
    <w:rsid w:val="007153C3"/>
    <w:rsid w:val="0073420D"/>
    <w:rsid w:val="00734262"/>
    <w:rsid w:val="00741E75"/>
    <w:rsid w:val="00742A33"/>
    <w:rsid w:val="007A2F0F"/>
    <w:rsid w:val="007D1157"/>
    <w:rsid w:val="00804B2A"/>
    <w:rsid w:val="00815A67"/>
    <w:rsid w:val="00887900"/>
    <w:rsid w:val="00896DD0"/>
    <w:rsid w:val="00897BD8"/>
    <w:rsid w:val="008A27C8"/>
    <w:rsid w:val="008C2724"/>
    <w:rsid w:val="008D0E24"/>
    <w:rsid w:val="008D1BDA"/>
    <w:rsid w:val="008D5979"/>
    <w:rsid w:val="009422E2"/>
    <w:rsid w:val="009550D6"/>
    <w:rsid w:val="00980E92"/>
    <w:rsid w:val="00984158"/>
    <w:rsid w:val="009A6526"/>
    <w:rsid w:val="009B0B58"/>
    <w:rsid w:val="009E48FB"/>
    <w:rsid w:val="00A13CBB"/>
    <w:rsid w:val="00A15582"/>
    <w:rsid w:val="00A205EA"/>
    <w:rsid w:val="00A239EB"/>
    <w:rsid w:val="00A5745B"/>
    <w:rsid w:val="00A77126"/>
    <w:rsid w:val="00A778BA"/>
    <w:rsid w:val="00A972D6"/>
    <w:rsid w:val="00AC1780"/>
    <w:rsid w:val="00AC616B"/>
    <w:rsid w:val="00AD7907"/>
    <w:rsid w:val="00AE1D1A"/>
    <w:rsid w:val="00AF4BA2"/>
    <w:rsid w:val="00B20D88"/>
    <w:rsid w:val="00B43768"/>
    <w:rsid w:val="00B45F7A"/>
    <w:rsid w:val="00B63A96"/>
    <w:rsid w:val="00B72307"/>
    <w:rsid w:val="00BA1E2A"/>
    <w:rsid w:val="00BD2B9C"/>
    <w:rsid w:val="00BD3223"/>
    <w:rsid w:val="00BE29A2"/>
    <w:rsid w:val="00BF1B4F"/>
    <w:rsid w:val="00C067DF"/>
    <w:rsid w:val="00C10FD0"/>
    <w:rsid w:val="00C263F1"/>
    <w:rsid w:val="00C44C94"/>
    <w:rsid w:val="00C5563F"/>
    <w:rsid w:val="00C733E8"/>
    <w:rsid w:val="00C80F86"/>
    <w:rsid w:val="00C958B2"/>
    <w:rsid w:val="00CC4244"/>
    <w:rsid w:val="00CE35A6"/>
    <w:rsid w:val="00CF10BB"/>
    <w:rsid w:val="00D25BCE"/>
    <w:rsid w:val="00D36E76"/>
    <w:rsid w:val="00D6549B"/>
    <w:rsid w:val="00DD5D0F"/>
    <w:rsid w:val="00E23207"/>
    <w:rsid w:val="00E50B54"/>
    <w:rsid w:val="00EC213F"/>
    <w:rsid w:val="00EC60B8"/>
    <w:rsid w:val="00EC706B"/>
    <w:rsid w:val="00ED7676"/>
    <w:rsid w:val="00F0551F"/>
    <w:rsid w:val="00F05FBC"/>
    <w:rsid w:val="00F158BD"/>
    <w:rsid w:val="00F17998"/>
    <w:rsid w:val="00F272C6"/>
    <w:rsid w:val="00F32E41"/>
    <w:rsid w:val="00F34E42"/>
    <w:rsid w:val="00F36121"/>
    <w:rsid w:val="00F372F3"/>
    <w:rsid w:val="00F54012"/>
    <w:rsid w:val="00F70497"/>
    <w:rsid w:val="00F777E0"/>
    <w:rsid w:val="00F86638"/>
    <w:rsid w:val="00F9354B"/>
    <w:rsid w:val="00FB3BDD"/>
    <w:rsid w:val="00FC69F8"/>
    <w:rsid w:val="00FD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AFFE7-55B3-4E99-8A72-6E209BFD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849BE"/>
    <w:pPr>
      <w:spacing w:after="0" w:line="240" w:lineRule="auto"/>
    </w:pPr>
    <w:rPr>
      <w:rFonts w:ascii="Calibri" w:eastAsia="Calibri" w:hAnsi="Calibri"/>
    </w:rPr>
  </w:style>
  <w:style w:type="character" w:styleId="a8">
    <w:name w:val="Strong"/>
    <w:qFormat/>
    <w:rsid w:val="00027E13"/>
    <w:rPr>
      <w:b/>
      <w:bCs/>
    </w:rPr>
  </w:style>
  <w:style w:type="paragraph" w:styleId="a9">
    <w:name w:val="header"/>
    <w:basedOn w:val="a"/>
    <w:link w:val="aa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Цховребова Н.С.</cp:lastModifiedBy>
  <cp:revision>3</cp:revision>
  <cp:lastPrinted>2021-08-26T04:20:00Z</cp:lastPrinted>
  <dcterms:created xsi:type="dcterms:W3CDTF">2021-08-25T10:12:00Z</dcterms:created>
  <dcterms:modified xsi:type="dcterms:W3CDTF">2021-08-26T04:20:00Z</dcterms:modified>
</cp:coreProperties>
</file>