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81" w:rsidRDefault="00A15481" w:rsidP="00A15481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A15481" w:rsidRDefault="00A15481" w:rsidP="00A15481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A15481" w:rsidRDefault="00A15481" w:rsidP="00A15481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A15481" w:rsidRPr="0025472A" w:rsidRDefault="00A15481" w:rsidP="00A15481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15481" w:rsidRPr="004C14FF" w:rsidRDefault="00A15481" w:rsidP="00A15481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53482" w:rsidRDefault="00953482" w:rsidP="001808D9">
      <w:pPr>
        <w:pStyle w:val="ab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53482" w:rsidRDefault="00953482" w:rsidP="001808D9">
      <w:pPr>
        <w:pStyle w:val="ab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1672" w:rsidRPr="001F6F86" w:rsidRDefault="00281672" w:rsidP="00281672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от 11 сентября 2024 г. № 451</w:t>
      </w:r>
    </w:p>
    <w:p w:rsidR="00281672" w:rsidRPr="001F6F86" w:rsidRDefault="00281672" w:rsidP="00281672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F86">
        <w:rPr>
          <w:rFonts w:ascii="Times New Roman" w:hAnsi="Times New Roman"/>
          <w:color w:val="000000"/>
          <w:sz w:val="28"/>
          <w:szCs w:val="28"/>
        </w:rPr>
        <w:t>г. Кызыл</w:t>
      </w:r>
    </w:p>
    <w:p w:rsidR="00281672" w:rsidRPr="001F6F86" w:rsidRDefault="00281672" w:rsidP="0028167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3482" w:rsidRDefault="003A427D" w:rsidP="001808D9">
      <w:pPr>
        <w:pStyle w:val="ab"/>
        <w:suppressAutoHyphens w:val="0"/>
        <w:jc w:val="center"/>
        <w:rPr>
          <w:rStyle w:val="414pt"/>
          <w:rFonts w:eastAsia="NSimSun"/>
          <w:b/>
        </w:rPr>
      </w:pPr>
      <w:r>
        <w:rPr>
          <w:rStyle w:val="414pt"/>
          <w:rFonts w:eastAsia="NSimSun"/>
          <w:b/>
        </w:rPr>
        <w:t>О внесении изменений в г</w:t>
      </w:r>
      <w:r w:rsidR="00C457AD" w:rsidRPr="00953482">
        <w:rPr>
          <w:rStyle w:val="414pt"/>
          <w:rFonts w:eastAsia="NSimSun"/>
          <w:b/>
        </w:rPr>
        <w:t xml:space="preserve">осударственную </w:t>
      </w:r>
    </w:p>
    <w:p w:rsidR="00953482" w:rsidRDefault="00C457AD" w:rsidP="001808D9">
      <w:pPr>
        <w:pStyle w:val="ab"/>
        <w:suppressAutoHyphens w:val="0"/>
        <w:jc w:val="center"/>
        <w:rPr>
          <w:rStyle w:val="414pt"/>
          <w:rFonts w:eastAsia="NSimSun"/>
          <w:b/>
        </w:rPr>
      </w:pPr>
      <w:r w:rsidRPr="00953482">
        <w:rPr>
          <w:rStyle w:val="414pt"/>
          <w:rFonts w:eastAsia="NSimSun"/>
          <w:b/>
        </w:rPr>
        <w:t>программу Республики Тыва</w:t>
      </w:r>
      <w:r w:rsidR="00953482">
        <w:rPr>
          <w:rStyle w:val="414pt"/>
          <w:rFonts w:eastAsia="NSimSun"/>
          <w:b/>
        </w:rPr>
        <w:t xml:space="preserve"> </w:t>
      </w:r>
      <w:r w:rsidRPr="00953482">
        <w:rPr>
          <w:rStyle w:val="414pt"/>
          <w:rFonts w:eastAsia="NSimSun"/>
          <w:b/>
        </w:rPr>
        <w:t xml:space="preserve">«Развитие </w:t>
      </w:r>
    </w:p>
    <w:p w:rsidR="00953482" w:rsidRDefault="00C457AD" w:rsidP="001808D9">
      <w:pPr>
        <w:pStyle w:val="ab"/>
        <w:suppressAutoHyphens w:val="0"/>
        <w:jc w:val="center"/>
        <w:rPr>
          <w:rStyle w:val="414pt"/>
          <w:rFonts w:eastAsia="NSimSun"/>
          <w:b/>
        </w:rPr>
      </w:pPr>
      <w:r w:rsidRPr="00953482">
        <w:rPr>
          <w:rStyle w:val="414pt"/>
          <w:rFonts w:eastAsia="NSimSun"/>
          <w:b/>
        </w:rPr>
        <w:t xml:space="preserve">физической культуры и спорта </w:t>
      </w:r>
    </w:p>
    <w:p w:rsidR="00C457AD" w:rsidRPr="00953482" w:rsidRDefault="00C457AD" w:rsidP="001808D9">
      <w:pPr>
        <w:pStyle w:val="ab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82">
        <w:rPr>
          <w:rStyle w:val="414pt"/>
          <w:rFonts w:eastAsia="NSimSun"/>
          <w:b/>
        </w:rPr>
        <w:t>в Республике Тыва»</w:t>
      </w:r>
    </w:p>
    <w:p w:rsidR="00C457AD" w:rsidRPr="00953482" w:rsidRDefault="00C457AD" w:rsidP="001808D9">
      <w:pPr>
        <w:pStyle w:val="ab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D0529" w:rsidRPr="00953482" w:rsidRDefault="004D0529" w:rsidP="001808D9">
      <w:pPr>
        <w:pStyle w:val="ab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953482" w:rsidRDefault="00C457AD" w:rsidP="001808D9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2">
        <w:rPr>
          <w:rStyle w:val="10"/>
          <w:rFonts w:ascii="Times New Roman" w:hAnsi="Times New Roman" w:cs="Times New Roman"/>
          <w:sz w:val="28"/>
          <w:szCs w:val="28"/>
        </w:rPr>
        <w:t>В соответствии с п</w:t>
      </w:r>
      <w:r w:rsidRPr="00953482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остановлением Правительства 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Республики Тыва от </w:t>
      </w:r>
      <w:r w:rsidR="00953482">
        <w:rPr>
          <w:rStyle w:val="10"/>
          <w:rFonts w:ascii="Times New Roman" w:hAnsi="Times New Roman" w:cs="Times New Roman"/>
          <w:sz w:val="28"/>
          <w:szCs w:val="28"/>
        </w:rPr>
        <w:br/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19 июля 2023</w:t>
      </w:r>
      <w:r w:rsidR="00796A46"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 г.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государственных программ Республики Тыва» Прав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и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C457AD" w:rsidRPr="00953482" w:rsidRDefault="00C457AD" w:rsidP="001808D9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AD" w:rsidRPr="00953482" w:rsidRDefault="00C457AD" w:rsidP="001808D9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2">
        <w:rPr>
          <w:rStyle w:val="414pt"/>
          <w:rFonts w:eastAsia="NSimSun"/>
        </w:rPr>
        <w:t xml:space="preserve">1. Внести в государственную </w:t>
      </w:r>
      <w:hyperlink r:id="rId7" w:anchor="_blank" w:history="1">
        <w:r w:rsidRPr="0095348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программу</w:t>
        </w:r>
      </w:hyperlink>
      <w:r w:rsidRPr="00953482">
        <w:rPr>
          <w:rStyle w:val="414pt"/>
          <w:rFonts w:eastAsia="NSimSun"/>
        </w:rPr>
        <w:t xml:space="preserve"> Республики Тыва «Развитие ф</w:t>
      </w:r>
      <w:r w:rsidRPr="00953482">
        <w:rPr>
          <w:rStyle w:val="414pt"/>
          <w:rFonts w:eastAsia="NSimSun"/>
        </w:rPr>
        <w:t>и</w:t>
      </w:r>
      <w:r w:rsidRPr="00953482">
        <w:rPr>
          <w:rStyle w:val="414pt"/>
          <w:rFonts w:eastAsia="NSimSun"/>
        </w:rPr>
        <w:t>зической культуры и спорта в Республике Тыва», утвержденную постановлен</w:t>
      </w:r>
      <w:r w:rsidRPr="00953482">
        <w:rPr>
          <w:rStyle w:val="414pt"/>
          <w:rFonts w:eastAsia="NSimSun"/>
        </w:rPr>
        <w:t>и</w:t>
      </w:r>
      <w:r w:rsidRPr="00953482">
        <w:rPr>
          <w:rStyle w:val="414pt"/>
          <w:rFonts w:eastAsia="NSimSun"/>
        </w:rPr>
        <w:t xml:space="preserve">ем Правительства Республики Тыва от 13 ноября 2023 г. № 829 (далее </w:t>
      </w:r>
      <w:r w:rsidR="001808D9">
        <w:rPr>
          <w:rStyle w:val="414pt"/>
          <w:rFonts w:eastAsia="NSimSun"/>
        </w:rPr>
        <w:t>–</w:t>
      </w:r>
      <w:r w:rsidRPr="00953482">
        <w:rPr>
          <w:rStyle w:val="414pt"/>
          <w:rFonts w:eastAsia="NSimSun"/>
        </w:rPr>
        <w:t xml:space="preserve"> Пр</w:t>
      </w:r>
      <w:r w:rsidRPr="00953482">
        <w:rPr>
          <w:rStyle w:val="414pt"/>
          <w:rFonts w:eastAsia="NSimSun"/>
        </w:rPr>
        <w:t>о</w:t>
      </w:r>
      <w:r w:rsidRPr="00953482">
        <w:rPr>
          <w:rStyle w:val="414pt"/>
          <w:rFonts w:eastAsia="NSimSun"/>
        </w:rPr>
        <w:t>грамма), следующие изменения:</w:t>
      </w:r>
    </w:p>
    <w:p w:rsidR="00C457AD" w:rsidRPr="00953482" w:rsidRDefault="00C457AD" w:rsidP="00456A8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2">
        <w:rPr>
          <w:rStyle w:val="414pt"/>
          <w:rFonts w:eastAsia="NSimSun"/>
        </w:rPr>
        <w:t>1) в паспорте Программы слова «Указом Президента Российской Федер</w:t>
      </w:r>
      <w:r w:rsidRPr="00953482">
        <w:rPr>
          <w:rStyle w:val="414pt"/>
          <w:rFonts w:eastAsia="NSimSun"/>
        </w:rPr>
        <w:t>а</w:t>
      </w:r>
      <w:r w:rsidRPr="00953482">
        <w:rPr>
          <w:rStyle w:val="414pt"/>
          <w:rFonts w:eastAsia="NSimSun"/>
        </w:rPr>
        <w:t>ции от 21 июля 2020 г. № 474 «О национальных целях развития Российской Ф</w:t>
      </w:r>
      <w:r w:rsidRPr="00953482">
        <w:rPr>
          <w:rStyle w:val="414pt"/>
          <w:rFonts w:eastAsia="NSimSun"/>
        </w:rPr>
        <w:t>е</w:t>
      </w:r>
      <w:r w:rsidRPr="00953482">
        <w:rPr>
          <w:rStyle w:val="414pt"/>
          <w:rFonts w:eastAsia="NSimSun"/>
        </w:rPr>
        <w:t>дерации на период до 2030 года» заменить словами «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Указом Президента Ро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с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C457AD" w:rsidRDefault="00C457AD" w:rsidP="001808D9">
      <w:pPr>
        <w:pStyle w:val="a5"/>
        <w:suppressAutoHyphens w:val="0"/>
        <w:spacing w:after="0" w:line="360" w:lineRule="atLeast"/>
        <w:ind w:firstLine="709"/>
        <w:jc w:val="both"/>
        <w:rPr>
          <w:rStyle w:val="414pt"/>
          <w:rFonts w:eastAsia="NSimSun"/>
        </w:rPr>
      </w:pPr>
      <w:r w:rsidRPr="00953482">
        <w:rPr>
          <w:rStyle w:val="414pt"/>
          <w:rFonts w:eastAsia="NSimSun"/>
        </w:rPr>
        <w:t xml:space="preserve">2) раздел </w:t>
      </w:r>
      <w:r w:rsidRPr="00953482">
        <w:rPr>
          <w:rStyle w:val="414pt"/>
          <w:rFonts w:eastAsia="NSimSun"/>
          <w:lang w:val="en-US"/>
        </w:rPr>
        <w:t>III</w:t>
      </w:r>
      <w:r w:rsidRPr="00953482">
        <w:rPr>
          <w:rStyle w:val="414pt"/>
          <w:rFonts w:eastAsia="NSimSun"/>
        </w:rPr>
        <w:t xml:space="preserve"> Программы изложить в следующей редакции:</w:t>
      </w:r>
    </w:p>
    <w:p w:rsidR="001808D9" w:rsidRDefault="001808D9" w:rsidP="001808D9">
      <w:pPr>
        <w:pStyle w:val="a5"/>
        <w:suppressAutoHyphens w:val="0"/>
        <w:spacing w:after="0" w:line="360" w:lineRule="atLeast"/>
        <w:ind w:firstLine="709"/>
        <w:jc w:val="both"/>
        <w:rPr>
          <w:rStyle w:val="414pt"/>
          <w:rFonts w:eastAsia="NSimSun"/>
        </w:rPr>
      </w:pPr>
    </w:p>
    <w:p w:rsidR="001808D9" w:rsidRDefault="001808D9" w:rsidP="001808D9">
      <w:pPr>
        <w:pStyle w:val="a5"/>
        <w:suppressAutoHyphens w:val="0"/>
        <w:spacing w:after="0" w:line="360" w:lineRule="atLeast"/>
        <w:ind w:firstLine="709"/>
        <w:jc w:val="both"/>
        <w:rPr>
          <w:rStyle w:val="414pt"/>
          <w:rFonts w:eastAsia="NSimSun"/>
        </w:rPr>
      </w:pPr>
    </w:p>
    <w:p w:rsidR="00A15481" w:rsidRDefault="00A15481" w:rsidP="001808D9">
      <w:pPr>
        <w:pStyle w:val="a5"/>
        <w:suppressAutoHyphens w:val="0"/>
        <w:spacing w:after="0" w:line="360" w:lineRule="atLeast"/>
        <w:ind w:firstLine="709"/>
        <w:jc w:val="both"/>
        <w:rPr>
          <w:rStyle w:val="414pt"/>
          <w:rFonts w:eastAsia="NSimSun"/>
        </w:rPr>
      </w:pPr>
    </w:p>
    <w:p w:rsidR="001808D9" w:rsidRPr="00953482" w:rsidRDefault="001808D9" w:rsidP="001808D9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8D9" w:rsidRDefault="00C457AD" w:rsidP="001808D9">
      <w:pPr>
        <w:pStyle w:val="a5"/>
        <w:tabs>
          <w:tab w:val="left" w:pos="60"/>
        </w:tabs>
        <w:suppressAutoHyphens w:val="0"/>
        <w:spacing w:after="0" w:line="360" w:lineRule="atLeast"/>
        <w:jc w:val="center"/>
        <w:rPr>
          <w:rStyle w:val="414pt"/>
          <w:rFonts w:eastAsia="NSimSun"/>
        </w:rPr>
      </w:pPr>
      <w:r w:rsidRPr="00953482">
        <w:rPr>
          <w:rStyle w:val="414pt"/>
          <w:rFonts w:eastAsia="NSimSun"/>
        </w:rPr>
        <w:lastRenderedPageBreak/>
        <w:t>«</w:t>
      </w:r>
      <w:r w:rsidRPr="00953482">
        <w:rPr>
          <w:rStyle w:val="414pt"/>
          <w:rFonts w:eastAsia="NSimSun"/>
          <w:lang w:val="en-US"/>
        </w:rPr>
        <w:t>III</w:t>
      </w:r>
      <w:r w:rsidRPr="00953482">
        <w:rPr>
          <w:rStyle w:val="414pt"/>
          <w:rFonts w:eastAsia="NSimSun"/>
        </w:rPr>
        <w:t xml:space="preserve">. </w:t>
      </w:r>
      <w:r w:rsidR="001808D9" w:rsidRPr="00953482">
        <w:rPr>
          <w:rStyle w:val="414pt"/>
          <w:rFonts w:eastAsia="NSimSun"/>
        </w:rPr>
        <w:t>С</w:t>
      </w:r>
      <w:r w:rsidR="001808D9">
        <w:rPr>
          <w:rStyle w:val="414pt"/>
          <w:rFonts w:eastAsia="NSimSun"/>
        </w:rPr>
        <w:t xml:space="preserve"> </w:t>
      </w:r>
      <w:r w:rsidR="001808D9" w:rsidRPr="00953482">
        <w:rPr>
          <w:rStyle w:val="414pt"/>
          <w:rFonts w:eastAsia="NSimSun"/>
        </w:rPr>
        <w:t>В</w:t>
      </w:r>
      <w:r w:rsidR="001808D9">
        <w:rPr>
          <w:rStyle w:val="414pt"/>
          <w:rFonts w:eastAsia="NSimSun"/>
        </w:rPr>
        <w:t xml:space="preserve"> </w:t>
      </w:r>
      <w:r w:rsidR="001808D9" w:rsidRPr="00953482">
        <w:rPr>
          <w:rStyle w:val="414pt"/>
          <w:rFonts w:eastAsia="NSimSun"/>
        </w:rPr>
        <w:t>Е</w:t>
      </w:r>
      <w:r w:rsidR="001808D9">
        <w:rPr>
          <w:rStyle w:val="414pt"/>
          <w:rFonts w:eastAsia="NSimSun"/>
        </w:rPr>
        <w:t xml:space="preserve"> </w:t>
      </w:r>
      <w:r w:rsidR="001808D9" w:rsidRPr="00953482">
        <w:rPr>
          <w:rStyle w:val="414pt"/>
          <w:rFonts w:eastAsia="NSimSun"/>
        </w:rPr>
        <w:t>Д</w:t>
      </w:r>
      <w:r w:rsidR="001808D9">
        <w:rPr>
          <w:rStyle w:val="414pt"/>
          <w:rFonts w:eastAsia="NSimSun"/>
        </w:rPr>
        <w:t xml:space="preserve"> </w:t>
      </w:r>
      <w:r w:rsidR="001808D9" w:rsidRPr="00953482">
        <w:rPr>
          <w:rStyle w:val="414pt"/>
          <w:rFonts w:eastAsia="NSimSun"/>
        </w:rPr>
        <w:t>Е</w:t>
      </w:r>
      <w:r w:rsidR="001808D9">
        <w:rPr>
          <w:rStyle w:val="414pt"/>
          <w:rFonts w:eastAsia="NSimSun"/>
        </w:rPr>
        <w:t xml:space="preserve"> </w:t>
      </w:r>
      <w:r w:rsidR="001808D9" w:rsidRPr="00953482">
        <w:rPr>
          <w:rStyle w:val="414pt"/>
          <w:rFonts w:eastAsia="NSimSun"/>
        </w:rPr>
        <w:t>Н</w:t>
      </w:r>
      <w:r w:rsidR="001808D9">
        <w:rPr>
          <w:rStyle w:val="414pt"/>
          <w:rFonts w:eastAsia="NSimSun"/>
        </w:rPr>
        <w:t xml:space="preserve"> </w:t>
      </w:r>
      <w:r w:rsidR="001808D9" w:rsidRPr="00953482">
        <w:rPr>
          <w:rStyle w:val="414pt"/>
          <w:rFonts w:eastAsia="NSimSun"/>
        </w:rPr>
        <w:t>И</w:t>
      </w:r>
      <w:r w:rsidR="001808D9">
        <w:rPr>
          <w:rStyle w:val="414pt"/>
          <w:rFonts w:eastAsia="NSimSun"/>
        </w:rPr>
        <w:t xml:space="preserve"> </w:t>
      </w:r>
      <w:r w:rsidR="001808D9" w:rsidRPr="00953482">
        <w:rPr>
          <w:rStyle w:val="414pt"/>
          <w:rFonts w:eastAsia="NSimSun"/>
        </w:rPr>
        <w:t xml:space="preserve">Я </w:t>
      </w:r>
    </w:p>
    <w:p w:rsidR="00C457AD" w:rsidRPr="00953482" w:rsidRDefault="00C457AD" w:rsidP="001808D9">
      <w:pPr>
        <w:pStyle w:val="a5"/>
        <w:tabs>
          <w:tab w:val="left" w:pos="60"/>
        </w:tabs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3482">
        <w:rPr>
          <w:rStyle w:val="414pt"/>
          <w:rFonts w:eastAsia="NSimSun"/>
        </w:rPr>
        <w:t xml:space="preserve">о взаимосвязи со стратегическими 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приоритетами,</w:t>
      </w:r>
    </w:p>
    <w:p w:rsidR="001808D9" w:rsidRDefault="00C457AD" w:rsidP="001808D9">
      <w:pPr>
        <w:pStyle w:val="a5"/>
        <w:suppressAutoHyphens w:val="0"/>
        <w:spacing w:after="0" w:line="360" w:lineRule="atLeast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целями и показателями государственных </w:t>
      </w:r>
    </w:p>
    <w:p w:rsidR="00C457AD" w:rsidRDefault="00C457AD" w:rsidP="001808D9">
      <w:pPr>
        <w:pStyle w:val="a5"/>
        <w:suppressAutoHyphens w:val="0"/>
        <w:spacing w:after="0" w:line="360" w:lineRule="atLeast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953482">
        <w:rPr>
          <w:rStyle w:val="10"/>
          <w:rFonts w:ascii="Times New Roman" w:hAnsi="Times New Roman" w:cs="Times New Roman"/>
          <w:sz w:val="28"/>
          <w:szCs w:val="28"/>
        </w:rPr>
        <w:t>программ Российской Федер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а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ции</w:t>
      </w:r>
      <w:r w:rsidR="00E25FF3">
        <w:rPr>
          <w:rStyle w:val="10"/>
          <w:rFonts w:ascii="Times New Roman" w:hAnsi="Times New Roman" w:cs="Times New Roman"/>
          <w:sz w:val="28"/>
          <w:szCs w:val="28"/>
        </w:rPr>
        <w:t xml:space="preserve"> и меры</w:t>
      </w:r>
    </w:p>
    <w:p w:rsidR="00E25FF3" w:rsidRDefault="00E25FF3" w:rsidP="001808D9">
      <w:pPr>
        <w:pStyle w:val="a5"/>
        <w:suppressAutoHyphens w:val="0"/>
        <w:spacing w:after="0" w:line="360" w:lineRule="atLeast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правового регулирования, направленные </w:t>
      </w:r>
    </w:p>
    <w:p w:rsidR="00E25FF3" w:rsidRPr="00953482" w:rsidRDefault="0064456B" w:rsidP="001808D9">
      <w:pPr>
        <w:pStyle w:val="a5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на достижение цели</w:t>
      </w:r>
    </w:p>
    <w:p w:rsidR="00C457AD" w:rsidRPr="00953482" w:rsidRDefault="00C457AD" w:rsidP="001808D9">
      <w:pPr>
        <w:pStyle w:val="a5"/>
        <w:suppressAutoHyphens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57AD" w:rsidRPr="00953482" w:rsidRDefault="00C457AD" w:rsidP="001808D9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Программа основана и разработана в соответствии с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Стратегией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г. № 3081-р, государственной </w:t>
      </w:r>
      <w:hyperlink r:id="rId8" w:anchor="_blank" w:history="1">
        <w:r w:rsidRPr="0095348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программой</w:t>
        </w:r>
      </w:hyperlink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 Ро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с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сийской Федерации «Развитие физической культуры и спорта», утвержденной постановлением Правительства Российской Федерации от 30 сентября 2021 г. </w:t>
      </w:r>
      <w:r w:rsidR="001808D9">
        <w:rPr>
          <w:rStyle w:val="10"/>
          <w:rFonts w:ascii="Times New Roman" w:hAnsi="Times New Roman" w:cs="Times New Roman"/>
          <w:sz w:val="28"/>
          <w:szCs w:val="28"/>
        </w:rPr>
        <w:br/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№ 1661</w:t>
      </w:r>
      <w:r w:rsidR="003A427D">
        <w:rPr>
          <w:rStyle w:val="10"/>
          <w:rFonts w:ascii="Times New Roman" w:hAnsi="Times New Roman" w:cs="Times New Roman"/>
          <w:sz w:val="28"/>
          <w:szCs w:val="28"/>
        </w:rPr>
        <w:t>,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 в целях достижения национальной цели «Сохранение населения, зд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о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ровье и благополучие людей» путем увеличения доли граждан, систематически занимающихся физической культурой и спортом, до 70 процентов, который приведет к ожидаемому конечному результату реализации Программы </w:t>
      </w:r>
      <w:r w:rsidR="003A427D">
        <w:rPr>
          <w:rStyle w:val="10"/>
          <w:rFonts w:ascii="Times New Roman" w:hAnsi="Times New Roman" w:cs="Times New Roman"/>
          <w:sz w:val="28"/>
          <w:szCs w:val="28"/>
        </w:rPr>
        <w:t xml:space="preserve">– 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усто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й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чиво</w:t>
      </w:r>
      <w:r w:rsidR="003A427D">
        <w:rPr>
          <w:rStyle w:val="10"/>
          <w:rFonts w:ascii="Times New Roman" w:hAnsi="Times New Roman" w:cs="Times New Roman"/>
          <w:sz w:val="28"/>
          <w:szCs w:val="28"/>
        </w:rPr>
        <w:t>му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 развити</w:t>
      </w:r>
      <w:r w:rsidR="003A427D">
        <w:rPr>
          <w:rStyle w:val="10"/>
          <w:rFonts w:ascii="Times New Roman" w:hAnsi="Times New Roman" w:cs="Times New Roman"/>
          <w:sz w:val="28"/>
          <w:szCs w:val="28"/>
        </w:rPr>
        <w:t>ю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 физической культуры и спорта, характеризующе</w:t>
      </w:r>
      <w:r w:rsidR="003A427D">
        <w:rPr>
          <w:rStyle w:val="10"/>
          <w:rFonts w:ascii="Times New Roman" w:hAnsi="Times New Roman" w:cs="Times New Roman"/>
          <w:sz w:val="28"/>
          <w:szCs w:val="28"/>
        </w:rPr>
        <w:t>му</w:t>
      </w:r>
      <w:r w:rsidR="002E40CA">
        <w:rPr>
          <w:rStyle w:val="10"/>
          <w:rFonts w:ascii="Times New Roman" w:hAnsi="Times New Roman" w:cs="Times New Roman"/>
          <w:sz w:val="28"/>
          <w:szCs w:val="28"/>
        </w:rPr>
        <w:t>ся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 xml:space="preserve"> ростом количественных показателей и качественной оценкой изменений, происх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о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дящих в сфере физической культуры и спорта.</w:t>
      </w:r>
    </w:p>
    <w:p w:rsidR="00C457AD" w:rsidRPr="00953482" w:rsidRDefault="00C457AD" w:rsidP="001808D9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2">
        <w:rPr>
          <w:rStyle w:val="10"/>
          <w:rFonts w:ascii="Times New Roman" w:hAnsi="Times New Roman" w:cs="Times New Roman"/>
          <w:sz w:val="28"/>
          <w:szCs w:val="28"/>
        </w:rPr>
        <w:t>Создание условий для занятий физической культурой и спортом, учебно-тренировочных процессов по видам спорта для достижения целей Программы будут осуществляться в рамках действующих нормативных правовых актов по предоставлению субсидий на финансовое обеспечение государственных зад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а</w:t>
      </w:r>
      <w:r w:rsidRPr="00953482">
        <w:rPr>
          <w:rStyle w:val="10"/>
          <w:rFonts w:ascii="Times New Roman" w:hAnsi="Times New Roman" w:cs="Times New Roman"/>
          <w:sz w:val="28"/>
          <w:szCs w:val="28"/>
        </w:rPr>
        <w:t>ний на оказание государственных услуг (выполнение работ).»;</w:t>
      </w:r>
    </w:p>
    <w:p w:rsidR="00C457AD" w:rsidRPr="00953482" w:rsidRDefault="00C457AD" w:rsidP="001808D9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2">
        <w:rPr>
          <w:rFonts w:ascii="Times New Roman" w:hAnsi="Times New Roman" w:cs="Times New Roman"/>
          <w:sz w:val="28"/>
          <w:szCs w:val="28"/>
        </w:rPr>
        <w:t>3) в разделе VI Программы слова «Губернаторский проект «Гнездо орлят» («Эзирлернин уязы»)» заменить словами «Строительство спортивных залов»;</w:t>
      </w:r>
    </w:p>
    <w:p w:rsidR="00C457AD" w:rsidRPr="00953482" w:rsidRDefault="00C457AD" w:rsidP="001808D9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2">
        <w:rPr>
          <w:rFonts w:ascii="Times New Roman" w:hAnsi="Times New Roman" w:cs="Times New Roman"/>
          <w:sz w:val="28"/>
          <w:szCs w:val="28"/>
        </w:rPr>
        <w:t>4) приложение № 1 к Программе изложить в следующей редакции:</w:t>
      </w:r>
    </w:p>
    <w:p w:rsidR="00C457AD" w:rsidRDefault="00C457AD" w:rsidP="001808D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AD" w:rsidRDefault="00C457AD" w:rsidP="001808D9">
      <w:pPr>
        <w:suppressAutoHyphens w:val="0"/>
        <w:sectPr w:rsidR="00C457AD" w:rsidSect="0055714B">
          <w:headerReference w:type="default" r:id="rId9"/>
          <w:pgSz w:w="11906" w:h="16838"/>
          <w:pgMar w:top="1134" w:right="567" w:bottom="1134" w:left="1701" w:header="624" w:footer="624" w:gutter="0"/>
          <w:cols w:space="720"/>
          <w:titlePg/>
          <w:docGrid w:linePitch="360"/>
        </w:sectPr>
      </w:pPr>
    </w:p>
    <w:p w:rsidR="00C457AD" w:rsidRPr="001808D9" w:rsidRDefault="00C457AD" w:rsidP="000960AD">
      <w:pPr>
        <w:pStyle w:val="a5"/>
        <w:pageBreakBefore/>
        <w:suppressAutoHyphens w:val="0"/>
        <w:spacing w:after="0" w:line="240" w:lineRule="auto"/>
        <w:ind w:left="9923"/>
        <w:jc w:val="center"/>
        <w:rPr>
          <w:sz w:val="28"/>
          <w:szCs w:val="28"/>
        </w:rPr>
      </w:pPr>
      <w:r w:rsidRPr="001808D9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C457AD" w:rsidRPr="001808D9" w:rsidRDefault="00C457AD" w:rsidP="000960AD">
      <w:pPr>
        <w:pStyle w:val="a5"/>
        <w:suppressAutoHyphens w:val="0"/>
        <w:spacing w:after="0" w:line="240" w:lineRule="auto"/>
        <w:ind w:left="9923"/>
        <w:jc w:val="center"/>
        <w:rPr>
          <w:sz w:val="28"/>
          <w:szCs w:val="28"/>
        </w:rPr>
      </w:pPr>
      <w:r w:rsidRPr="001808D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1808D9">
        <w:rPr>
          <w:rFonts w:ascii="Times New Roman" w:hAnsi="Times New Roman" w:cs="Times New Roman"/>
          <w:sz w:val="28"/>
          <w:szCs w:val="28"/>
        </w:rPr>
        <w:t xml:space="preserve"> </w:t>
      </w:r>
      <w:r w:rsidRPr="001808D9">
        <w:rPr>
          <w:rFonts w:ascii="Times New Roman" w:hAnsi="Times New Roman" w:cs="Times New Roman"/>
          <w:sz w:val="28"/>
          <w:szCs w:val="28"/>
        </w:rPr>
        <w:t>Республики Т</w:t>
      </w:r>
      <w:r w:rsidRPr="001808D9">
        <w:rPr>
          <w:rFonts w:ascii="Times New Roman" w:hAnsi="Times New Roman" w:cs="Times New Roman"/>
          <w:sz w:val="28"/>
          <w:szCs w:val="28"/>
        </w:rPr>
        <w:t>ы</w:t>
      </w:r>
      <w:r w:rsidRPr="001808D9">
        <w:rPr>
          <w:rFonts w:ascii="Times New Roman" w:hAnsi="Times New Roman" w:cs="Times New Roman"/>
          <w:sz w:val="28"/>
          <w:szCs w:val="28"/>
        </w:rPr>
        <w:t>ва</w:t>
      </w:r>
    </w:p>
    <w:p w:rsidR="00C457AD" w:rsidRPr="001808D9" w:rsidRDefault="00B440EA" w:rsidP="000960AD">
      <w:pPr>
        <w:pStyle w:val="a5"/>
        <w:suppressAutoHyphens w:val="0"/>
        <w:spacing w:after="0" w:line="240" w:lineRule="auto"/>
        <w:ind w:left="9923"/>
        <w:jc w:val="center"/>
        <w:rPr>
          <w:sz w:val="28"/>
          <w:szCs w:val="28"/>
        </w:rPr>
      </w:pPr>
      <w:r w:rsidRPr="001808D9">
        <w:rPr>
          <w:rFonts w:ascii="Times New Roman" w:hAnsi="Times New Roman" w:cs="Times New Roman"/>
          <w:sz w:val="28"/>
          <w:szCs w:val="28"/>
        </w:rPr>
        <w:t>«</w:t>
      </w:r>
      <w:r w:rsidR="00C457AD" w:rsidRPr="001808D9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</w:p>
    <w:p w:rsidR="00C457AD" w:rsidRPr="001808D9" w:rsidRDefault="00B440EA" w:rsidP="000960AD">
      <w:pPr>
        <w:pStyle w:val="a5"/>
        <w:suppressAutoHyphens w:val="0"/>
        <w:spacing w:after="0" w:line="240" w:lineRule="auto"/>
        <w:ind w:left="9923"/>
        <w:jc w:val="center"/>
        <w:rPr>
          <w:sz w:val="28"/>
          <w:szCs w:val="28"/>
        </w:rPr>
      </w:pPr>
      <w:r w:rsidRPr="001808D9">
        <w:rPr>
          <w:rStyle w:val="10"/>
          <w:rFonts w:ascii="Times New Roman" w:hAnsi="Times New Roman" w:cs="Times New Roman"/>
          <w:sz w:val="28"/>
          <w:szCs w:val="28"/>
        </w:rPr>
        <w:t>в Республике Тыва»</w:t>
      </w:r>
    </w:p>
    <w:p w:rsidR="00C457AD" w:rsidRPr="001808D9" w:rsidRDefault="00C457AD" w:rsidP="000960AD">
      <w:pPr>
        <w:suppressAutoHyphens w:val="0"/>
        <w:ind w:left="9923"/>
        <w:jc w:val="center"/>
        <w:rPr>
          <w:sz w:val="28"/>
          <w:szCs w:val="28"/>
        </w:rPr>
      </w:pPr>
    </w:p>
    <w:p w:rsidR="00C457AD" w:rsidRPr="0042576C" w:rsidRDefault="00C457AD" w:rsidP="001808D9">
      <w:pPr>
        <w:suppressAutoHyphens w:val="0"/>
        <w:jc w:val="center"/>
        <w:rPr>
          <w:sz w:val="28"/>
          <w:szCs w:val="28"/>
        </w:rPr>
      </w:pPr>
      <w:r w:rsidRPr="0042576C">
        <w:rPr>
          <w:rStyle w:val="10"/>
          <w:rFonts w:ascii="Times New Roman" w:hAnsi="Times New Roman" w:cs="Times New Roman"/>
          <w:sz w:val="28"/>
          <w:szCs w:val="28"/>
        </w:rPr>
        <w:t>П О К А З А Т Е Л И</w:t>
      </w:r>
    </w:p>
    <w:p w:rsidR="00C457AD" w:rsidRPr="001808D9" w:rsidRDefault="00C457AD" w:rsidP="001808D9">
      <w:pPr>
        <w:suppressAutoHyphens w:val="0"/>
        <w:jc w:val="center"/>
        <w:rPr>
          <w:sz w:val="28"/>
          <w:szCs w:val="28"/>
        </w:rPr>
      </w:pPr>
      <w:r w:rsidRPr="001808D9">
        <w:rPr>
          <w:rStyle w:val="10"/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C457AD" w:rsidRPr="001808D9" w:rsidRDefault="00C457AD" w:rsidP="001808D9">
      <w:pPr>
        <w:suppressAutoHyphens w:val="0"/>
        <w:jc w:val="center"/>
        <w:rPr>
          <w:sz w:val="28"/>
          <w:szCs w:val="28"/>
        </w:rPr>
      </w:pPr>
      <w:r w:rsidRPr="001808D9">
        <w:rPr>
          <w:rStyle w:val="10"/>
          <w:rFonts w:ascii="Times New Roman" w:hAnsi="Times New Roman" w:cs="Times New Roman"/>
          <w:sz w:val="28"/>
          <w:szCs w:val="28"/>
        </w:rPr>
        <w:t>«Развитие физической культуры и спорта в Республике Тыва»</w:t>
      </w:r>
    </w:p>
    <w:p w:rsidR="00C457AD" w:rsidRPr="001808D9" w:rsidRDefault="00C457AD" w:rsidP="001808D9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7"/>
        <w:gridCol w:w="2306"/>
        <w:gridCol w:w="1120"/>
        <w:gridCol w:w="1035"/>
        <w:gridCol w:w="719"/>
        <w:gridCol w:w="720"/>
        <w:gridCol w:w="719"/>
        <w:gridCol w:w="720"/>
        <w:gridCol w:w="719"/>
        <w:gridCol w:w="720"/>
        <w:gridCol w:w="719"/>
        <w:gridCol w:w="1987"/>
        <w:gridCol w:w="1773"/>
        <w:gridCol w:w="1317"/>
        <w:gridCol w:w="1009"/>
      </w:tblGrid>
      <w:tr w:rsidR="00571994" w:rsidRPr="0055714B" w:rsidTr="0055714B">
        <w:trPr>
          <w:trHeight w:val="23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№</w:t>
            </w:r>
          </w:p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55714B">
              <w:rPr>
                <w:rStyle w:val="10"/>
                <w:spacing w:val="-2"/>
              </w:rPr>
              <w:t>Наименование</w:t>
            </w:r>
          </w:p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55714B">
              <w:rPr>
                <w:rStyle w:val="10"/>
                <w:spacing w:val="-2"/>
              </w:rPr>
              <w:t xml:space="preserve"> </w:t>
            </w:r>
            <w:r w:rsidRPr="0055714B">
              <w:rPr>
                <w:rStyle w:val="10"/>
                <w:spacing w:val="-1"/>
              </w:rPr>
              <w:t>показателя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Един</w:t>
            </w:r>
            <w:r w:rsidRPr="000960AD">
              <w:t>и</w:t>
            </w:r>
            <w:r w:rsidRPr="000960AD">
              <w:t>ца измер</w:t>
            </w:r>
            <w:r w:rsidRPr="000960AD">
              <w:t>е</w:t>
            </w:r>
            <w:r w:rsidRPr="000960AD">
              <w:t xml:space="preserve">ния </w:t>
            </w:r>
            <w:r w:rsidRPr="0055714B">
              <w:rPr>
                <w:rStyle w:val="10"/>
                <w:spacing w:val="-3"/>
              </w:rPr>
              <w:t>(по ОКЕИ)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 xml:space="preserve">Базовое </w:t>
            </w:r>
            <w:r w:rsidRPr="0055714B">
              <w:rPr>
                <w:rStyle w:val="10"/>
                <w:spacing w:val="-2"/>
              </w:rPr>
              <w:t>знач</w:t>
            </w:r>
            <w:r w:rsidRPr="0055714B">
              <w:rPr>
                <w:rStyle w:val="10"/>
                <w:spacing w:val="-2"/>
              </w:rPr>
              <w:t>е</w:t>
            </w:r>
            <w:r w:rsidRPr="0055714B">
              <w:rPr>
                <w:rStyle w:val="10"/>
                <w:spacing w:val="-2"/>
              </w:rPr>
              <w:t>ние</w:t>
            </w:r>
          </w:p>
        </w:tc>
        <w:tc>
          <w:tcPr>
            <w:tcW w:w="4959" w:type="dxa"/>
            <w:gridSpan w:val="7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Период, год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Документ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55714B">
              <w:rPr>
                <w:rStyle w:val="10"/>
                <w:spacing w:val="-3"/>
              </w:rPr>
              <w:t>Ответстве</w:t>
            </w:r>
            <w:r w:rsidRPr="0055714B">
              <w:rPr>
                <w:rStyle w:val="10"/>
                <w:spacing w:val="-3"/>
              </w:rPr>
              <w:t>н</w:t>
            </w:r>
            <w:r w:rsidRPr="0055714B">
              <w:rPr>
                <w:rStyle w:val="10"/>
                <w:spacing w:val="-3"/>
              </w:rPr>
              <w:t xml:space="preserve">ный за </w:t>
            </w:r>
            <w:r w:rsidRPr="000960AD">
              <w:t>дост</w:t>
            </w:r>
            <w:r w:rsidRPr="000960AD">
              <w:t>и</w:t>
            </w:r>
            <w:r w:rsidRPr="000960AD">
              <w:t>жение показ</w:t>
            </w:r>
            <w:r w:rsidRPr="000960AD">
              <w:t>а</w:t>
            </w:r>
            <w:r w:rsidRPr="000960AD">
              <w:t>теля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Связь с</w:t>
            </w:r>
            <w:r w:rsidRPr="0055714B">
              <w:rPr>
                <w:rStyle w:val="10"/>
                <w:spacing w:val="1"/>
              </w:rPr>
              <w:t xml:space="preserve"> п</w:t>
            </w:r>
            <w:r w:rsidRPr="0055714B">
              <w:rPr>
                <w:rStyle w:val="10"/>
                <w:spacing w:val="1"/>
              </w:rPr>
              <w:t>о</w:t>
            </w:r>
            <w:r w:rsidRPr="0055714B">
              <w:rPr>
                <w:rStyle w:val="10"/>
                <w:spacing w:val="1"/>
              </w:rPr>
              <w:t>казател</w:t>
            </w:r>
            <w:r w:rsidRPr="0055714B">
              <w:rPr>
                <w:rStyle w:val="10"/>
                <w:spacing w:val="1"/>
              </w:rPr>
              <w:t>я</w:t>
            </w:r>
            <w:r w:rsidRPr="0055714B">
              <w:rPr>
                <w:rStyle w:val="10"/>
                <w:spacing w:val="1"/>
              </w:rPr>
              <w:t xml:space="preserve">ми </w:t>
            </w:r>
            <w:r w:rsidRPr="0055714B">
              <w:rPr>
                <w:rStyle w:val="10"/>
                <w:spacing w:val="-2"/>
              </w:rPr>
              <w:t>национал</w:t>
            </w:r>
            <w:r w:rsidRPr="0055714B">
              <w:rPr>
                <w:rStyle w:val="10"/>
                <w:spacing w:val="-2"/>
              </w:rPr>
              <w:t>ь</w:t>
            </w:r>
            <w:r w:rsidRPr="0055714B">
              <w:rPr>
                <w:rStyle w:val="10"/>
                <w:spacing w:val="-2"/>
              </w:rPr>
              <w:t xml:space="preserve">ных </w:t>
            </w:r>
            <w:r w:rsidRPr="000960AD">
              <w:t>целей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Инфо</w:t>
            </w:r>
            <w:r w:rsidRPr="000960AD">
              <w:t>р</w:t>
            </w:r>
            <w:r w:rsidRPr="000960AD">
              <w:t>мацио</w:t>
            </w:r>
            <w:r w:rsidRPr="000960AD">
              <w:t>н</w:t>
            </w:r>
            <w:r w:rsidRPr="000960AD">
              <w:t>ная с</w:t>
            </w:r>
            <w:r w:rsidRPr="000960AD">
              <w:t>и</w:t>
            </w:r>
            <w:r w:rsidRPr="000960AD">
              <w:t>стема</w:t>
            </w:r>
          </w:p>
        </w:tc>
      </w:tr>
      <w:tr w:rsidR="00571994" w:rsidRPr="0055714B" w:rsidTr="0055714B">
        <w:trPr>
          <w:trHeight w:val="23"/>
          <w:jc w:val="center"/>
        </w:trPr>
        <w:tc>
          <w:tcPr>
            <w:tcW w:w="567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2024</w:t>
            </w:r>
          </w:p>
        </w:tc>
        <w:tc>
          <w:tcPr>
            <w:tcW w:w="70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2025</w:t>
            </w: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2026</w:t>
            </w:r>
          </w:p>
        </w:tc>
        <w:tc>
          <w:tcPr>
            <w:tcW w:w="70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2027</w:t>
            </w:r>
          </w:p>
        </w:tc>
        <w:tc>
          <w:tcPr>
            <w:tcW w:w="708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2029</w:t>
            </w:r>
          </w:p>
        </w:tc>
        <w:tc>
          <w:tcPr>
            <w:tcW w:w="708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2030</w:t>
            </w:r>
          </w:p>
        </w:tc>
        <w:tc>
          <w:tcPr>
            <w:tcW w:w="1956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1994" w:rsidRPr="0055714B" w:rsidTr="0055714B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1</w:t>
            </w:r>
          </w:p>
        </w:tc>
        <w:tc>
          <w:tcPr>
            <w:tcW w:w="226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2</w:t>
            </w:r>
          </w:p>
        </w:tc>
        <w:tc>
          <w:tcPr>
            <w:tcW w:w="1101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3</w:t>
            </w:r>
          </w:p>
        </w:tc>
        <w:tc>
          <w:tcPr>
            <w:tcW w:w="101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4</w:t>
            </w: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5</w:t>
            </w:r>
          </w:p>
        </w:tc>
        <w:tc>
          <w:tcPr>
            <w:tcW w:w="70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6</w:t>
            </w: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7</w:t>
            </w:r>
          </w:p>
        </w:tc>
        <w:tc>
          <w:tcPr>
            <w:tcW w:w="70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8</w:t>
            </w: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9</w:t>
            </w:r>
          </w:p>
        </w:tc>
        <w:tc>
          <w:tcPr>
            <w:tcW w:w="70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10</w:t>
            </w: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11</w:t>
            </w:r>
          </w:p>
        </w:tc>
        <w:tc>
          <w:tcPr>
            <w:tcW w:w="1956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12</w:t>
            </w:r>
          </w:p>
        </w:tc>
        <w:tc>
          <w:tcPr>
            <w:tcW w:w="1745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13</w:t>
            </w:r>
          </w:p>
        </w:tc>
        <w:tc>
          <w:tcPr>
            <w:tcW w:w="1296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14</w:t>
            </w:r>
          </w:p>
        </w:tc>
        <w:tc>
          <w:tcPr>
            <w:tcW w:w="993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15</w:t>
            </w:r>
          </w:p>
        </w:tc>
      </w:tr>
      <w:tr w:rsidR="00C457AD" w:rsidRPr="0055714B" w:rsidTr="0055714B">
        <w:trPr>
          <w:trHeight w:val="23"/>
          <w:jc w:val="center"/>
        </w:trPr>
        <w:tc>
          <w:tcPr>
            <w:tcW w:w="15904" w:type="dxa"/>
            <w:gridSpan w:val="15"/>
            <w:shd w:val="clear" w:color="auto" w:fill="auto"/>
          </w:tcPr>
          <w:p w:rsidR="00C457AD" w:rsidRPr="0055714B" w:rsidRDefault="00C457AD" w:rsidP="0055714B">
            <w:pPr>
              <w:pStyle w:val="12"/>
              <w:widowControl w:val="0"/>
              <w:suppressLineNumbers w:val="0"/>
              <w:suppressAutoHyphens w:val="0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55714B">
              <w:rPr>
                <w:rStyle w:val="10"/>
                <w:rFonts w:ascii="Times New Roman" w:hAnsi="Times New Roman" w:cs="Times New Roman"/>
                <w:i w:val="0"/>
              </w:rPr>
              <w:t>Цель государственной программы «Обеспечение возможности для населения Республики Тыва вести здоровый образ жизни, систематически заниматься физич</w:t>
            </w:r>
            <w:r w:rsidRPr="0055714B">
              <w:rPr>
                <w:rStyle w:val="10"/>
                <w:rFonts w:ascii="Times New Roman" w:hAnsi="Times New Roman" w:cs="Times New Roman"/>
                <w:i w:val="0"/>
              </w:rPr>
              <w:t>е</w:t>
            </w:r>
            <w:r w:rsidRPr="0055714B">
              <w:rPr>
                <w:rStyle w:val="10"/>
                <w:rFonts w:ascii="Times New Roman" w:hAnsi="Times New Roman" w:cs="Times New Roman"/>
                <w:i w:val="0"/>
              </w:rPr>
              <w:t>ской культурой и спортом, получить доступ к развитой спортивной инфраструктуре»</w:t>
            </w:r>
          </w:p>
        </w:tc>
      </w:tr>
      <w:tr w:rsidR="00571994" w:rsidRPr="0055714B" w:rsidTr="0055714B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1.</w:t>
            </w:r>
          </w:p>
        </w:tc>
        <w:tc>
          <w:tcPr>
            <w:tcW w:w="2268" w:type="dxa"/>
            <w:shd w:val="clear" w:color="auto" w:fill="auto"/>
          </w:tcPr>
          <w:p w:rsidR="00C457AD" w:rsidRPr="0055714B" w:rsidRDefault="00C457AD" w:rsidP="0055714B">
            <w:pPr>
              <w:pStyle w:val="ConsPlusNormal"/>
              <w:widowControl w:val="0"/>
              <w:suppressAutoHyphens w:val="0"/>
              <w:rPr>
                <w:rFonts w:cs="Times New Roman"/>
              </w:rPr>
            </w:pPr>
            <w:r w:rsidRPr="0055714B">
              <w:rPr>
                <w:rStyle w:val="10"/>
                <w:rFonts w:cs="Times New Roman"/>
              </w:rPr>
              <w:t>Доля населения, с</w:t>
            </w:r>
            <w:r w:rsidRPr="0055714B">
              <w:rPr>
                <w:rStyle w:val="10"/>
                <w:rFonts w:cs="Times New Roman"/>
              </w:rPr>
              <w:t>и</w:t>
            </w:r>
            <w:r w:rsidRPr="0055714B">
              <w:rPr>
                <w:rStyle w:val="10"/>
                <w:rFonts w:cs="Times New Roman"/>
              </w:rPr>
              <w:t>стематически зан</w:t>
            </w:r>
            <w:r w:rsidRPr="0055714B">
              <w:rPr>
                <w:rStyle w:val="10"/>
                <w:rFonts w:cs="Times New Roman"/>
              </w:rPr>
              <w:t>и</w:t>
            </w:r>
            <w:r w:rsidRPr="0055714B">
              <w:rPr>
                <w:rStyle w:val="10"/>
                <w:rFonts w:cs="Times New Roman"/>
              </w:rPr>
              <w:t>мающегося физич</w:t>
            </w:r>
            <w:r w:rsidRPr="0055714B">
              <w:rPr>
                <w:rStyle w:val="10"/>
                <w:rFonts w:cs="Times New Roman"/>
              </w:rPr>
              <w:t>е</w:t>
            </w:r>
            <w:r w:rsidRPr="0055714B">
              <w:rPr>
                <w:rStyle w:val="10"/>
                <w:rFonts w:cs="Times New Roman"/>
              </w:rPr>
              <w:t>ской культурой и спортом, в общей численности насел</w:t>
            </w:r>
            <w:r w:rsidRPr="0055714B">
              <w:rPr>
                <w:rStyle w:val="10"/>
                <w:rFonts w:cs="Times New Roman"/>
              </w:rPr>
              <w:t>е</w:t>
            </w:r>
            <w:r w:rsidRPr="0055714B">
              <w:rPr>
                <w:rStyle w:val="10"/>
                <w:rFonts w:cs="Times New Roman"/>
              </w:rPr>
              <w:t>ния</w:t>
            </w:r>
          </w:p>
        </w:tc>
        <w:tc>
          <w:tcPr>
            <w:tcW w:w="1101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проце</w:t>
            </w:r>
            <w:r w:rsidRPr="000960AD">
              <w:t>н</w:t>
            </w:r>
            <w:r w:rsidRPr="000960AD">
              <w:t>тов</w:t>
            </w:r>
          </w:p>
        </w:tc>
        <w:tc>
          <w:tcPr>
            <w:tcW w:w="101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56</w:t>
            </w: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57,8</w:t>
            </w:r>
          </w:p>
        </w:tc>
        <w:tc>
          <w:tcPr>
            <w:tcW w:w="70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60</w:t>
            </w: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62,5</w:t>
            </w:r>
          </w:p>
        </w:tc>
        <w:tc>
          <w:tcPr>
            <w:tcW w:w="70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64,5</w:t>
            </w: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66,5</w:t>
            </w:r>
          </w:p>
        </w:tc>
        <w:tc>
          <w:tcPr>
            <w:tcW w:w="709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68,5</w:t>
            </w:r>
          </w:p>
        </w:tc>
        <w:tc>
          <w:tcPr>
            <w:tcW w:w="708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0960AD">
              <w:t>75</w:t>
            </w:r>
          </w:p>
        </w:tc>
        <w:tc>
          <w:tcPr>
            <w:tcW w:w="1956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0960AD">
              <w:t>Указ Президента Российской Ф</w:t>
            </w:r>
            <w:r w:rsidRPr="000960AD">
              <w:t>е</w:t>
            </w:r>
            <w:r w:rsidRPr="000960AD">
              <w:t xml:space="preserve">дерации от </w:t>
            </w:r>
            <w:r w:rsidRPr="000960AD">
              <w:rPr>
                <w:rStyle w:val="10"/>
              </w:rPr>
              <w:t xml:space="preserve">7 мая 2024 г. № 309 </w:t>
            </w:r>
            <w:r w:rsidR="003A427D">
              <w:rPr>
                <w:rStyle w:val="10"/>
              </w:rPr>
              <w:br/>
            </w:r>
            <w:r w:rsidRPr="000960AD">
              <w:rPr>
                <w:rStyle w:val="10"/>
              </w:rPr>
              <w:t>«О национальных ц</w:t>
            </w:r>
            <w:r w:rsidRPr="000960AD">
              <w:rPr>
                <w:rStyle w:val="10"/>
              </w:rPr>
              <w:t>е</w:t>
            </w:r>
            <w:r w:rsidRPr="000960AD">
              <w:rPr>
                <w:rStyle w:val="10"/>
              </w:rPr>
              <w:t>лях развития Российской Ф</w:t>
            </w:r>
            <w:r w:rsidRPr="000960AD">
              <w:rPr>
                <w:rStyle w:val="10"/>
              </w:rPr>
              <w:t>е</w:t>
            </w:r>
            <w:r w:rsidRPr="000960AD">
              <w:rPr>
                <w:rStyle w:val="10"/>
              </w:rPr>
              <w:t>дерации на пер</w:t>
            </w:r>
            <w:r w:rsidRPr="000960AD">
              <w:rPr>
                <w:rStyle w:val="10"/>
              </w:rPr>
              <w:t>и</w:t>
            </w:r>
            <w:r w:rsidRPr="000960AD">
              <w:rPr>
                <w:rStyle w:val="10"/>
              </w:rPr>
              <w:t>од до 2030 года и на пе</w:t>
            </w:r>
            <w:r w:rsidRPr="000960AD">
              <w:rPr>
                <w:rStyle w:val="10"/>
              </w:rPr>
              <w:t>р</w:t>
            </w:r>
            <w:r w:rsidRPr="000960AD">
              <w:rPr>
                <w:rStyle w:val="10"/>
              </w:rPr>
              <w:t>спективу до 2036 года»</w:t>
            </w:r>
          </w:p>
        </w:tc>
        <w:tc>
          <w:tcPr>
            <w:tcW w:w="1745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0960AD">
              <w:t>Министерство спорта Респу</w:t>
            </w:r>
            <w:r w:rsidRPr="000960AD">
              <w:t>б</w:t>
            </w:r>
            <w:r w:rsidRPr="000960AD">
              <w:t>лики Тыва, М</w:t>
            </w:r>
            <w:r w:rsidRPr="000960AD">
              <w:t>и</w:t>
            </w:r>
            <w:r w:rsidRPr="000960AD">
              <w:t>нистерство тр</w:t>
            </w:r>
            <w:r w:rsidRPr="000960AD">
              <w:t>у</w:t>
            </w:r>
            <w:r w:rsidRPr="000960AD">
              <w:t>да и социал</w:t>
            </w:r>
            <w:r w:rsidRPr="000960AD">
              <w:t>ь</w:t>
            </w:r>
            <w:r w:rsidRPr="000960AD">
              <w:t>ной полит</w:t>
            </w:r>
            <w:r w:rsidRPr="000960AD">
              <w:t>и</w:t>
            </w:r>
            <w:r w:rsidRPr="000960AD">
              <w:t>ки Республики Тыва, Мин</w:t>
            </w:r>
            <w:r w:rsidRPr="000960AD">
              <w:t>и</w:t>
            </w:r>
            <w:r w:rsidRPr="000960AD">
              <w:t>стерство обр</w:t>
            </w:r>
            <w:r w:rsidRPr="000960AD">
              <w:t>а</w:t>
            </w:r>
            <w:r w:rsidRPr="000960AD">
              <w:t>зования Ре</w:t>
            </w:r>
            <w:r w:rsidRPr="000960AD">
              <w:t>с</w:t>
            </w:r>
            <w:r w:rsidRPr="000960AD">
              <w:t>публики Тыва, государстве</w:t>
            </w:r>
            <w:r w:rsidRPr="000960AD">
              <w:t>н</w:t>
            </w:r>
            <w:r w:rsidRPr="000960AD">
              <w:t>ные бюдже</w:t>
            </w:r>
            <w:r w:rsidRPr="000960AD">
              <w:t>т</w:t>
            </w:r>
            <w:r w:rsidRPr="000960AD">
              <w:t>ные и автоно</w:t>
            </w:r>
            <w:r w:rsidRPr="000960AD">
              <w:t>м</w:t>
            </w:r>
            <w:r w:rsidRPr="000960AD">
              <w:t xml:space="preserve">ные учреждения </w:t>
            </w:r>
          </w:p>
        </w:tc>
        <w:tc>
          <w:tcPr>
            <w:tcW w:w="1296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0960AD">
              <w:t>наци</w:t>
            </w:r>
            <w:r w:rsidRPr="000960AD">
              <w:t>о</w:t>
            </w:r>
            <w:r w:rsidRPr="000960AD">
              <w:t>нальная цель «С</w:t>
            </w:r>
            <w:r w:rsidRPr="000960AD">
              <w:t>о</w:t>
            </w:r>
            <w:r w:rsidRPr="000960AD">
              <w:t>хран</w:t>
            </w:r>
            <w:r w:rsidRPr="000960AD">
              <w:t>е</w:t>
            </w:r>
            <w:r w:rsidRPr="000960AD">
              <w:t>ние насел</w:t>
            </w:r>
            <w:r w:rsidRPr="000960AD">
              <w:t>е</w:t>
            </w:r>
            <w:r w:rsidRPr="000960AD">
              <w:t>ния, здор</w:t>
            </w:r>
            <w:r w:rsidRPr="000960AD">
              <w:t>о</w:t>
            </w:r>
            <w:r w:rsidRPr="000960AD">
              <w:t>вье и благопол</w:t>
            </w:r>
            <w:r w:rsidRPr="000960AD">
              <w:t>у</w:t>
            </w:r>
            <w:r w:rsidRPr="000960AD">
              <w:t>чие л</w:t>
            </w:r>
            <w:r w:rsidRPr="000960AD">
              <w:t>ю</w:t>
            </w:r>
            <w:r w:rsidRPr="000960AD">
              <w:t>дей»</w:t>
            </w:r>
          </w:p>
        </w:tc>
        <w:tc>
          <w:tcPr>
            <w:tcW w:w="993" w:type="dxa"/>
            <w:shd w:val="clear" w:color="auto" w:fill="auto"/>
          </w:tcPr>
          <w:p w:rsidR="00C457AD" w:rsidRPr="000960A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</w:tbl>
    <w:p w:rsidR="00C457AD" w:rsidRPr="00A41ACB" w:rsidRDefault="00C457AD" w:rsidP="001808D9">
      <w:pPr>
        <w:suppressAutoHyphens w:val="0"/>
        <w:rPr>
          <w:sz w:val="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5"/>
        <w:gridCol w:w="2347"/>
        <w:gridCol w:w="1120"/>
        <w:gridCol w:w="1035"/>
        <w:gridCol w:w="719"/>
        <w:gridCol w:w="720"/>
        <w:gridCol w:w="719"/>
        <w:gridCol w:w="720"/>
        <w:gridCol w:w="719"/>
        <w:gridCol w:w="720"/>
        <w:gridCol w:w="719"/>
        <w:gridCol w:w="1921"/>
        <w:gridCol w:w="1840"/>
        <w:gridCol w:w="1317"/>
        <w:gridCol w:w="1009"/>
      </w:tblGrid>
      <w:tr w:rsidR="00571994" w:rsidRPr="003F448D" w:rsidTr="0055714B">
        <w:trPr>
          <w:trHeight w:val="20"/>
          <w:tblHeader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2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3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7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8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11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12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13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14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15</w:t>
            </w: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  <w:rPr>
                <w:shd w:val="clear" w:color="auto" w:fill="00A933"/>
              </w:rPr>
            </w:pP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pStyle w:val="ConsPlusNormal"/>
              <w:widowControl w:val="0"/>
              <w:suppressAutoHyphens w:val="0"/>
              <w:snapToGrid w:val="0"/>
              <w:rPr>
                <w:shd w:val="clear" w:color="auto" w:fill="00A933"/>
              </w:rPr>
            </w:pP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  <w:rPr>
                <w:shd w:val="clear" w:color="auto" w:fill="00A933"/>
              </w:rPr>
            </w:pP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  <w:rPr>
                <w:shd w:val="clear" w:color="auto" w:fill="00A933"/>
              </w:rPr>
            </w:pP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  <w:rPr>
                <w:shd w:val="clear" w:color="auto" w:fill="00A933"/>
              </w:rPr>
            </w:pP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  <w:rPr>
                <w:shd w:val="clear" w:color="auto" w:fill="00A933"/>
              </w:rPr>
            </w:pP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  <w:rPr>
                <w:shd w:val="clear" w:color="auto" w:fill="00A933"/>
              </w:rPr>
            </w:pP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  <w:rPr>
                <w:shd w:val="clear" w:color="auto" w:fill="00A933"/>
              </w:rPr>
            </w:pP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</w:pP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jc w:val="center"/>
            </w:pP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  <w:tc>
          <w:tcPr>
            <w:tcW w:w="1840" w:type="dxa"/>
            <w:shd w:val="clear" w:color="auto" w:fill="auto"/>
          </w:tcPr>
          <w:p w:rsidR="00C457AD" w:rsidRPr="003F448D" w:rsidRDefault="000960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 xml:space="preserve">физической культуры и </w:t>
            </w:r>
            <w:r w:rsidR="00C457AD" w:rsidRPr="003F448D">
              <w:t>спорта Респу</w:t>
            </w:r>
            <w:r w:rsidR="00C457AD" w:rsidRPr="003F448D">
              <w:t>б</w:t>
            </w:r>
            <w:r w:rsidR="00C457AD" w:rsidRPr="003F448D">
              <w:t>лики Тыва орг</w:t>
            </w:r>
            <w:r w:rsidR="00C457AD" w:rsidRPr="003F448D">
              <w:t>а</w:t>
            </w:r>
            <w:r w:rsidR="00C457AD" w:rsidRPr="003F448D">
              <w:t>ны местного с</w:t>
            </w:r>
            <w:r w:rsidR="00C457AD" w:rsidRPr="003F448D">
              <w:t>а</w:t>
            </w:r>
            <w:r w:rsidR="00C457AD" w:rsidRPr="003F448D">
              <w:t>моуправл</w:t>
            </w:r>
            <w:r w:rsidR="00C457AD" w:rsidRPr="003F448D">
              <w:t>е</w:t>
            </w:r>
            <w:r w:rsidR="00C457AD" w:rsidRPr="003F448D">
              <w:t>ния (по согласов</w:t>
            </w:r>
            <w:r w:rsidR="00C457AD" w:rsidRPr="003F448D">
              <w:t>а</w:t>
            </w:r>
            <w:r w:rsidR="00C457AD" w:rsidRPr="003F448D">
              <w:t>нию)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rPr>
                <w:shd w:val="clear" w:color="auto" w:fill="00A933"/>
              </w:rPr>
            </w:pP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rPr>
                <w:shd w:val="clear" w:color="auto" w:fill="00A933"/>
              </w:rPr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2.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3F448D">
            <w:pPr>
              <w:pStyle w:val="ConsPlusNormal"/>
              <w:widowControl w:val="0"/>
              <w:suppressAutoHyphens w:val="0"/>
            </w:pPr>
            <w:r w:rsidRPr="003F448D">
              <w:rPr>
                <w:rStyle w:val="10"/>
              </w:rPr>
              <w:t>Доля детей и мол</w:t>
            </w:r>
            <w:r w:rsidRPr="003F448D">
              <w:rPr>
                <w:rStyle w:val="10"/>
              </w:rPr>
              <w:t>о</w:t>
            </w:r>
            <w:r w:rsidRPr="003F448D">
              <w:rPr>
                <w:rStyle w:val="10"/>
              </w:rPr>
              <w:t>дежи (возраст 3-29 лет),</w:t>
            </w:r>
            <w:r w:rsidR="003F448D">
              <w:rPr>
                <w:rStyle w:val="10"/>
              </w:rPr>
              <w:t xml:space="preserve"> </w:t>
            </w:r>
            <w:r w:rsidRPr="003F448D">
              <w:rPr>
                <w:rStyle w:val="10"/>
              </w:rPr>
              <w:t>систематически занимающихся физ</w:t>
            </w:r>
            <w:r w:rsidRPr="003F448D">
              <w:rPr>
                <w:rStyle w:val="10"/>
              </w:rPr>
              <w:t>и</w:t>
            </w:r>
            <w:r w:rsidRPr="003F448D">
              <w:rPr>
                <w:rStyle w:val="10"/>
              </w:rPr>
              <w:t>ческой</w:t>
            </w:r>
            <w:r w:rsidR="003F448D">
              <w:rPr>
                <w:rStyle w:val="10"/>
              </w:rPr>
              <w:t xml:space="preserve"> </w:t>
            </w:r>
            <w:r w:rsidRPr="003F448D">
              <w:rPr>
                <w:rStyle w:val="10"/>
              </w:rPr>
              <w:t>культурой и спортом, в общей численности</w:t>
            </w:r>
            <w:r w:rsidR="003F448D">
              <w:rPr>
                <w:rStyle w:val="10"/>
              </w:rPr>
              <w:t xml:space="preserve"> </w:t>
            </w:r>
            <w:r w:rsidRPr="003F448D">
              <w:rPr>
                <w:rStyle w:val="10"/>
              </w:rPr>
              <w:t>детей и молодежи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проце</w:t>
            </w:r>
            <w:r w:rsidRPr="003F448D">
              <w:t>н</w:t>
            </w:r>
            <w:r w:rsidRPr="003F448D">
              <w:t>тов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hAnsi="Times New Roman" w:cs="Times New Roman"/>
              </w:rPr>
              <w:t>88,8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1921" w:type="dxa"/>
            <w:shd w:val="clear" w:color="auto" w:fill="auto"/>
          </w:tcPr>
          <w:p w:rsidR="00A41ACB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постановление Правительства Российской Ф</w:t>
            </w:r>
            <w:r w:rsidRPr="003F448D">
              <w:t>е</w:t>
            </w:r>
            <w:r w:rsidRPr="003F448D">
              <w:t xml:space="preserve">дерации от </w:t>
            </w:r>
          </w:p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30 се</w:t>
            </w:r>
            <w:r w:rsidRPr="003F448D">
              <w:t>н</w:t>
            </w:r>
            <w:r w:rsidRPr="003F448D">
              <w:t xml:space="preserve">тября </w:t>
            </w:r>
            <w:r w:rsidR="00A41ACB" w:rsidRPr="003F448D">
              <w:br/>
            </w:r>
            <w:r w:rsidRPr="003F448D">
              <w:t>2021 г. № 1661 «Об утвержд</w:t>
            </w:r>
            <w:r w:rsidRPr="003F448D">
              <w:t>е</w:t>
            </w:r>
            <w:r w:rsidRPr="003F448D">
              <w:t>нии госуда</w:t>
            </w:r>
            <w:r w:rsidRPr="003F448D">
              <w:t>р</w:t>
            </w:r>
            <w:r w:rsidRPr="003F448D">
              <w:t>ственной пр</w:t>
            </w:r>
            <w:r w:rsidRPr="003F448D">
              <w:t>о</w:t>
            </w:r>
            <w:r w:rsidRPr="003F448D">
              <w:t>граммы Росси</w:t>
            </w:r>
            <w:r w:rsidRPr="003F448D">
              <w:t>й</w:t>
            </w:r>
            <w:r w:rsidRPr="003F448D">
              <w:t>ской Федер</w:t>
            </w:r>
            <w:r w:rsidRPr="003F448D">
              <w:t>а</w:t>
            </w:r>
            <w:r w:rsidRPr="003F448D">
              <w:t>ции «Развитие физ</w:t>
            </w:r>
            <w:r w:rsidRPr="003F448D">
              <w:t>и</w:t>
            </w:r>
            <w:r w:rsidRPr="003F448D">
              <w:t>ческой кул</w:t>
            </w:r>
            <w:r w:rsidRPr="003F448D">
              <w:t>ь</w:t>
            </w:r>
            <w:r w:rsidRPr="003F448D">
              <w:t>туры и спорта» и о признании утр</w:t>
            </w:r>
            <w:r w:rsidRPr="003F448D">
              <w:t>а</w:t>
            </w:r>
            <w:r w:rsidRPr="003F448D">
              <w:t>тившими силу некот</w:t>
            </w:r>
            <w:r w:rsidRPr="003F448D">
              <w:t>о</w:t>
            </w:r>
            <w:r w:rsidRPr="003F448D">
              <w:t>рых актов и отдельных п</w:t>
            </w:r>
            <w:r w:rsidRPr="003F448D">
              <w:t>о</w:t>
            </w:r>
            <w:r w:rsidRPr="003F448D">
              <w:t>ложений некот</w:t>
            </w:r>
            <w:r w:rsidRPr="003F448D">
              <w:t>о</w:t>
            </w:r>
            <w:r w:rsidRPr="003F448D">
              <w:t>рых актов Пр</w:t>
            </w:r>
            <w:r w:rsidRPr="003F448D">
              <w:t>а</w:t>
            </w:r>
            <w:r w:rsidRPr="003F448D">
              <w:t>вительства Ро</w:t>
            </w:r>
            <w:r w:rsidRPr="003F448D">
              <w:t>с</w:t>
            </w:r>
            <w:r w:rsidRPr="003F448D">
              <w:t>сийской Федер</w:t>
            </w:r>
            <w:r w:rsidRPr="003F448D">
              <w:t>а</w:t>
            </w:r>
            <w:r w:rsidRPr="003F448D">
              <w:t>ции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Тыва, М</w:t>
            </w:r>
            <w:r w:rsidRPr="003F448D">
              <w:t>и</w:t>
            </w:r>
            <w:r w:rsidRPr="003F448D">
              <w:t>нистерство о</w:t>
            </w:r>
            <w:r w:rsidRPr="003F448D">
              <w:t>б</w:t>
            </w:r>
            <w:r w:rsidRPr="003F448D">
              <w:t>разования Ре</w:t>
            </w:r>
            <w:r w:rsidRPr="003F448D">
              <w:t>с</w:t>
            </w:r>
            <w:r w:rsidRPr="003F448D">
              <w:t>публики Тыва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наци</w:t>
            </w:r>
            <w:r w:rsidRPr="003F448D">
              <w:t>о</w:t>
            </w:r>
            <w:r w:rsidRPr="003F448D">
              <w:t>нальная цель «С</w:t>
            </w:r>
            <w:r w:rsidRPr="003F448D">
              <w:t>о</w:t>
            </w:r>
            <w:r w:rsidRPr="003F448D">
              <w:t>хранение насел</w:t>
            </w:r>
            <w:r w:rsidRPr="003F448D">
              <w:t>е</w:t>
            </w:r>
            <w:r w:rsidRPr="003F448D">
              <w:t>ния, зд</w:t>
            </w:r>
            <w:r w:rsidRPr="003F448D">
              <w:t>о</w:t>
            </w:r>
            <w:r w:rsidRPr="003F448D">
              <w:t>ровье и благопол</w:t>
            </w:r>
            <w:r w:rsidRPr="003F448D">
              <w:t>у</w:t>
            </w:r>
            <w:r w:rsidRPr="003F448D">
              <w:t>чие л</w:t>
            </w:r>
            <w:r w:rsidRPr="003F448D">
              <w:t>ю</w:t>
            </w:r>
            <w:r w:rsidRPr="003F448D"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  <w:bookmarkStart w:id="1" w:name="_GoBack2"/>
            <w:bookmarkEnd w:id="1"/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lastRenderedPageBreak/>
              <w:t>3.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pStyle w:val="ConsPlusNormal"/>
              <w:widowControl w:val="0"/>
              <w:suppressAutoHyphens w:val="0"/>
            </w:pPr>
            <w:r w:rsidRPr="003F448D">
              <w:rPr>
                <w:rStyle w:val="10"/>
              </w:rPr>
              <w:t>Уровень обеспече</w:t>
            </w:r>
            <w:r w:rsidRPr="003F448D">
              <w:rPr>
                <w:rStyle w:val="10"/>
              </w:rPr>
              <w:t>н</w:t>
            </w:r>
            <w:r w:rsidRPr="003F448D">
              <w:rPr>
                <w:rStyle w:val="10"/>
              </w:rPr>
              <w:t>ности граждан спо</w:t>
            </w:r>
            <w:r w:rsidRPr="003F448D">
              <w:rPr>
                <w:rStyle w:val="10"/>
              </w:rPr>
              <w:t>р</w:t>
            </w:r>
            <w:r w:rsidRPr="003F448D">
              <w:rPr>
                <w:rStyle w:val="10"/>
              </w:rPr>
              <w:t>тивными сооружен</w:t>
            </w:r>
            <w:r w:rsidRPr="003F448D">
              <w:rPr>
                <w:rStyle w:val="10"/>
              </w:rPr>
              <w:t>и</w:t>
            </w:r>
            <w:r w:rsidRPr="003F448D">
              <w:rPr>
                <w:rStyle w:val="10"/>
              </w:rPr>
              <w:t>ями исходя из един</w:t>
            </w:r>
            <w:r w:rsidRPr="003F448D">
              <w:rPr>
                <w:rStyle w:val="10"/>
              </w:rPr>
              <w:t>о</w:t>
            </w:r>
            <w:r w:rsidRPr="003F448D">
              <w:rPr>
                <w:rStyle w:val="10"/>
              </w:rPr>
              <w:t>временной пропус</w:t>
            </w:r>
            <w:r w:rsidRPr="003F448D">
              <w:rPr>
                <w:rStyle w:val="10"/>
              </w:rPr>
              <w:t>к</w:t>
            </w:r>
            <w:r w:rsidRPr="003F448D">
              <w:rPr>
                <w:rStyle w:val="10"/>
              </w:rPr>
              <w:t>ной способности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проце</w:t>
            </w:r>
            <w:r w:rsidRPr="003F448D">
              <w:t>н</w:t>
            </w:r>
            <w:r w:rsidRPr="003F448D">
              <w:t>тов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91,3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91,4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91,5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91,6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91,7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91,8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91,9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92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Указ Президента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7 мая 2024 г. № 309 </w:t>
            </w:r>
            <w:r w:rsidR="00A41ACB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«О национал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ных целях разв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тия Российской Федерации на пер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од до 2030 года и на пе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спективу до 2036 года»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Тыва, М</w:t>
            </w:r>
            <w:r w:rsidRPr="003F448D">
              <w:t>и</w:t>
            </w:r>
            <w:r w:rsidRPr="003F448D">
              <w:t>нистерство строител</w:t>
            </w:r>
            <w:r w:rsidRPr="003F448D">
              <w:t>ь</w:t>
            </w:r>
            <w:r w:rsidRPr="003F448D">
              <w:t>ства Республики Т</w:t>
            </w:r>
            <w:r w:rsidRPr="003F448D">
              <w:t>ы</w:t>
            </w:r>
            <w:r w:rsidRPr="003F448D">
              <w:t>ва,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Доля лиц с огран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ченными возможн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стями здоровья и и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н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валидов, системат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чески заним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ющихся физической культ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рой и спортом, в 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б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щей численности данной категории насел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проце</w:t>
            </w:r>
            <w:r w:rsidRPr="003F448D">
              <w:t>н</w:t>
            </w:r>
            <w:r w:rsidRPr="003F448D">
              <w:t>тов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15,7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16,7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16,7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17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17,5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18,2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19,2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постановление Правительства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</w:t>
            </w:r>
            <w:r w:rsidR="00A41ACB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30 се</w:t>
            </w:r>
            <w:r w:rsidRPr="003F448D">
              <w:rPr>
                <w:rStyle w:val="10"/>
                <w:rFonts w:ascii="Times New Roman" w:hAnsi="Times New Roman" w:cs="Times New Roman"/>
              </w:rPr>
              <w:t>н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тября </w:t>
            </w:r>
            <w:r w:rsidR="00A41ACB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2021 г. № 1661 «Об утвержд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нии госуда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ственной пр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граммы Росси</w:t>
            </w:r>
            <w:r w:rsidRPr="003F448D">
              <w:rPr>
                <w:rStyle w:val="10"/>
                <w:rFonts w:ascii="Times New Roman" w:hAnsi="Times New Roman" w:cs="Times New Roman"/>
              </w:rPr>
              <w:t>й</w:t>
            </w:r>
            <w:r w:rsidRPr="003F448D">
              <w:rPr>
                <w:rStyle w:val="10"/>
                <w:rFonts w:ascii="Times New Roman" w:hAnsi="Times New Roman" w:cs="Times New Roman"/>
              </w:rPr>
              <w:t>ской Федер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ции «Развитие физ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ческой кул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туры и спорта» и о признании утр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тившими силу некот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рых актов и отдельных п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ложений некот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lastRenderedPageBreak/>
              <w:t>рых актов Пр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вительства Ро</w:t>
            </w:r>
            <w:r w:rsidRPr="003F448D">
              <w:rPr>
                <w:rStyle w:val="10"/>
                <w:rFonts w:ascii="Times New Roman" w:hAnsi="Times New Roman" w:cs="Times New Roman"/>
              </w:rPr>
              <w:t>с</w:t>
            </w:r>
            <w:r w:rsidRPr="003F448D">
              <w:rPr>
                <w:rStyle w:val="10"/>
                <w:rFonts w:ascii="Times New Roman" w:hAnsi="Times New Roman" w:cs="Times New Roman"/>
              </w:rPr>
              <w:t>сийской Федер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ции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lastRenderedPageBreak/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Тыва, М</w:t>
            </w:r>
            <w:r w:rsidRPr="003F448D">
              <w:t>и</w:t>
            </w:r>
            <w:r w:rsidRPr="003F448D">
              <w:t>нистерство тр</w:t>
            </w:r>
            <w:r w:rsidRPr="003F448D">
              <w:t>у</w:t>
            </w:r>
            <w:r w:rsidRPr="003F448D">
              <w:t>да и соц</w:t>
            </w:r>
            <w:r w:rsidRPr="003F448D">
              <w:t>и</w:t>
            </w:r>
            <w:r w:rsidRPr="003F448D">
              <w:t>альной политики Ре</w:t>
            </w:r>
            <w:r w:rsidRPr="003F448D">
              <w:t>с</w:t>
            </w:r>
            <w:r w:rsidRPr="003F448D">
              <w:t>публики Тыва, Министерство образования Республики Т</w:t>
            </w:r>
            <w:r w:rsidRPr="003F448D">
              <w:t>ы</w:t>
            </w:r>
            <w:r w:rsidRPr="003F448D">
              <w:t>ва, госуда</w:t>
            </w:r>
            <w:r w:rsidRPr="003F448D">
              <w:t>р</w:t>
            </w:r>
            <w:r w:rsidRPr="003F448D">
              <w:t>ственные бю</w:t>
            </w:r>
            <w:r w:rsidRPr="003F448D">
              <w:t>д</w:t>
            </w:r>
            <w:r w:rsidRPr="003F448D">
              <w:t>жетные и авт</w:t>
            </w:r>
            <w:r w:rsidRPr="003F448D">
              <w:t>о</w:t>
            </w:r>
            <w:r w:rsidRPr="003F448D">
              <w:t>номные учр</w:t>
            </w:r>
            <w:r w:rsidRPr="003F448D">
              <w:t>е</w:t>
            </w:r>
            <w:r w:rsidRPr="003F448D">
              <w:t>ждения физич</w:t>
            </w:r>
            <w:r w:rsidRPr="003F448D">
              <w:t>е</w:t>
            </w:r>
            <w:r w:rsidRPr="003F448D">
              <w:t>ской культуры и спорта Респу</w:t>
            </w:r>
            <w:r w:rsidRPr="003F448D">
              <w:t>б</w:t>
            </w:r>
            <w:r w:rsidRPr="003F448D">
              <w:t>лики Тыва орг</w:t>
            </w:r>
            <w:r w:rsidRPr="003F448D">
              <w:t>а</w:t>
            </w:r>
            <w:r w:rsidRPr="003F448D">
              <w:t>ны местного</w:t>
            </w:r>
            <w:r w:rsidR="00010C29" w:rsidRPr="003F448D">
              <w:t xml:space="preserve"> с</w:t>
            </w:r>
            <w:r w:rsidR="00010C29" w:rsidRPr="003F448D">
              <w:t>а</w:t>
            </w:r>
            <w:r w:rsidR="00010C29" w:rsidRPr="003F448D">
              <w:lastRenderedPageBreak/>
              <w:t>моуправл</w:t>
            </w:r>
            <w:r w:rsidR="00010C29" w:rsidRPr="003F448D">
              <w:t>е</w:t>
            </w:r>
            <w:r w:rsidR="00010C29" w:rsidRPr="003F448D">
              <w:t>ния (по согласов</w:t>
            </w:r>
            <w:r w:rsidR="00010C29" w:rsidRPr="003F448D">
              <w:t>а</w:t>
            </w:r>
            <w:r w:rsidR="00010C29" w:rsidRPr="003F448D">
              <w:t>нию</w:t>
            </w:r>
            <w:r w:rsidRPr="003F448D">
              <w:t>)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lastRenderedPageBreak/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lastRenderedPageBreak/>
              <w:t>5.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pStyle w:val="ConsPlusNormal"/>
              <w:widowControl w:val="0"/>
              <w:suppressAutoHyphens w:val="0"/>
            </w:pPr>
            <w:r w:rsidRPr="003F448D">
              <w:rPr>
                <w:rStyle w:val="10"/>
              </w:rPr>
              <w:t>Доля граждан сре</w:t>
            </w:r>
            <w:r w:rsidRPr="003F448D">
              <w:rPr>
                <w:rStyle w:val="10"/>
              </w:rPr>
              <w:t>д</w:t>
            </w:r>
            <w:r w:rsidRPr="003F448D">
              <w:rPr>
                <w:rStyle w:val="10"/>
              </w:rPr>
              <w:t>него возраста (же</w:t>
            </w:r>
            <w:r w:rsidRPr="003F448D">
              <w:rPr>
                <w:rStyle w:val="10"/>
              </w:rPr>
              <w:t>н</w:t>
            </w:r>
            <w:r w:rsidRPr="003F448D">
              <w:rPr>
                <w:rStyle w:val="10"/>
              </w:rPr>
              <w:t>щины:</w:t>
            </w:r>
          </w:p>
          <w:p w:rsidR="00C457AD" w:rsidRPr="003F448D" w:rsidRDefault="00C457AD" w:rsidP="0055714B">
            <w:pPr>
              <w:pStyle w:val="ConsPlusNormal"/>
              <w:widowControl w:val="0"/>
              <w:suppressAutoHyphens w:val="0"/>
            </w:pPr>
            <w:r w:rsidRPr="003F448D">
              <w:rPr>
                <w:rStyle w:val="10"/>
              </w:rPr>
              <w:t>30-54 года; мужчины: 30-59 лет), систем</w:t>
            </w:r>
            <w:r w:rsidRPr="003F448D">
              <w:rPr>
                <w:rStyle w:val="10"/>
              </w:rPr>
              <w:t>а</w:t>
            </w:r>
            <w:r w:rsidRPr="003F448D">
              <w:rPr>
                <w:rStyle w:val="10"/>
              </w:rPr>
              <w:t>тически занима</w:t>
            </w:r>
            <w:r w:rsidRPr="003F448D">
              <w:rPr>
                <w:rStyle w:val="10"/>
              </w:rPr>
              <w:t>ю</w:t>
            </w:r>
            <w:r w:rsidRPr="003F448D">
              <w:rPr>
                <w:rStyle w:val="10"/>
              </w:rPr>
              <w:t>щихся физической культурой и спортом, в общей численности граждан среднего возраста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проце</w:t>
            </w:r>
            <w:r w:rsidRPr="003F448D">
              <w:t>н</w:t>
            </w:r>
            <w:r w:rsidRPr="003F448D">
              <w:t>тов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27,3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28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28,6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29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29,5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30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30,5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31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постановление Правительства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</w:t>
            </w:r>
            <w:r w:rsidR="00A41ACB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30 се</w:t>
            </w:r>
            <w:r w:rsidRPr="003F448D">
              <w:rPr>
                <w:rStyle w:val="10"/>
                <w:rFonts w:ascii="Times New Roman" w:hAnsi="Times New Roman" w:cs="Times New Roman"/>
              </w:rPr>
              <w:t>н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тября </w:t>
            </w:r>
            <w:r w:rsidR="00A41ACB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2021 г. № 1661 «Об утвержд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нии госуда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ственной пр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граммы Росси</w:t>
            </w:r>
            <w:r w:rsidRPr="003F448D">
              <w:rPr>
                <w:rStyle w:val="10"/>
                <w:rFonts w:ascii="Times New Roman" w:hAnsi="Times New Roman" w:cs="Times New Roman"/>
              </w:rPr>
              <w:t>й</w:t>
            </w:r>
            <w:r w:rsidRPr="003F448D">
              <w:rPr>
                <w:rStyle w:val="10"/>
                <w:rFonts w:ascii="Times New Roman" w:hAnsi="Times New Roman" w:cs="Times New Roman"/>
              </w:rPr>
              <w:t>ской Федер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ции «Развитие физ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ческой кул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туры и спорта» и о признании утр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тившими силу некот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рых актов и отдельных п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ложений некот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рых актов Пр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вительства Ро</w:t>
            </w:r>
            <w:r w:rsidRPr="003F448D">
              <w:rPr>
                <w:rStyle w:val="10"/>
                <w:rFonts w:ascii="Times New Roman" w:hAnsi="Times New Roman" w:cs="Times New Roman"/>
              </w:rPr>
              <w:t>с</w:t>
            </w:r>
            <w:r w:rsidRPr="003F448D">
              <w:rPr>
                <w:rStyle w:val="10"/>
                <w:rFonts w:ascii="Times New Roman" w:hAnsi="Times New Roman" w:cs="Times New Roman"/>
              </w:rPr>
              <w:t>сийской Федер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ции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Тыва, о</w:t>
            </w:r>
            <w:r w:rsidRPr="003F448D">
              <w:t>р</w:t>
            </w:r>
            <w:r w:rsidRPr="003F448D">
              <w:t>ганы мес</w:t>
            </w:r>
            <w:r w:rsidRPr="003F448D">
              <w:t>т</w:t>
            </w:r>
            <w:r w:rsidRPr="003F448D">
              <w:t>ного самоуправл</w:t>
            </w:r>
            <w:r w:rsidRPr="003F448D">
              <w:t>е</w:t>
            </w:r>
            <w:r w:rsidRPr="003F448D">
              <w:t>ния (по согласов</w:t>
            </w:r>
            <w:r w:rsidRPr="003F448D">
              <w:t>а</w:t>
            </w:r>
            <w:r w:rsidRPr="003F448D">
              <w:t>нию)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Единовременная пропускная спосо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б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ность объектов спо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та, введенных в эк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lastRenderedPageBreak/>
              <w:t>плуатацию в рамках Программы по направлен</w:t>
            </w:r>
            <w:bookmarkStart w:id="2" w:name="_GoBack1"/>
            <w:bookmarkEnd w:id="2"/>
            <w:r w:rsidRPr="003F448D">
              <w:rPr>
                <w:rStyle w:val="10"/>
                <w:rFonts w:ascii="Times New Roman" w:eastAsia="Times New Roman" w:hAnsi="Times New Roman" w:cs="Times New Roman"/>
              </w:rPr>
              <w:t>ию, кас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ющемуся соверше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н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ствования условий для развития масс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вого спо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lastRenderedPageBreak/>
              <w:t>человек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6000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7000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8500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9000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9500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10000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10500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11000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Указ Президента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7 мая 2024 г. № 309 </w:t>
            </w:r>
            <w:r w:rsidR="00F905A8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lastRenderedPageBreak/>
              <w:t>«О национал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ных целях разв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тия Российской Федерации на пер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од до 2030 года и на пе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спективу до 2036 года»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lastRenderedPageBreak/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хранение </w:t>
            </w:r>
            <w:r w:rsidRPr="003F448D">
              <w:rPr>
                <w:rStyle w:val="10"/>
                <w:rFonts w:ascii="Times New Roman" w:hAnsi="Times New Roman" w:cs="Times New Roman"/>
              </w:rPr>
              <w:lastRenderedPageBreak/>
              <w:t>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lastRenderedPageBreak/>
              <w:t>7.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Доля населения Ре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публики Тыва, в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ы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полнившего норм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тивы испытаний (т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стов) Всероссийск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го физкульту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но-спортивного ко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м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плекса «Готов к тр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ду и обороне» (ГТО), в общей численн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сти населения, приня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в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шего участие в в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ы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полнении нормат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вов испытаний (т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стов) Всеросси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й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ского физкультурно-спортивного ко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м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плекса «Готов к тр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ду и обороне» (ГТО)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проце</w:t>
            </w:r>
            <w:r w:rsidRPr="003F448D">
              <w:t>н</w:t>
            </w:r>
            <w:r w:rsidRPr="003F448D">
              <w:t>тов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9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11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12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13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14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15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16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Указ Президента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7 мая 2024 г. № 309 </w:t>
            </w:r>
            <w:r w:rsidR="00F905A8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«О национал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ных целях разв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тия Российской Федерации на пер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од до 2030 года и на пе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спективу до 2036 года»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Тыва, М</w:t>
            </w:r>
            <w:r w:rsidRPr="003F448D">
              <w:t>и</w:t>
            </w:r>
            <w:r w:rsidRPr="003F448D">
              <w:t>нистерство о</w:t>
            </w:r>
            <w:r w:rsidRPr="003F448D">
              <w:t>б</w:t>
            </w:r>
            <w:r w:rsidRPr="003F448D">
              <w:t>разования Ре</w:t>
            </w:r>
            <w:r w:rsidRPr="003F448D">
              <w:t>с</w:t>
            </w:r>
            <w:r w:rsidRPr="003F448D">
              <w:t>публики Тыва, Мин</w:t>
            </w:r>
            <w:r w:rsidRPr="003F448D">
              <w:t>и</w:t>
            </w:r>
            <w:r w:rsidRPr="003F448D">
              <w:t>стерство здравоохран</w:t>
            </w:r>
            <w:r w:rsidRPr="003F448D">
              <w:t>е</w:t>
            </w:r>
            <w:r w:rsidRPr="003F448D">
              <w:t>ния Республики Тыва, Мин</w:t>
            </w:r>
            <w:r w:rsidRPr="003F448D">
              <w:t>и</w:t>
            </w:r>
            <w:r w:rsidRPr="003F448D">
              <w:t>стерство тр</w:t>
            </w:r>
            <w:r w:rsidRPr="003F448D">
              <w:t>у</w:t>
            </w:r>
            <w:r w:rsidRPr="003F448D">
              <w:t>да и социальной п</w:t>
            </w:r>
            <w:r w:rsidRPr="003F448D">
              <w:t>о</w:t>
            </w:r>
            <w:r w:rsidRPr="003F448D">
              <w:t>литики Респу</w:t>
            </w:r>
            <w:r w:rsidRPr="003F448D">
              <w:t>б</w:t>
            </w:r>
            <w:r w:rsidRPr="003F448D">
              <w:t>лики Тыва, о</w:t>
            </w:r>
            <w:r w:rsidRPr="003F448D">
              <w:t>р</w:t>
            </w:r>
            <w:r w:rsidRPr="003F448D">
              <w:t>ганы мес</w:t>
            </w:r>
            <w:r w:rsidRPr="003F448D">
              <w:t>т</w:t>
            </w:r>
            <w:r w:rsidRPr="003F448D">
              <w:t>ного самоуправл</w:t>
            </w:r>
            <w:r w:rsidRPr="003F448D">
              <w:t>е</w:t>
            </w:r>
            <w:r w:rsidRPr="003F448D">
              <w:t>ния (по согласов</w:t>
            </w:r>
            <w:r w:rsidRPr="003F448D">
              <w:t>а</w:t>
            </w:r>
            <w:r w:rsidRPr="003F448D">
              <w:t>нию)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8.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Подготовка специ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листов со средним профессиональным образованием в сф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lastRenderedPageBreak/>
              <w:t>ре физической кул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туры и спорта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lastRenderedPageBreak/>
              <w:t>человек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55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55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56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57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58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59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60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Указ Президента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7 мая 2024 г. № 309 </w:t>
            </w:r>
            <w:r w:rsidR="00F905A8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lastRenderedPageBreak/>
              <w:t>«О национал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ных целях разв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тия Российской Федерации на пер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од до 2030 года и на пе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спективу до 2036 года»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lastRenderedPageBreak/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хранение </w:t>
            </w:r>
            <w:r w:rsidRPr="003F448D">
              <w:rPr>
                <w:rStyle w:val="10"/>
                <w:rFonts w:ascii="Times New Roman" w:hAnsi="Times New Roman" w:cs="Times New Roman"/>
              </w:rPr>
              <w:lastRenderedPageBreak/>
              <w:t>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lastRenderedPageBreak/>
              <w:t>9.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Увеличение колич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ства посетителей универсального спортивного ко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м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плекса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человек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46300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46500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46600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46800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47000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47200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47300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47500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Указ Президента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7 мая 2024 г. № 309 </w:t>
            </w:r>
            <w:r w:rsidR="00F905A8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«О национал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ных целях разв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тия Российской Федерации на пер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од до 2030 года и на пе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спективу до 2036 года»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10.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Доля граждан труд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способного во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з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раста, систематически з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нимающихся физ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ческой культ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рой и спортом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проце</w:t>
            </w:r>
            <w:r w:rsidRPr="003F448D">
              <w:t>н</w:t>
            </w:r>
            <w:r w:rsidRPr="003F448D">
              <w:t>тов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45,4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hAnsi="Times New Roman" w:cs="Times New Roman"/>
              </w:rPr>
              <w:t>47,9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  <w:rFonts w:ascii="Times New Roman" w:hAnsi="Times New Roman" w:cs="Times New Roman"/>
              </w:rPr>
              <w:t>50,4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51,4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52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52,7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53,0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54,5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Указ Президента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7 мая 2024 г. № 309 </w:t>
            </w:r>
            <w:r w:rsidR="00F905A8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«О национал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ных целях разв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тия Российской Федерации на пер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од до 2030 года и на пе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спективу до 2036 </w:t>
            </w:r>
            <w:r w:rsidRPr="003F448D">
              <w:rPr>
                <w:rStyle w:val="10"/>
                <w:rFonts w:ascii="Times New Roman" w:hAnsi="Times New Roman" w:cs="Times New Roman"/>
              </w:rPr>
              <w:lastRenderedPageBreak/>
              <w:t>года»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lastRenderedPageBreak/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Тыва, М</w:t>
            </w:r>
            <w:r w:rsidRPr="003F448D">
              <w:t>и</w:t>
            </w:r>
            <w:r w:rsidRPr="003F448D">
              <w:t>нистерство тр</w:t>
            </w:r>
            <w:r w:rsidRPr="003F448D">
              <w:t>у</w:t>
            </w:r>
            <w:r w:rsidRPr="003F448D">
              <w:t>да и соц</w:t>
            </w:r>
            <w:r w:rsidRPr="003F448D">
              <w:t>и</w:t>
            </w:r>
            <w:r w:rsidRPr="003F448D">
              <w:t>альной политики Ре</w:t>
            </w:r>
            <w:r w:rsidRPr="003F448D">
              <w:t>с</w:t>
            </w:r>
            <w:r w:rsidRPr="003F448D">
              <w:t>публики Тыва, органы местн</w:t>
            </w:r>
            <w:r w:rsidRPr="003F448D">
              <w:t>о</w:t>
            </w:r>
            <w:r w:rsidRPr="003F448D">
              <w:t>го самоуправл</w:t>
            </w:r>
            <w:r w:rsidRPr="003F448D">
              <w:t>е</w:t>
            </w:r>
            <w:r w:rsidRPr="003F448D">
              <w:t>ния (по соглас</w:t>
            </w:r>
            <w:r w:rsidRPr="003F448D">
              <w:t>о</w:t>
            </w:r>
            <w:r w:rsidRPr="003F448D">
              <w:t>ванию)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lastRenderedPageBreak/>
              <w:t>11.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Доля граждан ста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шего возраста (же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н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щины:</w:t>
            </w:r>
          </w:p>
          <w:p w:rsidR="00C457AD" w:rsidRPr="003F448D" w:rsidRDefault="00C457AD" w:rsidP="003F448D">
            <w:pPr>
              <w:pStyle w:val="ConsPlusNormal"/>
              <w:widowControl w:val="0"/>
              <w:suppressAutoHyphens w:val="0"/>
            </w:pPr>
            <w:r w:rsidRPr="003F448D">
              <w:rPr>
                <w:rStyle w:val="10"/>
              </w:rPr>
              <w:t>55-79 лет; мужчины: 60-79 лет), систем</w:t>
            </w:r>
            <w:r w:rsidRPr="003F448D">
              <w:rPr>
                <w:rStyle w:val="10"/>
              </w:rPr>
              <w:t>а</w:t>
            </w:r>
            <w:r w:rsidRPr="003F448D">
              <w:rPr>
                <w:rStyle w:val="10"/>
              </w:rPr>
              <w:t>тически занима</w:t>
            </w:r>
            <w:r w:rsidRPr="003F448D">
              <w:rPr>
                <w:rStyle w:val="10"/>
              </w:rPr>
              <w:t>ю</w:t>
            </w:r>
            <w:r w:rsidRPr="003F448D">
              <w:rPr>
                <w:rStyle w:val="10"/>
              </w:rPr>
              <w:t>щихся физической культурой и спортом, в общей численности граждан</w:t>
            </w:r>
            <w:r w:rsidR="003F448D">
              <w:rPr>
                <w:rStyle w:val="10"/>
              </w:rPr>
              <w:t xml:space="preserve"> </w:t>
            </w:r>
            <w:r w:rsidRPr="003F448D">
              <w:rPr>
                <w:rStyle w:val="10"/>
                <w:rFonts w:eastAsia="Times New Roman" w:cs="Times New Roman"/>
              </w:rPr>
              <w:t>старшего возраста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проце</w:t>
            </w:r>
            <w:r w:rsidRPr="003F448D">
              <w:t>н</w:t>
            </w:r>
            <w:r w:rsidRPr="003F448D">
              <w:t>тов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27,7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a8"/>
              <w:suppressLineNumbers w:val="0"/>
              <w:suppressAutoHyphens w:val="0"/>
              <w:jc w:val="center"/>
            </w:pPr>
            <w:r w:rsidRPr="003F448D">
              <w:rPr>
                <w:rStyle w:val="10"/>
                <w:rFonts w:ascii="Times New Roman" w:hAnsi="Times New Roman" w:cs="Times New Roman"/>
              </w:rPr>
              <w:t>27,8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a8"/>
              <w:suppressLineNumbers w:val="0"/>
              <w:suppressAutoHyphens w:val="0"/>
              <w:jc w:val="center"/>
            </w:pPr>
            <w:r w:rsidRPr="003F448D">
              <w:rPr>
                <w:rStyle w:val="10"/>
                <w:rFonts w:ascii="Times New Roman" w:hAnsi="Times New Roman" w:cs="Times New Roman"/>
              </w:rPr>
              <w:t>27,8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a8"/>
              <w:suppressLineNumbers w:val="0"/>
              <w:suppressAutoHyphens w:val="0"/>
              <w:jc w:val="center"/>
            </w:pPr>
            <w:r w:rsidRPr="003F448D">
              <w:rPr>
                <w:rStyle w:val="10"/>
                <w:rFonts w:ascii="Times New Roman" w:hAnsi="Times New Roman" w:cs="Times New Roman"/>
              </w:rPr>
              <w:t>27,8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a8"/>
              <w:suppressLineNumbers w:val="0"/>
              <w:suppressAutoHyphens w:val="0"/>
              <w:jc w:val="center"/>
            </w:pPr>
            <w:r w:rsidRPr="003F448D">
              <w:rPr>
                <w:rStyle w:val="10"/>
                <w:rFonts w:ascii="Times New Roman" w:hAnsi="Times New Roman" w:cs="Times New Roman"/>
              </w:rPr>
              <w:t>27,8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a8"/>
              <w:suppressLineNumbers w:val="0"/>
              <w:suppressAutoHyphens w:val="0"/>
              <w:jc w:val="center"/>
            </w:pPr>
            <w:r w:rsidRPr="003F448D">
              <w:rPr>
                <w:rStyle w:val="10"/>
                <w:rFonts w:ascii="Times New Roman" w:hAnsi="Times New Roman" w:cs="Times New Roman"/>
              </w:rPr>
              <w:t>28,0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28,0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a8"/>
              <w:suppressLineNumbers w:val="0"/>
              <w:suppressAutoHyphens w:val="0"/>
              <w:jc w:val="center"/>
            </w:pPr>
            <w:r w:rsidRPr="003F448D">
              <w:rPr>
                <w:rStyle w:val="10"/>
                <w:rFonts w:ascii="Times New Roman" w:hAnsi="Times New Roman" w:cs="Times New Roman"/>
              </w:rPr>
              <w:t>28,5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постановление Правительства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</w:t>
            </w:r>
            <w:r w:rsidR="00F905A8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30 се</w:t>
            </w:r>
            <w:r w:rsidRPr="003F448D">
              <w:rPr>
                <w:rStyle w:val="10"/>
                <w:rFonts w:ascii="Times New Roman" w:hAnsi="Times New Roman" w:cs="Times New Roman"/>
              </w:rPr>
              <w:t>н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тября </w:t>
            </w:r>
            <w:r w:rsidR="00F905A8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2021 г. № 1661 «Об утвержд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нии госуда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ственной пр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граммы Росси</w:t>
            </w:r>
            <w:r w:rsidRPr="003F448D">
              <w:rPr>
                <w:rStyle w:val="10"/>
                <w:rFonts w:ascii="Times New Roman" w:hAnsi="Times New Roman" w:cs="Times New Roman"/>
              </w:rPr>
              <w:t>й</w:t>
            </w:r>
            <w:r w:rsidRPr="003F448D">
              <w:rPr>
                <w:rStyle w:val="10"/>
                <w:rFonts w:ascii="Times New Roman" w:hAnsi="Times New Roman" w:cs="Times New Roman"/>
              </w:rPr>
              <w:t>ской Федер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ции «Развитие физ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ческой кул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туры и спорта» и о признании утр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тившими силу некот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рых актов и отдельных п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ложений некот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рых актов Пр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вительства Ро</w:t>
            </w:r>
            <w:r w:rsidRPr="003F448D">
              <w:rPr>
                <w:rStyle w:val="10"/>
                <w:rFonts w:ascii="Times New Roman" w:hAnsi="Times New Roman" w:cs="Times New Roman"/>
              </w:rPr>
              <w:t>с</w:t>
            </w:r>
            <w:r w:rsidRPr="003F448D">
              <w:rPr>
                <w:rStyle w:val="10"/>
                <w:rFonts w:ascii="Times New Roman" w:hAnsi="Times New Roman" w:cs="Times New Roman"/>
              </w:rPr>
              <w:t>сийской Федер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ции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Тыва, М</w:t>
            </w:r>
            <w:r w:rsidRPr="003F448D">
              <w:t>и</w:t>
            </w:r>
            <w:r w:rsidRPr="003F448D">
              <w:t>нистерство тр</w:t>
            </w:r>
            <w:r w:rsidRPr="003F448D">
              <w:t>у</w:t>
            </w:r>
            <w:r w:rsidRPr="003F448D">
              <w:t>да и соц</w:t>
            </w:r>
            <w:r w:rsidRPr="003F448D">
              <w:t>и</w:t>
            </w:r>
            <w:r w:rsidRPr="003F448D">
              <w:t>альной политики Ре</w:t>
            </w:r>
            <w:r w:rsidRPr="003F448D">
              <w:t>с</w:t>
            </w:r>
            <w:r w:rsidRPr="003F448D">
              <w:t>публики Тыва, органы местн</w:t>
            </w:r>
            <w:r w:rsidRPr="003F448D">
              <w:t>о</w:t>
            </w:r>
            <w:r w:rsidRPr="003F448D">
              <w:t>го самоуправл</w:t>
            </w:r>
            <w:r w:rsidRPr="003F448D">
              <w:t>е</w:t>
            </w:r>
            <w:r w:rsidRPr="003F448D">
              <w:t>ния (по соглас</w:t>
            </w:r>
            <w:r w:rsidRPr="003F448D">
              <w:t>о</w:t>
            </w:r>
            <w:r w:rsidRPr="003F448D">
              <w:t>ванию)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12.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Доля сельского нас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ления, систематич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ски занима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щегося физической культ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рой и спо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том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проце</w:t>
            </w:r>
            <w:r w:rsidRPr="003F448D">
              <w:t>н</w:t>
            </w:r>
            <w:r w:rsidRPr="003F448D">
              <w:t>тов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68,4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68,6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68,9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69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69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69,2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69,5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70</w:t>
            </w:r>
          </w:p>
        </w:tc>
        <w:tc>
          <w:tcPr>
            <w:tcW w:w="1921" w:type="dxa"/>
            <w:shd w:val="clear" w:color="auto" w:fill="auto"/>
          </w:tcPr>
          <w:p w:rsidR="00F905A8" w:rsidRPr="003F448D" w:rsidRDefault="00C457AD" w:rsidP="0055714B">
            <w:pPr>
              <w:widowControl w:val="0"/>
              <w:suppressAutoHyphens w:val="0"/>
              <w:rPr>
                <w:rStyle w:val="10"/>
                <w:rFonts w:ascii="Times New Roman" w:hAnsi="Times New Roman" w:cs="Times New Roman"/>
              </w:rPr>
            </w:pPr>
            <w:r w:rsidRPr="003F448D">
              <w:rPr>
                <w:rStyle w:val="10"/>
                <w:rFonts w:ascii="Times New Roman" w:hAnsi="Times New Roman" w:cs="Times New Roman"/>
              </w:rPr>
              <w:t>постановление Правительства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</w:t>
            </w:r>
            <w:r w:rsidR="00F905A8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30 се</w:t>
            </w:r>
            <w:r w:rsidRPr="003F448D">
              <w:rPr>
                <w:rStyle w:val="10"/>
                <w:rFonts w:ascii="Times New Roman" w:hAnsi="Times New Roman" w:cs="Times New Roman"/>
              </w:rPr>
              <w:t>н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тября </w:t>
            </w:r>
          </w:p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2021 г. № 1661 «Об утвержд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lastRenderedPageBreak/>
              <w:t>нии госуда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ственной пр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граммы Росси</w:t>
            </w:r>
            <w:r w:rsidRPr="003F448D">
              <w:rPr>
                <w:rStyle w:val="10"/>
                <w:rFonts w:ascii="Times New Roman" w:hAnsi="Times New Roman" w:cs="Times New Roman"/>
              </w:rPr>
              <w:t>й</w:t>
            </w:r>
            <w:r w:rsidRPr="003F448D">
              <w:rPr>
                <w:rStyle w:val="10"/>
                <w:rFonts w:ascii="Times New Roman" w:hAnsi="Times New Roman" w:cs="Times New Roman"/>
              </w:rPr>
              <w:t>ской Федер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ции «Развитие физ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ческой кул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туры и спорта» и о признании утр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тившими силу некот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рых актов и отдельных п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ложений некот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рых актов Пр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вительства Ро</w:t>
            </w:r>
            <w:r w:rsidRPr="003F448D">
              <w:rPr>
                <w:rStyle w:val="10"/>
                <w:rFonts w:ascii="Times New Roman" w:hAnsi="Times New Roman" w:cs="Times New Roman"/>
              </w:rPr>
              <w:t>с</w:t>
            </w:r>
            <w:r w:rsidRPr="003F448D">
              <w:rPr>
                <w:rStyle w:val="10"/>
                <w:rFonts w:ascii="Times New Roman" w:hAnsi="Times New Roman" w:cs="Times New Roman"/>
              </w:rPr>
              <w:t>сийской Федер</w:t>
            </w:r>
            <w:r w:rsidRPr="003F448D">
              <w:rPr>
                <w:rStyle w:val="10"/>
                <w:rFonts w:ascii="Times New Roman" w:hAnsi="Times New Roman" w:cs="Times New Roman"/>
              </w:rPr>
              <w:t>а</w:t>
            </w:r>
            <w:r w:rsidRPr="003F448D">
              <w:rPr>
                <w:rStyle w:val="10"/>
                <w:rFonts w:ascii="Times New Roman" w:hAnsi="Times New Roman" w:cs="Times New Roman"/>
              </w:rPr>
              <w:t>ции</w:t>
            </w: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lastRenderedPageBreak/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Тыва, о</w:t>
            </w:r>
            <w:r w:rsidRPr="003F448D">
              <w:t>р</w:t>
            </w:r>
            <w:r w:rsidRPr="003F448D">
              <w:t>ганы мес</w:t>
            </w:r>
            <w:r w:rsidRPr="003F448D">
              <w:t>т</w:t>
            </w:r>
            <w:r w:rsidRPr="003F448D">
              <w:t>ного самоуправл</w:t>
            </w:r>
            <w:r w:rsidRPr="003F448D">
              <w:t>е</w:t>
            </w:r>
            <w:r w:rsidRPr="003F448D">
              <w:t>ния (по согласов</w:t>
            </w:r>
            <w:r w:rsidRPr="003F448D">
              <w:t>а</w:t>
            </w:r>
            <w:r w:rsidRPr="003F448D">
              <w:t>нию)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lastRenderedPageBreak/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</w:pPr>
          </w:p>
        </w:tc>
      </w:tr>
      <w:tr w:rsidR="00C457AD" w:rsidRPr="003F448D" w:rsidTr="0055714B">
        <w:trPr>
          <w:trHeight w:val="20"/>
          <w:jc w:val="center"/>
        </w:trPr>
        <w:tc>
          <w:tcPr>
            <w:tcW w:w="16160" w:type="dxa"/>
            <w:gridSpan w:val="15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both"/>
            </w:pPr>
            <w:r w:rsidRPr="003F448D">
              <w:lastRenderedPageBreak/>
              <w:t>Цель государственной программы «Повышение конкурентоспособности спортивных сборных команд Республики Тыва на российской и междунаро</w:t>
            </w:r>
            <w:r w:rsidRPr="003F448D">
              <w:t>д</w:t>
            </w:r>
            <w:r w:rsidRPr="003F448D">
              <w:t>ной спортивных аренах»</w:t>
            </w:r>
          </w:p>
        </w:tc>
      </w:tr>
      <w:tr w:rsidR="00571994" w:rsidRPr="003F448D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rPr>
                <w:rStyle w:val="10"/>
              </w:rPr>
              <w:t>13.</w:t>
            </w:r>
          </w:p>
        </w:tc>
        <w:tc>
          <w:tcPr>
            <w:tcW w:w="234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eastAsia="Times New Roman" w:hAnsi="Times New Roman" w:cs="Times New Roman"/>
              </w:rPr>
              <w:t>Количество заво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ванных медалей во всероссийских и международных м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роприятиях спорт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менами Ре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с</w:t>
            </w:r>
            <w:r w:rsidRPr="003F448D">
              <w:rPr>
                <w:rStyle w:val="10"/>
                <w:rFonts w:ascii="Times New Roman" w:eastAsia="Times New Roman" w:hAnsi="Times New Roman" w:cs="Times New Roman"/>
              </w:rPr>
              <w:t>публики Тыва</w:t>
            </w:r>
          </w:p>
        </w:tc>
        <w:tc>
          <w:tcPr>
            <w:tcW w:w="1120" w:type="dxa"/>
            <w:shd w:val="clear" w:color="auto" w:fill="auto"/>
          </w:tcPr>
          <w:p w:rsidR="00C457AD" w:rsidRPr="003F448D" w:rsidRDefault="00C457AD" w:rsidP="003F448D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штук</w:t>
            </w:r>
          </w:p>
        </w:tc>
        <w:tc>
          <w:tcPr>
            <w:tcW w:w="1035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330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350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380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390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400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410</w:t>
            </w:r>
          </w:p>
        </w:tc>
        <w:tc>
          <w:tcPr>
            <w:tcW w:w="72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420</w:t>
            </w:r>
          </w:p>
        </w:tc>
        <w:tc>
          <w:tcPr>
            <w:tcW w:w="71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3F448D">
              <w:t>430</w:t>
            </w:r>
          </w:p>
        </w:tc>
        <w:tc>
          <w:tcPr>
            <w:tcW w:w="1921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  <w:rPr>
                <w:rStyle w:val="10"/>
                <w:rFonts w:ascii="Times New Roman" w:hAnsi="Times New Roman" w:cs="Times New Roman"/>
              </w:rPr>
            </w:pPr>
            <w:r w:rsidRPr="003F448D">
              <w:rPr>
                <w:rStyle w:val="10"/>
                <w:rFonts w:ascii="Times New Roman" w:hAnsi="Times New Roman" w:cs="Times New Roman"/>
              </w:rPr>
              <w:t>Указ Президента Российской Ф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 xml:space="preserve">дерации от 7 мая 2024 г. № 309 </w:t>
            </w:r>
            <w:r w:rsidR="00F905A8" w:rsidRPr="003F448D">
              <w:rPr>
                <w:rStyle w:val="10"/>
                <w:rFonts w:ascii="Times New Roman" w:hAnsi="Times New Roman" w:cs="Times New Roman"/>
              </w:rPr>
              <w:br/>
            </w:r>
            <w:r w:rsidRPr="003F448D">
              <w:rPr>
                <w:rStyle w:val="10"/>
                <w:rFonts w:ascii="Times New Roman" w:hAnsi="Times New Roman" w:cs="Times New Roman"/>
              </w:rPr>
              <w:t>«О национал</w:t>
            </w:r>
            <w:r w:rsidRPr="003F448D">
              <w:rPr>
                <w:rStyle w:val="10"/>
                <w:rFonts w:ascii="Times New Roman" w:hAnsi="Times New Roman" w:cs="Times New Roman"/>
              </w:rPr>
              <w:t>ь</w:t>
            </w:r>
            <w:r w:rsidRPr="003F448D">
              <w:rPr>
                <w:rStyle w:val="10"/>
                <w:rFonts w:ascii="Times New Roman" w:hAnsi="Times New Roman" w:cs="Times New Roman"/>
              </w:rPr>
              <w:t>ных целях разв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тия Российской Федерации на пер</w:t>
            </w:r>
            <w:r w:rsidRPr="003F448D">
              <w:rPr>
                <w:rStyle w:val="10"/>
                <w:rFonts w:ascii="Times New Roman" w:hAnsi="Times New Roman" w:cs="Times New Roman"/>
              </w:rPr>
              <w:t>и</w:t>
            </w:r>
            <w:r w:rsidRPr="003F448D">
              <w:rPr>
                <w:rStyle w:val="10"/>
                <w:rFonts w:ascii="Times New Roman" w:hAnsi="Times New Roman" w:cs="Times New Roman"/>
              </w:rPr>
              <w:t>од до 2030 года и на пе</w:t>
            </w:r>
            <w:r w:rsidRPr="003F448D">
              <w:rPr>
                <w:rStyle w:val="10"/>
                <w:rFonts w:ascii="Times New Roman" w:hAnsi="Times New Roman" w:cs="Times New Roman"/>
              </w:rPr>
              <w:t>р</w:t>
            </w:r>
            <w:r w:rsidRPr="003F448D">
              <w:rPr>
                <w:rStyle w:val="10"/>
                <w:rFonts w:ascii="Times New Roman" w:hAnsi="Times New Roman" w:cs="Times New Roman"/>
              </w:rPr>
              <w:t>спективу до 2036 года»</w:t>
            </w:r>
          </w:p>
          <w:p w:rsidR="00222721" w:rsidRPr="003F448D" w:rsidRDefault="00222721" w:rsidP="0055714B">
            <w:pPr>
              <w:widowControl w:val="0"/>
              <w:suppressAutoHyphens w:val="0"/>
            </w:pPr>
          </w:p>
        </w:tc>
        <w:tc>
          <w:tcPr>
            <w:tcW w:w="1840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3F448D">
              <w:t>Министе</w:t>
            </w:r>
            <w:r w:rsidRPr="003F448D">
              <w:t>р</w:t>
            </w:r>
            <w:r w:rsidRPr="003F448D">
              <w:t>ство спорта Респу</w:t>
            </w:r>
            <w:r w:rsidRPr="003F448D">
              <w:t>б</w:t>
            </w:r>
            <w:r w:rsidRPr="003F448D">
              <w:t>лики Тыва</w:t>
            </w:r>
          </w:p>
        </w:tc>
        <w:tc>
          <w:tcPr>
            <w:tcW w:w="1317" w:type="dxa"/>
            <w:shd w:val="clear" w:color="auto" w:fill="auto"/>
          </w:tcPr>
          <w:p w:rsidR="00C457AD" w:rsidRPr="003F448D" w:rsidRDefault="00C457AD" w:rsidP="0055714B">
            <w:pPr>
              <w:widowControl w:val="0"/>
              <w:suppressAutoHyphens w:val="0"/>
            </w:pPr>
            <w:r w:rsidRPr="003F448D">
              <w:rPr>
                <w:rStyle w:val="10"/>
                <w:rFonts w:ascii="Times New Roman" w:hAnsi="Times New Roman" w:cs="Times New Roman"/>
              </w:rPr>
              <w:t>наци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3F448D">
              <w:rPr>
                <w:rStyle w:val="10"/>
                <w:rFonts w:ascii="Times New Roman" w:hAnsi="Times New Roman" w:cs="Times New Roman"/>
              </w:rPr>
              <w:t>е</w:t>
            </w:r>
            <w:r w:rsidRPr="003F448D">
              <w:rPr>
                <w:rStyle w:val="10"/>
                <w:rFonts w:ascii="Times New Roman" w:hAnsi="Times New Roman" w:cs="Times New Roman"/>
              </w:rPr>
              <w:t>ния, зд</w:t>
            </w:r>
            <w:r w:rsidRPr="003F448D">
              <w:rPr>
                <w:rStyle w:val="10"/>
                <w:rFonts w:ascii="Times New Roman" w:hAnsi="Times New Roman" w:cs="Times New Roman"/>
              </w:rPr>
              <w:t>о</w:t>
            </w:r>
            <w:r w:rsidRPr="003F448D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3F448D">
              <w:rPr>
                <w:rStyle w:val="10"/>
                <w:rFonts w:ascii="Times New Roman" w:hAnsi="Times New Roman" w:cs="Times New Roman"/>
              </w:rPr>
              <w:t>у</w:t>
            </w:r>
            <w:r w:rsidRPr="003F448D">
              <w:rPr>
                <w:rStyle w:val="10"/>
                <w:rFonts w:ascii="Times New Roman" w:hAnsi="Times New Roman" w:cs="Times New Roman"/>
              </w:rPr>
              <w:t>чие л</w:t>
            </w:r>
            <w:r w:rsidRPr="003F448D">
              <w:rPr>
                <w:rStyle w:val="10"/>
                <w:rFonts w:ascii="Times New Roman" w:hAnsi="Times New Roman" w:cs="Times New Roman"/>
              </w:rPr>
              <w:t>ю</w:t>
            </w:r>
            <w:r w:rsidRPr="003F448D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1009" w:type="dxa"/>
            <w:shd w:val="clear" w:color="auto" w:fill="auto"/>
          </w:tcPr>
          <w:p w:rsidR="00C457AD" w:rsidRPr="003F448D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rPr>
                <w:shd w:val="clear" w:color="auto" w:fill="00FF00"/>
              </w:rPr>
            </w:pPr>
          </w:p>
        </w:tc>
      </w:tr>
    </w:tbl>
    <w:p w:rsidR="00222721" w:rsidRPr="00F80D3A" w:rsidRDefault="00222721">
      <w:pPr>
        <w:rPr>
          <w:sz w:val="12"/>
        </w:rPr>
      </w:pPr>
    </w:p>
    <w:tbl>
      <w:tblPr>
        <w:tblW w:w="16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5"/>
        <w:gridCol w:w="2347"/>
        <w:gridCol w:w="1120"/>
        <w:gridCol w:w="1035"/>
        <w:gridCol w:w="719"/>
        <w:gridCol w:w="720"/>
        <w:gridCol w:w="719"/>
        <w:gridCol w:w="720"/>
        <w:gridCol w:w="719"/>
        <w:gridCol w:w="720"/>
        <w:gridCol w:w="719"/>
        <w:gridCol w:w="1921"/>
        <w:gridCol w:w="1559"/>
        <w:gridCol w:w="1276"/>
        <w:gridCol w:w="977"/>
        <w:gridCol w:w="323"/>
      </w:tblGrid>
      <w:tr w:rsidR="00571994" w:rsidRPr="00A41ACB" w:rsidTr="0055714B">
        <w:trPr>
          <w:gridAfter w:val="1"/>
          <w:wAfter w:w="323" w:type="dxa"/>
          <w:trHeight w:val="20"/>
          <w:tblHeader/>
          <w:jc w:val="center"/>
        </w:trPr>
        <w:tc>
          <w:tcPr>
            <w:tcW w:w="535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lastRenderedPageBreak/>
              <w:t>1</w:t>
            </w:r>
          </w:p>
        </w:tc>
        <w:tc>
          <w:tcPr>
            <w:tcW w:w="2347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2</w:t>
            </w:r>
          </w:p>
        </w:tc>
        <w:tc>
          <w:tcPr>
            <w:tcW w:w="1120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3</w:t>
            </w:r>
          </w:p>
        </w:tc>
        <w:tc>
          <w:tcPr>
            <w:tcW w:w="1035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4</w:t>
            </w:r>
          </w:p>
        </w:tc>
        <w:tc>
          <w:tcPr>
            <w:tcW w:w="719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5</w:t>
            </w:r>
          </w:p>
        </w:tc>
        <w:tc>
          <w:tcPr>
            <w:tcW w:w="720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6</w:t>
            </w:r>
          </w:p>
        </w:tc>
        <w:tc>
          <w:tcPr>
            <w:tcW w:w="719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7</w:t>
            </w:r>
          </w:p>
        </w:tc>
        <w:tc>
          <w:tcPr>
            <w:tcW w:w="720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8</w:t>
            </w:r>
          </w:p>
        </w:tc>
        <w:tc>
          <w:tcPr>
            <w:tcW w:w="719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9</w:t>
            </w:r>
          </w:p>
        </w:tc>
        <w:tc>
          <w:tcPr>
            <w:tcW w:w="720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10</w:t>
            </w:r>
          </w:p>
        </w:tc>
        <w:tc>
          <w:tcPr>
            <w:tcW w:w="719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11</w:t>
            </w:r>
          </w:p>
        </w:tc>
        <w:tc>
          <w:tcPr>
            <w:tcW w:w="1921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12</w:t>
            </w:r>
          </w:p>
        </w:tc>
        <w:tc>
          <w:tcPr>
            <w:tcW w:w="1559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13</w:t>
            </w:r>
          </w:p>
        </w:tc>
        <w:tc>
          <w:tcPr>
            <w:tcW w:w="1276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14</w:t>
            </w:r>
          </w:p>
        </w:tc>
        <w:tc>
          <w:tcPr>
            <w:tcW w:w="977" w:type="dxa"/>
            <w:shd w:val="clear" w:color="auto" w:fill="auto"/>
          </w:tcPr>
          <w:p w:rsidR="00222721" w:rsidRPr="00A41ACB" w:rsidRDefault="00222721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15</w:t>
            </w:r>
          </w:p>
        </w:tc>
      </w:tr>
      <w:tr w:rsidR="00571994" w:rsidRPr="00A41ACB" w:rsidTr="0055714B">
        <w:trPr>
          <w:gridAfter w:val="1"/>
          <w:wAfter w:w="323" w:type="dxa"/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rPr>
                <w:rStyle w:val="10"/>
              </w:rPr>
              <w:t>14.</w:t>
            </w:r>
          </w:p>
        </w:tc>
        <w:tc>
          <w:tcPr>
            <w:tcW w:w="2347" w:type="dxa"/>
            <w:shd w:val="clear" w:color="auto" w:fill="auto"/>
          </w:tcPr>
          <w:p w:rsidR="00C457AD" w:rsidRPr="00A41ACB" w:rsidRDefault="00C457AD" w:rsidP="0055714B">
            <w:pPr>
              <w:widowControl w:val="0"/>
              <w:suppressAutoHyphens w:val="0"/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Доля спортсменов-разрядников в о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б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щем количестве лиц, з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а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нимающихся в с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и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стеме специализир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о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ванных де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т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ско-юношеских спорти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в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ных школ олимпи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й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ского резерва и уч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и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лищ олимпийского р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е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зерва</w:t>
            </w:r>
          </w:p>
        </w:tc>
        <w:tc>
          <w:tcPr>
            <w:tcW w:w="1120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A41ACB">
              <w:t>проце</w:t>
            </w:r>
            <w:r w:rsidRPr="00A41ACB">
              <w:t>н</w:t>
            </w:r>
            <w:r w:rsidRPr="00A41ACB">
              <w:t>тов</w:t>
            </w:r>
          </w:p>
        </w:tc>
        <w:tc>
          <w:tcPr>
            <w:tcW w:w="1035" w:type="dxa"/>
            <w:shd w:val="clear" w:color="auto" w:fill="auto"/>
          </w:tcPr>
          <w:p w:rsidR="00C457AD" w:rsidRPr="00A41AC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1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52</w:t>
            </w:r>
          </w:p>
        </w:tc>
        <w:tc>
          <w:tcPr>
            <w:tcW w:w="720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53</w:t>
            </w:r>
          </w:p>
        </w:tc>
        <w:tc>
          <w:tcPr>
            <w:tcW w:w="71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53</w:t>
            </w:r>
          </w:p>
        </w:tc>
        <w:tc>
          <w:tcPr>
            <w:tcW w:w="720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54</w:t>
            </w:r>
          </w:p>
        </w:tc>
        <w:tc>
          <w:tcPr>
            <w:tcW w:w="71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54</w:t>
            </w:r>
          </w:p>
        </w:tc>
        <w:tc>
          <w:tcPr>
            <w:tcW w:w="720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55</w:t>
            </w:r>
          </w:p>
        </w:tc>
        <w:tc>
          <w:tcPr>
            <w:tcW w:w="71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58</w:t>
            </w:r>
          </w:p>
        </w:tc>
        <w:tc>
          <w:tcPr>
            <w:tcW w:w="1921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A41ACB">
              <w:t>Указ Президента Российской Ф</w:t>
            </w:r>
            <w:r w:rsidRPr="00A41ACB">
              <w:t>е</w:t>
            </w:r>
            <w:r w:rsidRPr="00A41ACB">
              <w:t xml:space="preserve">дерации от </w:t>
            </w:r>
            <w:r w:rsidRPr="00A41ACB">
              <w:rPr>
                <w:rStyle w:val="10"/>
              </w:rPr>
              <w:t xml:space="preserve">7 мая 2024 г. № 309 </w:t>
            </w:r>
            <w:r w:rsidR="00222721">
              <w:rPr>
                <w:rStyle w:val="10"/>
              </w:rPr>
              <w:br/>
            </w:r>
            <w:r w:rsidRPr="00A41ACB">
              <w:rPr>
                <w:rStyle w:val="10"/>
              </w:rPr>
              <w:t>«О национал</w:t>
            </w:r>
            <w:r w:rsidRPr="00A41ACB">
              <w:rPr>
                <w:rStyle w:val="10"/>
              </w:rPr>
              <w:t>ь</w:t>
            </w:r>
            <w:r w:rsidRPr="00A41ACB">
              <w:rPr>
                <w:rStyle w:val="10"/>
              </w:rPr>
              <w:t>ных целях разв</w:t>
            </w:r>
            <w:r w:rsidRPr="00A41ACB">
              <w:rPr>
                <w:rStyle w:val="10"/>
              </w:rPr>
              <w:t>и</w:t>
            </w:r>
            <w:r w:rsidRPr="00A41ACB">
              <w:rPr>
                <w:rStyle w:val="10"/>
              </w:rPr>
              <w:t>тия Российской Федерации на пер</w:t>
            </w:r>
            <w:r w:rsidRPr="00A41ACB">
              <w:rPr>
                <w:rStyle w:val="10"/>
              </w:rPr>
              <w:t>и</w:t>
            </w:r>
            <w:r w:rsidRPr="00A41ACB">
              <w:rPr>
                <w:rStyle w:val="10"/>
              </w:rPr>
              <w:t>од до 2030 года и на пе</w:t>
            </w:r>
            <w:r w:rsidRPr="00A41ACB">
              <w:rPr>
                <w:rStyle w:val="10"/>
              </w:rPr>
              <w:t>р</w:t>
            </w:r>
            <w:r w:rsidRPr="00A41ACB">
              <w:rPr>
                <w:rStyle w:val="10"/>
              </w:rPr>
              <w:t>спективу до 2036 года»</w:t>
            </w:r>
          </w:p>
        </w:tc>
        <w:tc>
          <w:tcPr>
            <w:tcW w:w="155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A41ACB">
              <w:t>Министе</w:t>
            </w:r>
            <w:r w:rsidRPr="00A41ACB">
              <w:t>р</w:t>
            </w:r>
            <w:r w:rsidRPr="00A41ACB">
              <w:t>ство спорта Респу</w:t>
            </w:r>
            <w:r w:rsidRPr="00A41ACB">
              <w:t>б</w:t>
            </w:r>
            <w:r w:rsidRPr="00A41ACB">
              <w:t>лики Тыва</w:t>
            </w:r>
          </w:p>
        </w:tc>
        <w:tc>
          <w:tcPr>
            <w:tcW w:w="1276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A41ACB">
              <w:rPr>
                <w:rStyle w:val="10"/>
              </w:rPr>
              <w:t>наци</w:t>
            </w:r>
            <w:r w:rsidRPr="00A41ACB">
              <w:rPr>
                <w:rStyle w:val="10"/>
              </w:rPr>
              <w:t>о</w:t>
            </w:r>
            <w:r w:rsidRPr="00A41ACB">
              <w:rPr>
                <w:rStyle w:val="10"/>
              </w:rPr>
              <w:t>нальная цель «С</w:t>
            </w:r>
            <w:r w:rsidRPr="00A41ACB">
              <w:rPr>
                <w:rStyle w:val="10"/>
              </w:rPr>
              <w:t>о</w:t>
            </w:r>
            <w:r w:rsidRPr="00A41ACB">
              <w:rPr>
                <w:rStyle w:val="10"/>
              </w:rPr>
              <w:t>хранение насел</w:t>
            </w:r>
            <w:r w:rsidRPr="00A41ACB">
              <w:rPr>
                <w:rStyle w:val="10"/>
              </w:rPr>
              <w:t>е</w:t>
            </w:r>
            <w:r w:rsidRPr="00A41ACB">
              <w:rPr>
                <w:rStyle w:val="10"/>
              </w:rPr>
              <w:t>ния, зд</w:t>
            </w:r>
            <w:r w:rsidRPr="00A41ACB">
              <w:rPr>
                <w:rStyle w:val="10"/>
              </w:rPr>
              <w:t>о</w:t>
            </w:r>
            <w:r w:rsidRPr="00A41ACB">
              <w:rPr>
                <w:rStyle w:val="10"/>
              </w:rPr>
              <w:t>ровье и благопол</w:t>
            </w:r>
            <w:r w:rsidRPr="00A41ACB">
              <w:rPr>
                <w:rStyle w:val="10"/>
              </w:rPr>
              <w:t>у</w:t>
            </w:r>
            <w:r w:rsidRPr="00A41ACB">
              <w:rPr>
                <w:rStyle w:val="10"/>
              </w:rPr>
              <w:t>чие л</w:t>
            </w:r>
            <w:r w:rsidRPr="00A41ACB">
              <w:rPr>
                <w:rStyle w:val="10"/>
              </w:rPr>
              <w:t>ю</w:t>
            </w:r>
            <w:r w:rsidRPr="00A41ACB">
              <w:rPr>
                <w:rStyle w:val="10"/>
              </w:rPr>
              <w:t>дей»</w:t>
            </w:r>
          </w:p>
        </w:tc>
        <w:tc>
          <w:tcPr>
            <w:tcW w:w="977" w:type="dxa"/>
            <w:shd w:val="clear" w:color="auto" w:fill="auto"/>
          </w:tcPr>
          <w:p w:rsidR="00C457AD" w:rsidRPr="0055714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rPr>
                <w:shd w:val="clear" w:color="auto" w:fill="00FF00"/>
              </w:rPr>
            </w:pPr>
            <w:bookmarkStart w:id="3" w:name="_GoBack4"/>
            <w:bookmarkEnd w:id="3"/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rPr>
                <w:rStyle w:val="10"/>
              </w:rPr>
              <w:t>15.</w:t>
            </w:r>
          </w:p>
        </w:tc>
        <w:tc>
          <w:tcPr>
            <w:tcW w:w="2347" w:type="dxa"/>
            <w:shd w:val="clear" w:color="auto" w:fill="auto"/>
          </w:tcPr>
          <w:p w:rsidR="00C457AD" w:rsidRPr="00A41ACB" w:rsidRDefault="00C457AD" w:rsidP="0055714B">
            <w:pPr>
              <w:widowControl w:val="0"/>
              <w:suppressAutoHyphens w:val="0"/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Численность спорт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с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менов Ре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с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публики Тыва – членов сбо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р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ных команд Росси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й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ской Федер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а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ции</w:t>
            </w:r>
          </w:p>
        </w:tc>
        <w:tc>
          <w:tcPr>
            <w:tcW w:w="1120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A41ACB">
              <w:t>человек</w:t>
            </w:r>
          </w:p>
        </w:tc>
        <w:tc>
          <w:tcPr>
            <w:tcW w:w="1035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90</w:t>
            </w:r>
          </w:p>
        </w:tc>
        <w:tc>
          <w:tcPr>
            <w:tcW w:w="71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95</w:t>
            </w:r>
          </w:p>
        </w:tc>
        <w:tc>
          <w:tcPr>
            <w:tcW w:w="720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97</w:t>
            </w:r>
          </w:p>
        </w:tc>
        <w:tc>
          <w:tcPr>
            <w:tcW w:w="71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100</w:t>
            </w:r>
          </w:p>
        </w:tc>
        <w:tc>
          <w:tcPr>
            <w:tcW w:w="720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105</w:t>
            </w:r>
          </w:p>
        </w:tc>
        <w:tc>
          <w:tcPr>
            <w:tcW w:w="71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107</w:t>
            </w:r>
          </w:p>
        </w:tc>
        <w:tc>
          <w:tcPr>
            <w:tcW w:w="720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110</w:t>
            </w:r>
          </w:p>
        </w:tc>
        <w:tc>
          <w:tcPr>
            <w:tcW w:w="71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A41ACB">
              <w:t>115</w:t>
            </w:r>
          </w:p>
        </w:tc>
        <w:tc>
          <w:tcPr>
            <w:tcW w:w="1921" w:type="dxa"/>
            <w:shd w:val="clear" w:color="auto" w:fill="auto"/>
          </w:tcPr>
          <w:p w:rsidR="00C457AD" w:rsidRPr="00A41ACB" w:rsidRDefault="00C457AD" w:rsidP="0055714B">
            <w:pPr>
              <w:widowControl w:val="0"/>
              <w:suppressAutoHyphens w:val="0"/>
            </w:pPr>
            <w:r w:rsidRPr="0055714B">
              <w:rPr>
                <w:rStyle w:val="10"/>
                <w:rFonts w:ascii="Times New Roman" w:hAnsi="Times New Roman" w:cs="Times New Roman"/>
              </w:rPr>
              <w:t>Указ Президента Российской Ф</w:t>
            </w:r>
            <w:r w:rsidRPr="0055714B">
              <w:rPr>
                <w:rStyle w:val="10"/>
                <w:rFonts w:ascii="Times New Roman" w:hAnsi="Times New Roman" w:cs="Times New Roman"/>
              </w:rPr>
              <w:t>е</w:t>
            </w:r>
            <w:r w:rsidRPr="0055714B">
              <w:rPr>
                <w:rStyle w:val="10"/>
                <w:rFonts w:ascii="Times New Roman" w:hAnsi="Times New Roman" w:cs="Times New Roman"/>
              </w:rPr>
              <w:t xml:space="preserve">дерации от 7 мая 2024 г. № 309 </w:t>
            </w:r>
            <w:r w:rsidR="00222721" w:rsidRPr="0055714B">
              <w:rPr>
                <w:rStyle w:val="10"/>
                <w:rFonts w:ascii="Times New Roman" w:hAnsi="Times New Roman" w:cs="Times New Roman"/>
              </w:rPr>
              <w:br/>
            </w:r>
            <w:r w:rsidRPr="0055714B">
              <w:rPr>
                <w:rStyle w:val="10"/>
                <w:rFonts w:ascii="Times New Roman" w:hAnsi="Times New Roman" w:cs="Times New Roman"/>
              </w:rPr>
              <w:t>«О национал</w:t>
            </w:r>
            <w:r w:rsidRPr="0055714B">
              <w:rPr>
                <w:rStyle w:val="10"/>
                <w:rFonts w:ascii="Times New Roman" w:hAnsi="Times New Roman" w:cs="Times New Roman"/>
              </w:rPr>
              <w:t>ь</w:t>
            </w:r>
            <w:r w:rsidRPr="0055714B">
              <w:rPr>
                <w:rStyle w:val="10"/>
                <w:rFonts w:ascii="Times New Roman" w:hAnsi="Times New Roman" w:cs="Times New Roman"/>
              </w:rPr>
              <w:t>ных целях разв</w:t>
            </w:r>
            <w:r w:rsidRPr="0055714B">
              <w:rPr>
                <w:rStyle w:val="10"/>
                <w:rFonts w:ascii="Times New Roman" w:hAnsi="Times New Roman" w:cs="Times New Roman"/>
              </w:rPr>
              <w:t>и</w:t>
            </w:r>
            <w:r w:rsidRPr="0055714B">
              <w:rPr>
                <w:rStyle w:val="10"/>
                <w:rFonts w:ascii="Times New Roman" w:hAnsi="Times New Roman" w:cs="Times New Roman"/>
              </w:rPr>
              <w:t>тия Российской Федерации на пер</w:t>
            </w:r>
            <w:r w:rsidRPr="0055714B">
              <w:rPr>
                <w:rStyle w:val="10"/>
                <w:rFonts w:ascii="Times New Roman" w:hAnsi="Times New Roman" w:cs="Times New Roman"/>
              </w:rPr>
              <w:t>и</w:t>
            </w:r>
            <w:r w:rsidRPr="0055714B">
              <w:rPr>
                <w:rStyle w:val="10"/>
                <w:rFonts w:ascii="Times New Roman" w:hAnsi="Times New Roman" w:cs="Times New Roman"/>
              </w:rPr>
              <w:t>од до 2030 года и на пе</w:t>
            </w:r>
            <w:r w:rsidRPr="0055714B">
              <w:rPr>
                <w:rStyle w:val="10"/>
                <w:rFonts w:ascii="Times New Roman" w:hAnsi="Times New Roman" w:cs="Times New Roman"/>
              </w:rPr>
              <w:t>р</w:t>
            </w:r>
            <w:r w:rsidRPr="0055714B">
              <w:rPr>
                <w:rStyle w:val="10"/>
                <w:rFonts w:ascii="Times New Roman" w:hAnsi="Times New Roman" w:cs="Times New Roman"/>
              </w:rPr>
              <w:t>спективу до 2036 года»</w:t>
            </w:r>
          </w:p>
        </w:tc>
        <w:tc>
          <w:tcPr>
            <w:tcW w:w="1559" w:type="dxa"/>
            <w:shd w:val="clear" w:color="auto" w:fill="auto"/>
          </w:tcPr>
          <w:p w:rsidR="00C457AD" w:rsidRPr="00A41ACB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A41ACB">
              <w:t>Министе</w:t>
            </w:r>
            <w:r w:rsidRPr="00A41ACB">
              <w:t>р</w:t>
            </w:r>
            <w:r w:rsidRPr="00A41ACB">
              <w:t>ство спорта Респу</w:t>
            </w:r>
            <w:r w:rsidRPr="00A41ACB">
              <w:t>б</w:t>
            </w:r>
            <w:r w:rsidRPr="00A41ACB">
              <w:t>лики Тыва</w:t>
            </w:r>
          </w:p>
        </w:tc>
        <w:tc>
          <w:tcPr>
            <w:tcW w:w="1276" w:type="dxa"/>
            <w:shd w:val="clear" w:color="auto" w:fill="auto"/>
          </w:tcPr>
          <w:p w:rsidR="00C457AD" w:rsidRPr="00A41ACB" w:rsidRDefault="00C457AD" w:rsidP="0055714B">
            <w:pPr>
              <w:widowControl w:val="0"/>
              <w:suppressAutoHyphens w:val="0"/>
            </w:pPr>
            <w:r w:rsidRPr="0055714B">
              <w:rPr>
                <w:rStyle w:val="10"/>
                <w:rFonts w:ascii="Times New Roman" w:hAnsi="Times New Roman" w:cs="Times New Roman"/>
              </w:rPr>
              <w:t>наци</w:t>
            </w:r>
            <w:r w:rsidRPr="0055714B">
              <w:rPr>
                <w:rStyle w:val="10"/>
                <w:rFonts w:ascii="Times New Roman" w:hAnsi="Times New Roman" w:cs="Times New Roman"/>
              </w:rPr>
              <w:t>о</w:t>
            </w:r>
            <w:r w:rsidRPr="0055714B">
              <w:rPr>
                <w:rStyle w:val="10"/>
                <w:rFonts w:ascii="Times New Roman" w:hAnsi="Times New Roman" w:cs="Times New Roman"/>
              </w:rPr>
              <w:t>нальная цель «С</w:t>
            </w:r>
            <w:r w:rsidRPr="0055714B">
              <w:rPr>
                <w:rStyle w:val="10"/>
                <w:rFonts w:ascii="Times New Roman" w:hAnsi="Times New Roman" w:cs="Times New Roman"/>
              </w:rPr>
              <w:t>о</w:t>
            </w:r>
            <w:r w:rsidRPr="0055714B">
              <w:rPr>
                <w:rStyle w:val="10"/>
                <w:rFonts w:ascii="Times New Roman" w:hAnsi="Times New Roman" w:cs="Times New Roman"/>
              </w:rPr>
              <w:t>хранение насел</w:t>
            </w:r>
            <w:r w:rsidRPr="0055714B">
              <w:rPr>
                <w:rStyle w:val="10"/>
                <w:rFonts w:ascii="Times New Roman" w:hAnsi="Times New Roman" w:cs="Times New Roman"/>
              </w:rPr>
              <w:t>е</w:t>
            </w:r>
            <w:r w:rsidRPr="0055714B">
              <w:rPr>
                <w:rStyle w:val="10"/>
                <w:rFonts w:ascii="Times New Roman" w:hAnsi="Times New Roman" w:cs="Times New Roman"/>
              </w:rPr>
              <w:t>ния, зд</w:t>
            </w:r>
            <w:r w:rsidRPr="0055714B">
              <w:rPr>
                <w:rStyle w:val="10"/>
                <w:rFonts w:ascii="Times New Roman" w:hAnsi="Times New Roman" w:cs="Times New Roman"/>
              </w:rPr>
              <w:t>о</w:t>
            </w:r>
            <w:r w:rsidRPr="0055714B">
              <w:rPr>
                <w:rStyle w:val="10"/>
                <w:rFonts w:ascii="Times New Roman" w:hAnsi="Times New Roman" w:cs="Times New Roman"/>
              </w:rPr>
              <w:t>ровье и благопол</w:t>
            </w:r>
            <w:r w:rsidRPr="0055714B">
              <w:rPr>
                <w:rStyle w:val="10"/>
                <w:rFonts w:ascii="Times New Roman" w:hAnsi="Times New Roman" w:cs="Times New Roman"/>
              </w:rPr>
              <w:t>у</w:t>
            </w:r>
            <w:r w:rsidRPr="0055714B">
              <w:rPr>
                <w:rStyle w:val="10"/>
                <w:rFonts w:ascii="Times New Roman" w:hAnsi="Times New Roman" w:cs="Times New Roman"/>
              </w:rPr>
              <w:t>чие л</w:t>
            </w:r>
            <w:r w:rsidRPr="0055714B">
              <w:rPr>
                <w:rStyle w:val="10"/>
                <w:rFonts w:ascii="Times New Roman" w:hAnsi="Times New Roman" w:cs="Times New Roman"/>
              </w:rPr>
              <w:t>ю</w:t>
            </w:r>
            <w:r w:rsidRPr="0055714B">
              <w:rPr>
                <w:rStyle w:val="10"/>
                <w:rFonts w:ascii="Times New Roman" w:hAnsi="Times New Roman" w:cs="Times New Roman"/>
              </w:rPr>
              <w:t>дей»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C457AD" w:rsidRPr="0055714B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snapToGrid w:val="0"/>
              <w:rPr>
                <w:shd w:val="clear" w:color="auto" w:fill="00FF00"/>
              </w:rPr>
            </w:pPr>
            <w:bookmarkStart w:id="4" w:name="_GoBack5"/>
            <w:bookmarkEnd w:id="4"/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14EF" w:rsidRPr="0055714B" w:rsidRDefault="00D714EF" w:rsidP="0055714B">
            <w:pPr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hAnsi="Times New Roman" w:cs="Times New Roman"/>
              </w:rPr>
              <w:t>»;</w:t>
            </w:r>
          </w:p>
        </w:tc>
      </w:tr>
    </w:tbl>
    <w:p w:rsidR="00D714EF" w:rsidRDefault="00D714EF" w:rsidP="001808D9">
      <w:pPr>
        <w:pStyle w:val="a5"/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C457AD" w:rsidRDefault="00C457AD" w:rsidP="00D714EF">
      <w:pPr>
        <w:pStyle w:val="a5"/>
        <w:suppressAutoHyphens w:val="0"/>
        <w:spacing w:after="0" w:line="240" w:lineRule="auto"/>
        <w:ind w:firstLine="709"/>
        <w:jc w:val="both"/>
      </w:pPr>
      <w:r w:rsidRPr="00C457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приложение № 2 к Программе дополнить прокси-показателями следующего содержания:</w:t>
      </w:r>
    </w:p>
    <w:p w:rsidR="00C457AD" w:rsidRDefault="00D714EF" w:rsidP="001808D9">
      <w:pPr>
        <w:suppressAutoHyphens w:val="0"/>
        <w:jc w:val="center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457AD">
        <w:rPr>
          <w:rStyle w:val="10"/>
          <w:rFonts w:ascii="Times New Roman" w:hAnsi="Times New Roman" w:cs="Times New Roman"/>
          <w:sz w:val="28"/>
          <w:szCs w:val="28"/>
        </w:rPr>
        <w:lastRenderedPageBreak/>
        <w:t>«ПРОКСИ-ПОКАЗАТЕЛИ</w:t>
      </w:r>
      <w:r w:rsidR="000B439E">
        <w:rPr>
          <w:rStyle w:val="10"/>
          <w:rFonts w:ascii="Times New Roman" w:hAnsi="Times New Roman" w:cs="Times New Roman"/>
          <w:sz w:val="28"/>
          <w:szCs w:val="28"/>
        </w:rPr>
        <w:t>»</w:t>
      </w:r>
    </w:p>
    <w:p w:rsidR="00D714EF" w:rsidRDefault="00C457AD" w:rsidP="001808D9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</w:p>
    <w:p w:rsidR="00C457AD" w:rsidRDefault="00C457AD" w:rsidP="001808D9">
      <w:pPr>
        <w:suppressAutoHyphens w:val="0"/>
        <w:jc w:val="center"/>
      </w:pPr>
      <w:r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Республике Тыва»</w:t>
      </w:r>
    </w:p>
    <w:p w:rsidR="00C457AD" w:rsidRDefault="00C457AD" w:rsidP="001808D9">
      <w:pPr>
        <w:suppressAutoHyphens w:val="0"/>
        <w:jc w:val="center"/>
      </w:pPr>
    </w:p>
    <w:tbl>
      <w:tblPr>
        <w:tblW w:w="16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975"/>
        <w:gridCol w:w="993"/>
        <w:gridCol w:w="708"/>
        <w:gridCol w:w="709"/>
        <w:gridCol w:w="709"/>
        <w:gridCol w:w="709"/>
        <w:gridCol w:w="708"/>
        <w:gridCol w:w="709"/>
        <w:gridCol w:w="709"/>
        <w:gridCol w:w="3685"/>
        <w:gridCol w:w="285"/>
      </w:tblGrid>
      <w:tr w:rsidR="00571994" w:rsidRPr="0055714B" w:rsidTr="0055714B">
        <w:trPr>
          <w:gridAfter w:val="1"/>
          <w:wAfter w:w="285" w:type="dxa"/>
          <w:trHeight w:val="23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№</w:t>
            </w:r>
          </w:p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п/п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55714B">
              <w:rPr>
                <w:rStyle w:val="10"/>
                <w:spacing w:val="-2"/>
              </w:rPr>
              <w:t>Наименование</w:t>
            </w:r>
          </w:p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55714B">
              <w:rPr>
                <w:rStyle w:val="10"/>
                <w:spacing w:val="-2"/>
              </w:rPr>
              <w:t xml:space="preserve"> </w:t>
            </w:r>
            <w:r w:rsidRPr="0055714B">
              <w:rPr>
                <w:rStyle w:val="10"/>
                <w:spacing w:val="-1"/>
              </w:rPr>
              <w:t>показателя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Един</w:t>
            </w:r>
            <w:r w:rsidRPr="00D714EF">
              <w:t>и</w:t>
            </w:r>
            <w:r w:rsidRPr="00D714EF">
              <w:t>ца измер</w:t>
            </w:r>
            <w:r w:rsidRPr="00D714EF">
              <w:t>е</w:t>
            </w:r>
            <w:r w:rsidRPr="00D714EF">
              <w:t xml:space="preserve">ния </w:t>
            </w:r>
            <w:r w:rsidRPr="0055714B">
              <w:rPr>
                <w:rStyle w:val="10"/>
                <w:spacing w:val="-3"/>
              </w:rPr>
              <w:t>(по ОКЕИ)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 xml:space="preserve">Базовое </w:t>
            </w:r>
            <w:r w:rsidRPr="0055714B">
              <w:rPr>
                <w:rStyle w:val="10"/>
                <w:spacing w:val="-2"/>
              </w:rPr>
              <w:t>знач</w:t>
            </w:r>
            <w:r w:rsidRPr="0055714B">
              <w:rPr>
                <w:rStyle w:val="10"/>
                <w:spacing w:val="-2"/>
              </w:rPr>
              <w:t>е</w:t>
            </w:r>
            <w:r w:rsidRPr="0055714B">
              <w:rPr>
                <w:rStyle w:val="10"/>
                <w:spacing w:val="-2"/>
              </w:rPr>
              <w:t>ние за 2023 г.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Период, год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55714B">
              <w:rPr>
                <w:rStyle w:val="10"/>
                <w:spacing w:val="-3"/>
              </w:rPr>
              <w:t xml:space="preserve">Ответственный за </w:t>
            </w:r>
            <w:r w:rsidRPr="00D714EF">
              <w:t>достижение п</w:t>
            </w:r>
            <w:r w:rsidRPr="00D714EF">
              <w:t>о</w:t>
            </w:r>
            <w:r w:rsidRPr="00D714EF">
              <w:t>казателя</w:t>
            </w:r>
          </w:p>
        </w:tc>
      </w:tr>
      <w:tr w:rsidR="00571994" w:rsidRPr="0055714B" w:rsidTr="0055714B">
        <w:trPr>
          <w:gridAfter w:val="1"/>
          <w:wAfter w:w="285" w:type="dxa"/>
          <w:trHeight w:val="23"/>
          <w:jc w:val="center"/>
        </w:trPr>
        <w:tc>
          <w:tcPr>
            <w:tcW w:w="568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2024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2025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2026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2027</w:t>
            </w:r>
          </w:p>
        </w:tc>
        <w:tc>
          <w:tcPr>
            <w:tcW w:w="708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2030</w:t>
            </w:r>
          </w:p>
        </w:tc>
        <w:tc>
          <w:tcPr>
            <w:tcW w:w="3685" w:type="dxa"/>
            <w:vMerge/>
            <w:shd w:val="clear" w:color="auto" w:fill="auto"/>
          </w:tcPr>
          <w:p w:rsidR="00C457AD" w:rsidRPr="0055714B" w:rsidRDefault="00C457AD" w:rsidP="0055714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1994" w:rsidRPr="0055714B" w:rsidTr="0055714B">
        <w:trPr>
          <w:gridAfter w:val="1"/>
          <w:wAfter w:w="285" w:type="dxa"/>
          <w:trHeight w:val="23"/>
          <w:jc w:val="center"/>
        </w:trPr>
        <w:tc>
          <w:tcPr>
            <w:tcW w:w="56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</w:t>
            </w:r>
          </w:p>
        </w:tc>
        <w:tc>
          <w:tcPr>
            <w:tcW w:w="4677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</w:t>
            </w:r>
          </w:p>
        </w:tc>
        <w:tc>
          <w:tcPr>
            <w:tcW w:w="97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3</w:t>
            </w:r>
          </w:p>
        </w:tc>
        <w:tc>
          <w:tcPr>
            <w:tcW w:w="993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4</w:t>
            </w:r>
          </w:p>
        </w:tc>
        <w:tc>
          <w:tcPr>
            <w:tcW w:w="70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5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6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7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8</w:t>
            </w:r>
          </w:p>
        </w:tc>
        <w:tc>
          <w:tcPr>
            <w:tcW w:w="70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9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10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11</w:t>
            </w:r>
          </w:p>
        </w:tc>
        <w:tc>
          <w:tcPr>
            <w:tcW w:w="368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12</w:t>
            </w:r>
          </w:p>
        </w:tc>
      </w:tr>
      <w:tr w:rsidR="00C457AD" w:rsidRPr="0055714B" w:rsidTr="0055714B">
        <w:trPr>
          <w:gridAfter w:val="1"/>
          <w:wAfter w:w="285" w:type="dxa"/>
          <w:trHeight w:val="23"/>
          <w:jc w:val="center"/>
        </w:trPr>
        <w:tc>
          <w:tcPr>
            <w:tcW w:w="15859" w:type="dxa"/>
            <w:gridSpan w:val="12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1. Доля населения, систематически занимающегося физической культурой и спортом, в общей численности населения</w:t>
            </w:r>
          </w:p>
        </w:tc>
      </w:tr>
      <w:tr w:rsidR="00571994" w:rsidRPr="0055714B" w:rsidTr="0055714B">
        <w:trPr>
          <w:gridAfter w:val="1"/>
          <w:wAfter w:w="285" w:type="dxa"/>
          <w:trHeight w:val="23"/>
          <w:jc w:val="center"/>
        </w:trPr>
        <w:tc>
          <w:tcPr>
            <w:tcW w:w="56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1.1.</w:t>
            </w:r>
          </w:p>
        </w:tc>
        <w:tc>
          <w:tcPr>
            <w:tcW w:w="4677" w:type="dxa"/>
            <w:shd w:val="clear" w:color="auto" w:fill="auto"/>
          </w:tcPr>
          <w:p w:rsidR="00C457AD" w:rsidRPr="0055714B" w:rsidRDefault="00C457AD" w:rsidP="0055714B">
            <w:pPr>
              <w:pStyle w:val="ConsPlusNormal"/>
              <w:widowControl w:val="0"/>
              <w:suppressAutoHyphens w:val="0"/>
              <w:rPr>
                <w:rFonts w:cs="Times New Roman"/>
              </w:rPr>
            </w:pPr>
            <w:r w:rsidRPr="0055714B">
              <w:rPr>
                <w:rFonts w:cs="Times New Roman"/>
              </w:rPr>
              <w:t>Доля детей и молодежи (возраст 3-29 лет),</w:t>
            </w:r>
            <w:r w:rsidR="00545D47" w:rsidRPr="0055714B">
              <w:rPr>
                <w:rFonts w:cs="Times New Roman"/>
              </w:rPr>
              <w:t xml:space="preserve"> </w:t>
            </w:r>
            <w:r w:rsidRPr="0055714B">
              <w:rPr>
                <w:rFonts w:cs="Times New Roman"/>
              </w:rPr>
              <w:t>с</w:t>
            </w:r>
            <w:r w:rsidRPr="0055714B">
              <w:rPr>
                <w:rFonts w:cs="Times New Roman"/>
              </w:rPr>
              <w:t>и</w:t>
            </w:r>
            <w:r w:rsidRPr="0055714B">
              <w:rPr>
                <w:rFonts w:cs="Times New Roman"/>
              </w:rPr>
              <w:t>стематически занимающихся физической</w:t>
            </w:r>
            <w:r w:rsidR="00545D47" w:rsidRPr="0055714B">
              <w:rPr>
                <w:rFonts w:cs="Times New Roman"/>
              </w:rPr>
              <w:t xml:space="preserve"> </w:t>
            </w:r>
            <w:r w:rsidRPr="0055714B">
              <w:rPr>
                <w:rFonts w:cs="Times New Roman"/>
              </w:rPr>
              <w:t>культурой и спортом, в общей численност</w:t>
            </w:r>
            <w:r w:rsidRPr="0055714B">
              <w:rPr>
                <w:rFonts w:cs="Times New Roman"/>
              </w:rPr>
              <w:t>и</w:t>
            </w:r>
            <w:r w:rsidR="00545D47" w:rsidRPr="0055714B">
              <w:rPr>
                <w:rFonts w:cs="Times New Roman"/>
              </w:rPr>
              <w:t xml:space="preserve"> </w:t>
            </w:r>
            <w:r w:rsidRPr="0055714B">
              <w:rPr>
                <w:rFonts w:cs="Times New Roman"/>
              </w:rPr>
              <w:t>детей и молодежи</w:t>
            </w:r>
          </w:p>
        </w:tc>
        <w:tc>
          <w:tcPr>
            <w:tcW w:w="97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проце</w:t>
            </w:r>
            <w:r w:rsidRPr="00D714EF">
              <w:t>н</w:t>
            </w:r>
            <w:r w:rsidRPr="00D714EF">
              <w:t>тов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708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88,8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708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368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D714EF">
              <w:t>Министерство спорта Респу</w:t>
            </w:r>
            <w:r w:rsidRPr="00D714EF">
              <w:t>б</w:t>
            </w:r>
            <w:r w:rsidRPr="00D714EF">
              <w:t>лики Тыва, Министерство о</w:t>
            </w:r>
            <w:r w:rsidRPr="00D714EF">
              <w:t>б</w:t>
            </w:r>
            <w:r w:rsidRPr="00D714EF">
              <w:t>разования Республ</w:t>
            </w:r>
            <w:r w:rsidRPr="00D714EF">
              <w:t>и</w:t>
            </w:r>
            <w:r w:rsidRPr="00D714EF">
              <w:t>ки Тыва</w:t>
            </w:r>
          </w:p>
        </w:tc>
      </w:tr>
      <w:tr w:rsidR="00571994" w:rsidRPr="0055714B" w:rsidTr="0055714B">
        <w:trPr>
          <w:gridAfter w:val="1"/>
          <w:wAfter w:w="285" w:type="dxa"/>
          <w:trHeight w:val="23"/>
          <w:jc w:val="center"/>
        </w:trPr>
        <w:tc>
          <w:tcPr>
            <w:tcW w:w="56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1.2.</w:t>
            </w:r>
          </w:p>
        </w:tc>
        <w:tc>
          <w:tcPr>
            <w:tcW w:w="4677" w:type="dxa"/>
            <w:shd w:val="clear" w:color="auto" w:fill="auto"/>
          </w:tcPr>
          <w:p w:rsidR="00C457AD" w:rsidRPr="0055714B" w:rsidRDefault="00C457AD" w:rsidP="0055714B">
            <w:pPr>
              <w:pStyle w:val="ConsPlusNormal"/>
              <w:widowControl w:val="0"/>
              <w:suppressAutoHyphens w:val="0"/>
              <w:rPr>
                <w:rFonts w:cs="Times New Roman"/>
              </w:rPr>
            </w:pPr>
            <w:r w:rsidRPr="0055714B">
              <w:rPr>
                <w:rFonts w:cs="Times New Roman"/>
              </w:rPr>
              <w:t>Доля граждан среднего возраста (женщ</w:t>
            </w:r>
            <w:r w:rsidRPr="0055714B">
              <w:rPr>
                <w:rFonts w:cs="Times New Roman"/>
              </w:rPr>
              <w:t>и</w:t>
            </w:r>
            <w:r w:rsidRPr="0055714B">
              <w:rPr>
                <w:rFonts w:cs="Times New Roman"/>
              </w:rPr>
              <w:t>ны:</w:t>
            </w:r>
          </w:p>
          <w:p w:rsidR="00C457AD" w:rsidRPr="0055714B" w:rsidRDefault="00C457AD" w:rsidP="0055714B">
            <w:pPr>
              <w:pStyle w:val="ConsPlusNormal"/>
              <w:widowControl w:val="0"/>
              <w:suppressAutoHyphens w:val="0"/>
              <w:rPr>
                <w:rFonts w:cs="Times New Roman"/>
              </w:rPr>
            </w:pPr>
            <w:r w:rsidRPr="0055714B">
              <w:rPr>
                <w:rFonts w:cs="Times New Roman"/>
              </w:rPr>
              <w:t>30-54 года; мужчины: 30-59 лет), системат</w:t>
            </w:r>
            <w:r w:rsidRPr="0055714B">
              <w:rPr>
                <w:rFonts w:cs="Times New Roman"/>
              </w:rPr>
              <w:t>и</w:t>
            </w:r>
            <w:r w:rsidRPr="0055714B">
              <w:rPr>
                <w:rFonts w:cs="Times New Roman"/>
              </w:rPr>
              <w:t>чески занимающихся физической кул</w:t>
            </w:r>
            <w:r w:rsidRPr="0055714B">
              <w:rPr>
                <w:rFonts w:cs="Times New Roman"/>
              </w:rPr>
              <w:t>ь</w:t>
            </w:r>
            <w:r w:rsidRPr="0055714B">
              <w:rPr>
                <w:rFonts w:cs="Times New Roman"/>
              </w:rPr>
              <w:t>турой и спортом, в общей численности граждан сре</w:t>
            </w:r>
            <w:r w:rsidRPr="0055714B">
              <w:rPr>
                <w:rFonts w:cs="Times New Roman"/>
              </w:rPr>
              <w:t>д</w:t>
            </w:r>
            <w:r w:rsidRPr="0055714B">
              <w:rPr>
                <w:rFonts w:cs="Times New Roman"/>
              </w:rPr>
              <w:t>него возраста</w:t>
            </w:r>
          </w:p>
        </w:tc>
        <w:tc>
          <w:tcPr>
            <w:tcW w:w="97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проце</w:t>
            </w:r>
            <w:r w:rsidRPr="00D714EF">
              <w:t>н</w:t>
            </w:r>
            <w:r w:rsidRPr="00D714EF">
              <w:t>тов</w:t>
            </w:r>
          </w:p>
        </w:tc>
        <w:tc>
          <w:tcPr>
            <w:tcW w:w="993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27,3</w:t>
            </w:r>
          </w:p>
        </w:tc>
        <w:tc>
          <w:tcPr>
            <w:tcW w:w="70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28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28,6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29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29,5</w:t>
            </w:r>
          </w:p>
        </w:tc>
        <w:tc>
          <w:tcPr>
            <w:tcW w:w="70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30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30,5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31</w:t>
            </w:r>
          </w:p>
        </w:tc>
        <w:tc>
          <w:tcPr>
            <w:tcW w:w="368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D714EF">
              <w:t>Министерство спорта Респу</w:t>
            </w:r>
            <w:r w:rsidRPr="00D714EF">
              <w:t>б</w:t>
            </w:r>
            <w:r w:rsidRPr="00D714EF">
              <w:t>лики Тыва, органы местного самоупра</w:t>
            </w:r>
            <w:r w:rsidRPr="00D714EF">
              <w:t>в</w:t>
            </w:r>
            <w:r w:rsidRPr="00D714EF">
              <w:t>ления (по соглас</w:t>
            </w:r>
            <w:r w:rsidRPr="00D714EF">
              <w:t>о</w:t>
            </w:r>
            <w:r w:rsidRPr="00D714EF">
              <w:t>ванию)</w:t>
            </w:r>
          </w:p>
        </w:tc>
      </w:tr>
      <w:tr w:rsidR="00571994" w:rsidRPr="0055714B" w:rsidTr="0055714B">
        <w:trPr>
          <w:gridAfter w:val="1"/>
          <w:wAfter w:w="285" w:type="dxa"/>
          <w:trHeight w:val="23"/>
          <w:jc w:val="center"/>
        </w:trPr>
        <w:tc>
          <w:tcPr>
            <w:tcW w:w="56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1.3.</w:t>
            </w:r>
          </w:p>
        </w:tc>
        <w:tc>
          <w:tcPr>
            <w:tcW w:w="467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Доля граждан старшего возраста (женщ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и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ны:</w:t>
            </w:r>
          </w:p>
          <w:p w:rsidR="00C457AD" w:rsidRPr="0055714B" w:rsidRDefault="00C457AD" w:rsidP="0055714B">
            <w:pPr>
              <w:pStyle w:val="ConsPlusNormal"/>
              <w:widowControl w:val="0"/>
              <w:suppressAutoHyphens w:val="0"/>
              <w:rPr>
                <w:rFonts w:cs="Times New Roman"/>
              </w:rPr>
            </w:pPr>
            <w:r w:rsidRPr="0055714B">
              <w:rPr>
                <w:rFonts w:cs="Times New Roman"/>
              </w:rPr>
              <w:t>55-79 лет; мужчины: 60-79 лет), системат</w:t>
            </w:r>
            <w:r w:rsidRPr="0055714B">
              <w:rPr>
                <w:rFonts w:cs="Times New Roman"/>
              </w:rPr>
              <w:t>и</w:t>
            </w:r>
            <w:r w:rsidRPr="0055714B">
              <w:rPr>
                <w:rFonts w:cs="Times New Roman"/>
              </w:rPr>
              <w:t>чески занимающихся физической кул</w:t>
            </w:r>
            <w:r w:rsidRPr="0055714B">
              <w:rPr>
                <w:rFonts w:cs="Times New Roman"/>
              </w:rPr>
              <w:t>ь</w:t>
            </w:r>
            <w:r w:rsidRPr="0055714B">
              <w:rPr>
                <w:rFonts w:cs="Times New Roman"/>
              </w:rPr>
              <w:t>турой и спортом, в общей численн</w:t>
            </w:r>
            <w:r w:rsidRPr="0055714B">
              <w:rPr>
                <w:rFonts w:cs="Times New Roman"/>
              </w:rPr>
              <w:t>о</w:t>
            </w:r>
            <w:r w:rsidRPr="0055714B">
              <w:rPr>
                <w:rFonts w:cs="Times New Roman"/>
              </w:rPr>
              <w:t>сти граждан</w:t>
            </w:r>
          </w:p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старшего возраста</w:t>
            </w:r>
          </w:p>
        </w:tc>
        <w:tc>
          <w:tcPr>
            <w:tcW w:w="97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проце</w:t>
            </w:r>
            <w:r w:rsidRPr="00D714EF">
              <w:t>н</w:t>
            </w:r>
            <w:r w:rsidRPr="00D714EF">
              <w:t>тов</w:t>
            </w:r>
          </w:p>
        </w:tc>
        <w:tc>
          <w:tcPr>
            <w:tcW w:w="993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27,7</w:t>
            </w:r>
          </w:p>
        </w:tc>
        <w:tc>
          <w:tcPr>
            <w:tcW w:w="708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27,8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27,8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27,8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27,8</w:t>
            </w:r>
          </w:p>
        </w:tc>
        <w:tc>
          <w:tcPr>
            <w:tcW w:w="708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28,0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28,0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28,5</w:t>
            </w:r>
          </w:p>
        </w:tc>
        <w:tc>
          <w:tcPr>
            <w:tcW w:w="368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D714EF">
              <w:t>Министерство спорта Респу</w:t>
            </w:r>
            <w:r w:rsidRPr="00D714EF">
              <w:t>б</w:t>
            </w:r>
            <w:r w:rsidRPr="00D714EF">
              <w:t>лики Тыва, Министерство труда и соц</w:t>
            </w:r>
            <w:r w:rsidRPr="00D714EF">
              <w:t>и</w:t>
            </w:r>
            <w:r w:rsidRPr="00D714EF">
              <w:t>альной политики Республики Т</w:t>
            </w:r>
            <w:r w:rsidRPr="00D714EF">
              <w:t>ы</w:t>
            </w:r>
            <w:r w:rsidRPr="00D714EF">
              <w:t>ва, органы местного самоуправл</w:t>
            </w:r>
            <w:r w:rsidRPr="00D714EF">
              <w:t>е</w:t>
            </w:r>
            <w:r w:rsidRPr="00D714EF">
              <w:t>ния (по согласов</w:t>
            </w:r>
            <w:r w:rsidRPr="00D714EF">
              <w:t>а</w:t>
            </w:r>
            <w:r w:rsidRPr="00D714EF">
              <w:t>нию)</w:t>
            </w:r>
          </w:p>
        </w:tc>
      </w:tr>
      <w:tr w:rsidR="00571994" w:rsidRPr="0055714B" w:rsidTr="0055714B">
        <w:trPr>
          <w:gridAfter w:val="1"/>
          <w:wAfter w:w="285" w:type="dxa"/>
          <w:trHeight w:val="23"/>
          <w:jc w:val="center"/>
        </w:trPr>
        <w:tc>
          <w:tcPr>
            <w:tcW w:w="56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1.4.</w:t>
            </w:r>
          </w:p>
        </w:tc>
        <w:tc>
          <w:tcPr>
            <w:tcW w:w="467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Доля граждан трудоспособного возраста, с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и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стематически занимающихся физической кул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ь</w:t>
            </w:r>
            <w:r w:rsidRPr="0055714B">
              <w:rPr>
                <w:rStyle w:val="10"/>
                <w:rFonts w:ascii="Times New Roman" w:eastAsia="Times New Roman" w:hAnsi="Times New Roman" w:cs="Times New Roman"/>
              </w:rPr>
              <w:t>турой и спортом</w:t>
            </w:r>
          </w:p>
        </w:tc>
        <w:tc>
          <w:tcPr>
            <w:tcW w:w="97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проце</w:t>
            </w:r>
            <w:r w:rsidRPr="00D714EF">
              <w:t>н</w:t>
            </w:r>
            <w:r w:rsidRPr="00D714EF">
              <w:t>тов</w:t>
            </w:r>
          </w:p>
        </w:tc>
        <w:tc>
          <w:tcPr>
            <w:tcW w:w="993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45,4</w:t>
            </w:r>
          </w:p>
        </w:tc>
        <w:tc>
          <w:tcPr>
            <w:tcW w:w="708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47,9</w:t>
            </w:r>
          </w:p>
        </w:tc>
        <w:tc>
          <w:tcPr>
            <w:tcW w:w="709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51,4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52</w:t>
            </w:r>
          </w:p>
        </w:tc>
        <w:tc>
          <w:tcPr>
            <w:tcW w:w="70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52,7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53,0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54,5</w:t>
            </w:r>
          </w:p>
        </w:tc>
        <w:tc>
          <w:tcPr>
            <w:tcW w:w="368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D714EF">
              <w:t>Министерство спорта Респу</w:t>
            </w:r>
            <w:r w:rsidRPr="00D714EF">
              <w:t>б</w:t>
            </w:r>
            <w:r w:rsidRPr="00D714EF">
              <w:t>лики Тыва, Министерство труда и соц</w:t>
            </w:r>
            <w:r w:rsidRPr="00D714EF">
              <w:t>и</w:t>
            </w:r>
            <w:r w:rsidRPr="00D714EF">
              <w:t>альной политики Республики Т</w:t>
            </w:r>
            <w:r w:rsidRPr="00D714EF">
              <w:t>ы</w:t>
            </w:r>
            <w:r w:rsidRPr="00D714EF">
              <w:t>ва, органы местного самоуправл</w:t>
            </w:r>
            <w:r w:rsidRPr="00D714EF">
              <w:t>е</w:t>
            </w:r>
            <w:r w:rsidRPr="00D714EF">
              <w:t>ния (по согласов</w:t>
            </w:r>
            <w:r w:rsidRPr="00D714EF">
              <w:t>а</w:t>
            </w:r>
            <w:r w:rsidRPr="00D714EF">
              <w:t>нию)</w:t>
            </w:r>
          </w:p>
        </w:tc>
      </w:tr>
      <w:tr w:rsidR="00571994" w:rsidRPr="0055714B" w:rsidTr="0055714B">
        <w:trPr>
          <w:trHeight w:val="23"/>
          <w:jc w:val="center"/>
        </w:trPr>
        <w:tc>
          <w:tcPr>
            <w:tcW w:w="56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1.5.</w:t>
            </w:r>
          </w:p>
        </w:tc>
        <w:tc>
          <w:tcPr>
            <w:tcW w:w="467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Style w:val="10"/>
                <w:rFonts w:ascii="Times New Roman" w:eastAsia="Times New Roman" w:hAnsi="Times New Roman" w:cs="Times New Roman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75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проце</w:t>
            </w:r>
            <w:r w:rsidRPr="00D714EF">
              <w:t>н</w:t>
            </w:r>
            <w:r w:rsidRPr="00D714EF">
              <w:t>тов</w:t>
            </w:r>
          </w:p>
        </w:tc>
        <w:tc>
          <w:tcPr>
            <w:tcW w:w="993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68,4</w:t>
            </w:r>
          </w:p>
        </w:tc>
        <w:tc>
          <w:tcPr>
            <w:tcW w:w="70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68,6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68,9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69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69</w:t>
            </w:r>
          </w:p>
        </w:tc>
        <w:tc>
          <w:tcPr>
            <w:tcW w:w="708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69,2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69,5</w:t>
            </w:r>
          </w:p>
        </w:tc>
        <w:tc>
          <w:tcPr>
            <w:tcW w:w="709" w:type="dxa"/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D714EF">
              <w:t>70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457AD" w:rsidRPr="00D714EF" w:rsidRDefault="00C457AD" w:rsidP="0055714B">
            <w:pPr>
              <w:pStyle w:val="TableParagraph"/>
              <w:tabs>
                <w:tab w:val="left" w:pos="11057"/>
              </w:tabs>
              <w:suppressAutoHyphens w:val="0"/>
            </w:pPr>
            <w:r w:rsidRPr="00D714EF">
              <w:t>Министерство спорта Респу</w:t>
            </w:r>
            <w:r w:rsidRPr="00D714EF">
              <w:t>б</w:t>
            </w:r>
            <w:r w:rsidRPr="00D714EF">
              <w:t>лики Тыва, органы местного самоупра</w:t>
            </w:r>
            <w:r w:rsidRPr="00D714EF">
              <w:t>в</w:t>
            </w:r>
            <w:r w:rsidRPr="00D714EF">
              <w:t>ления (по соглас</w:t>
            </w:r>
            <w:r w:rsidRPr="00D714EF">
              <w:t>о</w:t>
            </w:r>
            <w:r w:rsidRPr="00D714EF">
              <w:t>ванию)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2BE5" w:rsidRPr="0055714B" w:rsidRDefault="002E2BE5" w:rsidP="0055714B">
            <w:pPr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hAnsi="Times New Roman" w:cs="Times New Roman"/>
              </w:rPr>
              <w:t>»;</w:t>
            </w:r>
          </w:p>
        </w:tc>
      </w:tr>
    </w:tbl>
    <w:p w:rsidR="00C457AD" w:rsidRDefault="00C457AD" w:rsidP="003B4E27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AD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) приложение № 3 к Программе изложить в следующей редакции:</w:t>
      </w:r>
    </w:p>
    <w:p w:rsidR="003B4E27" w:rsidRDefault="003B4E27" w:rsidP="003B4E27">
      <w:pPr>
        <w:pStyle w:val="a5"/>
        <w:suppressAutoHyphens w:val="0"/>
        <w:spacing w:after="0" w:line="240" w:lineRule="auto"/>
        <w:ind w:firstLine="709"/>
        <w:jc w:val="both"/>
      </w:pPr>
    </w:p>
    <w:p w:rsidR="00C457AD" w:rsidRPr="003B4E27" w:rsidRDefault="00C457AD" w:rsidP="003B4E27">
      <w:pPr>
        <w:pStyle w:val="a5"/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B4E27"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C457AD" w:rsidRPr="003B4E27" w:rsidRDefault="00C457AD" w:rsidP="003B4E27">
      <w:pPr>
        <w:pStyle w:val="a5"/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B4E2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3B4E27">
        <w:rPr>
          <w:rFonts w:ascii="Times New Roman" w:hAnsi="Times New Roman" w:cs="Times New Roman"/>
          <w:sz w:val="28"/>
          <w:szCs w:val="28"/>
        </w:rPr>
        <w:t xml:space="preserve"> </w:t>
      </w:r>
      <w:r w:rsidRPr="003B4E2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457AD" w:rsidRPr="003B4E27" w:rsidRDefault="00C457AD" w:rsidP="003B4E27">
      <w:pPr>
        <w:pStyle w:val="a5"/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B4E27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</w:p>
    <w:p w:rsidR="00C457AD" w:rsidRPr="003B4E27" w:rsidRDefault="00C457AD" w:rsidP="003B4E27">
      <w:pPr>
        <w:pStyle w:val="a5"/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B4E27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C457AD" w:rsidRPr="003B4E27" w:rsidRDefault="00C457AD" w:rsidP="003B4E27">
      <w:pPr>
        <w:pStyle w:val="a5"/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3B4E27" w:rsidRDefault="00C457AD" w:rsidP="003B4E27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E27">
        <w:rPr>
          <w:rFonts w:ascii="Times New Roman" w:hAnsi="Times New Roman" w:cs="Times New Roman"/>
          <w:b w:val="0"/>
          <w:sz w:val="28"/>
          <w:szCs w:val="28"/>
        </w:rPr>
        <w:t>РЕСУРСНОЕ ОБЕСПЕЧЕНИЕ</w:t>
      </w:r>
    </w:p>
    <w:p w:rsidR="00C457AD" w:rsidRPr="003B4E27" w:rsidRDefault="003B4E27" w:rsidP="003B4E27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C457AD" w:rsidRPr="003B4E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4E27">
        <w:rPr>
          <w:rFonts w:ascii="Times New Roman" w:hAnsi="Times New Roman" w:cs="Times New Roman"/>
          <w:b w:val="0"/>
          <w:sz w:val="28"/>
          <w:szCs w:val="28"/>
        </w:rPr>
        <w:t>прогнозная оценка расходов федерального бюджета,</w:t>
      </w:r>
    </w:p>
    <w:p w:rsidR="00C457AD" w:rsidRPr="003B4E27" w:rsidRDefault="003B4E27" w:rsidP="003B4E27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E27">
        <w:rPr>
          <w:rFonts w:ascii="Times New Roman" w:hAnsi="Times New Roman" w:cs="Times New Roman"/>
          <w:b w:val="0"/>
          <w:sz w:val="28"/>
          <w:szCs w:val="28"/>
        </w:rPr>
        <w:t xml:space="preserve">республиканского бюджета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B4E27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3B4E27">
        <w:rPr>
          <w:rFonts w:ascii="Times New Roman" w:hAnsi="Times New Roman" w:cs="Times New Roman"/>
          <w:b w:val="0"/>
          <w:sz w:val="28"/>
          <w:szCs w:val="28"/>
        </w:rPr>
        <w:t>ыва, внебюджетных</w:t>
      </w:r>
    </w:p>
    <w:p w:rsidR="00C457AD" w:rsidRPr="003B4E27" w:rsidRDefault="003B4E27" w:rsidP="003B4E27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E27">
        <w:rPr>
          <w:rFonts w:ascii="Times New Roman" w:hAnsi="Times New Roman" w:cs="Times New Roman"/>
          <w:b w:val="0"/>
          <w:sz w:val="28"/>
          <w:szCs w:val="28"/>
        </w:rPr>
        <w:t>средств на реализацию целей государственной программы</w:t>
      </w:r>
    </w:p>
    <w:p w:rsidR="00C457AD" w:rsidRPr="003B4E27" w:rsidRDefault="00052A41" w:rsidP="003B4E27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3B4E27" w:rsidRPr="003B4E27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3B4E27" w:rsidRPr="003B4E27">
        <w:rPr>
          <w:rFonts w:ascii="Times New Roman" w:hAnsi="Times New Roman" w:cs="Times New Roman"/>
          <w:b w:val="0"/>
          <w:sz w:val="28"/>
          <w:szCs w:val="28"/>
        </w:rPr>
        <w:t>ыва 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3B4E27" w:rsidRPr="003B4E27">
        <w:rPr>
          <w:rFonts w:ascii="Times New Roman" w:hAnsi="Times New Roman" w:cs="Times New Roman"/>
          <w:b w:val="0"/>
          <w:sz w:val="28"/>
          <w:szCs w:val="28"/>
        </w:rPr>
        <w:t>азвитие физической культуры и спорта</w:t>
      </w:r>
    </w:p>
    <w:p w:rsidR="00C457AD" w:rsidRPr="003B4E27" w:rsidRDefault="003B4E27" w:rsidP="003B4E27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E2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52A41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B4E27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 w:rsidR="00052A41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B4E27">
        <w:rPr>
          <w:rFonts w:ascii="Times New Roman" w:hAnsi="Times New Roman" w:cs="Times New Roman"/>
          <w:b w:val="0"/>
          <w:sz w:val="28"/>
          <w:szCs w:val="28"/>
        </w:rPr>
        <w:t>ыва»</w:t>
      </w:r>
    </w:p>
    <w:p w:rsidR="00C457AD" w:rsidRPr="003B4E27" w:rsidRDefault="00C457AD" w:rsidP="003B4E27">
      <w:pPr>
        <w:pStyle w:val="13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3"/>
        <w:gridCol w:w="1701"/>
        <w:gridCol w:w="1134"/>
        <w:gridCol w:w="1134"/>
        <w:gridCol w:w="1134"/>
        <w:gridCol w:w="1134"/>
        <w:gridCol w:w="992"/>
        <w:gridCol w:w="993"/>
        <w:gridCol w:w="992"/>
        <w:gridCol w:w="1473"/>
      </w:tblGrid>
      <w:tr w:rsidR="00AC3E7C" w:rsidRPr="0055714B" w:rsidTr="00666F96">
        <w:trPr>
          <w:trHeight w:val="562"/>
          <w:jc w:val="center"/>
        </w:trPr>
        <w:tc>
          <w:tcPr>
            <w:tcW w:w="5473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программы, струк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урного элемента, источник финансир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1701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134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134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г.</w:t>
            </w:r>
          </w:p>
        </w:tc>
        <w:tc>
          <w:tcPr>
            <w:tcW w:w="1134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г.</w:t>
            </w:r>
          </w:p>
        </w:tc>
        <w:tc>
          <w:tcPr>
            <w:tcW w:w="992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г.</w:t>
            </w:r>
          </w:p>
        </w:tc>
        <w:tc>
          <w:tcPr>
            <w:tcW w:w="993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г.</w:t>
            </w:r>
          </w:p>
        </w:tc>
        <w:tc>
          <w:tcPr>
            <w:tcW w:w="992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г.</w:t>
            </w:r>
          </w:p>
        </w:tc>
        <w:tc>
          <w:tcPr>
            <w:tcW w:w="1473" w:type="dxa"/>
            <w:shd w:val="clear" w:color="auto" w:fill="auto"/>
          </w:tcPr>
          <w:p w:rsidR="00AC3E7C" w:rsidRPr="0055714B" w:rsidRDefault="00AC3E7C" w:rsidP="00AC3E7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2024-2030 гг.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Всего по государстве</w:t>
            </w:r>
            <w:r w:rsidR="00BB3E69" w:rsidRPr="0055714B">
              <w:rPr>
                <w:rFonts w:ascii="Times New Roman" w:eastAsia="Times New Roman" w:hAnsi="Times New Roman" w:cs="Times New Roman"/>
                <w:lang w:eastAsia="ru-RU"/>
              </w:rPr>
              <w:t>нной программе Респу</w:t>
            </w:r>
            <w:r w:rsidR="00BB3E69" w:rsidRPr="0055714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BB3E69" w:rsidRPr="0055714B">
              <w:rPr>
                <w:rFonts w:ascii="Times New Roman" w:eastAsia="Times New Roman" w:hAnsi="Times New Roman" w:cs="Times New Roman"/>
                <w:lang w:eastAsia="ru-RU"/>
              </w:rPr>
              <w:t>лики Тыва «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туры и спорта в Республике Ты</w:t>
            </w:r>
            <w:r w:rsidR="00BB3E69" w:rsidRPr="0055714B">
              <w:rPr>
                <w:rFonts w:ascii="Times New Roman" w:eastAsia="Times New Roman" w:hAnsi="Times New Roman" w:cs="Times New Roman"/>
                <w:lang w:eastAsia="ru-RU"/>
              </w:rPr>
              <w:t>ва»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1451553,4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526760,4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662915,5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1371648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1072774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1164491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1136620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7386762,3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1701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598982,3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77600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1493582,3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823657,1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489760,3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511915,5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953259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964785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988602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960731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5692710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701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28914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184470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473" w:type="dxa"/>
            <w:shd w:val="clear" w:color="auto" w:fill="auto"/>
          </w:tcPr>
          <w:p w:rsidR="00C457AD" w:rsidRPr="0055714B" w:rsidRDefault="00C457AD" w:rsidP="006672FA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98483D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 территории Ре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</w:t>
            </w:r>
            <w:r w:rsidR="0098483D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 Тыва регионального проекта «Спорт </w:t>
            </w:r>
            <w:r w:rsidR="00667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98483D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норма жизни»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федерального 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проекта</w:t>
            </w:r>
            <w:r w:rsidR="0098483D" w:rsidRPr="005571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483D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«Би</w:t>
            </w:r>
            <w:r w:rsidR="0098483D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98483D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нес-спринт» («Я выбираю спорт»)»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числе:</w:t>
            </w:r>
          </w:p>
        </w:tc>
        <w:tc>
          <w:tcPr>
            <w:tcW w:w="1701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608489,4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12742,3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134869,6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756101,3</w:t>
            </w:r>
          </w:p>
        </w:tc>
      </w:tr>
    </w:tbl>
    <w:p w:rsidR="00456001" w:rsidRPr="00456001" w:rsidRDefault="00456001">
      <w:pPr>
        <w:rPr>
          <w:sz w:val="8"/>
        </w:rPr>
      </w:pPr>
      <w:r>
        <w:rPr>
          <w:rFonts w:hint="eastAsia"/>
        </w:rPr>
        <w:br w:type="page"/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7"/>
        <w:gridCol w:w="1417"/>
        <w:gridCol w:w="1134"/>
        <w:gridCol w:w="1134"/>
        <w:gridCol w:w="1134"/>
        <w:gridCol w:w="1134"/>
        <w:gridCol w:w="992"/>
        <w:gridCol w:w="993"/>
        <w:gridCol w:w="992"/>
        <w:gridCol w:w="1473"/>
      </w:tblGrid>
      <w:tr w:rsidR="00571994" w:rsidRPr="0055714B" w:rsidTr="0055714B">
        <w:trPr>
          <w:trHeight w:val="20"/>
          <w:tblHeader/>
          <w:jc w:val="center"/>
        </w:trPr>
        <w:tc>
          <w:tcPr>
            <w:tcW w:w="5757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73" w:type="dxa"/>
            <w:shd w:val="clear" w:color="auto" w:fill="auto"/>
          </w:tcPr>
          <w:p w:rsidR="00456001" w:rsidRPr="0055714B" w:rsidRDefault="00456001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598982,3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736982,3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9507,1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8869,6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19119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модернизация объектов спо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инфраструктуры региональной собственности (мун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собственности) для занятий физич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культурой и спортом,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534006,5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534006,5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528666,4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528666,4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5340,1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5340,1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Государственная поддержка спортивных орган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осуществляющих подготовку спортивного 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зерва для спортивных сборных команд, в том числе спортивных команд Российской Федерации,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3923,8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3923,8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3885,5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Реализация мероприятий по приобретению спо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оборудования и инвентаря для прив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организаций спортивной подготовки в нормати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состояние,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 Реализация мероприятий по зак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упке оборудов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создания «умных»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спортивных площ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12742,3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134869,6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147733,2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8869,6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9733,2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 Создание (реконструкция) объектов спо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инфраструктуры массового спорта на основании 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глашений о государственно-частном (муниц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пально-частном) партнерстве или концессионных соглаш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70196,3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70196,3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66191,3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66191,3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4005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7F4BE6" w:rsidP="0055714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2. Подпрограмма 2 «Спорт на селе»</w:t>
            </w:r>
            <w:r w:rsidR="00C457AD" w:rsidRPr="0055714B">
              <w:rPr>
                <w:rFonts w:ascii="Times New Roman" w:eastAsia="Times New Roman" w:hAnsi="Times New Roman" w:cs="Times New Roman"/>
                <w:lang w:eastAsia="ru-RU"/>
              </w:rPr>
              <w:t>, в том чи</w:t>
            </w:r>
            <w:r w:rsidR="00C457AD" w:rsidRPr="0055714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457AD" w:rsidRPr="0055714B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41048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42449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43850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45251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183410,8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38449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39850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41251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167410,8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Создание для всех категорий и групп нас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условий для занятий физической культурой и спо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том, массовым спортом, в том числе повышение уровня обеспеченности населения объектами спо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та, а также подготовки спортивного резерва,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41048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42449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43850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45251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183410,8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38449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39850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41251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167410,8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Комплекс процессных мероприятий, реализу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мых непрерывно либо на периодической основе,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спорта 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832836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513903,7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527575,5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1330600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1030325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1120641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1091369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6447250,2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77600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756600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803922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488903,6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502575,5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916211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926336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948752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919480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5506180,2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28914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184470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Создание условий для развития адаптивной физ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культуры среди инвалидов, лиц с ограниче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возможностями здоровья и пожилых 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Развитие кадрового, научно-методического, мед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ко-биологического обеспечения адаптивной физич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культуры и спорта,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 Реализация программ спортивной подг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товки на различных этапах спортивной подготовки в организ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циях Республики Тыва, осуществляющих подг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товку спортивного резерва для спорти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сборных команд Российской Федерации и Республики Тыва,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529344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367901,8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370461,3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583420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600923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618951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637520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3708521,1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529344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367901,7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370461,3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583420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600923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618951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637520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3708521,1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 Участие спортсменов, тренеров Республики Т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(или) сборных команд Республики Тыва (представ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судей, медицинских работников, водит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лей) в межрегиональных, всероссийских, междун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родных, физкультурных и спортивных мероприятиях,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2472,8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45937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47316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48736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188857,8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2472,8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45937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47316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48736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188857,8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 Проведение тренировочных мероприятий по баз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вым видам спорта членов сборных команд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 и спортсменов Республики Тыва, входящих в 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ставы сборных команд Российской Федер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 Повышение квалификации и переподготовка сп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циалистов в сфере физической культуры и спо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3.7. Распределение субсидий бюджетным учрежден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 среднего профессионального образования физкул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направленности на финансовое обеспечение государственного задания на оказ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государственных услуг (выполнение работ) ГБПОУ Республи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«Училище олимпи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ского резерва» 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(техникум),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17191,7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17147,3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26734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27536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28362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29213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169408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17191,7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17147,3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26734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27536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28362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29213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169408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3.8. Выдача стипендий с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тудентам ГБПОУ Республ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F4BE6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«Училище олимпийского резерва»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(техн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кум),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8028,9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8028,9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3.9. Создание условий для занятий физкультурой и спортом, учебно-тренировочного процесса по в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 спорта путем предоставления субсидии государстве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ному автономному учреждению физкул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направленности на финансовое обеспеч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государственного задания на оказание госуда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услуг (выполнение работ),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91827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59526,7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60576,8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95137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95137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95137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95137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592478,5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62913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34526,7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35576,8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68748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68748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68748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68748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408008,5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28914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184470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3.10. Подготовка спортсменов высокой квалифик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путем предоставления субсидии государственному бюджетному учреждению на финансовое обе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печение государственного задания на оказание государстве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(выполнение работ),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60555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41394,2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42757,6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409394,8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60555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41394,2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42757,6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409394,8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3.11. Выдача стипендий Главы Республики Тыва спортсменам Республики Тыва </w:t>
            </w:r>
            <w:r w:rsidR="00627620"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членам сборных к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 России,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2993,6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2993,6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3.12. Реализация единого календарного плана офиц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 спортивно-массовых и физкул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турно-оздоровительных мероприятий Республики Тыва и единого календарного плана межрегиональных, вс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российских и международных физкультурных и спо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мероприятий, утверждаемых Мин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 спорта Российской Федерации,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3996,1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8344,4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230172,5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3996,1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8344,4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230172,5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3.13. Создание условий для развития массового спорта и спорта высших достижений путем пред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ставления субсидии гос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дарственному бюджетному учреждению на финансовое обеспечение госуда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задания на оказание государственных услуг (выполнение 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бот),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28757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20439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20651,2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195547,2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28757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20439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20651,2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195547,2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3.14. Поощрение спортсменов, занявших призовые места на международных и всероссийских соревнов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ниях, и тренеров, подготовивших их, в соотве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 xml:space="preserve">ствии с постановлением Правительства Республики Тыва от </w:t>
            </w:r>
            <w:r w:rsidR="00651E70" w:rsidRPr="0055714B">
              <w:rPr>
                <w:rFonts w:ascii="Times New Roman" w:eastAsia="Times New Roman" w:hAnsi="Times New Roman" w:cs="Times New Roman"/>
                <w:lang w:eastAsia="ru-RU"/>
              </w:rPr>
              <w:t>29 янв</w:t>
            </w:r>
            <w:r w:rsidR="00651E70" w:rsidRPr="0055714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51E70" w:rsidRPr="0055714B">
              <w:rPr>
                <w:rFonts w:ascii="Times New Roman" w:eastAsia="Times New Roman" w:hAnsi="Times New Roman" w:cs="Times New Roman"/>
                <w:lang w:eastAsia="ru-RU"/>
              </w:rPr>
              <w:t>ря 2011 г. №</w:t>
            </w:r>
            <w:r w:rsidRPr="0055714B">
              <w:rPr>
                <w:rFonts w:ascii="Times New Roman" w:eastAsia="Times New Roman" w:hAnsi="Times New Roman" w:cs="Times New Roman"/>
                <w:lang w:eastAsia="ru-RU"/>
              </w:rPr>
              <w:t xml:space="preserve"> 60,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спорта 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3.15. Предоставление субсидий из республиканск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бюджета Республики Тыва некоммерческим общ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ственным спортивным организациям (спортивным федерациям) республики, осуществляющим деятел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в сфере физической культуры и спо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та, 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3.16. Строительство спортивных объектов (разр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ботка ПСД, транспортно-экспедиционные услуги, приобр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стро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материалов, основных фондов, ГСМ и т.д.),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417955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97955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167955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167955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869242,3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77600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756600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29955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20355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112642,3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75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3.17. Ремонт и реконстру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спортивных объектов (соор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жений) (разработка ПСД, транспортно-экспедиционные услуги, приобретение строител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материалов, основных фондов, ГСМ и т.д.), в том чи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41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спорта Респу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72605,5</w:t>
            </w:r>
          </w:p>
        </w:tc>
      </w:tr>
    </w:tbl>
    <w:p w:rsidR="003C121B" w:rsidRDefault="003C121B"/>
    <w:p w:rsidR="003C121B" w:rsidRDefault="003C121B"/>
    <w:tbl>
      <w:tblPr>
        <w:tblW w:w="16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134"/>
        <w:gridCol w:w="1134"/>
        <w:gridCol w:w="1134"/>
        <w:gridCol w:w="1134"/>
        <w:gridCol w:w="992"/>
        <w:gridCol w:w="993"/>
        <w:gridCol w:w="992"/>
        <w:gridCol w:w="1473"/>
        <w:gridCol w:w="329"/>
      </w:tblGrid>
      <w:tr w:rsidR="00571994" w:rsidRPr="0055714B" w:rsidTr="0055714B">
        <w:trPr>
          <w:gridAfter w:val="1"/>
          <w:wAfter w:w="329" w:type="dxa"/>
          <w:trHeight w:val="20"/>
          <w:jc w:val="center"/>
        </w:trPr>
        <w:tc>
          <w:tcPr>
            <w:tcW w:w="5387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73" w:type="dxa"/>
            <w:shd w:val="clear" w:color="auto" w:fill="auto"/>
          </w:tcPr>
          <w:p w:rsidR="003C121B" w:rsidRPr="0055714B" w:rsidRDefault="003C121B" w:rsidP="00557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71994" w:rsidRPr="0055714B" w:rsidTr="0055714B">
        <w:trPr>
          <w:gridAfter w:val="1"/>
          <w:wAfter w:w="329" w:type="dxa"/>
          <w:trHeight w:val="20"/>
          <w:jc w:val="center"/>
        </w:trPr>
        <w:tc>
          <w:tcPr>
            <w:tcW w:w="538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gridAfter w:val="1"/>
          <w:wAfter w:w="329" w:type="dxa"/>
          <w:trHeight w:val="20"/>
          <w:jc w:val="center"/>
        </w:trPr>
        <w:tc>
          <w:tcPr>
            <w:tcW w:w="538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10953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1141,5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72605,5</w:t>
            </w:r>
          </w:p>
        </w:tc>
      </w:tr>
      <w:tr w:rsidR="00571994" w:rsidRPr="0055714B" w:rsidTr="0055714B">
        <w:trPr>
          <w:gridAfter w:val="1"/>
          <w:wAfter w:w="329" w:type="dxa"/>
          <w:trHeight w:val="20"/>
          <w:jc w:val="center"/>
        </w:trPr>
        <w:tc>
          <w:tcPr>
            <w:tcW w:w="538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71994" w:rsidRPr="0055714B" w:rsidTr="0055714B">
        <w:trPr>
          <w:trHeight w:val="20"/>
          <w:jc w:val="center"/>
        </w:trPr>
        <w:tc>
          <w:tcPr>
            <w:tcW w:w="5387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C457AD" w:rsidRPr="0055714B" w:rsidRDefault="00C457AD" w:rsidP="0055714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121B" w:rsidRPr="0055714B" w:rsidRDefault="003C121B" w:rsidP="0055714B">
            <w:pPr>
              <w:suppressAutoHyphens w:val="0"/>
              <w:rPr>
                <w:rFonts w:ascii="Times New Roman" w:hAnsi="Times New Roman" w:cs="Times New Roman"/>
              </w:rPr>
            </w:pPr>
            <w:r w:rsidRPr="0055714B">
              <w:rPr>
                <w:rFonts w:ascii="Times New Roman" w:hAnsi="Times New Roman" w:cs="Times New Roman"/>
              </w:rPr>
              <w:t>»;</w:t>
            </w:r>
          </w:p>
        </w:tc>
      </w:tr>
    </w:tbl>
    <w:p w:rsidR="00C457AD" w:rsidRDefault="00C457AD" w:rsidP="001808D9">
      <w:pPr>
        <w:widowControl w:val="0"/>
        <w:tabs>
          <w:tab w:val="left" w:pos="1155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AD" w:rsidRDefault="00C457AD" w:rsidP="001808D9">
      <w:pPr>
        <w:suppressAutoHyphens w:val="0"/>
        <w:sectPr w:rsidR="00C457AD" w:rsidSect="001808D9">
          <w:pgSz w:w="16838" w:h="11906" w:orient="landscape"/>
          <w:pgMar w:top="1134" w:right="567" w:bottom="1701" w:left="567" w:header="720" w:footer="720" w:gutter="0"/>
          <w:cols w:space="720"/>
          <w:docGrid w:linePitch="600" w:charSpace="32768"/>
        </w:sectPr>
      </w:pPr>
    </w:p>
    <w:p w:rsidR="00C457AD" w:rsidRDefault="00C457AD" w:rsidP="00C62177">
      <w:pPr>
        <w:tabs>
          <w:tab w:val="left" w:pos="1155"/>
        </w:tabs>
        <w:suppressAutoHyphens w:val="0"/>
        <w:spacing w:line="360" w:lineRule="atLeast"/>
        <w:ind w:firstLine="709"/>
        <w:jc w:val="both"/>
      </w:pPr>
      <w:r w:rsidRPr="00C457AD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) внести в приложение </w:t>
      </w:r>
      <w:r w:rsidR="00CF2C6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 к Программе следующие изменения:</w:t>
      </w:r>
    </w:p>
    <w:p w:rsidR="00C457AD" w:rsidRDefault="00C457AD" w:rsidP="00C62177">
      <w:pPr>
        <w:suppressAutoHyphens w:val="0"/>
        <w:spacing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слова «Губернаторский проект «Гнездо орлят» («Эзирлернин уязы»)» заменить словами «Строительство спортивных залов»;</w:t>
      </w:r>
    </w:p>
    <w:p w:rsidR="00C457AD" w:rsidRDefault="00C457AD" w:rsidP="00C62177">
      <w:pPr>
        <w:widowControl w:val="0"/>
        <w:tabs>
          <w:tab w:val="left" w:pos="1155"/>
        </w:tabs>
        <w:suppressAutoHyphens w:val="0"/>
        <w:autoSpaceDE w:val="0"/>
        <w:spacing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в разделе «Строительство спортивных объектов» слова «Монтаж пло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костных сооружений с антивандальными столами для тенниса и шахмат, 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таж футбольного поля, реконструкция спортивных площадок» заменить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«Монтаж плоскостных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оружений с антивандальными столами для тенниса и шахмат, монтаж футбольного поля, создание спортивных площадок»;</w:t>
      </w:r>
    </w:p>
    <w:p w:rsidR="00C457AD" w:rsidRDefault="00C457AD" w:rsidP="00C62177">
      <w:pPr>
        <w:widowControl w:val="0"/>
        <w:tabs>
          <w:tab w:val="left" w:pos="1155"/>
        </w:tabs>
        <w:suppressAutoHyphens w:val="0"/>
        <w:autoSpaceDE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дополнить приложением</w:t>
      </w:r>
      <w:r w:rsidR="00CF2C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 следующего содержания:</w:t>
      </w:r>
    </w:p>
    <w:p w:rsidR="00C62177" w:rsidRPr="00C62177" w:rsidRDefault="00C62177" w:rsidP="00C62177">
      <w:pPr>
        <w:widowControl w:val="0"/>
        <w:tabs>
          <w:tab w:val="left" w:pos="1155"/>
        </w:tabs>
        <w:suppressAutoHyphens w:val="0"/>
        <w:autoSpaceDE w:val="0"/>
        <w:ind w:left="4536"/>
        <w:jc w:val="center"/>
        <w:rPr>
          <w:sz w:val="28"/>
          <w:szCs w:val="28"/>
        </w:rPr>
      </w:pPr>
    </w:p>
    <w:p w:rsidR="00C457AD" w:rsidRPr="00C62177" w:rsidRDefault="00E3020D" w:rsidP="00C62177">
      <w:pPr>
        <w:pStyle w:val="a5"/>
        <w:suppressAutoHyphens w:val="0"/>
        <w:spacing w:after="0" w:line="240" w:lineRule="auto"/>
        <w:ind w:left="4536"/>
        <w:jc w:val="center"/>
        <w:rPr>
          <w:sz w:val="28"/>
          <w:szCs w:val="28"/>
        </w:rPr>
      </w:pPr>
      <w:r w:rsidRPr="00C62177">
        <w:rPr>
          <w:rFonts w:ascii="Times New Roman" w:hAnsi="Times New Roman" w:cs="Times New Roman"/>
          <w:sz w:val="28"/>
          <w:szCs w:val="28"/>
        </w:rPr>
        <w:t>«Приложение №</w:t>
      </w:r>
      <w:r w:rsidR="00C457AD" w:rsidRPr="00C62177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C62177" w:rsidRDefault="00C457AD" w:rsidP="00C62177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2177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C457AD" w:rsidRPr="00C62177" w:rsidRDefault="00C457AD" w:rsidP="00C62177">
      <w:pPr>
        <w:pStyle w:val="a5"/>
        <w:suppressAutoHyphens w:val="0"/>
        <w:spacing w:after="0" w:line="240" w:lineRule="auto"/>
        <w:ind w:left="4536"/>
        <w:jc w:val="center"/>
        <w:rPr>
          <w:sz w:val="28"/>
          <w:szCs w:val="28"/>
        </w:rPr>
      </w:pPr>
      <w:r w:rsidRPr="00C62177">
        <w:rPr>
          <w:rFonts w:ascii="Times New Roman" w:hAnsi="Times New Roman" w:cs="Times New Roman"/>
          <w:sz w:val="28"/>
          <w:szCs w:val="28"/>
        </w:rPr>
        <w:t>Республики Тыва</w:t>
      </w:r>
      <w:r w:rsidR="00C62177">
        <w:rPr>
          <w:rFonts w:ascii="Times New Roman" w:hAnsi="Times New Roman" w:cs="Times New Roman"/>
          <w:sz w:val="28"/>
          <w:szCs w:val="28"/>
        </w:rPr>
        <w:t xml:space="preserve"> </w:t>
      </w:r>
      <w:r w:rsidR="00B82A57" w:rsidRPr="00C62177">
        <w:rPr>
          <w:rFonts w:ascii="Times New Roman" w:hAnsi="Times New Roman" w:cs="Times New Roman"/>
          <w:sz w:val="28"/>
          <w:szCs w:val="28"/>
        </w:rPr>
        <w:t>«</w:t>
      </w:r>
      <w:r w:rsidRPr="00C62177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C62177">
        <w:rPr>
          <w:rFonts w:ascii="Times New Roman" w:hAnsi="Times New Roman" w:cs="Times New Roman"/>
          <w:sz w:val="28"/>
          <w:szCs w:val="28"/>
        </w:rPr>
        <w:t xml:space="preserve"> </w:t>
      </w:r>
      <w:r w:rsidR="00B82A57" w:rsidRPr="00C62177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C457AD" w:rsidRPr="00C62177" w:rsidRDefault="00C457AD" w:rsidP="00C62177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C62177" w:rsidRDefault="00C457AD" w:rsidP="00C62177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C62177" w:rsidRDefault="00C62177" w:rsidP="00C62177">
      <w:pPr>
        <w:suppressAutoHyphens w:val="0"/>
        <w:jc w:val="center"/>
        <w:rPr>
          <w:sz w:val="28"/>
          <w:szCs w:val="28"/>
        </w:rPr>
      </w:pPr>
      <w:r w:rsidRPr="00C621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77">
        <w:rPr>
          <w:rFonts w:ascii="Times New Roman" w:hAnsi="Times New Roman" w:cs="Times New Roman"/>
          <w:sz w:val="28"/>
          <w:szCs w:val="28"/>
        </w:rPr>
        <w:t>К</w:t>
      </w:r>
    </w:p>
    <w:p w:rsidR="00C457AD" w:rsidRPr="00C62177" w:rsidRDefault="00C457AD" w:rsidP="00C62177">
      <w:pPr>
        <w:suppressAutoHyphens w:val="0"/>
        <w:jc w:val="center"/>
        <w:rPr>
          <w:sz w:val="28"/>
          <w:szCs w:val="28"/>
        </w:rPr>
      </w:pPr>
      <w:r w:rsidRPr="00C62177">
        <w:rPr>
          <w:rFonts w:ascii="Times New Roman" w:hAnsi="Times New Roman" w:cs="Times New Roman"/>
          <w:sz w:val="28"/>
          <w:szCs w:val="28"/>
        </w:rPr>
        <w:t>отбора участников проекта «Универсальные спортивные</w:t>
      </w:r>
    </w:p>
    <w:p w:rsidR="00C457AD" w:rsidRPr="00C62177" w:rsidRDefault="00C457AD" w:rsidP="00C62177">
      <w:pPr>
        <w:suppressAutoHyphens w:val="0"/>
        <w:jc w:val="center"/>
        <w:rPr>
          <w:sz w:val="28"/>
          <w:szCs w:val="28"/>
        </w:rPr>
      </w:pPr>
      <w:r w:rsidRPr="00C62177">
        <w:rPr>
          <w:rFonts w:ascii="Times New Roman" w:hAnsi="Times New Roman" w:cs="Times New Roman"/>
          <w:sz w:val="28"/>
          <w:szCs w:val="28"/>
        </w:rPr>
        <w:t>площадки в муниципальных образованиях Тувы»</w:t>
      </w:r>
    </w:p>
    <w:p w:rsidR="00C457AD" w:rsidRPr="00C62177" w:rsidRDefault="00C457AD" w:rsidP="00C62177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отбора муниципальных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разований Республики Тыва для предоставления строительных материалов в целях создания универсальных спортивных площадок в рамках реализации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слания Главы Республики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 Верховному Хуралу (парламенту) Республики Тыва о положении дел в республике и внутренней политике на 2024 год (далее </w:t>
      </w:r>
      <w:r w:rsidR="007312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6F96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по реализации Проекта является </w:t>
      </w:r>
      <w:r w:rsidR="006672FA" w:rsidRPr="00666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</w:t>
      </w:r>
      <w:r w:rsidR="006672FA" w:rsidRPr="00666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672FA" w:rsidRPr="00666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ственное бюджетное учреждение</w:t>
      </w:r>
      <w:r w:rsidR="006672FA" w:rsidRPr="00666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D76" w:rsidRPr="00666F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6F96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спортивных мероприятий и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зяйственной деятельности Министерства спорта Рес</w:t>
      </w:r>
      <w:r w:rsidR="0073125A">
        <w:rPr>
          <w:rFonts w:ascii="Times New Roman" w:hAnsi="Times New Roman" w:cs="Times New Roman"/>
          <w:sz w:val="28"/>
          <w:szCs w:val="28"/>
        </w:rPr>
        <w:t>публики Тыва</w:t>
      </w:r>
      <w:r w:rsidR="00F51D76">
        <w:rPr>
          <w:rFonts w:ascii="Times New Roman" w:hAnsi="Times New Roman" w:cs="Times New Roman"/>
          <w:sz w:val="28"/>
          <w:szCs w:val="28"/>
        </w:rPr>
        <w:t>»</w:t>
      </w:r>
      <w:r w:rsidR="0073125A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ган).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Целями Проекта являются: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развитие спортивной инфраструктуры в муниципальных образованиях Республики Тыва, в том числе в арбанах, входящих в состав сельского или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привлечение сельского населения, в том числе детского, к систематич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нятиям физической культурой и спортом;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доведение доли населения, систематически занимающихся физической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рой и спортом, до 57,8 процент</w:t>
      </w:r>
      <w:r w:rsidR="00F51D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общей численности населения.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Проект реализуется за счет средств республиканского бюджета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лики Тыва и бюджета (внебюджетных средств) муниципального образования Республики Тыва.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Право на участие в Проекте имеет муниципальное образование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лики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ва, отвечающий следующим критериям: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а) доля граждан в возрасте 3-29 лет, систематически занимающихся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культурой и спортом, в общей численности граждан данной возрастной  категории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на составлять не менее 80</w:t>
      </w:r>
      <w:r w:rsidR="0073125A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в населенном пункте определен земельный участок для создания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версальной спортивной площадки.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bookmarkStart w:id="5" w:name="p19"/>
      <w:bookmarkEnd w:id="5"/>
      <w:r>
        <w:rPr>
          <w:rFonts w:ascii="Times New Roman" w:hAnsi="Times New Roman" w:cs="Times New Roman"/>
          <w:sz w:val="28"/>
          <w:szCs w:val="28"/>
        </w:rPr>
        <w:t xml:space="preserve">6. Для участия в Проекте муниципальному образованию необходимо представить в установленный Министерством спорта Республики Тыва (далее </w:t>
      </w:r>
      <w:r w:rsidR="007312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Министерство) срок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 с приложением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ющих документов: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информационной</w:t>
        </w:r>
      </w:hyperlink>
      <w:hyperlink r:id="rId12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 xml:space="preserve"> </w:t>
        </w:r>
      </w:hyperlink>
      <w:hyperlink r:id="rId1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справки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населенном пункте, претендующем на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Проекте</w:t>
      </w:r>
      <w:r w:rsidR="00F51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r:id="rId1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обязательств</w:t>
        </w:r>
      </w:hyperlink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форме согласно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жению № 3 к настоящему Порядку.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Заявка представляется в Министерство одним из следующих способов: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лично;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направляется по почте заказным письмом;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через систему</w:t>
      </w:r>
      <w:r w:rsidR="00C96133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«Практика»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на электронную почту (tuvasport@mail.ru).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Заявка, поступившая в Министерство после окончания срока приема заявок, не принимается.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окончания срока приема заявок путем направления в Министерство соответствующего обращения. Отозванные заявки не учитываются при определении количества заявок, представленных </w:t>
      </w:r>
      <w:r w:rsidR="00F51D7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F51D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отборе.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 Муниципальное образование не допускается к участию в отборе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чаях: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представления документов, содержащих недостоверные и (или) 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воречивые сведения;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представления неполного комплекта документов, указанных в </w:t>
      </w:r>
      <w:hyperlink w:anchor="p1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</w:t>
        </w:r>
      </w:hyperlink>
      <w:hyperlink w:anchor="p19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 xml:space="preserve"> </w:t>
        </w:r>
      </w:hyperlink>
      <w:hyperlink w:anchor="p1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щего Порядка.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Не является основанием для отказа в допуске к участию в отборе наличие в </w:t>
      </w:r>
      <w:hyperlink r:id="rId1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заявке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приложенных к ней документов описок, опечаток, орфогр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фических и арифмет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ческих ошибок.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Министерство в течение трех рабочих дней с даты окончания приема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проводит предварительную проверку документов на соответствие требованиям настоящего Порядка, формирует список кандидатов по дате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заявления и направляет на рассмотрение в Комиссию по отбору участников проекта создания универсаль</w:t>
      </w:r>
      <w:r w:rsidR="0073125A">
        <w:rPr>
          <w:rFonts w:ascii="Times New Roman" w:hAnsi="Times New Roman" w:cs="Times New Roman"/>
          <w:sz w:val="28"/>
          <w:szCs w:val="28"/>
        </w:rPr>
        <w:t>ных спортивных площадок (далее –</w:t>
      </w:r>
      <w:r>
        <w:rPr>
          <w:rFonts w:ascii="Times New Roman" w:hAnsi="Times New Roman" w:cs="Times New Roman"/>
          <w:sz w:val="28"/>
          <w:szCs w:val="28"/>
        </w:rPr>
        <w:t xml:space="preserve"> Комиссия), положение и состав котор</w:t>
      </w:r>
      <w:r w:rsidR="00F51D7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ждаются Министерством.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Комиссия в течение </w:t>
      </w:r>
      <w:r w:rsidR="00AF036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рассматривает и проверяет документы, представленные Министерством, на их полноту и соответствие требованиям и критериям, установленным настоящим Порядком, и на основании совокупн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анализа принимает решение о допуске к участию в Проекте либо об отказе с указанием причин отказа.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13. Решение Комиссии не позднее двух рабочих дней со дня его принятия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заявителю одним из следующих способов: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лично;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направляется по почте заказным письмом;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через систему</w:t>
      </w:r>
      <w:r w:rsidR="00C96133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«Практика»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на электронную почту муниципального образования. </w:t>
      </w:r>
    </w:p>
    <w:p w:rsidR="00C457AD" w:rsidRDefault="00C457AD" w:rsidP="0073125A">
      <w:pPr>
        <w:pStyle w:val="a5"/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 В случае принятия Комиссией решения о допуске к участию в Проекте Министерство в течение </w:t>
      </w:r>
      <w:r w:rsidR="00AF036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 решения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чает с муниципальными образованиями, прошедшими отбор, </w:t>
      </w:r>
      <w:hyperlink r:id="rId1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соглашения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имодействии по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 согласно приложению № 4 к настоящему Порядку.</w:t>
      </w:r>
    </w:p>
    <w:p w:rsidR="0073125A" w:rsidRPr="0073125A" w:rsidRDefault="0073125A" w:rsidP="0073125A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57AD" w:rsidRPr="0073125A" w:rsidRDefault="00C457AD" w:rsidP="0073125A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312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57AD" w:rsidRPr="0073125A" w:rsidRDefault="00C457AD" w:rsidP="0073125A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3125A">
        <w:rPr>
          <w:rFonts w:ascii="Times New Roman" w:hAnsi="Times New Roman" w:cs="Times New Roman"/>
          <w:sz w:val="28"/>
          <w:szCs w:val="28"/>
        </w:rPr>
        <w:t>к Порядку отбора участников  прое</w:t>
      </w:r>
      <w:r w:rsidRPr="0073125A">
        <w:rPr>
          <w:rFonts w:ascii="Times New Roman" w:hAnsi="Times New Roman" w:cs="Times New Roman"/>
          <w:sz w:val="28"/>
          <w:szCs w:val="28"/>
        </w:rPr>
        <w:t>к</w:t>
      </w:r>
      <w:r w:rsidRPr="0073125A">
        <w:rPr>
          <w:rFonts w:ascii="Times New Roman" w:hAnsi="Times New Roman" w:cs="Times New Roman"/>
          <w:sz w:val="28"/>
          <w:szCs w:val="28"/>
        </w:rPr>
        <w:t>та</w:t>
      </w:r>
    </w:p>
    <w:p w:rsidR="00C457AD" w:rsidRPr="0073125A" w:rsidRDefault="00C457AD" w:rsidP="0073125A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3125A">
        <w:rPr>
          <w:rFonts w:ascii="Times New Roman" w:hAnsi="Times New Roman" w:cs="Times New Roman"/>
          <w:sz w:val="28"/>
          <w:szCs w:val="28"/>
        </w:rPr>
        <w:t>«Универсальные спортивные пл</w:t>
      </w:r>
      <w:r w:rsidRPr="0073125A">
        <w:rPr>
          <w:rFonts w:ascii="Times New Roman" w:hAnsi="Times New Roman" w:cs="Times New Roman"/>
          <w:sz w:val="28"/>
          <w:szCs w:val="28"/>
        </w:rPr>
        <w:t>о</w:t>
      </w:r>
      <w:r w:rsidRPr="0073125A">
        <w:rPr>
          <w:rFonts w:ascii="Times New Roman" w:hAnsi="Times New Roman" w:cs="Times New Roman"/>
          <w:sz w:val="28"/>
          <w:szCs w:val="28"/>
        </w:rPr>
        <w:t>щадки</w:t>
      </w:r>
    </w:p>
    <w:p w:rsidR="00C457AD" w:rsidRPr="0073125A" w:rsidRDefault="0073125A" w:rsidP="0073125A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C457AD" w:rsidRPr="0073125A">
        <w:rPr>
          <w:rFonts w:ascii="Times New Roman" w:hAnsi="Times New Roman" w:cs="Times New Roman"/>
          <w:sz w:val="28"/>
          <w:szCs w:val="28"/>
        </w:rPr>
        <w:t>образованиях Т</w:t>
      </w:r>
      <w:r w:rsidR="00C457AD" w:rsidRPr="0073125A">
        <w:rPr>
          <w:rFonts w:ascii="Times New Roman" w:hAnsi="Times New Roman" w:cs="Times New Roman"/>
          <w:sz w:val="28"/>
          <w:szCs w:val="28"/>
        </w:rPr>
        <w:t>у</w:t>
      </w:r>
      <w:r w:rsidR="00C457AD" w:rsidRPr="0073125A">
        <w:rPr>
          <w:rFonts w:ascii="Times New Roman" w:hAnsi="Times New Roman" w:cs="Times New Roman"/>
          <w:sz w:val="28"/>
          <w:szCs w:val="28"/>
        </w:rPr>
        <w:t>вы»</w:t>
      </w:r>
    </w:p>
    <w:p w:rsidR="00C457AD" w:rsidRPr="006008DF" w:rsidRDefault="00C457AD" w:rsidP="0073125A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Cs w:val="28"/>
        </w:rPr>
      </w:pPr>
    </w:p>
    <w:p w:rsidR="00C457AD" w:rsidRPr="006008DF" w:rsidRDefault="00C457AD" w:rsidP="0073125A">
      <w:pPr>
        <w:pStyle w:val="aa"/>
        <w:suppressAutoHyphens w:val="0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6008DF">
        <w:rPr>
          <w:rFonts w:ascii="Times New Roman" w:hAnsi="Times New Roman" w:cs="Times New Roman"/>
          <w:sz w:val="24"/>
          <w:szCs w:val="28"/>
        </w:rPr>
        <w:t>Форма</w:t>
      </w:r>
    </w:p>
    <w:p w:rsidR="00C457AD" w:rsidRPr="006008DF" w:rsidRDefault="00C457AD" w:rsidP="0073125A">
      <w:pPr>
        <w:pStyle w:val="aa"/>
        <w:suppressAutoHyphens w:val="0"/>
        <w:ind w:left="4536"/>
        <w:jc w:val="center"/>
        <w:rPr>
          <w:rFonts w:ascii="Times New Roman" w:hAnsi="Times New Roman" w:cs="Times New Roman"/>
          <w:sz w:val="24"/>
          <w:szCs w:val="28"/>
        </w:rPr>
      </w:pPr>
    </w:p>
    <w:p w:rsidR="00C457AD" w:rsidRPr="0073125A" w:rsidRDefault="00C457AD" w:rsidP="0073125A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0"/>
      <w:bookmarkEnd w:id="6"/>
      <w:r w:rsidRPr="0073125A">
        <w:rPr>
          <w:rFonts w:ascii="Times New Roman" w:hAnsi="Times New Roman" w:cs="Times New Roman"/>
          <w:sz w:val="28"/>
          <w:szCs w:val="28"/>
        </w:rPr>
        <w:t>З</w:t>
      </w:r>
      <w:r w:rsidR="0073125A">
        <w:rPr>
          <w:rFonts w:ascii="Times New Roman" w:hAnsi="Times New Roman" w:cs="Times New Roman"/>
          <w:sz w:val="28"/>
          <w:szCs w:val="28"/>
        </w:rPr>
        <w:t xml:space="preserve"> </w:t>
      </w:r>
      <w:r w:rsidRPr="0073125A">
        <w:rPr>
          <w:rFonts w:ascii="Times New Roman" w:hAnsi="Times New Roman" w:cs="Times New Roman"/>
          <w:sz w:val="28"/>
          <w:szCs w:val="28"/>
        </w:rPr>
        <w:t>А</w:t>
      </w:r>
      <w:r w:rsidR="0073125A">
        <w:rPr>
          <w:rFonts w:ascii="Times New Roman" w:hAnsi="Times New Roman" w:cs="Times New Roman"/>
          <w:sz w:val="28"/>
          <w:szCs w:val="28"/>
        </w:rPr>
        <w:t xml:space="preserve"> </w:t>
      </w:r>
      <w:r w:rsidRPr="0073125A">
        <w:rPr>
          <w:rFonts w:ascii="Times New Roman" w:hAnsi="Times New Roman" w:cs="Times New Roman"/>
          <w:sz w:val="28"/>
          <w:szCs w:val="28"/>
        </w:rPr>
        <w:t>Я</w:t>
      </w:r>
      <w:r w:rsidR="0073125A">
        <w:rPr>
          <w:rFonts w:ascii="Times New Roman" w:hAnsi="Times New Roman" w:cs="Times New Roman"/>
          <w:sz w:val="28"/>
          <w:szCs w:val="28"/>
        </w:rPr>
        <w:t xml:space="preserve"> </w:t>
      </w:r>
      <w:r w:rsidRPr="0073125A">
        <w:rPr>
          <w:rFonts w:ascii="Times New Roman" w:hAnsi="Times New Roman" w:cs="Times New Roman"/>
          <w:sz w:val="28"/>
          <w:szCs w:val="28"/>
        </w:rPr>
        <w:t>В</w:t>
      </w:r>
      <w:r w:rsidR="0073125A">
        <w:rPr>
          <w:rFonts w:ascii="Times New Roman" w:hAnsi="Times New Roman" w:cs="Times New Roman"/>
          <w:sz w:val="28"/>
          <w:szCs w:val="28"/>
        </w:rPr>
        <w:t xml:space="preserve"> </w:t>
      </w:r>
      <w:r w:rsidRPr="0073125A">
        <w:rPr>
          <w:rFonts w:ascii="Times New Roman" w:hAnsi="Times New Roman" w:cs="Times New Roman"/>
          <w:sz w:val="28"/>
          <w:szCs w:val="28"/>
        </w:rPr>
        <w:t>К</w:t>
      </w:r>
      <w:r w:rsidR="0073125A">
        <w:rPr>
          <w:rFonts w:ascii="Times New Roman" w:hAnsi="Times New Roman" w:cs="Times New Roman"/>
          <w:sz w:val="28"/>
          <w:szCs w:val="28"/>
        </w:rPr>
        <w:t xml:space="preserve"> </w:t>
      </w:r>
      <w:r w:rsidRPr="0073125A">
        <w:rPr>
          <w:rFonts w:ascii="Times New Roman" w:hAnsi="Times New Roman" w:cs="Times New Roman"/>
          <w:sz w:val="28"/>
          <w:szCs w:val="28"/>
        </w:rPr>
        <w:t>А</w:t>
      </w:r>
    </w:p>
    <w:p w:rsidR="00C457AD" w:rsidRPr="0073125A" w:rsidRDefault="00C457AD" w:rsidP="0073125A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"/>
      <w:bookmarkStart w:id="8" w:name="p2"/>
      <w:bookmarkEnd w:id="7"/>
      <w:bookmarkEnd w:id="8"/>
      <w:r w:rsidRPr="0073125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457AD" w:rsidRDefault="00C457AD" w:rsidP="0073125A">
      <w:pPr>
        <w:pStyle w:val="aa"/>
        <w:suppressAutoHyphens w:val="0"/>
        <w:jc w:val="center"/>
        <w:rPr>
          <w:rFonts w:ascii="Times New Roman" w:hAnsi="Times New Roman" w:cs="Times New Roman"/>
          <w:sz w:val="24"/>
          <w:szCs w:val="28"/>
        </w:rPr>
      </w:pPr>
      <w:bookmarkStart w:id="9" w:name="p3"/>
      <w:bookmarkEnd w:id="9"/>
      <w:r w:rsidRPr="0073125A">
        <w:rPr>
          <w:rFonts w:ascii="Times New Roman" w:hAnsi="Times New Roman" w:cs="Times New Roman"/>
          <w:sz w:val="24"/>
          <w:szCs w:val="28"/>
        </w:rPr>
        <w:t>(наименование муниципального района Республики Тыва)</w:t>
      </w:r>
    </w:p>
    <w:p w:rsidR="0073125A" w:rsidRPr="0073125A" w:rsidRDefault="0073125A" w:rsidP="0073125A">
      <w:pPr>
        <w:pStyle w:val="aa"/>
        <w:suppressAutoHyphens w:val="0"/>
        <w:jc w:val="center"/>
        <w:rPr>
          <w:rFonts w:ascii="Times New Roman" w:hAnsi="Times New Roman" w:cs="Times New Roman"/>
          <w:sz w:val="24"/>
          <w:szCs w:val="28"/>
        </w:rPr>
      </w:pPr>
    </w:p>
    <w:p w:rsidR="00C457AD" w:rsidRPr="0073125A" w:rsidRDefault="00C457AD" w:rsidP="0073125A">
      <w:pPr>
        <w:pStyle w:val="aa"/>
        <w:suppressAutoHyphens w:val="0"/>
        <w:ind w:firstLine="709"/>
        <w:rPr>
          <w:rFonts w:ascii="Times New Roman" w:hAnsi="Times New Roman" w:cs="Times New Roman"/>
        </w:rPr>
      </w:pPr>
      <w:bookmarkStart w:id="10" w:name="p4"/>
      <w:bookmarkStart w:id="11" w:name="p5"/>
      <w:bookmarkEnd w:id="10"/>
      <w:bookmarkEnd w:id="11"/>
      <w:r w:rsidRPr="0073125A">
        <w:rPr>
          <w:rFonts w:ascii="Times New Roman" w:hAnsi="Times New Roman" w:cs="Times New Roman"/>
          <w:sz w:val="28"/>
          <w:szCs w:val="28"/>
        </w:rPr>
        <w:t>Прошу рассмотреть _____________________________________ в кач</w:t>
      </w:r>
      <w:r w:rsidRPr="0073125A">
        <w:rPr>
          <w:rFonts w:ascii="Times New Roman" w:hAnsi="Times New Roman" w:cs="Times New Roman"/>
          <w:sz w:val="28"/>
          <w:szCs w:val="28"/>
        </w:rPr>
        <w:t>е</w:t>
      </w:r>
      <w:r w:rsidRPr="0073125A">
        <w:rPr>
          <w:rFonts w:ascii="Times New Roman" w:hAnsi="Times New Roman" w:cs="Times New Roman"/>
          <w:sz w:val="28"/>
          <w:szCs w:val="28"/>
        </w:rPr>
        <w:t>стве</w:t>
      </w:r>
    </w:p>
    <w:p w:rsidR="00C457AD" w:rsidRPr="0073125A" w:rsidRDefault="00C457AD" w:rsidP="001808D9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bookmarkStart w:id="12" w:name="p6"/>
      <w:bookmarkEnd w:id="12"/>
      <w:r w:rsidRPr="007312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73125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312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3125A">
        <w:rPr>
          <w:rFonts w:ascii="Times New Roman" w:hAnsi="Times New Roman" w:cs="Times New Roman"/>
          <w:sz w:val="24"/>
          <w:szCs w:val="24"/>
        </w:rPr>
        <w:t>(наименование сельского населенного пункта)</w:t>
      </w:r>
    </w:p>
    <w:p w:rsidR="00C457AD" w:rsidRPr="0073125A" w:rsidRDefault="0073125A" w:rsidP="001808D9">
      <w:pPr>
        <w:pStyle w:val="aa"/>
        <w:suppressAutoHyphens w:val="0"/>
        <w:jc w:val="both"/>
        <w:rPr>
          <w:rFonts w:ascii="Times New Roman" w:hAnsi="Times New Roman" w:cs="Times New Roman"/>
        </w:rPr>
      </w:pPr>
      <w:bookmarkStart w:id="13" w:name="p7"/>
      <w:bookmarkEnd w:id="13"/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C457AD" w:rsidRPr="0073125A">
        <w:rPr>
          <w:rFonts w:ascii="Times New Roman" w:hAnsi="Times New Roman" w:cs="Times New Roman"/>
          <w:sz w:val="28"/>
          <w:szCs w:val="28"/>
        </w:rPr>
        <w:t>для участия в проекте «Универсальные спортивные площадки в м</w:t>
      </w:r>
      <w:r w:rsidR="00C457AD" w:rsidRPr="0073125A">
        <w:rPr>
          <w:rFonts w:ascii="Times New Roman" w:hAnsi="Times New Roman" w:cs="Times New Roman"/>
          <w:sz w:val="28"/>
          <w:szCs w:val="28"/>
        </w:rPr>
        <w:t>у</w:t>
      </w:r>
      <w:r w:rsidR="00C457AD" w:rsidRPr="0073125A">
        <w:rPr>
          <w:rFonts w:ascii="Times New Roman" w:hAnsi="Times New Roman" w:cs="Times New Roman"/>
          <w:sz w:val="28"/>
          <w:szCs w:val="28"/>
        </w:rPr>
        <w:t>ниципал</w:t>
      </w:r>
      <w:r w:rsidR="00C457AD" w:rsidRPr="0073125A">
        <w:rPr>
          <w:rFonts w:ascii="Times New Roman" w:hAnsi="Times New Roman" w:cs="Times New Roman"/>
          <w:sz w:val="28"/>
          <w:szCs w:val="28"/>
        </w:rPr>
        <w:t>ь</w:t>
      </w:r>
      <w:r w:rsidR="00C457AD" w:rsidRPr="0073125A">
        <w:rPr>
          <w:rFonts w:ascii="Times New Roman" w:hAnsi="Times New Roman" w:cs="Times New Roman"/>
          <w:sz w:val="28"/>
          <w:szCs w:val="28"/>
        </w:rPr>
        <w:t>ных образованиях Тувы».</w:t>
      </w:r>
    </w:p>
    <w:p w:rsidR="00C457AD" w:rsidRPr="0073125A" w:rsidRDefault="00C457AD" w:rsidP="001808D9">
      <w:pPr>
        <w:pStyle w:val="a5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457AD" w:rsidRPr="0073125A" w:rsidRDefault="00C457AD" w:rsidP="0073125A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125A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457AD" w:rsidRPr="0073125A" w:rsidRDefault="00C457AD" w:rsidP="0073125A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125A">
        <w:rPr>
          <w:rFonts w:ascii="Times New Roman" w:hAnsi="Times New Roman" w:cs="Times New Roman"/>
          <w:sz w:val="28"/>
          <w:szCs w:val="28"/>
        </w:rPr>
        <w:t xml:space="preserve">1. Информационная справка о населенном пункте. </w:t>
      </w:r>
    </w:p>
    <w:p w:rsidR="00C457AD" w:rsidRPr="0073125A" w:rsidRDefault="00C457AD" w:rsidP="0073125A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125A">
        <w:rPr>
          <w:rFonts w:ascii="Times New Roman" w:hAnsi="Times New Roman" w:cs="Times New Roman"/>
          <w:sz w:val="28"/>
          <w:szCs w:val="28"/>
        </w:rPr>
        <w:t>2. Обязательство муниципального образования осуществить необходимые действия для определения границ и дальнейшей постановки на кадастровый учет земельного участка, определенного для создания универсальной спорти</w:t>
      </w:r>
      <w:r w:rsidRPr="0073125A">
        <w:rPr>
          <w:rFonts w:ascii="Times New Roman" w:hAnsi="Times New Roman" w:cs="Times New Roman"/>
          <w:sz w:val="28"/>
          <w:szCs w:val="28"/>
        </w:rPr>
        <w:t>в</w:t>
      </w:r>
      <w:r w:rsidRPr="0073125A">
        <w:rPr>
          <w:rFonts w:ascii="Times New Roman" w:hAnsi="Times New Roman" w:cs="Times New Roman"/>
          <w:sz w:val="28"/>
          <w:szCs w:val="28"/>
        </w:rPr>
        <w:t>ной площа</w:t>
      </w:r>
      <w:r w:rsidRPr="0073125A">
        <w:rPr>
          <w:rFonts w:ascii="Times New Roman" w:hAnsi="Times New Roman" w:cs="Times New Roman"/>
          <w:sz w:val="28"/>
          <w:szCs w:val="28"/>
        </w:rPr>
        <w:t>д</w:t>
      </w:r>
      <w:r w:rsidR="00983EC3">
        <w:rPr>
          <w:rFonts w:ascii="Times New Roman" w:hAnsi="Times New Roman" w:cs="Times New Roman"/>
          <w:sz w:val="28"/>
          <w:szCs w:val="28"/>
        </w:rPr>
        <w:t>ки.</w:t>
      </w:r>
    </w:p>
    <w:p w:rsidR="00C457AD" w:rsidRPr="0073125A" w:rsidRDefault="00C457AD" w:rsidP="0073125A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125A">
        <w:rPr>
          <w:rFonts w:ascii="Times New Roman" w:hAnsi="Times New Roman" w:cs="Times New Roman"/>
          <w:sz w:val="28"/>
          <w:szCs w:val="28"/>
        </w:rPr>
        <w:t xml:space="preserve">3. Ответ прошу направить ________________________________________. </w:t>
      </w:r>
    </w:p>
    <w:p w:rsidR="00983EC3" w:rsidRPr="006008DF" w:rsidRDefault="00983EC3" w:rsidP="001808D9">
      <w:pPr>
        <w:pStyle w:val="a5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57AD" w:rsidRPr="0073125A" w:rsidRDefault="00967E66" w:rsidP="001808D9">
      <w:pPr>
        <w:pStyle w:val="aa"/>
        <w:suppressAutoHyphens w:val="0"/>
        <w:rPr>
          <w:rFonts w:ascii="Times New Roman" w:hAnsi="Times New Roman" w:cs="Times New Roman"/>
        </w:rPr>
      </w:pPr>
      <w:bookmarkStart w:id="14" w:name="p16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457AD" w:rsidRPr="0073125A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C457AD" w:rsidRPr="0073125A" w:rsidRDefault="007F3E80" w:rsidP="001808D9">
      <w:pPr>
        <w:pStyle w:val="aa"/>
        <w:suppressAutoHyphens w:val="0"/>
        <w:rPr>
          <w:rFonts w:ascii="Times New Roman" w:hAnsi="Times New Roman" w:cs="Times New Roman"/>
        </w:rPr>
      </w:pPr>
      <w:bookmarkStart w:id="15" w:name="p17"/>
      <w:bookmarkEnd w:id="15"/>
      <w:r w:rsidRPr="0073125A">
        <w:rPr>
          <w:rFonts w:ascii="Times New Roman" w:hAnsi="Times New Roman" w:cs="Times New Roman"/>
          <w:sz w:val="28"/>
          <w:szCs w:val="28"/>
        </w:rPr>
        <w:t>«</w:t>
      </w:r>
      <w:r w:rsidR="00C457AD" w:rsidRPr="0073125A">
        <w:rPr>
          <w:rFonts w:ascii="Times New Roman" w:hAnsi="Times New Roman" w:cs="Times New Roman"/>
          <w:sz w:val="28"/>
          <w:szCs w:val="28"/>
        </w:rPr>
        <w:t>___</w:t>
      </w:r>
      <w:r w:rsidRPr="0073125A">
        <w:rPr>
          <w:rFonts w:ascii="Times New Roman" w:hAnsi="Times New Roman" w:cs="Times New Roman"/>
          <w:sz w:val="28"/>
          <w:szCs w:val="28"/>
        </w:rPr>
        <w:t>_________________________»</w:t>
      </w:r>
    </w:p>
    <w:p w:rsidR="00983EC3" w:rsidRDefault="00C457AD" w:rsidP="001808D9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bookmarkStart w:id="16" w:name="p18"/>
      <w:bookmarkEnd w:id="16"/>
      <w:r w:rsidRPr="007312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3125A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</w:t>
      </w:r>
    </w:p>
    <w:p w:rsidR="00C457AD" w:rsidRPr="0073125A" w:rsidRDefault="00983EC3" w:rsidP="001808D9">
      <w:pPr>
        <w:pStyle w:val="aa"/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7AD" w:rsidRPr="0073125A">
        <w:rPr>
          <w:rFonts w:ascii="Times New Roman" w:hAnsi="Times New Roman" w:cs="Times New Roman"/>
          <w:sz w:val="24"/>
          <w:szCs w:val="24"/>
        </w:rPr>
        <w:t>образования)</w:t>
      </w:r>
      <w:bookmarkStart w:id="17" w:name="p191"/>
      <w:bookmarkEnd w:id="17"/>
      <w:r w:rsidR="00C457AD" w:rsidRPr="00731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7AD" w:rsidRPr="0073125A">
        <w:rPr>
          <w:rFonts w:ascii="Times New Roman" w:hAnsi="Times New Roman" w:cs="Times New Roman"/>
          <w:sz w:val="24"/>
          <w:szCs w:val="24"/>
        </w:rPr>
        <w:t>Республики Тыва</w:t>
      </w:r>
      <w:r w:rsidR="00C457AD" w:rsidRPr="007312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7AD" w:rsidRPr="0073125A" w:rsidRDefault="00C457AD" w:rsidP="001808D9">
      <w:pPr>
        <w:pStyle w:val="aa"/>
        <w:suppressAutoHyphens w:val="0"/>
        <w:rPr>
          <w:rFonts w:ascii="Times New Roman" w:hAnsi="Times New Roman" w:cs="Times New Roman"/>
        </w:rPr>
      </w:pPr>
      <w:r w:rsidRPr="00731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3125A">
        <w:rPr>
          <w:rFonts w:ascii="Times New Roman" w:hAnsi="Times New Roman" w:cs="Times New Roman"/>
          <w:sz w:val="28"/>
          <w:szCs w:val="28"/>
        </w:rPr>
        <w:t>_____________  ___</w:t>
      </w:r>
      <w:r w:rsidR="00983EC3">
        <w:rPr>
          <w:rFonts w:ascii="Times New Roman" w:hAnsi="Times New Roman" w:cs="Times New Roman"/>
          <w:sz w:val="28"/>
          <w:szCs w:val="28"/>
        </w:rPr>
        <w:t>_____</w:t>
      </w:r>
      <w:r w:rsidRPr="0073125A">
        <w:rPr>
          <w:rFonts w:ascii="Times New Roman" w:hAnsi="Times New Roman" w:cs="Times New Roman"/>
          <w:sz w:val="28"/>
          <w:szCs w:val="28"/>
        </w:rPr>
        <w:t>___________________</w:t>
      </w:r>
    </w:p>
    <w:p w:rsidR="00C457AD" w:rsidRPr="0073125A" w:rsidRDefault="00C457AD" w:rsidP="001808D9">
      <w:pPr>
        <w:pStyle w:val="aa"/>
        <w:suppressAutoHyphens w:val="0"/>
        <w:rPr>
          <w:rFonts w:ascii="Times New Roman" w:hAnsi="Times New Roman" w:cs="Times New Roman"/>
        </w:rPr>
      </w:pPr>
      <w:bookmarkStart w:id="18" w:name="p20"/>
      <w:bookmarkEnd w:id="18"/>
      <w:r w:rsidRPr="00731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983EC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3125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3125A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 w:rsidR="00983EC3">
        <w:rPr>
          <w:rFonts w:ascii="Times New Roman" w:hAnsi="Times New Roman" w:cs="Times New Roman"/>
          <w:sz w:val="24"/>
          <w:szCs w:val="24"/>
        </w:rPr>
        <w:t xml:space="preserve"> </w:t>
      </w:r>
      <w:r w:rsidRPr="0073125A">
        <w:rPr>
          <w:rFonts w:ascii="Times New Roman" w:hAnsi="Times New Roman" w:cs="Times New Roman"/>
          <w:sz w:val="24"/>
          <w:szCs w:val="24"/>
        </w:rPr>
        <w:t xml:space="preserve">  </w:t>
      </w:r>
      <w:r w:rsidR="00983EC3">
        <w:rPr>
          <w:rFonts w:ascii="Times New Roman" w:hAnsi="Times New Roman" w:cs="Times New Roman"/>
          <w:sz w:val="24"/>
          <w:szCs w:val="24"/>
        </w:rPr>
        <w:t xml:space="preserve"> </w:t>
      </w:r>
      <w:r w:rsidRPr="0073125A">
        <w:rPr>
          <w:rFonts w:ascii="Times New Roman" w:hAnsi="Times New Roman" w:cs="Times New Roman"/>
          <w:sz w:val="24"/>
          <w:szCs w:val="24"/>
        </w:rPr>
        <w:t xml:space="preserve">            (Ф.И.О.)</w:t>
      </w:r>
    </w:p>
    <w:p w:rsidR="00983EC3" w:rsidRDefault="00983EC3" w:rsidP="001808D9">
      <w:pPr>
        <w:pStyle w:val="aa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19" w:name="p21"/>
      <w:bookmarkStart w:id="20" w:name="p22"/>
      <w:bookmarkEnd w:id="19"/>
      <w:bookmarkEnd w:id="20"/>
    </w:p>
    <w:p w:rsidR="00C457AD" w:rsidRPr="0073125A" w:rsidRDefault="00C457AD" w:rsidP="001808D9">
      <w:pPr>
        <w:pStyle w:val="aa"/>
        <w:suppressAutoHyphens w:val="0"/>
        <w:rPr>
          <w:rFonts w:ascii="Times New Roman" w:hAnsi="Times New Roman" w:cs="Times New Roman"/>
        </w:rPr>
      </w:pPr>
      <w:r w:rsidRPr="0073125A">
        <w:rPr>
          <w:rFonts w:ascii="Times New Roman" w:hAnsi="Times New Roman" w:cs="Times New Roman"/>
          <w:sz w:val="28"/>
          <w:szCs w:val="28"/>
        </w:rPr>
        <w:t>М.П.</w:t>
      </w:r>
    </w:p>
    <w:p w:rsidR="00C457AD" w:rsidRPr="006008DF" w:rsidRDefault="00C457AD" w:rsidP="001808D9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bookmarkStart w:id="21" w:name="p23"/>
      <w:bookmarkStart w:id="22" w:name="p24"/>
      <w:bookmarkEnd w:id="21"/>
      <w:bookmarkEnd w:id="22"/>
      <w:r w:rsidRPr="006008D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457AD" w:rsidRPr="006008DF" w:rsidRDefault="00C457AD" w:rsidP="001808D9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bookmarkStart w:id="23" w:name="p25"/>
      <w:bookmarkEnd w:id="23"/>
      <w:r w:rsidRPr="006008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32C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0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8DF">
        <w:rPr>
          <w:rFonts w:ascii="Times New Roman" w:hAnsi="Times New Roman" w:cs="Times New Roman"/>
          <w:sz w:val="24"/>
          <w:szCs w:val="24"/>
        </w:rPr>
        <w:t>(Ф.И.О. исполнителя)</w:t>
      </w:r>
    </w:p>
    <w:p w:rsidR="00C457AD" w:rsidRPr="006008DF" w:rsidRDefault="00C457AD" w:rsidP="001808D9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bookmarkStart w:id="24" w:name="p26"/>
      <w:bookmarkEnd w:id="24"/>
      <w:r w:rsidRPr="006008D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457AD" w:rsidRPr="006008DF" w:rsidRDefault="00C457AD" w:rsidP="001808D9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bookmarkStart w:id="25" w:name="p27"/>
      <w:bookmarkEnd w:id="25"/>
      <w:r w:rsidRPr="006008D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32C5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008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08DF">
        <w:rPr>
          <w:rFonts w:ascii="Times New Roman" w:hAnsi="Times New Roman" w:cs="Times New Roman"/>
          <w:sz w:val="24"/>
          <w:szCs w:val="24"/>
        </w:rPr>
        <w:t>(телефон, e-mail)</w:t>
      </w:r>
    </w:p>
    <w:p w:rsidR="00C457AD" w:rsidRPr="00967E66" w:rsidRDefault="00C457AD" w:rsidP="00967E66">
      <w:pPr>
        <w:suppressAutoHyphens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7E6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457AD" w:rsidRPr="00967E66" w:rsidRDefault="00C457AD" w:rsidP="00967E66">
      <w:pPr>
        <w:pStyle w:val="a5"/>
        <w:suppressAutoHyphens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7E66">
        <w:rPr>
          <w:rFonts w:ascii="Times New Roman" w:eastAsia="Times New Roman" w:hAnsi="Times New Roman" w:cs="Times New Roman"/>
          <w:sz w:val="28"/>
          <w:szCs w:val="28"/>
        </w:rPr>
        <w:t>к Порядку отбора участников  проекта</w:t>
      </w:r>
    </w:p>
    <w:p w:rsidR="00C457AD" w:rsidRPr="00967E66" w:rsidRDefault="00C457AD" w:rsidP="00967E66">
      <w:pPr>
        <w:pStyle w:val="a5"/>
        <w:suppressAutoHyphens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7E66">
        <w:rPr>
          <w:rFonts w:ascii="Times New Roman" w:hAnsi="Times New Roman" w:cs="Times New Roman"/>
          <w:sz w:val="28"/>
          <w:szCs w:val="28"/>
        </w:rPr>
        <w:t>«Универсальные спортивные площа</w:t>
      </w:r>
      <w:r w:rsidRPr="00967E66">
        <w:rPr>
          <w:rFonts w:ascii="Times New Roman" w:hAnsi="Times New Roman" w:cs="Times New Roman"/>
          <w:sz w:val="28"/>
          <w:szCs w:val="28"/>
        </w:rPr>
        <w:t>д</w:t>
      </w:r>
      <w:r w:rsidRPr="00967E66">
        <w:rPr>
          <w:rFonts w:ascii="Times New Roman" w:hAnsi="Times New Roman" w:cs="Times New Roman"/>
          <w:sz w:val="28"/>
          <w:szCs w:val="28"/>
        </w:rPr>
        <w:t>ки</w:t>
      </w:r>
    </w:p>
    <w:p w:rsidR="00C457AD" w:rsidRPr="00967E66" w:rsidRDefault="00967E66" w:rsidP="00967E66">
      <w:pPr>
        <w:pStyle w:val="a5"/>
        <w:suppressAutoHyphens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муниципальных</w:t>
      </w:r>
      <w:r w:rsidR="00C457AD" w:rsidRPr="00967E6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образованиях Т</w:t>
      </w:r>
      <w:r w:rsidR="00C457AD" w:rsidRPr="00967E6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57AD" w:rsidRPr="00967E66">
        <w:rPr>
          <w:rFonts w:ascii="Times New Roman" w:eastAsia="Times New Roman" w:hAnsi="Times New Roman" w:cs="Times New Roman"/>
          <w:sz w:val="28"/>
          <w:szCs w:val="28"/>
        </w:rPr>
        <w:t>вы»</w:t>
      </w:r>
    </w:p>
    <w:p w:rsidR="00C457AD" w:rsidRPr="00967E66" w:rsidRDefault="00C457AD" w:rsidP="00967E66">
      <w:pPr>
        <w:pStyle w:val="a5"/>
        <w:suppressAutoHyphens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57AD" w:rsidRPr="00967E66" w:rsidRDefault="00C457AD" w:rsidP="00967E66">
      <w:pPr>
        <w:pStyle w:val="a5"/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967E6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C457AD" w:rsidRPr="00967E66" w:rsidRDefault="00C457AD" w:rsidP="00967E66">
      <w:pPr>
        <w:pStyle w:val="a5"/>
        <w:suppressAutoHyphens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967E66" w:rsidRDefault="00C457AD" w:rsidP="00967E66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E66">
        <w:rPr>
          <w:rFonts w:ascii="Times New Roman" w:hAnsi="Times New Roman" w:cs="Times New Roman"/>
          <w:sz w:val="28"/>
          <w:szCs w:val="28"/>
        </w:rPr>
        <w:t>Информационная справка о населенном пункте</w:t>
      </w:r>
    </w:p>
    <w:p w:rsidR="00C457AD" w:rsidRPr="00967E66" w:rsidRDefault="00C457AD" w:rsidP="00967E66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73125A" w:rsidRDefault="00C457AD" w:rsidP="00967E66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125A">
        <w:rPr>
          <w:rFonts w:ascii="Times New Roman" w:hAnsi="Times New Roman" w:cs="Times New Roman"/>
          <w:sz w:val="28"/>
          <w:szCs w:val="28"/>
        </w:rPr>
        <w:t xml:space="preserve">1. Наименование населенного пункта. </w:t>
      </w:r>
    </w:p>
    <w:p w:rsidR="00C457AD" w:rsidRPr="0073125A" w:rsidRDefault="00C457AD" w:rsidP="00967E66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17" w:history="1">
        <w:r w:rsidRPr="0073125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 w:rsidRPr="0073125A">
        <w:rPr>
          <w:rFonts w:ascii="Times New Roman" w:hAnsi="Times New Roman" w:cs="Times New Roman"/>
          <w:sz w:val="28"/>
          <w:szCs w:val="28"/>
        </w:rPr>
        <w:t>. Численность населения.</w:t>
      </w:r>
    </w:p>
    <w:p w:rsidR="00C457AD" w:rsidRPr="0073125A" w:rsidRDefault="00C457AD" w:rsidP="00967E66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18" w:history="1">
        <w:r w:rsidRPr="0073125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 w:rsidRPr="0073125A">
        <w:rPr>
          <w:rFonts w:ascii="Times New Roman" w:hAnsi="Times New Roman" w:cs="Times New Roman"/>
          <w:sz w:val="28"/>
          <w:szCs w:val="28"/>
        </w:rPr>
        <w:t>. Наличие спортивных объектов (плоскостные сооружения, универсал</w:t>
      </w:r>
      <w:r w:rsidRPr="0073125A">
        <w:rPr>
          <w:rFonts w:ascii="Times New Roman" w:hAnsi="Times New Roman" w:cs="Times New Roman"/>
          <w:sz w:val="28"/>
          <w:szCs w:val="28"/>
        </w:rPr>
        <w:t>ь</w:t>
      </w:r>
      <w:r w:rsidRPr="0073125A">
        <w:rPr>
          <w:rFonts w:ascii="Times New Roman" w:hAnsi="Times New Roman" w:cs="Times New Roman"/>
          <w:sz w:val="28"/>
          <w:szCs w:val="28"/>
        </w:rPr>
        <w:t>ные спо</w:t>
      </w:r>
      <w:r w:rsidRPr="0073125A">
        <w:rPr>
          <w:rFonts w:ascii="Times New Roman" w:hAnsi="Times New Roman" w:cs="Times New Roman"/>
          <w:sz w:val="28"/>
          <w:szCs w:val="28"/>
        </w:rPr>
        <w:t>р</w:t>
      </w:r>
      <w:r w:rsidRPr="0073125A">
        <w:rPr>
          <w:rFonts w:ascii="Times New Roman" w:hAnsi="Times New Roman" w:cs="Times New Roman"/>
          <w:sz w:val="28"/>
          <w:szCs w:val="28"/>
        </w:rPr>
        <w:t xml:space="preserve">тивные площадки). </w:t>
      </w:r>
    </w:p>
    <w:p w:rsidR="00C457AD" w:rsidRPr="0073125A" w:rsidRDefault="00C457AD" w:rsidP="00967E66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19" w:history="1">
        <w:r w:rsidRPr="0073125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4</w:t>
        </w:r>
      </w:hyperlink>
      <w:r w:rsidRPr="0073125A">
        <w:rPr>
          <w:rFonts w:ascii="Times New Roman" w:hAnsi="Times New Roman" w:cs="Times New Roman"/>
          <w:sz w:val="28"/>
          <w:szCs w:val="28"/>
        </w:rPr>
        <w:t>. Спортивные достижения жителей населенного пункта (по результатам всеросси</w:t>
      </w:r>
      <w:r w:rsidRPr="0073125A">
        <w:rPr>
          <w:rFonts w:ascii="Times New Roman" w:hAnsi="Times New Roman" w:cs="Times New Roman"/>
          <w:sz w:val="28"/>
          <w:szCs w:val="28"/>
        </w:rPr>
        <w:t>й</w:t>
      </w:r>
      <w:r w:rsidRPr="0073125A">
        <w:rPr>
          <w:rFonts w:ascii="Times New Roman" w:hAnsi="Times New Roman" w:cs="Times New Roman"/>
          <w:sz w:val="28"/>
          <w:szCs w:val="28"/>
        </w:rPr>
        <w:t xml:space="preserve">ских и международных соревнований). </w:t>
      </w:r>
    </w:p>
    <w:p w:rsidR="00C457AD" w:rsidRDefault="00C457AD" w:rsidP="001808D9">
      <w:pPr>
        <w:pStyle w:val="a5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66" w:rsidRDefault="00967E66" w:rsidP="001808D9">
      <w:pPr>
        <w:pStyle w:val="a5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66" w:rsidRPr="0073125A" w:rsidRDefault="00967E66" w:rsidP="001808D9">
      <w:pPr>
        <w:pStyle w:val="a5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66" w:rsidRPr="0073125A" w:rsidRDefault="00967E66" w:rsidP="00967E66">
      <w:pPr>
        <w:pStyle w:val="aa"/>
        <w:suppressAutoHyphens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3125A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967E66" w:rsidRPr="0073125A" w:rsidRDefault="00967E66" w:rsidP="00967E66">
      <w:pPr>
        <w:pStyle w:val="aa"/>
        <w:suppressAutoHyphens w:val="0"/>
        <w:rPr>
          <w:rFonts w:ascii="Times New Roman" w:hAnsi="Times New Roman" w:cs="Times New Roman"/>
        </w:rPr>
      </w:pPr>
      <w:r w:rsidRPr="0073125A">
        <w:rPr>
          <w:rFonts w:ascii="Times New Roman" w:hAnsi="Times New Roman" w:cs="Times New Roman"/>
          <w:sz w:val="28"/>
          <w:szCs w:val="28"/>
        </w:rPr>
        <w:t>«____________________________»</w:t>
      </w:r>
    </w:p>
    <w:p w:rsidR="00967E66" w:rsidRDefault="00967E66" w:rsidP="00967E66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7312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3125A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</w:t>
      </w:r>
    </w:p>
    <w:p w:rsidR="00967E66" w:rsidRPr="0073125A" w:rsidRDefault="00967E66" w:rsidP="00967E66">
      <w:pPr>
        <w:pStyle w:val="aa"/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125A">
        <w:rPr>
          <w:rFonts w:ascii="Times New Roman" w:hAnsi="Times New Roman" w:cs="Times New Roman"/>
          <w:sz w:val="24"/>
          <w:szCs w:val="24"/>
        </w:rPr>
        <w:t>образования)</w:t>
      </w:r>
      <w:r w:rsidRPr="00731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25A">
        <w:rPr>
          <w:rFonts w:ascii="Times New Roman" w:hAnsi="Times New Roman" w:cs="Times New Roman"/>
          <w:sz w:val="24"/>
          <w:szCs w:val="24"/>
        </w:rPr>
        <w:t>Республики Тыва</w:t>
      </w:r>
      <w:r w:rsidRPr="007312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7E66" w:rsidRPr="0073125A" w:rsidRDefault="00967E66" w:rsidP="00967E66">
      <w:pPr>
        <w:pStyle w:val="aa"/>
        <w:suppressAutoHyphens w:val="0"/>
        <w:rPr>
          <w:rFonts w:ascii="Times New Roman" w:hAnsi="Times New Roman" w:cs="Times New Roman"/>
        </w:rPr>
      </w:pPr>
      <w:r w:rsidRPr="00731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3125A">
        <w:rPr>
          <w:rFonts w:ascii="Times New Roman" w:hAnsi="Times New Roman" w:cs="Times New Roman"/>
          <w:sz w:val="28"/>
          <w:szCs w:val="28"/>
        </w:rPr>
        <w:t>_____________ 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3125A">
        <w:rPr>
          <w:rFonts w:ascii="Times New Roman" w:hAnsi="Times New Roman" w:cs="Times New Roman"/>
          <w:sz w:val="28"/>
          <w:szCs w:val="28"/>
        </w:rPr>
        <w:t>___________________</w:t>
      </w:r>
    </w:p>
    <w:p w:rsidR="00967E66" w:rsidRPr="0073125A" w:rsidRDefault="00967E66" w:rsidP="00967E66">
      <w:pPr>
        <w:pStyle w:val="aa"/>
        <w:suppressAutoHyphens w:val="0"/>
        <w:rPr>
          <w:rFonts w:ascii="Times New Roman" w:hAnsi="Times New Roman" w:cs="Times New Roman"/>
        </w:rPr>
      </w:pPr>
      <w:r w:rsidRPr="00731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3125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3125A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2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25A">
        <w:rPr>
          <w:rFonts w:ascii="Times New Roman" w:hAnsi="Times New Roman" w:cs="Times New Roman"/>
          <w:sz w:val="24"/>
          <w:szCs w:val="24"/>
        </w:rPr>
        <w:t xml:space="preserve">            (Ф.И.О.)</w:t>
      </w:r>
    </w:p>
    <w:p w:rsidR="00967E66" w:rsidRDefault="00967E66" w:rsidP="00967E66">
      <w:pPr>
        <w:pStyle w:val="aa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967E66" w:rsidRPr="0073125A" w:rsidRDefault="00967E66" w:rsidP="00967E66">
      <w:pPr>
        <w:pStyle w:val="aa"/>
        <w:suppressAutoHyphens w:val="0"/>
        <w:rPr>
          <w:rFonts w:ascii="Times New Roman" w:hAnsi="Times New Roman" w:cs="Times New Roman"/>
        </w:rPr>
      </w:pPr>
      <w:r w:rsidRPr="0073125A">
        <w:rPr>
          <w:rFonts w:ascii="Times New Roman" w:hAnsi="Times New Roman" w:cs="Times New Roman"/>
          <w:sz w:val="28"/>
          <w:szCs w:val="28"/>
        </w:rPr>
        <w:t>М.П.</w:t>
      </w:r>
    </w:p>
    <w:p w:rsidR="00967E66" w:rsidRPr="006008DF" w:rsidRDefault="00967E66" w:rsidP="00967E66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6008D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7E66" w:rsidRPr="006008DF" w:rsidRDefault="00967E66" w:rsidP="00967E66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6008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0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8DF">
        <w:rPr>
          <w:rFonts w:ascii="Times New Roman" w:hAnsi="Times New Roman" w:cs="Times New Roman"/>
          <w:sz w:val="24"/>
          <w:szCs w:val="24"/>
        </w:rPr>
        <w:t>(Ф.И.О. исполнителя)</w:t>
      </w:r>
    </w:p>
    <w:p w:rsidR="00967E66" w:rsidRDefault="00967E66" w:rsidP="00967E66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6008D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7E66" w:rsidRDefault="00967E66" w:rsidP="00967E66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6008D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008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08DF">
        <w:rPr>
          <w:rFonts w:ascii="Times New Roman" w:hAnsi="Times New Roman" w:cs="Times New Roman"/>
          <w:sz w:val="24"/>
          <w:szCs w:val="24"/>
        </w:rPr>
        <w:t>(телефон, e-mail)</w:t>
      </w:r>
    </w:p>
    <w:p w:rsidR="00C457AD" w:rsidRPr="00D75DC8" w:rsidRDefault="00967E66" w:rsidP="00967E66">
      <w:pPr>
        <w:pStyle w:val="aa"/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457AD" w:rsidRPr="00D75DC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457AD" w:rsidRPr="00D75DC8" w:rsidRDefault="00C96133" w:rsidP="00967E66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eastAsia="Times New Roman" w:hAnsi="Times New Roman" w:cs="Times New Roman"/>
          <w:sz w:val="28"/>
          <w:szCs w:val="28"/>
        </w:rPr>
        <w:t xml:space="preserve">к Порядку отбора участников </w:t>
      </w:r>
      <w:r w:rsidR="00C457AD" w:rsidRPr="00D75DC8">
        <w:rPr>
          <w:rFonts w:ascii="Times New Roman" w:eastAsia="Times New Roman" w:hAnsi="Times New Roman" w:cs="Times New Roman"/>
          <w:sz w:val="28"/>
          <w:szCs w:val="28"/>
        </w:rPr>
        <w:t>проекта</w:t>
      </w:r>
    </w:p>
    <w:p w:rsidR="00C457AD" w:rsidRPr="00D75DC8" w:rsidRDefault="00C457AD" w:rsidP="00967E66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«Универсальные спортивные площа</w:t>
      </w:r>
      <w:r w:rsidRPr="00D75DC8">
        <w:rPr>
          <w:rFonts w:ascii="Times New Roman" w:hAnsi="Times New Roman" w:cs="Times New Roman"/>
          <w:sz w:val="28"/>
          <w:szCs w:val="28"/>
        </w:rPr>
        <w:t>д</w:t>
      </w:r>
      <w:r w:rsidRPr="00D75DC8">
        <w:rPr>
          <w:rFonts w:ascii="Times New Roman" w:hAnsi="Times New Roman" w:cs="Times New Roman"/>
          <w:sz w:val="28"/>
          <w:szCs w:val="28"/>
        </w:rPr>
        <w:t>ки</w:t>
      </w:r>
    </w:p>
    <w:p w:rsidR="00C457AD" w:rsidRPr="00D75DC8" w:rsidRDefault="00C457AD" w:rsidP="00967E66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 Т</w:t>
      </w:r>
      <w:r w:rsidRPr="00D75DC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5DC8">
        <w:rPr>
          <w:rFonts w:ascii="Times New Roman" w:eastAsia="Times New Roman" w:hAnsi="Times New Roman" w:cs="Times New Roman"/>
          <w:sz w:val="28"/>
          <w:szCs w:val="28"/>
        </w:rPr>
        <w:t>вы»</w:t>
      </w:r>
    </w:p>
    <w:p w:rsidR="00C457AD" w:rsidRPr="00D75DC8" w:rsidRDefault="00C457AD" w:rsidP="00967E66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D75DC8" w:rsidRDefault="00C457AD" w:rsidP="00967E66">
      <w:pPr>
        <w:pStyle w:val="aa"/>
        <w:suppressAutoHyphens w:val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C457AD" w:rsidRPr="00D75DC8" w:rsidRDefault="00C457AD" w:rsidP="00967E66">
      <w:pPr>
        <w:pStyle w:val="aa"/>
        <w:suppressAutoHyphens w:val="0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57AD" w:rsidRPr="00D75DC8" w:rsidRDefault="00C457AD" w:rsidP="00967E66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967E66" w:rsidRPr="00D75DC8" w:rsidRDefault="00967E66" w:rsidP="00967E66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D75DC8" w:rsidRDefault="00C457AD" w:rsidP="00967E66">
      <w:pPr>
        <w:pStyle w:val="aa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D75DC8">
        <w:rPr>
          <w:rFonts w:ascii="Times New Roman" w:hAnsi="Times New Roman" w:cs="Times New Roman"/>
          <w:sz w:val="28"/>
          <w:szCs w:val="28"/>
        </w:rPr>
        <w:t>Я, __________________</w:t>
      </w:r>
      <w:r w:rsidR="00967E66" w:rsidRPr="00D75DC8">
        <w:rPr>
          <w:rFonts w:ascii="Times New Roman" w:hAnsi="Times New Roman" w:cs="Times New Roman"/>
          <w:sz w:val="28"/>
          <w:szCs w:val="28"/>
        </w:rPr>
        <w:t>_</w:t>
      </w:r>
      <w:r w:rsidRPr="00D75DC8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C457AD" w:rsidRPr="00D75DC8" w:rsidRDefault="00967E66" w:rsidP="00967E66">
      <w:pPr>
        <w:pStyle w:val="aa"/>
        <w:suppressAutoHyphens w:val="0"/>
        <w:jc w:val="center"/>
        <w:rPr>
          <w:rFonts w:ascii="Times New Roman" w:hAnsi="Times New Roman" w:cs="Times New Roman"/>
        </w:rPr>
      </w:pPr>
      <w:bookmarkStart w:id="26" w:name="p31"/>
      <w:bookmarkEnd w:id="26"/>
      <w:r w:rsidRPr="00D75D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7AD" w:rsidRPr="00D75DC8">
        <w:rPr>
          <w:rFonts w:ascii="Times New Roman" w:hAnsi="Times New Roman" w:cs="Times New Roman"/>
          <w:sz w:val="24"/>
          <w:szCs w:val="24"/>
        </w:rPr>
        <w:t>(Ф.И.О. председателя администрации муниципального образования)</w:t>
      </w:r>
    </w:p>
    <w:p w:rsidR="00C457AD" w:rsidRPr="00D75DC8" w:rsidRDefault="00967E66" w:rsidP="001808D9">
      <w:pPr>
        <w:pStyle w:val="aa"/>
        <w:suppressAutoHyphens w:val="0"/>
        <w:jc w:val="both"/>
        <w:rPr>
          <w:rFonts w:ascii="Times New Roman" w:hAnsi="Times New Roman" w:cs="Times New Roman"/>
        </w:rPr>
      </w:pPr>
      <w:bookmarkStart w:id="27" w:name="p41"/>
      <w:bookmarkEnd w:id="27"/>
      <w:r w:rsidRPr="00D75DC8">
        <w:rPr>
          <w:rFonts w:ascii="Times New Roman" w:hAnsi="Times New Roman" w:cs="Times New Roman"/>
          <w:sz w:val="28"/>
          <w:szCs w:val="28"/>
        </w:rPr>
        <w:t xml:space="preserve">в </w:t>
      </w:r>
      <w:r w:rsidR="00C457AD" w:rsidRPr="00D75DC8">
        <w:rPr>
          <w:rFonts w:ascii="Times New Roman" w:hAnsi="Times New Roman" w:cs="Times New Roman"/>
          <w:sz w:val="28"/>
          <w:szCs w:val="28"/>
        </w:rPr>
        <w:t>случае прохождения отбора на участие в проекте «Универсальные спорти</w:t>
      </w:r>
      <w:r w:rsidR="00C457AD" w:rsidRPr="00D75DC8">
        <w:rPr>
          <w:rFonts w:ascii="Times New Roman" w:hAnsi="Times New Roman" w:cs="Times New Roman"/>
          <w:sz w:val="28"/>
          <w:szCs w:val="28"/>
        </w:rPr>
        <w:t>в</w:t>
      </w:r>
      <w:r w:rsidR="00C457AD" w:rsidRPr="00D75DC8">
        <w:rPr>
          <w:rFonts w:ascii="Times New Roman" w:hAnsi="Times New Roman" w:cs="Times New Roman"/>
          <w:sz w:val="28"/>
          <w:szCs w:val="28"/>
        </w:rPr>
        <w:t>ные площадки в муниципальных образованиях Тувы» _________________________________</w:t>
      </w:r>
      <w:r w:rsidRPr="00D75DC8">
        <w:rPr>
          <w:rFonts w:ascii="Times New Roman" w:hAnsi="Times New Roman" w:cs="Times New Roman"/>
          <w:sz w:val="28"/>
          <w:szCs w:val="28"/>
        </w:rPr>
        <w:t>_________________________</w:t>
      </w:r>
      <w:r w:rsidR="00C457AD" w:rsidRPr="00D75DC8">
        <w:rPr>
          <w:rFonts w:ascii="Times New Roman" w:hAnsi="Times New Roman" w:cs="Times New Roman"/>
          <w:sz w:val="28"/>
          <w:szCs w:val="28"/>
        </w:rPr>
        <w:t>__________</w:t>
      </w:r>
    </w:p>
    <w:p w:rsidR="00C457AD" w:rsidRPr="00D75DC8" w:rsidRDefault="00C457AD" w:rsidP="00967E66">
      <w:pPr>
        <w:pStyle w:val="aa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61"/>
      <w:bookmarkEnd w:id="28"/>
      <w:r w:rsidRPr="00D75DC8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C457AD" w:rsidRPr="00D75DC8" w:rsidRDefault="00C457AD" w:rsidP="001808D9">
      <w:pPr>
        <w:pStyle w:val="aa"/>
        <w:suppressAutoHyphens w:val="0"/>
        <w:jc w:val="both"/>
        <w:rPr>
          <w:rFonts w:ascii="Times New Roman" w:hAnsi="Times New Roman" w:cs="Times New Roman"/>
        </w:rPr>
      </w:pPr>
      <w:bookmarkStart w:id="29" w:name="p73"/>
      <w:bookmarkEnd w:id="29"/>
      <w:r w:rsidRPr="00D75DC8"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FF5D4A" w:rsidRPr="00D75DC8">
        <w:rPr>
          <w:rFonts w:ascii="Times New Roman" w:hAnsi="Times New Roman" w:cs="Times New Roman"/>
          <w:sz w:val="28"/>
          <w:szCs w:val="28"/>
        </w:rPr>
        <w:t xml:space="preserve">в </w:t>
      </w:r>
      <w:r w:rsidR="00C96133" w:rsidRPr="00D75DC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D75DC8">
        <w:rPr>
          <w:rFonts w:ascii="Times New Roman" w:hAnsi="Times New Roman" w:cs="Times New Roman"/>
          <w:sz w:val="28"/>
          <w:szCs w:val="28"/>
        </w:rPr>
        <w:t xml:space="preserve">30 календарных дней с момента подписания соглашения с </w:t>
      </w:r>
      <w:bookmarkStart w:id="30" w:name="p82"/>
      <w:bookmarkEnd w:id="30"/>
      <w:r w:rsidRPr="00D75DC8">
        <w:rPr>
          <w:rFonts w:ascii="Times New Roman" w:hAnsi="Times New Roman" w:cs="Times New Roman"/>
          <w:sz w:val="28"/>
          <w:szCs w:val="28"/>
        </w:rPr>
        <w:t>Министе</w:t>
      </w:r>
      <w:r w:rsidRPr="00D75DC8">
        <w:rPr>
          <w:rFonts w:ascii="Times New Roman" w:hAnsi="Times New Roman" w:cs="Times New Roman"/>
          <w:sz w:val="28"/>
          <w:szCs w:val="28"/>
        </w:rPr>
        <w:t>р</w:t>
      </w:r>
      <w:r w:rsidR="00967E66" w:rsidRPr="00D75DC8"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D75DC8">
        <w:rPr>
          <w:rFonts w:ascii="Times New Roman" w:hAnsi="Times New Roman" w:cs="Times New Roman"/>
          <w:sz w:val="28"/>
          <w:szCs w:val="28"/>
        </w:rPr>
        <w:t xml:space="preserve">спорта Республики Тыва осуществить необходимые действия для </w:t>
      </w:r>
      <w:bookmarkStart w:id="31" w:name="p92"/>
      <w:bookmarkEnd w:id="31"/>
      <w:r w:rsidRPr="00D75DC8">
        <w:rPr>
          <w:rFonts w:ascii="Times New Roman" w:hAnsi="Times New Roman" w:cs="Times New Roman"/>
          <w:sz w:val="28"/>
          <w:szCs w:val="28"/>
        </w:rPr>
        <w:t>определения границ и дальнейшей постановки на кадастровый учет земел</w:t>
      </w:r>
      <w:r w:rsidRPr="00D75DC8">
        <w:rPr>
          <w:rFonts w:ascii="Times New Roman" w:hAnsi="Times New Roman" w:cs="Times New Roman"/>
          <w:sz w:val="28"/>
          <w:szCs w:val="28"/>
        </w:rPr>
        <w:t>ь</w:t>
      </w:r>
      <w:r w:rsidRPr="00D75DC8">
        <w:rPr>
          <w:rFonts w:ascii="Times New Roman" w:hAnsi="Times New Roman" w:cs="Times New Roman"/>
          <w:sz w:val="28"/>
          <w:szCs w:val="28"/>
        </w:rPr>
        <w:t>ного</w:t>
      </w:r>
      <w:bookmarkStart w:id="32" w:name="p102"/>
      <w:bookmarkEnd w:id="32"/>
      <w:r w:rsidRPr="00D75DC8">
        <w:rPr>
          <w:rFonts w:ascii="Times New Roman" w:hAnsi="Times New Roman" w:cs="Times New Roman"/>
          <w:sz w:val="28"/>
          <w:szCs w:val="28"/>
        </w:rPr>
        <w:t xml:space="preserve"> участка, определенного для создания универсальной спортивной площа</w:t>
      </w:r>
      <w:r w:rsidRPr="00D75DC8">
        <w:rPr>
          <w:rFonts w:ascii="Times New Roman" w:hAnsi="Times New Roman" w:cs="Times New Roman"/>
          <w:sz w:val="28"/>
          <w:szCs w:val="28"/>
        </w:rPr>
        <w:t>д</w:t>
      </w:r>
      <w:r w:rsidRPr="00D75DC8">
        <w:rPr>
          <w:rFonts w:ascii="Times New Roman" w:hAnsi="Times New Roman" w:cs="Times New Roman"/>
          <w:sz w:val="28"/>
          <w:szCs w:val="28"/>
        </w:rPr>
        <w:t>ки.</w:t>
      </w:r>
    </w:p>
    <w:p w:rsidR="00D75DC8" w:rsidRPr="00D75DC8" w:rsidRDefault="00D75DC8" w:rsidP="00D75DC8">
      <w:pPr>
        <w:pStyle w:val="a5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32"/>
      <w:bookmarkStart w:id="34" w:name="p112"/>
      <w:bookmarkStart w:id="35" w:name="p122"/>
      <w:bookmarkEnd w:id="33"/>
      <w:bookmarkEnd w:id="34"/>
      <w:bookmarkEnd w:id="35"/>
    </w:p>
    <w:p w:rsidR="00D75DC8" w:rsidRPr="00D75DC8" w:rsidRDefault="00D75DC8" w:rsidP="00D75DC8">
      <w:pPr>
        <w:pStyle w:val="a5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C8" w:rsidRPr="00D75DC8" w:rsidRDefault="00D75DC8" w:rsidP="00D75DC8">
      <w:pPr>
        <w:pStyle w:val="a5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</w:rPr>
      </w:pPr>
      <w:r w:rsidRPr="00D75DC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75DC8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</w:rPr>
      </w:pPr>
      <w:r w:rsidRPr="00D75DC8">
        <w:rPr>
          <w:rFonts w:ascii="Times New Roman" w:hAnsi="Times New Roman" w:cs="Times New Roman"/>
          <w:sz w:val="28"/>
          <w:szCs w:val="28"/>
        </w:rPr>
        <w:t>«____________________________»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D75D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75DC8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</w:rPr>
      </w:pPr>
      <w:r w:rsidRPr="00D75DC8">
        <w:rPr>
          <w:rFonts w:ascii="Times New Roman" w:hAnsi="Times New Roman" w:cs="Times New Roman"/>
          <w:sz w:val="24"/>
          <w:szCs w:val="24"/>
        </w:rPr>
        <w:t xml:space="preserve">     образования)</w:t>
      </w:r>
      <w:r w:rsidRPr="00D75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4"/>
          <w:szCs w:val="24"/>
        </w:rPr>
        <w:t>Республики Тыва</w:t>
      </w:r>
      <w:r w:rsidRPr="00D75D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</w:rPr>
      </w:pPr>
      <w:r w:rsidRPr="00D75D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75DC8">
        <w:rPr>
          <w:rFonts w:ascii="Times New Roman" w:hAnsi="Times New Roman" w:cs="Times New Roman"/>
          <w:sz w:val="28"/>
          <w:szCs w:val="28"/>
        </w:rPr>
        <w:t>_____________  ___________________________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</w:rPr>
      </w:pPr>
      <w:r w:rsidRPr="00D75D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75DC8">
        <w:rPr>
          <w:rFonts w:ascii="Times New Roman" w:hAnsi="Times New Roman" w:cs="Times New Roman"/>
          <w:sz w:val="24"/>
          <w:szCs w:val="24"/>
        </w:rPr>
        <w:t>(подпись)                                (Ф.И.О.)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</w:rPr>
      </w:pPr>
      <w:r w:rsidRPr="00D75DC8">
        <w:rPr>
          <w:rFonts w:ascii="Times New Roman" w:hAnsi="Times New Roman" w:cs="Times New Roman"/>
          <w:sz w:val="28"/>
          <w:szCs w:val="28"/>
        </w:rPr>
        <w:t>М.П.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D75D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D75DC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75DC8">
        <w:rPr>
          <w:rFonts w:ascii="Times New Roman" w:hAnsi="Times New Roman" w:cs="Times New Roman"/>
          <w:sz w:val="24"/>
          <w:szCs w:val="24"/>
        </w:rPr>
        <w:t>(Ф.И.О. исполнителя)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D75D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5DC8" w:rsidRPr="00D75DC8" w:rsidRDefault="00D75DC8" w:rsidP="00D75DC8">
      <w:pPr>
        <w:pStyle w:val="aa"/>
        <w:suppressAutoHyphens w:val="0"/>
        <w:rPr>
          <w:rFonts w:ascii="Times New Roman" w:hAnsi="Times New Roman" w:cs="Times New Roman"/>
          <w:sz w:val="24"/>
          <w:szCs w:val="24"/>
        </w:rPr>
      </w:pPr>
      <w:r w:rsidRPr="00D75D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75DC8">
        <w:rPr>
          <w:rFonts w:ascii="Times New Roman" w:hAnsi="Times New Roman" w:cs="Times New Roman"/>
          <w:sz w:val="24"/>
          <w:szCs w:val="24"/>
        </w:rPr>
        <w:t>(телефон, e-mail)</w:t>
      </w:r>
    </w:p>
    <w:p w:rsidR="00C457AD" w:rsidRPr="00D75DC8" w:rsidRDefault="00D75DC8" w:rsidP="00D75DC8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b/>
          <w:sz w:val="28"/>
          <w:szCs w:val="28"/>
        </w:rPr>
        <w:br w:type="page"/>
      </w:r>
      <w:r w:rsidR="00C457AD" w:rsidRPr="00D75DC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457AD" w:rsidRPr="00D75DC8" w:rsidRDefault="00C457AD" w:rsidP="00D75DC8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eastAsia="Times New Roman" w:hAnsi="Times New Roman" w:cs="Times New Roman"/>
          <w:sz w:val="28"/>
          <w:szCs w:val="28"/>
        </w:rPr>
        <w:t>к Порядку отбора участн</w:t>
      </w:r>
      <w:r w:rsidRPr="00D75D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5DC8">
        <w:rPr>
          <w:rFonts w:ascii="Times New Roman" w:eastAsia="Times New Roman" w:hAnsi="Times New Roman" w:cs="Times New Roman"/>
          <w:sz w:val="28"/>
          <w:szCs w:val="28"/>
        </w:rPr>
        <w:t>ков  проекта</w:t>
      </w:r>
    </w:p>
    <w:p w:rsidR="00C457AD" w:rsidRPr="00D75DC8" w:rsidRDefault="00C457AD" w:rsidP="00D75DC8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«Универсальные спортивные площа</w:t>
      </w:r>
      <w:r w:rsidRPr="00D75DC8">
        <w:rPr>
          <w:rFonts w:ascii="Times New Roman" w:hAnsi="Times New Roman" w:cs="Times New Roman"/>
          <w:sz w:val="28"/>
          <w:szCs w:val="28"/>
        </w:rPr>
        <w:t>д</w:t>
      </w:r>
      <w:r w:rsidRPr="00D75DC8">
        <w:rPr>
          <w:rFonts w:ascii="Times New Roman" w:hAnsi="Times New Roman" w:cs="Times New Roman"/>
          <w:sz w:val="28"/>
          <w:szCs w:val="28"/>
        </w:rPr>
        <w:t>ки</w:t>
      </w:r>
    </w:p>
    <w:p w:rsidR="00C457AD" w:rsidRPr="00D75DC8" w:rsidRDefault="00C457AD" w:rsidP="00D75DC8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eastAsia="Times New Roman" w:hAnsi="Times New Roman" w:cs="Times New Roman"/>
          <w:sz w:val="28"/>
          <w:szCs w:val="28"/>
        </w:rPr>
        <w:t>в муниципальных обр</w:t>
      </w:r>
      <w:r w:rsidRPr="00D75D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5DC8">
        <w:rPr>
          <w:rFonts w:ascii="Times New Roman" w:eastAsia="Times New Roman" w:hAnsi="Times New Roman" w:cs="Times New Roman"/>
          <w:sz w:val="28"/>
          <w:szCs w:val="28"/>
        </w:rPr>
        <w:t>зованиях Тувы»</w:t>
      </w:r>
    </w:p>
    <w:p w:rsidR="00C457AD" w:rsidRPr="00D75DC8" w:rsidRDefault="00C457AD" w:rsidP="00D75DC8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Default="00D75DC8" w:rsidP="00D75DC8">
      <w:pPr>
        <w:pStyle w:val="aa"/>
        <w:suppressAutoHyphens w:val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75DC8" w:rsidRPr="00D75DC8" w:rsidRDefault="00D75DC8" w:rsidP="00D75DC8">
      <w:pPr>
        <w:pStyle w:val="aa"/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D75DC8" w:rsidRDefault="00C457AD" w:rsidP="00D75DC8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02"/>
      <w:bookmarkEnd w:id="36"/>
      <w:r w:rsidRPr="00D75DC8">
        <w:rPr>
          <w:rFonts w:ascii="Times New Roman" w:hAnsi="Times New Roman" w:cs="Times New Roman"/>
          <w:sz w:val="28"/>
          <w:szCs w:val="28"/>
        </w:rPr>
        <w:t>СОГЛАШЕНИЕ № ____</w:t>
      </w:r>
    </w:p>
    <w:p w:rsidR="00D75DC8" w:rsidRDefault="00C457AD" w:rsidP="00D75DC8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о взаимодействии между Министерством спорта </w:t>
      </w:r>
    </w:p>
    <w:p w:rsidR="00C457AD" w:rsidRPr="00D75DC8" w:rsidRDefault="00C457AD" w:rsidP="00D75DC8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Республики Тыва</w:t>
      </w:r>
      <w:r w:rsidR="00D75DC8">
        <w:rPr>
          <w:rFonts w:ascii="Times New Roman" w:hAnsi="Times New Roman" w:cs="Times New Roman"/>
          <w:sz w:val="28"/>
          <w:szCs w:val="28"/>
        </w:rPr>
        <w:t xml:space="preserve"> </w:t>
      </w:r>
      <w:r w:rsidR="000E2DB7" w:rsidRPr="00D75DC8">
        <w:rPr>
          <w:rFonts w:ascii="Times New Roman" w:hAnsi="Times New Roman" w:cs="Times New Roman"/>
          <w:sz w:val="28"/>
          <w:szCs w:val="28"/>
        </w:rPr>
        <w:t>и муниципальным образованием «____________________________»</w:t>
      </w:r>
      <w:r w:rsidRPr="00D75DC8">
        <w:rPr>
          <w:rFonts w:ascii="Times New Roman" w:hAnsi="Times New Roman" w:cs="Times New Roman"/>
          <w:sz w:val="28"/>
          <w:szCs w:val="28"/>
        </w:rPr>
        <w:t xml:space="preserve"> в ра</w:t>
      </w:r>
      <w:r w:rsidRPr="00D75DC8">
        <w:rPr>
          <w:rFonts w:ascii="Times New Roman" w:hAnsi="Times New Roman" w:cs="Times New Roman"/>
          <w:sz w:val="28"/>
          <w:szCs w:val="28"/>
        </w:rPr>
        <w:t>м</w:t>
      </w:r>
      <w:r w:rsidRPr="00D75DC8">
        <w:rPr>
          <w:rFonts w:ascii="Times New Roman" w:hAnsi="Times New Roman" w:cs="Times New Roman"/>
          <w:sz w:val="28"/>
          <w:szCs w:val="28"/>
        </w:rPr>
        <w:t>ках</w:t>
      </w:r>
    </w:p>
    <w:p w:rsidR="00D75DC8" w:rsidRDefault="00C457AD" w:rsidP="00D75DC8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реализации проекта «Универсальные спортивные </w:t>
      </w:r>
    </w:p>
    <w:p w:rsidR="00C457AD" w:rsidRPr="00D75DC8" w:rsidRDefault="00C457AD" w:rsidP="00D75DC8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площадки в муниц</w:t>
      </w:r>
      <w:r w:rsidRPr="00D75DC8">
        <w:rPr>
          <w:rFonts w:ascii="Times New Roman" w:hAnsi="Times New Roman" w:cs="Times New Roman"/>
          <w:sz w:val="28"/>
          <w:szCs w:val="28"/>
        </w:rPr>
        <w:t>и</w:t>
      </w:r>
      <w:r w:rsidRPr="00D75DC8">
        <w:rPr>
          <w:rFonts w:ascii="Times New Roman" w:hAnsi="Times New Roman" w:cs="Times New Roman"/>
          <w:sz w:val="28"/>
          <w:szCs w:val="28"/>
        </w:rPr>
        <w:t>пальных</w:t>
      </w:r>
      <w:r w:rsidR="00D75DC8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>образованиях Тувы»</w:t>
      </w:r>
    </w:p>
    <w:p w:rsidR="00C457AD" w:rsidRPr="00D75DC8" w:rsidRDefault="00C457AD" w:rsidP="00ED56C1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Default="00C457AD" w:rsidP="00ED56C1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52"/>
      <w:bookmarkStart w:id="38" w:name="p62"/>
      <w:bookmarkEnd w:id="37"/>
      <w:bookmarkEnd w:id="38"/>
      <w:r w:rsidRPr="00D75DC8">
        <w:rPr>
          <w:rFonts w:ascii="Times New Roman" w:hAnsi="Times New Roman" w:cs="Times New Roman"/>
          <w:sz w:val="28"/>
          <w:szCs w:val="28"/>
        </w:rPr>
        <w:t xml:space="preserve">г. Кызыл                                                </w:t>
      </w:r>
      <w:r w:rsidR="00BA6791" w:rsidRPr="00D75DC8">
        <w:rPr>
          <w:rFonts w:ascii="Times New Roman" w:hAnsi="Times New Roman" w:cs="Times New Roman"/>
          <w:sz w:val="28"/>
          <w:szCs w:val="28"/>
        </w:rPr>
        <w:t xml:space="preserve">                               «___»</w:t>
      </w:r>
      <w:r w:rsidRPr="00D75DC8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ED56C1" w:rsidRPr="00D75DC8" w:rsidRDefault="00ED56C1" w:rsidP="00ED56C1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D75DC8" w:rsidRDefault="00C457AD" w:rsidP="001808D9">
      <w:pPr>
        <w:pStyle w:val="aa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Министерство спорта Республики Тыва, именуемое в дальнейшем </w:t>
      </w:r>
      <w:bookmarkStart w:id="39" w:name="p93"/>
      <w:bookmarkEnd w:id="39"/>
      <w:r w:rsidR="00C63329" w:rsidRPr="00D75DC8">
        <w:rPr>
          <w:rFonts w:ascii="Times New Roman" w:hAnsi="Times New Roman" w:cs="Times New Roman"/>
          <w:sz w:val="28"/>
          <w:szCs w:val="28"/>
        </w:rPr>
        <w:t>«М</w:t>
      </w:r>
      <w:r w:rsidR="00C63329" w:rsidRPr="00D75DC8">
        <w:rPr>
          <w:rFonts w:ascii="Times New Roman" w:hAnsi="Times New Roman" w:cs="Times New Roman"/>
          <w:sz w:val="28"/>
          <w:szCs w:val="28"/>
        </w:rPr>
        <w:t>и</w:t>
      </w:r>
      <w:r w:rsidR="00C63329" w:rsidRPr="00D75DC8">
        <w:rPr>
          <w:rFonts w:ascii="Times New Roman" w:hAnsi="Times New Roman" w:cs="Times New Roman"/>
          <w:sz w:val="28"/>
          <w:szCs w:val="28"/>
        </w:rPr>
        <w:t>нистерство»</w:t>
      </w:r>
      <w:r w:rsidRPr="00D75DC8">
        <w:rPr>
          <w:rFonts w:ascii="Times New Roman" w:hAnsi="Times New Roman" w:cs="Times New Roman"/>
          <w:sz w:val="28"/>
          <w:szCs w:val="28"/>
        </w:rPr>
        <w:t>, в лице министра спорта Республики Тыва ____________</w:t>
      </w:r>
      <w:r w:rsidR="004C70F1">
        <w:rPr>
          <w:rFonts w:ascii="Times New Roman" w:hAnsi="Times New Roman" w:cs="Times New Roman"/>
          <w:sz w:val="28"/>
          <w:szCs w:val="28"/>
        </w:rPr>
        <w:t>____</w:t>
      </w:r>
      <w:r w:rsidRPr="00D75DC8">
        <w:rPr>
          <w:rFonts w:ascii="Times New Roman" w:hAnsi="Times New Roman" w:cs="Times New Roman"/>
          <w:sz w:val="28"/>
          <w:szCs w:val="28"/>
        </w:rPr>
        <w:t>_____</w:t>
      </w:r>
      <w:r w:rsidR="004C70F1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 xml:space="preserve">_____________, действующего на основании </w:t>
      </w:r>
      <w:hyperlink r:id="rId20" w:history="1"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Положения</w:t>
        </w:r>
      </w:hyperlink>
      <w:r w:rsidRPr="00D75DC8">
        <w:rPr>
          <w:rFonts w:ascii="Times New Roman" w:hAnsi="Times New Roman" w:cs="Times New Roman"/>
          <w:sz w:val="28"/>
          <w:szCs w:val="28"/>
        </w:rPr>
        <w:t xml:space="preserve">, </w:t>
      </w:r>
      <w:bookmarkStart w:id="40" w:name="p113"/>
      <w:bookmarkEnd w:id="40"/>
      <w:r w:rsidRPr="00D75DC8">
        <w:rPr>
          <w:rFonts w:ascii="Times New Roman" w:hAnsi="Times New Roman" w:cs="Times New Roman"/>
          <w:sz w:val="28"/>
          <w:szCs w:val="28"/>
        </w:rPr>
        <w:t>утвержденного  п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Республики Тыва от 24 января </w:t>
      </w:r>
      <w:bookmarkStart w:id="41" w:name="p123"/>
      <w:bookmarkEnd w:id="41"/>
      <w:r w:rsidR="00C63329" w:rsidRPr="00D75DC8">
        <w:rPr>
          <w:rFonts w:ascii="Times New Roman" w:hAnsi="Times New Roman" w:cs="Times New Roman"/>
          <w:sz w:val="28"/>
          <w:szCs w:val="28"/>
        </w:rPr>
        <w:t>2011 г. №</w:t>
      </w:r>
      <w:r w:rsidRPr="00D75DC8">
        <w:rPr>
          <w:rFonts w:ascii="Times New Roman" w:hAnsi="Times New Roman" w:cs="Times New Roman"/>
          <w:sz w:val="28"/>
          <w:szCs w:val="28"/>
        </w:rPr>
        <w:t xml:space="preserve"> 38, с о</w:t>
      </w:r>
      <w:r w:rsidRPr="00D75DC8">
        <w:rPr>
          <w:rFonts w:ascii="Times New Roman" w:hAnsi="Times New Roman" w:cs="Times New Roman"/>
          <w:sz w:val="28"/>
          <w:szCs w:val="28"/>
        </w:rPr>
        <w:t>д</w:t>
      </w:r>
      <w:r w:rsidRPr="00D75DC8">
        <w:rPr>
          <w:rFonts w:ascii="Times New Roman" w:hAnsi="Times New Roman" w:cs="Times New Roman"/>
          <w:sz w:val="28"/>
          <w:szCs w:val="28"/>
        </w:rPr>
        <w:t>ной стороны, и муниципальное образование Республики Тыва ___________</w:t>
      </w:r>
      <w:r w:rsidR="00C63329" w:rsidRPr="00D75DC8">
        <w:rPr>
          <w:rFonts w:ascii="Times New Roman" w:hAnsi="Times New Roman" w:cs="Times New Roman"/>
          <w:sz w:val="28"/>
          <w:szCs w:val="28"/>
        </w:rPr>
        <w:t>___, именуемый в дальнейшем «Участник»</w:t>
      </w:r>
      <w:r w:rsidRPr="00D75DC8">
        <w:rPr>
          <w:rFonts w:ascii="Times New Roman" w:hAnsi="Times New Roman" w:cs="Times New Roman"/>
          <w:sz w:val="28"/>
          <w:szCs w:val="28"/>
        </w:rPr>
        <w:t xml:space="preserve">, в </w:t>
      </w:r>
      <w:bookmarkStart w:id="42" w:name="p143"/>
      <w:bookmarkEnd w:id="42"/>
      <w:r w:rsidRPr="00D75DC8">
        <w:rPr>
          <w:rFonts w:ascii="Times New Roman" w:hAnsi="Times New Roman" w:cs="Times New Roman"/>
          <w:sz w:val="28"/>
          <w:szCs w:val="28"/>
        </w:rPr>
        <w:t>лице председателя администрации __________</w:t>
      </w:r>
      <w:r w:rsidR="004C70F1">
        <w:rPr>
          <w:rFonts w:ascii="Times New Roman" w:hAnsi="Times New Roman" w:cs="Times New Roman"/>
          <w:sz w:val="28"/>
          <w:szCs w:val="28"/>
        </w:rPr>
        <w:t>__________</w:t>
      </w:r>
      <w:r w:rsidRPr="00D75DC8">
        <w:rPr>
          <w:rFonts w:ascii="Times New Roman" w:hAnsi="Times New Roman" w:cs="Times New Roman"/>
          <w:sz w:val="28"/>
          <w:szCs w:val="28"/>
        </w:rPr>
        <w:t xml:space="preserve">__, действующего на основании Устава, далее при </w:t>
      </w:r>
      <w:bookmarkStart w:id="43" w:name="p164"/>
      <w:bookmarkEnd w:id="43"/>
      <w:r w:rsidRPr="00D75DC8">
        <w:rPr>
          <w:rFonts w:ascii="Times New Roman" w:hAnsi="Times New Roman" w:cs="Times New Roman"/>
          <w:sz w:val="28"/>
          <w:szCs w:val="28"/>
        </w:rPr>
        <w:t>с</w:t>
      </w:r>
      <w:r w:rsidR="00C63329" w:rsidRPr="00D75DC8">
        <w:rPr>
          <w:rFonts w:ascii="Times New Roman" w:hAnsi="Times New Roman" w:cs="Times New Roman"/>
          <w:sz w:val="28"/>
          <w:szCs w:val="28"/>
        </w:rPr>
        <w:t>о</w:t>
      </w:r>
      <w:r w:rsidR="00C63329" w:rsidRPr="00D75DC8">
        <w:rPr>
          <w:rFonts w:ascii="Times New Roman" w:hAnsi="Times New Roman" w:cs="Times New Roman"/>
          <w:sz w:val="28"/>
          <w:szCs w:val="28"/>
        </w:rPr>
        <w:t>в</w:t>
      </w:r>
      <w:r w:rsidR="00C63329" w:rsidRPr="00D75DC8">
        <w:rPr>
          <w:rFonts w:ascii="Times New Roman" w:hAnsi="Times New Roman" w:cs="Times New Roman"/>
          <w:sz w:val="28"/>
          <w:szCs w:val="28"/>
        </w:rPr>
        <w:t>местном упоминании именуемые «Стороны»</w:t>
      </w:r>
      <w:r w:rsidRPr="00D75DC8">
        <w:rPr>
          <w:rFonts w:ascii="Times New Roman" w:hAnsi="Times New Roman" w:cs="Times New Roman"/>
          <w:sz w:val="28"/>
          <w:szCs w:val="28"/>
        </w:rPr>
        <w:t>, заключили настоящее Соглаш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 xml:space="preserve">ние о </w:t>
      </w:r>
      <w:bookmarkStart w:id="44" w:name="p174"/>
      <w:bookmarkEnd w:id="44"/>
      <w:r w:rsidRPr="00D75DC8">
        <w:rPr>
          <w:rFonts w:ascii="Times New Roman" w:hAnsi="Times New Roman" w:cs="Times New Roman"/>
          <w:sz w:val="28"/>
          <w:szCs w:val="28"/>
        </w:rPr>
        <w:t>ниж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следующем.</w:t>
      </w:r>
    </w:p>
    <w:p w:rsidR="00C457AD" w:rsidRPr="004C70F1" w:rsidRDefault="00C457AD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2"/>
          <w:szCs w:val="28"/>
        </w:rPr>
      </w:pPr>
    </w:p>
    <w:p w:rsidR="00C457AD" w:rsidRDefault="00C457AD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1. Предмет соглашения </w:t>
      </w:r>
    </w:p>
    <w:p w:rsidR="00ED56C1" w:rsidRPr="004C70F1" w:rsidRDefault="00ED56C1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2"/>
          <w:szCs w:val="28"/>
        </w:rPr>
      </w:pPr>
    </w:p>
    <w:p w:rsidR="00C457AD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Министерство обязуется предоставить Участнику строительные материалы для создания универсальной спортивной площадки, а Участник обязуется создать универсальную спорти</w:t>
      </w:r>
      <w:r w:rsidRPr="00D75DC8">
        <w:rPr>
          <w:rFonts w:ascii="Times New Roman" w:hAnsi="Times New Roman" w:cs="Times New Roman"/>
          <w:sz w:val="28"/>
          <w:szCs w:val="28"/>
        </w:rPr>
        <w:t>в</w:t>
      </w:r>
      <w:r w:rsidRPr="00D75DC8">
        <w:rPr>
          <w:rFonts w:ascii="Times New Roman" w:hAnsi="Times New Roman" w:cs="Times New Roman"/>
          <w:sz w:val="28"/>
          <w:szCs w:val="28"/>
        </w:rPr>
        <w:t>ную площадку в сроки, предусмотре</w:t>
      </w:r>
      <w:r w:rsidRPr="00D75DC8">
        <w:rPr>
          <w:rFonts w:ascii="Times New Roman" w:hAnsi="Times New Roman" w:cs="Times New Roman"/>
          <w:sz w:val="28"/>
          <w:szCs w:val="28"/>
        </w:rPr>
        <w:t>н</w:t>
      </w:r>
      <w:r w:rsidR="00ED56C1">
        <w:rPr>
          <w:rFonts w:ascii="Times New Roman" w:hAnsi="Times New Roman" w:cs="Times New Roman"/>
          <w:sz w:val="28"/>
          <w:szCs w:val="28"/>
        </w:rPr>
        <w:t>ные настоящим Соглашением.</w:t>
      </w:r>
    </w:p>
    <w:p w:rsidR="00ED56C1" w:rsidRPr="004C70F1" w:rsidRDefault="00ED56C1" w:rsidP="00ED56C1">
      <w:pPr>
        <w:pStyle w:val="a5"/>
        <w:suppressAutoHyphens w:val="0"/>
        <w:spacing w:after="0" w:line="240" w:lineRule="auto"/>
        <w:jc w:val="both"/>
        <w:rPr>
          <w:rFonts w:ascii="Times New Roman" w:hAnsi="Times New Roman" w:cs="Times New Roman"/>
          <w:sz w:val="22"/>
          <w:szCs w:val="28"/>
        </w:rPr>
      </w:pPr>
    </w:p>
    <w:p w:rsidR="00C457AD" w:rsidRDefault="00C457AD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2. Взаимодействие Сторон </w:t>
      </w:r>
    </w:p>
    <w:p w:rsidR="00ED56C1" w:rsidRPr="004C70F1" w:rsidRDefault="00ED56C1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2"/>
          <w:szCs w:val="28"/>
        </w:rPr>
      </w:pP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2.1. Министерство обязуется: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а) обеспечить предоставление строительных материалов Участнику не позднее 20 рабочих дней с даты поставки строительных материалов поставщ</w:t>
      </w:r>
      <w:r w:rsidRPr="00D75DC8">
        <w:rPr>
          <w:rFonts w:ascii="Times New Roman" w:hAnsi="Times New Roman" w:cs="Times New Roman"/>
          <w:sz w:val="28"/>
          <w:szCs w:val="28"/>
        </w:rPr>
        <w:t>и</w:t>
      </w:r>
      <w:r w:rsidRPr="00D75DC8">
        <w:rPr>
          <w:rFonts w:ascii="Times New Roman" w:hAnsi="Times New Roman" w:cs="Times New Roman"/>
          <w:sz w:val="28"/>
          <w:szCs w:val="28"/>
        </w:rPr>
        <w:t xml:space="preserve">ком в Министерство, по </w:t>
      </w:r>
      <w:hyperlink r:id="rId21" w:history="1"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акту приема</w:t>
        </w:r>
      </w:hyperlink>
      <w:hyperlink r:id="rId22" w:history="1"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-передачи</w:t>
        </w:r>
      </w:hyperlink>
      <w:r w:rsidRPr="00D75DC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63329" w:rsidRPr="00D75DC8">
        <w:rPr>
          <w:rFonts w:ascii="Times New Roman" w:hAnsi="Times New Roman" w:cs="Times New Roman"/>
          <w:sz w:val="28"/>
          <w:szCs w:val="28"/>
        </w:rPr>
        <w:t>№</w:t>
      </w:r>
      <w:r w:rsidRPr="00D75DC8">
        <w:rPr>
          <w:rFonts w:ascii="Times New Roman" w:hAnsi="Times New Roman" w:cs="Times New Roman"/>
          <w:sz w:val="28"/>
          <w:szCs w:val="28"/>
        </w:rPr>
        <w:t xml:space="preserve"> 2 к настоящему Соглашению.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Прием и передача строительных материалов производится по предвар</w:t>
      </w:r>
      <w:r w:rsidRPr="00D75DC8">
        <w:rPr>
          <w:rFonts w:ascii="Times New Roman" w:hAnsi="Times New Roman" w:cs="Times New Roman"/>
          <w:sz w:val="28"/>
          <w:szCs w:val="28"/>
        </w:rPr>
        <w:t>и</w:t>
      </w:r>
      <w:r w:rsidRPr="00D75DC8">
        <w:rPr>
          <w:rFonts w:ascii="Times New Roman" w:hAnsi="Times New Roman" w:cs="Times New Roman"/>
          <w:sz w:val="28"/>
          <w:szCs w:val="28"/>
        </w:rPr>
        <w:t>тельно обгов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>ренному Сторонами адресу в зависимости от местонахождения изготовителя строительных матери</w:t>
      </w:r>
      <w:r w:rsidRPr="00D75DC8">
        <w:rPr>
          <w:rFonts w:ascii="Times New Roman" w:hAnsi="Times New Roman" w:cs="Times New Roman"/>
          <w:sz w:val="28"/>
          <w:szCs w:val="28"/>
        </w:rPr>
        <w:t>а</w:t>
      </w:r>
      <w:r w:rsidRPr="00D75DC8">
        <w:rPr>
          <w:rFonts w:ascii="Times New Roman" w:hAnsi="Times New Roman" w:cs="Times New Roman"/>
          <w:sz w:val="28"/>
          <w:szCs w:val="28"/>
        </w:rPr>
        <w:t xml:space="preserve">лов;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б) осуществлять контроль за соблюдением Участником условий создания и других обязательств, предусмотренных настоящим Соглашением;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lastRenderedPageBreak/>
        <w:t>в) в случае приостановления предоставления строительных материалов информировать Участн</w:t>
      </w:r>
      <w:r w:rsidRPr="00D75DC8">
        <w:rPr>
          <w:rFonts w:ascii="Times New Roman" w:hAnsi="Times New Roman" w:cs="Times New Roman"/>
          <w:sz w:val="28"/>
          <w:szCs w:val="28"/>
        </w:rPr>
        <w:t>и</w:t>
      </w:r>
      <w:r w:rsidRPr="00D75DC8">
        <w:rPr>
          <w:rFonts w:ascii="Times New Roman" w:hAnsi="Times New Roman" w:cs="Times New Roman"/>
          <w:sz w:val="28"/>
          <w:szCs w:val="28"/>
        </w:rPr>
        <w:t xml:space="preserve">ка о причинах такого приостановления.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2.2. Министерство вправе: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а) осуществлять контроль за ходом создания, целевым расходованием предоставленных матери</w:t>
      </w:r>
      <w:r w:rsidRPr="00D75DC8">
        <w:rPr>
          <w:rFonts w:ascii="Times New Roman" w:hAnsi="Times New Roman" w:cs="Times New Roman"/>
          <w:sz w:val="28"/>
          <w:szCs w:val="28"/>
        </w:rPr>
        <w:t>а</w:t>
      </w:r>
      <w:r w:rsidRPr="00D75DC8">
        <w:rPr>
          <w:rFonts w:ascii="Times New Roman" w:hAnsi="Times New Roman" w:cs="Times New Roman"/>
          <w:sz w:val="28"/>
          <w:szCs w:val="28"/>
        </w:rPr>
        <w:t xml:space="preserve">лов;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б) запрашивать у Участника все необходимые документы для осущест</w:t>
      </w:r>
      <w:r w:rsidRPr="00D75DC8">
        <w:rPr>
          <w:rFonts w:ascii="Times New Roman" w:hAnsi="Times New Roman" w:cs="Times New Roman"/>
          <w:sz w:val="28"/>
          <w:szCs w:val="28"/>
        </w:rPr>
        <w:t>в</w:t>
      </w:r>
      <w:r w:rsidRPr="00D75DC8">
        <w:rPr>
          <w:rFonts w:ascii="Times New Roman" w:hAnsi="Times New Roman" w:cs="Times New Roman"/>
          <w:sz w:val="28"/>
          <w:szCs w:val="28"/>
        </w:rPr>
        <w:t>ления ко</w:t>
      </w:r>
      <w:r w:rsidRPr="00D75DC8">
        <w:rPr>
          <w:rFonts w:ascii="Times New Roman" w:hAnsi="Times New Roman" w:cs="Times New Roman"/>
          <w:sz w:val="28"/>
          <w:szCs w:val="28"/>
        </w:rPr>
        <w:t>н</w:t>
      </w:r>
      <w:r w:rsidRPr="00D75DC8">
        <w:rPr>
          <w:rFonts w:ascii="Times New Roman" w:hAnsi="Times New Roman" w:cs="Times New Roman"/>
          <w:sz w:val="28"/>
          <w:szCs w:val="28"/>
        </w:rPr>
        <w:t xml:space="preserve">троля.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2.3. Участник обязуется: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а) осуществить постановку на кадастровый учет земельного участка, определенного для создания универсальной спортивной площадки;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б) осуществить транспортировку строительных материалов за счет со</w:t>
      </w:r>
      <w:r w:rsidRPr="00D75DC8">
        <w:rPr>
          <w:rFonts w:ascii="Times New Roman" w:hAnsi="Times New Roman" w:cs="Times New Roman"/>
          <w:sz w:val="28"/>
          <w:szCs w:val="28"/>
        </w:rPr>
        <w:t>б</w:t>
      </w:r>
      <w:r w:rsidRPr="00D75DC8">
        <w:rPr>
          <w:rFonts w:ascii="Times New Roman" w:hAnsi="Times New Roman" w:cs="Times New Roman"/>
          <w:sz w:val="28"/>
          <w:szCs w:val="28"/>
        </w:rPr>
        <w:t xml:space="preserve">ственных средств до места создания в течение трех календарных дней с даты подписания </w:t>
      </w:r>
      <w:hyperlink r:id="rId23" w:history="1"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акта</w:t>
        </w:r>
      </w:hyperlink>
      <w:hyperlink r:id="rId24" w:history="1">
        <w:r w:rsidRPr="00D75DC8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 xml:space="preserve"> </w:t>
        </w:r>
      </w:hyperlink>
      <w:hyperlink r:id="rId25" w:history="1"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приема</w:t>
        </w:r>
      </w:hyperlink>
      <w:hyperlink r:id="rId26" w:history="1">
        <w:r w:rsidRPr="00D75DC8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-</w:t>
        </w:r>
      </w:hyperlink>
      <w:hyperlink r:id="rId27" w:history="1"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передачи</w:t>
        </w:r>
      </w:hyperlink>
      <w:r w:rsidRPr="00D75DC8">
        <w:rPr>
          <w:rFonts w:ascii="Times New Roman" w:hAnsi="Times New Roman" w:cs="Times New Roman"/>
          <w:sz w:val="28"/>
          <w:szCs w:val="28"/>
        </w:rPr>
        <w:t xml:space="preserve"> строительных материало</w:t>
      </w:r>
      <w:r w:rsidR="00C63329" w:rsidRPr="00D75DC8">
        <w:rPr>
          <w:rFonts w:ascii="Times New Roman" w:hAnsi="Times New Roman" w:cs="Times New Roman"/>
          <w:sz w:val="28"/>
          <w:szCs w:val="28"/>
        </w:rPr>
        <w:t>в по форме согласно приложению №</w:t>
      </w:r>
      <w:r w:rsidRPr="00D75DC8">
        <w:rPr>
          <w:rFonts w:ascii="Times New Roman" w:hAnsi="Times New Roman" w:cs="Times New Roman"/>
          <w:sz w:val="28"/>
          <w:szCs w:val="28"/>
        </w:rPr>
        <w:t xml:space="preserve"> 2 к настоящему С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 xml:space="preserve">глашению;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в) создать универсальную спортивную площадку своими силами под м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 xml:space="preserve">тодическим руководством Министерства;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г) завершить монтажные работы по созданию универсальной спортивной площадки до</w:t>
      </w:r>
      <w:r w:rsidR="00ED56C1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>«</w:t>
      </w:r>
      <w:r w:rsidR="00ED56C1">
        <w:rPr>
          <w:rFonts w:ascii="Times New Roman" w:hAnsi="Times New Roman" w:cs="Times New Roman"/>
          <w:sz w:val="28"/>
          <w:szCs w:val="28"/>
        </w:rPr>
        <w:t>__</w:t>
      </w:r>
      <w:r w:rsidRPr="00D75DC8">
        <w:rPr>
          <w:rFonts w:ascii="Times New Roman" w:hAnsi="Times New Roman" w:cs="Times New Roman"/>
          <w:sz w:val="28"/>
          <w:szCs w:val="28"/>
        </w:rPr>
        <w:t xml:space="preserve">» ______ 20___ г.;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д) в случае получения запроса представлять в Министерство документы и материалы, необходимые для осуществления контроля за соблюдением Учас</w:t>
      </w:r>
      <w:r w:rsidRPr="00D75DC8">
        <w:rPr>
          <w:rFonts w:ascii="Times New Roman" w:hAnsi="Times New Roman" w:cs="Times New Roman"/>
          <w:sz w:val="28"/>
          <w:szCs w:val="28"/>
        </w:rPr>
        <w:t>т</w:t>
      </w:r>
      <w:r w:rsidRPr="00D75DC8">
        <w:rPr>
          <w:rFonts w:ascii="Times New Roman" w:hAnsi="Times New Roman" w:cs="Times New Roman"/>
          <w:sz w:val="28"/>
          <w:szCs w:val="28"/>
        </w:rPr>
        <w:t>ником условий предоставления строительных материалов и других обяз</w:t>
      </w:r>
      <w:r w:rsidRPr="00D75DC8">
        <w:rPr>
          <w:rFonts w:ascii="Times New Roman" w:hAnsi="Times New Roman" w:cs="Times New Roman"/>
          <w:sz w:val="28"/>
          <w:szCs w:val="28"/>
        </w:rPr>
        <w:t>а</w:t>
      </w:r>
      <w:r w:rsidRPr="00D75DC8">
        <w:rPr>
          <w:rFonts w:ascii="Times New Roman" w:hAnsi="Times New Roman" w:cs="Times New Roman"/>
          <w:sz w:val="28"/>
          <w:szCs w:val="28"/>
        </w:rPr>
        <w:t>тельств, предусмотренных настоящим Соглашением, связанных с исполнен</w:t>
      </w:r>
      <w:r w:rsidRPr="00D75DC8">
        <w:rPr>
          <w:rFonts w:ascii="Times New Roman" w:hAnsi="Times New Roman" w:cs="Times New Roman"/>
          <w:sz w:val="28"/>
          <w:szCs w:val="28"/>
        </w:rPr>
        <w:t>и</w:t>
      </w:r>
      <w:r w:rsidRPr="00D75DC8">
        <w:rPr>
          <w:rFonts w:ascii="Times New Roman" w:hAnsi="Times New Roman" w:cs="Times New Roman"/>
          <w:sz w:val="28"/>
          <w:szCs w:val="28"/>
        </w:rPr>
        <w:t xml:space="preserve">ем Участником условий создания универсальной спортивной площадки;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е) назначить ответственное лицо, осуществляющее взаимодействие с М</w:t>
      </w:r>
      <w:r w:rsidRPr="00D75DC8">
        <w:rPr>
          <w:rFonts w:ascii="Times New Roman" w:hAnsi="Times New Roman" w:cs="Times New Roman"/>
          <w:sz w:val="28"/>
          <w:szCs w:val="28"/>
        </w:rPr>
        <w:t>и</w:t>
      </w:r>
      <w:r w:rsidRPr="00D75DC8">
        <w:rPr>
          <w:rFonts w:ascii="Times New Roman" w:hAnsi="Times New Roman" w:cs="Times New Roman"/>
          <w:sz w:val="28"/>
          <w:szCs w:val="28"/>
        </w:rPr>
        <w:t>нистерством, на которое возлагаются функции по исполнению (координации исполнения) настоящего Соглашения и представлению отчетности в Министе</w:t>
      </w:r>
      <w:r w:rsidRPr="00D75DC8">
        <w:rPr>
          <w:rFonts w:ascii="Times New Roman" w:hAnsi="Times New Roman" w:cs="Times New Roman"/>
          <w:sz w:val="28"/>
          <w:szCs w:val="28"/>
        </w:rPr>
        <w:t>р</w:t>
      </w:r>
      <w:r w:rsidRPr="00D75DC8">
        <w:rPr>
          <w:rFonts w:ascii="Times New Roman" w:hAnsi="Times New Roman" w:cs="Times New Roman"/>
          <w:sz w:val="28"/>
          <w:szCs w:val="28"/>
        </w:rPr>
        <w:t>ство.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2.4. Участник вправе: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а) получить строительные материалы не позднее 20 рабочих дней с даты поставки строительных материалов поставщиком в Министерство, по </w:t>
      </w:r>
      <w:hyperlink r:id="rId28" w:history="1"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акту пр</w:t>
        </w:r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ема-передачи</w:t>
        </w:r>
      </w:hyperlink>
      <w:r w:rsidRPr="00D75DC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D75DC8">
        <w:rPr>
          <w:rFonts w:ascii="Times New Roman" w:hAnsi="Times New Roman" w:cs="Times New Roman"/>
          <w:sz w:val="28"/>
          <w:szCs w:val="28"/>
        </w:rPr>
        <w:t>о форме</w:t>
      </w:r>
      <w:r w:rsidR="00C63329" w:rsidRPr="00D75DC8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D75DC8">
        <w:rPr>
          <w:rFonts w:ascii="Times New Roman" w:hAnsi="Times New Roman" w:cs="Times New Roman"/>
          <w:sz w:val="28"/>
          <w:szCs w:val="28"/>
        </w:rPr>
        <w:t xml:space="preserve"> 2 к настоящему Соглашению;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б) обращаться в Министерство за разъяснениями в связи с исполнением настоящего Соглашения. </w:t>
      </w:r>
    </w:p>
    <w:p w:rsidR="00ED56C1" w:rsidRPr="004C70F1" w:rsidRDefault="00ED56C1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2"/>
          <w:szCs w:val="28"/>
        </w:rPr>
      </w:pPr>
    </w:p>
    <w:p w:rsidR="00C457AD" w:rsidRPr="00D75DC8" w:rsidRDefault="00C457AD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C457AD" w:rsidRPr="004C70F1" w:rsidRDefault="00C457AD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2"/>
          <w:szCs w:val="28"/>
        </w:rPr>
      </w:pP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В случае неисполнения в установленные настоящим Соглашением ср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>ки обязательств по созданию универсальной спортивной площадки либо ненадл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жащего исполнения своих обязательств по настоящему Соглашению Участн</w:t>
      </w:r>
      <w:r w:rsidRPr="00D75DC8">
        <w:rPr>
          <w:rFonts w:ascii="Times New Roman" w:hAnsi="Times New Roman" w:cs="Times New Roman"/>
          <w:sz w:val="28"/>
          <w:szCs w:val="28"/>
        </w:rPr>
        <w:t>и</w:t>
      </w:r>
      <w:r w:rsidRPr="00D75DC8">
        <w:rPr>
          <w:rFonts w:ascii="Times New Roman" w:hAnsi="Times New Roman" w:cs="Times New Roman"/>
          <w:sz w:val="28"/>
          <w:szCs w:val="28"/>
        </w:rPr>
        <w:t>ком Министерство вправе в одностороннем порядке расторгнуть настоящее С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>глашение и потребовать возврата строительных материалов либо во</w:t>
      </w:r>
      <w:r w:rsidRPr="00D75DC8">
        <w:rPr>
          <w:rFonts w:ascii="Times New Roman" w:hAnsi="Times New Roman" w:cs="Times New Roman"/>
          <w:sz w:val="28"/>
          <w:szCs w:val="28"/>
        </w:rPr>
        <w:t>з</w:t>
      </w:r>
      <w:r w:rsidRPr="00D75DC8">
        <w:rPr>
          <w:rFonts w:ascii="Times New Roman" w:hAnsi="Times New Roman" w:cs="Times New Roman"/>
          <w:sz w:val="28"/>
          <w:szCs w:val="28"/>
        </w:rPr>
        <w:t>мещения стоимости использованных Участником строительных материалов, которые н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возможно вернуть в состоянии, пригодном для дальнейшего целевого использ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>вания, в течение 10 календарных дней с момента получения уведомления о ра</w:t>
      </w:r>
      <w:r w:rsidRPr="00D75DC8">
        <w:rPr>
          <w:rFonts w:ascii="Times New Roman" w:hAnsi="Times New Roman" w:cs="Times New Roman"/>
          <w:sz w:val="28"/>
          <w:szCs w:val="28"/>
        </w:rPr>
        <w:t>с</w:t>
      </w:r>
      <w:r w:rsidRPr="00D75DC8">
        <w:rPr>
          <w:rFonts w:ascii="Times New Roman" w:hAnsi="Times New Roman" w:cs="Times New Roman"/>
          <w:sz w:val="28"/>
          <w:szCs w:val="28"/>
        </w:rPr>
        <w:t>торжении в одностороннем порядке наст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>ящего Соглашения.</w:t>
      </w:r>
    </w:p>
    <w:p w:rsidR="00C457AD" w:rsidRDefault="00C457AD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lastRenderedPageBreak/>
        <w:t xml:space="preserve">4. Обстоятельства непреодолимой силы </w:t>
      </w:r>
    </w:p>
    <w:p w:rsidR="00ED56C1" w:rsidRPr="004C70F1" w:rsidRDefault="00ED56C1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2"/>
          <w:szCs w:val="28"/>
        </w:rPr>
      </w:pP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4.1. Стороны освобождаются от ответственности за частичное или полное неисполнение обязательств по Соглашению, если это неисполнение явилось следствием возникших после заключения Соглашения обстоятельств непреод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 xml:space="preserve">лимой силы.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4.2. Сторона, для которой стало невозможным исполнение обязательств по настоящему Соглашению, должна не позднее трех дней сообщить другой Стороне в письменной фо</w:t>
      </w:r>
      <w:r w:rsidRPr="00D75DC8">
        <w:rPr>
          <w:rFonts w:ascii="Times New Roman" w:hAnsi="Times New Roman" w:cs="Times New Roman"/>
          <w:sz w:val="28"/>
          <w:szCs w:val="28"/>
        </w:rPr>
        <w:t>р</w:t>
      </w:r>
      <w:r w:rsidRPr="00D75DC8">
        <w:rPr>
          <w:rFonts w:ascii="Times New Roman" w:hAnsi="Times New Roman" w:cs="Times New Roman"/>
          <w:sz w:val="28"/>
          <w:szCs w:val="28"/>
        </w:rPr>
        <w:t>ме о наличии обстоятельств, воспрепятствовавших выполнению обязательств. Неуведомл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ние или несвоевременное уведомление о наступлении данных обстоятельств лишает Стор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>ны права ссылаться на них. Наличие обстоятельств непреодолимой силы должно быть подтверждено док</w:t>
      </w:r>
      <w:r w:rsidRPr="00D75DC8">
        <w:rPr>
          <w:rFonts w:ascii="Times New Roman" w:hAnsi="Times New Roman" w:cs="Times New Roman"/>
          <w:sz w:val="28"/>
          <w:szCs w:val="28"/>
        </w:rPr>
        <w:t>у</w:t>
      </w:r>
      <w:r w:rsidRPr="00D75DC8">
        <w:rPr>
          <w:rFonts w:ascii="Times New Roman" w:hAnsi="Times New Roman" w:cs="Times New Roman"/>
          <w:sz w:val="28"/>
          <w:szCs w:val="28"/>
        </w:rPr>
        <w:t>ментом, выданным правомочным государственным органом в месте нахожд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 xml:space="preserve">ния Сторон.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4.3. Если обстоятельства непреодолимой силы действуют более трех м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сяцев, Стороны проводят дополнительные переговоры для выявления приемл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мых альтернативных способов исполнения насто</w:t>
      </w:r>
      <w:r w:rsidRPr="00D75DC8">
        <w:rPr>
          <w:rFonts w:ascii="Times New Roman" w:hAnsi="Times New Roman" w:cs="Times New Roman"/>
          <w:sz w:val="28"/>
          <w:szCs w:val="28"/>
        </w:rPr>
        <w:t>я</w:t>
      </w:r>
      <w:r w:rsidRPr="00D75DC8">
        <w:rPr>
          <w:rFonts w:ascii="Times New Roman" w:hAnsi="Times New Roman" w:cs="Times New Roman"/>
          <w:sz w:val="28"/>
          <w:szCs w:val="28"/>
        </w:rPr>
        <w:t>щего Соглашения.</w:t>
      </w:r>
    </w:p>
    <w:p w:rsidR="00C457AD" w:rsidRPr="004C70F1" w:rsidRDefault="00C457AD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2"/>
          <w:szCs w:val="28"/>
        </w:rPr>
      </w:pPr>
    </w:p>
    <w:p w:rsidR="00C457AD" w:rsidRDefault="00C457AD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5. Заключительные положения </w:t>
      </w:r>
    </w:p>
    <w:p w:rsidR="00ED56C1" w:rsidRPr="004C70F1" w:rsidRDefault="00ED56C1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2"/>
          <w:szCs w:val="28"/>
        </w:rPr>
      </w:pP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5.1. Все споры и разногласия Сторон, связанные с исполнением Соглаш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ния, разр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шаются путем переговоров, с оформлением протоколов либо путем направления письменной претензии. Срок ра</w:t>
      </w:r>
      <w:r w:rsidRPr="00D75DC8">
        <w:rPr>
          <w:rFonts w:ascii="Times New Roman" w:hAnsi="Times New Roman" w:cs="Times New Roman"/>
          <w:sz w:val="28"/>
          <w:szCs w:val="28"/>
        </w:rPr>
        <w:t>с</w:t>
      </w:r>
      <w:r w:rsidRPr="00D75DC8">
        <w:rPr>
          <w:rFonts w:ascii="Times New Roman" w:hAnsi="Times New Roman" w:cs="Times New Roman"/>
          <w:sz w:val="28"/>
          <w:szCs w:val="28"/>
        </w:rPr>
        <w:t>смотрения письменной претензии составляет 10 календарных дней. Если по результатам переговоров (переписки) Стороны не приходят к согласию, то спор разрешают в судебном поря</w:t>
      </w:r>
      <w:r w:rsidRPr="00D75DC8">
        <w:rPr>
          <w:rFonts w:ascii="Times New Roman" w:hAnsi="Times New Roman" w:cs="Times New Roman"/>
          <w:sz w:val="28"/>
          <w:szCs w:val="28"/>
        </w:rPr>
        <w:t>д</w:t>
      </w:r>
      <w:r w:rsidRPr="00D75DC8">
        <w:rPr>
          <w:rFonts w:ascii="Times New Roman" w:hAnsi="Times New Roman" w:cs="Times New Roman"/>
          <w:sz w:val="28"/>
          <w:szCs w:val="28"/>
        </w:rPr>
        <w:t xml:space="preserve">ке.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5.2. Подписанное Сторонами Соглашение вступает в силу с даты закл</w:t>
      </w:r>
      <w:r w:rsidRPr="00D75DC8">
        <w:rPr>
          <w:rFonts w:ascii="Times New Roman" w:hAnsi="Times New Roman" w:cs="Times New Roman"/>
          <w:sz w:val="28"/>
          <w:szCs w:val="28"/>
        </w:rPr>
        <w:t>ю</w:t>
      </w:r>
      <w:r w:rsidRPr="00D75DC8">
        <w:rPr>
          <w:rFonts w:ascii="Times New Roman" w:hAnsi="Times New Roman" w:cs="Times New Roman"/>
          <w:sz w:val="28"/>
          <w:szCs w:val="28"/>
        </w:rPr>
        <w:t xml:space="preserve">чения и действует до полного исполнения Сторонами своих обязательств по настоящему Соглашению.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5.3. Изменение настоящего Соглашения осуществляется по инициативе Сторон и оформляется в виде дополнительного Соглашения, которое является его неотъемлемой частью. Подписанное Сторонами дополнительное соглаш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ние вступает в силу с даты заключ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5.4. Взаимоотношения сторон, не урегулированные настоящим Соглаш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>нием, регл</w:t>
      </w:r>
      <w:r w:rsidRPr="00D75DC8">
        <w:rPr>
          <w:rFonts w:ascii="Times New Roman" w:hAnsi="Times New Roman" w:cs="Times New Roman"/>
          <w:sz w:val="28"/>
          <w:szCs w:val="28"/>
        </w:rPr>
        <w:t>а</w:t>
      </w:r>
      <w:r w:rsidRPr="00D75DC8">
        <w:rPr>
          <w:rFonts w:ascii="Times New Roman" w:hAnsi="Times New Roman" w:cs="Times New Roman"/>
          <w:sz w:val="28"/>
          <w:szCs w:val="28"/>
        </w:rPr>
        <w:t xml:space="preserve">ментируются действующим законодательством.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5.5. Настоящее Соглашение составлено в двух экземплярах, имеющих одинаковую юридическую силу, по одному для каждой из Сторон.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5.6. Все перечисленные ниже приложения являются неотъемлемой частью настоящего Соглаш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 xml:space="preserve">ния: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</w:hyperlink>
      <w:r w:rsidRPr="00D75DC8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еречень</w:t>
      </w:r>
      <w:r w:rsidRPr="00D75DC8">
        <w:rPr>
          <w:rFonts w:ascii="Times New Roman" w:hAnsi="Times New Roman" w:cs="Times New Roman"/>
          <w:sz w:val="28"/>
          <w:szCs w:val="28"/>
        </w:rPr>
        <w:t xml:space="preserve"> строительных материалов, подлежащих передаче муниципал</w:t>
      </w:r>
      <w:r w:rsidRPr="00D75DC8">
        <w:rPr>
          <w:rFonts w:ascii="Times New Roman" w:hAnsi="Times New Roman" w:cs="Times New Roman"/>
          <w:sz w:val="28"/>
          <w:szCs w:val="28"/>
        </w:rPr>
        <w:t>ь</w:t>
      </w:r>
      <w:r w:rsidRPr="00D75DC8">
        <w:rPr>
          <w:rFonts w:ascii="Times New Roman" w:hAnsi="Times New Roman" w:cs="Times New Roman"/>
          <w:sz w:val="28"/>
          <w:szCs w:val="28"/>
        </w:rPr>
        <w:t>но</w:t>
      </w:r>
      <w:r w:rsidR="00C63329" w:rsidRPr="00D75DC8">
        <w:rPr>
          <w:rFonts w:ascii="Times New Roman" w:hAnsi="Times New Roman" w:cs="Times New Roman"/>
          <w:sz w:val="28"/>
          <w:szCs w:val="28"/>
        </w:rPr>
        <w:t>му образованию Республики Тыва «_______________________________» (приложение №</w:t>
      </w:r>
      <w:r w:rsidRPr="00D75DC8">
        <w:rPr>
          <w:rFonts w:ascii="Times New Roman" w:hAnsi="Times New Roman" w:cs="Times New Roman"/>
          <w:sz w:val="28"/>
          <w:szCs w:val="28"/>
        </w:rPr>
        <w:t xml:space="preserve"> 1 к Соглаш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Pr="00D75DC8">
        <w:rPr>
          <w:rFonts w:ascii="Times New Roman" w:hAnsi="Times New Roman" w:cs="Times New Roman"/>
          <w:sz w:val="28"/>
          <w:szCs w:val="28"/>
        </w:rPr>
        <w:t xml:space="preserve">нию); </w:t>
      </w:r>
    </w:p>
    <w:p w:rsidR="00C457AD" w:rsidRPr="00D75DC8" w:rsidRDefault="00C457AD" w:rsidP="00ED56C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</w:t>
        </w:r>
        <w:r w:rsidRPr="00D75DC8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 xml:space="preserve"> </w:t>
        </w:r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приема</w:t>
        </w:r>
        <w:r w:rsidRPr="00D75DC8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-</w:t>
        </w:r>
        <w:r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передачи</w:t>
        </w:r>
      </w:hyperlink>
      <w:r w:rsidRPr="00D75DC8">
        <w:rPr>
          <w:rFonts w:ascii="Times New Roman" w:hAnsi="Times New Roman" w:cs="Times New Roman"/>
          <w:sz w:val="28"/>
          <w:szCs w:val="28"/>
        </w:rPr>
        <w:t xml:space="preserve"> строительных материалов для создания универсал</w:t>
      </w:r>
      <w:r w:rsidRPr="00D75DC8">
        <w:rPr>
          <w:rFonts w:ascii="Times New Roman" w:hAnsi="Times New Roman" w:cs="Times New Roman"/>
          <w:sz w:val="28"/>
          <w:szCs w:val="28"/>
        </w:rPr>
        <w:t>ь</w:t>
      </w:r>
      <w:r w:rsidRPr="00D75DC8">
        <w:rPr>
          <w:rFonts w:ascii="Times New Roman" w:hAnsi="Times New Roman" w:cs="Times New Roman"/>
          <w:sz w:val="28"/>
          <w:szCs w:val="28"/>
        </w:rPr>
        <w:t>ной с</w:t>
      </w:r>
      <w:r w:rsidR="00C63329" w:rsidRPr="00D75DC8">
        <w:rPr>
          <w:rFonts w:ascii="Times New Roman" w:hAnsi="Times New Roman" w:cs="Times New Roman"/>
          <w:sz w:val="28"/>
          <w:szCs w:val="28"/>
        </w:rPr>
        <w:t>портивной площа</w:t>
      </w:r>
      <w:r w:rsidR="00C63329" w:rsidRPr="00D75DC8">
        <w:rPr>
          <w:rFonts w:ascii="Times New Roman" w:hAnsi="Times New Roman" w:cs="Times New Roman"/>
          <w:sz w:val="28"/>
          <w:szCs w:val="28"/>
        </w:rPr>
        <w:t>д</w:t>
      </w:r>
      <w:r w:rsidR="00C63329" w:rsidRPr="00D75DC8">
        <w:rPr>
          <w:rFonts w:ascii="Times New Roman" w:hAnsi="Times New Roman" w:cs="Times New Roman"/>
          <w:sz w:val="28"/>
          <w:szCs w:val="28"/>
        </w:rPr>
        <w:t>ки (приложение №</w:t>
      </w:r>
      <w:r w:rsidRPr="00D75DC8">
        <w:rPr>
          <w:rFonts w:ascii="Times New Roman" w:hAnsi="Times New Roman" w:cs="Times New Roman"/>
          <w:sz w:val="28"/>
          <w:szCs w:val="28"/>
        </w:rPr>
        <w:t xml:space="preserve"> 2 к Соглашению). </w:t>
      </w:r>
    </w:p>
    <w:p w:rsidR="00C457AD" w:rsidRDefault="00ED56C1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457AD" w:rsidRPr="00D75DC8">
        <w:rPr>
          <w:rFonts w:ascii="Times New Roman" w:hAnsi="Times New Roman" w:cs="Times New Roman"/>
          <w:sz w:val="28"/>
          <w:szCs w:val="28"/>
        </w:rPr>
        <w:lastRenderedPageBreak/>
        <w:t xml:space="preserve">6. Юридические адреса и подписи Сторон </w:t>
      </w:r>
    </w:p>
    <w:p w:rsidR="00ED56C1" w:rsidRPr="00D75DC8" w:rsidRDefault="00ED56C1" w:rsidP="00ED56C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4702"/>
      </w:tblGrid>
      <w:tr w:rsidR="00C457AD" w:rsidRPr="00D75DC8" w:rsidTr="00ED56C1">
        <w:tc>
          <w:tcPr>
            <w:tcW w:w="4962" w:type="dxa"/>
            <w:shd w:val="clear" w:color="auto" w:fill="auto"/>
          </w:tcPr>
          <w:p w:rsidR="00C457AD" w:rsidRPr="00D75DC8" w:rsidRDefault="00C457AD" w:rsidP="00ED56C1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Республики Т</w:t>
            </w: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C457AD" w:rsidRPr="00D75DC8" w:rsidRDefault="00C457AD" w:rsidP="00ED56C1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Адрес: 667010, Республика Тыва,</w:t>
            </w:r>
          </w:p>
          <w:p w:rsidR="00C457AD" w:rsidRPr="00D75DC8" w:rsidRDefault="00C457AD" w:rsidP="00ED56C1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г. Кызыл, ул. Калинина, 11</w:t>
            </w:r>
          </w:p>
          <w:p w:rsidR="00C457AD" w:rsidRPr="00D75DC8" w:rsidRDefault="00C457AD" w:rsidP="00ED56C1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тел.: 8 (39422) 6-04-14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5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  <w:p w:rsidR="00C457AD" w:rsidRPr="00D75DC8" w:rsidRDefault="00C457AD" w:rsidP="001808D9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C457AD" w:rsidRPr="00D75DC8" w:rsidRDefault="00C457AD" w:rsidP="001808D9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адрес: ________________________ </w:t>
            </w:r>
          </w:p>
          <w:p w:rsidR="00C457AD" w:rsidRPr="00D75DC8" w:rsidRDefault="00C457AD" w:rsidP="001808D9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C457AD" w:rsidRPr="00D75DC8" w:rsidRDefault="00C457AD" w:rsidP="001808D9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 </w:t>
            </w:r>
          </w:p>
        </w:tc>
      </w:tr>
      <w:tr w:rsidR="00C457AD" w:rsidRPr="00D75DC8" w:rsidTr="00ED56C1">
        <w:tc>
          <w:tcPr>
            <w:tcW w:w="4962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спорта Республики Тыва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5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</w:p>
        </w:tc>
      </w:tr>
      <w:tr w:rsidR="00C457AD" w:rsidRPr="00D75DC8" w:rsidTr="00ED56C1">
        <w:tc>
          <w:tcPr>
            <w:tcW w:w="4962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________________/ ______________/ </w:t>
            </w:r>
          </w:p>
          <w:p w:rsidR="00C457AD" w:rsidRPr="00D75DC8" w:rsidRDefault="00C457AD" w:rsidP="001808D9">
            <w:pPr>
              <w:pStyle w:val="a8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1">
              <w:rPr>
                <w:rFonts w:ascii="Times New Roman" w:hAnsi="Times New Roman" w:cs="Times New Roman"/>
                <w:szCs w:val="28"/>
              </w:rPr>
              <w:t xml:space="preserve">(подпись)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5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______________/ _______________/ </w:t>
            </w:r>
          </w:p>
          <w:p w:rsidR="00C457AD" w:rsidRPr="00D75DC8" w:rsidRDefault="00C457AD" w:rsidP="001808D9">
            <w:pPr>
              <w:pStyle w:val="a8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1">
              <w:rPr>
                <w:rFonts w:ascii="Times New Roman" w:hAnsi="Times New Roman" w:cs="Times New Roman"/>
                <w:szCs w:val="28"/>
              </w:rPr>
              <w:t xml:space="preserve">(подпись) </w:t>
            </w:r>
          </w:p>
        </w:tc>
      </w:tr>
      <w:tr w:rsidR="00C457AD" w:rsidRPr="00D75DC8" w:rsidTr="00ED56C1">
        <w:tc>
          <w:tcPr>
            <w:tcW w:w="4962" w:type="dxa"/>
            <w:shd w:val="clear" w:color="auto" w:fill="auto"/>
            <w:vAlign w:val="center"/>
          </w:tcPr>
          <w:p w:rsidR="00C457AD" w:rsidRPr="00D75DC8" w:rsidRDefault="00C63329" w:rsidP="001808D9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457AD"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20___ г.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5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457AD" w:rsidRPr="00D75DC8" w:rsidRDefault="00C63329" w:rsidP="001808D9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457AD"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20___г. </w:t>
            </w:r>
          </w:p>
        </w:tc>
      </w:tr>
      <w:tr w:rsidR="00C457AD" w:rsidRPr="00D75DC8" w:rsidTr="00ED56C1">
        <w:tc>
          <w:tcPr>
            <w:tcW w:w="4962" w:type="dxa"/>
            <w:shd w:val="clear" w:color="auto" w:fill="auto"/>
            <w:vAlign w:val="center"/>
          </w:tcPr>
          <w:p w:rsidR="00C457AD" w:rsidRPr="00D75DC8" w:rsidRDefault="00C457AD" w:rsidP="002D42A1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AD" w:rsidRPr="00D75DC8" w:rsidRDefault="00C457AD" w:rsidP="001808D9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5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457AD" w:rsidRPr="00D75DC8" w:rsidRDefault="00C457AD" w:rsidP="002D42A1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5DC8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</w:p>
        </w:tc>
      </w:tr>
    </w:tbl>
    <w:p w:rsidR="002D42A1" w:rsidRPr="002D42A1" w:rsidRDefault="002D42A1" w:rsidP="002D42A1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42A1" w:rsidRPr="002D42A1" w:rsidRDefault="002D42A1" w:rsidP="002D42A1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2D42A1" w:rsidRDefault="00C457AD" w:rsidP="002D42A1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42A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57AD" w:rsidRPr="002D42A1" w:rsidRDefault="00C457AD" w:rsidP="002D42A1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42A1">
        <w:rPr>
          <w:rFonts w:ascii="Times New Roman" w:hAnsi="Times New Roman" w:cs="Times New Roman"/>
          <w:sz w:val="28"/>
          <w:szCs w:val="28"/>
        </w:rPr>
        <w:t>к Соглашению о взаимодействии между</w:t>
      </w:r>
    </w:p>
    <w:p w:rsidR="00C457AD" w:rsidRPr="002D42A1" w:rsidRDefault="00C457AD" w:rsidP="002D42A1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42A1">
        <w:rPr>
          <w:rFonts w:ascii="Times New Roman" w:hAnsi="Times New Roman" w:cs="Times New Roman"/>
          <w:sz w:val="28"/>
          <w:szCs w:val="28"/>
        </w:rPr>
        <w:t>Министерством спорта Республики Тыва</w:t>
      </w:r>
    </w:p>
    <w:p w:rsidR="00C457AD" w:rsidRPr="002D42A1" w:rsidRDefault="00C457AD" w:rsidP="002D42A1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42A1">
        <w:rPr>
          <w:rFonts w:ascii="Times New Roman" w:hAnsi="Times New Roman" w:cs="Times New Roman"/>
          <w:sz w:val="28"/>
          <w:szCs w:val="28"/>
        </w:rPr>
        <w:t>и муниципальным образованием</w:t>
      </w:r>
    </w:p>
    <w:p w:rsidR="00C5283E" w:rsidRDefault="00C63329" w:rsidP="002D42A1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42A1">
        <w:rPr>
          <w:rFonts w:ascii="Times New Roman" w:hAnsi="Times New Roman" w:cs="Times New Roman"/>
          <w:sz w:val="28"/>
          <w:szCs w:val="28"/>
        </w:rPr>
        <w:t>«</w:t>
      </w:r>
      <w:r w:rsidR="00C457AD" w:rsidRPr="002D42A1">
        <w:rPr>
          <w:rFonts w:ascii="Times New Roman" w:hAnsi="Times New Roman" w:cs="Times New Roman"/>
          <w:sz w:val="28"/>
          <w:szCs w:val="28"/>
        </w:rPr>
        <w:t>________________________</w:t>
      </w:r>
      <w:r w:rsidRPr="002D42A1">
        <w:rPr>
          <w:rFonts w:ascii="Times New Roman" w:hAnsi="Times New Roman" w:cs="Times New Roman"/>
          <w:sz w:val="28"/>
          <w:szCs w:val="28"/>
        </w:rPr>
        <w:t>»</w:t>
      </w:r>
      <w:r w:rsidR="00C457AD" w:rsidRPr="002D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7AD" w:rsidRPr="002D42A1" w:rsidRDefault="00C457AD" w:rsidP="00C5283E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42A1">
        <w:rPr>
          <w:rFonts w:ascii="Times New Roman" w:hAnsi="Times New Roman" w:cs="Times New Roman"/>
          <w:sz w:val="28"/>
          <w:szCs w:val="28"/>
        </w:rPr>
        <w:t>в рамках</w:t>
      </w:r>
      <w:r w:rsidR="00C5283E">
        <w:rPr>
          <w:rFonts w:ascii="Times New Roman" w:hAnsi="Times New Roman" w:cs="Times New Roman"/>
          <w:sz w:val="28"/>
          <w:szCs w:val="28"/>
        </w:rPr>
        <w:t xml:space="preserve"> </w:t>
      </w:r>
      <w:r w:rsidRPr="002D42A1">
        <w:rPr>
          <w:rFonts w:ascii="Times New Roman" w:hAnsi="Times New Roman" w:cs="Times New Roman"/>
          <w:sz w:val="28"/>
          <w:szCs w:val="28"/>
        </w:rPr>
        <w:t>реализации проекта</w:t>
      </w:r>
    </w:p>
    <w:p w:rsidR="00C457AD" w:rsidRPr="002D42A1" w:rsidRDefault="00C457AD" w:rsidP="002D42A1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42A1">
        <w:rPr>
          <w:rFonts w:ascii="Times New Roman" w:hAnsi="Times New Roman" w:cs="Times New Roman"/>
          <w:sz w:val="28"/>
          <w:szCs w:val="28"/>
        </w:rPr>
        <w:t>«Универсальные спортивные площадки</w:t>
      </w:r>
    </w:p>
    <w:p w:rsidR="00C457AD" w:rsidRPr="002D42A1" w:rsidRDefault="00C457AD" w:rsidP="002D42A1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D42A1">
        <w:rPr>
          <w:rFonts w:ascii="Times New Roman" w:hAnsi="Times New Roman" w:cs="Times New Roman"/>
          <w:sz w:val="28"/>
          <w:szCs w:val="28"/>
        </w:rPr>
        <w:t>в муниципальных образованиях Тувы»</w:t>
      </w:r>
    </w:p>
    <w:p w:rsidR="00C457AD" w:rsidRDefault="00C457AD" w:rsidP="002D42A1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C70F1" w:rsidRPr="002D42A1" w:rsidRDefault="004C70F1" w:rsidP="004C70F1">
      <w:pPr>
        <w:pStyle w:val="a5"/>
        <w:suppressAutoHyphens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57AD" w:rsidRPr="002D42A1" w:rsidRDefault="00C457AD" w:rsidP="002D42A1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D75DC8" w:rsidRDefault="00C457AD" w:rsidP="002D42A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П</w:t>
      </w:r>
      <w:r w:rsidR="00C5283E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="00C5283E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>Р</w:t>
      </w:r>
      <w:r w:rsidR="00C5283E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="00C5283E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>Ч</w:t>
      </w:r>
      <w:r w:rsidR="00C5283E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>Е</w:t>
      </w:r>
      <w:r w:rsidR="00C5283E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>Н</w:t>
      </w:r>
      <w:r w:rsidR="00C5283E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>Ь</w:t>
      </w:r>
    </w:p>
    <w:p w:rsidR="00C5283E" w:rsidRDefault="00C457AD" w:rsidP="002D42A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строительных материалов, подлежащих </w:t>
      </w:r>
    </w:p>
    <w:p w:rsidR="00C5283E" w:rsidRDefault="00C457AD" w:rsidP="002D42A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передаче муниципальному образованию </w:t>
      </w:r>
    </w:p>
    <w:p w:rsidR="00C457AD" w:rsidRPr="00D75DC8" w:rsidRDefault="00C457AD" w:rsidP="002D42A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BA6791" w:rsidRPr="00D75DC8">
        <w:rPr>
          <w:rFonts w:ascii="Times New Roman" w:hAnsi="Times New Roman" w:cs="Times New Roman"/>
          <w:sz w:val="28"/>
          <w:szCs w:val="28"/>
        </w:rPr>
        <w:t>«</w:t>
      </w:r>
      <w:r w:rsidRPr="00D75DC8">
        <w:rPr>
          <w:rFonts w:ascii="Times New Roman" w:hAnsi="Times New Roman" w:cs="Times New Roman"/>
          <w:sz w:val="28"/>
          <w:szCs w:val="28"/>
        </w:rPr>
        <w:t>______________</w:t>
      </w:r>
      <w:r w:rsidR="00BA6791" w:rsidRPr="00D75DC8">
        <w:rPr>
          <w:rFonts w:ascii="Times New Roman" w:hAnsi="Times New Roman" w:cs="Times New Roman"/>
          <w:sz w:val="28"/>
          <w:szCs w:val="28"/>
        </w:rPr>
        <w:t>»</w:t>
      </w:r>
      <w:r w:rsidRPr="00D75D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57AD" w:rsidRPr="00D75DC8" w:rsidRDefault="00C457AD" w:rsidP="002D42A1">
      <w:pPr>
        <w:pStyle w:val="a5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D75DC8" w:rsidRDefault="00C457AD" w:rsidP="002D42A1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4"/>
        <w:gridCol w:w="4019"/>
        <w:gridCol w:w="2439"/>
        <w:gridCol w:w="2440"/>
      </w:tblGrid>
      <w:tr w:rsidR="00C457AD" w:rsidRPr="00C5283E" w:rsidTr="00C5283E">
        <w:tc>
          <w:tcPr>
            <w:tcW w:w="879" w:type="dxa"/>
            <w:shd w:val="clear" w:color="auto" w:fill="auto"/>
          </w:tcPr>
          <w:p w:rsidR="00C457AD" w:rsidRPr="00C5283E" w:rsidRDefault="00C457AD" w:rsidP="002D42A1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5283E">
              <w:rPr>
                <w:rFonts w:ascii="Times New Roman" w:hAnsi="Times New Roman" w:cs="Times New Roman"/>
                <w:szCs w:val="28"/>
              </w:rPr>
              <w:t>№</w:t>
            </w:r>
          </w:p>
          <w:p w:rsidR="00C457AD" w:rsidRPr="00C5283E" w:rsidRDefault="00C457AD" w:rsidP="002D42A1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5283E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4151" w:type="dxa"/>
            <w:shd w:val="clear" w:color="auto" w:fill="auto"/>
          </w:tcPr>
          <w:p w:rsidR="00C5283E" w:rsidRDefault="00C457AD" w:rsidP="00C5283E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5283E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C457AD" w:rsidRPr="00C5283E" w:rsidRDefault="00C457AD" w:rsidP="00C5283E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5283E">
              <w:rPr>
                <w:rFonts w:ascii="Times New Roman" w:hAnsi="Times New Roman" w:cs="Times New Roman"/>
                <w:szCs w:val="28"/>
              </w:rPr>
              <w:t>строительных матер</w:t>
            </w:r>
            <w:r w:rsidRPr="00C5283E">
              <w:rPr>
                <w:rFonts w:ascii="Times New Roman" w:hAnsi="Times New Roman" w:cs="Times New Roman"/>
                <w:szCs w:val="28"/>
              </w:rPr>
              <w:t>и</w:t>
            </w:r>
            <w:r w:rsidRPr="00C5283E">
              <w:rPr>
                <w:rFonts w:ascii="Times New Roman" w:hAnsi="Times New Roman" w:cs="Times New Roman"/>
                <w:szCs w:val="28"/>
              </w:rPr>
              <w:t>алов</w:t>
            </w:r>
          </w:p>
        </w:tc>
        <w:tc>
          <w:tcPr>
            <w:tcW w:w="2517" w:type="dxa"/>
            <w:shd w:val="clear" w:color="auto" w:fill="auto"/>
          </w:tcPr>
          <w:p w:rsidR="00C457AD" w:rsidRPr="00C5283E" w:rsidRDefault="00C457AD" w:rsidP="00C5283E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5283E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518" w:type="dxa"/>
            <w:shd w:val="clear" w:color="auto" w:fill="auto"/>
          </w:tcPr>
          <w:p w:rsidR="00C457AD" w:rsidRPr="00C5283E" w:rsidRDefault="00C457AD" w:rsidP="002D42A1">
            <w:pPr>
              <w:pStyle w:val="a8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5283E">
              <w:rPr>
                <w:rFonts w:ascii="Times New Roman" w:hAnsi="Times New Roman" w:cs="Times New Roman"/>
                <w:szCs w:val="28"/>
              </w:rPr>
              <w:t>Количество</w:t>
            </w:r>
          </w:p>
        </w:tc>
      </w:tr>
      <w:tr w:rsidR="00C457AD" w:rsidRPr="00C5283E" w:rsidTr="00C5283E">
        <w:tc>
          <w:tcPr>
            <w:tcW w:w="879" w:type="dxa"/>
            <w:shd w:val="clear" w:color="auto" w:fill="auto"/>
          </w:tcPr>
          <w:p w:rsidR="00C457AD" w:rsidRPr="00C5283E" w:rsidRDefault="00C457AD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51" w:type="dxa"/>
            <w:shd w:val="clear" w:color="auto" w:fill="auto"/>
          </w:tcPr>
          <w:p w:rsidR="00C457AD" w:rsidRPr="00C5283E" w:rsidRDefault="00C457AD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C457AD" w:rsidRPr="00C5283E" w:rsidRDefault="00C457AD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C457AD" w:rsidRPr="00C5283E" w:rsidRDefault="00C457AD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83E" w:rsidRPr="00C5283E" w:rsidTr="00C5283E">
        <w:tc>
          <w:tcPr>
            <w:tcW w:w="879" w:type="dxa"/>
            <w:shd w:val="clear" w:color="auto" w:fill="auto"/>
          </w:tcPr>
          <w:p w:rsidR="00C5283E" w:rsidRPr="00C5283E" w:rsidRDefault="00C5283E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51" w:type="dxa"/>
            <w:shd w:val="clear" w:color="auto" w:fill="auto"/>
          </w:tcPr>
          <w:p w:rsidR="00C5283E" w:rsidRPr="00C5283E" w:rsidRDefault="00C5283E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C5283E" w:rsidRPr="00C5283E" w:rsidRDefault="00C5283E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C5283E" w:rsidRPr="00C5283E" w:rsidRDefault="00C5283E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83E" w:rsidRPr="00C5283E" w:rsidTr="00C5283E">
        <w:tc>
          <w:tcPr>
            <w:tcW w:w="879" w:type="dxa"/>
            <w:shd w:val="clear" w:color="auto" w:fill="auto"/>
          </w:tcPr>
          <w:p w:rsidR="00C5283E" w:rsidRPr="00C5283E" w:rsidRDefault="00C5283E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51" w:type="dxa"/>
            <w:shd w:val="clear" w:color="auto" w:fill="auto"/>
          </w:tcPr>
          <w:p w:rsidR="00C5283E" w:rsidRPr="00C5283E" w:rsidRDefault="00C5283E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C5283E" w:rsidRPr="00C5283E" w:rsidRDefault="00C5283E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C5283E" w:rsidRPr="00C5283E" w:rsidRDefault="00C5283E" w:rsidP="002D42A1">
            <w:pPr>
              <w:pStyle w:val="a8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457AD" w:rsidRPr="00C5283E" w:rsidRDefault="00C5283E" w:rsidP="00C5283E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457AD" w:rsidRPr="00C5283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457AD" w:rsidRPr="00C5283E" w:rsidRDefault="00C457AD" w:rsidP="00C5283E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5283E">
        <w:rPr>
          <w:rFonts w:ascii="Times New Roman" w:hAnsi="Times New Roman" w:cs="Times New Roman"/>
          <w:sz w:val="28"/>
          <w:szCs w:val="28"/>
        </w:rPr>
        <w:t>к Соглашению о взаимодействии между</w:t>
      </w:r>
    </w:p>
    <w:p w:rsidR="00C457AD" w:rsidRPr="00C5283E" w:rsidRDefault="00C457AD" w:rsidP="00C5283E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5283E">
        <w:rPr>
          <w:rFonts w:ascii="Times New Roman" w:hAnsi="Times New Roman" w:cs="Times New Roman"/>
          <w:sz w:val="28"/>
          <w:szCs w:val="28"/>
        </w:rPr>
        <w:t>Министерством спорта Республики Тыва</w:t>
      </w:r>
    </w:p>
    <w:p w:rsidR="00C457AD" w:rsidRPr="00C5283E" w:rsidRDefault="00C457AD" w:rsidP="00C5283E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5283E">
        <w:rPr>
          <w:rFonts w:ascii="Times New Roman" w:hAnsi="Times New Roman" w:cs="Times New Roman"/>
          <w:sz w:val="28"/>
          <w:szCs w:val="28"/>
        </w:rPr>
        <w:t>и муниципальным образованием</w:t>
      </w:r>
    </w:p>
    <w:p w:rsidR="00C5283E" w:rsidRDefault="00C63329" w:rsidP="00C5283E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5283E">
        <w:rPr>
          <w:rFonts w:ascii="Times New Roman" w:hAnsi="Times New Roman" w:cs="Times New Roman"/>
          <w:sz w:val="28"/>
          <w:szCs w:val="28"/>
        </w:rPr>
        <w:t>«________________________»</w:t>
      </w:r>
      <w:r w:rsidR="00C457AD" w:rsidRPr="00C52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7AD" w:rsidRPr="00C5283E" w:rsidRDefault="00C457AD" w:rsidP="00C5283E">
      <w:pPr>
        <w:pStyle w:val="a5"/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5283E">
        <w:rPr>
          <w:rFonts w:ascii="Times New Roman" w:hAnsi="Times New Roman" w:cs="Times New Roman"/>
          <w:sz w:val="28"/>
          <w:szCs w:val="28"/>
        </w:rPr>
        <w:t>в рамках</w:t>
      </w:r>
      <w:r w:rsidR="00C5283E">
        <w:rPr>
          <w:rFonts w:ascii="Times New Roman" w:hAnsi="Times New Roman" w:cs="Times New Roman"/>
          <w:sz w:val="28"/>
          <w:szCs w:val="28"/>
        </w:rPr>
        <w:t xml:space="preserve"> </w:t>
      </w:r>
      <w:r w:rsidRPr="00C5283E">
        <w:rPr>
          <w:rFonts w:ascii="Times New Roman" w:hAnsi="Times New Roman" w:cs="Times New Roman"/>
          <w:sz w:val="28"/>
          <w:szCs w:val="28"/>
        </w:rPr>
        <w:t>реализации проекта</w:t>
      </w:r>
    </w:p>
    <w:p w:rsidR="00C457AD" w:rsidRPr="00C5283E" w:rsidRDefault="00C457AD" w:rsidP="00C5283E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5283E">
        <w:rPr>
          <w:rFonts w:ascii="Times New Roman" w:hAnsi="Times New Roman" w:cs="Times New Roman"/>
          <w:sz w:val="28"/>
          <w:szCs w:val="28"/>
        </w:rPr>
        <w:t>«Универсальные спортивные площа</w:t>
      </w:r>
      <w:r w:rsidRPr="00C5283E">
        <w:rPr>
          <w:rFonts w:ascii="Times New Roman" w:hAnsi="Times New Roman" w:cs="Times New Roman"/>
          <w:sz w:val="28"/>
          <w:szCs w:val="28"/>
        </w:rPr>
        <w:t>д</w:t>
      </w:r>
      <w:r w:rsidRPr="00C5283E">
        <w:rPr>
          <w:rFonts w:ascii="Times New Roman" w:hAnsi="Times New Roman" w:cs="Times New Roman"/>
          <w:sz w:val="28"/>
          <w:szCs w:val="28"/>
        </w:rPr>
        <w:t>ки</w:t>
      </w:r>
    </w:p>
    <w:p w:rsidR="00C457AD" w:rsidRPr="00C5283E" w:rsidRDefault="00C457AD" w:rsidP="00C5283E">
      <w:pPr>
        <w:pStyle w:val="aa"/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5283E">
        <w:rPr>
          <w:rFonts w:ascii="Times New Roman" w:hAnsi="Times New Roman" w:cs="Times New Roman"/>
          <w:sz w:val="28"/>
          <w:szCs w:val="28"/>
        </w:rPr>
        <w:t>в муниципальных образованиях Тувы»</w:t>
      </w:r>
    </w:p>
    <w:p w:rsidR="00C457AD" w:rsidRPr="00C5283E" w:rsidRDefault="00C457AD" w:rsidP="00C5283E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Default="004C70F1" w:rsidP="004C70F1">
      <w:pPr>
        <w:suppressAutoHyphens w:val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70F1" w:rsidRPr="00C5283E" w:rsidRDefault="004C70F1" w:rsidP="00C5283E">
      <w:pPr>
        <w:suppressAutoHyphens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AF036F" w:rsidRDefault="00C457AD" w:rsidP="00C5283E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p03"/>
      <w:bookmarkEnd w:id="45"/>
      <w:r w:rsidRPr="00AF036F">
        <w:rPr>
          <w:rFonts w:ascii="Times New Roman" w:hAnsi="Times New Roman" w:cs="Times New Roman"/>
          <w:sz w:val="28"/>
          <w:szCs w:val="28"/>
        </w:rPr>
        <w:t>АКТ ПРИЕМА-ПЕРЕДАЧИ</w:t>
      </w:r>
    </w:p>
    <w:p w:rsidR="00C457AD" w:rsidRPr="00D75DC8" w:rsidRDefault="00C457AD" w:rsidP="00C5283E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строительных материалов для создания</w:t>
      </w:r>
    </w:p>
    <w:p w:rsidR="00C457AD" w:rsidRDefault="00C457AD" w:rsidP="00C5283E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p210"/>
      <w:bookmarkEnd w:id="46"/>
      <w:r w:rsidRPr="00D75DC8">
        <w:rPr>
          <w:rFonts w:ascii="Times New Roman" w:hAnsi="Times New Roman" w:cs="Times New Roman"/>
          <w:sz w:val="28"/>
          <w:szCs w:val="28"/>
        </w:rPr>
        <w:t>универсальной спортивной площадки</w:t>
      </w:r>
    </w:p>
    <w:p w:rsidR="00C5283E" w:rsidRPr="00D75DC8" w:rsidRDefault="00C5283E" w:rsidP="00C5283E">
      <w:pPr>
        <w:pStyle w:val="aa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7AD" w:rsidRPr="00D75DC8" w:rsidRDefault="00C63329" w:rsidP="00C5283E">
      <w:pPr>
        <w:pStyle w:val="aa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 xml:space="preserve">Министерство спорта Республики Тыва, именуемое в </w:t>
      </w:r>
      <w:r w:rsidR="00C457AD" w:rsidRPr="00D75DC8">
        <w:rPr>
          <w:rFonts w:ascii="Times New Roman" w:hAnsi="Times New Roman" w:cs="Times New Roman"/>
          <w:sz w:val="28"/>
          <w:szCs w:val="28"/>
        </w:rPr>
        <w:t xml:space="preserve">дальнейшем </w:t>
      </w:r>
      <w:bookmarkStart w:id="47" w:name="p53"/>
      <w:bookmarkEnd w:id="47"/>
      <w:r w:rsidRPr="00D75DC8">
        <w:rPr>
          <w:rFonts w:ascii="Times New Roman" w:hAnsi="Times New Roman" w:cs="Times New Roman"/>
          <w:sz w:val="28"/>
          <w:szCs w:val="28"/>
        </w:rPr>
        <w:t>«М</w:t>
      </w:r>
      <w:r w:rsidRPr="00D75DC8">
        <w:rPr>
          <w:rFonts w:ascii="Times New Roman" w:hAnsi="Times New Roman" w:cs="Times New Roman"/>
          <w:sz w:val="28"/>
          <w:szCs w:val="28"/>
        </w:rPr>
        <w:t>и</w:t>
      </w:r>
      <w:r w:rsidRPr="00D75DC8">
        <w:rPr>
          <w:rFonts w:ascii="Times New Roman" w:hAnsi="Times New Roman" w:cs="Times New Roman"/>
          <w:sz w:val="28"/>
          <w:szCs w:val="28"/>
        </w:rPr>
        <w:t>нистерство»</w:t>
      </w:r>
      <w:r w:rsidR="00C457AD" w:rsidRPr="00D75DC8">
        <w:rPr>
          <w:rFonts w:ascii="Times New Roman" w:hAnsi="Times New Roman" w:cs="Times New Roman"/>
          <w:sz w:val="28"/>
          <w:szCs w:val="28"/>
        </w:rPr>
        <w:t>, в лице министра спорта Республики Тыва _______</w:t>
      </w:r>
      <w:bookmarkStart w:id="48" w:name="p63"/>
      <w:bookmarkEnd w:id="48"/>
      <w:r w:rsidR="00C457AD" w:rsidRPr="00D75DC8">
        <w:rPr>
          <w:rFonts w:ascii="Times New Roman" w:hAnsi="Times New Roman" w:cs="Times New Roman"/>
          <w:sz w:val="28"/>
          <w:szCs w:val="28"/>
        </w:rPr>
        <w:t>________, де</w:t>
      </w:r>
      <w:r w:rsidR="00C457AD" w:rsidRPr="00D75DC8">
        <w:rPr>
          <w:rFonts w:ascii="Times New Roman" w:hAnsi="Times New Roman" w:cs="Times New Roman"/>
          <w:sz w:val="28"/>
          <w:szCs w:val="28"/>
        </w:rPr>
        <w:t>й</w:t>
      </w:r>
      <w:r w:rsidR="00C457AD" w:rsidRPr="00D75DC8">
        <w:rPr>
          <w:rFonts w:ascii="Times New Roman" w:hAnsi="Times New Roman" w:cs="Times New Roman"/>
          <w:sz w:val="28"/>
          <w:szCs w:val="28"/>
        </w:rPr>
        <w:t xml:space="preserve">ствующего на основании </w:t>
      </w:r>
      <w:hyperlink r:id="rId31" w:history="1">
        <w:r w:rsidR="00C457AD" w:rsidRPr="00D75DC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Положения</w:t>
        </w:r>
      </w:hyperlink>
      <w:r w:rsidR="00C457AD" w:rsidRPr="00D75DC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bookmarkStart w:id="49" w:name="p75"/>
      <w:bookmarkEnd w:id="49"/>
      <w:r w:rsidR="00C457AD" w:rsidRPr="00D75DC8">
        <w:rPr>
          <w:rFonts w:ascii="Times New Roman" w:hAnsi="Times New Roman" w:cs="Times New Roman"/>
          <w:sz w:val="28"/>
          <w:szCs w:val="28"/>
        </w:rPr>
        <w:t>Прав</w:t>
      </w:r>
      <w:r w:rsidR="00C457AD" w:rsidRPr="00D75DC8">
        <w:rPr>
          <w:rFonts w:ascii="Times New Roman" w:hAnsi="Times New Roman" w:cs="Times New Roman"/>
          <w:sz w:val="28"/>
          <w:szCs w:val="28"/>
        </w:rPr>
        <w:t>и</w:t>
      </w:r>
      <w:r w:rsidR="00C457AD" w:rsidRPr="00D75DC8">
        <w:rPr>
          <w:rFonts w:ascii="Times New Roman" w:hAnsi="Times New Roman" w:cs="Times New Roman"/>
          <w:sz w:val="28"/>
          <w:szCs w:val="28"/>
        </w:rPr>
        <w:t>тельства Республики Тыва от</w:t>
      </w:r>
      <w:r w:rsidRPr="00D75DC8">
        <w:rPr>
          <w:rFonts w:ascii="Times New Roman" w:hAnsi="Times New Roman" w:cs="Times New Roman"/>
          <w:sz w:val="28"/>
          <w:szCs w:val="28"/>
        </w:rPr>
        <w:t xml:space="preserve"> 24 января 2011 г. №</w:t>
      </w:r>
      <w:r w:rsidR="00C457AD" w:rsidRPr="00D75DC8">
        <w:rPr>
          <w:rFonts w:ascii="Times New Roman" w:hAnsi="Times New Roman" w:cs="Times New Roman"/>
          <w:sz w:val="28"/>
          <w:szCs w:val="28"/>
        </w:rPr>
        <w:t xml:space="preserve"> 38, с одной стороны, и </w:t>
      </w:r>
      <w:bookmarkStart w:id="50" w:name="p84"/>
      <w:bookmarkEnd w:id="50"/>
      <w:r w:rsidR="00C457AD" w:rsidRPr="00D75DC8">
        <w:rPr>
          <w:rFonts w:ascii="Times New Roman" w:hAnsi="Times New Roman" w:cs="Times New Roman"/>
          <w:sz w:val="28"/>
          <w:szCs w:val="28"/>
        </w:rPr>
        <w:t>мун</w:t>
      </w:r>
      <w:r w:rsidR="00C457AD" w:rsidRPr="00D75DC8">
        <w:rPr>
          <w:rFonts w:ascii="Times New Roman" w:hAnsi="Times New Roman" w:cs="Times New Roman"/>
          <w:sz w:val="28"/>
          <w:szCs w:val="28"/>
        </w:rPr>
        <w:t>и</w:t>
      </w:r>
      <w:r w:rsidR="00C457AD" w:rsidRPr="00D75DC8">
        <w:rPr>
          <w:rFonts w:ascii="Times New Roman" w:hAnsi="Times New Roman" w:cs="Times New Roman"/>
          <w:sz w:val="28"/>
          <w:szCs w:val="28"/>
        </w:rPr>
        <w:t>ципальное о</w:t>
      </w:r>
      <w:r w:rsidR="00C457AD" w:rsidRPr="00D75DC8">
        <w:rPr>
          <w:rFonts w:ascii="Times New Roman" w:hAnsi="Times New Roman" w:cs="Times New Roman"/>
          <w:sz w:val="28"/>
          <w:szCs w:val="28"/>
        </w:rPr>
        <w:t>б</w:t>
      </w:r>
      <w:r w:rsidR="00C457AD" w:rsidRPr="00D75DC8">
        <w:rPr>
          <w:rFonts w:ascii="Times New Roman" w:hAnsi="Times New Roman" w:cs="Times New Roman"/>
          <w:sz w:val="28"/>
          <w:szCs w:val="28"/>
        </w:rPr>
        <w:t xml:space="preserve">разование Республики Тыва ______________________________, </w:t>
      </w:r>
      <w:bookmarkStart w:id="51" w:name="p94"/>
      <w:bookmarkEnd w:id="51"/>
      <w:r w:rsidRPr="00D75DC8">
        <w:rPr>
          <w:rFonts w:ascii="Times New Roman" w:hAnsi="Times New Roman" w:cs="Times New Roman"/>
          <w:sz w:val="28"/>
          <w:szCs w:val="28"/>
        </w:rPr>
        <w:t>именуемое в дальнейшем «Участник»</w:t>
      </w:r>
      <w:r w:rsidR="00B612F4" w:rsidRPr="00D75DC8">
        <w:rPr>
          <w:rFonts w:ascii="Times New Roman" w:hAnsi="Times New Roman" w:cs="Times New Roman"/>
          <w:sz w:val="28"/>
          <w:szCs w:val="28"/>
        </w:rPr>
        <w:t xml:space="preserve">, </w:t>
      </w:r>
      <w:r w:rsidR="00C457AD" w:rsidRPr="00D75DC8">
        <w:rPr>
          <w:rFonts w:ascii="Times New Roman" w:hAnsi="Times New Roman" w:cs="Times New Roman"/>
          <w:sz w:val="28"/>
          <w:szCs w:val="28"/>
        </w:rPr>
        <w:t xml:space="preserve">в лице председателя администрации ______________________, действующего на основании Устава, с </w:t>
      </w:r>
      <w:bookmarkStart w:id="52" w:name="p115"/>
      <w:bookmarkEnd w:id="52"/>
      <w:r w:rsidR="00C457AD" w:rsidRPr="00D75DC8">
        <w:rPr>
          <w:rFonts w:ascii="Times New Roman" w:hAnsi="Times New Roman" w:cs="Times New Roman"/>
          <w:sz w:val="28"/>
          <w:szCs w:val="28"/>
        </w:rPr>
        <w:t>другой стор</w:t>
      </w:r>
      <w:r w:rsidR="00C457AD" w:rsidRPr="00D75DC8">
        <w:rPr>
          <w:rFonts w:ascii="Times New Roman" w:hAnsi="Times New Roman" w:cs="Times New Roman"/>
          <w:sz w:val="28"/>
          <w:szCs w:val="28"/>
        </w:rPr>
        <w:t>о</w:t>
      </w:r>
      <w:r w:rsidR="00C457AD" w:rsidRPr="00D75DC8">
        <w:rPr>
          <w:rFonts w:ascii="Times New Roman" w:hAnsi="Times New Roman" w:cs="Times New Roman"/>
          <w:sz w:val="28"/>
          <w:szCs w:val="28"/>
        </w:rPr>
        <w:t>ны, составили настоящий акт о нижеследующем:</w:t>
      </w:r>
    </w:p>
    <w:p w:rsidR="00C457AD" w:rsidRPr="00D75DC8" w:rsidRDefault="00B612F4" w:rsidP="00C5283E">
      <w:pPr>
        <w:pStyle w:val="aa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Министерство «____»</w:t>
      </w:r>
      <w:r w:rsidR="00C457AD" w:rsidRPr="00D75DC8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C96133" w:rsidRPr="00D75DC8">
        <w:rPr>
          <w:rFonts w:ascii="Times New Roman" w:hAnsi="Times New Roman" w:cs="Times New Roman"/>
          <w:sz w:val="28"/>
          <w:szCs w:val="28"/>
        </w:rPr>
        <w:t xml:space="preserve">20___ г. передало, а Участник </w:t>
      </w:r>
      <w:r w:rsidR="00C457AD" w:rsidRPr="00D75DC8">
        <w:rPr>
          <w:rFonts w:ascii="Times New Roman" w:hAnsi="Times New Roman" w:cs="Times New Roman"/>
          <w:sz w:val="28"/>
          <w:szCs w:val="28"/>
        </w:rPr>
        <w:t>пр</w:t>
      </w:r>
      <w:r w:rsidR="00C457AD" w:rsidRPr="00D75DC8">
        <w:rPr>
          <w:rFonts w:ascii="Times New Roman" w:hAnsi="Times New Roman" w:cs="Times New Roman"/>
          <w:sz w:val="28"/>
          <w:szCs w:val="28"/>
        </w:rPr>
        <w:t>и</w:t>
      </w:r>
      <w:r w:rsidR="00C457AD" w:rsidRPr="00D75DC8">
        <w:rPr>
          <w:rFonts w:ascii="Times New Roman" w:hAnsi="Times New Roman" w:cs="Times New Roman"/>
          <w:sz w:val="28"/>
          <w:szCs w:val="28"/>
        </w:rPr>
        <w:t>нял</w:t>
      </w:r>
      <w:bookmarkStart w:id="53" w:name="p134"/>
      <w:bookmarkEnd w:id="53"/>
      <w:r w:rsidR="00402A9B">
        <w:rPr>
          <w:rFonts w:ascii="Times New Roman" w:hAnsi="Times New Roman" w:cs="Times New Roman"/>
          <w:sz w:val="28"/>
          <w:szCs w:val="28"/>
        </w:rPr>
        <w:t xml:space="preserve"> </w:t>
      </w:r>
      <w:r w:rsidRPr="00D75DC8">
        <w:rPr>
          <w:rFonts w:ascii="Times New Roman" w:hAnsi="Times New Roman" w:cs="Times New Roman"/>
          <w:sz w:val="28"/>
          <w:szCs w:val="28"/>
        </w:rPr>
        <w:t xml:space="preserve">строительные материалы для </w:t>
      </w:r>
      <w:r w:rsidR="00C457AD" w:rsidRPr="00D75DC8">
        <w:rPr>
          <w:rFonts w:ascii="Times New Roman" w:hAnsi="Times New Roman" w:cs="Times New Roman"/>
          <w:sz w:val="28"/>
          <w:szCs w:val="28"/>
        </w:rPr>
        <w:t>создания универсальной спортивной площа</w:t>
      </w:r>
      <w:r w:rsidR="00C457AD" w:rsidRPr="00D75DC8">
        <w:rPr>
          <w:rFonts w:ascii="Times New Roman" w:hAnsi="Times New Roman" w:cs="Times New Roman"/>
          <w:sz w:val="28"/>
          <w:szCs w:val="28"/>
        </w:rPr>
        <w:t>д</w:t>
      </w:r>
      <w:r w:rsidR="00C457AD" w:rsidRPr="00D75DC8">
        <w:rPr>
          <w:rFonts w:ascii="Times New Roman" w:hAnsi="Times New Roman" w:cs="Times New Roman"/>
          <w:sz w:val="28"/>
          <w:szCs w:val="28"/>
        </w:rPr>
        <w:t>ки согласно перечню строительных материалов, подлежащих передаче муниц</w:t>
      </w:r>
      <w:r w:rsidR="00C457AD" w:rsidRPr="00D75DC8">
        <w:rPr>
          <w:rFonts w:ascii="Times New Roman" w:hAnsi="Times New Roman" w:cs="Times New Roman"/>
          <w:sz w:val="28"/>
          <w:szCs w:val="28"/>
        </w:rPr>
        <w:t>и</w:t>
      </w:r>
      <w:r w:rsidR="00C457AD" w:rsidRPr="00D75DC8">
        <w:rPr>
          <w:rFonts w:ascii="Times New Roman" w:hAnsi="Times New Roman" w:cs="Times New Roman"/>
          <w:sz w:val="28"/>
          <w:szCs w:val="28"/>
        </w:rPr>
        <w:t>пальному обр</w:t>
      </w:r>
      <w:r w:rsidR="00C457AD" w:rsidRPr="00D75DC8">
        <w:rPr>
          <w:rFonts w:ascii="Times New Roman" w:hAnsi="Times New Roman" w:cs="Times New Roman"/>
          <w:sz w:val="28"/>
          <w:szCs w:val="28"/>
        </w:rPr>
        <w:t>а</w:t>
      </w:r>
      <w:r w:rsidR="00C457AD" w:rsidRPr="00D75DC8">
        <w:rPr>
          <w:rFonts w:ascii="Times New Roman" w:hAnsi="Times New Roman" w:cs="Times New Roman"/>
          <w:sz w:val="28"/>
          <w:szCs w:val="28"/>
        </w:rPr>
        <w:t>зованию Р</w:t>
      </w:r>
      <w:r w:rsidR="00402A9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457AD" w:rsidRPr="00D75DC8">
        <w:rPr>
          <w:rFonts w:ascii="Times New Roman" w:hAnsi="Times New Roman" w:cs="Times New Roman"/>
          <w:sz w:val="28"/>
          <w:szCs w:val="28"/>
        </w:rPr>
        <w:t>Т</w:t>
      </w:r>
      <w:r w:rsidR="00402A9B">
        <w:rPr>
          <w:rFonts w:ascii="Times New Roman" w:hAnsi="Times New Roman" w:cs="Times New Roman"/>
          <w:sz w:val="28"/>
          <w:szCs w:val="28"/>
        </w:rPr>
        <w:t>ыва</w:t>
      </w:r>
      <w:r w:rsidR="00C457AD" w:rsidRPr="00D75DC8">
        <w:rPr>
          <w:rFonts w:ascii="Times New Roman" w:hAnsi="Times New Roman" w:cs="Times New Roman"/>
          <w:sz w:val="28"/>
          <w:szCs w:val="28"/>
        </w:rPr>
        <w:t>.</w:t>
      </w:r>
    </w:p>
    <w:p w:rsidR="00C457AD" w:rsidRPr="00D75DC8" w:rsidRDefault="00C457AD" w:rsidP="00C5283E">
      <w:pPr>
        <w:pStyle w:val="aa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Поставленные материалы удовлетворяют условиям Соглашения о взаим</w:t>
      </w:r>
      <w:r w:rsidRPr="00D75DC8">
        <w:rPr>
          <w:rFonts w:ascii="Times New Roman" w:hAnsi="Times New Roman" w:cs="Times New Roman"/>
          <w:sz w:val="28"/>
          <w:szCs w:val="28"/>
        </w:rPr>
        <w:t>о</w:t>
      </w:r>
      <w:r w:rsidRPr="00D75DC8">
        <w:rPr>
          <w:rFonts w:ascii="Times New Roman" w:hAnsi="Times New Roman" w:cs="Times New Roman"/>
          <w:sz w:val="28"/>
          <w:szCs w:val="28"/>
        </w:rPr>
        <w:t>действии между Министерством спорта Республики Тыва и муниципальным образованием Р</w:t>
      </w:r>
      <w:r w:rsidR="00402A9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75DC8">
        <w:rPr>
          <w:rFonts w:ascii="Times New Roman" w:hAnsi="Times New Roman" w:cs="Times New Roman"/>
          <w:sz w:val="28"/>
          <w:szCs w:val="28"/>
        </w:rPr>
        <w:t>Т</w:t>
      </w:r>
      <w:r w:rsidR="00402A9B">
        <w:rPr>
          <w:rFonts w:ascii="Times New Roman" w:hAnsi="Times New Roman" w:cs="Times New Roman"/>
          <w:sz w:val="28"/>
          <w:szCs w:val="28"/>
        </w:rPr>
        <w:t>ыва</w:t>
      </w:r>
      <w:r w:rsidRPr="00D75DC8">
        <w:rPr>
          <w:rFonts w:ascii="Times New Roman" w:hAnsi="Times New Roman" w:cs="Times New Roman"/>
          <w:sz w:val="28"/>
          <w:szCs w:val="28"/>
        </w:rPr>
        <w:t xml:space="preserve"> </w:t>
      </w:r>
      <w:r w:rsidR="00B612F4" w:rsidRPr="00D75DC8">
        <w:rPr>
          <w:rFonts w:ascii="Times New Roman" w:hAnsi="Times New Roman" w:cs="Times New Roman"/>
          <w:sz w:val="28"/>
          <w:szCs w:val="28"/>
        </w:rPr>
        <w:t>«</w:t>
      </w:r>
      <w:r w:rsidRPr="00D75DC8">
        <w:rPr>
          <w:rFonts w:ascii="Times New Roman" w:hAnsi="Times New Roman" w:cs="Times New Roman"/>
          <w:sz w:val="28"/>
          <w:szCs w:val="28"/>
        </w:rPr>
        <w:t>_______________________</w:t>
      </w:r>
      <w:r w:rsidR="00B612F4" w:rsidRPr="00D75DC8">
        <w:rPr>
          <w:rFonts w:ascii="Times New Roman" w:hAnsi="Times New Roman" w:cs="Times New Roman"/>
          <w:sz w:val="28"/>
          <w:szCs w:val="28"/>
        </w:rPr>
        <w:t>» в рамках реализ</w:t>
      </w:r>
      <w:r w:rsidR="00B612F4" w:rsidRPr="00D75DC8">
        <w:rPr>
          <w:rFonts w:ascii="Times New Roman" w:hAnsi="Times New Roman" w:cs="Times New Roman"/>
          <w:sz w:val="28"/>
          <w:szCs w:val="28"/>
        </w:rPr>
        <w:t>а</w:t>
      </w:r>
      <w:r w:rsidR="00B612F4" w:rsidRPr="00D75DC8">
        <w:rPr>
          <w:rFonts w:ascii="Times New Roman" w:hAnsi="Times New Roman" w:cs="Times New Roman"/>
          <w:sz w:val="28"/>
          <w:szCs w:val="28"/>
        </w:rPr>
        <w:t xml:space="preserve">ции </w:t>
      </w:r>
      <w:r w:rsidRPr="00D75DC8">
        <w:rPr>
          <w:rFonts w:ascii="Times New Roman" w:hAnsi="Times New Roman" w:cs="Times New Roman"/>
          <w:sz w:val="28"/>
          <w:szCs w:val="28"/>
        </w:rPr>
        <w:t>проекта «Универсальные спортивные площадки в муниц</w:t>
      </w:r>
      <w:r w:rsidR="00B612F4" w:rsidRPr="00D75DC8">
        <w:rPr>
          <w:rFonts w:ascii="Times New Roman" w:hAnsi="Times New Roman" w:cs="Times New Roman"/>
          <w:sz w:val="28"/>
          <w:szCs w:val="28"/>
        </w:rPr>
        <w:t>ипальных образ</w:t>
      </w:r>
      <w:r w:rsidR="00B612F4" w:rsidRPr="00D75DC8">
        <w:rPr>
          <w:rFonts w:ascii="Times New Roman" w:hAnsi="Times New Roman" w:cs="Times New Roman"/>
          <w:sz w:val="28"/>
          <w:szCs w:val="28"/>
        </w:rPr>
        <w:t>о</w:t>
      </w:r>
      <w:r w:rsidR="00B612F4" w:rsidRPr="00D75DC8">
        <w:rPr>
          <w:rFonts w:ascii="Times New Roman" w:hAnsi="Times New Roman" w:cs="Times New Roman"/>
          <w:sz w:val="28"/>
          <w:szCs w:val="28"/>
        </w:rPr>
        <w:t>ваниях Тувы» от «___»</w:t>
      </w:r>
      <w:r w:rsidRPr="00D75DC8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C457AD" w:rsidRPr="00D75DC8" w:rsidRDefault="00C457AD" w:rsidP="00C5283E">
      <w:pPr>
        <w:pStyle w:val="aa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Участни</w:t>
      </w:r>
      <w:r w:rsidR="00B612F4" w:rsidRPr="00D75DC8">
        <w:rPr>
          <w:rFonts w:ascii="Times New Roman" w:hAnsi="Times New Roman" w:cs="Times New Roman"/>
          <w:sz w:val="28"/>
          <w:szCs w:val="28"/>
        </w:rPr>
        <w:t xml:space="preserve">к претензий по комплектности, составу и качеству </w:t>
      </w:r>
      <w:r w:rsidRPr="00D75DC8">
        <w:rPr>
          <w:rFonts w:ascii="Times New Roman" w:hAnsi="Times New Roman" w:cs="Times New Roman"/>
          <w:sz w:val="28"/>
          <w:szCs w:val="28"/>
        </w:rPr>
        <w:t xml:space="preserve">передаваемых </w:t>
      </w:r>
      <w:bookmarkStart w:id="54" w:name="p251"/>
      <w:bookmarkEnd w:id="54"/>
      <w:r w:rsidRPr="00D75DC8">
        <w:rPr>
          <w:rFonts w:ascii="Times New Roman" w:hAnsi="Times New Roman" w:cs="Times New Roman"/>
          <w:sz w:val="28"/>
          <w:szCs w:val="28"/>
        </w:rPr>
        <w:t>стро</w:t>
      </w:r>
      <w:r w:rsidRPr="00D75DC8">
        <w:rPr>
          <w:rFonts w:ascii="Times New Roman" w:hAnsi="Times New Roman" w:cs="Times New Roman"/>
          <w:sz w:val="28"/>
          <w:szCs w:val="28"/>
        </w:rPr>
        <w:t>и</w:t>
      </w:r>
      <w:r w:rsidRPr="00D75DC8">
        <w:rPr>
          <w:rFonts w:ascii="Times New Roman" w:hAnsi="Times New Roman" w:cs="Times New Roman"/>
          <w:sz w:val="28"/>
          <w:szCs w:val="28"/>
        </w:rPr>
        <w:t>тельных материалов не имеет.</w:t>
      </w:r>
    </w:p>
    <w:p w:rsidR="00C457AD" w:rsidRPr="00D75DC8" w:rsidRDefault="00C457AD" w:rsidP="001808D9">
      <w:pPr>
        <w:pStyle w:val="aa"/>
        <w:suppressAutoHyphens w:val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0"/>
        <w:gridCol w:w="350"/>
        <w:gridCol w:w="4817"/>
      </w:tblGrid>
      <w:tr w:rsidR="00C457AD" w:rsidRPr="0055714B" w:rsidTr="0055714B">
        <w:tc>
          <w:tcPr>
            <w:tcW w:w="4700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  <w:p w:rsidR="00402A9B" w:rsidRPr="0055714B" w:rsidRDefault="00402A9B" w:rsidP="0055714B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AD" w:rsidRPr="0055714B" w:rsidRDefault="00C457AD" w:rsidP="0055714B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 xml:space="preserve">_______________/ _____________/ </w:t>
            </w:r>
          </w:p>
          <w:p w:rsidR="00C457AD" w:rsidRPr="0055714B" w:rsidRDefault="00402A9B" w:rsidP="0055714B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="00C457AD" w:rsidRPr="0055714B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350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spacing w:after="283" w:line="285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7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7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</w:t>
            </w:r>
          </w:p>
          <w:p w:rsidR="00C457AD" w:rsidRPr="0055714B" w:rsidRDefault="00C457AD" w:rsidP="0055714B">
            <w:pPr>
              <w:pStyle w:val="a8"/>
              <w:suppressLineNumbers w:val="0"/>
              <w:suppressAutoHyphens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457AD" w:rsidRPr="0055714B" w:rsidRDefault="00C457AD" w:rsidP="0055714B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>/ _____________/ _______________/</w:t>
            </w:r>
          </w:p>
          <w:p w:rsidR="00C457AD" w:rsidRPr="0055714B" w:rsidRDefault="00402A9B" w:rsidP="0055714B">
            <w:pPr>
              <w:pStyle w:val="a8"/>
              <w:suppressLineNumbers w:val="0"/>
              <w:suppressAutoHyphens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="00C457AD" w:rsidRPr="0055714B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</w:tr>
      <w:tr w:rsidR="00C457AD" w:rsidRPr="0055714B" w:rsidTr="0055714B">
        <w:tc>
          <w:tcPr>
            <w:tcW w:w="4700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spacing w:after="283" w:line="285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</w:p>
          <w:p w:rsidR="00C457AD" w:rsidRPr="0055714B" w:rsidRDefault="00C457AD" w:rsidP="0055714B">
            <w:pPr>
              <w:pStyle w:val="a8"/>
              <w:suppressLineNumbers w:val="0"/>
              <w:suppressAutoHyphens w:val="0"/>
              <w:spacing w:after="283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7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12F4" w:rsidRPr="005571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612F4" w:rsidRPr="005571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20___ г. </w:t>
            </w:r>
          </w:p>
        </w:tc>
        <w:tc>
          <w:tcPr>
            <w:tcW w:w="350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spacing w:after="283" w:line="285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7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7" w:type="dxa"/>
            <w:shd w:val="clear" w:color="auto" w:fill="auto"/>
          </w:tcPr>
          <w:p w:rsidR="00C457AD" w:rsidRPr="0055714B" w:rsidRDefault="00C457AD" w:rsidP="0055714B">
            <w:pPr>
              <w:pStyle w:val="a8"/>
              <w:suppressLineNumbers w:val="0"/>
              <w:suppressAutoHyphens w:val="0"/>
              <w:spacing w:after="283" w:line="285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</w:p>
          <w:p w:rsidR="00C457AD" w:rsidRPr="0055714B" w:rsidRDefault="00C457AD" w:rsidP="0055714B">
            <w:pPr>
              <w:pStyle w:val="a8"/>
              <w:suppressLineNumbers w:val="0"/>
              <w:suppressAutoHyphens w:val="0"/>
              <w:spacing w:after="283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7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12F4" w:rsidRPr="0055714B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Pr="0055714B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</w:t>
            </w:r>
            <w:r w:rsidR="00402A9B" w:rsidRPr="0055714B">
              <w:rPr>
                <w:rFonts w:ascii="Times New Roman" w:hAnsi="Times New Roman" w:cs="Times New Roman"/>
                <w:sz w:val="28"/>
                <w:szCs w:val="28"/>
              </w:rPr>
              <w:t>_ г.».</w:t>
            </w:r>
          </w:p>
        </w:tc>
      </w:tr>
    </w:tbl>
    <w:p w:rsidR="00F15FD3" w:rsidRPr="00D75DC8" w:rsidRDefault="00F15FD3" w:rsidP="001808D9">
      <w:pPr>
        <w:shd w:val="clear" w:color="auto" w:fill="FFFFFF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5FD3" w:rsidRPr="00D75DC8" w:rsidRDefault="00F15FD3" w:rsidP="001808D9">
      <w:pPr>
        <w:shd w:val="clear" w:color="auto" w:fill="FFFFFF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5FD3" w:rsidRPr="00D75DC8" w:rsidRDefault="00F15FD3" w:rsidP="00402A9B">
      <w:pP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</w:t>
      </w:r>
      <w:r w:rsidRPr="00D75DC8">
        <w:rPr>
          <w:rFonts w:ascii="Times New Roman" w:hAnsi="Times New Roman" w:cs="Times New Roman"/>
          <w:sz w:val="28"/>
          <w:szCs w:val="28"/>
        </w:rPr>
        <w:t>а</w:t>
      </w:r>
      <w:r w:rsidRPr="00D75DC8">
        <w:rPr>
          <w:rFonts w:ascii="Times New Roman" w:hAnsi="Times New Roman" w:cs="Times New Roman"/>
          <w:sz w:val="28"/>
          <w:szCs w:val="28"/>
        </w:rPr>
        <w:t>ния.</w:t>
      </w:r>
    </w:p>
    <w:p w:rsidR="00F15FD3" w:rsidRPr="00D75DC8" w:rsidRDefault="00F15FD3" w:rsidP="00402A9B">
      <w:pP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C8">
        <w:rPr>
          <w:rFonts w:ascii="Times New Roman" w:hAnsi="Times New Roman" w:cs="Times New Roman"/>
          <w:sz w:val="28"/>
          <w:szCs w:val="28"/>
        </w:rPr>
        <w:t>3. Размести</w:t>
      </w:r>
      <w:r w:rsidR="003A421E" w:rsidRPr="00D75DC8">
        <w:rPr>
          <w:rFonts w:ascii="Times New Roman" w:hAnsi="Times New Roman" w:cs="Times New Roman"/>
          <w:sz w:val="28"/>
          <w:szCs w:val="28"/>
        </w:rPr>
        <w:t>ть настоящее постановление на «О</w:t>
      </w:r>
      <w:r w:rsidRPr="00D75DC8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информации» (www.pravo.gov.ru) и официальном сайте Ре</w:t>
      </w:r>
      <w:r w:rsidRPr="00D75DC8">
        <w:rPr>
          <w:rFonts w:ascii="Times New Roman" w:hAnsi="Times New Roman" w:cs="Times New Roman"/>
          <w:sz w:val="28"/>
          <w:szCs w:val="28"/>
        </w:rPr>
        <w:t>с</w:t>
      </w:r>
      <w:r w:rsidRPr="00D75DC8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</w:t>
      </w:r>
      <w:r w:rsidRPr="00D75DC8">
        <w:rPr>
          <w:rFonts w:ascii="Times New Roman" w:hAnsi="Times New Roman" w:cs="Times New Roman"/>
          <w:sz w:val="28"/>
          <w:szCs w:val="28"/>
        </w:rPr>
        <w:t>р</w:t>
      </w:r>
      <w:r w:rsidRPr="00D75DC8">
        <w:rPr>
          <w:rFonts w:ascii="Times New Roman" w:hAnsi="Times New Roman" w:cs="Times New Roman"/>
          <w:sz w:val="28"/>
          <w:szCs w:val="28"/>
        </w:rPr>
        <w:t>нет».</w:t>
      </w:r>
    </w:p>
    <w:p w:rsidR="00F15FD3" w:rsidRPr="00D75DC8" w:rsidRDefault="00F15FD3" w:rsidP="00402A9B">
      <w:pPr>
        <w:widowControl w:val="0"/>
        <w:tabs>
          <w:tab w:val="left" w:pos="1155"/>
        </w:tabs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5FD3" w:rsidRPr="00D75DC8" w:rsidRDefault="00F15FD3" w:rsidP="00402A9B">
      <w:pPr>
        <w:widowControl w:val="0"/>
        <w:tabs>
          <w:tab w:val="left" w:pos="1155"/>
        </w:tabs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5FD3" w:rsidRPr="00D75DC8" w:rsidRDefault="00F15FD3" w:rsidP="00402A9B">
      <w:pPr>
        <w:widowControl w:val="0"/>
        <w:tabs>
          <w:tab w:val="left" w:pos="1155"/>
        </w:tabs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6A85" w:rsidRDefault="00456A85" w:rsidP="00456A85">
      <w:pPr>
        <w:spacing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Исполняющий обязанности </w:t>
      </w:r>
    </w:p>
    <w:p w:rsidR="00456A85" w:rsidRDefault="00456A85" w:rsidP="00456A85">
      <w:pPr>
        <w:spacing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Председателя </w:t>
      </w:r>
    </w:p>
    <w:p w:rsidR="00456A85" w:rsidRPr="005C09BE" w:rsidRDefault="00456A85" w:rsidP="00456A85">
      <w:pPr>
        <w:spacing w:line="360" w:lineRule="atLeast"/>
        <w:contextualSpacing/>
      </w:pPr>
      <w:r>
        <w:rPr>
          <w:rFonts w:ascii="Times New Roman" w:hAnsi="Times New Roman"/>
          <w:sz w:val="28"/>
          <w:szCs w:val="28"/>
        </w:rPr>
        <w:t xml:space="preserve">   Правительства</w:t>
      </w:r>
      <w:r w:rsidRPr="00602AEB">
        <w:rPr>
          <w:rFonts w:ascii="Times New Roman" w:hAnsi="Times New Roman"/>
          <w:sz w:val="28"/>
          <w:szCs w:val="28"/>
        </w:rPr>
        <w:t xml:space="preserve"> Республики Тыва                                                        </w:t>
      </w:r>
      <w:r>
        <w:rPr>
          <w:rFonts w:ascii="Times New Roman" w:hAnsi="Times New Roman"/>
          <w:sz w:val="28"/>
          <w:szCs w:val="28"/>
        </w:rPr>
        <w:t>М. Хомушку</w:t>
      </w:r>
    </w:p>
    <w:p w:rsidR="00F15FD3" w:rsidRPr="00D75DC8" w:rsidRDefault="00F15FD3" w:rsidP="00456A85">
      <w:pPr>
        <w:widowControl w:val="0"/>
        <w:tabs>
          <w:tab w:val="left" w:pos="1134"/>
        </w:tabs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F15FD3" w:rsidRPr="00D75DC8" w:rsidSect="008F5E1F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5B" w:rsidRDefault="0023335B" w:rsidP="0055714B">
      <w:pPr>
        <w:rPr>
          <w:rFonts w:hint="eastAsia"/>
        </w:rPr>
      </w:pPr>
      <w:r>
        <w:separator/>
      </w:r>
    </w:p>
  </w:endnote>
  <w:endnote w:type="continuationSeparator" w:id="0">
    <w:p w:rsidR="0023335B" w:rsidRDefault="0023335B" w:rsidP="005571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5B" w:rsidRDefault="0023335B" w:rsidP="0055714B">
      <w:pPr>
        <w:rPr>
          <w:rFonts w:hint="eastAsia"/>
        </w:rPr>
      </w:pPr>
      <w:r>
        <w:separator/>
      </w:r>
    </w:p>
  </w:footnote>
  <w:footnote w:type="continuationSeparator" w:id="0">
    <w:p w:rsidR="0023335B" w:rsidRDefault="0023335B" w:rsidP="005571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4B" w:rsidRPr="0055714B" w:rsidRDefault="0055714B">
    <w:pPr>
      <w:pStyle w:val="ad"/>
      <w:jc w:val="right"/>
      <w:rPr>
        <w:rFonts w:ascii="Times New Roman" w:hAnsi="Times New Roman" w:cs="Times New Roman"/>
      </w:rPr>
    </w:pPr>
    <w:r w:rsidRPr="0055714B">
      <w:rPr>
        <w:rFonts w:ascii="Times New Roman" w:hAnsi="Times New Roman" w:cs="Times New Roman"/>
      </w:rPr>
      <w:fldChar w:fldCharType="begin"/>
    </w:r>
    <w:r w:rsidRPr="0055714B">
      <w:rPr>
        <w:rFonts w:ascii="Times New Roman" w:hAnsi="Times New Roman" w:cs="Times New Roman"/>
      </w:rPr>
      <w:instrText>PAGE   \* MERGEFORMAT</w:instrText>
    </w:r>
    <w:r w:rsidRPr="0055714B">
      <w:rPr>
        <w:rFonts w:ascii="Times New Roman" w:hAnsi="Times New Roman" w:cs="Times New Roman"/>
      </w:rPr>
      <w:fldChar w:fldCharType="separate"/>
    </w:r>
    <w:r w:rsidR="00A15481">
      <w:rPr>
        <w:rFonts w:ascii="Times New Roman" w:hAnsi="Times New Roman" w:cs="Times New Roman"/>
        <w:noProof/>
      </w:rPr>
      <w:t>2</w:t>
    </w:r>
    <w:r w:rsidRPr="0055714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e9b4bfb-cf14-4d6a-a61c-87b82b8e1521"/>
  </w:docVars>
  <w:rsids>
    <w:rsidRoot w:val="00C457AD"/>
    <w:rsid w:val="00010C29"/>
    <w:rsid w:val="000329C9"/>
    <w:rsid w:val="00052A41"/>
    <w:rsid w:val="000960AD"/>
    <w:rsid w:val="000B439E"/>
    <w:rsid w:val="000B78ED"/>
    <w:rsid w:val="000E2DB7"/>
    <w:rsid w:val="000F55C8"/>
    <w:rsid w:val="001808D9"/>
    <w:rsid w:val="00222721"/>
    <w:rsid w:val="00224B29"/>
    <w:rsid w:val="0023335B"/>
    <w:rsid w:val="002619F5"/>
    <w:rsid w:val="00281672"/>
    <w:rsid w:val="002D42A1"/>
    <w:rsid w:val="002E2BE5"/>
    <w:rsid w:val="002E40CA"/>
    <w:rsid w:val="003A421E"/>
    <w:rsid w:val="003A427D"/>
    <w:rsid w:val="003B4E27"/>
    <w:rsid w:val="003C121B"/>
    <w:rsid w:val="003F448D"/>
    <w:rsid w:val="00402A9B"/>
    <w:rsid w:val="0042576C"/>
    <w:rsid w:val="00456001"/>
    <w:rsid w:val="00456A85"/>
    <w:rsid w:val="004600A5"/>
    <w:rsid w:val="004C4329"/>
    <w:rsid w:val="004C70F1"/>
    <w:rsid w:val="004D0529"/>
    <w:rsid w:val="00545D47"/>
    <w:rsid w:val="00546144"/>
    <w:rsid w:val="00550CE2"/>
    <w:rsid w:val="0055714B"/>
    <w:rsid w:val="00571994"/>
    <w:rsid w:val="00586259"/>
    <w:rsid w:val="005C02A3"/>
    <w:rsid w:val="006008DF"/>
    <w:rsid w:val="00627620"/>
    <w:rsid w:val="0064456B"/>
    <w:rsid w:val="00651E70"/>
    <w:rsid w:val="00666F96"/>
    <w:rsid w:val="006672FA"/>
    <w:rsid w:val="0073125A"/>
    <w:rsid w:val="00746882"/>
    <w:rsid w:val="00796A46"/>
    <w:rsid w:val="007F3E80"/>
    <w:rsid w:val="007F46B5"/>
    <w:rsid w:val="007F4AF3"/>
    <w:rsid w:val="007F4BE6"/>
    <w:rsid w:val="00804F86"/>
    <w:rsid w:val="00822331"/>
    <w:rsid w:val="00841E88"/>
    <w:rsid w:val="008F5E1F"/>
    <w:rsid w:val="00953482"/>
    <w:rsid w:val="00967E66"/>
    <w:rsid w:val="00975740"/>
    <w:rsid w:val="00983EC3"/>
    <w:rsid w:val="0098483D"/>
    <w:rsid w:val="00A15481"/>
    <w:rsid w:val="00A41ACB"/>
    <w:rsid w:val="00AC3E7C"/>
    <w:rsid w:val="00AF036F"/>
    <w:rsid w:val="00B3042F"/>
    <w:rsid w:val="00B440EA"/>
    <w:rsid w:val="00B612F4"/>
    <w:rsid w:val="00B7517A"/>
    <w:rsid w:val="00B82A57"/>
    <w:rsid w:val="00BA6791"/>
    <w:rsid w:val="00BB3E69"/>
    <w:rsid w:val="00C17534"/>
    <w:rsid w:val="00C32C5A"/>
    <w:rsid w:val="00C457AD"/>
    <w:rsid w:val="00C5283E"/>
    <w:rsid w:val="00C62177"/>
    <w:rsid w:val="00C63329"/>
    <w:rsid w:val="00C96133"/>
    <w:rsid w:val="00CF2C6B"/>
    <w:rsid w:val="00D314A8"/>
    <w:rsid w:val="00D63958"/>
    <w:rsid w:val="00D714EF"/>
    <w:rsid w:val="00D75DC8"/>
    <w:rsid w:val="00E111E1"/>
    <w:rsid w:val="00E25FF3"/>
    <w:rsid w:val="00E3020D"/>
    <w:rsid w:val="00ED56C1"/>
    <w:rsid w:val="00F15FD3"/>
    <w:rsid w:val="00F51D76"/>
    <w:rsid w:val="00F80D3A"/>
    <w:rsid w:val="00F905A8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0EA59AD-365B-4E40-BB55-26FEC61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bidi="ru-RU"/>
    </w:rPr>
  </w:style>
  <w:style w:type="character" w:customStyle="1" w:styleId="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bidi="ru-RU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bidi="ru-RU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2">
    <w:name w:val="Название объекта1"/>
    <w:basedOn w:val="a"/>
    <w:pPr>
      <w:suppressLineNumbers/>
      <w:spacing w:before="120" w:after="120" w:line="276" w:lineRule="auto"/>
    </w:pPr>
    <w:rPr>
      <w:rFonts w:cs="Lucida Sans"/>
      <w:i/>
      <w:iCs/>
    </w:rPr>
  </w:style>
  <w:style w:type="paragraph" w:customStyle="1" w:styleId="ConsPlusNormal">
    <w:name w:val="ConsPlus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rial" w:cs="Courier New"/>
      <w:color w:val="000000"/>
      <w:kern w:val="2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b/>
      <w:bCs/>
      <w:color w:val="000000"/>
      <w:kern w:val="2"/>
      <w:sz w:val="24"/>
      <w:szCs w:val="24"/>
      <w:lang w:eastAsia="zh-CN" w:bidi="hi-IN"/>
    </w:rPr>
  </w:style>
  <w:style w:type="paragraph" w:customStyle="1" w:styleId="13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Текст в заданном формате"/>
    <w:basedOn w:val="a"/>
    <w:rPr>
      <w:rFonts w:ascii="Liberation Mono" w:hAnsi="Liberation Mono" w:cs="Liberation Mono"/>
      <w:sz w:val="20"/>
      <w:szCs w:val="20"/>
    </w:rPr>
  </w:style>
  <w:style w:type="paragraph" w:styleId="ab">
    <w:name w:val="No Spacing"/>
    <w:uiPriority w:val="1"/>
    <w:qFormat/>
    <w:rsid w:val="00953482"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c">
    <w:name w:val="Table Grid"/>
    <w:basedOn w:val="a1"/>
    <w:uiPriority w:val="59"/>
    <w:rsid w:val="0009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571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rsid w:val="0055714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5571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link w:val="af"/>
    <w:uiPriority w:val="99"/>
    <w:rsid w:val="0055714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A15481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5481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89&amp;dst=100011&amp;field=134&amp;date=15.04.2024" TargetMode="External"/><Relationship Id="rId13" Type="http://schemas.openxmlformats.org/officeDocument/2006/relationships/hyperlink" Target="https://login.consultant.ru/link/?req=doc&amp;base=RLAW434&amp;n=37714&amp;dst=100369&amp;field=134&amp;date=05.04.2024" TargetMode="External"/><Relationship Id="rId18" Type="http://schemas.openxmlformats.org/officeDocument/2006/relationships/hyperlink" Target="https://login.consultant.ru/link/?req=doc&amp;base=RLAW434&amp;n=33290&amp;dst=100017&amp;field=134&amp;date=05.04.2024" TargetMode="External"/><Relationship Id="rId26" Type="http://schemas.openxmlformats.org/officeDocument/2006/relationships/hyperlink" Target="https://login.consultant.ru/link/?req=doc&amp;base=RLAW434&amp;n=37714&amp;dst=100239&amp;field=134&amp;date=05.04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434&amp;n=37714&amp;dst=100239&amp;field=134&amp;date=05.04.2024" TargetMode="External"/><Relationship Id="rId7" Type="http://schemas.openxmlformats.org/officeDocument/2006/relationships/hyperlink" Target="https://login.consultant.ru/link/?req=doc&amp;base=RLAW434&amp;n=36964&amp;dst=100010&amp;field=134&amp;date=18.02.2024" TargetMode="External"/><Relationship Id="rId12" Type="http://schemas.openxmlformats.org/officeDocument/2006/relationships/hyperlink" Target="https://login.consultant.ru/link/?req=doc&amp;base=RLAW434&amp;n=37714&amp;dst=100369&amp;field=134&amp;date=05.04.2024" TargetMode="External"/><Relationship Id="rId17" Type="http://schemas.openxmlformats.org/officeDocument/2006/relationships/hyperlink" Target="https://login.consultant.ru/link/?req=doc&amp;base=RLAW434&amp;n=33290&amp;dst=100017&amp;field=134&amp;date=05.04.2024" TargetMode="External"/><Relationship Id="rId25" Type="http://schemas.openxmlformats.org/officeDocument/2006/relationships/hyperlink" Target="https://login.consultant.ru/link/?req=doc&amp;base=RLAW434&amp;n=37714&amp;dst=100239&amp;field=134&amp;date=05.04.202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34&amp;n=37714&amp;dst=100068&amp;field=134&amp;date=05.04.2024" TargetMode="External"/><Relationship Id="rId20" Type="http://schemas.openxmlformats.org/officeDocument/2006/relationships/hyperlink" Target="https://login.consultant.ru/link/?req=doc&amp;base=RLAW434&amp;n=41298&amp;dst=2&amp;field=134&amp;date=05.04.2024" TargetMode="External"/><Relationship Id="rId29" Type="http://schemas.openxmlformats.org/officeDocument/2006/relationships/hyperlink" Target="https://login.consultant.ru/link/?req=doc&amp;base=RLAW434&amp;n=37714&amp;dst=100121&amp;field=134&amp;date=05.04.202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4&amp;n=37714&amp;dst=100369&amp;field=134&amp;date=05.04.2024" TargetMode="External"/><Relationship Id="rId24" Type="http://schemas.openxmlformats.org/officeDocument/2006/relationships/hyperlink" Target="https://login.consultant.ru/link/?req=doc&amp;base=RLAW434&amp;n=37714&amp;dst=100239&amp;field=134&amp;date=05.04.202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434&amp;n=37714&amp;dst=100049&amp;field=134&amp;date=05.04.2024" TargetMode="External"/><Relationship Id="rId23" Type="http://schemas.openxmlformats.org/officeDocument/2006/relationships/hyperlink" Target="https://login.consultant.ru/link/?req=doc&amp;base=RLAW434&amp;n=37714&amp;dst=100239&amp;field=134&amp;date=05.04.2024" TargetMode="External"/><Relationship Id="rId28" Type="http://schemas.openxmlformats.org/officeDocument/2006/relationships/hyperlink" Target="https://login.consultant.ru/link/?req=doc&amp;base=RLAW434&amp;n=37714&amp;dst=100239&amp;field=134&amp;date=05.04.2024" TargetMode="External"/><Relationship Id="rId10" Type="http://schemas.openxmlformats.org/officeDocument/2006/relationships/hyperlink" Target="https://login.consultant.ru/link/?req=doc&amp;base=RLAW434&amp;n=37714&amp;dst=100049&amp;field=134&amp;date=05.04.2024" TargetMode="External"/><Relationship Id="rId19" Type="http://schemas.openxmlformats.org/officeDocument/2006/relationships/hyperlink" Target="https://login.consultant.ru/link/?req=doc&amp;base=RLAW434&amp;n=33290&amp;dst=100017&amp;field=134&amp;date=05.04.2024" TargetMode="External"/><Relationship Id="rId31" Type="http://schemas.openxmlformats.org/officeDocument/2006/relationships/hyperlink" Target="https://login.consultant.ru/link/?req=doc&amp;base=RLAW434&amp;n=41298&amp;dst=2&amp;field=134&amp;date=05.04.202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434&amp;n=37714&amp;dst=100065&amp;field=134&amp;date=05.04.2024" TargetMode="External"/><Relationship Id="rId22" Type="http://schemas.openxmlformats.org/officeDocument/2006/relationships/hyperlink" Target="https://login.consultant.ru/link/?req=doc&amp;base=RLAW434&amp;n=37714&amp;dst=100239&amp;field=134&amp;date=05.04.2024" TargetMode="External"/><Relationship Id="rId27" Type="http://schemas.openxmlformats.org/officeDocument/2006/relationships/hyperlink" Target="https://login.consultant.ru/link/?req=doc&amp;base=RLAW434&amp;n=37714&amp;dst=100239&amp;field=134&amp;date=05.04.2024" TargetMode="External"/><Relationship Id="rId30" Type="http://schemas.openxmlformats.org/officeDocument/2006/relationships/hyperlink" Target="https://login.consultant.ru/link/?req=doc&amp;base=RLAW434&amp;n=37714&amp;dst=100239&amp;field=134&amp;date=05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A35F-3EA2-4952-8A6A-A31C8A6C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7611</Words>
  <Characters>43385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50895</CharactersWithSpaces>
  <SharedDoc>false</SharedDoc>
  <HLinks>
    <vt:vector size="162" baseType="variant">
      <vt:variant>
        <vt:i4>2621551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https://login.consultant.ru/link/?req=doc&amp;base=RLAW434&amp;n=41298&amp;dst=2&amp;field=134&amp;date=05.04.2024</vt:lpwstr>
      </vt:variant>
      <vt:variant>
        <vt:lpwstr/>
      </vt:variant>
      <vt:variant>
        <vt:i4>6488107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https://login.consultant.ru/link/?req=doc&amp;base=RLAW434&amp;n=37714&amp;dst=100239&amp;field=134&amp;date=05.04.2024</vt:lpwstr>
      </vt:variant>
      <vt:variant>
        <vt:lpwstr/>
      </vt:variant>
      <vt:variant>
        <vt:i4>6422560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https://login.consultant.ru/link/?req=doc&amp;base=RLAW434&amp;n=37714&amp;dst=100121&amp;field=134&amp;date=05.04.2024</vt:lpwstr>
      </vt:variant>
      <vt:variant>
        <vt:lpwstr/>
      </vt:variant>
      <vt:variant>
        <vt:i4>6488107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https://login.consultant.ru/link/?req=doc&amp;base=RLAW434&amp;n=37714&amp;dst=100239&amp;field=134&amp;date=05.04.2024</vt:lpwstr>
      </vt:variant>
      <vt:variant>
        <vt:lpwstr/>
      </vt:variant>
      <vt:variant>
        <vt:i4>6488107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https://login.consultant.ru/link/?req=doc&amp;base=RLAW434&amp;n=37714&amp;dst=100239&amp;field=134&amp;date=05.04.2024</vt:lpwstr>
      </vt:variant>
      <vt:variant>
        <vt:lpwstr/>
      </vt:variant>
      <vt:variant>
        <vt:i4>6488107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https://login.consultant.ru/link/?req=doc&amp;base=RLAW434&amp;n=37714&amp;dst=100239&amp;field=134&amp;date=05.04.2024</vt:lpwstr>
      </vt:variant>
      <vt:variant>
        <vt:lpwstr/>
      </vt:variant>
      <vt:variant>
        <vt:i4>6488107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https://login.consultant.ru/link/?req=doc&amp;base=RLAW434&amp;n=37714&amp;dst=100239&amp;field=134&amp;date=05.04.2024</vt:lpwstr>
      </vt:variant>
      <vt:variant>
        <vt:lpwstr/>
      </vt:variant>
      <vt:variant>
        <vt:i4>6488107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https://login.consultant.ru/link/?req=doc&amp;base=RLAW434&amp;n=37714&amp;dst=100239&amp;field=134&amp;date=05.04.2024</vt:lpwstr>
      </vt:variant>
      <vt:variant>
        <vt:lpwstr/>
      </vt:variant>
      <vt:variant>
        <vt:i4>6488107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https://login.consultant.ru/link/?req=doc&amp;base=RLAW434&amp;n=37714&amp;dst=100239&amp;field=134&amp;date=05.04.2024</vt:lpwstr>
      </vt:variant>
      <vt:variant>
        <vt:lpwstr/>
      </vt:variant>
      <vt:variant>
        <vt:i4>6488107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https://login.consultant.ru/link/?req=doc&amp;base=RLAW434&amp;n=37714&amp;dst=100239&amp;field=134&amp;date=05.04.2024</vt:lpwstr>
      </vt:variant>
      <vt:variant>
        <vt:lpwstr/>
      </vt:variant>
      <vt:variant>
        <vt:i4>6488107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https://login.consultant.ru/link/?req=doc&amp;base=RLAW434&amp;n=37714&amp;dst=100239&amp;field=134&amp;date=05.04.2024</vt:lpwstr>
      </vt:variant>
      <vt:variant>
        <vt:lpwstr/>
      </vt:variant>
      <vt:variant>
        <vt:i4>2621551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https://login.consultant.ru/link/?req=doc&amp;base=RLAW434&amp;n=41298&amp;dst=2&amp;field=134&amp;date=05.04.2024</vt:lpwstr>
      </vt:variant>
      <vt:variant>
        <vt:lpwstr/>
      </vt:variant>
      <vt:variant>
        <vt:i4>6291499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https://login.consultant.ru/link/?req=doc&amp;base=RLAW434&amp;n=33290&amp;dst=100017&amp;field=134&amp;date=05.04.2024</vt:lpwstr>
      </vt:variant>
      <vt:variant>
        <vt:lpwstr/>
      </vt:variant>
      <vt:variant>
        <vt:i4>6291499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https://login.consultant.ru/link/?req=doc&amp;base=RLAW434&amp;n=33290&amp;dst=100017&amp;field=134&amp;date=05.04.2024</vt:lpwstr>
      </vt:variant>
      <vt:variant>
        <vt:lpwstr/>
      </vt:variant>
      <vt:variant>
        <vt:i4>6291499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https://login.consultant.ru/link/?req=doc&amp;base=RLAW434&amp;n=33290&amp;dst=100017&amp;field=134&amp;date=05.04.2024</vt:lpwstr>
      </vt:variant>
      <vt:variant>
        <vt:lpwstr/>
      </vt:variant>
      <vt:variant>
        <vt:i4>6684712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https://login.consultant.ru/link/?req=doc&amp;base=RLAW434&amp;n=37714&amp;dst=100068&amp;field=134&amp;date=05.04.2024</vt:lpwstr>
      </vt:variant>
      <vt:variant>
        <vt:lpwstr/>
      </vt:variant>
      <vt:variant>
        <vt:i4>6553641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https://login.consultant.ru/link/?req=doc&amp;base=RLAW434&amp;n=37714&amp;dst=100049&amp;field=134&amp;date=05.04.2024</vt:lpwstr>
      </vt:variant>
      <vt:variant>
        <vt:lpwstr/>
      </vt:variant>
      <vt:variant>
        <vt:i4>3211376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</vt:lpwstr>
      </vt:variant>
      <vt:variant>
        <vt:i4>3211376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</vt:lpwstr>
      </vt:variant>
      <vt:variant>
        <vt:i4>3211376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</vt:lpwstr>
      </vt:variant>
      <vt:variant>
        <vt:i4>6684709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https://login.consultant.ru/link/?req=doc&amp;base=RLAW434&amp;n=37714&amp;dst=100065&amp;field=134&amp;date=05.04.2024</vt:lpwstr>
      </vt:variant>
      <vt:variant>
        <vt:lpwstr/>
      </vt:variant>
      <vt:variant>
        <vt:i4>6684714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https://login.consultant.ru/link/?req=doc&amp;base=RLAW434&amp;n=37714&amp;dst=100369&amp;field=134&amp;date=05.04.2024</vt:lpwstr>
      </vt:variant>
      <vt:variant>
        <vt:lpwstr/>
      </vt:variant>
      <vt:variant>
        <vt:i4>6684714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https://login.consultant.ru/link/?req=doc&amp;base=RLAW434&amp;n=37714&amp;dst=100369&amp;field=134&amp;date=05.04.2024</vt:lpwstr>
      </vt:variant>
      <vt:variant>
        <vt:lpwstr/>
      </vt:variant>
      <vt:variant>
        <vt:i4>6684714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https://login.consultant.ru/link/?req=doc&amp;base=RLAW434&amp;n=37714&amp;dst=100369&amp;field=134&amp;date=05.04.2024</vt:lpwstr>
      </vt:variant>
      <vt:variant>
        <vt:lpwstr/>
      </vt:variant>
      <vt:variant>
        <vt:i4>6553641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https://login.consultant.ru/link/?req=doc&amp;base=RLAW434&amp;n=37714&amp;dst=100049&amp;field=134&amp;date=05.04.2024</vt:lpwstr>
      </vt:variant>
      <vt:variant>
        <vt:lpwstr/>
      </vt:variant>
      <vt:variant>
        <vt:i4>6094929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https://login.consultant.ru/link/?req=doc&amp;base=LAW&amp;n=464989&amp;dst=100011&amp;field=134&amp;date=15.04.2024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https://login.consultant.ru/link/?req=doc&amp;base=RLAW434&amp;n=36964&amp;dst=100010&amp;field=134&amp;date=18.02.2024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Донгак Аника Опей-ооловна</dc:creator>
  <cp:keywords/>
  <cp:lastModifiedBy>Тас-оол Оксана Всеволодовна</cp:lastModifiedBy>
  <cp:revision>2</cp:revision>
  <cp:lastPrinted>2024-09-12T04:55:00Z</cp:lastPrinted>
  <dcterms:created xsi:type="dcterms:W3CDTF">2024-09-12T04:55:00Z</dcterms:created>
  <dcterms:modified xsi:type="dcterms:W3CDTF">2024-09-12T04:55:00Z</dcterms:modified>
</cp:coreProperties>
</file>