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1DD" w:rsidRDefault="00E961DD" w:rsidP="00E961DD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622AB" w:rsidRDefault="000622AB" w:rsidP="00E961DD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622AB" w:rsidRPr="00E961DD" w:rsidRDefault="000622AB" w:rsidP="00E961DD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E961DD" w:rsidRPr="00E961DD" w:rsidRDefault="00E961DD" w:rsidP="00E961DD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961DD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E961DD">
        <w:rPr>
          <w:rFonts w:ascii="Times New Roman" w:eastAsia="Calibri" w:hAnsi="Times New Roman" w:cs="Times New Roman"/>
          <w:sz w:val="36"/>
          <w:szCs w:val="36"/>
        </w:rPr>
        <w:br/>
      </w:r>
      <w:r w:rsidRPr="00E961DD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E961DD" w:rsidRPr="00E961DD" w:rsidRDefault="00E961DD" w:rsidP="00E961DD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E961DD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E961DD">
        <w:rPr>
          <w:rFonts w:ascii="Times New Roman" w:eastAsia="Calibri" w:hAnsi="Times New Roman" w:cs="Times New Roman"/>
          <w:sz w:val="36"/>
          <w:szCs w:val="36"/>
        </w:rPr>
        <w:br/>
      </w:r>
      <w:r w:rsidRPr="00E961DD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586588" w:rsidRDefault="00586588" w:rsidP="00586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588" w:rsidRDefault="006E0558" w:rsidP="006E055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августа 2022 г. № 450-р</w:t>
      </w:r>
    </w:p>
    <w:p w:rsidR="006E0558" w:rsidRDefault="006E0558" w:rsidP="006E055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Кызыл</w:t>
      </w:r>
    </w:p>
    <w:p w:rsidR="00586588" w:rsidRPr="00586588" w:rsidRDefault="00586588" w:rsidP="00586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588" w:rsidRDefault="00A81A11" w:rsidP="00586588">
      <w:pPr>
        <w:keepNext/>
        <w:keepLine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58658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Об утвержде</w:t>
      </w:r>
      <w:r w:rsidR="008E5350" w:rsidRPr="0058658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нии плана мероприятий </w:t>
      </w:r>
    </w:p>
    <w:p w:rsidR="00586588" w:rsidRDefault="008E5350" w:rsidP="00586588">
      <w:pPr>
        <w:keepNext/>
        <w:keepLine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58658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(«дорожной</w:t>
      </w:r>
      <w:r w:rsidR="00A81A11" w:rsidRPr="0058658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карт</w:t>
      </w:r>
      <w:r w:rsidRPr="0058658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ы</w:t>
      </w:r>
      <w:r w:rsidR="00A81A11" w:rsidRPr="0058658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») </w:t>
      </w:r>
      <w:r w:rsidR="00161EBF" w:rsidRPr="0058658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по решению проблемных </w:t>
      </w:r>
    </w:p>
    <w:p w:rsidR="00586588" w:rsidRDefault="00161EBF" w:rsidP="00586588">
      <w:pPr>
        <w:keepNext/>
        <w:keepLine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58658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вопросов в </w:t>
      </w:r>
      <w:r w:rsidR="005267CB" w:rsidRPr="0058658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реализации регионального </w:t>
      </w:r>
    </w:p>
    <w:p w:rsidR="00586588" w:rsidRDefault="005267CB" w:rsidP="00586588">
      <w:pPr>
        <w:keepNext/>
        <w:keepLine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58658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проекта «Создание единого цифрового конту</w:t>
      </w:r>
      <w:r w:rsidR="00DB6982" w:rsidRPr="0058658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ра</w:t>
      </w:r>
    </w:p>
    <w:p w:rsidR="00586588" w:rsidRDefault="00DB6982" w:rsidP="00586588">
      <w:pPr>
        <w:keepNext/>
        <w:keepLine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58658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в здравоохранении на основе е</w:t>
      </w:r>
      <w:r w:rsidR="005267CB" w:rsidRPr="0058658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диной </w:t>
      </w:r>
    </w:p>
    <w:p w:rsidR="002417A3" w:rsidRPr="00586588" w:rsidRDefault="005267CB" w:rsidP="00586588">
      <w:pPr>
        <w:keepNext/>
        <w:keepLine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58658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государственной информационной системы</w:t>
      </w:r>
    </w:p>
    <w:p w:rsidR="00586588" w:rsidRDefault="00DB6982" w:rsidP="00586588">
      <w:pPr>
        <w:keepNext/>
        <w:keepLine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58658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здравоохранения</w:t>
      </w:r>
      <w:r w:rsidR="005267CB" w:rsidRPr="0058658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» национального </w:t>
      </w:r>
    </w:p>
    <w:p w:rsidR="005F4E0E" w:rsidRPr="00586588" w:rsidRDefault="005267CB" w:rsidP="00586588">
      <w:pPr>
        <w:keepNext/>
        <w:keepLine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58658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проекта «Здравоохранение»</w:t>
      </w:r>
      <w:r w:rsidR="00961F4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545A1C" w:rsidRPr="0058658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в 2022 году</w:t>
      </w:r>
    </w:p>
    <w:p w:rsidR="005F4E0E" w:rsidRDefault="005F4E0E" w:rsidP="00586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6588" w:rsidRPr="00586588" w:rsidRDefault="00586588" w:rsidP="00586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E0E" w:rsidRDefault="005F4E0E" w:rsidP="0058658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Федераций от </w:t>
      </w:r>
      <w:r w:rsidR="0058658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31 октября 2018 г. </w:t>
      </w:r>
      <w:r w:rsidR="008E535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1288 «Об организации проектной деятельности в Правительстве Российской Федерации»</w:t>
      </w:r>
      <w:r w:rsidR="008E53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Тыва от </w:t>
      </w:r>
      <w:r w:rsidR="0058658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14 марта 2019 г. </w:t>
      </w:r>
      <w:r w:rsidR="003A479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123 «Об организации проектной деятельности»</w:t>
      </w:r>
      <w:r w:rsidR="00545A1C">
        <w:rPr>
          <w:rFonts w:ascii="Times New Roman" w:hAnsi="Times New Roman" w:cs="Times New Roman"/>
          <w:sz w:val="28"/>
          <w:szCs w:val="28"/>
        </w:rPr>
        <w:t xml:space="preserve">, в целях достижения целевых показателей и результатов </w:t>
      </w:r>
      <w:r w:rsidR="00545A1C" w:rsidRPr="00545A1C">
        <w:rPr>
          <w:rFonts w:ascii="Times New Roman" w:hAnsi="Times New Roman" w:cs="Times New Roman"/>
          <w:sz w:val="28"/>
          <w:szCs w:val="28"/>
        </w:rPr>
        <w:t>регионального проекта «Создание единого цифрового конту</w:t>
      </w:r>
      <w:r w:rsidR="00DB6982">
        <w:rPr>
          <w:rFonts w:ascii="Times New Roman" w:hAnsi="Times New Roman" w:cs="Times New Roman"/>
          <w:sz w:val="28"/>
          <w:szCs w:val="28"/>
        </w:rPr>
        <w:t>ра в здравоохранении на основе е</w:t>
      </w:r>
      <w:r w:rsidR="00545A1C" w:rsidRPr="00545A1C">
        <w:rPr>
          <w:rFonts w:ascii="Times New Roman" w:hAnsi="Times New Roman" w:cs="Times New Roman"/>
          <w:sz w:val="28"/>
          <w:szCs w:val="28"/>
        </w:rPr>
        <w:t>диной государст</w:t>
      </w:r>
      <w:r w:rsidR="00DB6982">
        <w:rPr>
          <w:rFonts w:ascii="Times New Roman" w:hAnsi="Times New Roman" w:cs="Times New Roman"/>
          <w:sz w:val="28"/>
          <w:szCs w:val="28"/>
        </w:rPr>
        <w:t xml:space="preserve">венной информационной системы </w:t>
      </w:r>
      <w:r w:rsidR="00395BC2"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  <w:r w:rsidR="00545A1C">
        <w:rPr>
          <w:rFonts w:ascii="Times New Roman" w:hAnsi="Times New Roman" w:cs="Times New Roman"/>
          <w:sz w:val="28"/>
          <w:szCs w:val="28"/>
        </w:rPr>
        <w:t xml:space="preserve">» </w:t>
      </w:r>
      <w:r w:rsidR="00545A1C" w:rsidRPr="00545A1C">
        <w:rPr>
          <w:rFonts w:ascii="Times New Roman" w:hAnsi="Times New Roman" w:cs="Times New Roman"/>
          <w:sz w:val="28"/>
          <w:szCs w:val="28"/>
        </w:rPr>
        <w:t>национального проекта «Здравоохранение» в 2022 году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6588" w:rsidRDefault="00586588" w:rsidP="0058658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E0E" w:rsidRDefault="000D3F6A" w:rsidP="005865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C1AB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02B09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A81A11">
        <w:rPr>
          <w:rFonts w:ascii="Times New Roman" w:hAnsi="Times New Roman" w:cs="Times New Roman"/>
          <w:sz w:val="28"/>
          <w:szCs w:val="28"/>
        </w:rPr>
        <w:t xml:space="preserve">план мероприятий («дорожную карту») по реализации мероприятий регионального проекта </w:t>
      </w:r>
      <w:r w:rsidRPr="000D3F6A">
        <w:rPr>
          <w:rFonts w:ascii="Times New Roman" w:hAnsi="Times New Roman" w:cs="Times New Roman"/>
          <w:sz w:val="28"/>
          <w:szCs w:val="28"/>
        </w:rPr>
        <w:t>«Создание единого цифрового конту</w:t>
      </w:r>
      <w:r w:rsidR="00395BC2">
        <w:rPr>
          <w:rFonts w:ascii="Times New Roman" w:hAnsi="Times New Roman" w:cs="Times New Roman"/>
          <w:sz w:val="28"/>
          <w:szCs w:val="28"/>
        </w:rPr>
        <w:t>ра в здравоохранении на основе е</w:t>
      </w:r>
      <w:r w:rsidRPr="000D3F6A">
        <w:rPr>
          <w:rFonts w:ascii="Times New Roman" w:hAnsi="Times New Roman" w:cs="Times New Roman"/>
          <w:sz w:val="28"/>
          <w:szCs w:val="28"/>
        </w:rPr>
        <w:t>диной государственной информационной системы</w:t>
      </w:r>
      <w:r w:rsidR="00DB6982">
        <w:rPr>
          <w:rFonts w:ascii="Times New Roman" w:hAnsi="Times New Roman" w:cs="Times New Roman"/>
          <w:sz w:val="28"/>
          <w:szCs w:val="28"/>
        </w:rPr>
        <w:t xml:space="preserve"> </w:t>
      </w:r>
      <w:r w:rsidR="00395BC2">
        <w:rPr>
          <w:rFonts w:ascii="Times New Roman" w:hAnsi="Times New Roman" w:cs="Times New Roman"/>
          <w:sz w:val="28"/>
          <w:szCs w:val="28"/>
        </w:rPr>
        <w:t>здравоохранения</w:t>
      </w:r>
      <w:r w:rsidRPr="000D3F6A">
        <w:rPr>
          <w:rFonts w:ascii="Times New Roman" w:hAnsi="Times New Roman" w:cs="Times New Roman"/>
          <w:sz w:val="28"/>
          <w:szCs w:val="28"/>
        </w:rPr>
        <w:t>» национального проекта «Здравоохранение» в 2022 году</w:t>
      </w:r>
      <w:r w:rsidR="004604B9">
        <w:rPr>
          <w:rFonts w:ascii="Times New Roman" w:hAnsi="Times New Roman" w:cs="Times New Roman"/>
          <w:sz w:val="28"/>
          <w:szCs w:val="28"/>
        </w:rPr>
        <w:t xml:space="preserve"> (далее – план мероприятий)</w:t>
      </w:r>
      <w:r w:rsidR="00F629F8">
        <w:rPr>
          <w:rFonts w:ascii="Times New Roman" w:hAnsi="Times New Roman" w:cs="Times New Roman"/>
          <w:sz w:val="28"/>
          <w:szCs w:val="28"/>
        </w:rPr>
        <w:t>.</w:t>
      </w:r>
    </w:p>
    <w:p w:rsidR="0048775E" w:rsidRPr="000D3F6A" w:rsidRDefault="0048775E" w:rsidP="0058658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E0823">
        <w:rPr>
          <w:rFonts w:ascii="Times New Roman" w:hAnsi="Times New Roman" w:cs="Times New Roman"/>
          <w:sz w:val="28"/>
          <w:szCs w:val="28"/>
        </w:rPr>
        <w:t xml:space="preserve">Министерству здравоохранения Республики Тыва </w:t>
      </w:r>
      <w:r w:rsidR="00E91A37">
        <w:rPr>
          <w:rFonts w:ascii="Times New Roman" w:hAnsi="Times New Roman" w:cs="Times New Roman"/>
          <w:sz w:val="28"/>
          <w:szCs w:val="28"/>
        </w:rPr>
        <w:t>ежемесячно</w:t>
      </w:r>
      <w:r w:rsidR="004065C5">
        <w:rPr>
          <w:rFonts w:ascii="Times New Roman" w:hAnsi="Times New Roman" w:cs="Times New Roman"/>
          <w:sz w:val="28"/>
          <w:szCs w:val="28"/>
        </w:rPr>
        <w:t xml:space="preserve">, до 5 числа, </w:t>
      </w:r>
      <w:r w:rsidR="003E0823">
        <w:rPr>
          <w:rFonts w:ascii="Times New Roman" w:hAnsi="Times New Roman" w:cs="Times New Roman"/>
          <w:sz w:val="28"/>
          <w:szCs w:val="28"/>
        </w:rPr>
        <w:t xml:space="preserve">предоставлять информацию о </w:t>
      </w:r>
      <w:r w:rsidR="0038334D">
        <w:rPr>
          <w:rFonts w:ascii="Times New Roman" w:hAnsi="Times New Roman" w:cs="Times New Roman"/>
          <w:sz w:val="28"/>
          <w:szCs w:val="28"/>
        </w:rPr>
        <w:t xml:space="preserve">ходе исполнения </w:t>
      </w:r>
      <w:r w:rsidR="004604B9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3E0823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AA4452" w:rsidRDefault="00AA4452" w:rsidP="0058658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4565F6" w:rsidRPr="00AA445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</w:t>
      </w:r>
      <w:r w:rsidR="00E91A37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5F4E0E" w:rsidRDefault="00AA4452" w:rsidP="0058658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565F6" w:rsidRPr="00AA4452">
        <w:rPr>
          <w:rFonts w:ascii="Times New Roman" w:hAnsi="Times New Roman" w:cs="Times New Roman"/>
          <w:sz w:val="28"/>
          <w:szCs w:val="28"/>
        </w:rPr>
        <w:t>Разместить настоящее распоряжение на официальном сайте Республики Тыва в информаци</w:t>
      </w:r>
      <w:r w:rsidR="004565F6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«Интернет».</w:t>
      </w:r>
    </w:p>
    <w:p w:rsidR="005F4E0E" w:rsidRDefault="005F4E0E" w:rsidP="005F4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588" w:rsidRDefault="00586588" w:rsidP="005F4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588" w:rsidRDefault="00586588" w:rsidP="005F4E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CD8" w:rsidRDefault="00E91A37" w:rsidP="005F4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1CD8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5F4E0E" w:rsidRDefault="00861CD8" w:rsidP="005F4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5F4E0E">
        <w:rPr>
          <w:rFonts w:ascii="Times New Roman" w:hAnsi="Times New Roman" w:cs="Times New Roman"/>
          <w:sz w:val="28"/>
          <w:szCs w:val="28"/>
        </w:rPr>
        <w:t xml:space="preserve">Республики Тыва                                         </w:t>
      </w:r>
      <w:r w:rsidR="00586588">
        <w:rPr>
          <w:rFonts w:ascii="Times New Roman" w:hAnsi="Times New Roman" w:cs="Times New Roman"/>
          <w:sz w:val="28"/>
          <w:szCs w:val="28"/>
        </w:rPr>
        <w:t xml:space="preserve">                         Е.</w:t>
      </w:r>
      <w:r w:rsidR="00E91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Хардикова</w:t>
      </w:r>
      <w:proofErr w:type="spellEnd"/>
    </w:p>
    <w:p w:rsidR="00586588" w:rsidRDefault="00586588" w:rsidP="005F4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588" w:rsidRDefault="00586588" w:rsidP="005F4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588" w:rsidRDefault="00586588" w:rsidP="005F4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588" w:rsidRDefault="00586588" w:rsidP="005F4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588" w:rsidRDefault="00586588" w:rsidP="005F4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86588" w:rsidSect="0026204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7A7BA9" w:rsidRPr="00586588" w:rsidRDefault="007A7BA9" w:rsidP="00586588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58658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A7BA9" w:rsidRPr="00586588" w:rsidRDefault="007A7BA9" w:rsidP="00586588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586588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7A7BA9" w:rsidRDefault="007A7BA9" w:rsidP="00586588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586588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6E0558" w:rsidRDefault="006E0558" w:rsidP="006E0558">
      <w:pPr>
        <w:spacing w:after="0" w:line="36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от 17 августа 2022 г. № 450-р</w:t>
      </w:r>
    </w:p>
    <w:p w:rsidR="00586588" w:rsidRPr="00586588" w:rsidRDefault="00586588" w:rsidP="00586588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586588" w:rsidRPr="00586588" w:rsidRDefault="00586588" w:rsidP="00586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58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588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58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588">
        <w:rPr>
          <w:rFonts w:ascii="Times New Roman" w:hAnsi="Times New Roman" w:cs="Times New Roman"/>
          <w:b/>
          <w:sz w:val="28"/>
          <w:szCs w:val="28"/>
        </w:rPr>
        <w:t>Н</w:t>
      </w:r>
    </w:p>
    <w:p w:rsidR="00586588" w:rsidRDefault="007A7BA9" w:rsidP="00586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588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AD4EED" w:rsidRPr="00586588">
        <w:rPr>
          <w:rFonts w:ascii="Times New Roman" w:hAnsi="Times New Roman" w:cs="Times New Roman"/>
          <w:sz w:val="28"/>
          <w:szCs w:val="28"/>
        </w:rPr>
        <w:t>план мероприятий («дорожн</w:t>
      </w:r>
      <w:r w:rsidR="00961F4B">
        <w:rPr>
          <w:rFonts w:ascii="Times New Roman" w:hAnsi="Times New Roman" w:cs="Times New Roman"/>
          <w:sz w:val="28"/>
          <w:szCs w:val="28"/>
        </w:rPr>
        <w:t>ая</w:t>
      </w:r>
      <w:r w:rsidR="00AD4EED" w:rsidRPr="00586588">
        <w:rPr>
          <w:rFonts w:ascii="Times New Roman" w:hAnsi="Times New Roman" w:cs="Times New Roman"/>
          <w:sz w:val="28"/>
          <w:szCs w:val="28"/>
        </w:rPr>
        <w:t xml:space="preserve"> карт</w:t>
      </w:r>
      <w:r w:rsidR="00961F4B">
        <w:rPr>
          <w:rFonts w:ascii="Times New Roman" w:hAnsi="Times New Roman" w:cs="Times New Roman"/>
          <w:sz w:val="28"/>
          <w:szCs w:val="28"/>
        </w:rPr>
        <w:t>а</w:t>
      </w:r>
      <w:r w:rsidR="00AD4EED" w:rsidRPr="00586588"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586588" w:rsidRDefault="00AD4EED" w:rsidP="00586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588">
        <w:rPr>
          <w:rFonts w:ascii="Times New Roman" w:hAnsi="Times New Roman" w:cs="Times New Roman"/>
          <w:sz w:val="28"/>
          <w:szCs w:val="28"/>
        </w:rPr>
        <w:t>по реализации мероприятий регионального проекта</w:t>
      </w:r>
    </w:p>
    <w:p w:rsidR="00586588" w:rsidRDefault="00AD4EED" w:rsidP="00586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588">
        <w:rPr>
          <w:rFonts w:ascii="Times New Roman" w:hAnsi="Times New Roman" w:cs="Times New Roman"/>
          <w:sz w:val="28"/>
          <w:szCs w:val="28"/>
        </w:rPr>
        <w:t xml:space="preserve"> «Создание единого цифрового контура в здравоохранении</w:t>
      </w:r>
    </w:p>
    <w:p w:rsidR="00586588" w:rsidRDefault="00AD4EED" w:rsidP="00586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588">
        <w:rPr>
          <w:rFonts w:ascii="Times New Roman" w:hAnsi="Times New Roman" w:cs="Times New Roman"/>
          <w:sz w:val="28"/>
          <w:szCs w:val="28"/>
        </w:rPr>
        <w:t xml:space="preserve"> на основе единой государственной информационной</w:t>
      </w:r>
    </w:p>
    <w:p w:rsidR="00586588" w:rsidRDefault="00AD4EED" w:rsidP="00586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588">
        <w:rPr>
          <w:rFonts w:ascii="Times New Roman" w:hAnsi="Times New Roman" w:cs="Times New Roman"/>
          <w:sz w:val="28"/>
          <w:szCs w:val="28"/>
        </w:rPr>
        <w:t xml:space="preserve"> системы здравоохранения» национального </w:t>
      </w:r>
    </w:p>
    <w:p w:rsidR="007A7BA9" w:rsidRPr="00586588" w:rsidRDefault="00AD4EED" w:rsidP="00586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588">
        <w:rPr>
          <w:rFonts w:ascii="Times New Roman" w:hAnsi="Times New Roman" w:cs="Times New Roman"/>
          <w:sz w:val="28"/>
          <w:szCs w:val="28"/>
        </w:rPr>
        <w:t>проекта «Здравоохранение» в 2022 году</w:t>
      </w:r>
    </w:p>
    <w:p w:rsidR="00AD4EED" w:rsidRPr="00586588" w:rsidRDefault="00AD4EED" w:rsidP="005865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829"/>
        <w:gridCol w:w="2268"/>
        <w:gridCol w:w="1764"/>
        <w:gridCol w:w="2345"/>
      </w:tblGrid>
      <w:tr w:rsidR="00586588" w:rsidRPr="007A7BA9" w:rsidTr="0026204C">
        <w:trPr>
          <w:trHeight w:val="624"/>
          <w:tblHeader/>
          <w:jc w:val="center"/>
        </w:trPr>
        <w:tc>
          <w:tcPr>
            <w:tcW w:w="3829" w:type="dxa"/>
            <w:hideMark/>
          </w:tcPr>
          <w:p w:rsidR="00586588" w:rsidRPr="007A7BA9" w:rsidRDefault="00586588" w:rsidP="005865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7A7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2268" w:type="dxa"/>
            <w:hideMark/>
          </w:tcPr>
          <w:p w:rsidR="0026204C" w:rsidRDefault="00586588" w:rsidP="00980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Ожидаемый</w:t>
            </w:r>
          </w:p>
          <w:p w:rsidR="00586588" w:rsidRPr="007A7BA9" w:rsidRDefault="00586588" w:rsidP="00980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результат</w:t>
            </w:r>
          </w:p>
        </w:tc>
        <w:tc>
          <w:tcPr>
            <w:tcW w:w="1764" w:type="dxa"/>
            <w:hideMark/>
          </w:tcPr>
          <w:p w:rsidR="0026204C" w:rsidRDefault="00586588" w:rsidP="00980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</w:t>
            </w:r>
          </w:p>
          <w:p w:rsidR="00586588" w:rsidRPr="007A7BA9" w:rsidRDefault="00586588" w:rsidP="00980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исполнения мероприятия</w:t>
            </w:r>
          </w:p>
        </w:tc>
        <w:tc>
          <w:tcPr>
            <w:tcW w:w="2345" w:type="dxa"/>
            <w:hideMark/>
          </w:tcPr>
          <w:p w:rsidR="0026204C" w:rsidRDefault="00586588" w:rsidP="00980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</w:t>
            </w:r>
          </w:p>
          <w:p w:rsidR="00586588" w:rsidRPr="007A7BA9" w:rsidRDefault="00586588" w:rsidP="00980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7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</w:t>
            </w:r>
          </w:p>
        </w:tc>
      </w:tr>
      <w:tr w:rsidR="00586588" w:rsidRPr="007A7BA9" w:rsidTr="0026204C">
        <w:trPr>
          <w:trHeight w:val="312"/>
          <w:jc w:val="center"/>
        </w:trPr>
        <w:tc>
          <w:tcPr>
            <w:tcW w:w="3829" w:type="dxa"/>
            <w:hideMark/>
          </w:tcPr>
          <w:p w:rsidR="00586588" w:rsidRPr="007A7BA9" w:rsidRDefault="00586588" w:rsidP="00961F4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7B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широкомасштабной  информационной работы среди населения республики о пользе и возможностях мероприятий, проводимых в рамках </w:t>
            </w:r>
            <w:r w:rsidRPr="007A7BA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регионального проекта «Создание единого цифрового контура в здравоохранении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7BA9">
              <w:rPr>
                <w:rFonts w:ascii="Times New Roman" w:hAnsi="Times New Roman" w:cs="Times New Roman"/>
                <w:sz w:val="24"/>
                <w:szCs w:val="24"/>
              </w:rPr>
              <w:t>диной государственной информационной системы здравоохранения (ЕГИСЗ)» национального проекта «Здравоохранение» в</w:t>
            </w:r>
            <w:r w:rsidR="00961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BA9">
              <w:rPr>
                <w:rFonts w:ascii="Times New Roman" w:hAnsi="Times New Roman" w:cs="Times New Roman"/>
                <w:sz w:val="24"/>
                <w:szCs w:val="24"/>
              </w:rPr>
              <w:t>средствах массовой информации</w:t>
            </w:r>
          </w:p>
        </w:tc>
        <w:tc>
          <w:tcPr>
            <w:tcW w:w="2268" w:type="dxa"/>
            <w:hideMark/>
          </w:tcPr>
          <w:p w:rsidR="00586588" w:rsidRPr="007A7BA9" w:rsidRDefault="0026204C" w:rsidP="00980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86588"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роведение информационной работы среди населения</w:t>
            </w:r>
          </w:p>
        </w:tc>
        <w:tc>
          <w:tcPr>
            <w:tcW w:w="1764" w:type="dxa"/>
          </w:tcPr>
          <w:p w:rsidR="00586588" w:rsidRPr="007A7BA9" w:rsidRDefault="0026204C" w:rsidP="002620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586588"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жемесячно</w:t>
            </w:r>
          </w:p>
        </w:tc>
        <w:tc>
          <w:tcPr>
            <w:tcW w:w="2345" w:type="dxa"/>
            <w:hideMark/>
          </w:tcPr>
          <w:p w:rsidR="00586588" w:rsidRPr="007A7BA9" w:rsidRDefault="00586588" w:rsidP="00D738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Республики Тыва, Министерство цифрового развития Республики Тыва, 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ударственный </w:t>
            </w: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печати и массовых коммуникаций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 Тыва</w:t>
            </w: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6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ФГУП «</w:t>
            </w: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ГТРК «Тыва»</w:t>
            </w:r>
            <w:r w:rsidR="0096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586588" w:rsidRPr="007A7BA9" w:rsidTr="0026204C">
        <w:trPr>
          <w:trHeight w:val="499"/>
          <w:jc w:val="center"/>
        </w:trPr>
        <w:tc>
          <w:tcPr>
            <w:tcW w:w="3829" w:type="dxa"/>
            <w:hideMark/>
          </w:tcPr>
          <w:p w:rsidR="00586588" w:rsidRPr="007A7BA9" w:rsidRDefault="00586588" w:rsidP="002620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62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мониторинга использования услуги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информационно-телекоммуникационной сети </w:t>
            </w: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«Интернет» фельдшерско-акушерскими пунктами</w:t>
            </w:r>
          </w:p>
        </w:tc>
        <w:tc>
          <w:tcPr>
            <w:tcW w:w="2268" w:type="dxa"/>
            <w:hideMark/>
          </w:tcPr>
          <w:p w:rsidR="00586588" w:rsidRPr="007A7BA9" w:rsidRDefault="0026204C" w:rsidP="00980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86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существление </w:t>
            </w:r>
            <w:r w:rsidR="00586588"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мониторинга использования услуги </w:t>
            </w:r>
            <w:r w:rsidR="00586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информационно-телекоммуникационной сети </w:t>
            </w:r>
            <w:r w:rsidR="00586588"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«Интернет»</w:t>
            </w:r>
          </w:p>
        </w:tc>
        <w:tc>
          <w:tcPr>
            <w:tcW w:w="1764" w:type="dxa"/>
          </w:tcPr>
          <w:p w:rsidR="00586588" w:rsidRPr="007A7BA9" w:rsidRDefault="0026204C" w:rsidP="002620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586588"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жемесячно</w:t>
            </w:r>
          </w:p>
        </w:tc>
        <w:tc>
          <w:tcPr>
            <w:tcW w:w="2345" w:type="dxa"/>
            <w:hideMark/>
          </w:tcPr>
          <w:p w:rsidR="00586588" w:rsidRPr="007A7BA9" w:rsidRDefault="00586588" w:rsidP="00980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 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Тыва, АО «</w:t>
            </w:r>
            <w:proofErr w:type="spellStart"/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Тывазвязьинформ</w:t>
            </w:r>
            <w:proofErr w:type="spellEnd"/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96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26204C" w:rsidRPr="007A7BA9" w:rsidTr="0026204C">
        <w:trPr>
          <w:trHeight w:val="582"/>
          <w:jc w:val="center"/>
        </w:trPr>
        <w:tc>
          <w:tcPr>
            <w:tcW w:w="3829" w:type="dxa"/>
          </w:tcPr>
          <w:p w:rsidR="0026204C" w:rsidRPr="007A7BA9" w:rsidRDefault="0026204C" w:rsidP="002620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мониторинга работоспособности сервисов Единого портала государственных и муниципальных услуг в сфере здравоохранения</w:t>
            </w:r>
          </w:p>
        </w:tc>
        <w:tc>
          <w:tcPr>
            <w:tcW w:w="2268" w:type="dxa"/>
          </w:tcPr>
          <w:p w:rsidR="0026204C" w:rsidRPr="007A7BA9" w:rsidRDefault="0026204C" w:rsidP="006244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роведение  мониторинга работоспособности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ервисов </w:t>
            </w: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Единого портала государственных и муниципальных услуг в сфере здравоохранения</w:t>
            </w:r>
          </w:p>
        </w:tc>
        <w:tc>
          <w:tcPr>
            <w:tcW w:w="1764" w:type="dxa"/>
          </w:tcPr>
          <w:p w:rsidR="0026204C" w:rsidRPr="007A7BA9" w:rsidRDefault="0026204C" w:rsidP="002620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жемесячно</w:t>
            </w:r>
          </w:p>
        </w:tc>
        <w:tc>
          <w:tcPr>
            <w:tcW w:w="2345" w:type="dxa"/>
          </w:tcPr>
          <w:p w:rsidR="0026204C" w:rsidRPr="007A7BA9" w:rsidRDefault="0026204C" w:rsidP="00980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 Республики Тыва, Министерство цифрового развития  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Тыва</w:t>
            </w:r>
          </w:p>
        </w:tc>
      </w:tr>
      <w:tr w:rsidR="0026204C" w:rsidRPr="007A7BA9" w:rsidTr="0026204C">
        <w:trPr>
          <w:trHeight w:val="312"/>
          <w:jc w:val="center"/>
        </w:trPr>
        <w:tc>
          <w:tcPr>
            <w:tcW w:w="3829" w:type="dxa"/>
          </w:tcPr>
          <w:p w:rsidR="0026204C" w:rsidRPr="007A7BA9" w:rsidRDefault="0026204C" w:rsidP="002620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возможност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приобретения (разработки) программного обеспечения </w:t>
            </w: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</w:t>
            </w: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для аналитики и принятия управленческих решений на осно</w:t>
            </w: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 первичных данных</w:t>
            </w:r>
          </w:p>
        </w:tc>
        <w:tc>
          <w:tcPr>
            <w:tcW w:w="2268" w:type="dxa"/>
            <w:hideMark/>
          </w:tcPr>
          <w:p w:rsidR="0026204C" w:rsidRPr="007A7BA9" w:rsidRDefault="0026204C" w:rsidP="00980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</w:t>
            </w: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правление системой для анализа данных здравоохранения</w:t>
            </w:r>
          </w:p>
        </w:tc>
        <w:tc>
          <w:tcPr>
            <w:tcW w:w="1764" w:type="dxa"/>
            <w:hideMark/>
          </w:tcPr>
          <w:p w:rsidR="0026204C" w:rsidRPr="007A7BA9" w:rsidRDefault="00961F4B" w:rsidP="002620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26204C"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сентября 2022 г</w:t>
            </w:r>
            <w:r w:rsidR="00262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45" w:type="dxa"/>
            <w:hideMark/>
          </w:tcPr>
          <w:p w:rsidR="0026204C" w:rsidRPr="007A7BA9" w:rsidRDefault="0026204C" w:rsidP="00980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 Республики Тыва, Министерство цифрового развития  Рес</w:t>
            </w: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публики Тыва</w:t>
            </w:r>
          </w:p>
        </w:tc>
      </w:tr>
      <w:tr w:rsidR="0026204C" w:rsidRPr="007A7BA9" w:rsidTr="0026204C">
        <w:trPr>
          <w:trHeight w:val="1432"/>
          <w:jc w:val="center"/>
        </w:trPr>
        <w:tc>
          <w:tcPr>
            <w:tcW w:w="3829" w:type="dxa"/>
          </w:tcPr>
          <w:p w:rsidR="0026204C" w:rsidRPr="007A7BA9" w:rsidRDefault="0026204C" w:rsidP="002620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стабильности работы центра обработки данных Министерства здравоохранения Республики Тыва в плане электроснабжения и связи</w:t>
            </w:r>
          </w:p>
        </w:tc>
        <w:tc>
          <w:tcPr>
            <w:tcW w:w="2268" w:type="dxa"/>
          </w:tcPr>
          <w:p w:rsidR="0026204C" w:rsidRPr="007A7BA9" w:rsidRDefault="0026204C" w:rsidP="00980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 стабильности  работы электроснабжения и связи</w:t>
            </w:r>
          </w:p>
        </w:tc>
        <w:tc>
          <w:tcPr>
            <w:tcW w:w="1764" w:type="dxa"/>
          </w:tcPr>
          <w:p w:rsidR="0026204C" w:rsidRPr="007A7BA9" w:rsidRDefault="0026204C" w:rsidP="002620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остоянно</w:t>
            </w:r>
          </w:p>
        </w:tc>
        <w:tc>
          <w:tcPr>
            <w:tcW w:w="2345" w:type="dxa"/>
          </w:tcPr>
          <w:p w:rsidR="0026204C" w:rsidRPr="007A7BA9" w:rsidRDefault="0026204C" w:rsidP="00980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цифрового развития  Республики Тыва, АО «</w:t>
            </w:r>
            <w:proofErr w:type="spellStart"/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Тывазвязьинформ</w:t>
            </w:r>
            <w:proofErr w:type="spellEnd"/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96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26204C" w:rsidRPr="007A7BA9" w:rsidTr="0026204C">
        <w:trPr>
          <w:trHeight w:val="312"/>
          <w:jc w:val="center"/>
        </w:trPr>
        <w:tc>
          <w:tcPr>
            <w:tcW w:w="3829" w:type="dxa"/>
          </w:tcPr>
          <w:p w:rsidR="0026204C" w:rsidRPr="007A7BA9" w:rsidRDefault="0026204C" w:rsidP="002620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</w:t>
            </w: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медицински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</w:t>
            </w: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передач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структурированных электронных медицинских документов в централизованные системы (подсистемы) «Организация оказания медицинской помощи больным сердечно-сосудистыми заболеваниями», «Организация оказания медицинской помощи больным онкологическими заболеваниями», «Организация оказания медицинской помощи по профилям «Акушерство и гинекология» и «Неонатология» (Мониторинг беременных)»</w:t>
            </w:r>
            <w:r w:rsidRPr="007A7BA9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 Республики Тыва</w:t>
            </w: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ВИМИС</w:t>
            </w:r>
            <w:r w:rsidRPr="007A7BA9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истерства здравоохранения  Российской Федерации</w:t>
            </w:r>
          </w:p>
        </w:tc>
        <w:tc>
          <w:tcPr>
            <w:tcW w:w="2268" w:type="dxa"/>
          </w:tcPr>
          <w:p w:rsidR="0026204C" w:rsidRPr="007A7BA9" w:rsidRDefault="0026204C" w:rsidP="002146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передача </w:t>
            </w: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структурированных электронных медицинских документов всеми медицинскими организациями в централизованные системы (подсистемы) </w:t>
            </w:r>
          </w:p>
        </w:tc>
        <w:tc>
          <w:tcPr>
            <w:tcW w:w="1764" w:type="dxa"/>
          </w:tcPr>
          <w:p w:rsidR="00DE45A5" w:rsidRDefault="00961F4B" w:rsidP="002620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26204C"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декабря </w:t>
            </w:r>
          </w:p>
          <w:p w:rsidR="0026204C" w:rsidRPr="007A7BA9" w:rsidRDefault="0026204C" w:rsidP="002620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26204C" w:rsidRPr="007A7BA9" w:rsidRDefault="0026204C" w:rsidP="00980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 Республики Тыва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6204C" w:rsidRPr="007A7BA9" w:rsidRDefault="0026204C" w:rsidP="00980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«Медицинский информационно-аналитический центр Республики Тыва»</w:t>
            </w:r>
            <w:r w:rsidR="00961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6204C" w:rsidRPr="007A7BA9" w:rsidTr="0026204C">
        <w:trPr>
          <w:trHeight w:val="312"/>
          <w:jc w:val="center"/>
        </w:trPr>
        <w:tc>
          <w:tcPr>
            <w:tcW w:w="3829" w:type="dxa"/>
          </w:tcPr>
          <w:p w:rsidR="0026204C" w:rsidRPr="0009040A" w:rsidRDefault="0026204C" w:rsidP="00586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Осуществление медицинскими организациями </w:t>
            </w: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структурированных электронных медицинских документов в централизованные системы (подсистемы) «Профилактическая медицина»</w:t>
            </w:r>
            <w:r w:rsidRPr="007A7BA9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 Республики Тыва</w:t>
            </w:r>
          </w:p>
          <w:p w:rsidR="0026204C" w:rsidRPr="007A7BA9" w:rsidRDefault="0026204C" w:rsidP="005865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ВИМИС</w:t>
            </w:r>
            <w:r w:rsidRPr="007A7BA9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истерства здравоохранения Российской Федерации</w:t>
            </w:r>
          </w:p>
        </w:tc>
        <w:tc>
          <w:tcPr>
            <w:tcW w:w="2268" w:type="dxa"/>
          </w:tcPr>
          <w:p w:rsidR="0026204C" w:rsidRPr="007A7BA9" w:rsidRDefault="0026204C" w:rsidP="002146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</w:t>
            </w: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структурированных электронных медицинских документов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всеми </w:t>
            </w: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медицинскими организациями в централизованные системы (подсистемы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764" w:type="dxa"/>
          </w:tcPr>
          <w:p w:rsidR="00DE45A5" w:rsidRDefault="00961F4B" w:rsidP="002620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26204C"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декабря </w:t>
            </w:r>
          </w:p>
          <w:p w:rsidR="0026204C" w:rsidRPr="007A7BA9" w:rsidRDefault="0026204C" w:rsidP="002620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26204C" w:rsidRPr="007A7BA9" w:rsidRDefault="0026204C" w:rsidP="00980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Республики Тыва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26204C" w:rsidRPr="007A7BA9" w:rsidRDefault="0026204C" w:rsidP="00980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«Медицинский информационно-аналитический центр  Республики Тыва»</w:t>
            </w:r>
          </w:p>
        </w:tc>
      </w:tr>
      <w:tr w:rsidR="0026204C" w:rsidRPr="007A7BA9" w:rsidTr="0026204C">
        <w:trPr>
          <w:trHeight w:val="312"/>
          <w:jc w:val="center"/>
        </w:trPr>
        <w:tc>
          <w:tcPr>
            <w:tcW w:w="3829" w:type="dxa"/>
          </w:tcPr>
          <w:p w:rsidR="0026204C" w:rsidRPr="007A7BA9" w:rsidRDefault="0026204C" w:rsidP="002620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Рассмотрение возможности повышения заработной платы специалистам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сфере </w:t>
            </w: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 технологий в подведомственных медицинских организациях и ГБУЗ «Медицинский информационно-аналитический центр 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Тыва»</w:t>
            </w:r>
          </w:p>
        </w:tc>
        <w:tc>
          <w:tcPr>
            <w:tcW w:w="2268" w:type="dxa"/>
          </w:tcPr>
          <w:p w:rsidR="0026204C" w:rsidRPr="007A7BA9" w:rsidRDefault="0026204C" w:rsidP="00280F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меньшение текучести кадров специалист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сфере </w:t>
            </w: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 технологий в подведомственных медицинских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организациях</w:t>
            </w:r>
          </w:p>
        </w:tc>
        <w:tc>
          <w:tcPr>
            <w:tcW w:w="1764" w:type="dxa"/>
          </w:tcPr>
          <w:p w:rsidR="0026204C" w:rsidRPr="007A7BA9" w:rsidRDefault="00961F4B" w:rsidP="002620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26204C"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сентября 2022 г</w:t>
            </w:r>
            <w:r w:rsidR="00262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26204C" w:rsidRPr="007A7BA9" w:rsidRDefault="0026204C" w:rsidP="009808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здравоохранения  Республики Тыва</w:t>
            </w:r>
          </w:p>
        </w:tc>
      </w:tr>
    </w:tbl>
    <w:p w:rsidR="007A7BA9" w:rsidRPr="007A7BA9" w:rsidRDefault="007A7BA9" w:rsidP="00190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7BA9" w:rsidRPr="007A7BA9" w:rsidSect="0026204C"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3FB" w:rsidRDefault="004C03FB" w:rsidP="0026204C">
      <w:pPr>
        <w:spacing w:after="0" w:line="240" w:lineRule="auto"/>
      </w:pPr>
      <w:r>
        <w:separator/>
      </w:r>
    </w:p>
  </w:endnote>
  <w:endnote w:type="continuationSeparator" w:id="0">
    <w:p w:rsidR="004C03FB" w:rsidRDefault="004C03FB" w:rsidP="00262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F4B" w:rsidRDefault="00961F4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F4B" w:rsidRDefault="00961F4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F4B" w:rsidRDefault="00961F4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3FB" w:rsidRDefault="004C03FB" w:rsidP="0026204C">
      <w:pPr>
        <w:spacing w:after="0" w:line="240" w:lineRule="auto"/>
      </w:pPr>
      <w:r>
        <w:separator/>
      </w:r>
    </w:p>
  </w:footnote>
  <w:footnote w:type="continuationSeparator" w:id="0">
    <w:p w:rsidR="004C03FB" w:rsidRDefault="004C03FB" w:rsidP="00262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F4B" w:rsidRDefault="00961F4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9132"/>
    </w:sdtPr>
    <w:sdtEndPr>
      <w:rPr>
        <w:rFonts w:ascii="Times New Roman" w:hAnsi="Times New Roman" w:cs="Times New Roman"/>
        <w:sz w:val="24"/>
      </w:rPr>
    </w:sdtEndPr>
    <w:sdtContent>
      <w:p w:rsidR="0026204C" w:rsidRPr="0026204C" w:rsidRDefault="006B3B89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 w:rsidRPr="0026204C">
          <w:rPr>
            <w:rFonts w:ascii="Times New Roman" w:hAnsi="Times New Roman" w:cs="Times New Roman"/>
            <w:sz w:val="24"/>
          </w:rPr>
          <w:fldChar w:fldCharType="begin"/>
        </w:r>
        <w:r w:rsidR="0026204C" w:rsidRPr="0026204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6204C">
          <w:rPr>
            <w:rFonts w:ascii="Times New Roman" w:hAnsi="Times New Roman" w:cs="Times New Roman"/>
            <w:sz w:val="24"/>
          </w:rPr>
          <w:fldChar w:fldCharType="separate"/>
        </w:r>
        <w:r w:rsidR="00AC21D6">
          <w:rPr>
            <w:rFonts w:ascii="Times New Roman" w:hAnsi="Times New Roman" w:cs="Times New Roman"/>
            <w:noProof/>
            <w:sz w:val="24"/>
          </w:rPr>
          <w:t>2</w:t>
        </w:r>
        <w:r w:rsidRPr="0026204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F4B" w:rsidRDefault="00961F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1420FF"/>
    <w:multiLevelType w:val="hybridMultilevel"/>
    <w:tmpl w:val="60C60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63ed4a17-006a-4733-aca3-e3afc3abd548"/>
  </w:docVars>
  <w:rsids>
    <w:rsidRoot w:val="002F78A7"/>
    <w:rsid w:val="00051457"/>
    <w:rsid w:val="000622AB"/>
    <w:rsid w:val="0009040A"/>
    <w:rsid w:val="000B2EEB"/>
    <w:rsid w:val="000D3F6A"/>
    <w:rsid w:val="00154681"/>
    <w:rsid w:val="00161EBF"/>
    <w:rsid w:val="00186B22"/>
    <w:rsid w:val="00190EDC"/>
    <w:rsid w:val="001C1572"/>
    <w:rsid w:val="001D0B1D"/>
    <w:rsid w:val="00214660"/>
    <w:rsid w:val="002417A3"/>
    <w:rsid w:val="0026204C"/>
    <w:rsid w:val="00280F69"/>
    <w:rsid w:val="002F78A7"/>
    <w:rsid w:val="00301189"/>
    <w:rsid w:val="0033253D"/>
    <w:rsid w:val="00341085"/>
    <w:rsid w:val="0038334D"/>
    <w:rsid w:val="00395BC2"/>
    <w:rsid w:val="003A4797"/>
    <w:rsid w:val="003E0823"/>
    <w:rsid w:val="004001A5"/>
    <w:rsid w:val="004065C5"/>
    <w:rsid w:val="004201BA"/>
    <w:rsid w:val="0044070E"/>
    <w:rsid w:val="004565F6"/>
    <w:rsid w:val="004604B9"/>
    <w:rsid w:val="0048775E"/>
    <w:rsid w:val="00495BAE"/>
    <w:rsid w:val="004A6E89"/>
    <w:rsid w:val="004C03FB"/>
    <w:rsid w:val="004C0C29"/>
    <w:rsid w:val="00502B09"/>
    <w:rsid w:val="0052078B"/>
    <w:rsid w:val="005267CB"/>
    <w:rsid w:val="00545A1C"/>
    <w:rsid w:val="00574F6F"/>
    <w:rsid w:val="00586588"/>
    <w:rsid w:val="005B7622"/>
    <w:rsid w:val="005C1AB6"/>
    <w:rsid w:val="005F4E0E"/>
    <w:rsid w:val="00624477"/>
    <w:rsid w:val="00663C64"/>
    <w:rsid w:val="006B3B89"/>
    <w:rsid w:val="006E0558"/>
    <w:rsid w:val="00724578"/>
    <w:rsid w:val="007A7BA9"/>
    <w:rsid w:val="007D6377"/>
    <w:rsid w:val="007F608F"/>
    <w:rsid w:val="00825F9B"/>
    <w:rsid w:val="0085315C"/>
    <w:rsid w:val="00861CD8"/>
    <w:rsid w:val="00874693"/>
    <w:rsid w:val="008C4CBB"/>
    <w:rsid w:val="008E5350"/>
    <w:rsid w:val="00961F4B"/>
    <w:rsid w:val="00980834"/>
    <w:rsid w:val="009826B9"/>
    <w:rsid w:val="009F0B54"/>
    <w:rsid w:val="009F7873"/>
    <w:rsid w:val="00A26D5E"/>
    <w:rsid w:val="00A81A11"/>
    <w:rsid w:val="00AA4452"/>
    <w:rsid w:val="00AB098E"/>
    <w:rsid w:val="00AC03EC"/>
    <w:rsid w:val="00AC21D6"/>
    <w:rsid w:val="00AD4EED"/>
    <w:rsid w:val="00BA5AEA"/>
    <w:rsid w:val="00C5339F"/>
    <w:rsid w:val="00CD612E"/>
    <w:rsid w:val="00CE2107"/>
    <w:rsid w:val="00D73865"/>
    <w:rsid w:val="00DB6982"/>
    <w:rsid w:val="00DE45A5"/>
    <w:rsid w:val="00DE4665"/>
    <w:rsid w:val="00E348E7"/>
    <w:rsid w:val="00E51155"/>
    <w:rsid w:val="00E62FE1"/>
    <w:rsid w:val="00E91A37"/>
    <w:rsid w:val="00E961DD"/>
    <w:rsid w:val="00EA38CE"/>
    <w:rsid w:val="00EB38B5"/>
    <w:rsid w:val="00F629F8"/>
    <w:rsid w:val="00FB0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799B25-DD32-4346-A8D0-49645BE1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E0E"/>
    <w:pPr>
      <w:ind w:left="720"/>
      <w:contextualSpacing/>
    </w:pPr>
  </w:style>
  <w:style w:type="table" w:styleId="a4">
    <w:name w:val="Table Grid"/>
    <w:basedOn w:val="a1"/>
    <w:uiPriority w:val="39"/>
    <w:rsid w:val="005C1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C1A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rmal (Web)"/>
    <w:basedOn w:val="a"/>
    <w:uiPriority w:val="99"/>
    <w:unhideWhenUsed/>
    <w:rsid w:val="005C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basedOn w:val="a0"/>
    <w:uiPriority w:val="99"/>
    <w:unhideWhenUsed/>
    <w:rsid w:val="007A7BA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62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204C"/>
  </w:style>
  <w:style w:type="paragraph" w:styleId="a9">
    <w:name w:val="footer"/>
    <w:basedOn w:val="a"/>
    <w:link w:val="aa"/>
    <w:uiPriority w:val="99"/>
    <w:semiHidden/>
    <w:unhideWhenUsed/>
    <w:rsid w:val="00262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6204C"/>
  </w:style>
  <w:style w:type="paragraph" w:styleId="ab">
    <w:name w:val="Balloon Text"/>
    <w:basedOn w:val="a"/>
    <w:link w:val="ac"/>
    <w:uiPriority w:val="99"/>
    <w:semiHidden/>
    <w:unhideWhenUsed/>
    <w:rsid w:val="0096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1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 Ольга Александровна</dc:creator>
  <cp:keywords/>
  <dc:description/>
  <cp:lastModifiedBy>Тас-оол Оксана Всеволодовна</cp:lastModifiedBy>
  <cp:revision>3</cp:revision>
  <cp:lastPrinted>2022-08-19T02:01:00Z</cp:lastPrinted>
  <dcterms:created xsi:type="dcterms:W3CDTF">2022-08-17T04:54:00Z</dcterms:created>
  <dcterms:modified xsi:type="dcterms:W3CDTF">2022-08-19T02:03:00Z</dcterms:modified>
</cp:coreProperties>
</file>