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74AD5" w14:textId="24B29B27" w:rsidR="00CA42E7" w:rsidRDefault="00CA42E7" w:rsidP="00CA42E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2F6F8E9" w14:textId="77777777" w:rsidR="00CA42E7" w:rsidRDefault="00CA42E7" w:rsidP="00CA42E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643BA7C" w14:textId="77777777" w:rsidR="00CA42E7" w:rsidRDefault="00CA42E7" w:rsidP="00CA42E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9BE8CEB" w14:textId="77777777" w:rsidR="00CA42E7" w:rsidRPr="005347C3" w:rsidRDefault="00CA42E7" w:rsidP="00CA42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E30EE69" w14:textId="77777777" w:rsidR="00CA42E7" w:rsidRPr="004C14FF" w:rsidRDefault="00CA42E7" w:rsidP="00CA42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FBE76F0" w14:textId="77777777" w:rsidR="00007171" w:rsidRPr="005217AB" w:rsidRDefault="00007171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5A42A" w14:textId="77777777" w:rsidR="00007171" w:rsidRPr="005217AB" w:rsidRDefault="00007171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7A3F7" w14:textId="7F88523E" w:rsidR="00007171" w:rsidRPr="005217AB" w:rsidRDefault="002D333E" w:rsidP="002D33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августа 2024 г. № 437-р</w:t>
      </w:r>
    </w:p>
    <w:p w14:paraId="57BA2A39" w14:textId="44BE5F9B" w:rsidR="00007171" w:rsidRPr="005217AB" w:rsidRDefault="002D333E" w:rsidP="002D33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39994D26" w14:textId="77777777" w:rsidR="00007171" w:rsidRPr="005217AB" w:rsidRDefault="00007171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F2B157" w14:textId="77777777" w:rsidR="00007171" w:rsidRPr="005217AB" w:rsidRDefault="00E72BDD" w:rsidP="0052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AB">
        <w:rPr>
          <w:rFonts w:ascii="Times New Roman" w:hAnsi="Times New Roman" w:cs="Times New Roman"/>
          <w:b/>
          <w:sz w:val="28"/>
          <w:szCs w:val="28"/>
        </w:rPr>
        <w:t>О</w:t>
      </w:r>
      <w:r w:rsidR="00423E4A" w:rsidRPr="005217AB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</w:t>
      </w:r>
      <w:r w:rsidR="00FF4387" w:rsidRPr="005217AB">
        <w:rPr>
          <w:rFonts w:ascii="Times New Roman" w:hAnsi="Times New Roman" w:cs="Times New Roman"/>
          <w:b/>
          <w:sz w:val="28"/>
          <w:szCs w:val="28"/>
        </w:rPr>
        <w:t xml:space="preserve">Десятилетия </w:t>
      </w:r>
    </w:p>
    <w:p w14:paraId="3D993F52" w14:textId="2458F989" w:rsidR="00423E4A" w:rsidRPr="005217AB" w:rsidRDefault="00FF4387" w:rsidP="0052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AB">
        <w:rPr>
          <w:rFonts w:ascii="Times New Roman" w:hAnsi="Times New Roman" w:cs="Times New Roman"/>
          <w:b/>
          <w:sz w:val="28"/>
          <w:szCs w:val="28"/>
        </w:rPr>
        <w:t>науки и технологий</w:t>
      </w:r>
      <w:r w:rsidR="00007171" w:rsidRPr="00521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b/>
          <w:sz w:val="28"/>
          <w:szCs w:val="28"/>
        </w:rPr>
        <w:t>в Республике Тыва</w:t>
      </w:r>
    </w:p>
    <w:p w14:paraId="3B1F0AE6" w14:textId="77777777" w:rsidR="00FF4387" w:rsidRPr="005217AB" w:rsidRDefault="00FF4387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9C022" w14:textId="77777777" w:rsidR="00007171" w:rsidRPr="005217AB" w:rsidRDefault="00007171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1F8CA" w14:textId="598ECE66" w:rsidR="00423E4A" w:rsidRPr="005217AB" w:rsidRDefault="00423E4A" w:rsidP="005217AB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25 апреля 2022 г. № 231 «Об объявлении в Российской Федерации Десятилетия науки и технологий», распоряжения Правительства Российской Федерации от 25 июля 2022 г. № 2036-р «Об утверждении </w:t>
      </w:r>
      <w:r w:rsidR="008E21A0">
        <w:rPr>
          <w:rFonts w:ascii="Times New Roman" w:hAnsi="Times New Roman" w:cs="Times New Roman"/>
          <w:sz w:val="28"/>
          <w:szCs w:val="28"/>
        </w:rPr>
        <w:t>п</w:t>
      </w:r>
      <w:r w:rsidRPr="005217AB">
        <w:rPr>
          <w:rFonts w:ascii="Times New Roman" w:hAnsi="Times New Roman" w:cs="Times New Roman"/>
          <w:sz w:val="28"/>
          <w:szCs w:val="28"/>
        </w:rPr>
        <w:t>лана проведения в Российской Федерации Десятилетия науки и технологий», протокола заседания Координационного комитета по проведению в Российской Федерации Десятилетия науки и технол</w:t>
      </w:r>
      <w:r w:rsidR="002B6740" w:rsidRPr="005217AB">
        <w:rPr>
          <w:rFonts w:ascii="Times New Roman" w:hAnsi="Times New Roman" w:cs="Times New Roman"/>
          <w:sz w:val="28"/>
          <w:szCs w:val="28"/>
        </w:rPr>
        <w:t>огий от 30 ноября 2023 г. № 6</w:t>
      </w:r>
      <w:r w:rsidR="00701F93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="002B6740" w:rsidRPr="005217AB">
        <w:rPr>
          <w:rFonts w:ascii="Times New Roman" w:hAnsi="Times New Roman" w:cs="Times New Roman"/>
          <w:sz w:val="28"/>
          <w:szCs w:val="28"/>
        </w:rPr>
        <w:t>пр:</w:t>
      </w:r>
    </w:p>
    <w:p w14:paraId="785AC564" w14:textId="77777777" w:rsidR="00007171" w:rsidRPr="005217AB" w:rsidRDefault="00007171" w:rsidP="005217AB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94A54" w14:textId="77777777" w:rsidR="00925309" w:rsidRPr="005217AB" w:rsidRDefault="002B6740" w:rsidP="005217A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E72BDD" w:rsidRPr="005217AB">
        <w:rPr>
          <w:rFonts w:ascii="Times New Roman" w:hAnsi="Times New Roman" w:cs="Times New Roman"/>
          <w:sz w:val="28"/>
          <w:szCs w:val="28"/>
        </w:rPr>
        <w:t>ы</w:t>
      </w:r>
      <w:r w:rsidR="00925309" w:rsidRPr="005217AB">
        <w:rPr>
          <w:rFonts w:ascii="Times New Roman" w:hAnsi="Times New Roman" w:cs="Times New Roman"/>
          <w:sz w:val="28"/>
          <w:szCs w:val="28"/>
        </w:rPr>
        <w:t>е:</w:t>
      </w:r>
    </w:p>
    <w:p w14:paraId="0E441A56" w14:textId="17C66BB4" w:rsidR="00925309" w:rsidRPr="005217AB" w:rsidRDefault="002B6740" w:rsidP="005217AB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состав Координационного комитета по организации и проведению мероприятий по Десятилетию науки и технологий в Республике Тыва</w:t>
      </w:r>
      <w:r w:rsidR="008E21A0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</w:t>
      </w:r>
      <w:r w:rsidR="00925309" w:rsidRPr="005217AB">
        <w:rPr>
          <w:rFonts w:ascii="Times New Roman" w:hAnsi="Times New Roman" w:cs="Times New Roman"/>
          <w:sz w:val="28"/>
          <w:szCs w:val="28"/>
        </w:rPr>
        <w:t>;</w:t>
      </w:r>
    </w:p>
    <w:p w14:paraId="0271EA79" w14:textId="77777777" w:rsidR="008E21A0" w:rsidRDefault="002B6740" w:rsidP="005217AB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план</w:t>
      </w:r>
      <w:r w:rsidR="00FF4387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sz w:val="28"/>
          <w:szCs w:val="28"/>
        </w:rPr>
        <w:t xml:space="preserve">Десятилетия науки и технологий </w:t>
      </w:r>
      <w:r w:rsidR="00C53150" w:rsidRPr="005217AB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2A194E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="008E21A0">
        <w:rPr>
          <w:rFonts w:ascii="Times New Roman" w:hAnsi="Times New Roman" w:cs="Times New Roman"/>
          <w:sz w:val="28"/>
          <w:szCs w:val="28"/>
        </w:rPr>
        <w:t>согласно приложению № 2 к настоящему распоряжению;</w:t>
      </w:r>
    </w:p>
    <w:p w14:paraId="4F51DE96" w14:textId="3268D907" w:rsidR="00925309" w:rsidRDefault="008E21A0" w:rsidP="005217AB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194E" w:rsidRPr="005217A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194E" w:rsidRPr="005217AB">
        <w:rPr>
          <w:rFonts w:ascii="Times New Roman" w:hAnsi="Times New Roman" w:cs="Times New Roman"/>
          <w:sz w:val="28"/>
          <w:szCs w:val="28"/>
        </w:rPr>
        <w:t xml:space="preserve"> основных мероприятий по проведению в Республике Тыва Десятилетия науки и те</w:t>
      </w:r>
      <w:r>
        <w:rPr>
          <w:rFonts w:ascii="Times New Roman" w:hAnsi="Times New Roman" w:cs="Times New Roman"/>
          <w:sz w:val="28"/>
          <w:szCs w:val="28"/>
        </w:rPr>
        <w:t>хнологий в Российской Федерации согласно приложению № 3 к настоящему распоряжению</w:t>
      </w:r>
      <w:r w:rsidR="00925309" w:rsidRPr="005217AB">
        <w:rPr>
          <w:rFonts w:ascii="Times New Roman" w:hAnsi="Times New Roman" w:cs="Times New Roman"/>
          <w:sz w:val="28"/>
          <w:szCs w:val="28"/>
        </w:rPr>
        <w:t>.</w:t>
      </w:r>
    </w:p>
    <w:p w14:paraId="6D127FFB" w14:textId="77777777" w:rsidR="005961EF" w:rsidRDefault="005961EF" w:rsidP="005217AB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B10E6" w14:textId="77777777" w:rsidR="00CA42E7" w:rsidRDefault="00CA42E7" w:rsidP="005217AB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4B06C" w14:textId="77777777" w:rsidR="005961EF" w:rsidRPr="005217AB" w:rsidRDefault="005961EF" w:rsidP="005217AB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AFAB73" w14:textId="77777777" w:rsidR="005961EF" w:rsidRDefault="00925309" w:rsidP="005217AB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A11FD" w:rsidRPr="005217A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961EF">
        <w:rPr>
          <w:rFonts w:ascii="Times New Roman" w:hAnsi="Times New Roman" w:cs="Times New Roman"/>
          <w:sz w:val="28"/>
          <w:szCs w:val="28"/>
        </w:rPr>
        <w:t>и</w:t>
      </w:r>
      <w:r w:rsidR="002A11FD" w:rsidRPr="005217AB">
        <w:rPr>
          <w:rFonts w:ascii="Times New Roman" w:hAnsi="Times New Roman" w:cs="Times New Roman"/>
          <w:sz w:val="28"/>
          <w:szCs w:val="28"/>
        </w:rPr>
        <w:t xml:space="preserve"> силу</w:t>
      </w:r>
      <w:r w:rsidR="005961EF">
        <w:rPr>
          <w:rFonts w:ascii="Times New Roman" w:hAnsi="Times New Roman" w:cs="Times New Roman"/>
          <w:sz w:val="28"/>
          <w:szCs w:val="28"/>
        </w:rPr>
        <w:t>:</w:t>
      </w:r>
    </w:p>
    <w:p w14:paraId="36C3130A" w14:textId="4F53B060" w:rsidR="005961EF" w:rsidRDefault="002A11FD" w:rsidP="005217AB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распоряжени</w:t>
      </w:r>
      <w:r w:rsidR="005961EF">
        <w:rPr>
          <w:rFonts w:ascii="Times New Roman" w:hAnsi="Times New Roman" w:cs="Times New Roman"/>
          <w:sz w:val="28"/>
          <w:szCs w:val="28"/>
        </w:rPr>
        <w:t>е</w:t>
      </w:r>
      <w:r w:rsidRPr="005217A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21</w:t>
      </w:r>
      <w:r w:rsidR="00B4558F" w:rsidRPr="005217A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217AB">
        <w:rPr>
          <w:rFonts w:ascii="Times New Roman" w:hAnsi="Times New Roman" w:cs="Times New Roman"/>
          <w:sz w:val="28"/>
          <w:szCs w:val="28"/>
        </w:rPr>
        <w:t>2022</w:t>
      </w:r>
      <w:r w:rsidR="005217AB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="00B4558F" w:rsidRPr="005217AB">
        <w:rPr>
          <w:rFonts w:ascii="Times New Roman" w:hAnsi="Times New Roman" w:cs="Times New Roman"/>
          <w:sz w:val="28"/>
          <w:szCs w:val="28"/>
        </w:rPr>
        <w:t>г.</w:t>
      </w:r>
      <w:r w:rsidR="005961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17AB">
        <w:rPr>
          <w:rFonts w:ascii="Times New Roman" w:hAnsi="Times New Roman" w:cs="Times New Roman"/>
          <w:sz w:val="28"/>
          <w:szCs w:val="28"/>
        </w:rPr>
        <w:t>№ 654-р</w:t>
      </w:r>
      <w:r w:rsidR="002B6740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sz w:val="28"/>
          <w:szCs w:val="28"/>
        </w:rPr>
        <w:t>«Об участии в реализации плана проведения в Российской Федерации Десятилетия науки и технологий»</w:t>
      </w:r>
      <w:r w:rsidR="005961EF">
        <w:rPr>
          <w:rFonts w:ascii="Times New Roman" w:hAnsi="Times New Roman" w:cs="Times New Roman"/>
          <w:sz w:val="28"/>
          <w:szCs w:val="28"/>
        </w:rPr>
        <w:t>;</w:t>
      </w:r>
    </w:p>
    <w:p w14:paraId="2B6F9D31" w14:textId="58A221C6" w:rsidR="00925309" w:rsidRPr="005217AB" w:rsidRDefault="005961EF" w:rsidP="005217AB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17A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="00B71D45" w:rsidRPr="005217AB">
        <w:rPr>
          <w:rFonts w:ascii="Times New Roman" w:hAnsi="Times New Roman" w:cs="Times New Roman"/>
          <w:sz w:val="28"/>
          <w:szCs w:val="28"/>
        </w:rPr>
        <w:t xml:space="preserve"> от 26 мая 2023</w:t>
      </w:r>
      <w:r w:rsidR="005217AB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="00B71D45" w:rsidRPr="005217AB">
        <w:rPr>
          <w:rFonts w:ascii="Times New Roman" w:hAnsi="Times New Roman" w:cs="Times New Roman"/>
          <w:sz w:val="28"/>
          <w:szCs w:val="28"/>
        </w:rPr>
        <w:t>г. №</w:t>
      </w:r>
      <w:r w:rsidR="005217AB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="00B71D45" w:rsidRPr="005217AB">
        <w:rPr>
          <w:rFonts w:ascii="Times New Roman" w:hAnsi="Times New Roman" w:cs="Times New Roman"/>
          <w:sz w:val="28"/>
          <w:szCs w:val="28"/>
        </w:rPr>
        <w:t xml:space="preserve">332-р «О внесении изменений в распоряжение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1D45" w:rsidRPr="005217AB">
        <w:rPr>
          <w:rFonts w:ascii="Times New Roman" w:hAnsi="Times New Roman" w:cs="Times New Roman"/>
          <w:sz w:val="28"/>
          <w:szCs w:val="28"/>
        </w:rPr>
        <w:t>21 ноября 2022 г. №</w:t>
      </w:r>
      <w:r w:rsidR="005217AB" w:rsidRPr="005217AB">
        <w:rPr>
          <w:rFonts w:ascii="Times New Roman" w:hAnsi="Times New Roman" w:cs="Times New Roman"/>
          <w:sz w:val="28"/>
          <w:szCs w:val="28"/>
        </w:rPr>
        <w:t xml:space="preserve"> </w:t>
      </w:r>
      <w:r w:rsidR="00B71D45" w:rsidRPr="005217AB">
        <w:rPr>
          <w:rFonts w:ascii="Times New Roman" w:hAnsi="Times New Roman" w:cs="Times New Roman"/>
          <w:sz w:val="28"/>
          <w:szCs w:val="28"/>
        </w:rPr>
        <w:t>654-р».</w:t>
      </w:r>
    </w:p>
    <w:p w14:paraId="78F0965F" w14:textId="3CBBF867" w:rsidR="00925309" w:rsidRPr="005217AB" w:rsidRDefault="00925309" w:rsidP="005217AB">
      <w:pPr>
        <w:pStyle w:val="a3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 xml:space="preserve">3. </w:t>
      </w:r>
      <w:r w:rsidR="002A11FD" w:rsidRPr="005217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5217AB" w:rsidRPr="005217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11FD" w:rsidRPr="005217AB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 Сарыглара О.Д.</w:t>
      </w:r>
    </w:p>
    <w:p w14:paraId="03CDF229" w14:textId="727118F7" w:rsidR="002A11FD" w:rsidRPr="005217AB" w:rsidRDefault="00925309" w:rsidP="005217AB">
      <w:pPr>
        <w:pStyle w:val="a3"/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 xml:space="preserve">4. </w:t>
      </w:r>
      <w:r w:rsidR="005E36AE" w:rsidRPr="005217AB">
        <w:rPr>
          <w:rFonts w:ascii="Times New Roman" w:hAnsi="Times New Roman" w:cs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50AEA739" w14:textId="3F55E743" w:rsidR="009B1347" w:rsidRPr="005217AB" w:rsidRDefault="009B1347" w:rsidP="005217AB">
      <w:pPr>
        <w:tabs>
          <w:tab w:val="left" w:pos="0"/>
          <w:tab w:val="left" w:pos="851"/>
          <w:tab w:val="left" w:pos="993"/>
        </w:tabs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354AEF" w14:textId="663F4169" w:rsidR="005217AB" w:rsidRPr="005217AB" w:rsidRDefault="005217AB" w:rsidP="005217AB">
      <w:pPr>
        <w:tabs>
          <w:tab w:val="left" w:pos="0"/>
          <w:tab w:val="left" w:pos="851"/>
          <w:tab w:val="left" w:pos="993"/>
        </w:tabs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68232F41" w14:textId="78AF1DB3" w:rsidR="00955AB8" w:rsidRPr="005217AB" w:rsidRDefault="00955AB8" w:rsidP="005217AB">
      <w:pPr>
        <w:tabs>
          <w:tab w:val="left" w:pos="0"/>
          <w:tab w:val="left" w:pos="851"/>
          <w:tab w:val="left" w:pos="993"/>
        </w:tabs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75206B4" w14:textId="74A030AE" w:rsidR="009B1347" w:rsidRPr="005217AB" w:rsidRDefault="009B1347" w:rsidP="005217AB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</w:t>
      </w:r>
      <w:r w:rsidR="005217AB" w:rsidRPr="005217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17AB">
        <w:rPr>
          <w:rFonts w:ascii="Times New Roman" w:hAnsi="Times New Roman" w:cs="Times New Roman"/>
          <w:sz w:val="28"/>
          <w:szCs w:val="28"/>
        </w:rPr>
        <w:t xml:space="preserve">         В. Ховалыг</w:t>
      </w:r>
    </w:p>
    <w:p w14:paraId="218864A7" w14:textId="77777777" w:rsidR="005217AB" w:rsidRPr="005217AB" w:rsidRDefault="005217AB" w:rsidP="005217AB">
      <w:pPr>
        <w:tabs>
          <w:tab w:val="left" w:pos="0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64C71" w14:textId="77777777" w:rsidR="005217AB" w:rsidRPr="005217AB" w:rsidRDefault="005217AB" w:rsidP="005217AB">
      <w:pPr>
        <w:tabs>
          <w:tab w:val="left" w:pos="0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17AB" w:rsidRPr="005217AB" w:rsidSect="005217AB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9A144DE" w14:textId="20FC9EB9" w:rsidR="009B1347" w:rsidRPr="005217AB" w:rsidRDefault="00B16B7E" w:rsidP="005217A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ADBF687" w14:textId="48D85C67" w:rsidR="009B1347" w:rsidRPr="005217AB" w:rsidRDefault="00B16B7E" w:rsidP="005217A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B1347" w:rsidRPr="005217AB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9B1347" w:rsidRPr="005217AB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138D78E1" w14:textId="177C9471" w:rsidR="009B1347" w:rsidRPr="005217AB" w:rsidRDefault="009B1347" w:rsidP="005217A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4569172" w14:textId="42EA7479" w:rsidR="009B1347" w:rsidRPr="005217AB" w:rsidRDefault="002D333E" w:rsidP="005217A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августа 2024 г. № 437-р</w:t>
      </w:r>
    </w:p>
    <w:p w14:paraId="4283A290" w14:textId="77777777" w:rsidR="005217AB" w:rsidRPr="005217AB" w:rsidRDefault="005217AB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68420" w14:textId="15DB0C6E" w:rsidR="009B1347" w:rsidRPr="005217AB" w:rsidRDefault="009B1347" w:rsidP="0052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7AB">
        <w:rPr>
          <w:rFonts w:ascii="Times New Roman" w:hAnsi="Times New Roman" w:cs="Times New Roman"/>
          <w:b/>
          <w:sz w:val="28"/>
          <w:szCs w:val="28"/>
        </w:rPr>
        <w:t>С</w:t>
      </w:r>
      <w:r w:rsidR="00521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b/>
          <w:sz w:val="28"/>
          <w:szCs w:val="28"/>
        </w:rPr>
        <w:t>О</w:t>
      </w:r>
      <w:r w:rsidR="00521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b/>
          <w:sz w:val="28"/>
          <w:szCs w:val="28"/>
        </w:rPr>
        <w:t>С</w:t>
      </w:r>
      <w:r w:rsidR="00521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b/>
          <w:sz w:val="28"/>
          <w:szCs w:val="28"/>
        </w:rPr>
        <w:t>Т</w:t>
      </w:r>
      <w:r w:rsidR="00521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b/>
          <w:sz w:val="28"/>
          <w:szCs w:val="28"/>
        </w:rPr>
        <w:t>А</w:t>
      </w:r>
      <w:r w:rsidR="00521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AB">
        <w:rPr>
          <w:rFonts w:ascii="Times New Roman" w:hAnsi="Times New Roman" w:cs="Times New Roman"/>
          <w:b/>
          <w:sz w:val="28"/>
          <w:szCs w:val="28"/>
        </w:rPr>
        <w:t>В</w:t>
      </w:r>
    </w:p>
    <w:p w14:paraId="12D7A4EE" w14:textId="399EFF82" w:rsidR="002B3DC1" w:rsidRPr="005217AB" w:rsidRDefault="00B16B7E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1347" w:rsidRPr="005217AB">
        <w:rPr>
          <w:rFonts w:ascii="Times New Roman" w:hAnsi="Times New Roman" w:cs="Times New Roman"/>
          <w:sz w:val="28"/>
          <w:szCs w:val="28"/>
        </w:rPr>
        <w:t>оординационного комитета по организации и</w:t>
      </w:r>
    </w:p>
    <w:p w14:paraId="75DF081D" w14:textId="33A2DC95" w:rsidR="002B3DC1" w:rsidRPr="005217AB" w:rsidRDefault="009B1347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проведению мероприятий Десятилетия науки</w:t>
      </w:r>
    </w:p>
    <w:p w14:paraId="08472F95" w14:textId="09F51866" w:rsidR="009B1347" w:rsidRPr="005217AB" w:rsidRDefault="009B1347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и технологий в Республике Тыва</w:t>
      </w:r>
    </w:p>
    <w:p w14:paraId="2DF92219" w14:textId="77777777" w:rsidR="002B3DC1" w:rsidRPr="005217AB" w:rsidRDefault="002B3DC1" w:rsidP="005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DF10C" w14:textId="2A87B0AA" w:rsidR="009B1347" w:rsidRPr="005217AB" w:rsidRDefault="005217AB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463E" w:rsidRPr="005217AB">
        <w:rPr>
          <w:rFonts w:ascii="Times New Roman" w:hAnsi="Times New Roman" w:cs="Times New Roman"/>
          <w:sz w:val="28"/>
          <w:szCs w:val="28"/>
        </w:rPr>
        <w:t xml:space="preserve">аместитель Председателя Правительства Республики Тыва, курирующий вопросы </w:t>
      </w:r>
      <w:r w:rsidR="00B16B7E">
        <w:rPr>
          <w:rFonts w:ascii="Times New Roman" w:hAnsi="Times New Roman" w:cs="Times New Roman"/>
          <w:sz w:val="28"/>
          <w:szCs w:val="28"/>
        </w:rPr>
        <w:t>социальной сферы</w:t>
      </w:r>
      <w:r w:rsidR="0091463E" w:rsidRPr="005217AB">
        <w:rPr>
          <w:rFonts w:ascii="Times New Roman" w:hAnsi="Times New Roman" w:cs="Times New Roman"/>
          <w:sz w:val="28"/>
          <w:szCs w:val="28"/>
        </w:rPr>
        <w:t>, председатель;</w:t>
      </w:r>
    </w:p>
    <w:p w14:paraId="54642CE7" w14:textId="77777777" w:rsidR="0091463E" w:rsidRPr="005217AB" w:rsidRDefault="0091463E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заместитель министра образования Республики Тыва, курирующий вопросы науки, заместитель председателя;</w:t>
      </w:r>
    </w:p>
    <w:p w14:paraId="14CF8D26" w14:textId="77777777" w:rsidR="0091463E" w:rsidRPr="005217AB" w:rsidRDefault="0091463E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начальник отдела науки Министерства образования Республики Тыва, секретарь;</w:t>
      </w:r>
    </w:p>
    <w:p w14:paraId="7134BD6E" w14:textId="77777777" w:rsidR="006C3222" w:rsidRPr="005217AB" w:rsidRDefault="006C3222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14:paraId="265139FA" w14:textId="77777777" w:rsidR="006C3222" w:rsidRPr="005217AB" w:rsidRDefault="006C3222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министр культуры Республики Тыва;</w:t>
      </w:r>
    </w:p>
    <w:p w14:paraId="0664AA60" w14:textId="77777777" w:rsidR="006C3222" w:rsidRPr="005217AB" w:rsidRDefault="006C3222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министр по делам молодежи Республики Тыва;</w:t>
      </w:r>
    </w:p>
    <w:p w14:paraId="24E93012" w14:textId="77777777" w:rsidR="006C3222" w:rsidRPr="005217AB" w:rsidRDefault="006C3222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министр цифрового развития Республики Тыва;</w:t>
      </w:r>
    </w:p>
    <w:p w14:paraId="2C924627" w14:textId="6C3302E1" w:rsidR="006C3222" w:rsidRPr="005217AB" w:rsidRDefault="006C3222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Тыва;</w:t>
      </w:r>
    </w:p>
    <w:p w14:paraId="05CABC1F" w14:textId="2F6593C0" w:rsidR="00C11EDC" w:rsidRPr="005217AB" w:rsidRDefault="00C11EDC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Республики Тыва</w:t>
      </w:r>
      <w:r w:rsidR="0009550D"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A2B14B" w14:textId="6F6103AF" w:rsidR="00C11EDC" w:rsidRPr="005217AB" w:rsidRDefault="00C11EDC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мэр г. </w:t>
      </w:r>
      <w:r w:rsidR="005F315F"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>Кызыла</w:t>
      </w:r>
      <w:r w:rsidR="005E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9550D"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CEA563" w14:textId="05BC25B8" w:rsidR="005F315F" w:rsidRPr="005217AB" w:rsidRDefault="00B16B7E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5F315F"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315F"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предпринимательства Республики Тыва</w:t>
      </w:r>
      <w:r w:rsidR="0009550D" w:rsidRPr="005217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04BE57" w14:textId="77777777" w:rsidR="002C70AA" w:rsidRPr="005217AB" w:rsidRDefault="002C70AA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директор ФГБУН «Тувинский институт комплексного освоения природных ресурсов СО РАН» (по согласованию);</w:t>
      </w:r>
    </w:p>
    <w:p w14:paraId="173620A3" w14:textId="77777777" w:rsidR="002C70AA" w:rsidRPr="005217AB" w:rsidRDefault="002C70AA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ректор ФГБОУ ВО «Тувинский государственный университет» (по согласованию);</w:t>
      </w:r>
    </w:p>
    <w:p w14:paraId="0AF5E74B" w14:textId="3AE77EFC" w:rsidR="002C70AA" w:rsidRPr="005217AB" w:rsidRDefault="002C70AA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директор ФГБУН «Тувинский научно-исследовательский институт сельского хозяйства» (по согласованию);</w:t>
      </w:r>
    </w:p>
    <w:p w14:paraId="1692D10A" w14:textId="0993DECA" w:rsidR="00F86650" w:rsidRPr="005217AB" w:rsidRDefault="00F86650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64712" w:rsidRPr="005217AB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5217AB">
        <w:rPr>
          <w:rFonts w:ascii="Times New Roman" w:hAnsi="Times New Roman" w:cs="Times New Roman"/>
          <w:sz w:val="28"/>
          <w:szCs w:val="28"/>
        </w:rPr>
        <w:t>Российского общества «Знание»</w:t>
      </w:r>
      <w:r w:rsidR="004D0CE6" w:rsidRPr="005217AB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B8562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9550D" w:rsidRPr="005217AB">
        <w:rPr>
          <w:rFonts w:ascii="Times New Roman" w:hAnsi="Times New Roman" w:cs="Times New Roman"/>
          <w:sz w:val="28"/>
          <w:szCs w:val="28"/>
        </w:rPr>
        <w:t>;</w:t>
      </w:r>
    </w:p>
    <w:p w14:paraId="00D8B138" w14:textId="77777777" w:rsidR="006C3222" w:rsidRPr="005217AB" w:rsidRDefault="006C3222" w:rsidP="00521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директор ГБУ «Научно-исследовательский институт медико-социальных проблем и управления Республики Тыва»;</w:t>
      </w:r>
    </w:p>
    <w:p w14:paraId="45DC0BCD" w14:textId="77777777" w:rsidR="002C70AA" w:rsidRPr="005217AB" w:rsidRDefault="002C70AA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директор ГБНУ Министерства образования Республики Тыва «Институт развития национальной школы»;</w:t>
      </w:r>
    </w:p>
    <w:p w14:paraId="733BFA1D" w14:textId="70A69C87" w:rsidR="002C70AA" w:rsidRPr="005217AB" w:rsidRDefault="002C70AA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директор ГБНИиОУ «Тувинский институт гуманитарных и прикладных социально-экономических исследований при Правительстве Республики Тыва</w:t>
      </w:r>
      <w:r w:rsidR="005E5A4C">
        <w:rPr>
          <w:rFonts w:ascii="Times New Roman" w:hAnsi="Times New Roman" w:cs="Times New Roman"/>
          <w:sz w:val="28"/>
          <w:szCs w:val="28"/>
        </w:rPr>
        <w:t>»</w:t>
      </w:r>
      <w:r w:rsidRPr="005217AB">
        <w:rPr>
          <w:rFonts w:ascii="Times New Roman" w:hAnsi="Times New Roman" w:cs="Times New Roman"/>
          <w:sz w:val="28"/>
          <w:szCs w:val="28"/>
        </w:rPr>
        <w:t>;</w:t>
      </w:r>
    </w:p>
    <w:p w14:paraId="4A776EAF" w14:textId="77777777" w:rsidR="00FF4387" w:rsidRPr="005217AB" w:rsidRDefault="00FF4387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директор ГБНУ Республики Тыва «Центр биосферных исследований»;</w:t>
      </w:r>
    </w:p>
    <w:p w14:paraId="7B5E1634" w14:textId="77777777" w:rsidR="00BB3919" w:rsidRPr="005217AB" w:rsidRDefault="0091463E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BB3919" w:rsidRPr="005217AB">
        <w:rPr>
          <w:rFonts w:ascii="Times New Roman" w:hAnsi="Times New Roman" w:cs="Times New Roman"/>
          <w:sz w:val="28"/>
          <w:szCs w:val="28"/>
        </w:rPr>
        <w:t>молодых ученых ФГБОУ ВО «Тувинский государственный университет» (по согласованию);</w:t>
      </w:r>
    </w:p>
    <w:p w14:paraId="42176F56" w14:textId="77777777" w:rsidR="000571C1" w:rsidRPr="005217AB" w:rsidRDefault="000571C1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председатель РОО «Совет молодых ученых и специалистов Республики Тыва (по согласованию);</w:t>
      </w:r>
    </w:p>
    <w:p w14:paraId="68B5F60C" w14:textId="77777777" w:rsidR="002A194E" w:rsidRDefault="000571C1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7AB">
        <w:rPr>
          <w:rFonts w:ascii="Times New Roman" w:hAnsi="Times New Roman" w:cs="Times New Roman"/>
          <w:sz w:val="28"/>
          <w:szCs w:val="28"/>
        </w:rPr>
        <w:t>председатель общественной организации «Союз ученых Республики Тыва «Эртем» (по согласовани</w:t>
      </w:r>
      <w:r w:rsidR="00FF4387" w:rsidRPr="005217AB">
        <w:rPr>
          <w:rFonts w:ascii="Times New Roman" w:hAnsi="Times New Roman" w:cs="Times New Roman"/>
          <w:sz w:val="28"/>
          <w:szCs w:val="28"/>
        </w:rPr>
        <w:t>ю).</w:t>
      </w:r>
    </w:p>
    <w:p w14:paraId="10172C3C" w14:textId="77777777" w:rsidR="005217AB" w:rsidRPr="005217AB" w:rsidRDefault="005217AB" w:rsidP="005217AB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217AB" w:rsidRPr="005217AB" w:rsidSect="005217AB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A06B140" w14:textId="4D0BA477" w:rsidR="002A194E" w:rsidRPr="005E5A4C" w:rsidRDefault="00B85626" w:rsidP="00B85626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3DCAA3CA" w14:textId="219EE7DB" w:rsidR="002A194E" w:rsidRPr="005E5A4C" w:rsidRDefault="00B85626" w:rsidP="00B85626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A194E" w:rsidRPr="005E5A4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A194E" w:rsidRPr="005E5A4C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21FA576C" w14:textId="41064B4D" w:rsidR="002A194E" w:rsidRPr="005E5A4C" w:rsidRDefault="002A194E" w:rsidP="00B85626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5E5A4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6B8189A" w14:textId="37832C89" w:rsidR="005E5A4C" w:rsidRPr="005E5A4C" w:rsidRDefault="002D333E" w:rsidP="00B85626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августа 2024 г. № 437-р</w:t>
      </w:r>
    </w:p>
    <w:p w14:paraId="7F94A5EE" w14:textId="77777777" w:rsidR="005E5A4C" w:rsidRPr="005E5A4C" w:rsidRDefault="005E5A4C" w:rsidP="005E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EA170" w14:textId="77777777" w:rsidR="005E5A4C" w:rsidRPr="005E5A4C" w:rsidRDefault="005E5A4C" w:rsidP="005E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C3BC6" w14:textId="6445E723" w:rsidR="005E5A4C" w:rsidRPr="005E5A4C" w:rsidRDefault="005E5A4C" w:rsidP="005E5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4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A4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A4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A4C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3B54E58D" w14:textId="605DE9C1" w:rsidR="002A194E" w:rsidRPr="005E5A4C" w:rsidRDefault="002A194E" w:rsidP="005E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4C">
        <w:rPr>
          <w:rFonts w:ascii="Times New Roman" w:hAnsi="Times New Roman" w:cs="Times New Roman"/>
          <w:sz w:val="28"/>
          <w:szCs w:val="28"/>
        </w:rPr>
        <w:t>Десятилетия науки и технологий в Республике Тыва</w:t>
      </w:r>
    </w:p>
    <w:p w14:paraId="42F731AE" w14:textId="77777777" w:rsidR="002A194E" w:rsidRPr="005E5A4C" w:rsidRDefault="002A194E" w:rsidP="005E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C2235" w14:textId="77777777" w:rsidR="001B7681" w:rsidRDefault="002A194E" w:rsidP="001B7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4C">
        <w:rPr>
          <w:rFonts w:ascii="Times New Roman" w:hAnsi="Times New Roman" w:cs="Times New Roman"/>
          <w:sz w:val="28"/>
          <w:szCs w:val="28"/>
        </w:rPr>
        <w:t xml:space="preserve">Целевые показатели оценки реализации плана основных мероприятий </w:t>
      </w:r>
    </w:p>
    <w:p w14:paraId="2039C9CA" w14:textId="6048F057" w:rsidR="002A194E" w:rsidRDefault="002A194E" w:rsidP="001B7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A4C">
        <w:rPr>
          <w:rFonts w:ascii="Times New Roman" w:hAnsi="Times New Roman" w:cs="Times New Roman"/>
          <w:sz w:val="28"/>
          <w:szCs w:val="28"/>
        </w:rPr>
        <w:t>по проведению в Республике Тыва Десятилетия науки и технологий в Российской Федерации</w:t>
      </w:r>
    </w:p>
    <w:p w14:paraId="6939366F" w14:textId="77777777" w:rsidR="001B7681" w:rsidRPr="005E5A4C" w:rsidRDefault="001B7681" w:rsidP="001B7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620"/>
        <w:gridCol w:w="1835"/>
        <w:gridCol w:w="3700"/>
        <w:gridCol w:w="3051"/>
        <w:gridCol w:w="997"/>
        <w:gridCol w:w="919"/>
        <w:gridCol w:w="913"/>
        <w:gridCol w:w="916"/>
        <w:gridCol w:w="3177"/>
      </w:tblGrid>
      <w:tr w:rsidR="001B7681" w:rsidRPr="001B7681" w14:paraId="250D4025" w14:textId="77777777" w:rsidTr="005117B8">
        <w:trPr>
          <w:trHeight w:val="20"/>
          <w:tblHeader/>
          <w:jc w:val="center"/>
        </w:trPr>
        <w:tc>
          <w:tcPr>
            <w:tcW w:w="192" w:type="pct"/>
            <w:vMerge w:val="restart"/>
          </w:tcPr>
          <w:p w14:paraId="1E86ADDE" w14:textId="77777777" w:rsidR="002A194E" w:rsidRDefault="002A194E" w:rsidP="00464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68910092"/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7F9171F" w14:textId="550280AE" w:rsidR="004642C1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9" w:type="pct"/>
            <w:vMerge w:val="restart"/>
          </w:tcPr>
          <w:p w14:paraId="39F8D070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инициативы</w:t>
            </w:r>
          </w:p>
        </w:tc>
        <w:tc>
          <w:tcPr>
            <w:tcW w:w="1147" w:type="pct"/>
            <w:vMerge w:val="restart"/>
          </w:tcPr>
          <w:p w14:paraId="196119C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946" w:type="pct"/>
            <w:vMerge w:val="restart"/>
          </w:tcPr>
          <w:p w14:paraId="3D27A165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pct"/>
            <w:gridSpan w:val="4"/>
          </w:tcPr>
          <w:p w14:paraId="346763F4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86" w:type="pct"/>
            <w:vMerge w:val="restart"/>
          </w:tcPr>
          <w:p w14:paraId="31E2A958" w14:textId="77777777" w:rsidR="00B85626" w:rsidRDefault="002A194E" w:rsidP="00B85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7D724D52" w14:textId="5F876AC3" w:rsidR="002A194E" w:rsidRPr="001B7681" w:rsidRDefault="000D0025" w:rsidP="00B85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1B7681" w:rsidRPr="001B7681" w14:paraId="6824D270" w14:textId="77777777" w:rsidTr="005117B8">
        <w:trPr>
          <w:trHeight w:val="20"/>
          <w:tblHeader/>
          <w:jc w:val="center"/>
        </w:trPr>
        <w:tc>
          <w:tcPr>
            <w:tcW w:w="192" w:type="pct"/>
            <w:vMerge/>
          </w:tcPr>
          <w:p w14:paraId="0862A0F0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4AC4D454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7C127CB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C488A3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</w:tcPr>
          <w:p w14:paraId="35EC6B3A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5" w:type="pct"/>
          </w:tcPr>
          <w:p w14:paraId="49DA6FE7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5C03D6F8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3" w:type="pct"/>
          </w:tcPr>
          <w:p w14:paraId="1A5AD112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86" w:type="pct"/>
            <w:vMerge/>
          </w:tcPr>
          <w:p w14:paraId="29136560" w14:textId="77777777" w:rsidR="002A194E" w:rsidRPr="001B7681" w:rsidRDefault="002A194E" w:rsidP="00464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4C8BCA92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67AA063A" w14:textId="7AF351E3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00BDBC5C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рядом»</w:t>
            </w:r>
          </w:p>
        </w:tc>
        <w:tc>
          <w:tcPr>
            <w:tcW w:w="1147" w:type="pct"/>
            <w:vMerge w:val="restart"/>
          </w:tcPr>
          <w:p w14:paraId="09EFCE5F" w14:textId="5060E45D" w:rsidR="002A194E" w:rsidRPr="001B7681" w:rsidRDefault="00B85626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нициатива «Наука рядом» направлена на вовлечение широкой аудитории в научно-исследовательскую деятельность через знакомство с учеными, разработками, создание условий для транслирования информации о научных достижениях. Реализация инициативы позволит увеличить долю лиц, осведомленных о российских научных раз</w:t>
            </w:r>
            <w:r w:rsidR="000D00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работках и технологиях</w:t>
            </w:r>
          </w:p>
        </w:tc>
        <w:tc>
          <w:tcPr>
            <w:tcW w:w="946" w:type="pct"/>
          </w:tcPr>
          <w:p w14:paraId="4FCCC7C9" w14:textId="5824CE64" w:rsidR="002A194E" w:rsidRPr="001B7681" w:rsidRDefault="004642C1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лекций, открытых уроков, экскурсий в научные лаборатории и других мероприятий, реализованных в рамках инициативы (единиц)</w:t>
            </w:r>
          </w:p>
        </w:tc>
        <w:tc>
          <w:tcPr>
            <w:tcW w:w="309" w:type="pct"/>
          </w:tcPr>
          <w:p w14:paraId="7E1954FA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" w:type="pct"/>
          </w:tcPr>
          <w:p w14:paraId="2CDDF302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59C054B0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" w:type="pct"/>
          </w:tcPr>
          <w:p w14:paraId="427DD04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pct"/>
            <w:vMerge w:val="restart"/>
          </w:tcPr>
          <w:p w14:paraId="4013A41D" w14:textId="42445D8A" w:rsidR="002A194E" w:rsidRPr="001B7681" w:rsidRDefault="002A194E" w:rsidP="00AD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</w:t>
            </w:r>
            <w:r w:rsidR="0046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642C1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956CF"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>ГБНИиОУ «Тувинский институт гуманитарных и прикладных социально-экономических исследований при Правительстве Республики Тыва»</w:t>
            </w:r>
            <w:r w:rsidR="00A956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(далее –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ТИГПИ</w:t>
            </w:r>
            <w:r w:rsidR="00A956C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956CF" w:rsidRPr="00A956CF">
              <w:rPr>
                <w:rFonts w:ascii="Times New Roman" w:eastAsia="Calibri" w:hAnsi="Times New Roman" w:cs="Times New Roman"/>
                <w:sz w:val="24"/>
                <w:szCs w:val="24"/>
              </w:rPr>
              <w:t>ГБНУ Р</w:t>
            </w:r>
            <w:r w:rsidR="00A95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A956CF" w:rsidRPr="00A956C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956CF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A956CF" w:rsidRPr="00A95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биосферных исследований»</w:t>
            </w:r>
            <w:r w:rsidR="00A95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ЦБИ</w:t>
            </w:r>
            <w:r w:rsidR="00A956C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21637" w:rsidRPr="0092163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921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921637" w:rsidRPr="009216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21637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921637" w:rsidRPr="00921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«Институт развития национальной школы»</w:t>
            </w:r>
            <w:r w:rsidR="00921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ИРНШ</w:t>
            </w:r>
            <w:r w:rsidR="009216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1358B"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ГБУ «Научно-исследовательский институт медико-социальных проблем </w:t>
            </w:r>
          </w:p>
        </w:tc>
      </w:tr>
      <w:tr w:rsidR="001B7681" w:rsidRPr="001B7681" w14:paraId="6ECC90D5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29E71B4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220F5821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41B4A6D5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4A70FFBC" w14:textId="2BF7DC60" w:rsidR="002A194E" w:rsidRPr="001B7681" w:rsidRDefault="004642C1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проектов и мероприятий, направленных на вовлечение широкой аудитории в научно-исследовательскую деятельность (человек)</w:t>
            </w:r>
          </w:p>
        </w:tc>
        <w:tc>
          <w:tcPr>
            <w:tcW w:w="309" w:type="pct"/>
          </w:tcPr>
          <w:p w14:paraId="6C0FBEA3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85" w:type="pct"/>
          </w:tcPr>
          <w:p w14:paraId="33117045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83" w:type="pct"/>
          </w:tcPr>
          <w:p w14:paraId="3F0CE70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83" w:type="pct"/>
          </w:tcPr>
          <w:p w14:paraId="6D08AB5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86" w:type="pct"/>
            <w:vMerge/>
          </w:tcPr>
          <w:p w14:paraId="00A25612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F25" w:rsidRPr="001B7681" w14:paraId="619DEEBC" w14:textId="77777777" w:rsidTr="005117B8">
        <w:trPr>
          <w:trHeight w:val="20"/>
          <w:jc w:val="center"/>
        </w:trPr>
        <w:tc>
          <w:tcPr>
            <w:tcW w:w="192" w:type="pct"/>
          </w:tcPr>
          <w:p w14:paraId="06D2587B" w14:textId="77777777" w:rsidR="00AD3F25" w:rsidRPr="001B7681" w:rsidRDefault="00AD3F25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4E991F1B" w14:textId="77777777" w:rsidR="00AD3F25" w:rsidRPr="001B7681" w:rsidRDefault="00AD3F25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14:paraId="634B2007" w14:textId="685AB58A" w:rsidR="00AD3F25" w:rsidRPr="001B7681" w:rsidRDefault="00AD3F25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5418A8D9" w14:textId="77777777" w:rsidR="00AD3F25" w:rsidRDefault="00AD3F25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511273C8" w14:textId="77777777" w:rsidR="00AD3F25" w:rsidRPr="001B7681" w:rsidRDefault="00AD3F25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</w:tcPr>
          <w:p w14:paraId="4BF0AF86" w14:textId="77777777" w:rsidR="00AD3F25" w:rsidRPr="001B7681" w:rsidRDefault="00AD3F25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6B8A88C9" w14:textId="77777777" w:rsidR="00AD3F25" w:rsidRPr="001B7681" w:rsidRDefault="00AD3F25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</w:tcPr>
          <w:p w14:paraId="3CAE7072" w14:textId="77777777" w:rsidR="00AD3F25" w:rsidRPr="001B7681" w:rsidRDefault="00AD3F25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</w:tcPr>
          <w:p w14:paraId="0B1C8EC6" w14:textId="53C5443C" w:rsidR="00AD3F25" w:rsidRPr="001B7681" w:rsidRDefault="00AD3F25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>и управления Республики Тыва»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(далее – НИИ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МСПУ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1358B">
              <w:rPr>
                <w:rFonts w:ascii="Times New Roman" w:eastAsia="Calibri" w:hAnsi="Times New Roman" w:cs="Times New Roman"/>
                <w:sz w:val="24"/>
                <w:szCs w:val="24"/>
              </w:rPr>
              <w:t>ФБГОУ ВО «Тувинский государственный университет»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ТувГУ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</w:t>
            </w:r>
            <w:r w:rsidRPr="00797849">
              <w:rPr>
                <w:rFonts w:ascii="Times New Roman" w:eastAsia="Calibri" w:hAnsi="Times New Roman" w:cs="Times New Roman"/>
                <w:sz w:val="24"/>
                <w:szCs w:val="24"/>
              </w:rPr>
              <w:t>ФГБУН «Тувинский институт комплексного освоения природных ресурсов»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ТИКОПР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</w:t>
            </w:r>
            <w:r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>Тувинский филиал Сибирского федерального научного центр агробиотехнологий РАН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Тувинский НИИСХ – филиал СФНЦА 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bookmarkEnd w:id="1"/>
      <w:tr w:rsidR="001B7681" w:rsidRPr="001B7681" w14:paraId="3B81E3F2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38DD203C" w14:textId="63995ABD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162A6F8C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побеждать»</w:t>
            </w:r>
          </w:p>
        </w:tc>
        <w:tc>
          <w:tcPr>
            <w:tcW w:w="1147" w:type="pct"/>
            <w:vMerge w:val="restart"/>
          </w:tcPr>
          <w:p w14:paraId="036826AB" w14:textId="483609F4" w:rsidR="002A194E" w:rsidRPr="001B7681" w:rsidRDefault="00B85626" w:rsidP="00AD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новых, систематизация и совершенствование имеющихся механизмов выявления талантливой молодежи, форматов участия в проектной деятельности и научно-техническом творчестве. В результате будут выявлены и масштабированы лучшие практики привлечения школьников в научно-техническую деятельность, усовершенствованы инструменты выявления и работы с талантливой молодежью увеличена доля выпускников школ, выбравших есте</w:t>
            </w:r>
            <w:r w:rsidR="00AD3F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</w:tcPr>
          <w:p w14:paraId="4DA013F6" w14:textId="0BB8D9F2" w:rsidR="002A194E" w:rsidRPr="001B7681" w:rsidRDefault="004642C1" w:rsidP="00464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A194E" w:rsidRPr="001B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выпускников школ, сдавших ЕГЭ по химии, физике, информатике, биологии и профильной математике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r w:rsidR="002A194E" w:rsidRPr="001B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309" w:type="pct"/>
          </w:tcPr>
          <w:p w14:paraId="112A93CB" w14:textId="4D8DC26D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11,2</w:t>
            </w:r>
          </w:p>
        </w:tc>
        <w:tc>
          <w:tcPr>
            <w:tcW w:w="285" w:type="pct"/>
          </w:tcPr>
          <w:p w14:paraId="29749AE7" w14:textId="1216D7EF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83" w:type="pct"/>
          </w:tcPr>
          <w:p w14:paraId="796766AF" w14:textId="2B448443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83" w:type="pct"/>
          </w:tcPr>
          <w:p w14:paraId="0EDB2E74" w14:textId="62E96977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86" w:type="pct"/>
            <w:vMerge w:val="restart"/>
          </w:tcPr>
          <w:p w14:paraId="0991DAC1" w14:textId="33E4EAD9" w:rsidR="002A194E" w:rsidRPr="001B7681" w:rsidRDefault="004642C1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</w:tr>
      <w:tr w:rsidR="001B7681" w:rsidRPr="001B7681" w14:paraId="75079CE7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01129FD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428AEEA5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66F20D3A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6EF254D7" w14:textId="1CF68DCA" w:rsidR="002A194E" w:rsidRPr="001B7681" w:rsidRDefault="00397D74" w:rsidP="00464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оля участников школьного или регионального этапов Всероссийской олимпиады школьников от общего числа обучающихся 4-11 классов (</w:t>
            </w:r>
            <w:r w:rsidR="004642C1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" w:type="pct"/>
          </w:tcPr>
          <w:p w14:paraId="61ADB616" w14:textId="14CA0A9C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" w:type="pct"/>
          </w:tcPr>
          <w:p w14:paraId="602F5F1A" w14:textId="4693A5AC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pct"/>
          </w:tcPr>
          <w:p w14:paraId="146064FB" w14:textId="3900D5F0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pct"/>
          </w:tcPr>
          <w:p w14:paraId="510EA050" w14:textId="041FAF13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  <w:vMerge/>
          </w:tcPr>
          <w:p w14:paraId="39290091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69BF0DC5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401B4F24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72B7F06A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158F18A2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2DB0B7B9" w14:textId="3D79A65B" w:rsidR="002A194E" w:rsidRPr="001B7681" w:rsidRDefault="00397D74" w:rsidP="00AD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хват детей деятельностью региональных центров выявления, поддержки и раз</w:t>
            </w:r>
            <w:r w:rsidR="00AD3F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14:paraId="6F8508E0" w14:textId="6ECAF2DC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" w:type="pct"/>
          </w:tcPr>
          <w:p w14:paraId="5DB25CF4" w14:textId="2A15DFB9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pct"/>
          </w:tcPr>
          <w:p w14:paraId="1EA4E5EB" w14:textId="0EA130BA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pct"/>
          </w:tcPr>
          <w:p w14:paraId="371523B7" w14:textId="4C9F6964" w:rsidR="002A194E" w:rsidRPr="001B7681" w:rsidRDefault="004642C1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  <w:vMerge/>
          </w:tcPr>
          <w:p w14:paraId="4107F7ED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F25" w:rsidRPr="001B7681" w14:paraId="6316D20D" w14:textId="77777777" w:rsidTr="005117B8">
        <w:trPr>
          <w:trHeight w:val="20"/>
          <w:jc w:val="center"/>
        </w:trPr>
        <w:tc>
          <w:tcPr>
            <w:tcW w:w="192" w:type="pct"/>
          </w:tcPr>
          <w:p w14:paraId="65887415" w14:textId="77777777" w:rsidR="00AD3F25" w:rsidRPr="001B7681" w:rsidRDefault="00AD3F25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3EDA31A1" w14:textId="77777777" w:rsidR="00AD3F25" w:rsidRPr="001B7681" w:rsidRDefault="00AD3F25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14:paraId="53AECBD2" w14:textId="5C28A656" w:rsidR="00AD3F25" w:rsidRPr="001B7681" w:rsidRDefault="00AD3F25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-научные предметы для сдачи ЕГЭ</w:t>
            </w:r>
          </w:p>
        </w:tc>
        <w:tc>
          <w:tcPr>
            <w:tcW w:w="946" w:type="pct"/>
          </w:tcPr>
          <w:p w14:paraId="73CE2B6D" w14:textId="7EEFC0EE" w:rsidR="00AD3F25" w:rsidRDefault="00AD3F25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вития способностей и талантов у детей и молодежи, технопарков «Кванториум» и центров «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-куб»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" w:type="pct"/>
          </w:tcPr>
          <w:p w14:paraId="4764E344" w14:textId="77777777" w:rsidR="00AD3F25" w:rsidRDefault="00AD3F25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6F8C7C" w14:textId="77777777" w:rsidR="00AD3F25" w:rsidRDefault="00AD3F25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466D3049" w14:textId="77777777" w:rsidR="00AD3F25" w:rsidRDefault="00AD3F25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65E2460C" w14:textId="77777777" w:rsidR="00AD3F25" w:rsidRDefault="00AD3F25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34A618EB" w14:textId="77777777" w:rsidR="00AD3F25" w:rsidRPr="001B7681" w:rsidRDefault="00AD3F25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6F4EA9C3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61803421" w14:textId="0D3AE672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0E5CAF9B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«Научное волонтерство»</w:t>
            </w:r>
          </w:p>
        </w:tc>
        <w:tc>
          <w:tcPr>
            <w:tcW w:w="1147" w:type="pct"/>
            <w:vMerge w:val="restart"/>
          </w:tcPr>
          <w:p w14:paraId="14C98A14" w14:textId="599F3DA3" w:rsidR="002A194E" w:rsidRPr="001B7681" w:rsidRDefault="00333B80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нициатива направлена на вовлечение граждан в масштабные исследовательские проекты, в том числе по сбору и анализу научных данных. В результате будет создана методологическая база и необходимая инфраструктура для реализации научных проектов, требующих участие широкой аудитории всех возрас</w:t>
            </w:r>
            <w:r w:rsidR="000D0025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46" w:type="pct"/>
          </w:tcPr>
          <w:p w14:paraId="12C2E0A8" w14:textId="6202AC79" w:rsidR="002A194E" w:rsidRPr="001B7681" w:rsidRDefault="00397D74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научно-исследовательских проектов, реализуемых с привлечением волонтеров, нарастающим итогом (единиц)</w:t>
            </w:r>
          </w:p>
        </w:tc>
        <w:tc>
          <w:tcPr>
            <w:tcW w:w="309" w:type="pct"/>
          </w:tcPr>
          <w:p w14:paraId="59315A22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14:paraId="555BA0AB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14:paraId="372FA38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14:paraId="39A2337C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pct"/>
            <w:vMerge w:val="restart"/>
          </w:tcPr>
          <w:p w14:paraId="1E9DFF08" w14:textId="7513A308" w:rsidR="002A194E" w:rsidRPr="001B7681" w:rsidRDefault="00397D74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44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МСПУ, ТувГУ (по согласованию), ТИКОПР (по согласованию), Тувинский НИИСХ – филиал СФНЦА РАН (по согласованию)</w:t>
            </w:r>
          </w:p>
          <w:p w14:paraId="2E4D875C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5D59161A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37D399C6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4BBF0530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7A36EE7B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34576F21" w14:textId="63613268" w:rsidR="002A194E" w:rsidRPr="001B7681" w:rsidRDefault="00397D74" w:rsidP="0033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научных волонтеров всех возрастов </w:t>
            </w:r>
            <w:r w:rsidR="0033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количества жителей 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 w:rsidR="00333B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Тыва</w:t>
            </w:r>
            <w:r w:rsidR="00333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309" w:type="pct"/>
          </w:tcPr>
          <w:p w14:paraId="194F0222" w14:textId="690D5E5E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890F47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E2A96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14:paraId="07118E39" w14:textId="733CEFD5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890F47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E2A96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14:paraId="4789D934" w14:textId="7BE1D204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890F47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</w:tcPr>
          <w:p w14:paraId="0E5E7816" w14:textId="6C98B7C5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890F47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E2A96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pct"/>
            <w:vMerge/>
          </w:tcPr>
          <w:p w14:paraId="59318F73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494062BF" w14:textId="77777777" w:rsidTr="005117B8">
        <w:trPr>
          <w:trHeight w:val="20"/>
          <w:jc w:val="center"/>
        </w:trPr>
        <w:tc>
          <w:tcPr>
            <w:tcW w:w="192" w:type="pct"/>
          </w:tcPr>
          <w:p w14:paraId="3DB1CFCB" w14:textId="27A758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14:paraId="697D6B3F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«Научные детские площадки»</w:t>
            </w:r>
          </w:p>
        </w:tc>
        <w:tc>
          <w:tcPr>
            <w:tcW w:w="1147" w:type="pct"/>
          </w:tcPr>
          <w:p w14:paraId="0B883B30" w14:textId="70872284" w:rsidR="002A194E" w:rsidRPr="001B7681" w:rsidRDefault="00333B80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объектов инфраструктуры развивающего досуга, ознакомление через них с базовыми научными принципами и современными научными тенденциями и возможностями для детей и их ро</w:t>
            </w:r>
            <w:r w:rsidR="000D0025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946" w:type="pct"/>
          </w:tcPr>
          <w:p w14:paraId="0453581D" w14:textId="44E69A4F" w:rsidR="002A194E" w:rsidRPr="001B7681" w:rsidRDefault="00397D74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созданных площадок в регионе, нарастающим итогом (единиц)</w:t>
            </w:r>
          </w:p>
        </w:tc>
        <w:tc>
          <w:tcPr>
            <w:tcW w:w="309" w:type="pct"/>
          </w:tcPr>
          <w:p w14:paraId="0C680271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0D325B7B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FEC3A86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14:paraId="048E1368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</w:tcPr>
          <w:p w14:paraId="598B1F66" w14:textId="70352162" w:rsidR="002A194E" w:rsidRPr="001B7681" w:rsidRDefault="00397D74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эрия г. Кызыла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образования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2A194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строительства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</w:tr>
      <w:tr w:rsidR="001B7681" w:rsidRPr="001B7681" w14:paraId="7F6FF03A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4619194B" w14:textId="59F997C8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4BEC3F44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«Третий семестр»</w:t>
            </w:r>
          </w:p>
        </w:tc>
        <w:tc>
          <w:tcPr>
            <w:tcW w:w="1147" w:type="pct"/>
            <w:vMerge w:val="restart"/>
          </w:tcPr>
          <w:p w14:paraId="4143F88F" w14:textId="2AAF3D37" w:rsidR="002A194E" w:rsidRPr="001B7681" w:rsidRDefault="00333B80" w:rsidP="00E06E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труктурирование и масштабирование мероприятий (сезонных школ) для молодых ученых, преподавателей, аспирантов и студентов, направленных на развитие профессиональных и надпрофессиональных компетенций. Создание междисциплинарных сооб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</w:tcPr>
          <w:p w14:paraId="67A34C28" w14:textId="02F23029" w:rsidR="002A194E" w:rsidRPr="001B7681" w:rsidRDefault="006F2F9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проектов и мероприятий (сезонных школ), реализованных в рамках инициативы (единиц)</w:t>
            </w:r>
          </w:p>
        </w:tc>
        <w:tc>
          <w:tcPr>
            <w:tcW w:w="309" w:type="pct"/>
          </w:tcPr>
          <w:p w14:paraId="7EAD7BEF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14:paraId="6078851F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14:paraId="0A97D580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14:paraId="7DE63DC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pct"/>
            <w:vMerge w:val="restart"/>
          </w:tcPr>
          <w:p w14:paraId="387F1C5D" w14:textId="45085B31" w:rsidR="002A194E" w:rsidRPr="001B7681" w:rsidRDefault="002A194E" w:rsidP="00E06E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397D74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97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397D74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97D74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44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МСПУ, ТувГУ (по согласованию), ТИКОПР (по согласованию), Тувинский НИИСХ – филиал СФНЦА РАН (по согласованию)</w:t>
            </w:r>
          </w:p>
        </w:tc>
      </w:tr>
      <w:tr w:rsidR="001B7681" w:rsidRPr="001B7681" w14:paraId="3F282D13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045FD61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6BA5BF85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50B138DE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39DF77B0" w14:textId="7557CDC2" w:rsidR="002A194E" w:rsidRPr="001B7681" w:rsidRDefault="006F2F9E" w:rsidP="0033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школьников, студентов, аспирантов, молодых ученых, молодых специалистов, принявших </w:t>
            </w:r>
          </w:p>
        </w:tc>
        <w:tc>
          <w:tcPr>
            <w:tcW w:w="309" w:type="pct"/>
          </w:tcPr>
          <w:p w14:paraId="4CFF6903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" w:type="pct"/>
          </w:tcPr>
          <w:p w14:paraId="7D6C7C44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" w:type="pct"/>
          </w:tcPr>
          <w:p w14:paraId="45E8374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" w:type="pct"/>
          </w:tcPr>
          <w:p w14:paraId="789DCBA6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6" w:type="pct"/>
            <w:vMerge/>
          </w:tcPr>
          <w:p w14:paraId="589AA13B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3B80" w:rsidRPr="001B7681" w14:paraId="3A0C9D3B" w14:textId="77777777" w:rsidTr="005117B8">
        <w:trPr>
          <w:trHeight w:val="20"/>
          <w:jc w:val="center"/>
        </w:trPr>
        <w:tc>
          <w:tcPr>
            <w:tcW w:w="192" w:type="pct"/>
          </w:tcPr>
          <w:p w14:paraId="6BBA04AC" w14:textId="77777777" w:rsidR="00333B80" w:rsidRPr="001B7681" w:rsidRDefault="00333B80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5A521885" w14:textId="77777777" w:rsidR="00333B80" w:rsidRPr="001B7681" w:rsidRDefault="00333B80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</w:tcPr>
          <w:p w14:paraId="1A837EA9" w14:textId="1FCC3BBA" w:rsidR="00333B80" w:rsidRPr="001B7681" w:rsidRDefault="00E06E8A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ществ, результативно работающих по приоритетам научно-технологического развития, в том числе с привлечением представителей реального сектора экономи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46" w:type="pct"/>
          </w:tcPr>
          <w:p w14:paraId="419ED2CA" w14:textId="447D7E31" w:rsidR="00333B80" w:rsidRDefault="00333B80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и мероприятиях инициативы (человек)</w:t>
            </w:r>
          </w:p>
        </w:tc>
        <w:tc>
          <w:tcPr>
            <w:tcW w:w="309" w:type="pct"/>
          </w:tcPr>
          <w:p w14:paraId="05096E79" w14:textId="77777777" w:rsidR="00333B80" w:rsidRPr="001B7681" w:rsidRDefault="00333B80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55DFB853" w14:textId="77777777" w:rsidR="00333B80" w:rsidRPr="001B7681" w:rsidRDefault="00333B80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02AF33FA" w14:textId="77777777" w:rsidR="00333B80" w:rsidRPr="001B7681" w:rsidRDefault="00333B80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1669BFE9" w14:textId="77777777" w:rsidR="00333B80" w:rsidRPr="001B7681" w:rsidRDefault="00333B80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1F40910" w14:textId="77777777" w:rsidR="00333B80" w:rsidRPr="001B7681" w:rsidRDefault="00333B80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6C73C647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0356072D" w14:textId="5740C998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165DF196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с опытом и проектирование будущего»</w:t>
            </w:r>
          </w:p>
        </w:tc>
        <w:tc>
          <w:tcPr>
            <w:tcW w:w="1147" w:type="pct"/>
            <w:vMerge w:val="restart"/>
          </w:tcPr>
          <w:p w14:paraId="2D09CFB9" w14:textId="34B362EC" w:rsidR="002A194E" w:rsidRPr="001B7681" w:rsidRDefault="00E06E8A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глубленное изучение и систематизация знаний об истории российской науки и ее роли в развитии человечества, использование полученного опыта для планирования и развития научно-технических проектов, формирования прогнозов развития и актуализация приоритетов научно-технологического развития стра</w:t>
            </w:r>
            <w:r w:rsid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946" w:type="pct"/>
          </w:tcPr>
          <w:p w14:paraId="6C72C9F1" w14:textId="6B5F7FED" w:rsidR="002A194E" w:rsidRPr="001B7681" w:rsidRDefault="006F2F9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проектов и мероприятий, реализованных в рамках инициативы (единиц)</w:t>
            </w:r>
          </w:p>
        </w:tc>
        <w:tc>
          <w:tcPr>
            <w:tcW w:w="309" w:type="pct"/>
          </w:tcPr>
          <w:p w14:paraId="0ABA054F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14:paraId="1D6A6AC3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14:paraId="168E841F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14:paraId="746F6576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6" w:type="pct"/>
            <w:vMerge w:val="restart"/>
          </w:tcPr>
          <w:p w14:paraId="709455A7" w14:textId="19346A7F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6F2F9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F2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6F2F9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F2F9E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44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МСПУ, ТувГУ (по согласованию), ТИКОПР (по согласованию), Тувинский НИИСХ – филиал СФНЦА РАН (по согласованию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14:paraId="05A6D631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140B2150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308A7FA4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4C4F7525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1F4DD99F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08A25FB0" w14:textId="3C8743E5" w:rsidR="002A194E" w:rsidRPr="001B7681" w:rsidRDefault="006F2F9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проектов и мероприятий, реализованных в рамках инициативы (человек)</w:t>
            </w:r>
          </w:p>
        </w:tc>
        <w:tc>
          <w:tcPr>
            <w:tcW w:w="309" w:type="pct"/>
          </w:tcPr>
          <w:p w14:paraId="583D9BE2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5" w:type="pct"/>
          </w:tcPr>
          <w:p w14:paraId="4E9208B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" w:type="pct"/>
          </w:tcPr>
          <w:p w14:paraId="53661A1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3" w:type="pct"/>
          </w:tcPr>
          <w:p w14:paraId="0F04DA7A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6" w:type="pct"/>
            <w:vMerge/>
          </w:tcPr>
          <w:p w14:paraId="483E2B2C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005DC627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0A09A3E0" w14:textId="6B82A24F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2EE0897D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и бизнес»</w:t>
            </w:r>
          </w:p>
        </w:tc>
        <w:tc>
          <w:tcPr>
            <w:tcW w:w="1147" w:type="pct"/>
            <w:vMerge w:val="restart"/>
          </w:tcPr>
          <w:p w14:paraId="460A1EC7" w14:textId="12534275" w:rsidR="002A194E" w:rsidRPr="001B7681" w:rsidRDefault="00E06E8A" w:rsidP="006F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развитие механизмов взаимодействия исследователей, разработчиков и компаний реального сектора экономики. В рамках инициативы будет сформирована эффективная система коммуникации в области науки, технологий и иннова</w:t>
            </w:r>
            <w:r w:rsidR="006F2F9E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946" w:type="pct"/>
          </w:tcPr>
          <w:p w14:paraId="0D4B9090" w14:textId="27C37B39" w:rsidR="002A194E" w:rsidRPr="001B7681" w:rsidRDefault="006F2F9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бъем мер региональной поддержки, направленных на кооперацию исследователей, разработчиков и компаний реального сектора экономики</w:t>
            </w:r>
            <w:r w:rsidR="00E0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309" w:type="pct"/>
          </w:tcPr>
          <w:p w14:paraId="26F596B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36A4B3D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7951201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CE09FB5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pct"/>
            <w:vMerge w:val="restart"/>
          </w:tcPr>
          <w:p w14:paraId="428195D4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ТИГПИ совместно с Фондом поддержки предпринимательства Республики Тыва </w:t>
            </w:r>
          </w:p>
        </w:tc>
      </w:tr>
      <w:tr w:rsidR="001B7681" w:rsidRPr="001B7681" w14:paraId="1FD6C26A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28877B5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70949DA3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1070724D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44DD9FA8" w14:textId="6D61F8C9" w:rsidR="002A194E" w:rsidRPr="001B7681" w:rsidRDefault="006F2F9E" w:rsidP="001B76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проектов и мероприятий, реализованных в рамках инициативы (единиц)</w:t>
            </w:r>
          </w:p>
        </w:tc>
        <w:tc>
          <w:tcPr>
            <w:tcW w:w="309" w:type="pct"/>
          </w:tcPr>
          <w:p w14:paraId="0542C5E7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6DAEE88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14:paraId="6A1BC3C2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14:paraId="4631CA35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vMerge/>
          </w:tcPr>
          <w:p w14:paraId="7F274032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518CB605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0CED26EA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00FAA0A6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29F1B847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39374992" w14:textId="1A248815" w:rsidR="002A194E" w:rsidRPr="001B7681" w:rsidRDefault="006F2F9E" w:rsidP="001B76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участников конкурсов для исследователей и разработчиков (человек)</w:t>
            </w:r>
          </w:p>
        </w:tc>
        <w:tc>
          <w:tcPr>
            <w:tcW w:w="309" w:type="pct"/>
          </w:tcPr>
          <w:p w14:paraId="190E39D9" w14:textId="77777777" w:rsidR="002A194E" w:rsidRPr="001B7681" w:rsidRDefault="002A194E" w:rsidP="00464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51CE06DC" w14:textId="77777777" w:rsidR="002A194E" w:rsidRPr="001B7681" w:rsidRDefault="002A194E" w:rsidP="00464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14:paraId="67E9F545" w14:textId="77777777" w:rsidR="002A194E" w:rsidRPr="001B7681" w:rsidRDefault="002A194E" w:rsidP="00464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</w:tcPr>
          <w:p w14:paraId="15733F9F" w14:textId="77777777" w:rsidR="002A194E" w:rsidRPr="001B7681" w:rsidRDefault="002A194E" w:rsidP="00464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  <w:vMerge/>
          </w:tcPr>
          <w:p w14:paraId="015C6B4A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73AF0275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1E2FCA3E" w14:textId="0D99A59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2A6E6519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«Научно-популярный туризм»</w:t>
            </w:r>
          </w:p>
        </w:tc>
        <w:tc>
          <w:tcPr>
            <w:tcW w:w="1147" w:type="pct"/>
            <w:vMerge w:val="restart"/>
          </w:tcPr>
          <w:p w14:paraId="682928E0" w14:textId="0AEBF127" w:rsidR="002A194E" w:rsidRPr="001B7681" w:rsidRDefault="00E06E8A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доступности информации о достижениях и перспективах российской науки путем разработки научно-популярных маршрутов, связанных с научно-исследовательскими объектами, подготовка специалистов, организующих и проводящих мероприятия научно-популярного ту</w:t>
            </w:r>
            <w:r w:rsidR="000D0025">
              <w:rPr>
                <w:rFonts w:ascii="Times New Roman" w:eastAsia="Times New Roman" w:hAnsi="Times New Roman" w:cs="Times New Roman"/>
                <w:sz w:val="24"/>
                <w:szCs w:val="24"/>
              </w:rPr>
              <w:t>ризма</w:t>
            </w:r>
          </w:p>
        </w:tc>
        <w:tc>
          <w:tcPr>
            <w:tcW w:w="946" w:type="pct"/>
          </w:tcPr>
          <w:p w14:paraId="0E120D71" w14:textId="52AA634D" w:rsidR="002A194E" w:rsidRPr="001B7681" w:rsidRDefault="006F2F9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действующих маршрутов научно-популярного туризма в регионе, нарастающим итогом (единиц)</w:t>
            </w:r>
          </w:p>
        </w:tc>
        <w:tc>
          <w:tcPr>
            <w:tcW w:w="309" w:type="pct"/>
          </w:tcPr>
          <w:p w14:paraId="659A6963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6FC9E3C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F349AA5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14:paraId="101D72E7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vMerge w:val="restart"/>
          </w:tcPr>
          <w:p w14:paraId="54CDBBEB" w14:textId="326F8975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6F2F9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F2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6F2F9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F2F9E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МСПУ, ТувГУ (по согласованию)</w:t>
            </w:r>
          </w:p>
        </w:tc>
      </w:tr>
      <w:tr w:rsidR="001B7681" w:rsidRPr="001B7681" w14:paraId="42202016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1BFE256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7FEDFDFD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6835D2BC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73E27200" w14:textId="23AC7750" w:rsidR="002A194E" w:rsidRPr="001B7681" w:rsidRDefault="006F2F9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туристов, посетивших научно-популярные маршруты (человек)</w:t>
            </w:r>
          </w:p>
        </w:tc>
        <w:tc>
          <w:tcPr>
            <w:tcW w:w="309" w:type="pct"/>
          </w:tcPr>
          <w:p w14:paraId="513C65E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</w:tcPr>
          <w:p w14:paraId="151F4616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BD07FAC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pct"/>
          </w:tcPr>
          <w:p w14:paraId="38BEE6D7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6" w:type="pct"/>
            <w:vMerge/>
          </w:tcPr>
          <w:p w14:paraId="0EAA9B9A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1637748C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657BCE39" w14:textId="5A72531E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59A33F91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как искусство»</w:t>
            </w:r>
          </w:p>
        </w:tc>
        <w:tc>
          <w:tcPr>
            <w:tcW w:w="1147" w:type="pct"/>
            <w:vMerge w:val="restart"/>
          </w:tcPr>
          <w:p w14:paraId="66CA75DD" w14:textId="450D3F7A" w:rsidR="002A194E" w:rsidRPr="001B7681" w:rsidRDefault="00E06E8A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нициатива направлена на популяризацию современного научного знания и технологических достижений через художественные формы и средства креативных индустрий, создание новых образцов промышленного дизайна и художественного творчества на стыке науки и ис</w:t>
            </w:r>
            <w:r w:rsidR="000D0025">
              <w:rPr>
                <w:rFonts w:ascii="Times New Roman" w:eastAsia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946" w:type="pct"/>
          </w:tcPr>
          <w:p w14:paraId="4A77BDEB" w14:textId="1C5A2FAB" w:rsidR="002A194E" w:rsidRPr="001B7681" w:rsidRDefault="006F2F9E" w:rsidP="006F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проектов и мероприятий, реализованных в рамках инициативы (единиц)</w:t>
            </w:r>
          </w:p>
        </w:tc>
        <w:tc>
          <w:tcPr>
            <w:tcW w:w="309" w:type="pct"/>
          </w:tcPr>
          <w:p w14:paraId="6EBDCCB7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026388F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14:paraId="3F8AF2CE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pct"/>
          </w:tcPr>
          <w:p w14:paraId="509198B6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6" w:type="pct"/>
            <w:vMerge w:val="restart"/>
          </w:tcPr>
          <w:p w14:paraId="7C9C60B8" w14:textId="1CC6B66A" w:rsidR="002A194E" w:rsidRPr="001B7681" w:rsidRDefault="002A194E" w:rsidP="001B7681">
            <w:pPr>
              <w:keepNext/>
              <w:keepLines/>
              <w:shd w:val="clear" w:color="auto" w:fill="FFFBF9"/>
              <w:outlineLvl w:val="0"/>
              <w:rPr>
                <w:rFonts w:ascii="Times New Roman" w:eastAsia="Arial" w:hAnsi="Times New Roman" w:cs="Times New Roman"/>
                <w:color w:val="2F5496"/>
                <w:sz w:val="24"/>
                <w:szCs w:val="24"/>
              </w:rPr>
            </w:pPr>
            <w:r w:rsidRPr="001B768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Министерство образования </w:t>
            </w:r>
            <w:r w:rsidR="006F2F9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F2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6F2F9E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F2F9E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1B768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ТИГПИ, ЦБИ, ИРНШ, </w:t>
            </w:r>
            <w:r w:rsidR="00DF1C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1B768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МСПУ, ТувГУ (по согласованию), ТИКОПР (по согласованию), Тувинский НИИСХ – филиал СФНЦА РАН (по согласованию), Министерство культуры Республики Тыва</w:t>
            </w:r>
          </w:p>
        </w:tc>
      </w:tr>
      <w:tr w:rsidR="001B7681" w:rsidRPr="001B7681" w14:paraId="32949F5C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687EE284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66C4E2FA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2A4488C8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22403314" w14:textId="12849A81" w:rsidR="002A194E" w:rsidRPr="001B7681" w:rsidRDefault="006F2F9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проектов и мероприятий, реализованных в рамках инициативы (человек)</w:t>
            </w:r>
          </w:p>
        </w:tc>
        <w:tc>
          <w:tcPr>
            <w:tcW w:w="309" w:type="pct"/>
          </w:tcPr>
          <w:p w14:paraId="13F4589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" w:type="pct"/>
          </w:tcPr>
          <w:p w14:paraId="1FF84A6A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" w:type="pct"/>
          </w:tcPr>
          <w:p w14:paraId="134B9403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" w:type="pct"/>
          </w:tcPr>
          <w:p w14:paraId="5579DFDA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6" w:type="pct"/>
            <w:vMerge/>
          </w:tcPr>
          <w:p w14:paraId="3F8D80D7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681" w:rsidRPr="001B7681" w14:paraId="2CEA0A0B" w14:textId="77777777" w:rsidTr="005117B8">
        <w:trPr>
          <w:trHeight w:val="20"/>
          <w:jc w:val="center"/>
        </w:trPr>
        <w:tc>
          <w:tcPr>
            <w:tcW w:w="192" w:type="pct"/>
            <w:vMerge w:val="restart"/>
          </w:tcPr>
          <w:p w14:paraId="0AB24B71" w14:textId="6EEB87C1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7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vMerge w:val="restart"/>
          </w:tcPr>
          <w:p w14:paraId="7504D84F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«Решения и сервисы для профессионального сообщества»</w:t>
            </w:r>
          </w:p>
        </w:tc>
        <w:tc>
          <w:tcPr>
            <w:tcW w:w="1147" w:type="pct"/>
            <w:vMerge w:val="restart"/>
          </w:tcPr>
          <w:p w14:paraId="55EB399F" w14:textId="11C2A551" w:rsidR="002A194E" w:rsidRPr="001B7681" w:rsidRDefault="00E06E8A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нициатива направлена на создание новых и развитие уже существующих сервисов и инструментов для профессиональной деятельности ученых, инженеров, технологических предпринимателей. Создание условий для снятия существующих административных барьеров для эффективной деятельности в сфере науки и техноло</w:t>
            </w:r>
            <w:r w:rsidR="00B66242">
              <w:rPr>
                <w:rFonts w:ascii="Times New Roman" w:eastAsia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946" w:type="pct"/>
          </w:tcPr>
          <w:p w14:paraId="1014722C" w14:textId="706042F5" w:rsidR="002A194E" w:rsidRPr="001B7681" w:rsidRDefault="006F2F9E" w:rsidP="00B66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194E" w:rsidRPr="001B7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ученых, пользователей платформы </w:t>
            </w:r>
            <w:hyperlink r:id="rId8" w:tooltip="https://scienceid.net/" w:history="1">
              <w:r w:rsidR="002A194E" w:rsidRPr="001B768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SCIENCE_ID</w:t>
              </w:r>
            </w:hyperlink>
            <w:r w:rsidR="002A194E" w:rsidRPr="001B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6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  <w:r w:rsidR="002A194E" w:rsidRPr="001B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9" w:type="pct"/>
          </w:tcPr>
          <w:p w14:paraId="7B6CAE6A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285" w:type="pct"/>
          </w:tcPr>
          <w:p w14:paraId="136C0DB3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pct"/>
          </w:tcPr>
          <w:p w14:paraId="335642CD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" w:type="pct"/>
          </w:tcPr>
          <w:p w14:paraId="0F4D83D9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6" w:type="pct"/>
            <w:vMerge w:val="restart"/>
          </w:tcPr>
          <w:p w14:paraId="2BC7D95A" w14:textId="4D096EB2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ТИГПИ, ЦБИ, ИРНШ, </w:t>
            </w:r>
            <w:r w:rsid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1B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МСПУ, ТувГУ (по согласованию), ТИКОПР (по согласованию), Тувинский НИИСХ – филиал СФНЦА РАН (по согласова</w:t>
            </w:r>
            <w:r w:rsidR="00B66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нию)</w:t>
            </w:r>
          </w:p>
        </w:tc>
      </w:tr>
      <w:tr w:rsidR="001B7681" w:rsidRPr="001B7681" w14:paraId="6C557E85" w14:textId="77777777" w:rsidTr="005117B8">
        <w:trPr>
          <w:trHeight w:val="20"/>
          <w:jc w:val="center"/>
        </w:trPr>
        <w:tc>
          <w:tcPr>
            <w:tcW w:w="192" w:type="pct"/>
            <w:vMerge/>
          </w:tcPr>
          <w:p w14:paraId="29901240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1718FB51" w14:textId="77777777" w:rsidR="002A194E" w:rsidRPr="001B7681" w:rsidRDefault="002A194E" w:rsidP="001B7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</w:tcPr>
          <w:p w14:paraId="346E12A4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7DCDEA9A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14:paraId="5FAE0BA8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0213A8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71B8F5E3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5FBDE7D8" w14:textId="77777777" w:rsidR="002A194E" w:rsidRPr="001B7681" w:rsidRDefault="002A194E" w:rsidP="00464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14:paraId="13743658" w14:textId="77777777" w:rsidR="002A194E" w:rsidRPr="001B7681" w:rsidRDefault="002A194E" w:rsidP="001B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77D826" w14:textId="77777777" w:rsidR="007D39A4" w:rsidRDefault="007D39A4" w:rsidP="00B6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AC1540" w14:textId="77777777" w:rsidR="007D39A4" w:rsidRDefault="007D39A4" w:rsidP="00B6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D39A4" w:rsidSect="005E5A4C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0E526EBC" w14:textId="1F1021DF" w:rsidR="007D39A4" w:rsidRPr="005E5A4C" w:rsidRDefault="007D39A4" w:rsidP="007D39A4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14:paraId="0B6ED57A" w14:textId="77777777" w:rsidR="007D39A4" w:rsidRPr="005E5A4C" w:rsidRDefault="007D39A4" w:rsidP="007D39A4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5A4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5A4C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36005F1F" w14:textId="77777777" w:rsidR="007D39A4" w:rsidRPr="005E5A4C" w:rsidRDefault="007D39A4" w:rsidP="007D39A4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5E5A4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74DEBC6" w14:textId="4DFE027F" w:rsidR="007D39A4" w:rsidRPr="005E5A4C" w:rsidRDefault="00CA42E7" w:rsidP="007D39A4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августа 2024 г. № 437-р</w:t>
      </w:r>
    </w:p>
    <w:p w14:paraId="26E3A922" w14:textId="14BA55BC" w:rsidR="002A194E" w:rsidRDefault="002A194E" w:rsidP="00B6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82439" w14:textId="77777777" w:rsidR="007D39A4" w:rsidRPr="00B66242" w:rsidRDefault="007D39A4" w:rsidP="00B6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2D2A4" w14:textId="087A6C2C" w:rsidR="00CE2AB2" w:rsidRPr="00CE2AB2" w:rsidRDefault="00CE2AB2" w:rsidP="00B66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B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AB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A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AB2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7C3D7544" w14:textId="5707A283" w:rsidR="002A194E" w:rsidRPr="00B66242" w:rsidRDefault="002A194E" w:rsidP="00B6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242">
        <w:rPr>
          <w:rFonts w:ascii="Times New Roman" w:hAnsi="Times New Roman" w:cs="Times New Roman"/>
          <w:sz w:val="28"/>
          <w:szCs w:val="28"/>
        </w:rPr>
        <w:t>основных мероприятий по проведению в Республике Тыва</w:t>
      </w:r>
    </w:p>
    <w:p w14:paraId="5CC8A265" w14:textId="77777777" w:rsidR="002A194E" w:rsidRPr="00B66242" w:rsidRDefault="002A194E" w:rsidP="00B6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242">
        <w:rPr>
          <w:rFonts w:ascii="Times New Roman" w:hAnsi="Times New Roman" w:cs="Times New Roman"/>
          <w:sz w:val="28"/>
          <w:szCs w:val="28"/>
        </w:rPr>
        <w:t>Десятилетия науки и технологий в Российской Федерации</w:t>
      </w:r>
    </w:p>
    <w:p w14:paraId="180ADDBA" w14:textId="77777777" w:rsidR="002A194E" w:rsidRPr="00B66242" w:rsidRDefault="002A194E" w:rsidP="00B6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587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3552"/>
        <w:gridCol w:w="3126"/>
        <w:gridCol w:w="953"/>
        <w:gridCol w:w="1043"/>
        <w:gridCol w:w="947"/>
        <w:gridCol w:w="851"/>
        <w:gridCol w:w="1551"/>
        <w:gridCol w:w="3261"/>
      </w:tblGrid>
      <w:tr w:rsidR="00110CD2" w:rsidRPr="00DF1C57" w14:paraId="638C4E6C" w14:textId="77777777" w:rsidTr="00E45C07">
        <w:trPr>
          <w:trHeight w:val="20"/>
          <w:tblHeader/>
          <w:jc w:val="center"/>
        </w:trPr>
        <w:tc>
          <w:tcPr>
            <w:tcW w:w="587" w:type="dxa"/>
            <w:vMerge w:val="restart"/>
          </w:tcPr>
          <w:p w14:paraId="25D21131" w14:textId="77777777" w:rsidR="00110CD2" w:rsidRDefault="00110CD2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3E8E4A9" w14:textId="2DECA2DB" w:rsidR="00110CD2" w:rsidRPr="00DF1C57" w:rsidRDefault="00110CD2" w:rsidP="00110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2" w:type="dxa"/>
            <w:vMerge w:val="restart"/>
          </w:tcPr>
          <w:p w14:paraId="48991B29" w14:textId="77777777" w:rsidR="00110CD2" w:rsidRPr="00DF1C57" w:rsidRDefault="00110CD2" w:rsidP="00110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vMerge w:val="restart"/>
          </w:tcPr>
          <w:p w14:paraId="34B3BFCC" w14:textId="77777777" w:rsidR="00110CD2" w:rsidRPr="00DF1C57" w:rsidRDefault="00110CD2" w:rsidP="00110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94" w:type="dxa"/>
            <w:gridSpan w:val="4"/>
          </w:tcPr>
          <w:p w14:paraId="6ED1CF05" w14:textId="77777777" w:rsidR="00110CD2" w:rsidRPr="00DF1C57" w:rsidRDefault="00110CD2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1" w:type="dxa"/>
            <w:vMerge w:val="restart"/>
          </w:tcPr>
          <w:p w14:paraId="7D5951CF" w14:textId="6A30876B" w:rsidR="00110CD2" w:rsidRDefault="00110CD2" w:rsidP="00E4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01FFF1D3" w14:textId="66A46463" w:rsidR="00110CD2" w:rsidRPr="00DF1C57" w:rsidRDefault="00110CD2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  <w:vMerge w:val="restart"/>
          </w:tcPr>
          <w:p w14:paraId="63C00C66" w14:textId="77777777" w:rsidR="00E45C07" w:rsidRDefault="00110CD2" w:rsidP="00E4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52ECDAA2" w14:textId="59A8A3E8" w:rsidR="00110CD2" w:rsidRPr="00DF1C57" w:rsidRDefault="00110CD2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110CD2" w:rsidRPr="00DF1C57" w14:paraId="49EE9D09" w14:textId="77777777" w:rsidTr="00E45C07">
        <w:trPr>
          <w:trHeight w:val="20"/>
          <w:tblHeader/>
          <w:jc w:val="center"/>
        </w:trPr>
        <w:tc>
          <w:tcPr>
            <w:tcW w:w="587" w:type="dxa"/>
            <w:vMerge/>
          </w:tcPr>
          <w:p w14:paraId="18A9605A" w14:textId="77777777" w:rsidR="00110CD2" w:rsidRPr="00DF1C57" w:rsidRDefault="00110CD2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34E20B60" w14:textId="77777777" w:rsidR="00110CD2" w:rsidRPr="00DF1C57" w:rsidRDefault="00110CD2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5EDB41EE" w14:textId="77777777" w:rsidR="00110CD2" w:rsidRPr="00DF1C57" w:rsidRDefault="00110CD2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C7D426C" w14:textId="77777777" w:rsidR="00110CD2" w:rsidRPr="00DF1C57" w:rsidRDefault="00110CD2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3" w:type="dxa"/>
          </w:tcPr>
          <w:p w14:paraId="0C69DF7C" w14:textId="77777777" w:rsidR="00110CD2" w:rsidRPr="00DF1C57" w:rsidRDefault="00110CD2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7" w:type="dxa"/>
          </w:tcPr>
          <w:p w14:paraId="54AF5F01" w14:textId="77777777" w:rsidR="00110CD2" w:rsidRPr="00DF1C57" w:rsidRDefault="00110CD2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66DC83BA" w14:textId="77777777" w:rsidR="00110CD2" w:rsidRPr="00DF1C57" w:rsidRDefault="00110CD2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1" w:type="dxa"/>
            <w:vMerge/>
          </w:tcPr>
          <w:p w14:paraId="34B652A8" w14:textId="77777777" w:rsidR="00110CD2" w:rsidRPr="00DF1C57" w:rsidRDefault="00110CD2" w:rsidP="00E4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8DD9F0" w14:textId="77777777" w:rsidR="00110CD2" w:rsidRPr="00DF1C57" w:rsidRDefault="00110CD2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94E" w:rsidRPr="00DF1C57" w14:paraId="31622176" w14:textId="77777777" w:rsidTr="00E45C07">
        <w:trPr>
          <w:trHeight w:val="20"/>
          <w:jc w:val="center"/>
        </w:trPr>
        <w:tc>
          <w:tcPr>
            <w:tcW w:w="587" w:type="dxa"/>
          </w:tcPr>
          <w:p w14:paraId="620B3BBB" w14:textId="77777777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2" w:type="dxa"/>
          </w:tcPr>
          <w:p w14:paraId="63FF707D" w14:textId="7C6108BA" w:rsidR="002A194E" w:rsidRPr="00DF1C57" w:rsidRDefault="00CE2AB2" w:rsidP="00F17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удиовизуальны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F1749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(логотип, шрифт и др.) Десятилетия науки и технологий на мероприятиях, проведенных в рамках республиканского плана (сайты, социальные сети, банне</w:t>
            </w:r>
            <w:r w:rsidR="00110CD2">
              <w:rPr>
                <w:rFonts w:ascii="Times New Roman" w:eastAsia="Times New Roman" w:hAnsi="Times New Roman" w:cs="Times New Roman"/>
                <w:sz w:val="24"/>
                <w:szCs w:val="24"/>
              </w:rPr>
              <w:t>ры, пресс-волы и др.)</w:t>
            </w:r>
          </w:p>
        </w:tc>
        <w:tc>
          <w:tcPr>
            <w:tcW w:w="3126" w:type="dxa"/>
          </w:tcPr>
          <w:p w14:paraId="598B5967" w14:textId="13650222" w:rsidR="002A194E" w:rsidRPr="00DF1C57" w:rsidRDefault="00E45C07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аудиовизуальных материалов (логотип, шрифт и др.) Десятилетия науки и технологий на мероприятиях, проведенных в рамках республиканского плана (да/нет)</w:t>
            </w:r>
          </w:p>
        </w:tc>
        <w:tc>
          <w:tcPr>
            <w:tcW w:w="953" w:type="dxa"/>
          </w:tcPr>
          <w:p w14:paraId="51F1B72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3" w:type="dxa"/>
          </w:tcPr>
          <w:p w14:paraId="410B70B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7" w:type="dxa"/>
          </w:tcPr>
          <w:p w14:paraId="6EEFDC6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2E6E63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1" w:type="dxa"/>
          </w:tcPr>
          <w:p w14:paraId="1D66D439" w14:textId="77777777" w:rsidR="002A194E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  <w:p w14:paraId="0CE84F39" w14:textId="77777777" w:rsidR="004C59C7" w:rsidRDefault="004C59C7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A5F16" w14:textId="22CD49B7" w:rsidR="004C59C7" w:rsidRPr="00DF1C57" w:rsidRDefault="004C59C7" w:rsidP="004C59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34670C" w14:textId="4F75B7AB" w:rsidR="002A194E" w:rsidRPr="00DF1C57" w:rsidRDefault="002A194E" w:rsidP="004C59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5798D"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>ГБНИиОУ «Тувинский институт гуманитарных и прикладных социально-экономических исследований при Правительстве Республики Тыва»</w:t>
            </w:r>
            <w:r w:rsidR="008579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(далее – 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ТИГПИ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5798D" w:rsidRPr="00A956CF">
              <w:rPr>
                <w:rFonts w:ascii="Times New Roman" w:eastAsia="Calibri" w:hAnsi="Times New Roman" w:cs="Times New Roman"/>
                <w:sz w:val="24"/>
                <w:szCs w:val="24"/>
              </w:rPr>
              <w:t>ГБНУ Р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85798D" w:rsidRPr="00A956C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85798D" w:rsidRPr="00A95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биосферных исследований»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ЦБИ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5798D" w:rsidRPr="0092163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85798D" w:rsidRPr="0092163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85798D" w:rsidRPr="00921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«Институт развития национальной школы»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ИРНШ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5798D"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>ГБУ «Научно-исследовательский институт медико-социальных проблем</w:t>
            </w:r>
            <w:r w:rsidR="008579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85798D"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>и управления Республики Тыва»</w:t>
            </w:r>
            <w:r w:rsidR="0085798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(далее – НИИ 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МСПУ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5798D" w:rsidRPr="0071358B">
              <w:rPr>
                <w:rFonts w:ascii="Times New Roman" w:eastAsia="Calibri" w:hAnsi="Times New Roman" w:cs="Times New Roman"/>
                <w:sz w:val="24"/>
                <w:szCs w:val="24"/>
              </w:rPr>
              <w:t>ФБГОУ ВО «Тувинский госу</w:t>
            </w:r>
            <w:r w:rsidR="0085798D" w:rsidRPr="007135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дарственный университет»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ТувГУ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</w:t>
            </w:r>
            <w:r w:rsidR="0085798D" w:rsidRPr="00797849">
              <w:rPr>
                <w:rFonts w:ascii="Times New Roman" w:eastAsia="Calibri" w:hAnsi="Times New Roman" w:cs="Times New Roman"/>
                <w:sz w:val="24"/>
                <w:szCs w:val="24"/>
              </w:rPr>
              <w:t>ФГБУН «Тувинский институт комплексного освоения природных ресурсов»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r w:rsidR="0036576C"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</w:t>
            </w:r>
            <w:r w:rsidR="0085798D" w:rsidRPr="00BF4722">
              <w:rPr>
                <w:rFonts w:ascii="Times New Roman" w:eastAsia="Calibri" w:hAnsi="Times New Roman" w:cs="Times New Roman"/>
                <w:sz w:val="24"/>
                <w:szCs w:val="28"/>
              </w:rPr>
              <w:t>Тувинский филиал Сибирского федерального научного центр агробиотехнологий РАН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>Тувинский НИИСХ – филиал СФНЦА РАН</w:t>
            </w:r>
            <w:r w:rsidR="008579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5798D" w:rsidRPr="001B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A194E" w:rsidRPr="00DF1C57" w14:paraId="48211692" w14:textId="77777777" w:rsidTr="00E45C07">
        <w:trPr>
          <w:trHeight w:val="20"/>
          <w:jc w:val="center"/>
        </w:trPr>
        <w:tc>
          <w:tcPr>
            <w:tcW w:w="587" w:type="dxa"/>
          </w:tcPr>
          <w:p w14:paraId="1CAA6723" w14:textId="77777777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52" w:type="dxa"/>
          </w:tcPr>
          <w:p w14:paraId="50437731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официальных сайтах научных учреждений специального раздела «Десятилетие науки и технологий»</w:t>
            </w:r>
          </w:p>
        </w:tc>
        <w:tc>
          <w:tcPr>
            <w:tcW w:w="3126" w:type="dxa"/>
          </w:tcPr>
          <w:p w14:paraId="47406599" w14:textId="5EBC1120" w:rsidR="002A194E" w:rsidRPr="00DF1C57" w:rsidRDefault="00E45C07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специальных разделов на сайтах научных учреждений (единиц)</w:t>
            </w:r>
          </w:p>
        </w:tc>
        <w:tc>
          <w:tcPr>
            <w:tcW w:w="953" w:type="dxa"/>
          </w:tcPr>
          <w:p w14:paraId="0C866D6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14:paraId="1C200BE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14:paraId="147607B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F13E7E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14:paraId="09B467A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19FE3417" w14:textId="2264A090" w:rsidR="002A194E" w:rsidRPr="00DF1C57" w:rsidRDefault="002A194E" w:rsidP="00E45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E45C07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45C07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  <w:tr w:rsidR="002A194E" w:rsidRPr="00DF1C57" w14:paraId="14A91DC5" w14:textId="77777777" w:rsidTr="00E45C07">
        <w:trPr>
          <w:trHeight w:val="20"/>
          <w:jc w:val="center"/>
        </w:trPr>
        <w:tc>
          <w:tcPr>
            <w:tcW w:w="587" w:type="dxa"/>
          </w:tcPr>
          <w:p w14:paraId="386BAC11" w14:textId="77777777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552" w:type="dxa"/>
          </w:tcPr>
          <w:p w14:paraId="15B4D787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проводимые с </w:t>
            </w:r>
          </w:p>
          <w:p w14:paraId="55BD173B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баннеров, логотипов, хештегов Десятилетия науки и технологий</w:t>
            </w:r>
          </w:p>
        </w:tc>
        <w:tc>
          <w:tcPr>
            <w:tcW w:w="3126" w:type="dxa"/>
          </w:tcPr>
          <w:p w14:paraId="52310D52" w14:textId="7D0199EF" w:rsidR="002A194E" w:rsidRPr="00DF1C57" w:rsidRDefault="00E45C07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аудиовизуальных материалов (логотип, шрифт и др.) Десятилетия науки и технологий на мероприятиях, проведенных в рамках республиканского плана (да/нет)</w:t>
            </w:r>
          </w:p>
        </w:tc>
        <w:tc>
          <w:tcPr>
            <w:tcW w:w="953" w:type="dxa"/>
          </w:tcPr>
          <w:p w14:paraId="3ED8E94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43" w:type="dxa"/>
          </w:tcPr>
          <w:p w14:paraId="227AA84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7" w:type="dxa"/>
          </w:tcPr>
          <w:p w14:paraId="56978BC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0EDB450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1" w:type="dxa"/>
          </w:tcPr>
          <w:p w14:paraId="0CF3628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2E9B3E13" w14:textId="417138A6" w:rsidR="002A194E" w:rsidRPr="00DF1C57" w:rsidRDefault="002A194E" w:rsidP="00E45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E45C07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45C07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</w:tbl>
    <w:p w14:paraId="298755A0" w14:textId="77777777" w:rsidR="004C59C7" w:rsidRDefault="004C59C7"/>
    <w:p w14:paraId="1FD6F23E" w14:textId="77777777" w:rsidR="00BF1290" w:rsidRDefault="00BF1290"/>
    <w:tbl>
      <w:tblPr>
        <w:tblStyle w:val="af7"/>
        <w:tblW w:w="159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3552"/>
        <w:gridCol w:w="3126"/>
        <w:gridCol w:w="953"/>
        <w:gridCol w:w="1043"/>
        <w:gridCol w:w="947"/>
        <w:gridCol w:w="851"/>
        <w:gridCol w:w="1551"/>
        <w:gridCol w:w="3261"/>
      </w:tblGrid>
      <w:tr w:rsidR="004C59C7" w:rsidRPr="00DF1C57" w14:paraId="13219606" w14:textId="77777777" w:rsidTr="00BF1290">
        <w:trPr>
          <w:trHeight w:val="20"/>
          <w:tblHeader/>
          <w:jc w:val="center"/>
        </w:trPr>
        <w:tc>
          <w:tcPr>
            <w:tcW w:w="645" w:type="dxa"/>
            <w:vMerge w:val="restart"/>
          </w:tcPr>
          <w:p w14:paraId="50A3343D" w14:textId="77777777" w:rsidR="004C59C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017EDFD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2" w:type="dxa"/>
            <w:vMerge w:val="restart"/>
          </w:tcPr>
          <w:p w14:paraId="5111D6FB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vMerge w:val="restart"/>
          </w:tcPr>
          <w:p w14:paraId="34712D62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94" w:type="dxa"/>
            <w:gridSpan w:val="4"/>
          </w:tcPr>
          <w:p w14:paraId="74E6C60A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1" w:type="dxa"/>
            <w:vMerge w:val="restart"/>
          </w:tcPr>
          <w:p w14:paraId="54486BBC" w14:textId="77777777" w:rsidR="004C59C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795A001B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  <w:vMerge w:val="restart"/>
          </w:tcPr>
          <w:p w14:paraId="0CC312D5" w14:textId="77777777" w:rsidR="004C59C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32B63525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4C59C7" w:rsidRPr="00DF1C57" w14:paraId="1E80640A" w14:textId="77777777" w:rsidTr="00BF1290">
        <w:trPr>
          <w:trHeight w:val="20"/>
          <w:tblHeader/>
          <w:jc w:val="center"/>
        </w:trPr>
        <w:tc>
          <w:tcPr>
            <w:tcW w:w="645" w:type="dxa"/>
            <w:vMerge/>
          </w:tcPr>
          <w:p w14:paraId="0A8525E5" w14:textId="77777777" w:rsidR="004C59C7" w:rsidRPr="00DF1C5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310B8122" w14:textId="77777777" w:rsidR="004C59C7" w:rsidRPr="00DF1C5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2165BF02" w14:textId="77777777" w:rsidR="004C59C7" w:rsidRPr="00DF1C5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575D7868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3" w:type="dxa"/>
          </w:tcPr>
          <w:p w14:paraId="37E10EF7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7" w:type="dxa"/>
          </w:tcPr>
          <w:p w14:paraId="5007E3C2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59B974FF" w14:textId="77777777" w:rsidR="004C59C7" w:rsidRPr="00DF1C57" w:rsidRDefault="004C59C7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1" w:type="dxa"/>
            <w:vMerge/>
          </w:tcPr>
          <w:p w14:paraId="3ACA4D94" w14:textId="77777777" w:rsidR="004C59C7" w:rsidRPr="00DF1C5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0EF2AA" w14:textId="77777777" w:rsidR="004C59C7" w:rsidRPr="00DF1C57" w:rsidRDefault="004C59C7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94E" w:rsidRPr="00DF1C57" w14:paraId="74C960D7" w14:textId="77777777" w:rsidTr="00BF1290">
        <w:trPr>
          <w:trHeight w:val="20"/>
          <w:jc w:val="center"/>
        </w:trPr>
        <w:tc>
          <w:tcPr>
            <w:tcW w:w="645" w:type="dxa"/>
            <w:vMerge w:val="restart"/>
          </w:tcPr>
          <w:p w14:paraId="36E7D141" w14:textId="77777777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2" w:type="dxa"/>
            <w:vMerge w:val="restart"/>
          </w:tcPr>
          <w:p w14:paraId="76537769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информационных материалов на официальных сайтах научных, научно-образовательных и образовательных учреждений с упоминанием Десятилетия науки и технологий.</w:t>
            </w:r>
          </w:p>
          <w:p w14:paraId="7B18FE50" w14:textId="0CD5A2DF" w:rsidR="002A194E" w:rsidRPr="00DF1C57" w:rsidRDefault="002A194E" w:rsidP="00F17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коротких роликов с молодыми учеными Республики Тыва на региональном </w:t>
            </w:r>
            <w:r w:rsidR="00F1749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телевидении</w:t>
            </w:r>
            <w:r w:rsidR="000D6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</w:t>
            </w:r>
            <w:r w:rsidR="00D7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ресурсах (сайты, соцсети)</w:t>
            </w:r>
          </w:p>
        </w:tc>
        <w:tc>
          <w:tcPr>
            <w:tcW w:w="3126" w:type="dxa"/>
          </w:tcPr>
          <w:p w14:paraId="08E136FB" w14:textId="37F4560C" w:rsidR="002A194E" w:rsidRPr="00DF1C57" w:rsidRDefault="00E45C07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информационных материалов на региональных ресурсах с упоминанием Десятилетия науки и технологий (единиц)</w:t>
            </w:r>
          </w:p>
        </w:tc>
        <w:tc>
          <w:tcPr>
            <w:tcW w:w="953" w:type="dxa"/>
          </w:tcPr>
          <w:p w14:paraId="4306EEA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14:paraId="7BFE9B1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7" w:type="dxa"/>
          </w:tcPr>
          <w:p w14:paraId="718FB49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310EECF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1" w:type="dxa"/>
          </w:tcPr>
          <w:p w14:paraId="24A6059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10324D3A" w14:textId="04DCA799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E45C07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E45C07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E4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  <w:tr w:rsidR="002A194E" w:rsidRPr="00DF1C57" w14:paraId="45B39D68" w14:textId="77777777" w:rsidTr="00BF1290">
        <w:trPr>
          <w:trHeight w:val="20"/>
          <w:jc w:val="center"/>
        </w:trPr>
        <w:tc>
          <w:tcPr>
            <w:tcW w:w="645" w:type="dxa"/>
            <w:vMerge/>
            <w:tcBorders>
              <w:bottom w:val="single" w:sz="4" w:space="0" w:color="000000"/>
            </w:tcBorders>
          </w:tcPr>
          <w:p w14:paraId="6C950FD7" w14:textId="77777777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bottom w:val="single" w:sz="4" w:space="0" w:color="000000"/>
            </w:tcBorders>
          </w:tcPr>
          <w:p w14:paraId="2D8D8F23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bottom w:val="single" w:sz="4" w:space="0" w:color="000000"/>
            </w:tcBorders>
          </w:tcPr>
          <w:p w14:paraId="1511B9E3" w14:textId="3F6548E9" w:rsidR="002A194E" w:rsidRPr="00DF1C57" w:rsidRDefault="00E45C07" w:rsidP="00E45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размещенных коротких роликов с молодыми учеными Республики Тыва, на региональном ТВ, на региональных ресурсах (сайты, соцсети)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 w14:paraId="6414E9C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14:paraId="1159F0A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 w14:paraId="427223B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FCFFBC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14:paraId="58FB60F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662F754B" w14:textId="33A234BC" w:rsidR="002A194E" w:rsidRPr="00DF1C57" w:rsidRDefault="002A194E" w:rsidP="00704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704173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704173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  <w:tr w:rsidR="002A194E" w:rsidRPr="00DF1C57" w14:paraId="39E029EF" w14:textId="77777777" w:rsidTr="00BF1290">
        <w:trPr>
          <w:trHeight w:val="20"/>
          <w:jc w:val="center"/>
        </w:trPr>
        <w:tc>
          <w:tcPr>
            <w:tcW w:w="645" w:type="dxa"/>
          </w:tcPr>
          <w:p w14:paraId="16AA6C7C" w14:textId="77777777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2" w:type="dxa"/>
          </w:tcPr>
          <w:p w14:paraId="23109263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наружной рекламы с изображением молодых российских ученых в рамках социальной квоты </w:t>
            </w:r>
          </w:p>
          <w:p w14:paraId="4DCCA26D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</w:tcPr>
          <w:p w14:paraId="3E800DDC" w14:textId="2F71A2F1" w:rsidR="002A194E" w:rsidRPr="00DF1C57" w:rsidRDefault="00E45C07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размещенных в регионе баннеров наружной рекламы с изображением молодых ученых Республики Тыва, (единиц)</w:t>
            </w:r>
          </w:p>
        </w:tc>
        <w:tc>
          <w:tcPr>
            <w:tcW w:w="953" w:type="dxa"/>
          </w:tcPr>
          <w:p w14:paraId="51A077B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141E0D5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14:paraId="5FF366C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7B9B5E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14:paraId="4A845D2C" w14:textId="169CFE82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71F75E0E" w14:textId="1BBAF02D" w:rsidR="002A194E" w:rsidRPr="00DF1C57" w:rsidRDefault="002A194E" w:rsidP="007041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704173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704173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  <w:tr w:rsidR="002A194E" w:rsidRPr="00DF1C57" w14:paraId="6A49F043" w14:textId="77777777" w:rsidTr="00BF1290">
        <w:trPr>
          <w:trHeight w:val="20"/>
          <w:jc w:val="center"/>
        </w:trPr>
        <w:tc>
          <w:tcPr>
            <w:tcW w:w="15929" w:type="dxa"/>
            <w:gridSpan w:val="9"/>
          </w:tcPr>
          <w:p w14:paraId="622616EA" w14:textId="65A69371" w:rsidR="002A194E" w:rsidRPr="00DF1C57" w:rsidRDefault="00B91499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«Наука рядом»</w:t>
            </w:r>
          </w:p>
        </w:tc>
      </w:tr>
      <w:tr w:rsidR="002A194E" w:rsidRPr="00DF1C57" w14:paraId="20C1F29B" w14:textId="77777777" w:rsidTr="00BF1290">
        <w:trPr>
          <w:trHeight w:val="20"/>
          <w:jc w:val="center"/>
        </w:trPr>
        <w:tc>
          <w:tcPr>
            <w:tcW w:w="645" w:type="dxa"/>
          </w:tcPr>
          <w:p w14:paraId="319331B4" w14:textId="75B2205B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B91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76E6876D" w14:textId="22D1CCB2" w:rsidR="002A194E" w:rsidRPr="00DF1C57" w:rsidRDefault="00B91499" w:rsidP="00B91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дверей в научных учреждениях</w:t>
            </w:r>
          </w:p>
        </w:tc>
        <w:tc>
          <w:tcPr>
            <w:tcW w:w="3126" w:type="dxa"/>
          </w:tcPr>
          <w:p w14:paraId="04E653EB" w14:textId="2F856FF8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(человек)</w:t>
            </w:r>
          </w:p>
        </w:tc>
        <w:tc>
          <w:tcPr>
            <w:tcW w:w="953" w:type="dxa"/>
          </w:tcPr>
          <w:p w14:paraId="132E007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66D4A18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7" w:type="dxa"/>
          </w:tcPr>
          <w:p w14:paraId="0644CE9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18B76DC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1" w:type="dxa"/>
          </w:tcPr>
          <w:p w14:paraId="4FFC024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11EF349C" w14:textId="24985D50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ТИГПИ, ЦБИ, ИРНШ, 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 согласованию), Тувинский НИИСХ – филиал СФНЦА РАН (по согласованию)</w:t>
            </w:r>
          </w:p>
        </w:tc>
      </w:tr>
      <w:tr w:rsidR="002A194E" w:rsidRPr="00DF1C57" w14:paraId="167669F9" w14:textId="77777777" w:rsidTr="00BF1290">
        <w:trPr>
          <w:trHeight w:val="20"/>
          <w:jc w:val="center"/>
        </w:trPr>
        <w:tc>
          <w:tcPr>
            <w:tcW w:w="645" w:type="dxa"/>
          </w:tcPr>
          <w:p w14:paraId="4B84E50C" w14:textId="4542E517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4453D4CD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научно-практических конференций, направленных на популяризацию науки </w:t>
            </w:r>
          </w:p>
        </w:tc>
        <w:tc>
          <w:tcPr>
            <w:tcW w:w="3126" w:type="dxa"/>
          </w:tcPr>
          <w:p w14:paraId="5F179556" w14:textId="0A403AA0" w:rsidR="002A194E" w:rsidRPr="00DF1C57" w:rsidRDefault="00704173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(человек)</w:t>
            </w:r>
          </w:p>
        </w:tc>
        <w:tc>
          <w:tcPr>
            <w:tcW w:w="953" w:type="dxa"/>
          </w:tcPr>
          <w:p w14:paraId="26C8EE6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056F411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7" w:type="dxa"/>
          </w:tcPr>
          <w:p w14:paraId="1821988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14:paraId="5BE5463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1" w:type="dxa"/>
          </w:tcPr>
          <w:p w14:paraId="05C3774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36C3F40D" w14:textId="3986292B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ТИГПИ, ЦБИ, ИРНШ, 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  <w:tr w:rsidR="002A194E" w:rsidRPr="00DF1C57" w14:paraId="59E0D451" w14:textId="77777777" w:rsidTr="00BF1290">
        <w:trPr>
          <w:trHeight w:val="20"/>
          <w:jc w:val="center"/>
        </w:trPr>
        <w:tc>
          <w:tcPr>
            <w:tcW w:w="645" w:type="dxa"/>
          </w:tcPr>
          <w:p w14:paraId="57CC215D" w14:textId="325B7EEB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4D28D78F" w14:textId="2B878FFF" w:rsidR="002A194E" w:rsidRPr="00DF1C57" w:rsidRDefault="00475415" w:rsidP="00E23211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научно-просветительских лекций для учащихся школ,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учреждений среднего профессионального 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E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посвященных сельскому хозяйству</w:t>
            </w:r>
          </w:p>
        </w:tc>
        <w:tc>
          <w:tcPr>
            <w:tcW w:w="3126" w:type="dxa"/>
          </w:tcPr>
          <w:p w14:paraId="32E25C92" w14:textId="61D72736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31061BC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14:paraId="5264EA8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7" w:type="dxa"/>
          </w:tcPr>
          <w:p w14:paraId="0486F8B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490067F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1" w:type="dxa"/>
          </w:tcPr>
          <w:p w14:paraId="2FA210C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776A8126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Тувинский НИИСХ – филиал СФНЦА РАН</w:t>
            </w:r>
          </w:p>
          <w:p w14:paraId="4BE98D5C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194E" w:rsidRPr="00DF1C57" w14:paraId="45EF36F3" w14:textId="77777777" w:rsidTr="00BF1290">
        <w:trPr>
          <w:trHeight w:val="20"/>
          <w:jc w:val="center"/>
        </w:trPr>
        <w:tc>
          <w:tcPr>
            <w:tcW w:w="645" w:type="dxa"/>
          </w:tcPr>
          <w:p w14:paraId="213E15B9" w14:textId="7B20D5DC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65D41C11" w14:textId="5382CB6D" w:rsidR="002A194E" w:rsidRPr="00DF1C57" w:rsidRDefault="002A194E" w:rsidP="00E23211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2321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рофориентационны</w:t>
            </w:r>
            <w:r w:rsidR="00E2321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</w:t>
            </w:r>
            <w:r w:rsidR="00E2321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0D0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учащихся школ, студентов </w:t>
            </w:r>
            <w:r w:rsidR="00E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 среднего профессионального образования</w:t>
            </w:r>
          </w:p>
        </w:tc>
        <w:tc>
          <w:tcPr>
            <w:tcW w:w="3126" w:type="dxa"/>
          </w:tcPr>
          <w:p w14:paraId="1545AB6B" w14:textId="65E344F2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2CCDE94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14:paraId="727B5EF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14:paraId="01F66A6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655D522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51" w:type="dxa"/>
          </w:tcPr>
          <w:p w14:paraId="48248BD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2335292B" w14:textId="736E238B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МСПУ</w:t>
            </w:r>
            <w:r w:rsidR="0070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  <w:p w14:paraId="49791A35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94E" w:rsidRPr="00DF1C57" w14:paraId="028E9F2E" w14:textId="77777777" w:rsidTr="00BF1290">
        <w:trPr>
          <w:trHeight w:val="20"/>
          <w:jc w:val="center"/>
        </w:trPr>
        <w:tc>
          <w:tcPr>
            <w:tcW w:w="645" w:type="dxa"/>
          </w:tcPr>
          <w:p w14:paraId="051BDE00" w14:textId="35B9469E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92051B0" w14:textId="2F3549C5" w:rsidR="002A194E" w:rsidRPr="00DF1C57" w:rsidRDefault="00E23211" w:rsidP="00DF1C57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о медицинской науке для учащихся школ, студентов </w:t>
            </w:r>
            <w:r w:rsidR="00C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учреждений среднего профессионального </w:t>
            </w:r>
            <w:r w:rsidR="00C35C3A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C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</w:tc>
        <w:tc>
          <w:tcPr>
            <w:tcW w:w="3126" w:type="dxa"/>
          </w:tcPr>
          <w:p w14:paraId="07EA7C72" w14:textId="21CC949B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9B4DB0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14:paraId="3A43B5E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47" w:type="dxa"/>
          </w:tcPr>
          <w:p w14:paraId="52A5F2E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436534A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51" w:type="dxa"/>
          </w:tcPr>
          <w:p w14:paraId="1CA2D51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2DD5EA6A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МСПУ</w:t>
            </w:r>
          </w:p>
        </w:tc>
      </w:tr>
      <w:tr w:rsidR="002A194E" w:rsidRPr="00DF1C57" w14:paraId="5C11AC2E" w14:textId="77777777" w:rsidTr="00BF1290">
        <w:trPr>
          <w:trHeight w:val="20"/>
          <w:jc w:val="center"/>
        </w:trPr>
        <w:tc>
          <w:tcPr>
            <w:tcW w:w="645" w:type="dxa"/>
          </w:tcPr>
          <w:p w14:paraId="347D63CE" w14:textId="5F9149AF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496AA33D" w14:textId="1AD66006" w:rsidR="002A194E" w:rsidRPr="00DF1C57" w:rsidRDefault="00AE5C69" w:rsidP="00AE5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естественным и биологическим наукам для учащихся школ,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 среднего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онального 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</w:tc>
        <w:tc>
          <w:tcPr>
            <w:tcW w:w="3126" w:type="dxa"/>
          </w:tcPr>
          <w:p w14:paraId="1B053DFE" w14:textId="447546F3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участников (человек)</w:t>
            </w:r>
          </w:p>
        </w:tc>
        <w:tc>
          <w:tcPr>
            <w:tcW w:w="953" w:type="dxa"/>
          </w:tcPr>
          <w:p w14:paraId="3328032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14:paraId="210DCCC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7" w:type="dxa"/>
          </w:tcPr>
          <w:p w14:paraId="2974DCE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034C87F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14:paraId="2A0962C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451F47C8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28149648" w14:textId="77777777" w:rsidTr="00BF1290">
        <w:trPr>
          <w:trHeight w:val="20"/>
          <w:jc w:val="center"/>
        </w:trPr>
        <w:tc>
          <w:tcPr>
            <w:tcW w:w="645" w:type="dxa"/>
          </w:tcPr>
          <w:p w14:paraId="2D074976" w14:textId="63C499C3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B9A0B2A" w14:textId="08488DD5" w:rsidR="002A194E" w:rsidRPr="00DF1C57" w:rsidRDefault="00AE5C69" w:rsidP="00AE5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лекций,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педагогическим наукам для учащихся школ,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учреждений среднего профессионального 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</w:tc>
        <w:tc>
          <w:tcPr>
            <w:tcW w:w="3126" w:type="dxa"/>
          </w:tcPr>
          <w:p w14:paraId="2FAAEED3" w14:textId="33DFA86B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B98E0B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14:paraId="42F1413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7" w:type="dxa"/>
          </w:tcPr>
          <w:p w14:paraId="3C60B7E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657CAEC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14:paraId="7B48E9A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373930DE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32668BBF" w14:textId="77777777" w:rsidTr="00BF1290">
        <w:trPr>
          <w:trHeight w:val="20"/>
          <w:jc w:val="center"/>
        </w:trPr>
        <w:tc>
          <w:tcPr>
            <w:tcW w:w="645" w:type="dxa"/>
          </w:tcPr>
          <w:p w14:paraId="38D615A2" w14:textId="084BA9DB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808BAA7" w14:textId="45A0AA86" w:rsidR="002A194E" w:rsidRPr="00DF1C57" w:rsidRDefault="00AE5C69" w:rsidP="00AE5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лекций,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исторического просвещения для учащихся школ,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учреждений среднего профессионального 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</w:tc>
        <w:tc>
          <w:tcPr>
            <w:tcW w:w="3126" w:type="dxa"/>
          </w:tcPr>
          <w:p w14:paraId="51ED4121" w14:textId="6C3C6F00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15E86C2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14:paraId="1088D90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7" w:type="dxa"/>
          </w:tcPr>
          <w:p w14:paraId="6CF9928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3D76B0A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14:paraId="0D64340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82C3127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328563B4" w14:textId="77777777" w:rsidTr="00BF1290">
        <w:trPr>
          <w:trHeight w:val="20"/>
          <w:jc w:val="center"/>
        </w:trPr>
        <w:tc>
          <w:tcPr>
            <w:tcW w:w="645" w:type="dxa"/>
          </w:tcPr>
          <w:p w14:paraId="230BEB6A" w14:textId="59BFEC22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  <w:r w:rsidR="00BF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B5310DC" w14:textId="0FD5D816" w:rsidR="002A194E" w:rsidRPr="00DF1C57" w:rsidRDefault="002E75B8" w:rsidP="002E7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л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екции в рамах мероприятий Российского общества «Знание»</w:t>
            </w:r>
          </w:p>
        </w:tc>
        <w:tc>
          <w:tcPr>
            <w:tcW w:w="3126" w:type="dxa"/>
          </w:tcPr>
          <w:p w14:paraId="5CBA891C" w14:textId="2DC52370" w:rsidR="002A194E" w:rsidRPr="00DF1C57" w:rsidRDefault="00704173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охваченных мероприятиями участников (человек)</w:t>
            </w:r>
          </w:p>
        </w:tc>
        <w:tc>
          <w:tcPr>
            <w:tcW w:w="953" w:type="dxa"/>
          </w:tcPr>
          <w:p w14:paraId="7B2AD20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43" w:type="dxa"/>
          </w:tcPr>
          <w:p w14:paraId="34C96FF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947" w:type="dxa"/>
          </w:tcPr>
          <w:p w14:paraId="2ED8A9B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14:paraId="48F30B7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51" w:type="dxa"/>
          </w:tcPr>
          <w:p w14:paraId="2F0CEE5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1E1F5179" w14:textId="05BC5782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ТИГПИ, ЦБИ, ИРНШ, 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МСПУ, ТувГУ (по согласованию), ТИКОПР (по согласованию), Тувинский НИИСХ – филиал СФНЦА РАН (по согласованию)</w:t>
            </w:r>
          </w:p>
        </w:tc>
      </w:tr>
      <w:tr w:rsidR="002A194E" w:rsidRPr="00DF1C57" w14:paraId="26AE85F8" w14:textId="77777777" w:rsidTr="00BF1290">
        <w:trPr>
          <w:trHeight w:val="20"/>
          <w:jc w:val="center"/>
        </w:trPr>
        <w:tc>
          <w:tcPr>
            <w:tcW w:w="645" w:type="dxa"/>
          </w:tcPr>
          <w:p w14:paraId="424EB493" w14:textId="32D2A952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  <w:r w:rsidR="00BF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6072507B" w14:textId="12B7F206" w:rsidR="002A194E" w:rsidRPr="00DF1C57" w:rsidRDefault="002E75B8" w:rsidP="002E75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лекций о сохранении и развитии тувинского языка, литературы и культуры для учащихся школ,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 среднего профессионального образования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преподавателей</w:t>
            </w:r>
          </w:p>
        </w:tc>
        <w:tc>
          <w:tcPr>
            <w:tcW w:w="3126" w:type="dxa"/>
          </w:tcPr>
          <w:p w14:paraId="1C8659CD" w14:textId="5C2751C3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692FBC2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6752043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14:paraId="5078F9A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4C0ECB5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</w:tcPr>
          <w:p w14:paraId="6E9CC27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B51463D" w14:textId="3F85BA05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ТИГПИ</w:t>
            </w:r>
            <w:r w:rsidR="00704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ИРНШ</w:t>
            </w:r>
          </w:p>
          <w:p w14:paraId="58008300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94E" w:rsidRPr="00DF1C57" w14:paraId="0D93BAF9" w14:textId="77777777" w:rsidTr="00BF1290">
        <w:trPr>
          <w:trHeight w:val="20"/>
          <w:jc w:val="center"/>
        </w:trPr>
        <w:tc>
          <w:tcPr>
            <w:tcW w:w="645" w:type="dxa"/>
          </w:tcPr>
          <w:p w14:paraId="10565550" w14:textId="56B687E1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  <w:r w:rsidR="00BF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702C0FB" w14:textId="36A5E74E" w:rsidR="002A194E" w:rsidRPr="00DF1C57" w:rsidRDefault="002549E9" w:rsidP="002549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э</w:t>
            </w:r>
            <w:r w:rsidR="002A194E"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кскурсии по Геологическому музею ТувИКОПР СО РАН</w:t>
            </w:r>
          </w:p>
        </w:tc>
        <w:tc>
          <w:tcPr>
            <w:tcW w:w="3126" w:type="dxa"/>
          </w:tcPr>
          <w:p w14:paraId="5FB22D48" w14:textId="1097A4B6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518003A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371968C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14:paraId="64D6445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B0946A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</w:tcPr>
          <w:p w14:paraId="7DE753B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2E83B3C1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</w:p>
        </w:tc>
      </w:tr>
      <w:tr w:rsidR="00B66242" w:rsidRPr="00DF1C57" w14:paraId="6F2DC536" w14:textId="77777777" w:rsidTr="00BF1290">
        <w:trPr>
          <w:trHeight w:val="20"/>
          <w:jc w:val="center"/>
        </w:trPr>
        <w:tc>
          <w:tcPr>
            <w:tcW w:w="15929" w:type="dxa"/>
            <w:gridSpan w:val="9"/>
          </w:tcPr>
          <w:p w14:paraId="77789D59" w14:textId="15A75BB4" w:rsidR="00B66242" w:rsidRPr="00DF1C57" w:rsidRDefault="002549E9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B66242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«Наука побеждать»</w:t>
            </w:r>
          </w:p>
        </w:tc>
      </w:tr>
      <w:tr w:rsidR="002A194E" w:rsidRPr="00DF1C57" w14:paraId="57F15018" w14:textId="77777777" w:rsidTr="00BF1290">
        <w:trPr>
          <w:trHeight w:val="20"/>
          <w:jc w:val="center"/>
        </w:trPr>
        <w:tc>
          <w:tcPr>
            <w:tcW w:w="645" w:type="dxa"/>
          </w:tcPr>
          <w:p w14:paraId="49F3933D" w14:textId="33879B74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20647749" w14:textId="54B209FA" w:rsidR="002A194E" w:rsidRPr="00DF1C57" w:rsidRDefault="002549E9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к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«Лучшая научная, исследовательская работа/проект»</w:t>
            </w:r>
          </w:p>
        </w:tc>
        <w:tc>
          <w:tcPr>
            <w:tcW w:w="3126" w:type="dxa"/>
          </w:tcPr>
          <w:p w14:paraId="4940E31E" w14:textId="37985862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5955C73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4AC7A61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</w:tcPr>
          <w:p w14:paraId="683B09B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3BF13B2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1" w:type="dxa"/>
          </w:tcPr>
          <w:p w14:paraId="30780AE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084847A6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363D15BE" w14:textId="77777777" w:rsidTr="00BF1290">
        <w:trPr>
          <w:trHeight w:val="20"/>
          <w:jc w:val="center"/>
        </w:trPr>
        <w:tc>
          <w:tcPr>
            <w:tcW w:w="645" w:type="dxa"/>
          </w:tcPr>
          <w:p w14:paraId="5F9A89AD" w14:textId="74638D60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85AEDC4" w14:textId="0E14EE51" w:rsidR="002A194E" w:rsidRPr="00DF1C57" w:rsidRDefault="002549E9" w:rsidP="009847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т</w:t>
            </w:r>
            <w:r w:rsidR="002A194E"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ематически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2A194E"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ов для школьников по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геологи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зоологи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ботаник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географи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экономик</w:t>
            </w:r>
            <w:r w:rsidR="009847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126" w:type="dxa"/>
          </w:tcPr>
          <w:p w14:paraId="736043A7" w14:textId="66CD4F83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F105A7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14:paraId="416CABA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7" w:type="dxa"/>
          </w:tcPr>
          <w:p w14:paraId="010206A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45C5039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1" w:type="dxa"/>
          </w:tcPr>
          <w:p w14:paraId="32286F8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44C97DD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ТИКОПР (по согласованию)</w:t>
            </w:r>
          </w:p>
          <w:p w14:paraId="196AEE1A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94E" w:rsidRPr="00DF1C57" w14:paraId="0B4DD15A" w14:textId="77777777" w:rsidTr="00BF1290">
        <w:trPr>
          <w:trHeight w:val="20"/>
          <w:jc w:val="center"/>
        </w:trPr>
        <w:tc>
          <w:tcPr>
            <w:tcW w:w="645" w:type="dxa"/>
          </w:tcPr>
          <w:p w14:paraId="6077D9A3" w14:textId="1B23D0BC" w:rsidR="002A194E" w:rsidRPr="00DF1C57" w:rsidRDefault="002A194E" w:rsidP="00BF1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F12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2" w:type="dxa"/>
          </w:tcPr>
          <w:p w14:paraId="70E52438" w14:textId="07E62D37" w:rsidR="002A194E" w:rsidRPr="00DF1C57" w:rsidRDefault="009847AE" w:rsidP="00984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«Лучший молодой ученый Республики Тыва»</w:t>
            </w:r>
          </w:p>
        </w:tc>
        <w:tc>
          <w:tcPr>
            <w:tcW w:w="3126" w:type="dxa"/>
          </w:tcPr>
          <w:p w14:paraId="21AB68AA" w14:textId="1E5868E6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7DB000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14:paraId="379CBDD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7" w:type="dxa"/>
          </w:tcPr>
          <w:p w14:paraId="132BF53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186C02F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14:paraId="02BACDD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376B014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ТИГПИ</w:t>
            </w:r>
          </w:p>
        </w:tc>
      </w:tr>
      <w:tr w:rsidR="002A194E" w:rsidRPr="00DF1C57" w14:paraId="560022D1" w14:textId="77777777" w:rsidTr="00BF1290">
        <w:trPr>
          <w:trHeight w:val="20"/>
          <w:jc w:val="center"/>
        </w:trPr>
        <w:tc>
          <w:tcPr>
            <w:tcW w:w="645" w:type="dxa"/>
          </w:tcPr>
          <w:p w14:paraId="43652B42" w14:textId="66EA91C6" w:rsidR="002A194E" w:rsidRPr="00DF1C57" w:rsidRDefault="004E09BD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52" w:type="dxa"/>
          </w:tcPr>
          <w:p w14:paraId="1B395A58" w14:textId="4A298640" w:rsidR="002A194E" w:rsidRPr="00DF1C57" w:rsidRDefault="009847AE" w:rsidP="0098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рисунков и фотографий о природе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школ г. Кызыла</w:t>
            </w:r>
          </w:p>
        </w:tc>
        <w:tc>
          <w:tcPr>
            <w:tcW w:w="3126" w:type="dxa"/>
          </w:tcPr>
          <w:p w14:paraId="024BB3DF" w14:textId="552ED82C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2D40139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0E3BFCF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14:paraId="2E65802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6F236E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</w:tcPr>
          <w:p w14:paraId="15301FF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72482D56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ЦБИ</w:t>
            </w:r>
          </w:p>
        </w:tc>
      </w:tr>
      <w:tr w:rsidR="002A194E" w:rsidRPr="00DF1C57" w14:paraId="030F2FF9" w14:textId="77777777" w:rsidTr="00BF1290">
        <w:trPr>
          <w:trHeight w:val="20"/>
          <w:jc w:val="center"/>
        </w:trPr>
        <w:tc>
          <w:tcPr>
            <w:tcW w:w="645" w:type="dxa"/>
          </w:tcPr>
          <w:p w14:paraId="5E449F64" w14:textId="4CDD4FFC" w:rsidR="002A194E" w:rsidRPr="00DF1C57" w:rsidRDefault="002A194E" w:rsidP="004E0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2" w:type="dxa"/>
          </w:tcPr>
          <w:p w14:paraId="09A395A6" w14:textId="11F5EBCF" w:rsidR="002A194E" w:rsidRPr="00DF1C57" w:rsidRDefault="009847AE" w:rsidP="0098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еспубликанск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научно-практическ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учащихся и учителей школ</w:t>
            </w:r>
          </w:p>
        </w:tc>
        <w:tc>
          <w:tcPr>
            <w:tcW w:w="3126" w:type="dxa"/>
          </w:tcPr>
          <w:p w14:paraId="63B0BE5F" w14:textId="624D14D5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0E841DC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3" w:type="dxa"/>
          </w:tcPr>
          <w:p w14:paraId="7D7717E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14:paraId="5CDD1D7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C00D3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14:paraId="47C7A62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2024, 2027 гг.</w:t>
            </w:r>
          </w:p>
        </w:tc>
        <w:tc>
          <w:tcPr>
            <w:tcW w:w="3261" w:type="dxa"/>
          </w:tcPr>
          <w:p w14:paraId="513F438C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ЦБИ</w:t>
            </w:r>
          </w:p>
        </w:tc>
      </w:tr>
      <w:tr w:rsidR="002A194E" w:rsidRPr="00DF1C57" w14:paraId="785F5616" w14:textId="77777777" w:rsidTr="00BF1290">
        <w:trPr>
          <w:trHeight w:val="20"/>
          <w:jc w:val="center"/>
        </w:trPr>
        <w:tc>
          <w:tcPr>
            <w:tcW w:w="645" w:type="dxa"/>
          </w:tcPr>
          <w:p w14:paraId="78B01C53" w14:textId="12C797AD" w:rsidR="002A194E" w:rsidRPr="00DF1C57" w:rsidRDefault="002A194E" w:rsidP="004E0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2" w:type="dxa"/>
          </w:tcPr>
          <w:p w14:paraId="173B9731" w14:textId="68958935" w:rsidR="002A194E" w:rsidRPr="00DF1C57" w:rsidRDefault="009847AE" w:rsidP="009847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жегодн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республиканск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формате «Умники и умницы» </w:t>
            </w:r>
          </w:p>
        </w:tc>
        <w:tc>
          <w:tcPr>
            <w:tcW w:w="3126" w:type="dxa"/>
          </w:tcPr>
          <w:p w14:paraId="6423E0BB" w14:textId="2A719AC5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F714D0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48A529B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14:paraId="033E03F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7D2B9E5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</w:tcPr>
          <w:p w14:paraId="0D66F1A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4151C0D4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ТИГПИ</w:t>
            </w:r>
          </w:p>
        </w:tc>
      </w:tr>
      <w:tr w:rsidR="002A194E" w:rsidRPr="00DF1C57" w14:paraId="7DF5A3CF" w14:textId="77777777" w:rsidTr="00BF1290">
        <w:trPr>
          <w:trHeight w:val="20"/>
          <w:jc w:val="center"/>
        </w:trPr>
        <w:tc>
          <w:tcPr>
            <w:tcW w:w="645" w:type="dxa"/>
          </w:tcPr>
          <w:p w14:paraId="7C76785C" w14:textId="1165F151" w:rsidR="002A194E" w:rsidRPr="00DF1C57" w:rsidRDefault="002A194E" w:rsidP="004E0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2" w:type="dxa"/>
          </w:tcPr>
          <w:p w14:paraId="67F450B0" w14:textId="2311C1C9" w:rsidR="002A194E" w:rsidRPr="00DF1C57" w:rsidRDefault="005E1D2E" w:rsidP="005E1D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жегодн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чтению стихотворений на тувинском языке ко Дню тувинского языка</w:t>
            </w:r>
          </w:p>
        </w:tc>
        <w:tc>
          <w:tcPr>
            <w:tcW w:w="3126" w:type="dxa"/>
          </w:tcPr>
          <w:p w14:paraId="22C8661A" w14:textId="25640771" w:rsidR="002A194E" w:rsidRPr="00DF1C57" w:rsidRDefault="009F44C8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7D01B81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14:paraId="45FFBFC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14:paraId="7F6D913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9687C8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</w:tcPr>
          <w:p w14:paraId="287D9AE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75ACB701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ИРНШ</w:t>
            </w:r>
          </w:p>
        </w:tc>
      </w:tr>
      <w:tr w:rsidR="002A194E" w:rsidRPr="00DF1C57" w14:paraId="607A95AC" w14:textId="77777777" w:rsidTr="00BF1290">
        <w:trPr>
          <w:trHeight w:val="20"/>
          <w:jc w:val="center"/>
        </w:trPr>
        <w:tc>
          <w:tcPr>
            <w:tcW w:w="645" w:type="dxa"/>
          </w:tcPr>
          <w:p w14:paraId="539A458B" w14:textId="7E1DE54F" w:rsidR="002A194E" w:rsidRPr="00DF1C57" w:rsidRDefault="002A194E" w:rsidP="004E0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2" w:type="dxa"/>
          </w:tcPr>
          <w:p w14:paraId="606ABD63" w14:textId="3CBE8F9C" w:rsidR="002A194E" w:rsidRPr="00DF1C57" w:rsidRDefault="005E1D2E" w:rsidP="005E1D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жегодн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олимпиад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ТувГУ среди школьников и студентов</w:t>
            </w:r>
          </w:p>
        </w:tc>
        <w:tc>
          <w:tcPr>
            <w:tcW w:w="3126" w:type="dxa"/>
          </w:tcPr>
          <w:p w14:paraId="79F05B46" w14:textId="3861655F" w:rsidR="002A194E" w:rsidRPr="00DF1C57" w:rsidRDefault="006B7BF2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14EA843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03E0031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7" w:type="dxa"/>
          </w:tcPr>
          <w:p w14:paraId="43E31E3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7B09DDF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1" w:type="dxa"/>
          </w:tcPr>
          <w:p w14:paraId="449463D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0BC6B0D5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</w:tbl>
    <w:p w14:paraId="5BF2FB63" w14:textId="77777777" w:rsidR="004E09BD" w:rsidRDefault="004E09BD"/>
    <w:p w14:paraId="13A2F031" w14:textId="77777777" w:rsidR="004E09BD" w:rsidRDefault="004E09BD" w:rsidP="004E09BD">
      <w:pPr>
        <w:spacing w:after="0" w:line="240" w:lineRule="auto"/>
      </w:pPr>
    </w:p>
    <w:tbl>
      <w:tblPr>
        <w:tblStyle w:val="af7"/>
        <w:tblW w:w="159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9"/>
        <w:gridCol w:w="3552"/>
        <w:gridCol w:w="3126"/>
        <w:gridCol w:w="953"/>
        <w:gridCol w:w="1043"/>
        <w:gridCol w:w="947"/>
        <w:gridCol w:w="851"/>
        <w:gridCol w:w="1551"/>
        <w:gridCol w:w="3261"/>
      </w:tblGrid>
      <w:tr w:rsidR="004E09BD" w:rsidRPr="00DF1C57" w14:paraId="2494F50E" w14:textId="77777777" w:rsidTr="004E09BD">
        <w:trPr>
          <w:trHeight w:val="20"/>
          <w:tblHeader/>
          <w:jc w:val="center"/>
        </w:trPr>
        <w:tc>
          <w:tcPr>
            <w:tcW w:w="689" w:type="dxa"/>
            <w:vMerge w:val="restart"/>
          </w:tcPr>
          <w:p w14:paraId="3F5F34BE" w14:textId="77777777" w:rsidR="004E09BD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277245B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2" w:type="dxa"/>
            <w:vMerge w:val="restart"/>
          </w:tcPr>
          <w:p w14:paraId="6FBA8DE6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vMerge w:val="restart"/>
          </w:tcPr>
          <w:p w14:paraId="62E29E66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94" w:type="dxa"/>
            <w:gridSpan w:val="4"/>
          </w:tcPr>
          <w:p w14:paraId="2AE393FC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1" w:type="dxa"/>
            <w:vMerge w:val="restart"/>
          </w:tcPr>
          <w:p w14:paraId="77B0F7B8" w14:textId="77777777" w:rsidR="004E09BD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5B1C517E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  <w:vMerge w:val="restart"/>
          </w:tcPr>
          <w:p w14:paraId="686F2E28" w14:textId="77777777" w:rsidR="004E09BD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0C4A9724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4E09BD" w:rsidRPr="00DF1C57" w14:paraId="3F827177" w14:textId="77777777" w:rsidTr="004E09BD">
        <w:trPr>
          <w:trHeight w:val="20"/>
          <w:tblHeader/>
          <w:jc w:val="center"/>
        </w:trPr>
        <w:tc>
          <w:tcPr>
            <w:tcW w:w="689" w:type="dxa"/>
            <w:vMerge/>
          </w:tcPr>
          <w:p w14:paraId="0189DDAD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2109E32E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35D316F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93E2681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3" w:type="dxa"/>
          </w:tcPr>
          <w:p w14:paraId="60582DBE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7" w:type="dxa"/>
          </w:tcPr>
          <w:p w14:paraId="31DFB275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6DCE0393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1" w:type="dxa"/>
            <w:vMerge/>
          </w:tcPr>
          <w:p w14:paraId="136C0CC6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32D0D6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94E" w:rsidRPr="00DF1C57" w14:paraId="2242B2BF" w14:textId="77777777" w:rsidTr="004E09BD">
        <w:trPr>
          <w:trHeight w:val="20"/>
          <w:jc w:val="center"/>
        </w:trPr>
        <w:tc>
          <w:tcPr>
            <w:tcW w:w="689" w:type="dxa"/>
          </w:tcPr>
          <w:p w14:paraId="59CCCD76" w14:textId="77777777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52" w:type="dxa"/>
          </w:tcPr>
          <w:p w14:paraId="20F309E0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 и молодежи в деятельность региональных центров выявления, поддержки и развития способностей и талантов у детей и молодежи, технопарков «Кванториум» и центров «IT-куб»</w:t>
            </w:r>
          </w:p>
        </w:tc>
        <w:tc>
          <w:tcPr>
            <w:tcW w:w="3126" w:type="dxa"/>
          </w:tcPr>
          <w:p w14:paraId="26CEA055" w14:textId="0597F45D" w:rsidR="002A194E" w:rsidRPr="00DF1C57" w:rsidRDefault="006B7BF2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5FE99B1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  <w:p w14:paraId="1FEED23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80439B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947" w:type="dxa"/>
          </w:tcPr>
          <w:p w14:paraId="4525F26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851" w:type="dxa"/>
          </w:tcPr>
          <w:p w14:paraId="5BD013C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551" w:type="dxa"/>
          </w:tcPr>
          <w:p w14:paraId="5892CCD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79E6B1DF" w14:textId="02B6D4E8" w:rsidR="002A194E" w:rsidRPr="00DF1C57" w:rsidRDefault="002A194E" w:rsidP="006B7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  <w:r w:rsidR="006B7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Центр одаренных детей «Сириус»</w:t>
            </w:r>
          </w:p>
        </w:tc>
      </w:tr>
      <w:tr w:rsidR="002A194E" w:rsidRPr="00DF1C57" w14:paraId="3184258F" w14:textId="77777777" w:rsidTr="004E09BD">
        <w:trPr>
          <w:trHeight w:val="20"/>
          <w:jc w:val="center"/>
        </w:trPr>
        <w:tc>
          <w:tcPr>
            <w:tcW w:w="689" w:type="dxa"/>
          </w:tcPr>
          <w:p w14:paraId="73D0113D" w14:textId="77777777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52" w:type="dxa"/>
          </w:tcPr>
          <w:p w14:paraId="103258C9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школьников из Тувы для участия в федеральном конкурсе «Наука. Территория героев»</w:t>
            </w:r>
          </w:p>
        </w:tc>
        <w:tc>
          <w:tcPr>
            <w:tcW w:w="3126" w:type="dxa"/>
          </w:tcPr>
          <w:p w14:paraId="7684C1CD" w14:textId="08517C8A" w:rsidR="002A194E" w:rsidRPr="00DF1C57" w:rsidRDefault="006B7BF2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от региона в конкурсе «Наука. Территория героев»</w:t>
            </w:r>
          </w:p>
        </w:tc>
        <w:tc>
          <w:tcPr>
            <w:tcW w:w="953" w:type="dxa"/>
          </w:tcPr>
          <w:p w14:paraId="5E0BCAC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14:paraId="0570526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14:paraId="4116D04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2341F65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1" w:type="dxa"/>
          </w:tcPr>
          <w:p w14:paraId="3494FFD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3279B78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2A194E" w:rsidRPr="00DF1C57" w14:paraId="6704406F" w14:textId="77777777" w:rsidTr="004E09BD">
        <w:trPr>
          <w:trHeight w:val="20"/>
          <w:jc w:val="center"/>
        </w:trPr>
        <w:tc>
          <w:tcPr>
            <w:tcW w:w="689" w:type="dxa"/>
          </w:tcPr>
          <w:p w14:paraId="35A1A60F" w14:textId="77777777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52" w:type="dxa"/>
          </w:tcPr>
          <w:p w14:paraId="156C4F64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школьников из Тувы для участия в федеральном конкурсе «Знаешь? Научи!»</w:t>
            </w:r>
          </w:p>
        </w:tc>
        <w:tc>
          <w:tcPr>
            <w:tcW w:w="3126" w:type="dxa"/>
          </w:tcPr>
          <w:p w14:paraId="772E5CCE" w14:textId="747901C8" w:rsidR="002A194E" w:rsidRPr="00DF1C57" w:rsidRDefault="006B7BF2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от региона в конкурсе «Знаешь? Научи!»</w:t>
            </w:r>
            <w:r w:rsidR="005E1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  <w:tc>
          <w:tcPr>
            <w:tcW w:w="953" w:type="dxa"/>
          </w:tcPr>
          <w:p w14:paraId="48AB54D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6FE31F8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14:paraId="773CC92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71FD614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</w:tcPr>
          <w:p w14:paraId="208A2D6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6FFD6478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Республики Тыва </w:t>
            </w:r>
          </w:p>
        </w:tc>
      </w:tr>
      <w:tr w:rsidR="002A194E" w:rsidRPr="00DF1C57" w14:paraId="1DF7C434" w14:textId="77777777" w:rsidTr="004E09BD">
        <w:trPr>
          <w:trHeight w:val="20"/>
          <w:jc w:val="center"/>
        </w:trPr>
        <w:tc>
          <w:tcPr>
            <w:tcW w:w="15973" w:type="dxa"/>
            <w:gridSpan w:val="9"/>
          </w:tcPr>
          <w:p w14:paraId="2928D172" w14:textId="61463AA8" w:rsidR="002A194E" w:rsidRPr="00DF1C57" w:rsidRDefault="005E1D2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«Научное волонтерство»</w:t>
            </w:r>
          </w:p>
        </w:tc>
      </w:tr>
      <w:tr w:rsidR="002A194E" w:rsidRPr="00DF1C57" w14:paraId="7675FFCE" w14:textId="77777777" w:rsidTr="004E09BD">
        <w:trPr>
          <w:trHeight w:val="20"/>
          <w:jc w:val="center"/>
        </w:trPr>
        <w:tc>
          <w:tcPr>
            <w:tcW w:w="689" w:type="dxa"/>
          </w:tcPr>
          <w:p w14:paraId="452EC4CC" w14:textId="0A47C643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2E40B202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полевых экспедициях</w:t>
            </w:r>
          </w:p>
        </w:tc>
        <w:tc>
          <w:tcPr>
            <w:tcW w:w="3126" w:type="dxa"/>
          </w:tcPr>
          <w:p w14:paraId="02F9BFC9" w14:textId="5E45398A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волонтеров, принявших участие в проекте (человек)</w:t>
            </w:r>
          </w:p>
        </w:tc>
        <w:tc>
          <w:tcPr>
            <w:tcW w:w="953" w:type="dxa"/>
            <w:shd w:val="clear" w:color="auto" w:fill="auto"/>
          </w:tcPr>
          <w:p w14:paraId="423F395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0E86B43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14:paraId="60BC800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A87F1B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0C50F8A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195F420F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ТИГПИ</w:t>
            </w:r>
          </w:p>
        </w:tc>
      </w:tr>
      <w:tr w:rsidR="002A194E" w:rsidRPr="00DF1C57" w14:paraId="41E3D830" w14:textId="77777777" w:rsidTr="004E09BD">
        <w:trPr>
          <w:trHeight w:val="20"/>
          <w:jc w:val="center"/>
        </w:trPr>
        <w:tc>
          <w:tcPr>
            <w:tcW w:w="689" w:type="dxa"/>
          </w:tcPr>
          <w:p w14:paraId="27E3712E" w14:textId="7E8DBE9E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5B79C88D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Цифровизация тувинского языка </w:t>
            </w:r>
          </w:p>
        </w:tc>
        <w:tc>
          <w:tcPr>
            <w:tcW w:w="3126" w:type="dxa"/>
          </w:tcPr>
          <w:p w14:paraId="6A0FB711" w14:textId="20BD3C4D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волонтеров, принявших участие в проекте (человек)</w:t>
            </w:r>
          </w:p>
        </w:tc>
        <w:tc>
          <w:tcPr>
            <w:tcW w:w="953" w:type="dxa"/>
            <w:shd w:val="clear" w:color="auto" w:fill="auto"/>
          </w:tcPr>
          <w:p w14:paraId="77EEEBF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23DED53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14:paraId="36A7910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5747E4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14:paraId="711D72D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11CB5E0D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ТИГПИ</w:t>
            </w:r>
          </w:p>
        </w:tc>
      </w:tr>
      <w:tr w:rsidR="002A194E" w:rsidRPr="00DF1C57" w14:paraId="514615E3" w14:textId="77777777" w:rsidTr="004E09BD">
        <w:trPr>
          <w:trHeight w:val="20"/>
          <w:jc w:val="center"/>
        </w:trPr>
        <w:tc>
          <w:tcPr>
            <w:tcW w:w="689" w:type="dxa"/>
          </w:tcPr>
          <w:p w14:paraId="5CE97D81" w14:textId="1ED6C224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480B66D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коллекций горных пород и минералов Республики Тыва для улучшения образовательного процесса на уроках географии в школах Республики </w:t>
            </w:r>
          </w:p>
        </w:tc>
        <w:tc>
          <w:tcPr>
            <w:tcW w:w="3126" w:type="dxa"/>
          </w:tcPr>
          <w:p w14:paraId="58E3310A" w14:textId="16BF0F4C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волонтеров, принявших участие в проекте (человек)</w:t>
            </w:r>
          </w:p>
        </w:tc>
        <w:tc>
          <w:tcPr>
            <w:tcW w:w="953" w:type="dxa"/>
            <w:shd w:val="clear" w:color="auto" w:fill="auto"/>
          </w:tcPr>
          <w:p w14:paraId="1EDD246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24C9454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14:paraId="587281F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BEFBE4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7763D82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4C681DA5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ЦБИ</w:t>
            </w:r>
          </w:p>
        </w:tc>
      </w:tr>
      <w:tr w:rsidR="002A194E" w:rsidRPr="00DF1C57" w14:paraId="3B4F4482" w14:textId="77777777" w:rsidTr="004E09BD">
        <w:trPr>
          <w:trHeight w:val="20"/>
          <w:jc w:val="center"/>
        </w:trPr>
        <w:tc>
          <w:tcPr>
            <w:tcW w:w="689" w:type="dxa"/>
          </w:tcPr>
          <w:p w14:paraId="08C2823B" w14:textId="2FE2939B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290ABFF7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лекарственных растений </w:t>
            </w:r>
          </w:p>
        </w:tc>
        <w:tc>
          <w:tcPr>
            <w:tcW w:w="3126" w:type="dxa"/>
          </w:tcPr>
          <w:p w14:paraId="1C7338DB" w14:textId="3ABA885D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волонтеров, принявших участие в проекте (человек)</w:t>
            </w:r>
          </w:p>
        </w:tc>
        <w:tc>
          <w:tcPr>
            <w:tcW w:w="953" w:type="dxa"/>
            <w:shd w:val="clear" w:color="auto" w:fill="auto"/>
          </w:tcPr>
          <w:p w14:paraId="0B58E00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6B976EC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14:paraId="2B81499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9F01CF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2B93E8A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6452107C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ЦБИ</w:t>
            </w:r>
          </w:p>
        </w:tc>
      </w:tr>
      <w:tr w:rsidR="002A194E" w:rsidRPr="00DF1C57" w14:paraId="6AB4EBE4" w14:textId="77777777" w:rsidTr="004E09BD">
        <w:trPr>
          <w:trHeight w:val="20"/>
          <w:jc w:val="center"/>
        </w:trPr>
        <w:tc>
          <w:tcPr>
            <w:tcW w:w="689" w:type="dxa"/>
          </w:tcPr>
          <w:p w14:paraId="6B03F26F" w14:textId="35D99328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9.5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17889E8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Перинатальное воспитание населения в Республике Тыва:</w:t>
            </w:r>
          </w:p>
          <w:p w14:paraId="584F4D3D" w14:textId="61692FF9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наступления беременности</w:t>
            </w:r>
            <w:r w:rsidR="003C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5313B2" w14:textId="1B62494A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беременности</w:t>
            </w:r>
            <w:r w:rsidR="003C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277B25" w14:textId="24A2499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послеродовый период</w:t>
            </w:r>
            <w:r w:rsidR="003C34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ABE812" w14:textId="735A11C9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3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младенцами с рождения до 1 года</w:t>
            </w:r>
          </w:p>
        </w:tc>
        <w:tc>
          <w:tcPr>
            <w:tcW w:w="3126" w:type="dxa"/>
          </w:tcPr>
          <w:p w14:paraId="75F2EC21" w14:textId="210E22A4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волонтеров, принявших участие в проекте (человек)</w:t>
            </w:r>
          </w:p>
        </w:tc>
        <w:tc>
          <w:tcPr>
            <w:tcW w:w="953" w:type="dxa"/>
            <w:shd w:val="clear" w:color="auto" w:fill="auto"/>
          </w:tcPr>
          <w:p w14:paraId="035995E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1ED9097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14:paraId="074C59A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717D2C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07FCF85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0ED05E0E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 МСПУ</w:t>
            </w:r>
          </w:p>
        </w:tc>
      </w:tr>
      <w:tr w:rsidR="002A194E" w:rsidRPr="00DF1C57" w14:paraId="37BF865B" w14:textId="77777777" w:rsidTr="004E09BD">
        <w:trPr>
          <w:trHeight w:val="20"/>
          <w:jc w:val="center"/>
        </w:trPr>
        <w:tc>
          <w:tcPr>
            <w:tcW w:w="689" w:type="dxa"/>
          </w:tcPr>
          <w:p w14:paraId="39CA7B7F" w14:textId="76EF3A46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27F07FAB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чайных композиций и наборов фиточаев </w:t>
            </w:r>
          </w:p>
        </w:tc>
        <w:tc>
          <w:tcPr>
            <w:tcW w:w="3126" w:type="dxa"/>
          </w:tcPr>
          <w:p w14:paraId="505E965E" w14:textId="3653B2AA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волонтеров, принявших участие в проекте (человек)</w:t>
            </w:r>
          </w:p>
        </w:tc>
        <w:tc>
          <w:tcPr>
            <w:tcW w:w="953" w:type="dxa"/>
            <w:shd w:val="clear" w:color="auto" w:fill="auto"/>
          </w:tcPr>
          <w:p w14:paraId="57BB666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14:paraId="4B5501A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14:paraId="172CEA9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12F651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14:paraId="0244ECF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29442EAE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667D7214" w14:textId="77777777" w:rsidTr="004E09BD">
        <w:trPr>
          <w:trHeight w:val="20"/>
          <w:jc w:val="center"/>
        </w:trPr>
        <w:tc>
          <w:tcPr>
            <w:tcW w:w="689" w:type="dxa"/>
          </w:tcPr>
          <w:p w14:paraId="499223EE" w14:textId="529B79FA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14:paraId="06793742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научного волонтерства среди студентов через сайт 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SCIENCE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.ДОБРО.РУ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14:paraId="734991A0" w14:textId="43F9E95E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волонтеров, принявших участие в научных мероприятиях (человек)</w:t>
            </w:r>
          </w:p>
        </w:tc>
        <w:tc>
          <w:tcPr>
            <w:tcW w:w="953" w:type="dxa"/>
          </w:tcPr>
          <w:p w14:paraId="68649F3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14:paraId="773DA13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14:paraId="125F258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72EB46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14:paraId="05CAEA5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48DFF06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218BA346" w14:textId="77777777" w:rsidTr="004E09BD">
        <w:trPr>
          <w:trHeight w:val="20"/>
          <w:jc w:val="center"/>
        </w:trPr>
        <w:tc>
          <w:tcPr>
            <w:tcW w:w="689" w:type="dxa"/>
          </w:tcPr>
          <w:p w14:paraId="758E4E7E" w14:textId="31A3510D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6F6620D2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Археологические раскопки в зоне затопления Саяно-Шушенского водохранилища Чаа-Хольского кожууна Республики Тыва </w:t>
            </w:r>
          </w:p>
        </w:tc>
        <w:tc>
          <w:tcPr>
            <w:tcW w:w="3126" w:type="dxa"/>
          </w:tcPr>
          <w:p w14:paraId="3C060B9B" w14:textId="657A8B2B" w:rsidR="002A194E" w:rsidRPr="00DF1C57" w:rsidRDefault="006B7BF2" w:rsidP="005E1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волонтеров, принявших участие в научных мероприятиях (человек)</w:t>
            </w:r>
          </w:p>
        </w:tc>
        <w:tc>
          <w:tcPr>
            <w:tcW w:w="953" w:type="dxa"/>
          </w:tcPr>
          <w:p w14:paraId="4EF801C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1B68887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</w:tcPr>
          <w:p w14:paraId="1448AD1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3249C4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14:paraId="6E8D0D1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343CF4E4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72C97201" w14:textId="77777777" w:rsidTr="004E09BD">
        <w:trPr>
          <w:trHeight w:val="20"/>
          <w:jc w:val="center"/>
        </w:trPr>
        <w:tc>
          <w:tcPr>
            <w:tcW w:w="15973" w:type="dxa"/>
            <w:gridSpan w:val="9"/>
          </w:tcPr>
          <w:p w14:paraId="0503831C" w14:textId="59E9D345" w:rsidR="002A194E" w:rsidRPr="00DF1C57" w:rsidRDefault="007A2E38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«Научные детские площадки»</w:t>
            </w:r>
          </w:p>
        </w:tc>
      </w:tr>
      <w:tr w:rsidR="002A194E" w:rsidRPr="00DF1C57" w14:paraId="20AD9E0D" w14:textId="77777777" w:rsidTr="004E09BD">
        <w:trPr>
          <w:trHeight w:val="20"/>
          <w:jc w:val="center"/>
        </w:trPr>
        <w:tc>
          <w:tcPr>
            <w:tcW w:w="689" w:type="dxa"/>
          </w:tcPr>
          <w:p w14:paraId="35279057" w14:textId="61692268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7A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49D93CBC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детских площадок, демонстрирующих направления науки</w:t>
            </w:r>
          </w:p>
        </w:tc>
        <w:tc>
          <w:tcPr>
            <w:tcW w:w="3126" w:type="dxa"/>
          </w:tcPr>
          <w:p w14:paraId="2DFBDE0D" w14:textId="359C3565" w:rsidR="002A194E" w:rsidRPr="00DF1C57" w:rsidRDefault="006B7BF2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открытых научных детских площадок, нарастающим итогом (единиц)</w:t>
            </w:r>
          </w:p>
        </w:tc>
        <w:tc>
          <w:tcPr>
            <w:tcW w:w="953" w:type="dxa"/>
          </w:tcPr>
          <w:p w14:paraId="328265D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4F8925F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14:paraId="5B827E8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3CB5F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0C1CC189" w14:textId="71E257A1" w:rsidR="002A194E" w:rsidRPr="00DF1C57" w:rsidRDefault="00276C45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1" w:type="dxa"/>
          </w:tcPr>
          <w:p w14:paraId="1E5CE3C4" w14:textId="77777777" w:rsidR="00276C45" w:rsidRDefault="002A194E" w:rsidP="00276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эрия </w:t>
            </w:r>
          </w:p>
          <w:p w14:paraId="46395639" w14:textId="6C9A888D" w:rsidR="002A194E" w:rsidRPr="00DF1C57" w:rsidRDefault="002A194E" w:rsidP="00276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г. Кызыла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строительства Республики Тыва </w:t>
            </w:r>
          </w:p>
        </w:tc>
      </w:tr>
      <w:tr w:rsidR="002A194E" w:rsidRPr="00DF1C57" w14:paraId="591DB75B" w14:textId="77777777" w:rsidTr="004E09BD">
        <w:trPr>
          <w:trHeight w:val="20"/>
          <w:jc w:val="center"/>
        </w:trPr>
        <w:tc>
          <w:tcPr>
            <w:tcW w:w="15973" w:type="dxa"/>
            <w:gridSpan w:val="9"/>
          </w:tcPr>
          <w:p w14:paraId="3F952E4B" w14:textId="0E8BFDBE" w:rsidR="002A194E" w:rsidRPr="00DF1C57" w:rsidRDefault="007A2E38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«Третий семестр»</w:t>
            </w:r>
          </w:p>
        </w:tc>
      </w:tr>
      <w:tr w:rsidR="002A194E" w:rsidRPr="00DF1C57" w14:paraId="4A6D7714" w14:textId="77777777" w:rsidTr="004E09BD">
        <w:trPr>
          <w:trHeight w:val="20"/>
          <w:jc w:val="center"/>
        </w:trPr>
        <w:tc>
          <w:tcPr>
            <w:tcW w:w="689" w:type="dxa"/>
          </w:tcPr>
          <w:p w14:paraId="640FFC2B" w14:textId="1959E2F3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5449DCDB" w14:textId="47C8E6CF" w:rsidR="002A194E" w:rsidRPr="00DF1C57" w:rsidRDefault="007A2E38" w:rsidP="007A2E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л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студентов, аспирантов, молодых ученых и молодых специалистов</w:t>
            </w:r>
          </w:p>
        </w:tc>
        <w:tc>
          <w:tcPr>
            <w:tcW w:w="3126" w:type="dxa"/>
          </w:tcPr>
          <w:p w14:paraId="30AA923B" w14:textId="7D29CD5E" w:rsidR="002A194E" w:rsidRPr="00DF1C57" w:rsidRDefault="006B7BF2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1AB89EA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14:paraId="37AB2F8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</w:tcPr>
          <w:p w14:paraId="3D4A429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64E9E68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14:paraId="7C3CFDE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4AE4E68C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</w:tbl>
    <w:p w14:paraId="28C70CC2" w14:textId="77777777" w:rsidR="004E09BD" w:rsidRDefault="004E09BD"/>
    <w:p w14:paraId="7741483D" w14:textId="77777777" w:rsidR="004E09BD" w:rsidRDefault="004E09BD" w:rsidP="004E09BD">
      <w:pPr>
        <w:spacing w:after="0" w:line="240" w:lineRule="auto"/>
      </w:pPr>
    </w:p>
    <w:tbl>
      <w:tblPr>
        <w:tblStyle w:val="af7"/>
        <w:tblW w:w="159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"/>
        <w:gridCol w:w="689"/>
        <w:gridCol w:w="3552"/>
        <w:gridCol w:w="3126"/>
        <w:gridCol w:w="953"/>
        <w:gridCol w:w="1043"/>
        <w:gridCol w:w="947"/>
        <w:gridCol w:w="851"/>
        <w:gridCol w:w="1551"/>
        <w:gridCol w:w="3261"/>
      </w:tblGrid>
      <w:tr w:rsidR="004E09BD" w:rsidRPr="00DF1C57" w14:paraId="5CAE2304" w14:textId="77777777" w:rsidTr="004E09BD">
        <w:trPr>
          <w:trHeight w:val="20"/>
          <w:tblHeader/>
          <w:jc w:val="center"/>
        </w:trPr>
        <w:tc>
          <w:tcPr>
            <w:tcW w:w="696" w:type="dxa"/>
            <w:gridSpan w:val="2"/>
            <w:vMerge w:val="restart"/>
          </w:tcPr>
          <w:p w14:paraId="0E6C7CDA" w14:textId="77777777" w:rsidR="004E09BD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2FE8258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52" w:type="dxa"/>
            <w:vMerge w:val="restart"/>
          </w:tcPr>
          <w:p w14:paraId="28DB714A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6" w:type="dxa"/>
            <w:vMerge w:val="restart"/>
          </w:tcPr>
          <w:p w14:paraId="0595FF86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94" w:type="dxa"/>
            <w:gridSpan w:val="4"/>
          </w:tcPr>
          <w:p w14:paraId="667870C6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1" w:type="dxa"/>
            <w:vMerge w:val="restart"/>
          </w:tcPr>
          <w:p w14:paraId="358B4581" w14:textId="77777777" w:rsidR="004E09BD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3AF63D15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  <w:vMerge w:val="restart"/>
          </w:tcPr>
          <w:p w14:paraId="13921298" w14:textId="77777777" w:rsidR="004E09BD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65DFFB07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4E09BD" w:rsidRPr="00DF1C57" w14:paraId="3D0A3D05" w14:textId="77777777" w:rsidTr="004E09BD">
        <w:trPr>
          <w:trHeight w:val="20"/>
          <w:tblHeader/>
          <w:jc w:val="center"/>
        </w:trPr>
        <w:tc>
          <w:tcPr>
            <w:tcW w:w="696" w:type="dxa"/>
            <w:gridSpan w:val="2"/>
            <w:vMerge/>
          </w:tcPr>
          <w:p w14:paraId="1F824ABD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14:paraId="6479F8EB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64F3B6B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8A74EDE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3" w:type="dxa"/>
          </w:tcPr>
          <w:p w14:paraId="658949B4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7" w:type="dxa"/>
          </w:tcPr>
          <w:p w14:paraId="5EDD5AED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6CF61C73" w14:textId="77777777" w:rsidR="004E09BD" w:rsidRPr="00DF1C57" w:rsidRDefault="004E09BD" w:rsidP="00804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1" w:type="dxa"/>
            <w:vMerge/>
          </w:tcPr>
          <w:p w14:paraId="38AE4643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0CA5421" w14:textId="77777777" w:rsidR="004E09BD" w:rsidRPr="00DF1C57" w:rsidRDefault="004E09BD" w:rsidP="00804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94E" w:rsidRPr="00DF1C57" w14:paraId="39DFFC47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647E1B85" w14:textId="28643EB9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54F2B4AD" w14:textId="52301FE6" w:rsidR="002A194E" w:rsidRPr="00DF1C57" w:rsidRDefault="007A2E38" w:rsidP="007A2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молодого археолога</w:t>
            </w:r>
          </w:p>
        </w:tc>
        <w:tc>
          <w:tcPr>
            <w:tcW w:w="3126" w:type="dxa"/>
          </w:tcPr>
          <w:p w14:paraId="7E0A383F" w14:textId="2FAF9D9A" w:rsidR="002A194E" w:rsidRPr="00DF1C57" w:rsidRDefault="006B7BF2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691CBC3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0E6CDF5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14:paraId="01C1259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9CCA81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14:paraId="6B58583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373CFDC3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ТИГПИ</w:t>
            </w:r>
          </w:p>
        </w:tc>
      </w:tr>
      <w:tr w:rsidR="002A194E" w:rsidRPr="00DF1C57" w14:paraId="439EC775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60DE12D9" w14:textId="4CD3CA26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4285ED9E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естественно-научной школы для школьников, студентов, молодых ученых</w:t>
            </w:r>
          </w:p>
        </w:tc>
        <w:tc>
          <w:tcPr>
            <w:tcW w:w="3126" w:type="dxa"/>
          </w:tcPr>
          <w:p w14:paraId="26F9979F" w14:textId="2F699ED9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(человек)</w:t>
            </w:r>
          </w:p>
        </w:tc>
        <w:tc>
          <w:tcPr>
            <w:tcW w:w="953" w:type="dxa"/>
          </w:tcPr>
          <w:p w14:paraId="503A84B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7001D45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14:paraId="113BFD7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577EC2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14:paraId="24AAEB1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4C0A5655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ЦБИ</w:t>
            </w:r>
          </w:p>
        </w:tc>
      </w:tr>
      <w:tr w:rsidR="002A194E" w:rsidRPr="00DF1C57" w14:paraId="5A61189A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15973" w:type="dxa"/>
            <w:gridSpan w:val="9"/>
          </w:tcPr>
          <w:p w14:paraId="6A5BAF4D" w14:textId="1B44954C" w:rsidR="002A194E" w:rsidRPr="00DF1C57" w:rsidRDefault="007A2E38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«Работа с опытом и проектирование будущего»</w:t>
            </w:r>
          </w:p>
        </w:tc>
      </w:tr>
      <w:tr w:rsidR="002A194E" w:rsidRPr="00DF1C57" w14:paraId="495CD15F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59F9C0E8" w14:textId="73FEEBC5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5D6A72E0" w14:textId="77A36AE8" w:rsidR="002A194E" w:rsidRPr="00DF1C57" w:rsidRDefault="007A2E38" w:rsidP="007A2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26" w:type="dxa"/>
          </w:tcPr>
          <w:p w14:paraId="57C5D91C" w14:textId="5F8062FA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мероприятий, направленных на продвижение Десятилетия науки и технологий (единиц)</w:t>
            </w:r>
          </w:p>
        </w:tc>
        <w:tc>
          <w:tcPr>
            <w:tcW w:w="953" w:type="dxa"/>
          </w:tcPr>
          <w:p w14:paraId="5C26E9E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BE9125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14:paraId="1772A83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AC40CA" w14:textId="1FDC6F16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7F3E540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43A5C3FE" w14:textId="6F71F752" w:rsidR="002A194E" w:rsidRPr="00DF1C57" w:rsidRDefault="002A194E" w:rsidP="00182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  <w:r w:rsidR="00182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Р</w:t>
            </w:r>
            <w:r w:rsidR="00182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82BAC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</w:tr>
      <w:tr w:rsidR="002A194E" w:rsidRPr="00DF1C57" w14:paraId="3F6C9198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08D90B26" w14:textId="3FB7C9D6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98D57EC" w14:textId="59D8AC14" w:rsidR="002A194E" w:rsidRPr="00DF1C57" w:rsidRDefault="007A2E38" w:rsidP="007A2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ученых и исследователей «Сорук» в честь Десятилетия науки и технологий в Республике Тыва</w:t>
            </w:r>
          </w:p>
        </w:tc>
        <w:tc>
          <w:tcPr>
            <w:tcW w:w="3126" w:type="dxa"/>
          </w:tcPr>
          <w:p w14:paraId="0E72A52C" w14:textId="48435908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 мероприятий, направленных на продвижение Десятилетия науки и технологий (единиц)</w:t>
            </w:r>
          </w:p>
        </w:tc>
        <w:tc>
          <w:tcPr>
            <w:tcW w:w="953" w:type="dxa"/>
          </w:tcPr>
          <w:p w14:paraId="5F37317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6370BF8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14:paraId="7771559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ED8C1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212479D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0C01E2F5" w14:textId="01563672" w:rsidR="002A194E" w:rsidRPr="00DF1C57" w:rsidRDefault="002A194E" w:rsidP="00276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Министерство образования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ТувГУ (по согласованию)</w:t>
            </w:r>
            <w:r w:rsidR="00276C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82B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Союз ученых «Эртем», Союз молодых ученых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="00182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A194E" w:rsidRPr="00DF1C57" w14:paraId="531A038E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431A3DB9" w14:textId="08C6FEBF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60BEC350" w14:textId="3160647E" w:rsidR="002A194E" w:rsidRPr="00DF1C57" w:rsidRDefault="00182BAC" w:rsidP="00182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A194E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фестиваля науки «НАУКА0+» в рамках Республиканского научного форума</w:t>
            </w:r>
          </w:p>
        </w:tc>
        <w:tc>
          <w:tcPr>
            <w:tcW w:w="3126" w:type="dxa"/>
          </w:tcPr>
          <w:p w14:paraId="1157BD7D" w14:textId="6325D39A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(человек)</w:t>
            </w:r>
          </w:p>
        </w:tc>
        <w:tc>
          <w:tcPr>
            <w:tcW w:w="953" w:type="dxa"/>
          </w:tcPr>
          <w:p w14:paraId="6E0D2DB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3" w:type="dxa"/>
          </w:tcPr>
          <w:p w14:paraId="0A9EAB8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47" w:type="dxa"/>
          </w:tcPr>
          <w:p w14:paraId="0426435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14:paraId="4AF315E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51" w:type="dxa"/>
          </w:tcPr>
          <w:p w14:paraId="6A9C5E4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4AA911BB" w14:textId="5217C7E4" w:rsidR="002A194E" w:rsidRPr="00DF1C57" w:rsidRDefault="002A194E" w:rsidP="00276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РАН (по согласованию),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культуры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276C45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76C45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</w:tr>
      <w:tr w:rsidR="002A194E" w:rsidRPr="00DF1C57" w14:paraId="779C2BF1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28074983" w14:textId="55279D5B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68651815"/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12.4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3A9BE1C9" w14:textId="763B4A49" w:rsidR="002A194E" w:rsidRPr="00DF1C57" w:rsidRDefault="00182BAC" w:rsidP="00182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«Аграрная наука Тувы: достижения, современное состояние и перспективы»</w:t>
            </w:r>
          </w:p>
        </w:tc>
        <w:tc>
          <w:tcPr>
            <w:tcW w:w="3126" w:type="dxa"/>
          </w:tcPr>
          <w:p w14:paraId="5034EBF6" w14:textId="004FA424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(человек)</w:t>
            </w:r>
          </w:p>
        </w:tc>
        <w:tc>
          <w:tcPr>
            <w:tcW w:w="953" w:type="dxa"/>
          </w:tcPr>
          <w:p w14:paraId="194D0AD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3" w:type="dxa"/>
          </w:tcPr>
          <w:p w14:paraId="3BA4D49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14:paraId="3D7C3E1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26773D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14:paraId="35D2E2E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261" w:type="dxa"/>
          </w:tcPr>
          <w:p w14:paraId="7656B64A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Тувинский НИИСХ-филиал СФНЦА РАН</w:t>
            </w:r>
          </w:p>
        </w:tc>
      </w:tr>
      <w:tr w:rsidR="002A194E" w:rsidRPr="00DF1C57" w14:paraId="42B81032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3D4EAE84" w14:textId="6BCCA032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E89E26F" w14:textId="0E29D1BF" w:rsidR="002A194E" w:rsidRPr="00DF1C57" w:rsidRDefault="00467C26" w:rsidP="00467C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-совещани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специалистов сельского хозяйства «От науки к производству» </w:t>
            </w:r>
          </w:p>
        </w:tc>
        <w:tc>
          <w:tcPr>
            <w:tcW w:w="3126" w:type="dxa"/>
          </w:tcPr>
          <w:p w14:paraId="26E396BD" w14:textId="703E323D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(человек)</w:t>
            </w:r>
          </w:p>
        </w:tc>
        <w:tc>
          <w:tcPr>
            <w:tcW w:w="953" w:type="dxa"/>
          </w:tcPr>
          <w:p w14:paraId="041A875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14:paraId="08C79ED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</w:tcPr>
          <w:p w14:paraId="6D24ECA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3C97A10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1" w:type="dxa"/>
          </w:tcPr>
          <w:p w14:paraId="2008713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7EEC1A40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Тувинский НИИСХ-филиал СФНЦА РАН</w:t>
            </w:r>
          </w:p>
        </w:tc>
      </w:tr>
      <w:tr w:rsidR="002A194E" w:rsidRPr="00DF1C57" w14:paraId="2F1A5AB5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2A522D40" w14:textId="242A8CD6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2D9EB6FC" w14:textId="555F208C" w:rsidR="002A194E" w:rsidRPr="00DF1C57" w:rsidRDefault="00467C26" w:rsidP="000D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лекций </w:t>
            </w:r>
            <w:r w:rsidR="000D65C3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истории становления тувинской науки</w:t>
            </w:r>
            <w:r w:rsidR="000D65C3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студентов, аспирантов, молодых ученых и молодых специалистов</w:t>
            </w:r>
            <w:r w:rsidR="002A194E"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</w:tcPr>
          <w:p w14:paraId="3CDEA702" w14:textId="48A7989D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4B9B9D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241A425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</w:tcPr>
          <w:p w14:paraId="1E70056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4A8B4B2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1" w:type="dxa"/>
          </w:tcPr>
          <w:p w14:paraId="5CCF0D1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63F0FCAD" w14:textId="32749FE2" w:rsidR="002A194E" w:rsidRPr="00DF1C57" w:rsidRDefault="002A194E" w:rsidP="009E62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ТИГПИ, ЦБИ, ИРНШ, 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 по своим направлениям</w:t>
            </w:r>
          </w:p>
        </w:tc>
      </w:tr>
      <w:bookmarkEnd w:id="2"/>
      <w:tr w:rsidR="002A194E" w:rsidRPr="00DF1C57" w14:paraId="74438909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21168DC6" w14:textId="0F69AC29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  <w:r w:rsidR="004E09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7949AB5C" w14:textId="3BB08D81" w:rsidR="002A194E" w:rsidRPr="00DF1C57" w:rsidRDefault="00467C26" w:rsidP="00467C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финансовой грамотности и предпринимательству для учащихся школ,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среднего профессионального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  <w:tc>
          <w:tcPr>
            <w:tcW w:w="3126" w:type="dxa"/>
          </w:tcPr>
          <w:p w14:paraId="1A3FDEBC" w14:textId="4A49F0B9" w:rsidR="002A194E" w:rsidRPr="00DF1C57" w:rsidRDefault="00276C45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1F50A4F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73D498C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7" w:type="dxa"/>
          </w:tcPr>
          <w:p w14:paraId="3DF6D5D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4176DCE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1" w:type="dxa"/>
          </w:tcPr>
          <w:p w14:paraId="080508B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442C5848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B66242" w:rsidRPr="00DF1C57" w14:paraId="32231C27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15973" w:type="dxa"/>
            <w:gridSpan w:val="9"/>
          </w:tcPr>
          <w:p w14:paraId="5DED1807" w14:textId="683284E8" w:rsidR="00B66242" w:rsidRPr="00DF1C57" w:rsidRDefault="00DF3BE8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B66242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«Наука и бизнес»</w:t>
            </w:r>
          </w:p>
        </w:tc>
      </w:tr>
      <w:tr w:rsidR="002A194E" w:rsidRPr="00DF1C57" w14:paraId="1DE3F890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07FBD46B" w14:textId="63FE6022" w:rsidR="002A194E" w:rsidRPr="00DF1C57" w:rsidRDefault="002A194E" w:rsidP="00DF3B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DF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6310D4F3" w14:textId="655C5C4E" w:rsidR="002A194E" w:rsidRPr="00DF1C57" w:rsidRDefault="00DF3BE8" w:rsidP="00DF3B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ежрегиональн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молодежн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научно-инновационн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«Инновации»</w:t>
            </w:r>
          </w:p>
        </w:tc>
        <w:tc>
          <w:tcPr>
            <w:tcW w:w="3126" w:type="dxa"/>
          </w:tcPr>
          <w:p w14:paraId="17C66471" w14:textId="3FE5DCA4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участников (человек)</w:t>
            </w:r>
          </w:p>
        </w:tc>
        <w:tc>
          <w:tcPr>
            <w:tcW w:w="953" w:type="dxa"/>
          </w:tcPr>
          <w:p w14:paraId="310807B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14:paraId="1C1BAD1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</w:tcPr>
          <w:p w14:paraId="6CCC80D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C7742A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1" w:type="dxa"/>
          </w:tcPr>
          <w:p w14:paraId="06458B7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35050D82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5F046E99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15973" w:type="dxa"/>
            <w:gridSpan w:val="9"/>
          </w:tcPr>
          <w:p w14:paraId="4DC378F7" w14:textId="234E0BCB" w:rsidR="002A194E" w:rsidRPr="00DF1C57" w:rsidRDefault="00DF3BE8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«Конгресс молодых ученых»</w:t>
            </w:r>
          </w:p>
        </w:tc>
      </w:tr>
      <w:tr w:rsidR="002A194E" w:rsidRPr="00DF1C57" w14:paraId="0DA9D36C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4813DFBD" w14:textId="7D51B77C" w:rsidR="002A194E" w:rsidRPr="00DF1C57" w:rsidRDefault="002A194E" w:rsidP="00110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DF3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3D7B2EAD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представителей региона в мероприятиях Конгресса молодых ученых</w:t>
            </w:r>
          </w:p>
        </w:tc>
        <w:tc>
          <w:tcPr>
            <w:tcW w:w="3126" w:type="dxa"/>
          </w:tcPr>
          <w:p w14:paraId="39BA7498" w14:textId="076A7F53" w:rsidR="002A194E" w:rsidRPr="00DF1C57" w:rsidRDefault="009E62DD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представителей региона в мероприятиях Конгресса молодых ученых (да/нет)</w:t>
            </w:r>
          </w:p>
        </w:tc>
        <w:tc>
          <w:tcPr>
            <w:tcW w:w="953" w:type="dxa"/>
          </w:tcPr>
          <w:p w14:paraId="4117CB9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48E9B6D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919552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7" w:type="dxa"/>
          </w:tcPr>
          <w:p w14:paraId="6BE40E8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70E6A0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1" w:type="dxa"/>
          </w:tcPr>
          <w:p w14:paraId="6F0724E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41390E0" w14:textId="187EB90A" w:rsidR="002A194E" w:rsidRPr="00DF1C57" w:rsidRDefault="002A194E" w:rsidP="009E62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ТИГПИ, ЦБИ, ИРНШ, 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  <w:tr w:rsidR="002A194E" w:rsidRPr="00DF1C57" w14:paraId="4558A7E9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15973" w:type="dxa"/>
            <w:gridSpan w:val="9"/>
          </w:tcPr>
          <w:p w14:paraId="47208344" w14:textId="6FB5F4B9" w:rsidR="002A194E" w:rsidRPr="00DF1C57" w:rsidRDefault="00DF3BE8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«Научно-популярный туризм»</w:t>
            </w:r>
          </w:p>
        </w:tc>
      </w:tr>
      <w:tr w:rsidR="002A194E" w:rsidRPr="00DF1C57" w14:paraId="5108654A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752E782C" w14:textId="42F8FF9E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2C52AB8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маршрута «Паломнический туризм по религиозным и сакральным местам Республики Тыва» </w:t>
            </w:r>
          </w:p>
        </w:tc>
        <w:tc>
          <w:tcPr>
            <w:tcW w:w="3126" w:type="dxa"/>
          </w:tcPr>
          <w:p w14:paraId="31049CB4" w14:textId="31B61DFA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18FC604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2506A18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14:paraId="0A6F2C5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66056C0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</w:tcPr>
          <w:p w14:paraId="790D777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14AD2245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ТИГПИ</w:t>
            </w:r>
          </w:p>
        </w:tc>
      </w:tr>
      <w:tr w:rsidR="002A194E" w:rsidRPr="00DF1C57" w14:paraId="588C5EF5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4A22B8E0" w14:textId="657315B5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311B3FEB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геологического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 «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Черби-Тапсы»</w:t>
            </w:r>
          </w:p>
        </w:tc>
        <w:tc>
          <w:tcPr>
            <w:tcW w:w="3126" w:type="dxa"/>
          </w:tcPr>
          <w:p w14:paraId="7D6FEC57" w14:textId="2D2C735E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9CABAD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016FBAD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14:paraId="365F2B3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C0A7CE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14:paraId="39679D7D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571194F5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ЦБИ</w:t>
            </w:r>
          </w:p>
        </w:tc>
      </w:tr>
      <w:tr w:rsidR="002A194E" w:rsidRPr="00DF1C57" w14:paraId="5621FEF6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1C23C2AF" w14:textId="0B149B45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22F079B6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этнокультурного маршрута для семей с детьми</w:t>
            </w:r>
          </w:p>
        </w:tc>
        <w:tc>
          <w:tcPr>
            <w:tcW w:w="3126" w:type="dxa"/>
          </w:tcPr>
          <w:p w14:paraId="7E79EF30" w14:textId="0F34F57F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26DA0DD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1652697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14:paraId="72A5E5E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172CF8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14:paraId="0C902F7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127964F0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ИРНШ</w:t>
            </w:r>
          </w:p>
        </w:tc>
      </w:tr>
      <w:tr w:rsidR="002A194E" w:rsidRPr="00DF1C57" w14:paraId="181D2D83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713F10E9" w14:textId="309569BA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B78A9EA" w14:textId="6ABC722D" w:rsidR="002A194E" w:rsidRPr="00DF1C57" w:rsidRDefault="00F84F90" w:rsidP="00F8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аучно-популярн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студентов через платформу Студтуризм.рф</w:t>
            </w:r>
          </w:p>
        </w:tc>
        <w:tc>
          <w:tcPr>
            <w:tcW w:w="3126" w:type="dxa"/>
          </w:tcPr>
          <w:p w14:paraId="7F1B45CE" w14:textId="728C3C1B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5451DAD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634505E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14:paraId="6A0057A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A30126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14:paraId="113F377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413E8FBD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3B10AA30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3267CAFD" w14:textId="6F05DF3B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52E321ED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маршрута научно-популярного туризма «Путешествие в науку: ТувГУ» </w:t>
            </w:r>
          </w:p>
        </w:tc>
        <w:tc>
          <w:tcPr>
            <w:tcW w:w="3126" w:type="dxa"/>
          </w:tcPr>
          <w:p w14:paraId="6E996F04" w14:textId="60E3EF5E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0F44D83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14:paraId="5F26FE2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" w:type="dxa"/>
          </w:tcPr>
          <w:p w14:paraId="75F1385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20C674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1" w:type="dxa"/>
          </w:tcPr>
          <w:p w14:paraId="70E4109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785DA1AF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7CF01ED5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095DD7C5" w14:textId="4F51D265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702B5C5B" w14:textId="5851810B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научно-рекреационного маршрута «Посещение минеральных источников и солено-грязевых озер Р</w:t>
            </w:r>
            <w:r w:rsidR="00F84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84F90"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14:paraId="4A830D50" w14:textId="20B7DC70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20A29274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14:paraId="17D91E3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14:paraId="7F68248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94E2A0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14:paraId="26AE55F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0925746D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НИИ МСПУ</w:t>
            </w:r>
          </w:p>
        </w:tc>
      </w:tr>
      <w:tr w:rsidR="002A194E" w:rsidRPr="00DF1C57" w14:paraId="67996090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15973" w:type="dxa"/>
            <w:gridSpan w:val="9"/>
          </w:tcPr>
          <w:p w14:paraId="22DBDC26" w14:textId="49D076D6" w:rsidR="002A194E" w:rsidRPr="00DF1C57" w:rsidRDefault="00F84F90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«Наука как искусство»</w:t>
            </w:r>
          </w:p>
        </w:tc>
      </w:tr>
      <w:tr w:rsidR="002A194E" w:rsidRPr="00DF1C57" w14:paraId="743A5609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021A6E73" w14:textId="11013F31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  <w:r w:rsidR="00551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4B0BE81A" w14:textId="23ED3948" w:rsidR="002A194E" w:rsidRPr="00DF1C57" w:rsidRDefault="00F84F90" w:rsidP="00F84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рт-инсталляци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«Наука в именах»</w:t>
            </w:r>
          </w:p>
        </w:tc>
        <w:tc>
          <w:tcPr>
            <w:tcW w:w="3126" w:type="dxa"/>
          </w:tcPr>
          <w:p w14:paraId="22D3FB60" w14:textId="7F0A3D91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395F58C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19DCDDE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14:paraId="4938943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A9B0AE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</w:tcPr>
          <w:p w14:paraId="48FD07B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2E1EF218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ТИГПИ</w:t>
            </w:r>
          </w:p>
        </w:tc>
      </w:tr>
      <w:tr w:rsidR="002A194E" w:rsidRPr="00DF1C57" w14:paraId="33F1290C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7D0396DE" w14:textId="77E1EDC0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16.2</w:t>
            </w:r>
            <w:r w:rsidR="00551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DBFCFBE" w14:textId="5CA6DA87" w:rsidR="002A194E" w:rsidRPr="00DF1C57" w:rsidRDefault="00F84F90" w:rsidP="00F8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Тувы глазами ученого»</w:t>
            </w:r>
          </w:p>
        </w:tc>
        <w:tc>
          <w:tcPr>
            <w:tcW w:w="3126" w:type="dxa"/>
          </w:tcPr>
          <w:p w14:paraId="129160B3" w14:textId="1A874B98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6E37811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14:paraId="6260A69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14:paraId="30E51C6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60801BF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</w:tcPr>
          <w:p w14:paraId="2DBDF6E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6BB5AE6B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ЦБИ</w:t>
            </w:r>
          </w:p>
        </w:tc>
      </w:tr>
      <w:tr w:rsidR="002A194E" w:rsidRPr="00DF1C57" w14:paraId="23430394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45C073AC" w14:textId="316ACC5F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551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3225DD0" w14:textId="3C44E060" w:rsidR="002A194E" w:rsidRPr="00DF1C57" w:rsidRDefault="00F84F90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</w:t>
            </w: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становления здравоохранения Тувы» </w:t>
            </w:r>
          </w:p>
        </w:tc>
        <w:tc>
          <w:tcPr>
            <w:tcW w:w="3126" w:type="dxa"/>
          </w:tcPr>
          <w:p w14:paraId="58759D3F" w14:textId="00CDDE7E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331E6BE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14:paraId="311F657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14:paraId="1C84AEE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9365C2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14:paraId="257A69F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6440C143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НИИ МСПУ</w:t>
            </w:r>
          </w:p>
        </w:tc>
      </w:tr>
      <w:tr w:rsidR="002A194E" w:rsidRPr="00DF1C57" w14:paraId="68F890E6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5CED0F3E" w14:textId="692F2875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D6EAC7F" w14:textId="00C8183F" w:rsidR="002A194E" w:rsidRPr="00DF1C57" w:rsidRDefault="002A194E" w:rsidP="0060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фотовыставок по отраслям науки (</w:t>
            </w:r>
            <w:r w:rsidR="00604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ченые-инженеры, ученые-экономисты, ученые-геологи, ученые-аграрники и т.д.)</w:t>
            </w:r>
          </w:p>
        </w:tc>
        <w:tc>
          <w:tcPr>
            <w:tcW w:w="3126" w:type="dxa"/>
          </w:tcPr>
          <w:p w14:paraId="69DC37FC" w14:textId="615E6F36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405CB31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14:paraId="3F4E319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7" w:type="dxa"/>
          </w:tcPr>
          <w:p w14:paraId="35D18AA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42C215B8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1" w:type="dxa"/>
          </w:tcPr>
          <w:p w14:paraId="2AC80BE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577CC759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ТувГУ (по согласованию)</w:t>
            </w:r>
          </w:p>
        </w:tc>
      </w:tr>
      <w:tr w:rsidR="002A194E" w:rsidRPr="00DF1C57" w14:paraId="490FB7DE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22DBB327" w14:textId="51300970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 w:rsidR="00551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6174B2B6" w14:textId="143E772D" w:rsidR="002A194E" w:rsidRPr="00DF1C57" w:rsidRDefault="00604AB0" w:rsidP="00604A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е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жегодн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чтению стихотворений на тувинском языке ко Дню тувинского языка</w:t>
            </w:r>
          </w:p>
        </w:tc>
        <w:tc>
          <w:tcPr>
            <w:tcW w:w="3126" w:type="dxa"/>
          </w:tcPr>
          <w:p w14:paraId="54F8DE43" w14:textId="621AC6AA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6A738AA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14:paraId="6D9A179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14:paraId="4B887C5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4E16BFCA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1" w:type="dxa"/>
          </w:tcPr>
          <w:p w14:paraId="59C88C5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7DBCA4EB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ИРНШ</w:t>
            </w:r>
          </w:p>
        </w:tc>
      </w:tr>
      <w:tr w:rsidR="002A194E" w:rsidRPr="00DF1C57" w14:paraId="02024D89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7B0D9A15" w14:textId="3AE6EDF9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  <w:r w:rsidR="00551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53DD210C" w14:textId="0255F0AC" w:rsidR="002A194E" w:rsidRPr="00DF1C57" w:rsidRDefault="00604AB0" w:rsidP="00604AB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узейны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2A194E"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встреч с учеными и специалистами: «Музей-окно в науку»</w:t>
            </w:r>
          </w:p>
        </w:tc>
        <w:tc>
          <w:tcPr>
            <w:tcW w:w="3126" w:type="dxa"/>
          </w:tcPr>
          <w:p w14:paraId="6549A84B" w14:textId="36AC21BC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55CA246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</w:tcPr>
          <w:p w14:paraId="46E3777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</w:tcPr>
          <w:p w14:paraId="1F6B9163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CB5456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14:paraId="513544D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1706FC1B" w14:textId="38E5CB9B" w:rsidR="002A194E" w:rsidRPr="00DF1C57" w:rsidRDefault="002A194E" w:rsidP="009E6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музей Республики Тыва имени Алдан-Маадыр (Министерство культуры Республики Тыва)</w:t>
            </w:r>
          </w:p>
        </w:tc>
      </w:tr>
      <w:tr w:rsidR="002A194E" w:rsidRPr="00DF1C57" w14:paraId="58D22B5A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2D653D50" w14:textId="48442C98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  <w:r w:rsidR="00551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FEDF6EA" w14:textId="77777777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Учреждение и ведение межрегионального периодического электронного научного журнала «Хоомей и культурное наследие народов Центральной Азии» со статусом РИНЦ</w:t>
            </w:r>
          </w:p>
        </w:tc>
        <w:tc>
          <w:tcPr>
            <w:tcW w:w="3126" w:type="dxa"/>
          </w:tcPr>
          <w:p w14:paraId="0726391E" w14:textId="1509ED6B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  <w:tc>
          <w:tcPr>
            <w:tcW w:w="953" w:type="dxa"/>
          </w:tcPr>
          <w:p w14:paraId="6069D9A9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57D0173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</w:tcPr>
          <w:p w14:paraId="6517654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D946B5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14:paraId="51E7DF8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3261" w:type="dxa"/>
          </w:tcPr>
          <w:p w14:paraId="5B33445B" w14:textId="58F233FA" w:rsidR="002A194E" w:rsidRPr="00DF1C57" w:rsidRDefault="002A194E" w:rsidP="009E6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академия «Хоомей»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2A194E" w:rsidRPr="00DF1C57" w14:paraId="16BD2DF7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15973" w:type="dxa"/>
            <w:gridSpan w:val="9"/>
          </w:tcPr>
          <w:p w14:paraId="3B932347" w14:textId="35FEA9F6" w:rsidR="002A194E" w:rsidRPr="00DF1C57" w:rsidRDefault="00604AB0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«Решения и сервисы для профессионального сообщества»</w:t>
            </w:r>
          </w:p>
        </w:tc>
      </w:tr>
      <w:tr w:rsidR="002A194E" w:rsidRPr="00DF1C57" w14:paraId="7C4BDFB2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72992808" w14:textId="7A6F9377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78A1A9CC" w14:textId="67A595BF" w:rsidR="002A194E" w:rsidRPr="00DF1C57" w:rsidRDefault="00604AB0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конкурсов на соискание </w:t>
            </w:r>
            <w:r w:rsidR="007412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рант</w:t>
            </w:r>
            <w:r w:rsidR="007412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Республики Тыва для поддержки молодых ученых </w:t>
            </w:r>
          </w:p>
        </w:tc>
        <w:tc>
          <w:tcPr>
            <w:tcW w:w="3126" w:type="dxa"/>
          </w:tcPr>
          <w:p w14:paraId="6CFBF0B7" w14:textId="0F90E8F9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бъем средств республиканского бюджета, направленных на поддержку талантливой молодежи (тыс. рублей)</w:t>
            </w:r>
          </w:p>
        </w:tc>
        <w:tc>
          <w:tcPr>
            <w:tcW w:w="953" w:type="dxa"/>
          </w:tcPr>
          <w:p w14:paraId="184E953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43" w:type="dxa"/>
          </w:tcPr>
          <w:p w14:paraId="19BE444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7" w:type="dxa"/>
          </w:tcPr>
          <w:p w14:paraId="334D4815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14:paraId="36D318A2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64D1D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  <w:p w14:paraId="45D43BB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A04B8C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22323C9C" w14:textId="35F98355" w:rsidR="002A194E" w:rsidRPr="00DF1C57" w:rsidRDefault="002A194E" w:rsidP="00DF1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1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Министерство финансов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</w:tr>
      <w:tr w:rsidR="002A194E" w:rsidRPr="00DF1C57" w14:paraId="191D8943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05D1A442" w14:textId="25792AAD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17.2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56971D5D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исследователей Республики Тыва  на платформе </w:t>
            </w:r>
            <w:hyperlink r:id="rId9" w:tooltip="https://scienceid.net/" w:history="1">
              <w:r w:rsidRPr="00DF1C5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SCIENCE_ID</w:t>
              </w:r>
            </w:hyperlink>
          </w:p>
          <w:p w14:paraId="7E4E6B1F" w14:textId="77777777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21708B82" w14:textId="35549C11" w:rsidR="002A194E" w:rsidRPr="00DF1C57" w:rsidRDefault="009E62DD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оля ученых, пользователей платформы SCIENCE ID</w:t>
            </w:r>
          </w:p>
        </w:tc>
        <w:tc>
          <w:tcPr>
            <w:tcW w:w="953" w:type="dxa"/>
          </w:tcPr>
          <w:p w14:paraId="75A4CED1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43" w:type="dxa"/>
          </w:tcPr>
          <w:p w14:paraId="4E9F2AE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14:paraId="4B3DA6E0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1737B9BE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1" w:type="dxa"/>
          </w:tcPr>
          <w:p w14:paraId="4FDD63BF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  <w:tc>
          <w:tcPr>
            <w:tcW w:w="3261" w:type="dxa"/>
          </w:tcPr>
          <w:p w14:paraId="26620318" w14:textId="25F80905" w:rsidR="002A194E" w:rsidRPr="00DF1C57" w:rsidRDefault="002A194E" w:rsidP="009E6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ТИГПИ, ЦБИ, ИРНШ, 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  <w:tr w:rsidR="002A194E" w:rsidRPr="00DF1C57" w14:paraId="779B046C" w14:textId="77777777" w:rsidTr="004E09BD">
        <w:trPr>
          <w:gridBefore w:val="1"/>
          <w:wBefore w:w="7" w:type="dxa"/>
          <w:trHeight w:val="20"/>
          <w:jc w:val="center"/>
        </w:trPr>
        <w:tc>
          <w:tcPr>
            <w:tcW w:w="689" w:type="dxa"/>
          </w:tcPr>
          <w:p w14:paraId="1D278524" w14:textId="3466FECC" w:rsidR="002A194E" w:rsidRPr="00DF1C57" w:rsidRDefault="002A194E" w:rsidP="00110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  <w:r w:rsidR="0055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102B7997" w14:textId="7A5713A4" w:rsidR="002A194E" w:rsidRPr="00DF1C57" w:rsidRDefault="002A194E" w:rsidP="00DF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информационно-аналитической системы для научного сообщества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3126" w:type="dxa"/>
          </w:tcPr>
          <w:p w14:paraId="4AA6C7F8" w14:textId="4B6CBF69" w:rsidR="002A194E" w:rsidRPr="00DF1C57" w:rsidRDefault="009E62DD" w:rsidP="009E6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ИАС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94E" w:rsidRPr="00DF1C57">
              <w:rPr>
                <w:rFonts w:ascii="Times New Roman" w:eastAsia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953" w:type="dxa"/>
          </w:tcPr>
          <w:p w14:paraId="7B5246D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1E748677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14:paraId="77574D7B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44681C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3A5AE0E6" w14:textId="77777777" w:rsidR="002A194E" w:rsidRPr="00DF1C57" w:rsidRDefault="002A194E" w:rsidP="00E45C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2026-2027 гг.</w:t>
            </w:r>
          </w:p>
        </w:tc>
        <w:tc>
          <w:tcPr>
            <w:tcW w:w="3261" w:type="dxa"/>
          </w:tcPr>
          <w:p w14:paraId="0A3A3F4C" w14:textId="79997575" w:rsidR="002A194E" w:rsidRPr="00DF1C57" w:rsidRDefault="002A194E" w:rsidP="009E62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цифрового развития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Министерство образования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="009E62DD"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ТИГПИ, ЦБИ, ИРНШ, </w:t>
            </w:r>
            <w:r w:rsidR="009E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МСПУ, ТувГУ (по согласованию), </w:t>
            </w:r>
            <w:r w:rsidRPr="00DF1C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ТувИКОПР СО РАН</w:t>
            </w:r>
            <w:r w:rsidRPr="00DF1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согласованию), Тувинский НИИСХ – филиал СФНЦА РАН (по согласованию)</w:t>
            </w:r>
          </w:p>
        </w:tc>
      </w:tr>
    </w:tbl>
    <w:p w14:paraId="68773255" w14:textId="77777777" w:rsidR="000571C1" w:rsidRPr="005217AB" w:rsidRDefault="000571C1" w:rsidP="009E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71C1" w:rsidRPr="005217AB" w:rsidSect="005E5A4C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B54C0" w14:textId="77777777" w:rsidR="00271BD3" w:rsidRDefault="00271BD3" w:rsidP="005217AB">
      <w:pPr>
        <w:spacing w:after="0" w:line="240" w:lineRule="auto"/>
      </w:pPr>
      <w:r>
        <w:separator/>
      </w:r>
    </w:p>
  </w:endnote>
  <w:endnote w:type="continuationSeparator" w:id="0">
    <w:p w14:paraId="051A36FB" w14:textId="77777777" w:rsidR="00271BD3" w:rsidRDefault="00271BD3" w:rsidP="0052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DC55" w14:textId="77777777" w:rsidR="00271BD3" w:rsidRDefault="00271BD3" w:rsidP="005217AB">
      <w:pPr>
        <w:spacing w:after="0" w:line="240" w:lineRule="auto"/>
      </w:pPr>
      <w:r>
        <w:separator/>
      </w:r>
    </w:p>
  </w:footnote>
  <w:footnote w:type="continuationSeparator" w:id="0">
    <w:p w14:paraId="66F038D7" w14:textId="77777777" w:rsidR="00271BD3" w:rsidRDefault="00271BD3" w:rsidP="0052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559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6F09666" w14:textId="58C35BBB" w:rsidR="00F84F90" w:rsidRPr="005217AB" w:rsidRDefault="00F84F90">
        <w:pPr>
          <w:pStyle w:val="af3"/>
          <w:jc w:val="right"/>
          <w:rPr>
            <w:rFonts w:ascii="Times New Roman" w:hAnsi="Times New Roman" w:cs="Times New Roman"/>
            <w:sz w:val="24"/>
          </w:rPr>
        </w:pPr>
        <w:r w:rsidRPr="005217AB">
          <w:rPr>
            <w:rFonts w:ascii="Times New Roman" w:hAnsi="Times New Roman" w:cs="Times New Roman"/>
            <w:sz w:val="24"/>
          </w:rPr>
          <w:fldChar w:fldCharType="begin"/>
        </w:r>
        <w:r w:rsidRPr="005217AB">
          <w:rPr>
            <w:rFonts w:ascii="Times New Roman" w:hAnsi="Times New Roman" w:cs="Times New Roman"/>
            <w:sz w:val="24"/>
          </w:rPr>
          <w:instrText>PAGE   \* MERGEFORMAT</w:instrText>
        </w:r>
        <w:r w:rsidRPr="005217AB">
          <w:rPr>
            <w:rFonts w:ascii="Times New Roman" w:hAnsi="Times New Roman" w:cs="Times New Roman"/>
            <w:sz w:val="24"/>
          </w:rPr>
          <w:fldChar w:fldCharType="separate"/>
        </w:r>
        <w:r w:rsidR="00CA42E7">
          <w:rPr>
            <w:rFonts w:ascii="Times New Roman" w:hAnsi="Times New Roman" w:cs="Times New Roman"/>
            <w:noProof/>
            <w:sz w:val="24"/>
          </w:rPr>
          <w:t>2</w:t>
        </w:r>
        <w:r w:rsidRPr="005217A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4A1D"/>
    <w:multiLevelType w:val="hybridMultilevel"/>
    <w:tmpl w:val="B60EDD6E"/>
    <w:lvl w:ilvl="0" w:tplc="0046F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B3CBE"/>
    <w:multiLevelType w:val="hybridMultilevel"/>
    <w:tmpl w:val="A57A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4bc7c6c-fec9-4185-8c72-c7f65606f219"/>
  </w:docVars>
  <w:rsids>
    <w:rsidRoot w:val="00606707"/>
    <w:rsid w:val="00007171"/>
    <w:rsid w:val="000571C1"/>
    <w:rsid w:val="0009550D"/>
    <w:rsid w:val="000D0025"/>
    <w:rsid w:val="000D65C3"/>
    <w:rsid w:val="00110CD2"/>
    <w:rsid w:val="001819CE"/>
    <w:rsid w:val="00182BAC"/>
    <w:rsid w:val="001B7681"/>
    <w:rsid w:val="00201B44"/>
    <w:rsid w:val="002549E9"/>
    <w:rsid w:val="00271BD3"/>
    <w:rsid w:val="00276C45"/>
    <w:rsid w:val="002A11FD"/>
    <w:rsid w:val="002A194E"/>
    <w:rsid w:val="002B3DC1"/>
    <w:rsid w:val="002B6740"/>
    <w:rsid w:val="002C70AA"/>
    <w:rsid w:val="002D333E"/>
    <w:rsid w:val="002E5E5E"/>
    <w:rsid w:val="002E75B8"/>
    <w:rsid w:val="00333B80"/>
    <w:rsid w:val="0036576C"/>
    <w:rsid w:val="00397D74"/>
    <w:rsid w:val="003C3438"/>
    <w:rsid w:val="00423E4A"/>
    <w:rsid w:val="00443058"/>
    <w:rsid w:val="004642C1"/>
    <w:rsid w:val="00467C26"/>
    <w:rsid w:val="00475415"/>
    <w:rsid w:val="004947C2"/>
    <w:rsid w:val="004B35FE"/>
    <w:rsid w:val="004C59C7"/>
    <w:rsid w:val="004D0CE6"/>
    <w:rsid w:val="004E09BD"/>
    <w:rsid w:val="005117B8"/>
    <w:rsid w:val="005217AB"/>
    <w:rsid w:val="00551AA2"/>
    <w:rsid w:val="005644FD"/>
    <w:rsid w:val="005961EF"/>
    <w:rsid w:val="005E1D2E"/>
    <w:rsid w:val="005E36AE"/>
    <w:rsid w:val="005E5A4C"/>
    <w:rsid w:val="005F315F"/>
    <w:rsid w:val="00604AB0"/>
    <w:rsid w:val="00606707"/>
    <w:rsid w:val="00636A9F"/>
    <w:rsid w:val="00664712"/>
    <w:rsid w:val="006B7BF2"/>
    <w:rsid w:val="006C3222"/>
    <w:rsid w:val="006D5848"/>
    <w:rsid w:val="006F2F9E"/>
    <w:rsid w:val="00701F93"/>
    <w:rsid w:val="00704173"/>
    <w:rsid w:val="0071358B"/>
    <w:rsid w:val="0074127A"/>
    <w:rsid w:val="00750BF7"/>
    <w:rsid w:val="0078517D"/>
    <w:rsid w:val="00797849"/>
    <w:rsid w:val="007A2E38"/>
    <w:rsid w:val="007B2A67"/>
    <w:rsid w:val="007B50AA"/>
    <w:rsid w:val="007B5741"/>
    <w:rsid w:val="007D39A4"/>
    <w:rsid w:val="008010DA"/>
    <w:rsid w:val="0085798D"/>
    <w:rsid w:val="0086234F"/>
    <w:rsid w:val="00890F47"/>
    <w:rsid w:val="008C47A9"/>
    <w:rsid w:val="008E21A0"/>
    <w:rsid w:val="0091463E"/>
    <w:rsid w:val="00921637"/>
    <w:rsid w:val="0092506E"/>
    <w:rsid w:val="00925309"/>
    <w:rsid w:val="00955AB8"/>
    <w:rsid w:val="009847AE"/>
    <w:rsid w:val="009B1347"/>
    <w:rsid w:val="009E62DD"/>
    <w:rsid w:val="009F11EF"/>
    <w:rsid w:val="009F44C8"/>
    <w:rsid w:val="00A15B60"/>
    <w:rsid w:val="00A952E1"/>
    <w:rsid w:val="00A956CF"/>
    <w:rsid w:val="00AD3F25"/>
    <w:rsid w:val="00AE5C69"/>
    <w:rsid w:val="00B16B7E"/>
    <w:rsid w:val="00B4558F"/>
    <w:rsid w:val="00B66242"/>
    <w:rsid w:val="00B71D45"/>
    <w:rsid w:val="00B73179"/>
    <w:rsid w:val="00B85626"/>
    <w:rsid w:val="00B91499"/>
    <w:rsid w:val="00BB3919"/>
    <w:rsid w:val="00BF1290"/>
    <w:rsid w:val="00BF4722"/>
    <w:rsid w:val="00C11EDC"/>
    <w:rsid w:val="00C35C3A"/>
    <w:rsid w:val="00C53150"/>
    <w:rsid w:val="00C91B59"/>
    <w:rsid w:val="00CA42E7"/>
    <w:rsid w:val="00CB1F92"/>
    <w:rsid w:val="00CE2AB2"/>
    <w:rsid w:val="00D74177"/>
    <w:rsid w:val="00DB1767"/>
    <w:rsid w:val="00DF1C57"/>
    <w:rsid w:val="00DF3BE8"/>
    <w:rsid w:val="00E06E8A"/>
    <w:rsid w:val="00E11A90"/>
    <w:rsid w:val="00E23211"/>
    <w:rsid w:val="00E23845"/>
    <w:rsid w:val="00E45C07"/>
    <w:rsid w:val="00E53F63"/>
    <w:rsid w:val="00E72BDD"/>
    <w:rsid w:val="00EC467C"/>
    <w:rsid w:val="00EC614C"/>
    <w:rsid w:val="00EE2A96"/>
    <w:rsid w:val="00F1749D"/>
    <w:rsid w:val="00F2586B"/>
    <w:rsid w:val="00F5751B"/>
    <w:rsid w:val="00F84F90"/>
    <w:rsid w:val="00F8665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1C475"/>
  <w15:docId w15:val="{3C5E22AD-8A6A-4A23-8ADE-3FB76CCE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4E"/>
    <w:pPr>
      <w:keepNext/>
      <w:keepLines/>
      <w:spacing w:before="40" w:after="0"/>
      <w:outlineLvl w:val="1"/>
    </w:pPr>
    <w:rPr>
      <w:rFonts w:ascii="Calibri Light" w:eastAsia="Arial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4E"/>
    <w:pPr>
      <w:keepNext/>
      <w:keepLines/>
      <w:spacing w:before="40" w:after="0"/>
      <w:outlineLvl w:val="2"/>
    </w:pPr>
    <w:rPr>
      <w:rFonts w:ascii="Calibri Light" w:eastAsia="Arial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A194E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94E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94E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94E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94E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94E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40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"/>
    <w:qFormat/>
    <w:rsid w:val="002A194E"/>
    <w:pPr>
      <w:keepNext/>
      <w:keepLines/>
      <w:spacing w:before="240" w:after="0" w:line="259" w:lineRule="auto"/>
      <w:outlineLvl w:val="0"/>
    </w:pPr>
    <w:rPr>
      <w:rFonts w:ascii="Calibri Light" w:eastAsia="Arial" w:hAnsi="Calibri Light" w:cs="Times New Roman"/>
      <w:color w:val="2F5496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A194E"/>
    <w:pPr>
      <w:keepNext/>
      <w:keepLines/>
      <w:spacing w:before="40" w:after="0" w:line="259" w:lineRule="auto"/>
      <w:outlineLvl w:val="1"/>
    </w:pPr>
    <w:rPr>
      <w:rFonts w:ascii="Calibri Light" w:eastAsia="Arial" w:hAnsi="Calibri Light" w:cs="Times New Roman"/>
      <w:color w:val="2F5496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A194E"/>
    <w:pPr>
      <w:keepNext/>
      <w:keepLines/>
      <w:spacing w:before="40" w:after="0" w:line="259" w:lineRule="auto"/>
      <w:outlineLvl w:val="2"/>
    </w:pPr>
    <w:rPr>
      <w:rFonts w:ascii="Calibri Light" w:eastAsia="Arial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A19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19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A194E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A194E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A194E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A194E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2A194E"/>
  </w:style>
  <w:style w:type="character" w:customStyle="1" w:styleId="Heading4Char">
    <w:name w:val="Heading 4 Char"/>
    <w:basedOn w:val="a0"/>
    <w:uiPriority w:val="9"/>
    <w:rsid w:val="002A194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A194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A194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A19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A194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A194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A194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A194E"/>
    <w:rPr>
      <w:sz w:val="24"/>
      <w:szCs w:val="24"/>
    </w:rPr>
  </w:style>
  <w:style w:type="character" w:customStyle="1" w:styleId="QuoteChar">
    <w:name w:val="Quote Char"/>
    <w:uiPriority w:val="29"/>
    <w:rsid w:val="002A194E"/>
    <w:rPr>
      <w:i/>
    </w:rPr>
  </w:style>
  <w:style w:type="character" w:customStyle="1" w:styleId="IntenseQuoteChar">
    <w:name w:val="Intense Quote Char"/>
    <w:uiPriority w:val="30"/>
    <w:rsid w:val="002A194E"/>
    <w:rPr>
      <w:i/>
    </w:rPr>
  </w:style>
  <w:style w:type="character" w:customStyle="1" w:styleId="FootnoteTextChar">
    <w:name w:val="Footnote Text Char"/>
    <w:uiPriority w:val="99"/>
    <w:rsid w:val="002A194E"/>
    <w:rPr>
      <w:sz w:val="18"/>
    </w:rPr>
  </w:style>
  <w:style w:type="character" w:customStyle="1" w:styleId="EndnoteTextChar">
    <w:name w:val="Endnote Text Char"/>
    <w:uiPriority w:val="99"/>
    <w:rsid w:val="002A194E"/>
    <w:rPr>
      <w:sz w:val="20"/>
    </w:rPr>
  </w:style>
  <w:style w:type="character" w:customStyle="1" w:styleId="Heading1Char">
    <w:name w:val="Heading 1 Char"/>
    <w:basedOn w:val="a0"/>
    <w:uiPriority w:val="9"/>
    <w:rsid w:val="002A194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A194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A194E"/>
    <w:rPr>
      <w:rFonts w:ascii="Arial" w:eastAsia="Arial" w:hAnsi="Arial" w:cs="Arial"/>
      <w:sz w:val="30"/>
      <w:szCs w:val="30"/>
    </w:rPr>
  </w:style>
  <w:style w:type="paragraph" w:styleId="a4">
    <w:name w:val="Title"/>
    <w:basedOn w:val="a"/>
    <w:next w:val="a"/>
    <w:link w:val="a5"/>
    <w:uiPriority w:val="10"/>
    <w:qFormat/>
    <w:rsid w:val="002A194E"/>
    <w:pPr>
      <w:spacing w:before="300" w:line="259" w:lineRule="auto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A194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A194E"/>
    <w:pPr>
      <w:spacing w:before="200" w:line="259" w:lineRule="auto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194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A194E"/>
    <w:pPr>
      <w:spacing w:after="160" w:line="259" w:lineRule="auto"/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2A194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A19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2A194E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2A194E"/>
  </w:style>
  <w:style w:type="character" w:customStyle="1" w:styleId="FooterChar">
    <w:name w:val="Footer Char"/>
    <w:basedOn w:val="a0"/>
    <w:uiPriority w:val="99"/>
    <w:rsid w:val="002A194E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A194E"/>
    <w:pPr>
      <w:spacing w:after="160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  <w:rsid w:val="002A194E"/>
  </w:style>
  <w:style w:type="table" w:customStyle="1" w:styleId="TableGridLight">
    <w:name w:val="Table Grid Light"/>
    <w:basedOn w:val="a1"/>
    <w:uiPriority w:val="59"/>
    <w:rsid w:val="002A194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next w:val="120"/>
    <w:uiPriority w:val="59"/>
    <w:rsid w:val="002A194E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20"/>
    <w:uiPriority w:val="59"/>
    <w:rsid w:val="002A194E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2"/>
    <w:uiPriority w:val="5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next w:val="-72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20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20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20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20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20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20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20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2A19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A194E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basedOn w:val="a0"/>
    <w:link w:val="aa"/>
    <w:uiPriority w:val="99"/>
    <w:semiHidden/>
    <w:rsid w:val="002A194E"/>
    <w:rPr>
      <w:sz w:val="18"/>
    </w:rPr>
  </w:style>
  <w:style w:type="character" w:styleId="ac">
    <w:name w:val="footnote reference"/>
    <w:basedOn w:val="a0"/>
    <w:uiPriority w:val="99"/>
    <w:unhideWhenUsed/>
    <w:rsid w:val="002A194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194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A194E"/>
    <w:rPr>
      <w:sz w:val="20"/>
    </w:rPr>
  </w:style>
  <w:style w:type="character" w:styleId="af">
    <w:name w:val="endnote reference"/>
    <w:basedOn w:val="a0"/>
    <w:uiPriority w:val="99"/>
    <w:semiHidden/>
    <w:unhideWhenUsed/>
    <w:rsid w:val="002A194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A194E"/>
    <w:pPr>
      <w:spacing w:after="57" w:line="259" w:lineRule="auto"/>
    </w:pPr>
  </w:style>
  <w:style w:type="paragraph" w:styleId="24">
    <w:name w:val="toc 2"/>
    <w:basedOn w:val="a"/>
    <w:next w:val="a"/>
    <w:uiPriority w:val="39"/>
    <w:unhideWhenUsed/>
    <w:rsid w:val="002A194E"/>
    <w:pPr>
      <w:spacing w:after="57" w:line="259" w:lineRule="auto"/>
      <w:ind w:left="283"/>
    </w:pPr>
  </w:style>
  <w:style w:type="paragraph" w:styleId="33">
    <w:name w:val="toc 3"/>
    <w:basedOn w:val="a"/>
    <w:next w:val="a"/>
    <w:uiPriority w:val="39"/>
    <w:unhideWhenUsed/>
    <w:rsid w:val="002A194E"/>
    <w:pPr>
      <w:spacing w:after="57" w:line="259" w:lineRule="auto"/>
      <w:ind w:left="567"/>
    </w:pPr>
  </w:style>
  <w:style w:type="paragraph" w:styleId="43">
    <w:name w:val="toc 4"/>
    <w:basedOn w:val="a"/>
    <w:next w:val="a"/>
    <w:uiPriority w:val="39"/>
    <w:unhideWhenUsed/>
    <w:rsid w:val="002A194E"/>
    <w:pPr>
      <w:spacing w:after="57" w:line="259" w:lineRule="auto"/>
      <w:ind w:left="850"/>
    </w:pPr>
  </w:style>
  <w:style w:type="paragraph" w:styleId="53">
    <w:name w:val="toc 5"/>
    <w:basedOn w:val="a"/>
    <w:next w:val="a"/>
    <w:uiPriority w:val="39"/>
    <w:unhideWhenUsed/>
    <w:rsid w:val="002A194E"/>
    <w:pPr>
      <w:spacing w:after="57" w:line="259" w:lineRule="auto"/>
      <w:ind w:left="1134"/>
    </w:pPr>
  </w:style>
  <w:style w:type="paragraph" w:styleId="61">
    <w:name w:val="toc 6"/>
    <w:basedOn w:val="a"/>
    <w:next w:val="a"/>
    <w:uiPriority w:val="39"/>
    <w:unhideWhenUsed/>
    <w:rsid w:val="002A194E"/>
    <w:pPr>
      <w:spacing w:after="57" w:line="259" w:lineRule="auto"/>
      <w:ind w:left="1417"/>
    </w:pPr>
  </w:style>
  <w:style w:type="paragraph" w:styleId="71">
    <w:name w:val="toc 7"/>
    <w:basedOn w:val="a"/>
    <w:next w:val="a"/>
    <w:uiPriority w:val="39"/>
    <w:unhideWhenUsed/>
    <w:rsid w:val="002A194E"/>
    <w:pPr>
      <w:spacing w:after="57" w:line="259" w:lineRule="auto"/>
      <w:ind w:left="1701"/>
    </w:pPr>
  </w:style>
  <w:style w:type="paragraph" w:styleId="81">
    <w:name w:val="toc 8"/>
    <w:basedOn w:val="a"/>
    <w:next w:val="a"/>
    <w:uiPriority w:val="39"/>
    <w:unhideWhenUsed/>
    <w:rsid w:val="002A194E"/>
    <w:pPr>
      <w:spacing w:after="57" w:line="259" w:lineRule="auto"/>
      <w:ind w:left="1984"/>
    </w:pPr>
  </w:style>
  <w:style w:type="paragraph" w:styleId="91">
    <w:name w:val="toc 9"/>
    <w:basedOn w:val="a"/>
    <w:next w:val="a"/>
    <w:uiPriority w:val="39"/>
    <w:unhideWhenUsed/>
    <w:rsid w:val="002A194E"/>
    <w:pPr>
      <w:spacing w:after="57" w:line="259" w:lineRule="auto"/>
      <w:ind w:left="2268"/>
    </w:pPr>
  </w:style>
  <w:style w:type="character" w:customStyle="1" w:styleId="10">
    <w:name w:val="Заголовок 1 Знак"/>
    <w:basedOn w:val="a0"/>
    <w:link w:val="1"/>
    <w:uiPriority w:val="9"/>
    <w:rsid w:val="002A19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uiPriority w:val="39"/>
    <w:unhideWhenUsed/>
    <w:rsid w:val="002A194E"/>
    <w:pPr>
      <w:spacing w:after="160" w:line="259" w:lineRule="auto"/>
    </w:pPr>
  </w:style>
  <w:style w:type="paragraph" w:styleId="af1">
    <w:name w:val="table of figures"/>
    <w:basedOn w:val="a"/>
    <w:next w:val="a"/>
    <w:uiPriority w:val="99"/>
    <w:unhideWhenUsed/>
    <w:rsid w:val="002A194E"/>
    <w:pPr>
      <w:spacing w:after="0" w:line="259" w:lineRule="auto"/>
    </w:pPr>
  </w:style>
  <w:style w:type="character" w:customStyle="1" w:styleId="20">
    <w:name w:val="Заголовок 2 Знак"/>
    <w:basedOn w:val="a0"/>
    <w:link w:val="2"/>
    <w:uiPriority w:val="9"/>
    <w:rsid w:val="002A194E"/>
    <w:rPr>
      <w:rFonts w:ascii="Calibri Light" w:eastAsia="Arial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94E"/>
    <w:rPr>
      <w:rFonts w:ascii="Calibri Light" w:eastAsia="Arial" w:hAnsi="Calibri Light" w:cs="Times New Roman"/>
      <w:color w:val="1F3763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2A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A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194E"/>
  </w:style>
  <w:style w:type="paragraph" w:styleId="af5">
    <w:name w:val="footer"/>
    <w:basedOn w:val="a"/>
    <w:link w:val="af6"/>
    <w:uiPriority w:val="99"/>
    <w:unhideWhenUsed/>
    <w:rsid w:val="002A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194E"/>
  </w:style>
  <w:style w:type="table" w:styleId="af7">
    <w:name w:val="Table Grid"/>
    <w:basedOn w:val="a1"/>
    <w:uiPriority w:val="39"/>
    <w:rsid w:val="002A19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basedOn w:val="a"/>
    <w:uiPriority w:val="1"/>
    <w:qFormat/>
    <w:rsid w:val="002A194E"/>
    <w:pPr>
      <w:spacing w:after="0" w:line="240" w:lineRule="auto"/>
    </w:pPr>
  </w:style>
  <w:style w:type="character" w:styleId="af9">
    <w:name w:val="Hyperlink"/>
    <w:basedOn w:val="a0"/>
    <w:uiPriority w:val="99"/>
    <w:unhideWhenUsed/>
    <w:rsid w:val="002A194E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A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A194E"/>
    <w:rPr>
      <w:rFonts w:ascii="Segoe UI" w:hAnsi="Segoe UI" w:cs="Segoe UI"/>
      <w:sz w:val="18"/>
      <w:szCs w:val="18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A194E"/>
    <w:rPr>
      <w:color w:val="954F72"/>
      <w:u w:val="single"/>
    </w:rPr>
  </w:style>
  <w:style w:type="table" w:customStyle="1" w:styleId="120">
    <w:name w:val="Таблица простая 12"/>
    <w:basedOn w:val="a1"/>
    <w:uiPriority w:val="41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">
    <w:name w:val="Таблица простая 32"/>
    <w:basedOn w:val="a1"/>
    <w:uiPriority w:val="43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2A1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2A1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2A19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2A1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2A19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2A1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2A19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11">
    <w:name w:val="Заголовок 2 Знак1"/>
    <w:basedOn w:val="a0"/>
    <w:uiPriority w:val="9"/>
    <w:semiHidden/>
    <w:rsid w:val="002A19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2A19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2A1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id.ne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ienceid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Тас-оол Оксана Всеволодовна</cp:lastModifiedBy>
  <cp:revision>2</cp:revision>
  <cp:lastPrinted>2024-08-08T01:39:00Z</cp:lastPrinted>
  <dcterms:created xsi:type="dcterms:W3CDTF">2024-08-08T01:40:00Z</dcterms:created>
  <dcterms:modified xsi:type="dcterms:W3CDTF">2024-08-08T01:40:00Z</dcterms:modified>
</cp:coreProperties>
</file>