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7B91" w14:textId="41BDD0F6" w:rsidR="000E4955" w:rsidRDefault="000E4955" w:rsidP="000E495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A0647F5" w14:textId="77777777" w:rsidR="000E4955" w:rsidRDefault="000E4955" w:rsidP="000E495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D9829A9" w14:textId="77777777" w:rsidR="000E4955" w:rsidRDefault="000E4955" w:rsidP="000E495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1832DCF" w14:textId="77777777" w:rsidR="000E4955" w:rsidRDefault="000E4955" w:rsidP="000E49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F292612" w14:textId="77777777" w:rsidR="000E4955" w:rsidRPr="005347C3" w:rsidRDefault="000E4955" w:rsidP="000E49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28A64374" w14:textId="77777777" w:rsidR="000E4955" w:rsidRPr="004C14FF" w:rsidRDefault="000E4955" w:rsidP="000E495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20813AB" w14:textId="77777777" w:rsidR="00AF5401" w:rsidRDefault="00AF5401" w:rsidP="00AF5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A1A29" w14:textId="77777777" w:rsidR="00AF5401" w:rsidRDefault="00AF5401" w:rsidP="00AF5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A492B" w14:textId="5AED83D7" w:rsidR="00AF5401" w:rsidRDefault="00226DA8" w:rsidP="00226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января 2024 г. № 43-р</w:t>
      </w:r>
    </w:p>
    <w:p w14:paraId="49E5F241" w14:textId="683CEAC8" w:rsidR="00AF5401" w:rsidRDefault="00226DA8" w:rsidP="00226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158B765E" w14:textId="77777777" w:rsidR="00AF5401" w:rsidRPr="00AF5401" w:rsidRDefault="00AF5401" w:rsidP="00AF5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48F61" w14:textId="77777777" w:rsidR="00AF5401" w:rsidRDefault="008A6296" w:rsidP="00AF5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6315172"/>
      <w:r w:rsidRPr="00AF5401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D4388" w:rsidRPr="00AF5401">
        <w:rPr>
          <w:rFonts w:ascii="Times New Roman" w:hAnsi="Times New Roman" w:cs="Times New Roman"/>
          <w:b/>
          <w:sz w:val="28"/>
          <w:szCs w:val="28"/>
        </w:rPr>
        <w:t>й</w:t>
      </w:r>
      <w:r w:rsidRPr="00AF5401">
        <w:rPr>
          <w:rFonts w:ascii="Times New Roman" w:hAnsi="Times New Roman" w:cs="Times New Roman"/>
          <w:b/>
          <w:sz w:val="28"/>
          <w:szCs w:val="28"/>
        </w:rPr>
        <w:t xml:space="preserve"> в состав</w:t>
      </w:r>
      <w:r w:rsidR="00AF5401" w:rsidRPr="00AF5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A49C65" w14:textId="77777777" w:rsidR="00AF5401" w:rsidRDefault="00030DA3" w:rsidP="00AF5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01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реализации </w:t>
      </w:r>
    </w:p>
    <w:p w14:paraId="46D08EB1" w14:textId="2C820156" w:rsidR="00AF5401" w:rsidRDefault="00030DA3" w:rsidP="00AF5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01">
        <w:rPr>
          <w:rFonts w:ascii="Times New Roman" w:hAnsi="Times New Roman" w:cs="Times New Roman"/>
          <w:b/>
          <w:sz w:val="28"/>
          <w:szCs w:val="28"/>
        </w:rPr>
        <w:t>мер, направленных</w:t>
      </w:r>
      <w:r w:rsidR="00AF5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01">
        <w:rPr>
          <w:rFonts w:ascii="Times New Roman" w:hAnsi="Times New Roman" w:cs="Times New Roman"/>
          <w:b/>
          <w:sz w:val="28"/>
          <w:szCs w:val="28"/>
        </w:rPr>
        <w:t xml:space="preserve">на снижение смертности </w:t>
      </w:r>
    </w:p>
    <w:p w14:paraId="54924710" w14:textId="57DBF63A" w:rsidR="008A6296" w:rsidRPr="00AF5401" w:rsidRDefault="00030DA3" w:rsidP="00AF5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01">
        <w:rPr>
          <w:rFonts w:ascii="Times New Roman" w:hAnsi="Times New Roman" w:cs="Times New Roman"/>
          <w:b/>
          <w:sz w:val="28"/>
          <w:szCs w:val="28"/>
        </w:rPr>
        <w:t>населения в Республике Тыва</w:t>
      </w:r>
    </w:p>
    <w:bookmarkEnd w:id="1"/>
    <w:p w14:paraId="5184B100" w14:textId="77777777" w:rsidR="00030DA3" w:rsidRDefault="00030DA3" w:rsidP="00AF5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D4F51" w14:textId="77777777" w:rsidR="00864BD1" w:rsidRPr="005A4921" w:rsidRDefault="00864BD1" w:rsidP="00AF5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23D85" w14:textId="5ABAA71F" w:rsidR="00030DA3" w:rsidRPr="00030DA3" w:rsidRDefault="00864BD1" w:rsidP="00864BD1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6296" w:rsidRPr="00030DA3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030DA3" w:rsidRPr="00030DA3">
        <w:rPr>
          <w:rFonts w:ascii="Times New Roman" w:hAnsi="Times New Roman" w:cs="Times New Roman"/>
          <w:sz w:val="28"/>
          <w:szCs w:val="28"/>
        </w:rPr>
        <w:t>межведомственной комиссии по реализации мер, направленных на снижение смертности населения в Республике Тыва</w:t>
      </w:r>
      <w:r w:rsidR="008A6296" w:rsidRPr="00030DA3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Республики Тыва </w:t>
      </w:r>
      <w:r w:rsidR="00030DA3" w:rsidRPr="00030DA3">
        <w:rPr>
          <w:rFonts w:ascii="Times New Roman" w:hAnsi="Times New Roman" w:cs="Times New Roman"/>
          <w:sz w:val="28"/>
          <w:szCs w:val="28"/>
        </w:rPr>
        <w:t>от 28 декабря 2017 г. № 592-р</w:t>
      </w:r>
      <w:r w:rsidR="003A4293">
        <w:rPr>
          <w:rFonts w:ascii="Times New Roman" w:hAnsi="Times New Roman" w:cs="Times New Roman"/>
          <w:sz w:val="28"/>
          <w:szCs w:val="28"/>
        </w:rPr>
        <w:t xml:space="preserve">, </w:t>
      </w:r>
      <w:r w:rsidR="00030DA3" w:rsidRPr="00030DA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A6296" w:rsidRPr="00030DA3">
        <w:rPr>
          <w:rFonts w:ascii="Times New Roman" w:hAnsi="Times New Roman" w:cs="Times New Roman"/>
          <w:sz w:val="28"/>
          <w:szCs w:val="28"/>
        </w:rPr>
        <w:t>изменени</w:t>
      </w:r>
      <w:r w:rsidR="00030DA3" w:rsidRPr="00030DA3">
        <w:rPr>
          <w:rFonts w:ascii="Times New Roman" w:hAnsi="Times New Roman" w:cs="Times New Roman"/>
          <w:sz w:val="28"/>
          <w:szCs w:val="28"/>
        </w:rPr>
        <w:t>я:</w:t>
      </w:r>
    </w:p>
    <w:p w14:paraId="4A9E9E99" w14:textId="747B4F15" w:rsidR="008A6296" w:rsidRPr="00030DA3" w:rsidRDefault="00030DA3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A6296" w:rsidRPr="00030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</w:t>
      </w:r>
      <w:r w:rsidR="008A6296" w:rsidRPr="00030DA3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A6296" w:rsidRPr="00030DA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7233042" w14:textId="5E83FAA3" w:rsidR="008A6296" w:rsidRDefault="008A6296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0DA3">
        <w:rPr>
          <w:rFonts w:ascii="Times New Roman" w:hAnsi="Times New Roman" w:cs="Times New Roman"/>
          <w:sz w:val="28"/>
          <w:szCs w:val="28"/>
        </w:rPr>
        <w:t>3. Н</w:t>
      </w:r>
      <w:r>
        <w:rPr>
          <w:rFonts w:ascii="Times New Roman" w:hAnsi="Times New Roman" w:cs="Times New Roman"/>
          <w:sz w:val="28"/>
          <w:szCs w:val="28"/>
        </w:rPr>
        <w:t>ачальник отдела организации медицинской помощи взрослому населению, ведомственного контроля качества и лицензирования Министерства здравоохранения Республики Тыва, секретарь;»</w:t>
      </w:r>
      <w:r w:rsidR="00030DA3">
        <w:rPr>
          <w:rFonts w:ascii="Times New Roman" w:hAnsi="Times New Roman" w:cs="Times New Roman"/>
          <w:sz w:val="28"/>
          <w:szCs w:val="28"/>
        </w:rPr>
        <w:t>;</w:t>
      </w:r>
    </w:p>
    <w:p w14:paraId="48F69550" w14:textId="389F53F3" w:rsidR="00E81542" w:rsidRDefault="00030DA3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815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81542">
        <w:rPr>
          <w:rFonts w:ascii="Times New Roman" w:hAnsi="Times New Roman" w:cs="Times New Roman"/>
          <w:sz w:val="28"/>
          <w:szCs w:val="28"/>
        </w:rPr>
        <w:t>е 4 слова «и науки» исключить;</w:t>
      </w:r>
    </w:p>
    <w:p w14:paraId="3C2DF1D1" w14:textId="7A1019A1" w:rsidR="00030DA3" w:rsidRDefault="00E81542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A42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3A42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DA3">
        <w:rPr>
          <w:rFonts w:ascii="Times New Roman" w:hAnsi="Times New Roman" w:cs="Times New Roman"/>
          <w:sz w:val="28"/>
          <w:szCs w:val="28"/>
        </w:rPr>
        <w:t xml:space="preserve">8 </w:t>
      </w:r>
      <w:r w:rsidR="003A4293">
        <w:rPr>
          <w:rFonts w:ascii="Times New Roman" w:hAnsi="Times New Roman" w:cs="Times New Roman"/>
          <w:sz w:val="28"/>
          <w:szCs w:val="28"/>
        </w:rPr>
        <w:t>слова «информатизации и с</w:t>
      </w:r>
      <w:r w:rsidR="00887917">
        <w:rPr>
          <w:rFonts w:ascii="Times New Roman" w:hAnsi="Times New Roman" w:cs="Times New Roman"/>
          <w:sz w:val="28"/>
          <w:szCs w:val="28"/>
        </w:rPr>
        <w:t>в</w:t>
      </w:r>
      <w:r w:rsidR="003A4293">
        <w:rPr>
          <w:rFonts w:ascii="Times New Roman" w:hAnsi="Times New Roman" w:cs="Times New Roman"/>
          <w:sz w:val="28"/>
          <w:szCs w:val="28"/>
        </w:rPr>
        <w:t>язи»</w:t>
      </w:r>
      <w:r w:rsidR="00887917" w:rsidRPr="00887917">
        <w:rPr>
          <w:rFonts w:ascii="Times New Roman" w:hAnsi="Times New Roman" w:cs="Times New Roman"/>
          <w:sz w:val="28"/>
          <w:szCs w:val="28"/>
        </w:rPr>
        <w:t xml:space="preserve"> </w:t>
      </w:r>
      <w:r w:rsidR="00887917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030DA3" w:rsidRPr="00030DA3">
        <w:rPr>
          <w:rFonts w:ascii="Times New Roman" w:hAnsi="Times New Roman" w:cs="Times New Roman"/>
          <w:sz w:val="28"/>
          <w:szCs w:val="28"/>
        </w:rPr>
        <w:t>цифро</w:t>
      </w:r>
      <w:r w:rsidR="00887917">
        <w:rPr>
          <w:rFonts w:ascii="Times New Roman" w:hAnsi="Times New Roman" w:cs="Times New Roman"/>
          <w:sz w:val="28"/>
          <w:szCs w:val="28"/>
        </w:rPr>
        <w:t>вого развития</w:t>
      </w:r>
      <w:r w:rsidR="00030DA3">
        <w:rPr>
          <w:rFonts w:ascii="Times New Roman" w:hAnsi="Times New Roman" w:cs="Times New Roman"/>
          <w:sz w:val="28"/>
          <w:szCs w:val="28"/>
        </w:rPr>
        <w:t>»;</w:t>
      </w:r>
    </w:p>
    <w:p w14:paraId="61BCCECA" w14:textId="4A74AAFD" w:rsidR="00C8052F" w:rsidRDefault="00E81542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052F">
        <w:rPr>
          <w:rFonts w:ascii="Times New Roman" w:hAnsi="Times New Roman" w:cs="Times New Roman"/>
          <w:sz w:val="28"/>
          <w:szCs w:val="28"/>
        </w:rPr>
        <w:t>) пункт 10 изложить в следующей редакции:</w:t>
      </w:r>
    </w:p>
    <w:p w14:paraId="613553C0" w14:textId="278912A8" w:rsidR="00C8052F" w:rsidRDefault="00C8052F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З</w:t>
      </w:r>
      <w:r w:rsidRPr="00C8052F">
        <w:rPr>
          <w:rFonts w:ascii="Times New Roman" w:hAnsi="Times New Roman" w:cs="Times New Roman"/>
          <w:sz w:val="28"/>
          <w:szCs w:val="28"/>
        </w:rPr>
        <w:t>аместитель министра юстиции Республики Тыва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14:paraId="4CA81A5E" w14:textId="77777777" w:rsidR="005A4921" w:rsidRDefault="005A4921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869B4" w14:textId="77777777" w:rsidR="005A4921" w:rsidRDefault="005A4921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C0B43" w14:textId="77777777" w:rsidR="005A4921" w:rsidRDefault="005A4921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8E042" w14:textId="77777777" w:rsidR="005A4921" w:rsidRDefault="005A4921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46E24" w14:textId="179C2058" w:rsidR="00156C4D" w:rsidRPr="00156C4D" w:rsidRDefault="00156C4D" w:rsidP="00864BD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56C4D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C4D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C4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C4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C4D">
        <w:rPr>
          <w:rFonts w:ascii="Times New Roman" w:hAnsi="Times New Roman" w:cs="Times New Roman"/>
          <w:sz w:val="28"/>
          <w:szCs w:val="28"/>
        </w:rPr>
        <w:t>.</w:t>
      </w:r>
    </w:p>
    <w:p w14:paraId="245F2BC9" w14:textId="647042C1" w:rsidR="00864BD1" w:rsidRDefault="00864BD1" w:rsidP="008A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0126D" w14:textId="544ECE4F" w:rsidR="005A4921" w:rsidRDefault="005A4921" w:rsidP="008A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FC042" w14:textId="7EC414B2" w:rsidR="005A4921" w:rsidRDefault="005A4921" w:rsidP="008A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309CB" w14:textId="1FC41F27" w:rsidR="008A6296" w:rsidRDefault="008A6296" w:rsidP="008A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5871EA0C" w14:textId="1A5CA134" w:rsidR="008A6296" w:rsidRPr="008A6296" w:rsidRDefault="008A6296" w:rsidP="008A6296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</w:t>
      </w:r>
      <w:r w:rsidR="00864BD1">
        <w:rPr>
          <w:rFonts w:ascii="Times New Roman" w:hAnsi="Times New Roman" w:cs="Times New Roman"/>
          <w:sz w:val="28"/>
          <w:szCs w:val="28"/>
        </w:rPr>
        <w:t xml:space="preserve">ыва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8A6296" w:rsidRPr="008A6296" w:rsidSect="00864BD1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278AB" w14:textId="77777777" w:rsidR="00DF3770" w:rsidRDefault="00DF3770" w:rsidP="00864BD1">
      <w:pPr>
        <w:spacing w:after="0" w:line="240" w:lineRule="auto"/>
      </w:pPr>
      <w:r>
        <w:separator/>
      </w:r>
    </w:p>
  </w:endnote>
  <w:endnote w:type="continuationSeparator" w:id="0">
    <w:p w14:paraId="4ECCBBE9" w14:textId="77777777" w:rsidR="00DF3770" w:rsidRDefault="00DF3770" w:rsidP="0086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9C407" w14:textId="77777777" w:rsidR="00DF3770" w:rsidRDefault="00DF3770" w:rsidP="00864BD1">
      <w:pPr>
        <w:spacing w:after="0" w:line="240" w:lineRule="auto"/>
      </w:pPr>
      <w:r>
        <w:separator/>
      </w:r>
    </w:p>
  </w:footnote>
  <w:footnote w:type="continuationSeparator" w:id="0">
    <w:p w14:paraId="0B7BCB01" w14:textId="77777777" w:rsidR="00DF3770" w:rsidRDefault="00DF3770" w:rsidP="0086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621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B3F1CD" w14:textId="1C87B8D6" w:rsidR="00864BD1" w:rsidRPr="00864BD1" w:rsidRDefault="00864BD1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49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65310"/>
    <w:multiLevelType w:val="hybridMultilevel"/>
    <w:tmpl w:val="CF8234FC"/>
    <w:lvl w:ilvl="0" w:tplc="DA5C9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cfbc8a4-8bae-4f6b-9f30-f314b27e0045"/>
  </w:docVars>
  <w:rsids>
    <w:rsidRoot w:val="00F743AB"/>
    <w:rsid w:val="00030DA3"/>
    <w:rsid w:val="000E4955"/>
    <w:rsid w:val="00156C4D"/>
    <w:rsid w:val="00226DA8"/>
    <w:rsid w:val="002C0734"/>
    <w:rsid w:val="002F3623"/>
    <w:rsid w:val="003A4293"/>
    <w:rsid w:val="00510A8B"/>
    <w:rsid w:val="005A4921"/>
    <w:rsid w:val="00864BD1"/>
    <w:rsid w:val="00887917"/>
    <w:rsid w:val="008A6296"/>
    <w:rsid w:val="00AF5401"/>
    <w:rsid w:val="00C8052F"/>
    <w:rsid w:val="00DD4388"/>
    <w:rsid w:val="00DF3770"/>
    <w:rsid w:val="00E81542"/>
    <w:rsid w:val="00F743AB"/>
    <w:rsid w:val="00F75749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853F6"/>
  <w15:docId w15:val="{91C6C617-DE3F-4949-8DBD-164C68AC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BD1"/>
  </w:style>
  <w:style w:type="paragraph" w:styleId="a6">
    <w:name w:val="footer"/>
    <w:basedOn w:val="a"/>
    <w:link w:val="a7"/>
    <w:uiPriority w:val="99"/>
    <w:unhideWhenUsed/>
    <w:rsid w:val="0086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BD1"/>
  </w:style>
  <w:style w:type="paragraph" w:styleId="a8">
    <w:name w:val="Balloon Text"/>
    <w:basedOn w:val="a"/>
    <w:link w:val="a9"/>
    <w:uiPriority w:val="99"/>
    <w:semiHidden/>
    <w:unhideWhenUsed/>
    <w:rsid w:val="000E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2</cp:revision>
  <cp:lastPrinted>2024-01-30T03:03:00Z</cp:lastPrinted>
  <dcterms:created xsi:type="dcterms:W3CDTF">2024-01-30T03:03:00Z</dcterms:created>
  <dcterms:modified xsi:type="dcterms:W3CDTF">2024-01-30T03:03:00Z</dcterms:modified>
</cp:coreProperties>
</file>