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C4F" w:rsidRDefault="00197C4F" w:rsidP="00197C4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F7F1D" w:rsidRDefault="004F7F1D" w:rsidP="00197C4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F7F1D" w:rsidRDefault="004F7F1D" w:rsidP="00197C4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97C4F" w:rsidRPr="005347C3" w:rsidRDefault="00197C4F" w:rsidP="00197C4F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197C4F" w:rsidRPr="004C14FF" w:rsidRDefault="00197C4F" w:rsidP="00197C4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D81FA4" w:rsidRDefault="00D81FA4" w:rsidP="00D8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FA4" w:rsidRDefault="00D81FA4" w:rsidP="00D8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FA4" w:rsidRDefault="009D4663" w:rsidP="009D46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июля 2022 г. № 400-р</w:t>
      </w:r>
    </w:p>
    <w:p w:rsidR="006809A8" w:rsidRDefault="009D4663" w:rsidP="009D46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6809A8" w:rsidRDefault="006809A8" w:rsidP="00D8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9A8" w:rsidRDefault="003D3CA6" w:rsidP="00D81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FA4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плана-графика </w:t>
      </w:r>
      <w:r w:rsidR="006809A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</w:p>
    <w:p w:rsidR="006809A8" w:rsidRDefault="003D3CA6" w:rsidP="00D81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FA4">
        <w:rPr>
          <w:rFonts w:ascii="Times New Roman" w:hAnsi="Times New Roman" w:cs="Times New Roman"/>
          <w:b/>
          <w:sz w:val="28"/>
          <w:szCs w:val="28"/>
        </w:rPr>
        <w:t>комплексных выездных консультаций «Бизнес-</w:t>
      </w:r>
    </w:p>
    <w:p w:rsidR="006809A8" w:rsidRDefault="003D3CA6" w:rsidP="00D81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FA4">
        <w:rPr>
          <w:rFonts w:ascii="Times New Roman" w:hAnsi="Times New Roman" w:cs="Times New Roman"/>
          <w:b/>
          <w:sz w:val="28"/>
          <w:szCs w:val="28"/>
        </w:rPr>
        <w:t xml:space="preserve">десант» для субъектов предпринимательства </w:t>
      </w:r>
    </w:p>
    <w:p w:rsidR="00D81FA4" w:rsidRDefault="003D3CA6" w:rsidP="00D81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FA4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D81FA4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 w:rsidRPr="00D81FA4">
        <w:rPr>
          <w:rFonts w:ascii="Times New Roman" w:hAnsi="Times New Roman" w:cs="Times New Roman"/>
          <w:b/>
          <w:sz w:val="28"/>
          <w:szCs w:val="28"/>
        </w:rPr>
        <w:t xml:space="preserve"> граждан в муниципальны</w:t>
      </w:r>
      <w:r w:rsidR="006809A8">
        <w:rPr>
          <w:rFonts w:ascii="Times New Roman" w:hAnsi="Times New Roman" w:cs="Times New Roman"/>
          <w:b/>
          <w:sz w:val="28"/>
          <w:szCs w:val="28"/>
        </w:rPr>
        <w:t>х</w:t>
      </w:r>
      <w:r w:rsidRPr="00D81F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1FA4" w:rsidRDefault="003D3CA6" w:rsidP="00D81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FA4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6809A8">
        <w:rPr>
          <w:rFonts w:ascii="Times New Roman" w:hAnsi="Times New Roman" w:cs="Times New Roman"/>
          <w:b/>
          <w:sz w:val="28"/>
          <w:szCs w:val="28"/>
        </w:rPr>
        <w:t>х</w:t>
      </w:r>
      <w:r w:rsidRPr="00D81FA4">
        <w:rPr>
          <w:rFonts w:ascii="Times New Roman" w:hAnsi="Times New Roman" w:cs="Times New Roman"/>
          <w:b/>
          <w:sz w:val="28"/>
          <w:szCs w:val="28"/>
        </w:rPr>
        <w:t xml:space="preserve"> Республики Тыва </w:t>
      </w:r>
    </w:p>
    <w:p w:rsidR="002B6F35" w:rsidRDefault="003D3CA6" w:rsidP="00D81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FA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81FA4">
        <w:rPr>
          <w:rFonts w:ascii="Times New Roman" w:hAnsi="Times New Roman" w:cs="Times New Roman"/>
          <w:b/>
          <w:sz w:val="28"/>
          <w:szCs w:val="28"/>
        </w:rPr>
        <w:t>второе</w:t>
      </w:r>
      <w:r w:rsidRPr="00D81FA4">
        <w:rPr>
          <w:rFonts w:ascii="Times New Roman" w:hAnsi="Times New Roman" w:cs="Times New Roman"/>
          <w:b/>
          <w:sz w:val="28"/>
          <w:szCs w:val="28"/>
        </w:rPr>
        <w:t xml:space="preserve"> полу</w:t>
      </w:r>
      <w:r w:rsidR="00D81FA4">
        <w:rPr>
          <w:rFonts w:ascii="Times New Roman" w:hAnsi="Times New Roman" w:cs="Times New Roman"/>
          <w:b/>
          <w:sz w:val="28"/>
          <w:szCs w:val="28"/>
        </w:rPr>
        <w:t>годие 2022 года</w:t>
      </w:r>
    </w:p>
    <w:p w:rsidR="00D81FA4" w:rsidRPr="00D81FA4" w:rsidRDefault="00D81FA4" w:rsidP="00D81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CA6" w:rsidRPr="00D81FA4" w:rsidRDefault="003D3CA6" w:rsidP="00D8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3CA6" w:rsidRPr="00D81FA4" w:rsidRDefault="007D6221" w:rsidP="00D81F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A4">
        <w:rPr>
          <w:rFonts w:ascii="Times New Roman" w:hAnsi="Times New Roman" w:cs="Times New Roman"/>
          <w:sz w:val="28"/>
          <w:szCs w:val="28"/>
        </w:rPr>
        <w:t>С</w:t>
      </w:r>
      <w:r w:rsidR="003D3CA6" w:rsidRPr="00D81FA4">
        <w:rPr>
          <w:rFonts w:ascii="Times New Roman" w:hAnsi="Times New Roman" w:cs="Times New Roman"/>
          <w:sz w:val="28"/>
          <w:szCs w:val="28"/>
        </w:rPr>
        <w:t xml:space="preserve"> целью вовлечения граждан в предпринимательскую деятельность и информирования действующих субъектов малого и среднего предпринимательства и </w:t>
      </w:r>
      <w:proofErr w:type="spellStart"/>
      <w:r w:rsidR="003D3CA6" w:rsidRPr="00D81FA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3D3CA6" w:rsidRPr="00D81FA4">
        <w:rPr>
          <w:rFonts w:ascii="Times New Roman" w:hAnsi="Times New Roman" w:cs="Times New Roman"/>
          <w:sz w:val="28"/>
          <w:szCs w:val="28"/>
        </w:rPr>
        <w:t xml:space="preserve"> граждан о государственных мерах поддержки от Министерства экономического развития и промышленности Республики Тыва, Министерства сельского </w:t>
      </w:r>
      <w:r w:rsidR="00D81F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D3CA6" w:rsidRPr="00D81FA4">
        <w:rPr>
          <w:rFonts w:ascii="Times New Roman" w:hAnsi="Times New Roman" w:cs="Times New Roman"/>
          <w:sz w:val="28"/>
          <w:szCs w:val="28"/>
        </w:rPr>
        <w:t>хозяйства и продовольствия Республики Тыва, Министерства труда и соци</w:t>
      </w:r>
      <w:r w:rsidRPr="00D81FA4">
        <w:rPr>
          <w:rFonts w:ascii="Times New Roman" w:hAnsi="Times New Roman" w:cs="Times New Roman"/>
          <w:sz w:val="28"/>
          <w:szCs w:val="28"/>
        </w:rPr>
        <w:t>альной политики Республики Тыва:</w:t>
      </w:r>
    </w:p>
    <w:p w:rsidR="00D2490D" w:rsidRPr="00D81FA4" w:rsidRDefault="00D2490D" w:rsidP="00D81F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3F7" w:rsidRDefault="00D81FA4" w:rsidP="00D81F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A4">
        <w:rPr>
          <w:rFonts w:ascii="Times New Roman" w:hAnsi="Times New Roman" w:cs="Times New Roman"/>
          <w:sz w:val="28"/>
          <w:szCs w:val="28"/>
        </w:rPr>
        <w:t xml:space="preserve">1. </w:t>
      </w:r>
      <w:r w:rsidR="00304D0C" w:rsidRPr="00D81FA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F510D" w:rsidRPr="00D81FA4">
        <w:rPr>
          <w:rFonts w:ascii="Times New Roman" w:hAnsi="Times New Roman" w:cs="Times New Roman"/>
          <w:sz w:val="28"/>
          <w:szCs w:val="28"/>
        </w:rPr>
        <w:t>прилагаемы</w:t>
      </w:r>
      <w:r w:rsidR="001F1BBC" w:rsidRPr="00D81FA4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D3CA6" w:rsidRPr="00D81FA4">
        <w:rPr>
          <w:rFonts w:ascii="Times New Roman" w:hAnsi="Times New Roman" w:cs="Times New Roman"/>
          <w:sz w:val="28"/>
          <w:szCs w:val="28"/>
        </w:rPr>
        <w:t xml:space="preserve">лан-график </w:t>
      </w:r>
      <w:r w:rsidR="006809A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D3CA6" w:rsidRPr="00D81FA4">
        <w:rPr>
          <w:rFonts w:ascii="Times New Roman" w:hAnsi="Times New Roman" w:cs="Times New Roman"/>
          <w:sz w:val="28"/>
          <w:szCs w:val="28"/>
        </w:rPr>
        <w:t xml:space="preserve">комплексных выездных консультаций «Бизнес-десант» для субъектов предпринимательства и </w:t>
      </w:r>
      <w:proofErr w:type="spellStart"/>
      <w:r w:rsidR="003D3CA6" w:rsidRPr="00D81FA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3D3CA6" w:rsidRPr="00D81FA4">
        <w:rPr>
          <w:rFonts w:ascii="Times New Roman" w:hAnsi="Times New Roman" w:cs="Times New Roman"/>
          <w:sz w:val="28"/>
          <w:szCs w:val="28"/>
        </w:rPr>
        <w:t xml:space="preserve"> граждан в муниципальных образованиях Республики Тыва на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="003D3CA6" w:rsidRPr="00D81FA4">
        <w:rPr>
          <w:rFonts w:ascii="Times New Roman" w:hAnsi="Times New Roman" w:cs="Times New Roman"/>
          <w:sz w:val="28"/>
          <w:szCs w:val="28"/>
        </w:rPr>
        <w:t xml:space="preserve"> полугодие 2022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D33F7" w:rsidRPr="00D81FA4">
        <w:rPr>
          <w:rFonts w:ascii="Times New Roman" w:hAnsi="Times New Roman" w:cs="Times New Roman"/>
          <w:sz w:val="28"/>
          <w:szCs w:val="28"/>
        </w:rPr>
        <w:t>.</w:t>
      </w:r>
    </w:p>
    <w:p w:rsidR="006809A8" w:rsidRDefault="006809A8" w:rsidP="00D81F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9A8" w:rsidRDefault="006809A8" w:rsidP="00D81F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C4F" w:rsidRDefault="00197C4F" w:rsidP="00D81F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C4F" w:rsidRDefault="00197C4F" w:rsidP="00D81F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9A8" w:rsidRPr="00D81FA4" w:rsidRDefault="006809A8" w:rsidP="00D81FA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90D" w:rsidRPr="00D81FA4" w:rsidRDefault="00D81FA4" w:rsidP="00D81FA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A4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E84963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Pr="00D81FA4">
        <w:rPr>
          <w:rFonts w:ascii="Times New Roman" w:hAnsi="Times New Roman" w:cs="Times New Roman"/>
          <w:sz w:val="28"/>
          <w:szCs w:val="28"/>
        </w:rPr>
        <w:t>распоряжение</w:t>
      </w:r>
      <w:r w:rsidRPr="00E84963">
        <w:rPr>
          <w:rFonts w:ascii="Times New Roman" w:hAnsi="Times New Roman" w:cs="Times New Roman"/>
          <w:sz w:val="28"/>
          <w:szCs w:val="28"/>
        </w:rPr>
        <w:t xml:space="preserve"> на официальном сайте Республики Тыва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125" w:rsidRPr="00D81FA4">
        <w:rPr>
          <w:rFonts w:ascii="Times New Roman" w:hAnsi="Times New Roman" w:cs="Times New Roman"/>
          <w:sz w:val="28"/>
          <w:szCs w:val="28"/>
        </w:rPr>
        <w:t>и официальном сайте МК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05125" w:rsidRPr="00D81FA4">
        <w:rPr>
          <w:rFonts w:ascii="Times New Roman" w:hAnsi="Times New Roman" w:cs="Times New Roman"/>
          <w:sz w:val="28"/>
          <w:szCs w:val="28"/>
        </w:rPr>
        <w:t xml:space="preserve"> «Фонд поддержки предпринимательства Республики Тыва» (www.fpptuva.ru).</w:t>
      </w:r>
    </w:p>
    <w:p w:rsidR="00387E5F" w:rsidRDefault="00387E5F" w:rsidP="00D8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9A8" w:rsidRDefault="006809A8" w:rsidP="00D8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9A8" w:rsidRPr="00D81FA4" w:rsidRDefault="006809A8" w:rsidP="00D8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E5F" w:rsidRPr="00D81FA4" w:rsidRDefault="00D81FA4" w:rsidP="00D8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</w:t>
      </w:r>
      <w:r w:rsidR="00D2490D" w:rsidRPr="00D81FA4">
        <w:rPr>
          <w:rFonts w:ascii="Times New Roman" w:hAnsi="Times New Roman" w:cs="Times New Roman"/>
          <w:sz w:val="28"/>
          <w:szCs w:val="28"/>
        </w:rPr>
        <w:t>аместител</w:t>
      </w:r>
      <w:r w:rsidR="00416FF7" w:rsidRPr="00D81FA4">
        <w:rPr>
          <w:rFonts w:ascii="Times New Roman" w:hAnsi="Times New Roman" w:cs="Times New Roman"/>
          <w:sz w:val="28"/>
          <w:szCs w:val="28"/>
        </w:rPr>
        <w:t>ь</w:t>
      </w:r>
      <w:r w:rsidR="00D2490D" w:rsidRPr="00D81FA4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D81FA4" w:rsidRDefault="00387E5F" w:rsidP="00D8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FA4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D2490D" w:rsidRPr="00D81FA4">
        <w:rPr>
          <w:rFonts w:ascii="Times New Roman" w:hAnsi="Times New Roman" w:cs="Times New Roman"/>
          <w:sz w:val="28"/>
          <w:szCs w:val="28"/>
        </w:rPr>
        <w:t>Республики Тыва</w:t>
      </w:r>
      <w:r w:rsidR="00D81F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D6221" w:rsidRPr="00D81FA4">
        <w:rPr>
          <w:rFonts w:ascii="Times New Roman" w:hAnsi="Times New Roman" w:cs="Times New Roman"/>
          <w:sz w:val="28"/>
          <w:szCs w:val="28"/>
        </w:rPr>
        <w:t>У.</w:t>
      </w:r>
      <w:r w:rsidR="00F93984" w:rsidRPr="00D81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984" w:rsidRPr="00D81FA4">
        <w:rPr>
          <w:rFonts w:ascii="Times New Roman" w:hAnsi="Times New Roman" w:cs="Times New Roman"/>
          <w:sz w:val="28"/>
          <w:szCs w:val="28"/>
        </w:rPr>
        <w:t>Ондар</w:t>
      </w:r>
      <w:proofErr w:type="spellEnd"/>
    </w:p>
    <w:p w:rsidR="00D81FA4" w:rsidRDefault="00D81FA4" w:rsidP="00D81FA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81FA4" w:rsidSect="00480F3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4B3E21" w:rsidRPr="00D81FA4" w:rsidRDefault="00BD4D42" w:rsidP="00D81FA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81FA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D4D42" w:rsidRPr="00D81FA4" w:rsidRDefault="00BD4D42" w:rsidP="00D81FA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81FA4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9D4663" w:rsidRDefault="00BD4D42" w:rsidP="00D81FA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81FA4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BD4D42" w:rsidRPr="00D81FA4" w:rsidRDefault="009D4663" w:rsidP="00D81FA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июля 2022 г. № 400-р</w:t>
      </w:r>
    </w:p>
    <w:p w:rsidR="00D81FA4" w:rsidRPr="00D81FA4" w:rsidRDefault="00D81FA4" w:rsidP="00D8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E26" w:rsidRPr="00D81FA4" w:rsidRDefault="00EE2E26" w:rsidP="00D8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E26" w:rsidRPr="00D81FA4" w:rsidRDefault="00EE2E26" w:rsidP="00D81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FA4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6809A8" w:rsidRDefault="006809A8" w:rsidP="00D8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E2E26" w:rsidRPr="00D81FA4">
        <w:rPr>
          <w:rFonts w:ascii="Times New Roman" w:hAnsi="Times New Roman" w:cs="Times New Roman"/>
          <w:sz w:val="28"/>
          <w:szCs w:val="28"/>
        </w:rPr>
        <w:t xml:space="preserve">комплексных выездных консультаций </w:t>
      </w:r>
    </w:p>
    <w:p w:rsidR="006809A8" w:rsidRDefault="00EE2E26" w:rsidP="00D8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FA4">
        <w:rPr>
          <w:rFonts w:ascii="Times New Roman" w:hAnsi="Times New Roman" w:cs="Times New Roman"/>
          <w:sz w:val="28"/>
          <w:szCs w:val="28"/>
        </w:rPr>
        <w:t>«Бизнес-десант» для субъектов предпринимательства</w:t>
      </w:r>
    </w:p>
    <w:p w:rsidR="006809A8" w:rsidRDefault="00EE2E26" w:rsidP="00D8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FA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FA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D81FA4">
        <w:rPr>
          <w:rFonts w:ascii="Times New Roman" w:hAnsi="Times New Roman" w:cs="Times New Roman"/>
          <w:sz w:val="28"/>
          <w:szCs w:val="28"/>
        </w:rPr>
        <w:t xml:space="preserve"> граждан в муниципальных </w:t>
      </w:r>
    </w:p>
    <w:p w:rsidR="006809A8" w:rsidRDefault="00EE2E26" w:rsidP="00D8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FA4">
        <w:rPr>
          <w:rFonts w:ascii="Times New Roman" w:hAnsi="Times New Roman" w:cs="Times New Roman"/>
          <w:sz w:val="28"/>
          <w:szCs w:val="28"/>
        </w:rPr>
        <w:t xml:space="preserve">образованиях Республики Тыва </w:t>
      </w:r>
    </w:p>
    <w:p w:rsidR="00EE2E26" w:rsidRPr="00D81FA4" w:rsidRDefault="00EE2E26" w:rsidP="00D8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1FA4">
        <w:rPr>
          <w:rFonts w:ascii="Times New Roman" w:hAnsi="Times New Roman" w:cs="Times New Roman"/>
          <w:sz w:val="28"/>
          <w:szCs w:val="28"/>
        </w:rPr>
        <w:t xml:space="preserve">на </w:t>
      </w:r>
      <w:r w:rsidR="00D81FA4">
        <w:rPr>
          <w:rFonts w:ascii="Times New Roman" w:hAnsi="Times New Roman" w:cs="Times New Roman"/>
          <w:sz w:val="28"/>
          <w:szCs w:val="28"/>
        </w:rPr>
        <w:t xml:space="preserve">второе </w:t>
      </w:r>
      <w:r w:rsidRPr="00D81FA4">
        <w:rPr>
          <w:rFonts w:ascii="Times New Roman" w:hAnsi="Times New Roman" w:cs="Times New Roman"/>
          <w:sz w:val="28"/>
          <w:szCs w:val="28"/>
        </w:rPr>
        <w:t>полугодие 2022 год</w:t>
      </w:r>
      <w:r w:rsidR="00D81FA4">
        <w:rPr>
          <w:rFonts w:ascii="Times New Roman" w:hAnsi="Times New Roman" w:cs="Times New Roman"/>
          <w:sz w:val="28"/>
          <w:szCs w:val="28"/>
        </w:rPr>
        <w:t>а</w:t>
      </w:r>
    </w:p>
    <w:p w:rsidR="00EE2E26" w:rsidRPr="00D81FA4" w:rsidRDefault="00EE2E26" w:rsidP="00D81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3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5"/>
        <w:gridCol w:w="4282"/>
        <w:gridCol w:w="4327"/>
      </w:tblGrid>
      <w:tr w:rsidR="00EE2E26" w:rsidRPr="00D81FA4" w:rsidTr="00480F32">
        <w:trPr>
          <w:trHeight w:val="20"/>
          <w:tblHeader/>
          <w:jc w:val="center"/>
        </w:trPr>
        <w:tc>
          <w:tcPr>
            <w:tcW w:w="1525" w:type="dxa"/>
          </w:tcPr>
          <w:p w:rsidR="00EE2E26" w:rsidRPr="00D81FA4" w:rsidRDefault="00EE2E26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4282" w:type="dxa"/>
          </w:tcPr>
          <w:p w:rsidR="00EE2E26" w:rsidRPr="00D81FA4" w:rsidRDefault="00EE2E26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4327" w:type="dxa"/>
          </w:tcPr>
          <w:p w:rsidR="00EE2E26" w:rsidRPr="00D81FA4" w:rsidRDefault="00EE2E26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</w:tr>
      <w:tr w:rsidR="00EE2E26" w:rsidRPr="00D81FA4" w:rsidTr="00480F32">
        <w:trPr>
          <w:trHeight w:val="20"/>
          <w:jc w:val="center"/>
        </w:trPr>
        <w:tc>
          <w:tcPr>
            <w:tcW w:w="1525" w:type="dxa"/>
          </w:tcPr>
          <w:p w:rsidR="00EE2E26" w:rsidRPr="00D81FA4" w:rsidRDefault="00EE2E26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>.2022 – 11.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D6221"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7D6221" w:rsidRPr="00D8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288" w:rsidRPr="00D81FA4" w:rsidRDefault="00A84288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6" w:rsidRPr="00D81FA4" w:rsidRDefault="00EE2E26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 w:rsidR="007D6221" w:rsidRPr="00D8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>2022 – 15.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67256"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B67256" w:rsidRPr="00D8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E26" w:rsidRPr="00D81FA4" w:rsidRDefault="00EE2E26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:rsidR="00EE2E26" w:rsidRPr="00D81FA4" w:rsidRDefault="00EE2E26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г. Чадан,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  <w:p w:rsidR="00A84288" w:rsidRPr="00D81FA4" w:rsidRDefault="00A84288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256" w:rsidRPr="00D81FA4" w:rsidRDefault="00B67256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E26" w:rsidRPr="00D81FA4" w:rsidRDefault="00EE2E26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Суг-Аксы</w:t>
            </w:r>
            <w:proofErr w:type="spellEnd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Сут-Хольский</w:t>
            </w:r>
            <w:proofErr w:type="spellEnd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4327" w:type="dxa"/>
          </w:tcPr>
          <w:p w:rsidR="00EE2E26" w:rsidRPr="00D81FA4" w:rsidRDefault="00BD5249" w:rsidP="006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МКК</w:t>
            </w:r>
            <w:r w:rsidR="00BB02D9"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«Фонд поддержки предпринимательства Республики Тыва»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="00BB02D9"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</w:t>
            </w:r>
            <w:r w:rsidR="006809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B02D9" w:rsidRPr="00D81FA4">
              <w:rPr>
                <w:rFonts w:ascii="Times New Roman" w:hAnsi="Times New Roman" w:cs="Times New Roman"/>
                <w:sz w:val="24"/>
                <w:szCs w:val="24"/>
              </w:rPr>
              <w:t>онд Республики Тыва</w:t>
            </w:r>
            <w:r w:rsidR="006809A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641F" w:rsidRPr="00D81FA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641F" w:rsidRPr="00D81FA4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1382" w:rsidRPr="00D81FA4">
              <w:rPr>
                <w:rFonts w:ascii="Times New Roman" w:hAnsi="Times New Roman" w:cs="Times New Roman"/>
                <w:sz w:val="24"/>
                <w:szCs w:val="24"/>
              </w:rPr>
              <w:t>НО «Фонд развития фермерского бизнеса и сельскохозяйственных кооперативов Республики Тыва»</w:t>
            </w:r>
            <w:r w:rsidR="006809A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77DB" w:rsidRPr="00D81FA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77DB" w:rsidRPr="00D81FA4"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7DB" w:rsidRPr="00D81F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8877DB" w:rsidRPr="00D81F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="008877DB"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занятости населения города Кызыла»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4959" w:rsidRPr="00D81FA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F9129A" w:rsidRPr="00D81FA4" w:rsidTr="00480F32">
        <w:trPr>
          <w:trHeight w:val="20"/>
          <w:jc w:val="center"/>
        </w:trPr>
        <w:tc>
          <w:tcPr>
            <w:tcW w:w="1525" w:type="dxa"/>
          </w:tcPr>
          <w:p w:rsidR="00F9129A" w:rsidRPr="00D81FA4" w:rsidRDefault="00F9129A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>.2022 – 10.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67256"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B67256" w:rsidRPr="00D8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288" w:rsidRPr="00D81FA4" w:rsidRDefault="00A84288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9A" w:rsidRPr="00D81FA4" w:rsidRDefault="00F9129A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>.2022  – 15.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67256"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B67256" w:rsidRPr="00D8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</w:tcPr>
          <w:p w:rsidR="00F9129A" w:rsidRPr="00D81FA4" w:rsidRDefault="00F9129A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Мугур-Аксы</w:t>
            </w:r>
            <w:proofErr w:type="spellEnd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Монгун-Тайгинский</w:t>
            </w:r>
            <w:proofErr w:type="spellEnd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>жуун</w:t>
            </w:r>
            <w:proofErr w:type="spellEnd"/>
          </w:p>
          <w:p w:rsidR="00B67256" w:rsidRPr="00D81FA4" w:rsidRDefault="00B67256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9A" w:rsidRPr="00D81FA4" w:rsidRDefault="00F9129A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Хандагайты</w:t>
            </w:r>
            <w:proofErr w:type="spellEnd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4327" w:type="dxa"/>
          </w:tcPr>
          <w:p w:rsidR="00F9129A" w:rsidRPr="00D81FA4" w:rsidRDefault="00F9129A" w:rsidP="006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МКК «Фонд поддержки предпринимательства Республики Тыва»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</w:t>
            </w:r>
            <w:r w:rsidR="006809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онд Республики Ты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6809A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НО «Фонд развития фермерского бизнеса и сельскохозяйственных коопера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>тивов Республики Тыва»</w:t>
            </w:r>
            <w:r w:rsidR="006809A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занятости населения го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рода Кызыла»,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F9129A" w:rsidRPr="00D81FA4" w:rsidTr="00480F32">
        <w:trPr>
          <w:trHeight w:val="20"/>
          <w:jc w:val="center"/>
        </w:trPr>
        <w:tc>
          <w:tcPr>
            <w:tcW w:w="1525" w:type="dxa"/>
          </w:tcPr>
          <w:p w:rsidR="00F9129A" w:rsidRPr="00D81FA4" w:rsidRDefault="00F9129A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>.2022 – 10.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F367D"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2F367D" w:rsidRPr="00D8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288" w:rsidRPr="00D81FA4" w:rsidRDefault="00A84288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9A" w:rsidRPr="00D81FA4" w:rsidRDefault="00D81FA4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28.07.2022</w:t>
            </w:r>
            <w:r w:rsidR="002F367D"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13.</w:t>
            </w:r>
            <w:r w:rsidR="00F9129A" w:rsidRPr="00D81F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F367D"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2F367D" w:rsidRPr="00D8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29A" w:rsidRPr="00D81FA4" w:rsidRDefault="00F9129A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288" w:rsidRPr="00D81FA4" w:rsidRDefault="00A84288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9A" w:rsidRPr="00D81FA4" w:rsidRDefault="00F9129A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F367D"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2F367D" w:rsidRPr="00D8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</w:tcPr>
          <w:p w:rsidR="00F9129A" w:rsidRPr="00D81FA4" w:rsidRDefault="00F9129A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Ак-Довурак</w:t>
            </w:r>
          </w:p>
          <w:p w:rsidR="00A84288" w:rsidRDefault="00A84288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A4" w:rsidRPr="00D81FA4" w:rsidRDefault="00D81FA4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9A" w:rsidRPr="00D81FA4" w:rsidRDefault="00F9129A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Кызыл-Мажалык,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  <w:p w:rsidR="00A84288" w:rsidRPr="00D81FA4" w:rsidRDefault="00A84288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67D" w:rsidRPr="00D81FA4" w:rsidRDefault="002F367D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9A" w:rsidRPr="00D81FA4" w:rsidRDefault="00F9129A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с. Тээли, Бай-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Тайгинский</w:t>
            </w:r>
            <w:proofErr w:type="spellEnd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4327" w:type="dxa"/>
          </w:tcPr>
          <w:p w:rsidR="00504959" w:rsidRPr="00D81FA4" w:rsidRDefault="00F9129A" w:rsidP="006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МКК «Фонд поддержки предпринимательства Республики Тыва»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</w:t>
            </w:r>
            <w:r w:rsidR="006809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онд Республики Ты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6809A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и промышленности Республики Тыва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НО «Фонд развития фермерского бизнеса и сельскохозяйственных коопера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>тивов Республики Тыва»</w:t>
            </w:r>
            <w:r w:rsidR="006809A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</w:t>
            </w:r>
            <w:r w:rsidR="00504959" w:rsidRPr="00D81FA4">
              <w:rPr>
                <w:rFonts w:ascii="Times New Roman" w:hAnsi="Times New Roman" w:cs="Times New Roman"/>
                <w:sz w:val="24"/>
                <w:szCs w:val="24"/>
              </w:rPr>
              <w:t>ятости населения го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рода Кызыла», </w:t>
            </w:r>
            <w:r w:rsidR="00504959" w:rsidRPr="00D81FA4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</w:tr>
      <w:tr w:rsidR="00F9129A" w:rsidRPr="00D81FA4" w:rsidTr="00480F32">
        <w:trPr>
          <w:trHeight w:val="20"/>
          <w:jc w:val="center"/>
        </w:trPr>
        <w:tc>
          <w:tcPr>
            <w:tcW w:w="1525" w:type="dxa"/>
          </w:tcPr>
          <w:p w:rsidR="00F9129A" w:rsidRPr="00D81FA4" w:rsidRDefault="00F9129A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23.08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>.2022 – 11.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F367D"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2F367D" w:rsidRPr="00D8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288" w:rsidRPr="00D81FA4" w:rsidRDefault="00A84288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9A" w:rsidRPr="00D81FA4" w:rsidRDefault="00F9129A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>.2022 – 15.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F367D"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2F367D" w:rsidRPr="00D8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288" w:rsidRPr="00D81FA4" w:rsidRDefault="00A84288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A4" w:rsidRDefault="00F9129A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="00D81FA4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</w:p>
          <w:p w:rsidR="00F9129A" w:rsidRPr="00D81FA4" w:rsidRDefault="00D81FA4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F9129A" w:rsidRPr="00D81F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67D" w:rsidRPr="00D81FA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2F367D" w:rsidRPr="00D8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</w:tcPr>
          <w:p w:rsidR="00F9129A" w:rsidRPr="00D81FA4" w:rsidRDefault="00F9129A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с. Самагалтай, Тес-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  <w:p w:rsidR="00A84288" w:rsidRPr="00D81FA4" w:rsidRDefault="00A84288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67D" w:rsidRPr="00D81FA4" w:rsidRDefault="002F367D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9A" w:rsidRPr="00D81FA4" w:rsidRDefault="00F9129A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с. Эрзин,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Эрзинский</w:t>
            </w:r>
            <w:proofErr w:type="spellEnd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  <w:p w:rsidR="00A84288" w:rsidRPr="00D81FA4" w:rsidRDefault="00A84288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67D" w:rsidRPr="00D81FA4" w:rsidRDefault="002F367D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9A" w:rsidRPr="00D81FA4" w:rsidRDefault="00F9129A" w:rsidP="0048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Кунгуртуг</w:t>
            </w:r>
            <w:proofErr w:type="spellEnd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Тере-Хольск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4327" w:type="dxa"/>
          </w:tcPr>
          <w:p w:rsidR="00F9129A" w:rsidRPr="00D81FA4" w:rsidRDefault="00F9129A" w:rsidP="006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МКК «Фонд поддержки предпринимательства Республики Тыва»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</w:t>
            </w:r>
            <w:r w:rsidR="006809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онд Республики Ты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6809A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НО «Фонд развития фермерского бизнеса и сельскохозяйственных коопера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тивов Республики Тыва»</w:t>
            </w:r>
            <w:r w:rsidR="006809A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</w:t>
            </w:r>
            <w:r w:rsidR="00B45490" w:rsidRPr="00D81FA4">
              <w:rPr>
                <w:rFonts w:ascii="Times New Roman" w:hAnsi="Times New Roman" w:cs="Times New Roman"/>
                <w:sz w:val="24"/>
                <w:szCs w:val="24"/>
              </w:rPr>
              <w:t>ятости населения города Кызыла»</w:t>
            </w:r>
          </w:p>
        </w:tc>
      </w:tr>
      <w:tr w:rsidR="00F9129A" w:rsidRPr="00D81FA4" w:rsidTr="00480F32">
        <w:trPr>
          <w:trHeight w:val="20"/>
          <w:jc w:val="center"/>
        </w:trPr>
        <w:tc>
          <w:tcPr>
            <w:tcW w:w="1525" w:type="dxa"/>
          </w:tcPr>
          <w:p w:rsidR="00F9129A" w:rsidRPr="00D81FA4" w:rsidRDefault="00F9129A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.2022 – 10.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F45F5"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0F45F5" w:rsidRPr="00D8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288" w:rsidRPr="00D81FA4" w:rsidRDefault="00A84288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9A" w:rsidRPr="00D81FA4" w:rsidRDefault="00F9129A" w:rsidP="0048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F45F5"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0F45F5" w:rsidRPr="00D8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</w:tcPr>
          <w:p w:rsidR="00F9129A" w:rsidRPr="00D81FA4" w:rsidRDefault="00F9129A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с. Сарыг-Сеп,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Каа-Хемск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  <w:p w:rsidR="00A84288" w:rsidRPr="00D81FA4" w:rsidRDefault="00A84288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5F5" w:rsidRPr="00D81FA4" w:rsidRDefault="000F45F5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9A" w:rsidRPr="00D81FA4" w:rsidRDefault="00F9129A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с. Тоора-Хем,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Тоджинский</w:t>
            </w:r>
            <w:proofErr w:type="spellEnd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4327" w:type="dxa"/>
          </w:tcPr>
          <w:p w:rsidR="00F9129A" w:rsidRPr="00D81FA4" w:rsidRDefault="00F9129A" w:rsidP="006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МКК «Фонд поддержки предпринимательства Республики Тыва»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</w:t>
            </w:r>
            <w:r w:rsidR="006809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онд Республики Ты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6809A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НО «Фонд развития фермерского бизнеса и сельскохозяйственных коопера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тивов Республики Тыва»</w:t>
            </w:r>
            <w:r w:rsidR="006809A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</w:t>
            </w:r>
            <w:r w:rsidR="00B45490" w:rsidRPr="00D81FA4">
              <w:rPr>
                <w:rFonts w:ascii="Times New Roman" w:hAnsi="Times New Roman" w:cs="Times New Roman"/>
                <w:sz w:val="24"/>
                <w:szCs w:val="24"/>
              </w:rPr>
              <w:t>ятости населения города Кызыла»</w:t>
            </w:r>
          </w:p>
        </w:tc>
      </w:tr>
      <w:tr w:rsidR="00F9129A" w:rsidRPr="00D81FA4" w:rsidTr="00480F32">
        <w:trPr>
          <w:trHeight w:val="20"/>
          <w:jc w:val="center"/>
        </w:trPr>
        <w:tc>
          <w:tcPr>
            <w:tcW w:w="1525" w:type="dxa"/>
          </w:tcPr>
          <w:p w:rsidR="00F9129A" w:rsidRPr="00D81FA4" w:rsidRDefault="00F9129A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.2022 – 10.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D5511"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CD5511" w:rsidRPr="00D8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288" w:rsidRPr="00D81FA4" w:rsidRDefault="00A84288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9A" w:rsidRPr="00D81FA4" w:rsidRDefault="00F9129A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.2022 – 15.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D5511"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CD5511" w:rsidRPr="00D8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288" w:rsidRPr="00D81FA4" w:rsidRDefault="00A84288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288" w:rsidRPr="00D81FA4" w:rsidRDefault="00A84288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9A" w:rsidRPr="00D81FA4" w:rsidRDefault="00F9129A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.2022 – 10.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D5511"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CD5511" w:rsidRPr="00D8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288" w:rsidRPr="00D81FA4" w:rsidRDefault="00A84288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9A" w:rsidRPr="00D81FA4" w:rsidRDefault="00F9129A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.2022 – 15.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D5511"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CD5511" w:rsidRPr="00D8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</w:tcPr>
          <w:p w:rsidR="00F9129A" w:rsidRPr="00D81FA4" w:rsidRDefault="00F9129A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Бай-Хаак,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Танд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  <w:p w:rsidR="00A84288" w:rsidRPr="00D81FA4" w:rsidRDefault="00A84288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11" w:rsidRPr="00D81FA4" w:rsidRDefault="00CD5511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9A" w:rsidRPr="00D81FA4" w:rsidRDefault="00F9129A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с. Хову-Аксы,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Чеди-Хольск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  <w:p w:rsidR="00A84288" w:rsidRPr="00D81FA4" w:rsidRDefault="00A84288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11" w:rsidRPr="00D81FA4" w:rsidRDefault="00CD5511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9A" w:rsidRPr="00D81FA4" w:rsidRDefault="00F9129A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Шагонар</w:t>
            </w:r>
            <w:proofErr w:type="spellEnd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  <w:p w:rsidR="00A84288" w:rsidRPr="00D81FA4" w:rsidRDefault="00A84288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11" w:rsidRPr="00D81FA4" w:rsidRDefault="00CD5511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9A" w:rsidRPr="00D81FA4" w:rsidRDefault="00F9129A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Чаа-Хол</w:t>
            </w:r>
            <w:proofErr w:type="spellEnd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Чаа-Хольский</w:t>
            </w:r>
            <w:proofErr w:type="spellEnd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4327" w:type="dxa"/>
          </w:tcPr>
          <w:p w:rsidR="00F9129A" w:rsidRPr="00D81FA4" w:rsidRDefault="00F9129A" w:rsidP="006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МКК «Фонд поддержки предпринимательства Республики Тыва»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</w:t>
            </w:r>
            <w:r w:rsidR="006809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онд Республики Ты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6809A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НО «Фонд развития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фермерского бизнеса и сельскохозяйственных коопера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тивов Республики Тыва»</w:t>
            </w:r>
            <w:r w:rsidR="006809A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</w:t>
            </w:r>
            <w:r w:rsidR="00B45490" w:rsidRPr="00D81FA4">
              <w:rPr>
                <w:rFonts w:ascii="Times New Roman" w:hAnsi="Times New Roman" w:cs="Times New Roman"/>
                <w:sz w:val="24"/>
                <w:szCs w:val="24"/>
              </w:rPr>
              <w:t>ятости населения города Кызыла»</w:t>
            </w:r>
          </w:p>
        </w:tc>
      </w:tr>
      <w:tr w:rsidR="00F9129A" w:rsidRPr="00D81FA4" w:rsidTr="00480F32">
        <w:trPr>
          <w:trHeight w:val="20"/>
          <w:jc w:val="center"/>
        </w:trPr>
        <w:tc>
          <w:tcPr>
            <w:tcW w:w="1525" w:type="dxa"/>
          </w:tcPr>
          <w:p w:rsidR="00F9129A" w:rsidRPr="00D81FA4" w:rsidRDefault="00F9129A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.2022 – 11.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D5511"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CD5511" w:rsidRPr="00D8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288" w:rsidRPr="00D81FA4" w:rsidRDefault="00A84288" w:rsidP="00D81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9A" w:rsidRPr="00D81FA4" w:rsidRDefault="00F9129A" w:rsidP="00480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.2022 – 15.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D5511"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CD5511" w:rsidRPr="00D81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</w:tcPr>
          <w:p w:rsidR="00F9129A" w:rsidRPr="00D81FA4" w:rsidRDefault="00F9129A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г. Туран, Пий-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  <w:p w:rsidR="00A84288" w:rsidRPr="00D81FA4" w:rsidRDefault="00A84288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511" w:rsidRPr="00D81FA4" w:rsidRDefault="00CD5511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29A" w:rsidRPr="00D81FA4" w:rsidRDefault="00F9129A" w:rsidP="00D81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4327" w:type="dxa"/>
          </w:tcPr>
          <w:p w:rsidR="00F9129A" w:rsidRPr="00D81FA4" w:rsidRDefault="00F9129A" w:rsidP="0068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МКК «Фонд поддержки предпринимательства Республики Тыва»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</w:t>
            </w:r>
            <w:r w:rsidR="006809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онд Республики Ты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6809A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НО «Фонд развития фермерского бизнеса и сельскохозяйственных коопера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тивов Республики Тыва»</w:t>
            </w:r>
            <w:r w:rsidR="006809A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политики Республики Тыва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80F32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 w:rsidRPr="00D81FA4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</w:t>
            </w:r>
            <w:r w:rsidR="00B45490" w:rsidRPr="00D81FA4">
              <w:rPr>
                <w:rFonts w:ascii="Times New Roman" w:hAnsi="Times New Roman" w:cs="Times New Roman"/>
                <w:sz w:val="24"/>
                <w:szCs w:val="24"/>
              </w:rPr>
              <w:t>ятости населения города Кызыла»</w:t>
            </w:r>
          </w:p>
        </w:tc>
      </w:tr>
    </w:tbl>
    <w:p w:rsidR="00EE2E26" w:rsidRDefault="00EE2E26" w:rsidP="00EE2E2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E2E26" w:rsidRDefault="00EE2E26" w:rsidP="00EE2E2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E2E26" w:rsidRPr="00F9129A" w:rsidRDefault="00EE2E26" w:rsidP="00EE2E26">
      <w:pPr>
        <w:rPr>
          <w:rFonts w:ascii="Times New Roman" w:hAnsi="Times New Roman" w:cs="Times New Roman"/>
          <w:sz w:val="28"/>
          <w:szCs w:val="28"/>
        </w:rPr>
      </w:pPr>
    </w:p>
    <w:sectPr w:rsidR="00EE2E26" w:rsidRPr="00F9129A" w:rsidSect="00480F32">
      <w:pgSz w:w="11906" w:h="16838" w:code="9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40B" w:rsidRDefault="0011440B" w:rsidP="00BD4D42">
      <w:pPr>
        <w:spacing w:after="0" w:line="240" w:lineRule="auto"/>
      </w:pPr>
      <w:r>
        <w:separator/>
      </w:r>
    </w:p>
  </w:endnote>
  <w:endnote w:type="continuationSeparator" w:id="0">
    <w:p w:rsidR="0011440B" w:rsidRDefault="0011440B" w:rsidP="00BD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8D" w:rsidRDefault="00CB798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8D" w:rsidRDefault="00CB798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8D" w:rsidRDefault="00CB79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40B" w:rsidRDefault="0011440B" w:rsidP="00BD4D42">
      <w:pPr>
        <w:spacing w:after="0" w:line="240" w:lineRule="auto"/>
      </w:pPr>
      <w:r>
        <w:separator/>
      </w:r>
    </w:p>
  </w:footnote>
  <w:footnote w:type="continuationSeparator" w:id="0">
    <w:p w:rsidR="0011440B" w:rsidRDefault="0011440B" w:rsidP="00BD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8D" w:rsidRDefault="00CB798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8340"/>
    </w:sdtPr>
    <w:sdtEndPr>
      <w:rPr>
        <w:rFonts w:ascii="Times New Roman" w:hAnsi="Times New Roman" w:cs="Times New Roman"/>
        <w:sz w:val="24"/>
      </w:rPr>
    </w:sdtEndPr>
    <w:sdtContent>
      <w:p w:rsidR="00480F32" w:rsidRPr="00480F32" w:rsidRDefault="00F7450B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480F32">
          <w:rPr>
            <w:rFonts w:ascii="Times New Roman" w:hAnsi="Times New Roman" w:cs="Times New Roman"/>
            <w:sz w:val="24"/>
          </w:rPr>
          <w:fldChar w:fldCharType="begin"/>
        </w:r>
        <w:r w:rsidR="00480F32" w:rsidRPr="00480F3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80F32">
          <w:rPr>
            <w:rFonts w:ascii="Times New Roman" w:hAnsi="Times New Roman" w:cs="Times New Roman"/>
            <w:sz w:val="24"/>
          </w:rPr>
          <w:fldChar w:fldCharType="separate"/>
        </w:r>
        <w:r w:rsidR="004F7F1D">
          <w:rPr>
            <w:rFonts w:ascii="Times New Roman" w:hAnsi="Times New Roman" w:cs="Times New Roman"/>
            <w:noProof/>
            <w:sz w:val="24"/>
          </w:rPr>
          <w:t>3</w:t>
        </w:r>
        <w:r w:rsidRPr="00480F3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8D" w:rsidRDefault="00CB79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284B"/>
    <w:multiLevelType w:val="hybridMultilevel"/>
    <w:tmpl w:val="1618E2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5700"/>
    <w:multiLevelType w:val="hybridMultilevel"/>
    <w:tmpl w:val="42BC9830"/>
    <w:lvl w:ilvl="0" w:tplc="4FF6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D77DA8"/>
    <w:multiLevelType w:val="hybridMultilevel"/>
    <w:tmpl w:val="E2CAF138"/>
    <w:lvl w:ilvl="0" w:tplc="CFCC7D58">
      <w:numFmt w:val="bullet"/>
      <w:lvlText w:val="•"/>
      <w:lvlJc w:val="left"/>
      <w:pPr>
        <w:ind w:left="14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28E17985"/>
    <w:multiLevelType w:val="hybridMultilevel"/>
    <w:tmpl w:val="85A467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91F71"/>
    <w:multiLevelType w:val="hybridMultilevel"/>
    <w:tmpl w:val="96445334"/>
    <w:lvl w:ilvl="0" w:tplc="A2B229C2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663F51"/>
    <w:multiLevelType w:val="hybridMultilevel"/>
    <w:tmpl w:val="A22AB5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BC3621"/>
    <w:multiLevelType w:val="hybridMultilevel"/>
    <w:tmpl w:val="806C1A26"/>
    <w:lvl w:ilvl="0" w:tplc="A0348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77313"/>
    <w:multiLevelType w:val="multilevel"/>
    <w:tmpl w:val="F328CA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7121FD9"/>
    <w:multiLevelType w:val="hybridMultilevel"/>
    <w:tmpl w:val="21C01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45BD8"/>
    <w:multiLevelType w:val="hybridMultilevel"/>
    <w:tmpl w:val="109EDE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51670"/>
    <w:multiLevelType w:val="hybridMultilevel"/>
    <w:tmpl w:val="8012AE04"/>
    <w:lvl w:ilvl="0" w:tplc="D400A2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5C4B0135"/>
    <w:multiLevelType w:val="hybridMultilevel"/>
    <w:tmpl w:val="14E29F50"/>
    <w:lvl w:ilvl="0" w:tplc="A0348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A09AC"/>
    <w:multiLevelType w:val="hybridMultilevel"/>
    <w:tmpl w:val="92C4F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87C9C"/>
    <w:multiLevelType w:val="hybridMultilevel"/>
    <w:tmpl w:val="B9F4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47A4C"/>
    <w:multiLevelType w:val="hybridMultilevel"/>
    <w:tmpl w:val="FC608C5A"/>
    <w:lvl w:ilvl="0" w:tplc="A2B229C2">
      <w:start w:val="65535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11"/>
  </w:num>
  <w:num w:numId="7">
    <w:abstractNumId w:val="6"/>
  </w:num>
  <w:num w:numId="8">
    <w:abstractNumId w:val="13"/>
  </w:num>
  <w:num w:numId="9">
    <w:abstractNumId w:val="7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7f052c4-af4f-4821-adb9-7ad3a0ff14ec"/>
  </w:docVars>
  <w:rsids>
    <w:rsidRoot w:val="0016579B"/>
    <w:rsid w:val="00010827"/>
    <w:rsid w:val="00037ED2"/>
    <w:rsid w:val="000571C7"/>
    <w:rsid w:val="000962C8"/>
    <w:rsid w:val="000B2CAA"/>
    <w:rsid w:val="000F45F5"/>
    <w:rsid w:val="0011440B"/>
    <w:rsid w:val="00137856"/>
    <w:rsid w:val="001525CD"/>
    <w:rsid w:val="00153D23"/>
    <w:rsid w:val="0016579B"/>
    <w:rsid w:val="00197C4F"/>
    <w:rsid w:val="001C0AA2"/>
    <w:rsid w:val="001E045A"/>
    <w:rsid w:val="001F1BBC"/>
    <w:rsid w:val="00212D59"/>
    <w:rsid w:val="002225C5"/>
    <w:rsid w:val="00275AA8"/>
    <w:rsid w:val="00275D59"/>
    <w:rsid w:val="002A1B5B"/>
    <w:rsid w:val="002B6F35"/>
    <w:rsid w:val="002E1DFC"/>
    <w:rsid w:val="002E3812"/>
    <w:rsid w:val="002E7DBD"/>
    <w:rsid w:val="002F0511"/>
    <w:rsid w:val="002F367D"/>
    <w:rsid w:val="00304D0C"/>
    <w:rsid w:val="003132A2"/>
    <w:rsid w:val="003257DC"/>
    <w:rsid w:val="00334807"/>
    <w:rsid w:val="00340611"/>
    <w:rsid w:val="00361EA1"/>
    <w:rsid w:val="0036576F"/>
    <w:rsid w:val="00373A8D"/>
    <w:rsid w:val="00387E5F"/>
    <w:rsid w:val="003D3CA6"/>
    <w:rsid w:val="004037D6"/>
    <w:rsid w:val="00412934"/>
    <w:rsid w:val="00416FF7"/>
    <w:rsid w:val="004353D4"/>
    <w:rsid w:val="00464EE1"/>
    <w:rsid w:val="00480F32"/>
    <w:rsid w:val="00482DBB"/>
    <w:rsid w:val="004B3E21"/>
    <w:rsid w:val="004F5010"/>
    <w:rsid w:val="004F5EF2"/>
    <w:rsid w:val="004F7F1D"/>
    <w:rsid w:val="00504959"/>
    <w:rsid w:val="00511DE9"/>
    <w:rsid w:val="00566515"/>
    <w:rsid w:val="00576708"/>
    <w:rsid w:val="0058641F"/>
    <w:rsid w:val="005D7D1A"/>
    <w:rsid w:val="005E2429"/>
    <w:rsid w:val="005E6C2C"/>
    <w:rsid w:val="00602BC1"/>
    <w:rsid w:val="0061249D"/>
    <w:rsid w:val="00620DE1"/>
    <w:rsid w:val="00636924"/>
    <w:rsid w:val="00645CCE"/>
    <w:rsid w:val="00654F20"/>
    <w:rsid w:val="006809A8"/>
    <w:rsid w:val="006838BF"/>
    <w:rsid w:val="006A3ABB"/>
    <w:rsid w:val="006B761A"/>
    <w:rsid w:val="006E1CB6"/>
    <w:rsid w:val="006F40CB"/>
    <w:rsid w:val="00707908"/>
    <w:rsid w:val="007236A1"/>
    <w:rsid w:val="00726178"/>
    <w:rsid w:val="0073379C"/>
    <w:rsid w:val="007655CE"/>
    <w:rsid w:val="007826AE"/>
    <w:rsid w:val="007D6221"/>
    <w:rsid w:val="00817B9C"/>
    <w:rsid w:val="00861E8F"/>
    <w:rsid w:val="008877DB"/>
    <w:rsid w:val="009178B1"/>
    <w:rsid w:val="00937F89"/>
    <w:rsid w:val="00947E19"/>
    <w:rsid w:val="0096041C"/>
    <w:rsid w:val="00991555"/>
    <w:rsid w:val="009D4663"/>
    <w:rsid w:val="009D4D6F"/>
    <w:rsid w:val="009E3685"/>
    <w:rsid w:val="00A13421"/>
    <w:rsid w:val="00A422C1"/>
    <w:rsid w:val="00A84288"/>
    <w:rsid w:val="00AA497C"/>
    <w:rsid w:val="00AE067B"/>
    <w:rsid w:val="00AE300C"/>
    <w:rsid w:val="00B15C5B"/>
    <w:rsid w:val="00B45490"/>
    <w:rsid w:val="00B50F4A"/>
    <w:rsid w:val="00B528AD"/>
    <w:rsid w:val="00B67256"/>
    <w:rsid w:val="00B71305"/>
    <w:rsid w:val="00B9508F"/>
    <w:rsid w:val="00BB02D9"/>
    <w:rsid w:val="00BD4D42"/>
    <w:rsid w:val="00BD5249"/>
    <w:rsid w:val="00BF510D"/>
    <w:rsid w:val="00BF5B61"/>
    <w:rsid w:val="00C02EAA"/>
    <w:rsid w:val="00C16656"/>
    <w:rsid w:val="00C513CA"/>
    <w:rsid w:val="00CA14F6"/>
    <w:rsid w:val="00CB500D"/>
    <w:rsid w:val="00CB798D"/>
    <w:rsid w:val="00CB7F9F"/>
    <w:rsid w:val="00CC0851"/>
    <w:rsid w:val="00CC4288"/>
    <w:rsid w:val="00CC69EF"/>
    <w:rsid w:val="00CD33F7"/>
    <w:rsid w:val="00CD5511"/>
    <w:rsid w:val="00CE4FD7"/>
    <w:rsid w:val="00CF3D7A"/>
    <w:rsid w:val="00D05125"/>
    <w:rsid w:val="00D206F9"/>
    <w:rsid w:val="00D2490D"/>
    <w:rsid w:val="00D510B2"/>
    <w:rsid w:val="00D551EE"/>
    <w:rsid w:val="00D71382"/>
    <w:rsid w:val="00D812F6"/>
    <w:rsid w:val="00D81FA4"/>
    <w:rsid w:val="00D86F1E"/>
    <w:rsid w:val="00DA0784"/>
    <w:rsid w:val="00DB4AD3"/>
    <w:rsid w:val="00DB75F9"/>
    <w:rsid w:val="00E56C40"/>
    <w:rsid w:val="00E626C9"/>
    <w:rsid w:val="00E90534"/>
    <w:rsid w:val="00E94C2C"/>
    <w:rsid w:val="00ED1B1C"/>
    <w:rsid w:val="00EE1318"/>
    <w:rsid w:val="00EE2E26"/>
    <w:rsid w:val="00F0220B"/>
    <w:rsid w:val="00F126E8"/>
    <w:rsid w:val="00F571D3"/>
    <w:rsid w:val="00F734A2"/>
    <w:rsid w:val="00F7450B"/>
    <w:rsid w:val="00F814BA"/>
    <w:rsid w:val="00F9129A"/>
    <w:rsid w:val="00F93984"/>
    <w:rsid w:val="00FF0736"/>
    <w:rsid w:val="00FF0F18"/>
    <w:rsid w:val="00FF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6B6D4-C7F5-4687-B9B9-9199FF7D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5"/>
  </w:style>
  <w:style w:type="paragraph" w:styleId="1">
    <w:name w:val="heading 1"/>
    <w:basedOn w:val="a"/>
    <w:next w:val="a"/>
    <w:link w:val="10"/>
    <w:uiPriority w:val="9"/>
    <w:qFormat/>
    <w:rsid w:val="00AA4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4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F1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70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7856"/>
    <w:pPr>
      <w:ind w:left="720"/>
      <w:contextualSpacing/>
    </w:pPr>
  </w:style>
  <w:style w:type="table" w:styleId="a7">
    <w:name w:val="Table Grid"/>
    <w:basedOn w:val="a1"/>
    <w:uiPriority w:val="39"/>
    <w:rsid w:val="00BD4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D4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4D42"/>
  </w:style>
  <w:style w:type="paragraph" w:styleId="aa">
    <w:name w:val="footer"/>
    <w:basedOn w:val="a"/>
    <w:link w:val="ab"/>
    <w:uiPriority w:val="99"/>
    <w:unhideWhenUsed/>
    <w:rsid w:val="00BD4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4D42"/>
  </w:style>
  <w:style w:type="paragraph" w:styleId="ac">
    <w:name w:val="Body Text"/>
    <w:basedOn w:val="a"/>
    <w:link w:val="ad"/>
    <w:rsid w:val="00CC085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C0851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49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No Spacing"/>
    <w:uiPriority w:val="1"/>
    <w:qFormat/>
    <w:rsid w:val="002B6F3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814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8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8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fpp18</dc:creator>
  <cp:keywords/>
  <dc:description/>
  <cp:lastModifiedBy>Тас-оол Оксана Всеволодовна</cp:lastModifiedBy>
  <cp:revision>3</cp:revision>
  <cp:lastPrinted>2022-07-26T10:07:00Z</cp:lastPrinted>
  <dcterms:created xsi:type="dcterms:W3CDTF">2022-07-26T10:07:00Z</dcterms:created>
  <dcterms:modified xsi:type="dcterms:W3CDTF">2022-07-26T10:07:00Z</dcterms:modified>
</cp:coreProperties>
</file>