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A" w:rsidRDefault="002C32FA" w:rsidP="002C32F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2973" w:rsidRDefault="009B2973" w:rsidP="002C32F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2973" w:rsidRDefault="009B2973" w:rsidP="002C32F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2973" w:rsidRDefault="009B2973" w:rsidP="002C32F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32FA" w:rsidRPr="004C14FF" w:rsidRDefault="002C32FA" w:rsidP="002C32F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C32FA" w:rsidRPr="005347C3" w:rsidRDefault="002C32FA" w:rsidP="002C32F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D187E" w:rsidRDefault="009D187E" w:rsidP="009D1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7607240"/>
    </w:p>
    <w:p w:rsidR="009D187E" w:rsidRDefault="009D187E" w:rsidP="009D1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87E" w:rsidRDefault="000E7B88" w:rsidP="000E7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февраля 2021 г. № 40-р</w:t>
      </w:r>
    </w:p>
    <w:p w:rsidR="000E7B88" w:rsidRDefault="000E7B88" w:rsidP="000E7B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D187E" w:rsidRDefault="009D187E" w:rsidP="009D1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87E" w:rsidRDefault="00FE3BF7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7E">
        <w:rPr>
          <w:rFonts w:ascii="Times New Roman" w:hAnsi="Times New Roman"/>
          <w:b/>
          <w:sz w:val="28"/>
          <w:szCs w:val="28"/>
        </w:rPr>
        <w:t xml:space="preserve">О </w:t>
      </w:r>
      <w:r w:rsidR="00E10D75" w:rsidRPr="009D187E">
        <w:rPr>
          <w:rFonts w:ascii="Times New Roman" w:hAnsi="Times New Roman"/>
          <w:b/>
          <w:sz w:val="28"/>
          <w:szCs w:val="28"/>
        </w:rPr>
        <w:t xml:space="preserve">создании </w:t>
      </w:r>
      <w:bookmarkStart w:id="1" w:name="_Hlk62045191"/>
      <w:r w:rsidR="00E10D75" w:rsidRPr="009D187E">
        <w:rPr>
          <w:rFonts w:ascii="Times New Roman" w:hAnsi="Times New Roman"/>
          <w:b/>
          <w:sz w:val="28"/>
          <w:szCs w:val="28"/>
        </w:rPr>
        <w:t>организационного комитета</w:t>
      </w:r>
      <w:bookmarkStart w:id="2" w:name="_Hlk61883362"/>
    </w:p>
    <w:p w:rsidR="009D187E" w:rsidRDefault="00E10D75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7E">
        <w:rPr>
          <w:rFonts w:ascii="Times New Roman" w:hAnsi="Times New Roman"/>
          <w:b/>
          <w:sz w:val="28"/>
          <w:szCs w:val="28"/>
        </w:rPr>
        <w:t xml:space="preserve">по проведению </w:t>
      </w:r>
      <w:proofErr w:type="gramStart"/>
      <w:r w:rsidR="00526752" w:rsidRPr="009D187E">
        <w:rPr>
          <w:rFonts w:ascii="Times New Roman" w:hAnsi="Times New Roman"/>
          <w:b/>
          <w:sz w:val="28"/>
          <w:szCs w:val="28"/>
        </w:rPr>
        <w:t>объявленного</w:t>
      </w:r>
      <w:proofErr w:type="gramEnd"/>
      <w:r w:rsidR="00526752" w:rsidRPr="009D187E">
        <w:rPr>
          <w:rFonts w:ascii="Times New Roman" w:hAnsi="Times New Roman"/>
          <w:b/>
          <w:sz w:val="28"/>
          <w:szCs w:val="28"/>
        </w:rPr>
        <w:t xml:space="preserve"> в Российской</w:t>
      </w:r>
    </w:p>
    <w:p w:rsidR="009D187E" w:rsidRDefault="00526752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7E">
        <w:rPr>
          <w:rFonts w:ascii="Times New Roman" w:hAnsi="Times New Roman"/>
          <w:b/>
          <w:sz w:val="28"/>
          <w:szCs w:val="28"/>
        </w:rPr>
        <w:t xml:space="preserve"> Федерации</w:t>
      </w:r>
      <w:r w:rsidRPr="009D187E">
        <w:rPr>
          <w:rFonts w:ascii="Times New Roman" w:hAnsi="Times New Roman"/>
          <w:sz w:val="28"/>
          <w:szCs w:val="28"/>
        </w:rPr>
        <w:t xml:space="preserve"> </w:t>
      </w:r>
      <w:r w:rsidR="00500675" w:rsidRPr="009D187E">
        <w:rPr>
          <w:rFonts w:ascii="Times New Roman" w:hAnsi="Times New Roman"/>
          <w:b/>
          <w:sz w:val="28"/>
          <w:szCs w:val="28"/>
        </w:rPr>
        <w:t xml:space="preserve">Года науки и технологий </w:t>
      </w:r>
      <w:bookmarkEnd w:id="2"/>
      <w:proofErr w:type="gramStart"/>
      <w:r w:rsidR="00760C4A" w:rsidRPr="009D187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760C4A" w:rsidRPr="009D187E">
        <w:rPr>
          <w:rFonts w:ascii="Times New Roman" w:hAnsi="Times New Roman"/>
          <w:b/>
          <w:sz w:val="28"/>
          <w:szCs w:val="28"/>
        </w:rPr>
        <w:t xml:space="preserve"> </w:t>
      </w:r>
    </w:p>
    <w:p w:rsidR="00133D7C" w:rsidRPr="009D187E" w:rsidRDefault="00760C4A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87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A4017B" w:rsidRPr="009D187E">
        <w:rPr>
          <w:rFonts w:ascii="Times New Roman" w:hAnsi="Times New Roman"/>
          <w:b/>
          <w:sz w:val="28"/>
          <w:szCs w:val="28"/>
        </w:rPr>
        <w:t>Республики Тыва</w:t>
      </w:r>
      <w:bookmarkEnd w:id="1"/>
      <w:r w:rsidR="004A6487" w:rsidRPr="009D187E">
        <w:rPr>
          <w:rFonts w:ascii="Times New Roman" w:hAnsi="Times New Roman"/>
          <w:b/>
          <w:sz w:val="28"/>
          <w:szCs w:val="28"/>
        </w:rPr>
        <w:t xml:space="preserve"> в 2021 году</w:t>
      </w:r>
    </w:p>
    <w:bookmarkEnd w:id="0"/>
    <w:p w:rsidR="00FE3BF7" w:rsidRDefault="00FE3BF7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87E" w:rsidRPr="009D187E" w:rsidRDefault="009D187E" w:rsidP="009D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CA8" w:rsidRDefault="00E10D75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t xml:space="preserve">Во исполнение </w:t>
      </w:r>
      <w:r w:rsidR="00500675" w:rsidRPr="009D187E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25 декабря 2020 г. № 812 </w:t>
      </w:r>
      <w:r w:rsidR="009D187E">
        <w:rPr>
          <w:rFonts w:ascii="Times New Roman" w:hAnsi="Times New Roman"/>
          <w:sz w:val="28"/>
          <w:szCs w:val="28"/>
        </w:rPr>
        <w:t>«</w:t>
      </w:r>
      <w:r w:rsidR="00500675" w:rsidRPr="009D187E">
        <w:rPr>
          <w:rFonts w:ascii="Times New Roman" w:hAnsi="Times New Roman"/>
          <w:sz w:val="28"/>
          <w:szCs w:val="28"/>
        </w:rPr>
        <w:t>О проведении в Российской Федерации Года науки и технологий</w:t>
      </w:r>
      <w:r w:rsidR="009D187E">
        <w:rPr>
          <w:rFonts w:ascii="Times New Roman" w:hAnsi="Times New Roman"/>
          <w:sz w:val="28"/>
          <w:szCs w:val="28"/>
        </w:rPr>
        <w:t>»</w:t>
      </w:r>
      <w:r w:rsidR="002E3235" w:rsidRPr="009D187E">
        <w:rPr>
          <w:rFonts w:ascii="Times New Roman" w:hAnsi="Times New Roman"/>
          <w:sz w:val="28"/>
          <w:szCs w:val="28"/>
        </w:rPr>
        <w:t xml:space="preserve"> и Указа Президента Российской Федерации от 7 июня 1999 г. № 717 </w:t>
      </w:r>
      <w:r w:rsidR="009D187E">
        <w:rPr>
          <w:rFonts w:ascii="Times New Roman" w:hAnsi="Times New Roman"/>
          <w:sz w:val="28"/>
          <w:szCs w:val="28"/>
        </w:rPr>
        <w:t>«</w:t>
      </w:r>
      <w:r w:rsidR="002E3235" w:rsidRPr="009D187E">
        <w:rPr>
          <w:rFonts w:ascii="Times New Roman" w:hAnsi="Times New Roman"/>
          <w:sz w:val="28"/>
          <w:szCs w:val="28"/>
        </w:rPr>
        <w:t>Об уста</w:t>
      </w:r>
      <w:r w:rsidR="00D8498D" w:rsidRPr="009D187E">
        <w:rPr>
          <w:rFonts w:ascii="Times New Roman" w:hAnsi="Times New Roman"/>
          <w:sz w:val="28"/>
          <w:szCs w:val="28"/>
        </w:rPr>
        <w:t>новлении Дня российской науки</w:t>
      </w:r>
      <w:r w:rsidR="009D187E">
        <w:rPr>
          <w:rFonts w:ascii="Times New Roman" w:hAnsi="Times New Roman"/>
          <w:sz w:val="28"/>
          <w:szCs w:val="28"/>
        </w:rPr>
        <w:t>»</w:t>
      </w:r>
      <w:r w:rsidR="00D8498D" w:rsidRPr="009D187E">
        <w:rPr>
          <w:rFonts w:ascii="Times New Roman" w:hAnsi="Times New Roman"/>
          <w:sz w:val="28"/>
          <w:szCs w:val="28"/>
        </w:rPr>
        <w:t>:</w:t>
      </w:r>
    </w:p>
    <w:p w:rsidR="009D187E" w:rsidRPr="009D187E" w:rsidRDefault="009D187E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E2A" w:rsidRDefault="00F11CA8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t xml:space="preserve">1. </w:t>
      </w:r>
      <w:r w:rsidR="00E10D75" w:rsidRPr="009D187E">
        <w:rPr>
          <w:rFonts w:ascii="Times New Roman" w:hAnsi="Times New Roman"/>
          <w:sz w:val="28"/>
          <w:szCs w:val="28"/>
        </w:rPr>
        <w:t>Создать организационный комитет по проведению</w:t>
      </w:r>
      <w:r w:rsidR="009116D3" w:rsidRPr="009D187E">
        <w:rPr>
          <w:rFonts w:ascii="Times New Roman" w:hAnsi="Times New Roman"/>
          <w:sz w:val="28"/>
          <w:szCs w:val="28"/>
        </w:rPr>
        <w:t xml:space="preserve"> объявленного в Росси</w:t>
      </w:r>
      <w:r w:rsidR="009116D3" w:rsidRPr="009D187E">
        <w:rPr>
          <w:rFonts w:ascii="Times New Roman" w:hAnsi="Times New Roman"/>
          <w:sz w:val="28"/>
          <w:szCs w:val="28"/>
        </w:rPr>
        <w:t>й</w:t>
      </w:r>
      <w:r w:rsidR="009116D3" w:rsidRPr="009D187E">
        <w:rPr>
          <w:rFonts w:ascii="Times New Roman" w:hAnsi="Times New Roman"/>
          <w:sz w:val="28"/>
          <w:szCs w:val="28"/>
        </w:rPr>
        <w:t>ской Федерации</w:t>
      </w:r>
      <w:r w:rsidR="00E10D75" w:rsidRPr="009D187E">
        <w:rPr>
          <w:rFonts w:ascii="Times New Roman" w:hAnsi="Times New Roman"/>
          <w:sz w:val="28"/>
          <w:szCs w:val="28"/>
        </w:rPr>
        <w:t xml:space="preserve"> </w:t>
      </w:r>
      <w:r w:rsidR="00500675" w:rsidRPr="009D187E">
        <w:rPr>
          <w:rFonts w:ascii="Times New Roman" w:hAnsi="Times New Roman"/>
          <w:sz w:val="28"/>
          <w:szCs w:val="28"/>
        </w:rPr>
        <w:t xml:space="preserve">Года науки и технологий </w:t>
      </w:r>
      <w:r w:rsidR="00916CE8" w:rsidRPr="009D187E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4A6487" w:rsidRPr="009D187E">
        <w:rPr>
          <w:rFonts w:ascii="Times New Roman" w:hAnsi="Times New Roman"/>
          <w:sz w:val="28"/>
          <w:szCs w:val="28"/>
        </w:rPr>
        <w:t xml:space="preserve"> (далее – организационный комитет)</w:t>
      </w:r>
      <w:r w:rsidR="00E10D75" w:rsidRPr="009D187E">
        <w:rPr>
          <w:rFonts w:ascii="Times New Roman" w:hAnsi="Times New Roman"/>
          <w:sz w:val="28"/>
          <w:szCs w:val="28"/>
        </w:rPr>
        <w:t xml:space="preserve"> и </w:t>
      </w:r>
      <w:r w:rsidR="00C77E42" w:rsidRPr="009D187E">
        <w:rPr>
          <w:rFonts w:ascii="Times New Roman" w:hAnsi="Times New Roman"/>
          <w:sz w:val="28"/>
          <w:szCs w:val="28"/>
        </w:rPr>
        <w:t>утвердить его</w:t>
      </w:r>
      <w:r w:rsidR="00FC1604" w:rsidRPr="009D187E">
        <w:rPr>
          <w:rFonts w:ascii="Times New Roman" w:hAnsi="Times New Roman"/>
          <w:sz w:val="28"/>
          <w:szCs w:val="28"/>
        </w:rPr>
        <w:t xml:space="preserve"> прилагаемый состав.</w:t>
      </w:r>
    </w:p>
    <w:p w:rsidR="00D7197F" w:rsidRDefault="00D7197F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B3346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лагаемые:</w:t>
      </w:r>
    </w:p>
    <w:p w:rsidR="00D7197F" w:rsidRDefault="00D7197F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организационного</w:t>
      </w:r>
      <w:r w:rsidRPr="009D187E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9D187E">
        <w:rPr>
          <w:rFonts w:ascii="Times New Roman" w:hAnsi="Times New Roman"/>
          <w:sz w:val="28"/>
          <w:szCs w:val="28"/>
        </w:rPr>
        <w:t xml:space="preserve"> по проведению объявленного в Российской Федерации Года науки и технологий на территории Республики Тыва</w:t>
      </w:r>
      <w:r>
        <w:rPr>
          <w:rFonts w:ascii="Times New Roman" w:hAnsi="Times New Roman"/>
          <w:sz w:val="28"/>
          <w:szCs w:val="28"/>
        </w:rPr>
        <w:t>;</w:t>
      </w:r>
    </w:p>
    <w:p w:rsidR="00D7197F" w:rsidRPr="009D187E" w:rsidRDefault="00D7197F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Pr="009D187E">
        <w:rPr>
          <w:rFonts w:ascii="Times New Roman" w:hAnsi="Times New Roman"/>
          <w:sz w:val="28"/>
          <w:szCs w:val="28"/>
        </w:rPr>
        <w:t>мероприятий, посвященных Дню российской науки в 2021 году на терр</w:t>
      </w:r>
      <w:r w:rsidRPr="009D187E">
        <w:rPr>
          <w:rFonts w:ascii="Times New Roman" w:hAnsi="Times New Roman"/>
          <w:sz w:val="28"/>
          <w:szCs w:val="28"/>
        </w:rPr>
        <w:t>и</w:t>
      </w:r>
      <w:r w:rsidRPr="009D187E">
        <w:rPr>
          <w:rFonts w:ascii="Times New Roman" w:hAnsi="Times New Roman"/>
          <w:sz w:val="28"/>
          <w:szCs w:val="28"/>
        </w:rPr>
        <w:t>тории Республики Тыва.</w:t>
      </w:r>
    </w:p>
    <w:p w:rsidR="00E10D75" w:rsidRDefault="00D7197F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4E2A" w:rsidRPr="009D187E">
        <w:rPr>
          <w:rFonts w:ascii="Times New Roman" w:hAnsi="Times New Roman"/>
          <w:sz w:val="28"/>
          <w:szCs w:val="28"/>
        </w:rPr>
        <w:t>. Организационному комитету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 w:rsidR="004A6487" w:rsidRPr="009D187E">
        <w:rPr>
          <w:rFonts w:ascii="Times New Roman" w:hAnsi="Times New Roman"/>
          <w:sz w:val="28"/>
          <w:szCs w:val="28"/>
        </w:rPr>
        <w:t>)</w:t>
      </w:r>
      <w:r w:rsidR="003D4E2A" w:rsidRPr="009D187E">
        <w:rPr>
          <w:rFonts w:ascii="Times New Roman" w:hAnsi="Times New Roman"/>
          <w:sz w:val="28"/>
          <w:szCs w:val="28"/>
        </w:rPr>
        <w:t xml:space="preserve"> </w:t>
      </w:r>
      <w:r w:rsidR="00B3346E" w:rsidRPr="009D187E">
        <w:rPr>
          <w:rFonts w:ascii="Times New Roman" w:hAnsi="Times New Roman"/>
          <w:sz w:val="28"/>
          <w:szCs w:val="28"/>
        </w:rPr>
        <w:t>до</w:t>
      </w:r>
      <w:r w:rsidR="00B3346E">
        <w:rPr>
          <w:rFonts w:ascii="Times New Roman" w:hAnsi="Times New Roman"/>
          <w:sz w:val="28"/>
          <w:szCs w:val="28"/>
        </w:rPr>
        <w:t xml:space="preserve"> </w:t>
      </w:r>
      <w:r w:rsidR="00B3346E" w:rsidRPr="009D187E">
        <w:rPr>
          <w:rFonts w:ascii="Times New Roman" w:hAnsi="Times New Roman"/>
          <w:sz w:val="28"/>
          <w:szCs w:val="28"/>
        </w:rPr>
        <w:t>20 февраля 2021 г.</w:t>
      </w:r>
      <w:r w:rsidR="00B3346E">
        <w:rPr>
          <w:rFonts w:ascii="Times New Roman" w:hAnsi="Times New Roman"/>
          <w:sz w:val="28"/>
          <w:szCs w:val="28"/>
        </w:rPr>
        <w:t xml:space="preserve"> </w:t>
      </w:r>
      <w:r w:rsidR="00C77E42" w:rsidRPr="009D187E">
        <w:rPr>
          <w:rFonts w:ascii="Times New Roman" w:hAnsi="Times New Roman"/>
          <w:sz w:val="28"/>
          <w:szCs w:val="28"/>
        </w:rPr>
        <w:t>разработать и утвердить план основных мероприятий</w:t>
      </w:r>
      <w:r w:rsidR="003D4E2A" w:rsidRPr="009D187E">
        <w:rPr>
          <w:rFonts w:ascii="Times New Roman" w:hAnsi="Times New Roman"/>
          <w:sz w:val="28"/>
          <w:szCs w:val="28"/>
        </w:rPr>
        <w:t xml:space="preserve"> по проведению объявленного в Российской Федерации Года науки и технологий на территории Республики Тыва</w:t>
      </w:r>
      <w:r w:rsidR="004A6487" w:rsidRPr="009D187E">
        <w:rPr>
          <w:rFonts w:ascii="Times New Roman" w:hAnsi="Times New Roman"/>
          <w:sz w:val="28"/>
          <w:szCs w:val="28"/>
        </w:rPr>
        <w:t xml:space="preserve"> в 2021 году</w:t>
      </w:r>
      <w:r w:rsidR="003D4E2A" w:rsidRPr="009D187E">
        <w:rPr>
          <w:rFonts w:ascii="Times New Roman" w:hAnsi="Times New Roman"/>
          <w:sz w:val="28"/>
          <w:szCs w:val="28"/>
        </w:rPr>
        <w:t>.</w:t>
      </w:r>
    </w:p>
    <w:p w:rsidR="00D7197F" w:rsidRDefault="00D7197F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749" w:rsidRPr="009D187E" w:rsidRDefault="00FB0749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CA8" w:rsidRPr="009D187E" w:rsidRDefault="003D4E2A" w:rsidP="009D187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lastRenderedPageBreak/>
        <w:t>4</w:t>
      </w:r>
      <w:r w:rsidR="00916CE8" w:rsidRPr="009D18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6CE8" w:rsidRPr="009D18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CE8" w:rsidRPr="009D187E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77E42" w:rsidRPr="009D187E">
        <w:rPr>
          <w:rFonts w:ascii="Times New Roman" w:hAnsi="Times New Roman"/>
          <w:sz w:val="28"/>
          <w:szCs w:val="28"/>
        </w:rPr>
        <w:t xml:space="preserve">возложить на </w:t>
      </w:r>
      <w:r w:rsidR="00D7197F">
        <w:rPr>
          <w:rFonts w:ascii="Times New Roman" w:hAnsi="Times New Roman"/>
          <w:sz w:val="28"/>
          <w:szCs w:val="28"/>
        </w:rPr>
        <w:t>Мин</w:t>
      </w:r>
      <w:r w:rsidR="00D7197F">
        <w:rPr>
          <w:rFonts w:ascii="Times New Roman" w:hAnsi="Times New Roman"/>
          <w:sz w:val="28"/>
          <w:szCs w:val="28"/>
        </w:rPr>
        <w:t>и</w:t>
      </w:r>
      <w:r w:rsidR="00D7197F">
        <w:rPr>
          <w:rFonts w:ascii="Times New Roman" w:hAnsi="Times New Roman"/>
          <w:sz w:val="28"/>
          <w:szCs w:val="28"/>
        </w:rPr>
        <w:t>стерство образования и науки Республики Тыва.</w:t>
      </w:r>
    </w:p>
    <w:p w:rsidR="00F11CA8" w:rsidRPr="009D187E" w:rsidRDefault="003D4E2A" w:rsidP="009D187E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t>5</w:t>
      </w:r>
      <w:r w:rsidR="00F11CA8" w:rsidRPr="009D18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CA8" w:rsidRPr="009D18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11CA8" w:rsidRPr="009D187E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</w:t>
      </w:r>
      <w:r w:rsidR="00C77E42" w:rsidRPr="009D187E">
        <w:rPr>
          <w:rFonts w:ascii="Times New Roman" w:hAnsi="Times New Roman"/>
          <w:sz w:val="28"/>
          <w:szCs w:val="28"/>
        </w:rPr>
        <w:t>мационно-</w:t>
      </w:r>
      <w:r w:rsidR="00B3346E">
        <w:rPr>
          <w:rFonts w:ascii="Times New Roman" w:hAnsi="Times New Roman"/>
          <w:sz w:val="28"/>
          <w:szCs w:val="28"/>
        </w:rPr>
        <w:t>теле</w:t>
      </w:r>
      <w:r w:rsidR="00C77E42" w:rsidRPr="009D187E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9D187E">
        <w:rPr>
          <w:rFonts w:ascii="Times New Roman" w:hAnsi="Times New Roman"/>
          <w:sz w:val="28"/>
          <w:szCs w:val="28"/>
        </w:rPr>
        <w:t>«</w:t>
      </w:r>
      <w:r w:rsidR="00C77E42" w:rsidRPr="009D187E">
        <w:rPr>
          <w:rFonts w:ascii="Times New Roman" w:hAnsi="Times New Roman"/>
          <w:sz w:val="28"/>
          <w:szCs w:val="28"/>
        </w:rPr>
        <w:t>Интернет</w:t>
      </w:r>
      <w:r w:rsidR="009D187E">
        <w:rPr>
          <w:rFonts w:ascii="Times New Roman" w:hAnsi="Times New Roman"/>
          <w:sz w:val="28"/>
          <w:szCs w:val="28"/>
        </w:rPr>
        <w:t>»</w:t>
      </w:r>
      <w:r w:rsidR="00F11CA8" w:rsidRPr="009D187E">
        <w:rPr>
          <w:rFonts w:ascii="Times New Roman" w:hAnsi="Times New Roman"/>
          <w:sz w:val="28"/>
          <w:szCs w:val="28"/>
        </w:rPr>
        <w:t>.</w:t>
      </w:r>
    </w:p>
    <w:p w:rsidR="00F11CA8" w:rsidRPr="009D187E" w:rsidRDefault="00F11CA8" w:rsidP="0076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CA8" w:rsidRDefault="00F11CA8" w:rsidP="00F11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87E" w:rsidRPr="009D187E" w:rsidRDefault="009D187E" w:rsidP="00F11C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D7C" w:rsidRDefault="00D7197F" w:rsidP="0013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3D7C" w:rsidRPr="009D187E">
        <w:rPr>
          <w:rFonts w:ascii="Times New Roman" w:hAnsi="Times New Roman"/>
          <w:sz w:val="28"/>
          <w:szCs w:val="28"/>
        </w:rPr>
        <w:t xml:space="preserve"> Ре</w:t>
      </w:r>
      <w:r w:rsidR="00CE3AE0" w:rsidRPr="009D187E">
        <w:rPr>
          <w:rFonts w:ascii="Times New Roman" w:hAnsi="Times New Roman"/>
          <w:sz w:val="28"/>
          <w:szCs w:val="28"/>
        </w:rPr>
        <w:t xml:space="preserve">спублики Тыва </w:t>
      </w:r>
      <w:r w:rsidR="00CE3AE0" w:rsidRPr="009D187E">
        <w:rPr>
          <w:rFonts w:ascii="Times New Roman" w:hAnsi="Times New Roman"/>
          <w:sz w:val="28"/>
          <w:szCs w:val="28"/>
        </w:rPr>
        <w:tab/>
      </w:r>
      <w:r w:rsidR="00CE3AE0" w:rsidRPr="009D187E">
        <w:rPr>
          <w:rFonts w:ascii="Times New Roman" w:hAnsi="Times New Roman"/>
          <w:sz w:val="28"/>
          <w:szCs w:val="28"/>
        </w:rPr>
        <w:tab/>
      </w:r>
      <w:r w:rsidR="00CE3AE0" w:rsidRPr="009D187E">
        <w:rPr>
          <w:rFonts w:ascii="Times New Roman" w:hAnsi="Times New Roman"/>
          <w:sz w:val="28"/>
          <w:szCs w:val="28"/>
        </w:rPr>
        <w:tab/>
      </w:r>
      <w:r w:rsidR="00CE3AE0" w:rsidRPr="009D187E">
        <w:rPr>
          <w:rFonts w:ascii="Times New Roman" w:hAnsi="Times New Roman"/>
          <w:sz w:val="28"/>
          <w:szCs w:val="28"/>
        </w:rPr>
        <w:tab/>
      </w:r>
      <w:r w:rsidR="00CE3AE0" w:rsidRPr="009D187E">
        <w:rPr>
          <w:rFonts w:ascii="Times New Roman" w:hAnsi="Times New Roman"/>
          <w:sz w:val="28"/>
          <w:szCs w:val="28"/>
        </w:rPr>
        <w:tab/>
      </w:r>
      <w:r w:rsidR="00E10D75" w:rsidRPr="009D187E">
        <w:rPr>
          <w:rFonts w:ascii="Times New Roman" w:hAnsi="Times New Roman"/>
          <w:sz w:val="28"/>
          <w:szCs w:val="28"/>
        </w:rPr>
        <w:t xml:space="preserve">          </w:t>
      </w:r>
      <w:r w:rsidR="00CE3AE0" w:rsidRPr="009D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7197F" w:rsidRPr="009D187E" w:rsidRDefault="00D7197F" w:rsidP="0013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87E" w:rsidRDefault="009D187E" w:rsidP="00133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9D187E" w:rsidSect="009D18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A6487" w:rsidRPr="009D187E" w:rsidRDefault="004A6487" w:rsidP="009D187E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4A6487" w:rsidRPr="009D187E" w:rsidRDefault="00C77E42" w:rsidP="009D187E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03D42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аспоряжени</w:t>
      </w:r>
      <w:r w:rsidR="004A6487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</w:t>
      </w:r>
      <w:r w:rsidR="00C03D42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</w:p>
    <w:p w:rsidR="00C03D42" w:rsidRPr="009D187E" w:rsidRDefault="00C03D42" w:rsidP="009D187E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</w:t>
      </w:r>
    </w:p>
    <w:p w:rsidR="000E7B88" w:rsidRDefault="000E7B88" w:rsidP="000E7B88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3 февраля 2021 г. № 40-р</w:t>
      </w:r>
    </w:p>
    <w:p w:rsidR="00C03D42" w:rsidRPr="009D187E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06B1" w:rsidRPr="009D187E" w:rsidRDefault="009D187E" w:rsidP="00A306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9D187E" w:rsidRDefault="00C03D42" w:rsidP="00A30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 w:rsidR="00A306B1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объявленного</w:t>
      </w:r>
    </w:p>
    <w:p w:rsidR="009D187E" w:rsidRDefault="00A306B1" w:rsidP="00A30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Российской Федерации Года науки и технологий </w:t>
      </w:r>
    </w:p>
    <w:p w:rsidR="00C03D42" w:rsidRPr="009D187E" w:rsidRDefault="00A306B1" w:rsidP="00A306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Республики Тыва</w:t>
      </w:r>
      <w:r w:rsidR="004A6487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2021 году</w:t>
      </w:r>
    </w:p>
    <w:p w:rsidR="00C03D42" w:rsidRPr="009D187E" w:rsidRDefault="00C03D42" w:rsidP="009D18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310"/>
        <w:gridCol w:w="7349"/>
      </w:tblGrid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Сенгии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Правительства Республики Т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ва, председатель;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760C4A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Тамчай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760C4A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F83CBE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инистр образования и науки Республики Тыва, замест</w:t>
            </w:r>
            <w:r w:rsidR="00F83CBE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3CBE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 председателя;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Амырта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профессионального образования и науки Министерства образования и науки Республики Тыва, се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ретарь; 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Аракчаа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ГБУ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Научно-исследовательский институт мед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ко-социальных проблем и управления Республики Тыва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607A2" w:rsidRPr="009D187E" w:rsidTr="00D7197F">
        <w:tc>
          <w:tcPr>
            <w:tcW w:w="2655" w:type="dxa"/>
          </w:tcPr>
          <w:p w:rsidR="004607A2" w:rsidRPr="009D187E" w:rsidRDefault="004607A2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Бичелдей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310" w:type="dxa"/>
          </w:tcPr>
          <w:p w:rsidR="004607A2" w:rsidRPr="009D187E" w:rsidRDefault="004607A2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4607A2" w:rsidRPr="009D187E" w:rsidRDefault="004607A2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D71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ГБУ «Национальный музей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Алдан-Маадыр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Республики Тыва</w:t>
            </w:r>
            <w:r w:rsidR="00D719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Дамба-Хуурак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ГБНИиОУ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Дандаа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 дорожно-транспортного комплекса Республики Тыва; 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Достай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финансов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Дун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А.Ч.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сельского хозяйства и продовольствия Республ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Кажин-оол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топлива и энергетики Республики Тыва;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Котельников В.И.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ФГБУН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Тувинский институт комплексного о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воения природных ресурсов</w:t>
            </w:r>
            <w:r w:rsidR="00C77E42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РАН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4A6487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F83CBE" w:rsidRPr="009D187E" w:rsidTr="00D7197F">
        <w:tc>
          <w:tcPr>
            <w:tcW w:w="2655" w:type="dxa"/>
          </w:tcPr>
          <w:p w:rsidR="00F83CBE" w:rsidRPr="009D187E" w:rsidRDefault="00F83CBE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Е.Е.</w:t>
            </w:r>
          </w:p>
        </w:tc>
        <w:tc>
          <w:tcPr>
            <w:tcW w:w="310" w:type="dxa"/>
          </w:tcPr>
          <w:p w:rsidR="00F83CBE" w:rsidRPr="009D187E" w:rsidRDefault="00F83CBE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F83CBE" w:rsidRPr="009D187E" w:rsidRDefault="00F83CBE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ФГБНУ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Тувинский научно-исследовательский институт сельского хозяйства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4A6487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760C4A" w:rsidRPr="009D187E" w:rsidTr="00D7197F">
        <w:tc>
          <w:tcPr>
            <w:tcW w:w="2655" w:type="dxa"/>
          </w:tcPr>
          <w:p w:rsidR="00760C4A" w:rsidRPr="009D187E" w:rsidRDefault="00760C4A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310" w:type="dxa"/>
          </w:tcPr>
          <w:p w:rsidR="00760C4A" w:rsidRPr="009D187E" w:rsidRDefault="00760C4A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760C4A" w:rsidRPr="009D187E" w:rsidRDefault="00760C4A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министра образования и науки Ре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труда и социальной политики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 спорта Республики Тыва; 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Насюрюн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У.В.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информатизации и связи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F83C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310" w:type="dxa"/>
          </w:tcPr>
          <w:p w:rsidR="002D0283" w:rsidRPr="009D187E" w:rsidRDefault="002D0283" w:rsidP="00F83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экономики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Оюн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D7197F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 директора ГБУ Министерство образования и науки Республики Тыва</w:t>
            </w:r>
            <w:r w:rsidR="002D0283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D0283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Институт развития национальной шк</w:t>
            </w:r>
            <w:r w:rsidR="002D0283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D0283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D0283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D7197F" w:rsidRDefault="00D7197F"/>
    <w:p w:rsidR="00D7197F" w:rsidRDefault="00D7197F"/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310"/>
        <w:gridCol w:w="7349"/>
      </w:tblGrid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Самбыла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Ч.Н.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ГБУ Р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еспублики 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ыва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Тувинский научный центр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 здравоохранения Республики Тыва; 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Тамдын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культуры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Ултургашев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земельных и имущественных отношений Респу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Ховалыг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юстиции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ректор ФГБОУ </w:t>
            </w:r>
            <w:proofErr w:type="gram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Тувинский государственный униве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ситет</w:t>
            </w:r>
            <w:r w:rsid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4A6487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Хулер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</w:tc>
        <w:tc>
          <w:tcPr>
            <w:tcW w:w="310" w:type="dxa"/>
          </w:tcPr>
          <w:p w:rsidR="002D0283" w:rsidRPr="009D187E" w:rsidRDefault="002D0283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2D0283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общественной безопасности Республики Тыва;</w:t>
            </w:r>
          </w:p>
        </w:tc>
      </w:tr>
      <w:tr w:rsidR="002D0283" w:rsidRPr="009D187E" w:rsidTr="00D7197F">
        <w:tc>
          <w:tcPr>
            <w:tcW w:w="2655" w:type="dxa"/>
          </w:tcPr>
          <w:p w:rsidR="002D0283" w:rsidRPr="009D187E" w:rsidRDefault="002D0283" w:rsidP="002D0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Хунай-оол</w:t>
            </w:r>
            <w:proofErr w:type="spellEnd"/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7C2"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310" w:type="dxa"/>
          </w:tcPr>
          <w:p w:rsidR="002D0283" w:rsidRPr="009D187E" w:rsidRDefault="009007C2" w:rsidP="002D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49" w:type="dxa"/>
          </w:tcPr>
          <w:p w:rsidR="002D0283" w:rsidRPr="009D187E" w:rsidRDefault="009007C2" w:rsidP="00D71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8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министр строительства Республики Тыва</w:t>
            </w:r>
          </w:p>
        </w:tc>
      </w:tr>
    </w:tbl>
    <w:p w:rsidR="00C03D42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197F" w:rsidRPr="009D187E" w:rsidRDefault="00D7197F" w:rsidP="00D719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C03D42" w:rsidRPr="008C24A1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D42" w:rsidRPr="008C24A1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D42" w:rsidRPr="008C24A1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63D" w:rsidRPr="008C24A1" w:rsidRDefault="0003763D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763D" w:rsidRPr="008C24A1" w:rsidRDefault="0003763D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508" w:rsidRPr="008C24A1" w:rsidRDefault="00F14508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D42" w:rsidRPr="008C24A1" w:rsidRDefault="00C03D42" w:rsidP="00C03D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6752" w:rsidRPr="008C24A1" w:rsidRDefault="00526752" w:rsidP="004A6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26752" w:rsidRPr="008C24A1" w:rsidSect="00D2523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336D5" w:rsidRPr="009D187E" w:rsidRDefault="003336D5" w:rsidP="009D187E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3336D5" w:rsidRPr="009D187E" w:rsidRDefault="0003763D" w:rsidP="009D187E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3336D5"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аспоряжением Правительства</w:t>
      </w:r>
    </w:p>
    <w:p w:rsidR="003336D5" w:rsidRPr="009D187E" w:rsidRDefault="003336D5" w:rsidP="009D187E">
      <w:pPr>
        <w:spacing w:after="0" w:line="240" w:lineRule="auto"/>
        <w:ind w:left="1077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</w:t>
      </w:r>
    </w:p>
    <w:p w:rsidR="000E7B88" w:rsidRDefault="000E7B88" w:rsidP="000E7B88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3 февраля 2021 г. № 40-р</w:t>
      </w:r>
    </w:p>
    <w:p w:rsidR="009D187E" w:rsidRPr="009D187E" w:rsidRDefault="009D187E" w:rsidP="003336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187E" w:rsidRPr="009D187E" w:rsidRDefault="009D187E" w:rsidP="00420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87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E7B88">
        <w:rPr>
          <w:rFonts w:ascii="Times New Roman" w:hAnsi="Times New Roman"/>
          <w:b/>
          <w:sz w:val="28"/>
          <w:szCs w:val="28"/>
        </w:rPr>
        <w:t xml:space="preserve"> </w:t>
      </w:r>
      <w:r w:rsidRPr="009D187E">
        <w:rPr>
          <w:rFonts w:ascii="Times New Roman" w:hAnsi="Times New Roman"/>
          <w:b/>
          <w:sz w:val="28"/>
          <w:szCs w:val="28"/>
        </w:rPr>
        <w:t>Л</w:t>
      </w:r>
      <w:r w:rsidR="000E7B88">
        <w:rPr>
          <w:rFonts w:ascii="Times New Roman" w:hAnsi="Times New Roman"/>
          <w:b/>
          <w:sz w:val="28"/>
          <w:szCs w:val="28"/>
        </w:rPr>
        <w:t xml:space="preserve"> </w:t>
      </w:r>
      <w:r w:rsidRPr="009D187E">
        <w:rPr>
          <w:rFonts w:ascii="Times New Roman" w:hAnsi="Times New Roman"/>
          <w:b/>
          <w:sz w:val="28"/>
          <w:szCs w:val="28"/>
        </w:rPr>
        <w:t>А</w:t>
      </w:r>
      <w:r w:rsidR="000E7B88">
        <w:rPr>
          <w:rFonts w:ascii="Times New Roman" w:hAnsi="Times New Roman"/>
          <w:b/>
          <w:sz w:val="28"/>
          <w:szCs w:val="28"/>
        </w:rPr>
        <w:t xml:space="preserve"> </w:t>
      </w:r>
      <w:r w:rsidRPr="009D187E">
        <w:rPr>
          <w:rFonts w:ascii="Times New Roman" w:hAnsi="Times New Roman"/>
          <w:b/>
          <w:sz w:val="28"/>
          <w:szCs w:val="28"/>
        </w:rPr>
        <w:t xml:space="preserve">Н </w:t>
      </w:r>
    </w:p>
    <w:p w:rsidR="009D187E" w:rsidRDefault="00420FB3" w:rsidP="0042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t>мероприятий</w:t>
      </w:r>
      <w:r w:rsidR="00492E3C" w:rsidRPr="009D187E">
        <w:rPr>
          <w:rFonts w:ascii="Times New Roman" w:hAnsi="Times New Roman"/>
          <w:sz w:val="28"/>
          <w:szCs w:val="28"/>
        </w:rPr>
        <w:t>, посвященных</w:t>
      </w:r>
      <w:r w:rsidR="009D187E">
        <w:rPr>
          <w:rFonts w:ascii="Times New Roman" w:hAnsi="Times New Roman"/>
          <w:sz w:val="28"/>
          <w:szCs w:val="28"/>
        </w:rPr>
        <w:t xml:space="preserve"> </w:t>
      </w:r>
      <w:r w:rsidR="00526752" w:rsidRPr="009D187E">
        <w:rPr>
          <w:rFonts w:ascii="Times New Roman" w:hAnsi="Times New Roman"/>
          <w:sz w:val="28"/>
          <w:szCs w:val="28"/>
        </w:rPr>
        <w:t>Дню</w:t>
      </w:r>
      <w:r w:rsidRPr="009D187E">
        <w:rPr>
          <w:rFonts w:ascii="Times New Roman" w:hAnsi="Times New Roman"/>
          <w:sz w:val="28"/>
          <w:szCs w:val="28"/>
        </w:rPr>
        <w:t xml:space="preserve"> российской науки в 2021 году</w:t>
      </w:r>
      <w:r w:rsidR="00526752" w:rsidRPr="009D187E">
        <w:rPr>
          <w:rFonts w:ascii="Times New Roman" w:hAnsi="Times New Roman"/>
          <w:sz w:val="28"/>
          <w:szCs w:val="28"/>
        </w:rPr>
        <w:t xml:space="preserve"> </w:t>
      </w:r>
    </w:p>
    <w:p w:rsidR="00420FB3" w:rsidRPr="009D187E" w:rsidRDefault="00526752" w:rsidP="0042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87E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9D187E" w:rsidRPr="009D187E" w:rsidRDefault="009D187E" w:rsidP="00420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5417" w:type="dxa"/>
        <w:tblLayout w:type="fixed"/>
        <w:tblLook w:val="04A0"/>
      </w:tblPr>
      <w:tblGrid>
        <w:gridCol w:w="3652"/>
        <w:gridCol w:w="4394"/>
        <w:gridCol w:w="1985"/>
        <w:gridCol w:w="2551"/>
        <w:gridCol w:w="2835"/>
      </w:tblGrid>
      <w:tr w:rsidR="009D187E" w:rsidRPr="008C24A1" w:rsidTr="00B3346E">
        <w:tc>
          <w:tcPr>
            <w:tcW w:w="3652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</w:tcPr>
          <w:p w:rsidR="009D187E" w:rsidRPr="008C24A1" w:rsidRDefault="00D7197F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1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25235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="00D252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 w:rsidR="00D25235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187E" w:rsidRPr="008C24A1" w:rsidTr="00B3346E">
        <w:tc>
          <w:tcPr>
            <w:tcW w:w="3652" w:type="dxa"/>
          </w:tcPr>
          <w:p w:rsidR="009D187E" w:rsidRPr="008C24A1" w:rsidRDefault="009D187E" w:rsidP="00D71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7197F">
              <w:rPr>
                <w:rFonts w:ascii="Times New Roman" w:eastAsia="Times New Roman" w:hAnsi="Times New Roman"/>
                <w:sz w:val="24"/>
                <w:szCs w:val="24"/>
              </w:rPr>
              <w:t>Онлайн-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для школ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ников к 100-летию ТНР </w:t>
            </w:r>
          </w:p>
        </w:tc>
        <w:tc>
          <w:tcPr>
            <w:tcW w:w="4394" w:type="dxa"/>
          </w:tcPr>
          <w:p w:rsidR="009D187E" w:rsidRPr="008C24A1" w:rsidRDefault="00D7197F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икторина для старшеклассников школ Республики Тыва</w:t>
            </w:r>
          </w:p>
        </w:tc>
        <w:tc>
          <w:tcPr>
            <w:tcW w:w="1985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187E" w:rsidRPr="008C24A1" w:rsidRDefault="00D7197F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ккаунт</w:t>
            </w:r>
            <w:proofErr w:type="spellEnd"/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8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187E"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7E"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 w:rsidR="009D187E">
              <w:rPr>
                <w:rFonts w:ascii="Times New Roman" w:hAnsi="Times New Roman"/>
                <w:sz w:val="24"/>
                <w:szCs w:val="24"/>
              </w:rPr>
              <w:t>»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="009D187E" w:rsidRPr="008C24A1">
              <w:rPr>
                <w:rFonts w:ascii="Times New Roman" w:hAnsi="Times New Roman"/>
                <w:sz w:val="24"/>
                <w:szCs w:val="24"/>
              </w:rPr>
              <w:t>аныякэртем</w:t>
            </w:r>
            <w:proofErr w:type="spellEnd"/>
            <w:r w:rsidR="009D187E" w:rsidRPr="008C24A1">
              <w:rPr>
                <w:rFonts w:ascii="Times New Roman" w:hAnsi="Times New Roman"/>
                <w:sz w:val="24"/>
                <w:szCs w:val="24"/>
              </w:rPr>
              <w:t>) в социальных сетях</w:t>
            </w:r>
          </w:p>
        </w:tc>
        <w:tc>
          <w:tcPr>
            <w:tcW w:w="2835" w:type="dxa"/>
          </w:tcPr>
          <w:p w:rsidR="009D187E" w:rsidRPr="008C24A1" w:rsidRDefault="009D187E" w:rsidP="0008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7197F"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гуманитарных и прикладных социал</w:t>
            </w:r>
            <w:r w:rsidR="00D7197F" w:rsidRPr="00D7197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D7197F" w:rsidRPr="00D7197F">
              <w:rPr>
                <w:rFonts w:ascii="Times New Roman" w:eastAsia="Times New Roman" w:hAnsi="Times New Roman"/>
                <w:sz w:val="24"/>
                <w:szCs w:val="24"/>
              </w:rPr>
              <w:t>но-экономических и</w:t>
            </w:r>
            <w:r w:rsidR="00D7197F" w:rsidRPr="00D7197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7197F" w:rsidRPr="00D7197F">
              <w:rPr>
                <w:rFonts w:ascii="Times New Roman" w:eastAsia="Times New Roman" w:hAnsi="Times New Roman"/>
                <w:sz w:val="24"/>
                <w:szCs w:val="24"/>
              </w:rPr>
              <w:t>следований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тельстве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D187E" w:rsidRPr="008C24A1" w:rsidTr="00B3346E">
        <w:tc>
          <w:tcPr>
            <w:tcW w:w="3652" w:type="dxa"/>
          </w:tcPr>
          <w:p w:rsidR="009D187E" w:rsidRPr="008C24A1" w:rsidRDefault="009D187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Открытие дискуссионного клуба и интернет портала в честь 100-летия ТНР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эртем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346E">
              <w:rPr>
                <w:rFonts w:ascii="Times New Roman" w:hAnsi="Times New Roman"/>
                <w:sz w:val="24"/>
                <w:szCs w:val="24"/>
              </w:rPr>
              <w:t>. Первая тема клуба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Роль науки в развитии отраслей экономики Тувы: развитие туризма Тувы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D187E" w:rsidRPr="008C24A1" w:rsidRDefault="00B3346E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310AB6">
              <w:rPr>
                <w:rFonts w:ascii="Times New Roman" w:hAnsi="Times New Roman"/>
                <w:sz w:val="24"/>
                <w:szCs w:val="24"/>
              </w:rPr>
              <w:t>с докладами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87E" w:rsidRPr="008C24A1" w:rsidRDefault="009D187E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Туризм в истории Тувы (на основе и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Истории Тувы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(3 тома)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Урянхай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- Тыва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дептер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346E">
              <w:rPr>
                <w:rFonts w:ascii="Times New Roman" w:hAnsi="Times New Roman"/>
                <w:sz w:val="24"/>
                <w:szCs w:val="24"/>
              </w:rPr>
              <w:t xml:space="preserve"> (7 томов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D187E" w:rsidRPr="008C24A1" w:rsidRDefault="009D187E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310AB6">
              <w:rPr>
                <w:rFonts w:ascii="Times New Roman" w:hAnsi="Times New Roman"/>
                <w:sz w:val="24"/>
                <w:szCs w:val="24"/>
              </w:rPr>
              <w:t>Индивидуальной программы</w:t>
            </w:r>
            <w:r w:rsidR="00B3346E" w:rsidRPr="00B3346E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Республики Тыва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на строительство т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ристической инфраструктуры Тувы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87E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Кластерный потенциал развития т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ризма в Республике Тыва»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187E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Туристические маршруты </w:t>
            </w:r>
            <w:proofErr w:type="spellStart"/>
            <w:r w:rsidR="009D187E" w:rsidRPr="008C24A1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7E" w:rsidRPr="008C24A1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9D187E" w:rsidRPr="008C24A1">
              <w:rPr>
                <w:rFonts w:ascii="Times New Roman" w:hAnsi="Times New Roman"/>
                <w:sz w:val="24"/>
                <w:szCs w:val="24"/>
              </w:rPr>
              <w:t xml:space="preserve"> и опыт р</w:t>
            </w:r>
            <w:r>
              <w:rPr>
                <w:rFonts w:ascii="Times New Roman" w:hAnsi="Times New Roman"/>
                <w:sz w:val="24"/>
                <w:szCs w:val="24"/>
              </w:rPr>
              <w:t>аботы с иностранными туристами»</w:t>
            </w:r>
          </w:p>
        </w:tc>
        <w:tc>
          <w:tcPr>
            <w:tcW w:w="1985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1" w:type="dxa"/>
          </w:tcPr>
          <w:p w:rsidR="009D187E" w:rsidRPr="008C24A1" w:rsidRDefault="00080B14" w:rsidP="0008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онференц-зал </w:t>
            </w:r>
            <w:proofErr w:type="spellStart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Туви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ский институт гум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нитарных и прикла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ных социально-экономических иссл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дований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ккаунт</w:t>
            </w:r>
            <w:proofErr w:type="spellEnd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187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Аныяк</w:t>
            </w:r>
            <w:proofErr w:type="spellEnd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эртем</w:t>
            </w:r>
            <w:proofErr w:type="spellEnd"/>
            <w:r w:rsidR="009D187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аныякэртем</w:t>
            </w:r>
            <w:proofErr w:type="spellEnd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) в соц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альных сетях</w:t>
            </w:r>
          </w:p>
        </w:tc>
        <w:tc>
          <w:tcPr>
            <w:tcW w:w="2835" w:type="dxa"/>
          </w:tcPr>
          <w:p w:rsidR="009D187E" w:rsidRPr="008C24A1" w:rsidRDefault="009D187E" w:rsidP="0008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80B14"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гуманитарных и прикладных социал</w:t>
            </w:r>
            <w:r w:rsidR="00080B14" w:rsidRPr="00D7197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080B14" w:rsidRPr="00D7197F">
              <w:rPr>
                <w:rFonts w:ascii="Times New Roman" w:eastAsia="Times New Roman" w:hAnsi="Times New Roman"/>
                <w:sz w:val="24"/>
                <w:szCs w:val="24"/>
              </w:rPr>
              <w:t>но-экономических и</w:t>
            </w:r>
            <w:r w:rsidR="00080B14" w:rsidRPr="00D7197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80B14" w:rsidRPr="00D7197F">
              <w:rPr>
                <w:rFonts w:ascii="Times New Roman" w:eastAsia="Times New Roman" w:hAnsi="Times New Roman"/>
                <w:sz w:val="24"/>
                <w:szCs w:val="24"/>
              </w:rPr>
              <w:t>следований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тельстве Республики Тыва»</w:t>
            </w:r>
          </w:p>
        </w:tc>
      </w:tr>
    </w:tbl>
    <w:p w:rsidR="00D25235" w:rsidRDefault="00D25235"/>
    <w:p w:rsidR="00080B14" w:rsidRDefault="00080B14"/>
    <w:p w:rsidR="00B3346E" w:rsidRDefault="00B3346E"/>
    <w:p w:rsidR="00B3346E" w:rsidRDefault="00B3346E"/>
    <w:tbl>
      <w:tblPr>
        <w:tblStyle w:val="11"/>
        <w:tblW w:w="15559" w:type="dxa"/>
        <w:jc w:val="center"/>
        <w:tblLayout w:type="fixed"/>
        <w:tblLook w:val="04A0"/>
      </w:tblPr>
      <w:tblGrid>
        <w:gridCol w:w="3851"/>
        <w:gridCol w:w="4054"/>
        <w:gridCol w:w="2268"/>
        <w:gridCol w:w="2585"/>
        <w:gridCol w:w="2801"/>
      </w:tblGrid>
      <w:tr w:rsidR="00080B14" w:rsidRPr="008C24A1" w:rsidTr="00B3346E">
        <w:trPr>
          <w:jc w:val="center"/>
        </w:trPr>
        <w:tc>
          <w:tcPr>
            <w:tcW w:w="3851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54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85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1" w:type="dxa"/>
          </w:tcPr>
          <w:p w:rsidR="00080B14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080B14" w:rsidRPr="008C24A1" w:rsidTr="00B3346E">
        <w:trPr>
          <w:jc w:val="center"/>
        </w:trPr>
        <w:tc>
          <w:tcPr>
            <w:tcW w:w="3851" w:type="dxa"/>
            <w:vMerge w:val="restart"/>
          </w:tcPr>
          <w:p w:rsidR="00080B14" w:rsidRPr="008C24A1" w:rsidRDefault="00080B14" w:rsidP="00080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уроков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тельных организациях Республики Тыва сотрудниками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гуманита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ных и прикладных социально-экономических исследований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Правительстве Республики Тыва»</w:t>
            </w:r>
          </w:p>
        </w:tc>
        <w:tc>
          <w:tcPr>
            <w:tcW w:w="4054" w:type="dxa"/>
          </w:tcPr>
          <w:p w:rsidR="00080B14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Роль демографии в современном мире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85" w:type="dxa"/>
          </w:tcPr>
          <w:p w:rsidR="00080B14" w:rsidRPr="008C24A1" w:rsidRDefault="00080B14" w:rsidP="0008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социальных сетях,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СОШ № 2 </w:t>
            </w:r>
            <w:r w:rsidR="00B83F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801" w:type="dxa"/>
            <w:vMerge w:val="restart"/>
          </w:tcPr>
          <w:p w:rsidR="00080B14" w:rsidRPr="008C24A1" w:rsidRDefault="00080B14" w:rsidP="0008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гуманитарных и прикладных социал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но-экономических и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7197F">
              <w:rPr>
                <w:rFonts w:ascii="Times New Roman" w:eastAsia="Times New Roman" w:hAnsi="Times New Roman"/>
                <w:sz w:val="24"/>
                <w:szCs w:val="24"/>
              </w:rPr>
              <w:t>следований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тельстве Республики Тыва»</w:t>
            </w:r>
          </w:p>
        </w:tc>
      </w:tr>
      <w:tr w:rsidR="00080B14" w:rsidRPr="008C24A1" w:rsidTr="00B3346E">
        <w:trPr>
          <w:jc w:val="center"/>
        </w:trPr>
        <w:tc>
          <w:tcPr>
            <w:tcW w:w="3851" w:type="dxa"/>
            <w:vMerge/>
          </w:tcPr>
          <w:p w:rsidR="00080B14" w:rsidRPr="008C24A1" w:rsidRDefault="00080B14" w:rsidP="009D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80B14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Значимость первой тувинской Кон</w:t>
            </w:r>
            <w:r>
              <w:rPr>
                <w:rFonts w:ascii="Times New Roman" w:hAnsi="Times New Roman"/>
                <w:sz w:val="24"/>
                <w:szCs w:val="24"/>
              </w:rPr>
              <w:t>ституции 1921 года»</w:t>
            </w:r>
          </w:p>
        </w:tc>
        <w:tc>
          <w:tcPr>
            <w:tcW w:w="2268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80B14" w:rsidRPr="008C24A1" w:rsidRDefault="00080B14" w:rsidP="0008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аныякэртем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) в социальных сетях, МБОУ СОШ № 2 </w:t>
            </w:r>
            <w:r w:rsidR="00B83F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801" w:type="dxa"/>
            <w:vMerge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B14" w:rsidRPr="008C24A1" w:rsidTr="00B3346E">
        <w:trPr>
          <w:jc w:val="center"/>
        </w:trPr>
        <w:tc>
          <w:tcPr>
            <w:tcW w:w="3851" w:type="dxa"/>
            <w:vMerge/>
          </w:tcPr>
          <w:p w:rsidR="00080B14" w:rsidRPr="008C24A1" w:rsidRDefault="00080B14" w:rsidP="009D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80B14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Социал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четкилерде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дылды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байдалы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80B14" w:rsidRPr="008C24A1" w:rsidRDefault="00080B14" w:rsidP="00080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социальных сетях,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r w:rsidR="00B83F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801" w:type="dxa"/>
            <w:vMerge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B14" w:rsidRPr="008C24A1" w:rsidTr="00B3346E">
        <w:trPr>
          <w:jc w:val="center"/>
        </w:trPr>
        <w:tc>
          <w:tcPr>
            <w:tcW w:w="3851" w:type="dxa"/>
            <w:vMerge/>
          </w:tcPr>
          <w:p w:rsidR="00080B14" w:rsidRPr="008C24A1" w:rsidRDefault="00080B14" w:rsidP="009D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80B14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 w:rsidR="00B334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80B14" w:rsidRPr="008C24A1" w:rsidRDefault="00080B14" w:rsidP="00B8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социальных сетях,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МБОУ СОШ № 2</w:t>
            </w:r>
            <w:r w:rsidR="00B83F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801" w:type="dxa"/>
            <w:vMerge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B14" w:rsidRPr="008C24A1" w:rsidTr="00B3346E">
        <w:trPr>
          <w:jc w:val="center"/>
        </w:trPr>
        <w:tc>
          <w:tcPr>
            <w:tcW w:w="3851" w:type="dxa"/>
            <w:vMerge/>
          </w:tcPr>
          <w:p w:rsidR="00080B14" w:rsidRPr="008C24A1" w:rsidRDefault="00080B14" w:rsidP="009D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80B14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Лексические сходства в корейском и тувинском языках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080B14" w:rsidRPr="008C24A1" w:rsidRDefault="00080B14" w:rsidP="00B3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аныякэртем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>) в социальных сетях, на базе МБОУ СОШ № 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801" w:type="dxa"/>
          </w:tcPr>
          <w:p w:rsidR="00080B14" w:rsidRPr="008C24A1" w:rsidRDefault="00080B14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0B14" w:rsidRDefault="00080B14"/>
    <w:p w:rsidR="00080B14" w:rsidRDefault="00080B14"/>
    <w:p w:rsidR="00080B14" w:rsidRDefault="00080B14"/>
    <w:p w:rsidR="00080B14" w:rsidRDefault="00080B14"/>
    <w:p w:rsidR="00B3346E" w:rsidRDefault="00B3346E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558"/>
        <w:gridCol w:w="2659"/>
      </w:tblGrid>
      <w:tr w:rsidR="00080B14" w:rsidRPr="008C24A1" w:rsidTr="003524FC">
        <w:trPr>
          <w:jc w:val="center"/>
        </w:trPr>
        <w:tc>
          <w:tcPr>
            <w:tcW w:w="3782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8" w:type="dxa"/>
          </w:tcPr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080B14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80B14" w:rsidRPr="008C24A1" w:rsidRDefault="00080B14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187E" w:rsidRPr="008C24A1" w:rsidTr="003524FC">
        <w:trPr>
          <w:jc w:val="center"/>
        </w:trPr>
        <w:tc>
          <w:tcPr>
            <w:tcW w:w="3782" w:type="dxa"/>
          </w:tcPr>
          <w:p w:rsidR="009D187E" w:rsidRPr="008C24A1" w:rsidRDefault="009D187E" w:rsidP="009D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187E" w:rsidRPr="008C24A1" w:rsidRDefault="009D187E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Археологичес</w:t>
            </w:r>
            <w:r>
              <w:rPr>
                <w:rFonts w:ascii="Times New Roman" w:hAnsi="Times New Roman"/>
                <w:sz w:val="24"/>
                <w:szCs w:val="24"/>
              </w:rPr>
              <w:t>кие памятники Тувы»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B14">
              <w:rPr>
                <w:rFonts w:ascii="Times New Roman" w:hAnsi="Times New Roman"/>
                <w:sz w:val="24"/>
                <w:szCs w:val="24"/>
              </w:rPr>
              <w:t>(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0B14">
              <w:rPr>
                <w:rFonts w:ascii="Times New Roman" w:hAnsi="Times New Roman"/>
                <w:sz w:val="24"/>
                <w:szCs w:val="24"/>
              </w:rPr>
              <w:t>учащихся 10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080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 w:rsidR="00080B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187E" w:rsidRPr="008C24A1" w:rsidRDefault="009D187E" w:rsidP="00B3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Аккаунт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(#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аныякэртем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>) в социальных сетях, на базе МБОУ СОШ № 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659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87E" w:rsidRPr="008C24A1" w:rsidTr="003524FC">
        <w:trPr>
          <w:jc w:val="center"/>
        </w:trPr>
        <w:tc>
          <w:tcPr>
            <w:tcW w:w="3782" w:type="dxa"/>
          </w:tcPr>
          <w:p w:rsidR="009D187E" w:rsidRPr="008C24A1" w:rsidRDefault="009D187E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с </w:t>
            </w:r>
            <w:r w:rsidR="00B3346E">
              <w:rPr>
                <w:rFonts w:ascii="Times New Roman" w:eastAsia="Times New Roman" w:hAnsi="Times New Roman"/>
                <w:sz w:val="24"/>
                <w:szCs w:val="24"/>
              </w:rPr>
              <w:t>учащимися 10-11 классов на тему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Этнопедагогич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ские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тувинских ученых и внедрение их результ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тов в содержание образования школы и вуза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в режиме прямого эфира в социальных сетях</w:t>
            </w:r>
          </w:p>
        </w:tc>
        <w:tc>
          <w:tcPr>
            <w:tcW w:w="4081" w:type="dxa"/>
          </w:tcPr>
          <w:p w:rsidR="009D187E" w:rsidRPr="008C24A1" w:rsidRDefault="00080B14" w:rsidP="009D18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опуляризация </w:t>
            </w:r>
            <w:proofErr w:type="spellStart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этнопедагогических</w:t>
            </w:r>
            <w:proofErr w:type="spellEnd"/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268" w:type="dxa"/>
          </w:tcPr>
          <w:p w:rsidR="009D187E" w:rsidRPr="008C24A1" w:rsidRDefault="009D187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 w:rsidR="003524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83F53" w:rsidRDefault="009D187E" w:rsidP="0035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</w:p>
          <w:p w:rsidR="009D187E" w:rsidRPr="008C24A1" w:rsidRDefault="009D187E" w:rsidP="00352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Кызыла </w:t>
            </w:r>
          </w:p>
        </w:tc>
        <w:tc>
          <w:tcPr>
            <w:tcW w:w="2659" w:type="dxa"/>
          </w:tcPr>
          <w:p w:rsidR="009D187E" w:rsidRPr="008C24A1" w:rsidRDefault="003524FC" w:rsidP="00352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ГБНУ Министерства образования и науки Республики Тыва «И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ститут развития наци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нальной школы»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истерство 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ния и </w:t>
            </w:r>
            <w:r w:rsidR="009D187E" w:rsidRPr="008C24A1">
              <w:rPr>
                <w:rFonts w:ascii="Times New Roman" w:eastAsia="Times New Roman" w:hAnsi="Times New Roman"/>
                <w:sz w:val="24"/>
                <w:szCs w:val="24"/>
              </w:rPr>
              <w:t>науки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еспубл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Тыва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 w:val="restart"/>
          </w:tcPr>
          <w:p w:rsidR="00B3346E" w:rsidRPr="008C24A1" w:rsidRDefault="00B3346E" w:rsidP="00352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«Дня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открытых дверей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«Тувинский государственный университет» и 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 xml:space="preserve">ФГБУН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комплексного освоения приро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 xml:space="preserve">ных ресурсов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 РАН», 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ГБНУ Министерства образования и на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ки Республики Тыва «Институт развития национальной школы»</w:t>
            </w:r>
          </w:p>
        </w:tc>
        <w:tc>
          <w:tcPr>
            <w:tcW w:w="11566" w:type="dxa"/>
            <w:gridSpan w:val="4"/>
          </w:tcPr>
          <w:p w:rsidR="00B3346E" w:rsidRPr="009D187E" w:rsidRDefault="00B3346E" w:rsidP="00D2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Тувинский государственный университет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Презентационная выставка научных достижений ученых 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Тувинский гос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дарственный университет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Science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Street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Ленина,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59" w:type="dxa"/>
          </w:tcPr>
          <w:p w:rsidR="00B3346E" w:rsidRPr="008C24A1" w:rsidRDefault="00B3346E" w:rsidP="00352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6" w:type="dxa"/>
            <w:gridSpan w:val="4"/>
          </w:tcPr>
          <w:p w:rsidR="00B3346E" w:rsidRPr="008C24A1" w:rsidRDefault="00310AB6" w:rsidP="00D2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Лекторий для школьников (л</w:t>
            </w:r>
            <w:r w:rsidR="00B3346E" w:rsidRPr="008C24A1">
              <w:rPr>
                <w:rFonts w:ascii="Times New Roman" w:eastAsia="SimSun" w:hAnsi="Times New Roman"/>
                <w:sz w:val="24"/>
                <w:szCs w:val="24"/>
              </w:rPr>
              <w:t>екции)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Точные науки в культуре тувинцев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ауд.207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oom</w:t>
            </w:r>
            <w:proofErr w:type="spellEnd"/>
          </w:p>
        </w:tc>
        <w:tc>
          <w:tcPr>
            <w:tcW w:w="2659" w:type="dxa"/>
          </w:tcPr>
          <w:p w:rsidR="00B3346E" w:rsidRPr="008C24A1" w:rsidRDefault="00B3346E" w:rsidP="00352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</w:tbl>
    <w:p w:rsidR="009D2BFA" w:rsidRDefault="009D2BFA"/>
    <w:p w:rsidR="009D2BFA" w:rsidRDefault="009D2BFA"/>
    <w:p w:rsidR="009D2BFA" w:rsidRDefault="009D2BFA"/>
    <w:p w:rsidR="00B3346E" w:rsidRDefault="00B3346E"/>
    <w:p w:rsidR="00B3346E" w:rsidRDefault="00B3346E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558"/>
        <w:gridCol w:w="2659"/>
      </w:tblGrid>
      <w:tr w:rsidR="009D2BFA" w:rsidRPr="008C24A1" w:rsidTr="009D2BFA">
        <w:trPr>
          <w:jc w:val="center"/>
        </w:trPr>
        <w:tc>
          <w:tcPr>
            <w:tcW w:w="3782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9D2BFA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 w:val="restart"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Происхождение человека от</w:t>
            </w:r>
            <w:proofErr w:type="gramStart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ул. 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ина, д. 36, ауд. 124,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oom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(смешанный формат)</w:t>
            </w:r>
          </w:p>
        </w:tc>
        <w:tc>
          <w:tcPr>
            <w:tcW w:w="2659" w:type="dxa"/>
            <w:vMerge w:val="restart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Азиатское экономическое чудо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Колхо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з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>, д.125, УЛК-2, ауд. 116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глины до </w:t>
            </w:r>
            <w:proofErr w:type="spellStart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 строительные матери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Колхо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з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д.125, УЛК-2, ауд. 116 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Эволюция компьютера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Колхо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з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>, д.125, УЛК-2, ауд. 116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Умная ферма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Сата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9, ауд. 213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агрономии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Сата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9 ауд. 308.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Великие ученые-криминалисты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4-5 февраля 2020 г.</w:t>
            </w:r>
          </w:p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Гимназии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№ 5 г. Кызыла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6" w:type="dxa"/>
            <w:gridSpan w:val="4"/>
          </w:tcPr>
          <w:p w:rsidR="00B3346E" w:rsidRPr="008C24A1" w:rsidRDefault="00B3346E" w:rsidP="00D2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Антилекции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(о серьезном несерьезно)</w:t>
            </w: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Наука бывает вкусной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8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г. Кызыл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Сата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ауд. 102</w:t>
            </w:r>
          </w:p>
        </w:tc>
        <w:tc>
          <w:tcPr>
            <w:tcW w:w="2659" w:type="dxa"/>
            <w:vMerge w:val="restart"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, руков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дители общеобразов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Точка, точка, запятая – вышла р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жица кривая (форма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8" w:type="dxa"/>
          </w:tcPr>
          <w:p w:rsidR="00B3346E" w:rsidRDefault="00B3346E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Лицей № 16 им. Н.Ч.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346E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Кызыла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6E" w:rsidRPr="008C24A1" w:rsidTr="003524FC">
        <w:trPr>
          <w:jc w:val="center"/>
        </w:trPr>
        <w:tc>
          <w:tcPr>
            <w:tcW w:w="3782" w:type="dxa"/>
            <w:vMerge/>
          </w:tcPr>
          <w:p w:rsidR="00B3346E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3346E" w:rsidRPr="008C24A1" w:rsidRDefault="00B3346E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>Прокачай свой мозг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(тренинг для школьников)</w:t>
            </w:r>
          </w:p>
        </w:tc>
        <w:tc>
          <w:tcPr>
            <w:tcW w:w="2268" w:type="dxa"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8" w:type="dxa"/>
          </w:tcPr>
          <w:p w:rsidR="00B3346E" w:rsidRPr="008C24A1" w:rsidRDefault="00B3346E" w:rsidP="00B3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Ленина,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ауд.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502 </w:t>
            </w:r>
          </w:p>
        </w:tc>
        <w:tc>
          <w:tcPr>
            <w:tcW w:w="2659" w:type="dxa"/>
            <w:vMerge/>
          </w:tcPr>
          <w:p w:rsidR="00B3346E" w:rsidRPr="008C24A1" w:rsidRDefault="00B3346E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FA" w:rsidRDefault="009D2BFA"/>
    <w:p w:rsidR="009D2BFA" w:rsidRDefault="009D2BFA"/>
    <w:p w:rsidR="009D2BFA" w:rsidRDefault="009D2BFA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558"/>
        <w:gridCol w:w="2659"/>
      </w:tblGrid>
      <w:tr w:rsidR="009D2BFA" w:rsidRPr="008C24A1" w:rsidTr="009D2BFA">
        <w:trPr>
          <w:jc w:val="center"/>
        </w:trPr>
        <w:tc>
          <w:tcPr>
            <w:tcW w:w="3782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9D2BFA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6" w:type="dxa"/>
            <w:gridSpan w:val="4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Знакомство школьников с кафедрами, лабораториями,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НИПами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>, научными кружками</w:t>
            </w: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Посев семян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по-московски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», в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идео на канале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Y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outube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8" w:type="dxa"/>
          </w:tcPr>
          <w:p w:rsidR="009D2BFA" w:rsidRPr="009D187E" w:rsidRDefault="00C36095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нлайн</w:t>
            </w:r>
            <w:r w:rsidR="00B3346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-трансляция</w:t>
            </w:r>
            <w:proofErr w:type="spellEnd"/>
            <w:r w:rsidR="00B3346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на канале </w:t>
            </w:r>
            <w:proofErr w:type="spellStart"/>
            <w:r w:rsidR="00B3346E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Y</w:t>
            </w:r>
            <w:r w:rsidR="00B3346E" w:rsidRPr="008C24A1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outube</w:t>
            </w:r>
            <w:proofErr w:type="spellEnd"/>
          </w:p>
        </w:tc>
        <w:tc>
          <w:tcPr>
            <w:tcW w:w="2659" w:type="dxa"/>
            <w:vMerge w:val="restart"/>
          </w:tcPr>
          <w:p w:rsidR="009D2BFA" w:rsidRPr="008C24A1" w:rsidRDefault="00B3346E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, руков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дители общеобразов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а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="009D2BFA">
              <w:rPr>
                <w:rFonts w:ascii="Times New Roman" w:hAnsi="Times New Roman"/>
                <w:sz w:val="24"/>
                <w:szCs w:val="24"/>
              </w:rPr>
              <w:t>»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кскурсия в мир физики 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квартал 2021 г.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125, УЛК-2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кскурсия по лабораториям ИТФ (лаборатории кафедр, НПЦ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НПЛ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кружок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Со3Dатели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музей) 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125, УЛК-2, </w:t>
            </w:r>
            <w:r w:rsidR="00B83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 xml:space="preserve">Добро пожаловать на </w:t>
            </w:r>
            <w:proofErr w:type="spellStart"/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юрфак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 xml:space="preserve"> (эк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курсия по юридическому факульт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ту)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5 февраля 2021 г.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динам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 среды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GeoGebra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(3D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Calculator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учебном процессе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 УЛК-2,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еловая 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бизнеса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 УЛК-2,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125, УЛК-2,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защита от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кибермошенников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 УЛК-2,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астер-класс по разработке бизнес-плана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Колхо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д.125, УЛК-2,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FA" w:rsidRDefault="009D2BFA"/>
    <w:p w:rsidR="009D2BFA" w:rsidRDefault="009D2BFA"/>
    <w:p w:rsidR="009D2BFA" w:rsidRDefault="009D2BFA"/>
    <w:p w:rsidR="009D2BFA" w:rsidRDefault="009D2BFA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508"/>
        <w:gridCol w:w="4536"/>
        <w:gridCol w:w="2087"/>
        <w:gridCol w:w="2558"/>
        <w:gridCol w:w="2659"/>
      </w:tblGrid>
      <w:tr w:rsidR="009D2BFA" w:rsidRPr="008C24A1" w:rsidTr="00B3346E">
        <w:trPr>
          <w:jc w:val="center"/>
        </w:trPr>
        <w:tc>
          <w:tcPr>
            <w:tcW w:w="350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087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9D2BFA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2BFA" w:rsidRPr="008C24A1" w:rsidTr="00B3346E">
        <w:trPr>
          <w:jc w:val="center"/>
        </w:trPr>
        <w:tc>
          <w:tcPr>
            <w:tcW w:w="3508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кскурсия по научно-исследовательской лаборатории  животноводства,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Агром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ветеринарной клинике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учебно-научному производс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венному центру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учебно-производственной лаборатории по пер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работке мяса </w:t>
            </w:r>
          </w:p>
        </w:tc>
        <w:tc>
          <w:tcPr>
            <w:tcW w:w="2087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Сата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ауд. 102</w:t>
            </w:r>
          </w:p>
        </w:tc>
        <w:tc>
          <w:tcPr>
            <w:tcW w:w="2659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B3346E">
        <w:trPr>
          <w:trHeight w:val="571"/>
          <w:jc w:val="center"/>
        </w:trPr>
        <w:tc>
          <w:tcPr>
            <w:tcW w:w="3508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 и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7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Филологический ф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культет, </w:t>
            </w:r>
            <w:proofErr w:type="gram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Кызыл,</w:t>
            </w:r>
            <w:r w:rsidR="00DC7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Монгуша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Сата</w:t>
            </w:r>
            <w:proofErr w:type="spellEnd"/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334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9, ауд. 203 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B3346E">
        <w:trPr>
          <w:jc w:val="center"/>
        </w:trPr>
        <w:tc>
          <w:tcPr>
            <w:tcW w:w="3508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накомство школьников с учебно-научной лабораторией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334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роблемы пр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подавания тувинского языка в начальной школе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учебно-научной лабораторией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 коррекция детской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Педагогические технологии общего и профессионального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87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2021 г</w:t>
            </w:r>
          </w:p>
        </w:tc>
        <w:tc>
          <w:tcPr>
            <w:tcW w:w="2558" w:type="dxa"/>
          </w:tcPr>
          <w:p w:rsidR="009D2BFA" w:rsidRPr="009D2BFA" w:rsidRDefault="009D2BFA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Кызыл, ул. Рабочая,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r w:rsidR="00310A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гогический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ко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лед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83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5 этаж, ауд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502</w:t>
            </w:r>
            <w:proofErr w:type="gramEnd"/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B3346E">
        <w:trPr>
          <w:jc w:val="center"/>
        </w:trPr>
        <w:tc>
          <w:tcPr>
            <w:tcW w:w="3508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школ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087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4а, 5 этаж, ауд.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B3346E">
        <w:trPr>
          <w:jc w:val="center"/>
        </w:trPr>
        <w:tc>
          <w:tcPr>
            <w:tcW w:w="3508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bCs/>
                <w:sz w:val="24"/>
                <w:szCs w:val="24"/>
              </w:rPr>
              <w:t>Криминалистический чемодан Шерлока Холмса и доктора Ватсона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B3346E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4-5 февраля </w:t>
            </w:r>
          </w:p>
          <w:p w:rsidR="009D2BFA" w:rsidRPr="00B3346E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Гимназии 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№ 5 г. Кызыла</w:t>
            </w:r>
            <w:r w:rsidR="00B3346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FA" w:rsidRDefault="009D2BFA"/>
    <w:p w:rsidR="009D2BFA" w:rsidRDefault="009D2BFA"/>
    <w:p w:rsidR="009D2BFA" w:rsidRDefault="009D2BFA"/>
    <w:p w:rsidR="009D2BFA" w:rsidRDefault="009D2BFA"/>
    <w:p w:rsidR="009D2BFA" w:rsidRDefault="009D2BFA"/>
    <w:p w:rsidR="007D720C" w:rsidRDefault="007D720C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558"/>
        <w:gridCol w:w="2659"/>
      </w:tblGrid>
      <w:tr w:rsidR="009D2BFA" w:rsidRPr="008C24A1" w:rsidTr="009D2BFA">
        <w:trPr>
          <w:jc w:val="center"/>
        </w:trPr>
        <w:tc>
          <w:tcPr>
            <w:tcW w:w="3782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9D2BFA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астер-класс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Интернет-магазин на основе 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CMS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Wordress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="00B3346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Знакомство школьников с музеем-лабораторией 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педагогического ко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леджа, кружком </w:t>
            </w:r>
            <w:r w:rsidR="00B3346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Этноматематика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лабораторией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Олчей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15.30-16.30 час. 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D2BFA" w:rsidRPr="009D2BFA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Актовый зал 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Кызы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педагогический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кол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ледж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г. Кызыл,</w:t>
            </w:r>
            <w:r w:rsidR="00B83F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59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стреча с членами Ассоциации юр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стов России по Республике Тыва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14.00 час. 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D2BFA" w:rsidRPr="008C24A1" w:rsidRDefault="009D2BFA" w:rsidP="00B83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г. Кызыл, читальный зал</w:t>
            </w:r>
            <w:r w:rsidR="00B83F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этаж по ул.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бочая</w:t>
            </w:r>
            <w:proofErr w:type="gramEnd"/>
            <w:r w:rsidR="00B83F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D2BFA" w:rsidRPr="008C24A1">
              <w:rPr>
                <w:rFonts w:ascii="Times New Roman" w:hAnsi="Times New Roman"/>
                <w:bCs/>
                <w:sz w:val="24"/>
                <w:szCs w:val="24"/>
              </w:rPr>
              <w:t xml:space="preserve">нтеллектуальная викторина </w:t>
            </w:r>
            <w:r w:rsidR="009D2BF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2BFA" w:rsidRPr="008C24A1">
              <w:rPr>
                <w:rFonts w:ascii="Times New Roman" w:hAnsi="Times New Roman"/>
                <w:bCs/>
                <w:sz w:val="24"/>
                <w:szCs w:val="24"/>
              </w:rPr>
              <w:t>Я несу ответственность за свои проступки</w:t>
            </w:r>
            <w:r w:rsidR="009D2B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4-5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 5 г. Кызыла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B3346E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D2BFA"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нтеллектуально-спортивная игра </w:t>
            </w:r>
            <w:r w:rsidR="009D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D2BFA"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Научный лабиринт</w:t>
            </w:r>
            <w:r w:rsidR="009D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D72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студентов организаций среднего професси</w:t>
            </w:r>
            <w:r w:rsidR="007D72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72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нального образования </w:t>
            </w:r>
            <w:r w:rsidR="009D2BFA"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школьников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310AB6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13.30 час</w:t>
            </w:r>
            <w:r w:rsidR="009D2BFA"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фе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враля 2021 г. с 11.30-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15.30 час</w:t>
            </w:r>
            <w:r w:rsidR="00310A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Ленина,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24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ауд.201</w:t>
            </w:r>
          </w:p>
        </w:tc>
        <w:tc>
          <w:tcPr>
            <w:tcW w:w="265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6" w:type="dxa"/>
            <w:gridSpan w:val="4"/>
          </w:tcPr>
          <w:p w:rsidR="009D2BFA" w:rsidRPr="009D187E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7E">
              <w:rPr>
                <w:rFonts w:ascii="Times New Roman" w:eastAsia="SimSun" w:hAnsi="Times New Roman"/>
                <w:bCs/>
                <w:sz w:val="24"/>
                <w:szCs w:val="24"/>
              </w:rPr>
              <w:t>Тувинский институт комплексного освоения природных ресурсов СО РАН</w:t>
            </w:r>
          </w:p>
        </w:tc>
      </w:tr>
      <w:tr w:rsidR="009D2BFA" w:rsidRPr="008C24A1" w:rsidTr="003524F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л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екция-беседа для магистрантов и аспирантов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А ты пойдешь в науку?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2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10.00-16.00 ч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255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г. Кызыл, ул. </w:t>
            </w:r>
            <w:proofErr w:type="gramStart"/>
            <w:r w:rsidRPr="008C24A1">
              <w:rPr>
                <w:rFonts w:ascii="Times New Roman" w:eastAsia="SimSun" w:hAnsi="Times New Roman"/>
                <w:sz w:val="24"/>
                <w:szCs w:val="24"/>
              </w:rPr>
              <w:t>Инте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национальная</w:t>
            </w:r>
            <w:proofErr w:type="gramEnd"/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117 а</w:t>
            </w:r>
          </w:p>
        </w:tc>
        <w:tc>
          <w:tcPr>
            <w:tcW w:w="2659" w:type="dxa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ФГБУН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институт комплексного освоения природных ресурсов СО 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9D2BFA" w:rsidRDefault="009D2BFA"/>
    <w:p w:rsidR="009D2BFA" w:rsidRDefault="009D2BFA"/>
    <w:p w:rsidR="009D2BFA" w:rsidRDefault="009D2BFA"/>
    <w:p w:rsidR="009D2BFA" w:rsidRDefault="009D2BFA"/>
    <w:p w:rsidR="009D2BFA" w:rsidRDefault="009D2BFA"/>
    <w:p w:rsidR="000166F8" w:rsidRDefault="000166F8"/>
    <w:tbl>
      <w:tblPr>
        <w:tblStyle w:val="11"/>
        <w:tblW w:w="15132" w:type="dxa"/>
        <w:jc w:val="center"/>
        <w:tblInd w:w="69" w:type="dxa"/>
        <w:tblLayout w:type="fixed"/>
        <w:tblLook w:val="04A0"/>
      </w:tblPr>
      <w:tblGrid>
        <w:gridCol w:w="3508"/>
        <w:gridCol w:w="4536"/>
        <w:gridCol w:w="2087"/>
        <w:gridCol w:w="2341"/>
        <w:gridCol w:w="2660"/>
      </w:tblGrid>
      <w:tr w:rsidR="009D2BFA" w:rsidRPr="008C24A1" w:rsidTr="007D720C">
        <w:trPr>
          <w:jc w:val="center"/>
        </w:trPr>
        <w:tc>
          <w:tcPr>
            <w:tcW w:w="3508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087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41" w:type="dxa"/>
          </w:tcPr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0" w:type="dxa"/>
          </w:tcPr>
          <w:p w:rsidR="009D2BFA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9D2BFA" w:rsidRPr="008C24A1" w:rsidRDefault="009D2BFA" w:rsidP="009D2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2BFA" w:rsidRPr="008C24A1" w:rsidTr="007D720C">
        <w:trPr>
          <w:jc w:val="center"/>
        </w:trPr>
        <w:tc>
          <w:tcPr>
            <w:tcW w:w="3508" w:type="dxa"/>
            <w:vMerge w:val="restart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э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кскурсии по научно-исследовательским лабораториям: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Проблемы и перспективы социально-экономического развития Республики Тыва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7D720C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Математическое моделирование и 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</w:rPr>
              <w:t>ге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информационные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7D720C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Актуальные проблемы экологии и </w:t>
            </w:r>
            <w:proofErr w:type="spellStart"/>
            <w:r w:rsidRPr="008C24A1">
              <w:rPr>
                <w:rFonts w:ascii="Times New Roman" w:eastAsia="SimSun" w:hAnsi="Times New Roman"/>
                <w:sz w:val="24"/>
                <w:szCs w:val="24"/>
              </w:rPr>
              <w:t>би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разнообразия</w:t>
            </w:r>
            <w:proofErr w:type="spellEnd"/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Тувы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7D720C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Геология, минерально-сырьевые ресу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сы и сейсмическая активность террит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рии Тувы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="007D720C"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Инновационные технологии перерабо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ки угольного сырья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2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10.00-16.00 ч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ас.</w:t>
            </w:r>
          </w:p>
        </w:tc>
        <w:tc>
          <w:tcPr>
            <w:tcW w:w="234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г. Кызыл, ул. </w:t>
            </w:r>
            <w:proofErr w:type="gramStart"/>
            <w:r w:rsidRPr="008C24A1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тернациональная</w:t>
            </w:r>
            <w:proofErr w:type="gramEnd"/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B83F53">
              <w:rPr>
                <w:rFonts w:ascii="Times New Roman" w:eastAsia="SimSu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117 а</w:t>
            </w:r>
          </w:p>
        </w:tc>
        <w:tc>
          <w:tcPr>
            <w:tcW w:w="2660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D2BFA" w:rsidRPr="008C24A1" w:rsidTr="007D720C">
        <w:trPr>
          <w:jc w:val="center"/>
        </w:trPr>
        <w:tc>
          <w:tcPr>
            <w:tcW w:w="3508" w:type="dxa"/>
            <w:vMerge/>
            <w:tcBorders>
              <w:bottom w:val="nil"/>
            </w:tcBorders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9D2BFA" w:rsidRPr="009D187E" w:rsidRDefault="009D2BFA" w:rsidP="009D187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Институт развития</w:t>
            </w:r>
            <w:r w:rsidRPr="009D187E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национальной школы</w:t>
            </w:r>
          </w:p>
        </w:tc>
      </w:tr>
      <w:tr w:rsidR="00D25235" w:rsidRPr="008C24A1" w:rsidTr="007D720C">
        <w:trPr>
          <w:jc w:val="center"/>
        </w:trPr>
        <w:tc>
          <w:tcPr>
            <w:tcW w:w="3508" w:type="dxa"/>
            <w:tcBorders>
              <w:top w:val="nil"/>
            </w:tcBorders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5235" w:rsidRPr="008C24A1" w:rsidRDefault="007D720C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="00D25235" w:rsidRPr="008C24A1">
              <w:rPr>
                <w:rFonts w:ascii="Times New Roman" w:eastAsia="SimSun" w:hAnsi="Times New Roman"/>
                <w:sz w:val="24"/>
                <w:szCs w:val="24"/>
              </w:rPr>
              <w:t>знакомление учителей и обучающихся общего, среднего и высшего професси</w:t>
            </w:r>
            <w:r w:rsidR="00D25235" w:rsidRPr="008C24A1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="00D25235" w:rsidRPr="008C24A1">
              <w:rPr>
                <w:rFonts w:ascii="Times New Roman" w:eastAsia="SimSun" w:hAnsi="Times New Roman"/>
                <w:sz w:val="24"/>
                <w:szCs w:val="24"/>
              </w:rPr>
              <w:t>нального образования с научно-исследовательской деятельностью И</w:t>
            </w:r>
            <w:r w:rsidR="00D25235" w:rsidRPr="008C24A1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="00310AB6">
              <w:rPr>
                <w:rFonts w:ascii="Times New Roman" w:eastAsia="SimSun" w:hAnsi="Times New Roman"/>
                <w:sz w:val="24"/>
                <w:szCs w:val="24"/>
              </w:rPr>
              <w:t>ститута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развития</w:t>
            </w:r>
            <w:r w:rsidRPr="009D187E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национальной школы</w:t>
            </w:r>
          </w:p>
          <w:p w:rsidR="00D25235" w:rsidRPr="008C24A1" w:rsidRDefault="00D25235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D720C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1-5 февраля 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</w:rPr>
              <w:t>в режиме прямого эфира в социальных сетях</w:t>
            </w:r>
          </w:p>
        </w:tc>
        <w:tc>
          <w:tcPr>
            <w:tcW w:w="2660" w:type="dxa"/>
          </w:tcPr>
          <w:p w:rsidR="00D25235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ГБНУ Министерства образования и науки Республики Тыва «И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ститут развития наци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нальной школы»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нистерство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ния и науки Республ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24FC">
              <w:rPr>
                <w:rFonts w:ascii="Times New Roman" w:eastAsia="Times New Roman" w:hAnsi="Times New Roman"/>
                <w:sz w:val="24"/>
                <w:szCs w:val="24"/>
              </w:rPr>
              <w:t>ки Тыва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</w:tbl>
    <w:p w:rsidR="000166F8" w:rsidRDefault="000166F8"/>
    <w:p w:rsidR="000166F8" w:rsidRDefault="000166F8"/>
    <w:p w:rsidR="000166F8" w:rsidRDefault="000166F8"/>
    <w:p w:rsidR="000166F8" w:rsidRDefault="000166F8"/>
    <w:p w:rsidR="000166F8" w:rsidRDefault="000166F8"/>
    <w:tbl>
      <w:tblPr>
        <w:tblStyle w:val="11"/>
        <w:tblW w:w="15348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308"/>
        <w:gridCol w:w="2909"/>
      </w:tblGrid>
      <w:tr w:rsidR="000166F8" w:rsidRPr="008C24A1" w:rsidTr="007D720C">
        <w:trPr>
          <w:jc w:val="center"/>
        </w:trPr>
        <w:tc>
          <w:tcPr>
            <w:tcW w:w="3782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08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09" w:type="dxa"/>
          </w:tcPr>
          <w:p w:rsidR="000166F8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9D2BFA" w:rsidRPr="008C24A1" w:rsidTr="007D720C">
        <w:trPr>
          <w:jc w:val="center"/>
        </w:trPr>
        <w:tc>
          <w:tcPr>
            <w:tcW w:w="3782" w:type="dxa"/>
            <w:vMerge w:val="restart"/>
          </w:tcPr>
          <w:p w:rsidR="009D2BFA" w:rsidRPr="008C24A1" w:rsidRDefault="009D2BFA" w:rsidP="0001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Проведение н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аучно-п</w:t>
            </w:r>
            <w:r w:rsidR="000166F8">
              <w:rPr>
                <w:rFonts w:ascii="Times New Roman" w:eastAsia="Times New Roman" w:hAnsi="Times New Roman"/>
                <w:sz w:val="24"/>
                <w:szCs w:val="24"/>
              </w:rPr>
              <w:t>опулярных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лекци</w:t>
            </w:r>
            <w:r w:rsidR="000166F8">
              <w:rPr>
                <w:rFonts w:ascii="Times New Roman" w:eastAsia="Times New Roman" w:hAnsi="Times New Roman"/>
                <w:sz w:val="24"/>
                <w:szCs w:val="24"/>
              </w:rPr>
              <w:t>й для студентов организаций среднего професси</w:t>
            </w:r>
            <w:r w:rsidR="000166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166F8">
              <w:rPr>
                <w:rFonts w:ascii="Times New Roman" w:eastAsia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4081" w:type="dxa"/>
          </w:tcPr>
          <w:p w:rsidR="009D2BFA" w:rsidRPr="00310AB6" w:rsidRDefault="000166F8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екции для студентов ГБПОУ Р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ыва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Тувинский сельск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хозяйственный техникум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альности «Зо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отехния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Перспекти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ные отрасли животноводства Ре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публики Тыва: козоводство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Пе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спективные отрасли животноводства Республики Тыва: скотоводство</w:t>
            </w:r>
            <w:r w:rsidR="009D2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ГБПОУ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Тувинский сельско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хозяйстве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ный техникум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9" w:type="dxa"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н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учно-исследова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ельский институт сельского х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(по согласов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нию)</w:t>
            </w:r>
          </w:p>
        </w:tc>
      </w:tr>
      <w:tr w:rsidR="009D2BFA" w:rsidRPr="008C24A1" w:rsidTr="007D720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0166F8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Народная медицина Тувы: совр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менное состояние и перспективы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12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D2BFA" w:rsidRPr="008C24A1" w:rsidRDefault="000166F8" w:rsidP="0001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бщественная орг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а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r w:rsidR="009D2BFA">
              <w:rPr>
                <w:rFonts w:ascii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Серебр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я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ные волонтеры Т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у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вы</w:t>
            </w:r>
            <w:r w:rsidR="009D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9" w:type="dxa"/>
            <w:vMerge w:val="restart"/>
          </w:tcPr>
          <w:p w:rsidR="009D2BFA" w:rsidRPr="008C24A1" w:rsidRDefault="000166F8" w:rsidP="00016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D2BF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Т</w:t>
            </w:r>
            <w:r w:rsidR="009D2BF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,</w:t>
            </w:r>
            <w:r w:rsidR="009D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«Научно-исследовательский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ститут медико-социальных проблем и </w:t>
            </w:r>
            <w:r w:rsidRPr="000166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правления Республики Тыва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D2BFA" w:rsidRPr="008C24A1" w:rsidTr="007D720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0166F8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D2BFA" w:rsidRPr="008C24A1">
              <w:rPr>
                <w:rFonts w:ascii="Times New Roman" w:eastAsia="Times New Roman" w:hAnsi="Times New Roman"/>
                <w:sz w:val="24"/>
                <w:szCs w:val="24"/>
              </w:rPr>
              <w:t>Демографические процессы в Туве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17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9D2BFA" w:rsidRPr="008C24A1" w:rsidRDefault="000166F8" w:rsidP="0001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оенн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го комиссариата по 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 w:rsidR="009D2BFA"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="009D2BFA"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 w:rsidR="009D2BFA"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9D2BFA" w:rsidRPr="008C24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D2BFA" w:rsidRPr="008C24A1">
              <w:rPr>
                <w:rFonts w:ascii="Times New Roman" w:hAnsi="Times New Roman"/>
                <w:sz w:val="24"/>
                <w:szCs w:val="24"/>
              </w:rPr>
              <w:t xml:space="preserve">. Кызыле </w:t>
            </w:r>
          </w:p>
        </w:tc>
        <w:tc>
          <w:tcPr>
            <w:tcW w:w="290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BFA" w:rsidRPr="008C24A1" w:rsidTr="007D720C">
        <w:trPr>
          <w:jc w:val="center"/>
        </w:trPr>
        <w:tc>
          <w:tcPr>
            <w:tcW w:w="3782" w:type="dxa"/>
            <w:vMerge/>
          </w:tcPr>
          <w:p w:rsidR="009D2BFA" w:rsidRPr="008C24A1" w:rsidRDefault="009D2BFA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D2BFA" w:rsidRPr="008C24A1" w:rsidRDefault="009D2BFA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Тува – родина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аржаанов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2BFA" w:rsidRPr="008C24A1" w:rsidRDefault="009D2BFA" w:rsidP="007D7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10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20C">
              <w:rPr>
                <w:rFonts w:ascii="Times New Roman" w:hAnsi="Times New Roman"/>
                <w:sz w:val="24"/>
                <w:szCs w:val="24"/>
                <w:lang w:eastAsia="ru-RU"/>
              </w:rPr>
              <w:t>и 11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февраля 2021 г.</w:t>
            </w:r>
          </w:p>
        </w:tc>
        <w:tc>
          <w:tcPr>
            <w:tcW w:w="2308" w:type="dxa"/>
          </w:tcPr>
          <w:p w:rsidR="009D2BFA" w:rsidRPr="008C24A1" w:rsidRDefault="009D2BFA" w:rsidP="0001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канский медици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D720C">
              <w:rPr>
                <w:rFonts w:ascii="Times New Roman" w:hAnsi="Times New Roman"/>
                <w:sz w:val="24"/>
                <w:szCs w:val="24"/>
              </w:rPr>
              <w:t>,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24A1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vMerge/>
          </w:tcPr>
          <w:p w:rsidR="009D2BFA" w:rsidRPr="008C24A1" w:rsidRDefault="009D2BFA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235" w:rsidRPr="008C24A1" w:rsidTr="007D720C">
        <w:trPr>
          <w:jc w:val="center"/>
        </w:trPr>
        <w:tc>
          <w:tcPr>
            <w:tcW w:w="3782" w:type="dxa"/>
          </w:tcPr>
          <w:p w:rsidR="00D25235" w:rsidRPr="008C24A1" w:rsidRDefault="00D25235" w:rsidP="0001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Проведение мероприятий по п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рофессиональ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ориента</w:t>
            </w:r>
            <w:r w:rsidR="000166F8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выпускников МБОУ СОШ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>. 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сновка. Знакомство с професси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я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ми агронома и зоотехника </w:t>
            </w:r>
          </w:p>
        </w:tc>
        <w:tc>
          <w:tcPr>
            <w:tcW w:w="4081" w:type="dxa"/>
          </w:tcPr>
          <w:p w:rsidR="00D25235" w:rsidRPr="008C24A1" w:rsidRDefault="007D720C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одготовка кадров для сельскохозя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й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ственной отрасли республики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3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10.00-14.00 час.</w:t>
            </w:r>
          </w:p>
        </w:tc>
        <w:tc>
          <w:tcPr>
            <w:tcW w:w="2308" w:type="dxa"/>
          </w:tcPr>
          <w:p w:rsidR="00D25235" w:rsidRPr="008C24A1" w:rsidRDefault="00D25235" w:rsidP="0001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>. 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сновка </w:t>
            </w:r>
          </w:p>
        </w:tc>
        <w:tc>
          <w:tcPr>
            <w:tcW w:w="2909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н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учно-исследовательский институт сельского х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(по согласов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нию)</w:t>
            </w:r>
          </w:p>
        </w:tc>
      </w:tr>
    </w:tbl>
    <w:p w:rsidR="000166F8" w:rsidRDefault="000166F8"/>
    <w:p w:rsidR="000166F8" w:rsidRDefault="000166F8"/>
    <w:p w:rsidR="00B83F53" w:rsidRDefault="00B83F53"/>
    <w:p w:rsidR="00B83F53" w:rsidRDefault="00B83F53"/>
    <w:tbl>
      <w:tblPr>
        <w:tblStyle w:val="11"/>
        <w:tblW w:w="15367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317"/>
        <w:gridCol w:w="2919"/>
      </w:tblGrid>
      <w:tr w:rsidR="000166F8" w:rsidRPr="008C24A1" w:rsidTr="007D720C">
        <w:trPr>
          <w:jc w:val="center"/>
        </w:trPr>
        <w:tc>
          <w:tcPr>
            <w:tcW w:w="3782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17" w:type="dxa"/>
          </w:tcPr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9" w:type="dxa"/>
          </w:tcPr>
          <w:p w:rsidR="000166F8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166F8" w:rsidRPr="008C24A1" w:rsidRDefault="000166F8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D25235" w:rsidRPr="008C24A1" w:rsidTr="007D720C">
        <w:trPr>
          <w:jc w:val="center"/>
        </w:trPr>
        <w:tc>
          <w:tcPr>
            <w:tcW w:w="3782" w:type="dxa"/>
          </w:tcPr>
          <w:p w:rsidR="00D25235" w:rsidRPr="008C24A1" w:rsidRDefault="00D25235" w:rsidP="0001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720C">
              <w:rPr>
                <w:rFonts w:ascii="Times New Roman" w:hAnsi="Times New Roman"/>
                <w:sz w:val="24"/>
                <w:szCs w:val="24"/>
              </w:rPr>
              <w:t>Проведение «к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руглого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7D720C">
              <w:rPr>
                <w:rFonts w:ascii="Times New Roman" w:hAnsi="Times New Roman"/>
                <w:sz w:val="24"/>
                <w:szCs w:val="24"/>
              </w:rPr>
              <w:t>а» на тему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Горнодобывающая 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расль Тувы в цифровом веке: пр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блемы и пути решения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:rsidR="00D25235" w:rsidRPr="008C24A1" w:rsidRDefault="007D720C" w:rsidP="0001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бсуждение проблемных вопросов и перспектив развития горнодоб</w:t>
            </w:r>
            <w:r w:rsidR="000166F8">
              <w:rPr>
                <w:rFonts w:ascii="Times New Roman" w:hAnsi="Times New Roman"/>
                <w:sz w:val="24"/>
                <w:szCs w:val="24"/>
              </w:rPr>
              <w:t>ы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вающей отрасли в Республике Тыва с участием ученых, ветеранов отрасли, представителей органов исполн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и</w:t>
            </w:r>
            <w:r w:rsidR="000166F8">
              <w:rPr>
                <w:rFonts w:ascii="Times New Roman" w:hAnsi="Times New Roman"/>
                <w:sz w:val="24"/>
                <w:szCs w:val="24"/>
              </w:rPr>
              <w:t>тельной власти Республики Тыва и органов местного самоуправления муниципальных образований  Ре</w:t>
            </w:r>
            <w:r w:rsidR="000166F8">
              <w:rPr>
                <w:rFonts w:ascii="Times New Roman" w:hAnsi="Times New Roman"/>
                <w:sz w:val="24"/>
                <w:szCs w:val="24"/>
              </w:rPr>
              <w:t>с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68" w:type="dxa"/>
          </w:tcPr>
          <w:p w:rsidR="00D25235" w:rsidRPr="008C24A1" w:rsidRDefault="007D720C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5235"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7D720C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винский государс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венный универс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тет</w:t>
            </w:r>
            <w:r>
              <w:rPr>
                <w:rFonts w:ascii="Times New Roman" w:hAnsi="Times New Roman"/>
                <w:sz w:val="24"/>
                <w:szCs w:val="24"/>
              </w:rPr>
              <w:t>», г. Кызыл,      ул. Колхозная,        д. 125</w:t>
            </w:r>
          </w:p>
        </w:tc>
        <w:tc>
          <w:tcPr>
            <w:tcW w:w="2919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Ассоциация инж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неров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proofErr w:type="spellStart"/>
            <w:r w:rsidR="007D720C"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="007D720C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D720C"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гуманитарных и прикладных социально-экономических исслед</w:t>
            </w:r>
            <w:r w:rsidR="007D720C" w:rsidRPr="00D719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D720C" w:rsidRPr="00D7197F">
              <w:rPr>
                <w:rFonts w:ascii="Times New Roman" w:eastAsia="Times New Roman" w:hAnsi="Times New Roman"/>
                <w:sz w:val="24"/>
                <w:szCs w:val="24"/>
              </w:rPr>
              <w:t>ваний</w:t>
            </w:r>
            <w:r w:rsidR="007D720C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Правительстве Республики Тыва»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винский научный 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Союз молодых ученых и специалистов 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ФГБУН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институт комплексного освоения природных ресурсов СО 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ФГБОУ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720C"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Тувинский государственный униве</w:t>
            </w:r>
            <w:r w:rsidR="007D720C"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7D720C" w:rsidRPr="009D187E">
              <w:rPr>
                <w:rFonts w:ascii="Times New Roman" w:eastAsia="Times New Roman" w:hAnsi="Times New Roman"/>
                <w:bCs/>
                <w:sz w:val="24"/>
                <w:szCs w:val="24"/>
              </w:rPr>
              <w:t>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(по согласованию), Мин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экономики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, Мин</w:t>
            </w:r>
            <w:r w:rsidR="000166F8">
              <w:rPr>
                <w:rFonts w:ascii="Times New Roman" w:hAnsi="Times New Roman"/>
                <w:sz w:val="24"/>
                <w:szCs w:val="24"/>
              </w:rPr>
              <w:t>и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обр</w:t>
            </w:r>
            <w:r w:rsidR="000166F8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науки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, мэрия г. Кызыла (по с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D25235" w:rsidRPr="008C24A1" w:rsidTr="007D720C">
        <w:trPr>
          <w:jc w:val="center"/>
        </w:trPr>
        <w:tc>
          <w:tcPr>
            <w:tcW w:w="3782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D720C">
              <w:rPr>
                <w:rFonts w:ascii="Times New Roman" w:hAnsi="Times New Roman"/>
                <w:sz w:val="24"/>
                <w:szCs w:val="24"/>
              </w:rPr>
              <w:t>ведение р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еспубликанского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Лучший молодой уч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7903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1" w:type="dxa"/>
          </w:tcPr>
          <w:p w:rsidR="00D25235" w:rsidRPr="008C24A1" w:rsidRDefault="0079034F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ыявление и поощрение лучших м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лодых ученых Тувы за 2020 год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5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г. Кызыл, ул. </w:t>
            </w:r>
            <w:proofErr w:type="gramStart"/>
            <w:r w:rsidRPr="008C24A1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тернациональная</w:t>
            </w:r>
            <w:proofErr w:type="gramEnd"/>
            <w:r w:rsidRPr="008C24A1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="007D720C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SimSu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117 а</w:t>
            </w:r>
          </w:p>
        </w:tc>
        <w:tc>
          <w:tcPr>
            <w:tcW w:w="2919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научный 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10AB6" w:rsidRDefault="00310AB6"/>
    <w:tbl>
      <w:tblPr>
        <w:tblStyle w:val="11"/>
        <w:tblW w:w="15367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317"/>
        <w:gridCol w:w="2919"/>
      </w:tblGrid>
      <w:tr w:rsidR="0079034F" w:rsidRPr="008C24A1" w:rsidTr="00F05CA8">
        <w:trPr>
          <w:jc w:val="center"/>
        </w:trPr>
        <w:tc>
          <w:tcPr>
            <w:tcW w:w="3782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17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9" w:type="dxa"/>
          </w:tcPr>
          <w:p w:rsidR="0079034F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</w:tcPr>
          <w:p w:rsidR="00D25235" w:rsidRPr="00D25235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523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Торжественное собрание, п</w:t>
            </w:r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священное Дню российской науки</w:t>
            </w:r>
          </w:p>
        </w:tc>
        <w:tc>
          <w:tcPr>
            <w:tcW w:w="4081" w:type="dxa"/>
          </w:tcPr>
          <w:p w:rsidR="00D25235" w:rsidRPr="00D25235" w:rsidRDefault="0079034F" w:rsidP="009D1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</w:t>
            </w:r>
            <w:r w:rsidR="00D25235"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ествование и награждение ветер</w:t>
            </w:r>
            <w:r w:rsidR="00D25235"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D25235"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нов науки, действующих ученых, а также молодых ученых защитивших диссертации.</w:t>
            </w:r>
          </w:p>
        </w:tc>
        <w:tc>
          <w:tcPr>
            <w:tcW w:w="2268" w:type="dxa"/>
          </w:tcPr>
          <w:p w:rsidR="00D25235" w:rsidRPr="00D25235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D25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D25235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25235" w:rsidRPr="00D25235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D25235" w:rsidRDefault="007D720C" w:rsidP="009D1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ГБУ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 разв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тия тувинской тр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дици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онной культ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ры и реме</w:t>
            </w:r>
            <w:r w:rsidRP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»,</w:t>
            </w:r>
            <w:r w:rsidR="00B83F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Кызыл, ул. 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на, д.7</w:t>
            </w:r>
          </w:p>
        </w:tc>
        <w:tc>
          <w:tcPr>
            <w:tcW w:w="2919" w:type="dxa"/>
          </w:tcPr>
          <w:p w:rsidR="00D25235" w:rsidRPr="00D25235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D25235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«Тувинский нау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центр»,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34F" w:rsidRPr="008C24A1">
              <w:rPr>
                <w:rFonts w:ascii="Times New Roman" w:eastAsia="Times New Roman" w:hAnsi="Times New Roman"/>
                <w:sz w:val="24"/>
                <w:szCs w:val="24"/>
              </w:rPr>
              <w:t>ГБНИиОУ</w:t>
            </w:r>
            <w:proofErr w:type="spellEnd"/>
            <w:r w:rsidR="0079034F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Тувинский институт г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манитарных и прикла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ных социально-экономических исслед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9034F" w:rsidRPr="00D7197F">
              <w:rPr>
                <w:rFonts w:ascii="Times New Roman" w:eastAsia="Times New Roman" w:hAnsi="Times New Roman"/>
                <w:sz w:val="24"/>
                <w:szCs w:val="24"/>
              </w:rPr>
              <w:t>ваний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Правительстве Республики Тыва», </w:t>
            </w:r>
            <w:r w:rsidR="0079034F" w:rsidRPr="003524FC">
              <w:rPr>
                <w:rFonts w:ascii="Times New Roman" w:eastAsia="Times New Roman" w:hAnsi="Times New Roman"/>
                <w:sz w:val="24"/>
                <w:szCs w:val="24"/>
              </w:rPr>
              <w:t>ГБНУ Министерства образов</w:t>
            </w:r>
            <w:r w:rsidR="0079034F" w:rsidRPr="003524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9034F" w:rsidRPr="003524FC">
              <w:rPr>
                <w:rFonts w:ascii="Times New Roman" w:eastAsia="Times New Roman" w:hAnsi="Times New Roman"/>
                <w:sz w:val="24"/>
                <w:szCs w:val="24"/>
              </w:rPr>
              <w:t>ния и науки Республики Тыва «Институт развития национальной школы»</w:t>
            </w:r>
            <w:r w:rsidR="007D720C">
              <w:rPr>
                <w:rFonts w:ascii="Times New Roman" w:hAnsi="Times New Roman"/>
                <w:sz w:val="24"/>
                <w:szCs w:val="24"/>
              </w:rPr>
              <w:t xml:space="preserve">, ФГБОУ </w:t>
            </w:r>
            <w:proofErr w:type="gramStart"/>
            <w:r w:rsidR="007D720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7D720C">
              <w:rPr>
                <w:rFonts w:ascii="Times New Roman" w:hAnsi="Times New Roman"/>
                <w:sz w:val="24"/>
                <w:szCs w:val="24"/>
              </w:rPr>
              <w:t xml:space="preserve"> «Тувинский государственный униве</w:t>
            </w:r>
            <w:r w:rsidR="007D720C">
              <w:rPr>
                <w:rFonts w:ascii="Times New Roman" w:hAnsi="Times New Roman"/>
                <w:sz w:val="24"/>
                <w:szCs w:val="24"/>
              </w:rPr>
              <w:t>р</w:t>
            </w:r>
            <w:r w:rsidR="007D720C">
              <w:rPr>
                <w:rFonts w:ascii="Times New Roman" w:hAnsi="Times New Roman"/>
                <w:sz w:val="24"/>
                <w:szCs w:val="24"/>
              </w:rPr>
              <w:t>ситет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>» (по согласованию),</w:t>
            </w:r>
            <w:r w:rsidR="007D72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05CA8" w:rsidRPr="00F05CA8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F05CA8">
              <w:rPr>
                <w:rFonts w:ascii="Times New Roman" w:hAnsi="Times New Roman"/>
                <w:sz w:val="24"/>
                <w:szCs w:val="24"/>
              </w:rPr>
              <w:t>«</w:t>
            </w:r>
            <w:r w:rsidR="00F05CA8" w:rsidRPr="00F05CA8">
              <w:rPr>
                <w:rFonts w:ascii="Times New Roman" w:hAnsi="Times New Roman"/>
                <w:sz w:val="24"/>
                <w:szCs w:val="24"/>
              </w:rPr>
              <w:t>Научно-исследовательский и</w:t>
            </w:r>
            <w:r w:rsidR="00F05CA8" w:rsidRPr="00F05CA8">
              <w:rPr>
                <w:rFonts w:ascii="Times New Roman" w:hAnsi="Times New Roman"/>
                <w:sz w:val="24"/>
                <w:szCs w:val="24"/>
              </w:rPr>
              <w:t>н</w:t>
            </w:r>
            <w:r w:rsidR="00F05CA8" w:rsidRPr="00F05CA8">
              <w:rPr>
                <w:rFonts w:ascii="Times New Roman" w:hAnsi="Times New Roman"/>
                <w:sz w:val="24"/>
                <w:szCs w:val="24"/>
              </w:rPr>
              <w:t>сти</w:t>
            </w:r>
            <w:r w:rsidR="00F05CA8">
              <w:rPr>
                <w:rFonts w:ascii="Times New Roman" w:hAnsi="Times New Roman"/>
                <w:sz w:val="24"/>
                <w:szCs w:val="24"/>
              </w:rPr>
              <w:t>тут медико-социальных проблем и у</w:t>
            </w:r>
            <w:r w:rsidR="00F05CA8" w:rsidRPr="00F05CA8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F05CA8">
              <w:rPr>
                <w:rFonts w:ascii="Times New Roman" w:hAnsi="Times New Roman"/>
                <w:sz w:val="24"/>
                <w:szCs w:val="24"/>
              </w:rPr>
              <w:t>»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235">
              <w:rPr>
                <w:rFonts w:ascii="Times New Roman" w:eastAsia="SimSun" w:hAnsi="Times New Roman"/>
                <w:sz w:val="24"/>
                <w:szCs w:val="24"/>
              </w:rPr>
              <w:t>(по согласованию),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ФГБУН «Тувинский и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ститут комплексного о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воения природных ресу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 СО РАН» (по согл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сованию)</w:t>
            </w:r>
            <w:r w:rsidRPr="00D25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ФГБНУ «Т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винский научно-исследовательский и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ститут сельского хозяйс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5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ва»</w:t>
            </w:r>
            <w:r w:rsidRPr="00D252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5235">
              <w:rPr>
                <w:rFonts w:ascii="Times New Roman" w:eastAsia="SimSu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79034F" w:rsidRDefault="0079034F"/>
    <w:p w:rsidR="0079034F" w:rsidRDefault="0079034F"/>
    <w:tbl>
      <w:tblPr>
        <w:tblStyle w:val="11"/>
        <w:tblW w:w="15367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317"/>
        <w:gridCol w:w="2919"/>
      </w:tblGrid>
      <w:tr w:rsidR="0079034F" w:rsidRPr="008C24A1" w:rsidTr="00F05CA8">
        <w:trPr>
          <w:jc w:val="center"/>
        </w:trPr>
        <w:tc>
          <w:tcPr>
            <w:tcW w:w="3782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17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9" w:type="dxa"/>
          </w:tcPr>
          <w:p w:rsidR="0079034F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</w:tcPr>
          <w:p w:rsidR="00D25235" w:rsidRPr="0079034F" w:rsidRDefault="00D25235" w:rsidP="009D1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Выступление на телевидении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и радио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вопросам о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состоянии и перспективах развития мед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цинской науки в Туве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:rsidR="00D25235" w:rsidRPr="008C24A1" w:rsidRDefault="0079034F" w:rsidP="00790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тувинском и русском язы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ках на телеканалах 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ГТРК </w:t>
            </w:r>
            <w:r w:rsidR="00D2523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 w:rsidR="00D2523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Тува-24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радиопередачах 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7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F05CA8" w:rsidP="0079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еле</w:t>
            </w:r>
            <w:proofErr w:type="gramEnd"/>
            <w:r w:rsidR="0079034F">
              <w:rPr>
                <w:rFonts w:ascii="Times New Roman" w:hAnsi="Times New Roman"/>
                <w:sz w:val="24"/>
                <w:szCs w:val="24"/>
              </w:rPr>
              <w:t>- и радио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кан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а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2919" w:type="dxa"/>
          </w:tcPr>
          <w:p w:rsidR="00D25235" w:rsidRPr="008C24A1" w:rsidRDefault="00D25235" w:rsidP="00F05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о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охранения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еспублики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34F" w:rsidRPr="0079034F">
              <w:rPr>
                <w:rFonts w:ascii="Times New Roman" w:eastAsia="SimSun" w:hAnsi="Times New Roman"/>
                <w:sz w:val="24"/>
                <w:szCs w:val="24"/>
              </w:rPr>
              <w:t xml:space="preserve">ГБУ </w:t>
            </w:r>
            <w:r w:rsidR="0079034F"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="0079034F" w:rsidRPr="0079034F">
              <w:rPr>
                <w:rFonts w:ascii="Times New Roman" w:eastAsia="SimSun" w:hAnsi="Times New Roman"/>
                <w:sz w:val="24"/>
                <w:szCs w:val="24"/>
              </w:rPr>
              <w:t>Научно-исследовательский и</w:t>
            </w:r>
            <w:r w:rsidR="0079034F" w:rsidRPr="0079034F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="00F05CA8">
              <w:rPr>
                <w:rFonts w:ascii="Times New Roman" w:eastAsia="SimSun" w:hAnsi="Times New Roman"/>
                <w:sz w:val="24"/>
                <w:szCs w:val="24"/>
              </w:rPr>
              <w:t>ститут медико-социальных проблем и у</w:t>
            </w:r>
            <w:r w:rsidR="0079034F" w:rsidRPr="0079034F">
              <w:rPr>
                <w:rFonts w:ascii="Times New Roman" w:eastAsia="SimSun" w:hAnsi="Times New Roman"/>
                <w:sz w:val="24"/>
                <w:szCs w:val="24"/>
              </w:rPr>
              <w:t>правления Республики Тыва</w:t>
            </w:r>
            <w:r w:rsidR="0079034F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  <w:vMerge w:val="restart"/>
          </w:tcPr>
          <w:p w:rsidR="00D25235" w:rsidRPr="008C24A1" w:rsidRDefault="00D25235" w:rsidP="00790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Проведение «круглых столов»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для педагогов Республики Тыва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Актуальные проблемы питания и здоровья населения: роль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пробиот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в питании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11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15.00 час</w:t>
            </w:r>
            <w:r w:rsidR="00F05C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05CA8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гуш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Сата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9,</w:t>
            </w:r>
          </w:p>
          <w:p w:rsidR="00D25235" w:rsidRPr="008C24A1" w:rsidRDefault="00F05CA8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="00D25235" w:rsidRPr="008C24A1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919" w:type="dxa"/>
            <w:vMerge w:val="restart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инский государственный униве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ситет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  <w:vMerge/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Животноводство Тувы: история и современное состояние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12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15.00 час</w:t>
            </w:r>
            <w:r w:rsidR="00F05C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05CA8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гуш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Сата</w:t>
            </w:r>
            <w:proofErr w:type="spellEnd"/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 212</w:t>
            </w:r>
          </w:p>
        </w:tc>
        <w:tc>
          <w:tcPr>
            <w:tcW w:w="2919" w:type="dxa"/>
            <w:vMerge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  <w:vMerge/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преподав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ния физической культуры в условиях пандемии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16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CA8">
              <w:rPr>
                <w:rFonts w:ascii="Times New Roman" w:eastAsia="Times New Roman" w:hAnsi="Times New Roman"/>
                <w:sz w:val="24"/>
                <w:szCs w:val="24"/>
              </w:rPr>
              <w:t>15.15 час.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</w:t>
            </w:r>
            <w:proofErr w:type="gram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хозная</w:t>
            </w:r>
            <w:proofErr w:type="gramEnd"/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69,</w:t>
            </w:r>
          </w:p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 205</w:t>
            </w:r>
          </w:p>
        </w:tc>
        <w:tc>
          <w:tcPr>
            <w:tcW w:w="2919" w:type="dxa"/>
            <w:vMerge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  <w:vMerge/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преподав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ния родного языка и литературы в начальной школе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22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15.15 час</w:t>
            </w:r>
            <w:r w:rsidR="00F05CA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</w:t>
            </w:r>
            <w:proofErr w:type="gram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хозная</w:t>
            </w:r>
            <w:proofErr w:type="gramEnd"/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69,</w:t>
            </w:r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 319</w:t>
            </w:r>
          </w:p>
        </w:tc>
        <w:tc>
          <w:tcPr>
            <w:tcW w:w="2919" w:type="dxa"/>
            <w:vMerge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F05CA8">
        <w:trPr>
          <w:jc w:val="center"/>
        </w:trPr>
        <w:tc>
          <w:tcPr>
            <w:tcW w:w="3782" w:type="dxa"/>
            <w:vMerge/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Проблемы и перспективы спорти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ной женской борьбы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24-25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25235" w:rsidRPr="008C24A1" w:rsidRDefault="00D25235" w:rsidP="00F0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через приложение </w:t>
            </w:r>
            <w:r w:rsidR="00310AB6" w:rsidRPr="008C2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Монгуш</w:t>
            </w:r>
            <w:proofErr w:type="spellEnd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Сата</w:t>
            </w:r>
            <w:proofErr w:type="spellEnd"/>
            <w:r w:rsidR="00310A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05CA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 202</w:t>
            </w:r>
          </w:p>
        </w:tc>
        <w:tc>
          <w:tcPr>
            <w:tcW w:w="2919" w:type="dxa"/>
            <w:vMerge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9034F" w:rsidRDefault="0079034F"/>
    <w:p w:rsidR="0079034F" w:rsidRDefault="0079034F"/>
    <w:p w:rsidR="0079034F" w:rsidRDefault="0079034F"/>
    <w:p w:rsidR="0079034F" w:rsidRDefault="0079034F"/>
    <w:p w:rsidR="0079034F" w:rsidRDefault="0079034F"/>
    <w:tbl>
      <w:tblPr>
        <w:tblStyle w:val="11"/>
        <w:tblW w:w="15367" w:type="dxa"/>
        <w:jc w:val="center"/>
        <w:tblInd w:w="69" w:type="dxa"/>
        <w:tblLayout w:type="fixed"/>
        <w:tblLook w:val="04A0"/>
      </w:tblPr>
      <w:tblGrid>
        <w:gridCol w:w="3782"/>
        <w:gridCol w:w="4081"/>
        <w:gridCol w:w="2268"/>
        <w:gridCol w:w="2458"/>
        <w:gridCol w:w="2778"/>
      </w:tblGrid>
      <w:tr w:rsidR="0079034F" w:rsidRPr="008C24A1" w:rsidTr="0079034F">
        <w:trPr>
          <w:jc w:val="center"/>
        </w:trPr>
        <w:tc>
          <w:tcPr>
            <w:tcW w:w="3782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1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58" w:type="dxa"/>
          </w:tcPr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78" w:type="dxa"/>
          </w:tcPr>
          <w:p w:rsidR="0079034F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9034F" w:rsidRPr="008C24A1" w:rsidRDefault="0079034F" w:rsidP="00790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</w:tr>
      <w:tr w:rsidR="00D25235" w:rsidRPr="008C24A1" w:rsidTr="0079034F">
        <w:trPr>
          <w:jc w:val="center"/>
        </w:trPr>
        <w:tc>
          <w:tcPr>
            <w:tcW w:w="3782" w:type="dxa"/>
            <w:vMerge w:val="restart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Проведение научно-методических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семина</w:t>
            </w:r>
            <w:r w:rsidR="0079034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для пр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подавателей, студентов, аспира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н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тов и педагогических работников Республики Тыва</w:t>
            </w: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Разновидность статистических пр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грамм при выполнении научных р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16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25235" w:rsidRPr="008C24A1" w:rsidRDefault="00D25235" w:rsidP="00790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Ленина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36,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ауд.125</w:t>
            </w:r>
          </w:p>
        </w:tc>
        <w:tc>
          <w:tcPr>
            <w:tcW w:w="2778" w:type="dxa"/>
            <w:vMerge w:val="restart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79034F" w:rsidRPr="008C24A1">
              <w:rPr>
                <w:rFonts w:ascii="Times New Roman" w:eastAsia="Times New Roman" w:hAnsi="Times New Roman"/>
                <w:sz w:val="24"/>
                <w:szCs w:val="24"/>
              </w:rPr>
              <w:t>Тув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инский г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сударственный униве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>ситет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нию)</w:t>
            </w:r>
          </w:p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79034F">
        <w:trPr>
          <w:jc w:val="center"/>
        </w:trPr>
        <w:tc>
          <w:tcPr>
            <w:tcW w:w="3782" w:type="dxa"/>
            <w:vMerge/>
          </w:tcPr>
          <w:p w:rsidR="00D25235" w:rsidRPr="008C24A1" w:rsidRDefault="00D25235" w:rsidP="009D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Использование интерактивных карт на уроках географии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19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25235" w:rsidRPr="008C24A1" w:rsidRDefault="00D25235" w:rsidP="00790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 xml:space="preserve">г. Кызыл, ул. Ленина 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36,</w:t>
            </w:r>
            <w:r w:rsidR="00790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24A1">
              <w:rPr>
                <w:rFonts w:ascii="Times New Roman" w:eastAsia="Times New Roman" w:hAnsi="Times New Roman"/>
                <w:sz w:val="24"/>
                <w:szCs w:val="24"/>
              </w:rPr>
              <w:t>ауд.125</w:t>
            </w:r>
          </w:p>
        </w:tc>
        <w:tc>
          <w:tcPr>
            <w:tcW w:w="2778" w:type="dxa"/>
            <w:vMerge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35" w:rsidRPr="008C24A1" w:rsidTr="0079034F">
        <w:trPr>
          <w:jc w:val="center"/>
        </w:trPr>
        <w:tc>
          <w:tcPr>
            <w:tcW w:w="3782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Проведение республиканского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Интеграция науки и образования в </w:t>
            </w:r>
            <w:r w:rsidRPr="008C24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81" w:type="dxa"/>
          </w:tcPr>
          <w:p w:rsidR="00D25235" w:rsidRPr="008C24A1" w:rsidRDefault="00F05CA8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5235" w:rsidRPr="008C24A1">
              <w:rPr>
                <w:rFonts w:ascii="Times New Roman" w:hAnsi="Times New Roman"/>
                <w:sz w:val="24"/>
                <w:szCs w:val="24"/>
              </w:rPr>
              <w:t>овышение эффективности научно-методической деятельности в школах и п</w:t>
            </w:r>
            <w:r>
              <w:rPr>
                <w:rFonts w:ascii="Times New Roman" w:hAnsi="Times New Roman"/>
                <w:sz w:val="24"/>
                <w:szCs w:val="24"/>
              </w:rPr>
              <w:t>овышения качества подготовки научно-исследовательских работ</w:t>
            </w:r>
          </w:p>
        </w:tc>
        <w:tc>
          <w:tcPr>
            <w:tcW w:w="2268" w:type="dxa"/>
          </w:tcPr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19</w:t>
            </w:r>
            <w:r w:rsidRPr="008C2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 2021 г.</w:t>
            </w:r>
          </w:p>
          <w:p w:rsidR="00D25235" w:rsidRPr="008C24A1" w:rsidRDefault="00D25235" w:rsidP="009D1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25235" w:rsidRPr="008C24A1" w:rsidRDefault="00D25235" w:rsidP="009D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ГБОУ ДО Р</w:t>
            </w:r>
            <w:r>
              <w:rPr>
                <w:rFonts w:ascii="Times New Roman" w:hAnsi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03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и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канский цент</w:t>
            </w:r>
            <w:r w:rsidR="00F05CA8">
              <w:rPr>
                <w:rFonts w:ascii="Times New Roman" w:hAnsi="Times New Roman"/>
                <w:sz w:val="24"/>
                <w:szCs w:val="24"/>
              </w:rPr>
              <w:t>р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и</w:t>
            </w:r>
            <w:r w:rsidR="0079034F">
              <w:rPr>
                <w:rFonts w:ascii="Times New Roman" w:hAnsi="Times New Roman"/>
                <w:sz w:val="24"/>
                <w:szCs w:val="24"/>
              </w:rPr>
              <w:t>тия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</w:tcPr>
          <w:p w:rsidR="00D25235" w:rsidRPr="008C24A1" w:rsidRDefault="00D25235" w:rsidP="00D2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4A1">
              <w:rPr>
                <w:rFonts w:ascii="Times New Roman" w:hAnsi="Times New Roman"/>
                <w:sz w:val="24"/>
                <w:szCs w:val="24"/>
              </w:rPr>
              <w:t>Мин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>обр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аз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о</w:t>
            </w:r>
            <w:r w:rsidR="0079034F">
              <w:rPr>
                <w:rFonts w:ascii="Times New Roman" w:hAnsi="Times New Roman"/>
                <w:sz w:val="24"/>
                <w:szCs w:val="24"/>
              </w:rPr>
              <w:t xml:space="preserve">вания и 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науки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еспу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лики </w:t>
            </w:r>
            <w:r w:rsidRPr="008C24A1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ыва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Тувинский научный 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24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4A1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proofErr w:type="gramStart"/>
            <w:r w:rsidRPr="008C24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C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79034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="0079034F">
              <w:rPr>
                <w:rFonts w:ascii="Times New Roman" w:hAnsi="Times New Roman"/>
                <w:sz w:val="24"/>
                <w:szCs w:val="24"/>
              </w:rPr>
              <w:t xml:space="preserve"> цент развития дополн</w:t>
            </w:r>
            <w:r w:rsidR="0079034F">
              <w:rPr>
                <w:rFonts w:ascii="Times New Roman" w:hAnsi="Times New Roman"/>
                <w:sz w:val="24"/>
                <w:szCs w:val="24"/>
              </w:rPr>
              <w:t>и</w:t>
            </w:r>
            <w:r w:rsidR="0079034F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A292E" w:rsidRPr="008C24A1" w:rsidRDefault="009A292E" w:rsidP="00D25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A292E" w:rsidRPr="008C24A1" w:rsidSect="00F05CA8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42" w:rsidRDefault="003C6742" w:rsidP="009D187E">
      <w:pPr>
        <w:spacing w:after="0" w:line="240" w:lineRule="auto"/>
      </w:pPr>
      <w:r>
        <w:separator/>
      </w:r>
    </w:p>
  </w:endnote>
  <w:endnote w:type="continuationSeparator" w:id="0">
    <w:p w:rsidR="003C6742" w:rsidRDefault="003C6742" w:rsidP="009D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FA" w:rsidRDefault="002C32F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FA" w:rsidRDefault="002C32F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FA" w:rsidRDefault="002C32F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42" w:rsidRDefault="003C6742" w:rsidP="009D187E">
      <w:pPr>
        <w:spacing w:after="0" w:line="240" w:lineRule="auto"/>
      </w:pPr>
      <w:r>
        <w:separator/>
      </w:r>
    </w:p>
  </w:footnote>
  <w:footnote w:type="continuationSeparator" w:id="0">
    <w:p w:rsidR="003C6742" w:rsidRDefault="003C6742" w:rsidP="009D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FA" w:rsidRDefault="002C32F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139"/>
    </w:sdtPr>
    <w:sdtEndPr>
      <w:rPr>
        <w:rFonts w:ascii="Times New Roman" w:hAnsi="Times New Roman"/>
        <w:sz w:val="24"/>
        <w:szCs w:val="24"/>
      </w:rPr>
    </w:sdtEndPr>
    <w:sdtContent>
      <w:p w:rsidR="002C32FA" w:rsidRPr="009D187E" w:rsidRDefault="002C32FA">
        <w:pPr>
          <w:pStyle w:val="af"/>
          <w:jc w:val="right"/>
          <w:rPr>
            <w:rFonts w:ascii="Times New Roman" w:hAnsi="Times New Roman"/>
            <w:sz w:val="24"/>
            <w:szCs w:val="24"/>
          </w:rPr>
        </w:pPr>
        <w:r w:rsidRPr="009D187E">
          <w:rPr>
            <w:rFonts w:ascii="Times New Roman" w:hAnsi="Times New Roman"/>
            <w:sz w:val="24"/>
            <w:szCs w:val="24"/>
          </w:rPr>
          <w:fldChar w:fldCharType="begin"/>
        </w:r>
        <w:r w:rsidRPr="009D18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D187E">
          <w:rPr>
            <w:rFonts w:ascii="Times New Roman" w:hAnsi="Times New Roman"/>
            <w:sz w:val="24"/>
            <w:szCs w:val="24"/>
          </w:rPr>
          <w:fldChar w:fldCharType="separate"/>
        </w:r>
        <w:r w:rsidR="009B2973">
          <w:rPr>
            <w:rFonts w:ascii="Times New Roman" w:hAnsi="Times New Roman"/>
            <w:noProof/>
            <w:sz w:val="24"/>
            <w:szCs w:val="24"/>
          </w:rPr>
          <w:t>2</w:t>
        </w:r>
        <w:r w:rsidRPr="009D18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FA" w:rsidRDefault="002C32F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2861"/>
    <w:multiLevelType w:val="hybridMultilevel"/>
    <w:tmpl w:val="9C4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f95cf8e-46f2-46da-a08b-62448bb392af"/>
  </w:docVars>
  <w:rsids>
    <w:rsidRoot w:val="006F2455"/>
    <w:rsid w:val="00004EA1"/>
    <w:rsid w:val="000166F8"/>
    <w:rsid w:val="00027A73"/>
    <w:rsid w:val="000322D6"/>
    <w:rsid w:val="00035B91"/>
    <w:rsid w:val="0003763D"/>
    <w:rsid w:val="000458B7"/>
    <w:rsid w:val="000513AB"/>
    <w:rsid w:val="00077424"/>
    <w:rsid w:val="00080B14"/>
    <w:rsid w:val="000A153D"/>
    <w:rsid w:val="000A6041"/>
    <w:rsid w:val="000A672C"/>
    <w:rsid w:val="000B2217"/>
    <w:rsid w:val="000B34DD"/>
    <w:rsid w:val="000E6EA7"/>
    <w:rsid w:val="000E7B88"/>
    <w:rsid w:val="00110C33"/>
    <w:rsid w:val="00133D7C"/>
    <w:rsid w:val="00164591"/>
    <w:rsid w:val="00164815"/>
    <w:rsid w:val="00185D95"/>
    <w:rsid w:val="00187CD7"/>
    <w:rsid w:val="001B53BB"/>
    <w:rsid w:val="001B6104"/>
    <w:rsid w:val="001E51C7"/>
    <w:rsid w:val="00200655"/>
    <w:rsid w:val="002123E4"/>
    <w:rsid w:val="0021581E"/>
    <w:rsid w:val="002203C3"/>
    <w:rsid w:val="00221B5E"/>
    <w:rsid w:val="002510CE"/>
    <w:rsid w:val="00254368"/>
    <w:rsid w:val="002655AD"/>
    <w:rsid w:val="0028689B"/>
    <w:rsid w:val="00290132"/>
    <w:rsid w:val="00292EB2"/>
    <w:rsid w:val="00296451"/>
    <w:rsid w:val="002B64F9"/>
    <w:rsid w:val="002C32FA"/>
    <w:rsid w:val="002D0283"/>
    <w:rsid w:val="002E3235"/>
    <w:rsid w:val="002E4255"/>
    <w:rsid w:val="002F030B"/>
    <w:rsid w:val="002F0716"/>
    <w:rsid w:val="002F1421"/>
    <w:rsid w:val="002F30CF"/>
    <w:rsid w:val="00302612"/>
    <w:rsid w:val="003064A1"/>
    <w:rsid w:val="00310AB6"/>
    <w:rsid w:val="00312A3B"/>
    <w:rsid w:val="003336D5"/>
    <w:rsid w:val="003524FC"/>
    <w:rsid w:val="003563C6"/>
    <w:rsid w:val="0036267A"/>
    <w:rsid w:val="00385C14"/>
    <w:rsid w:val="00394DF9"/>
    <w:rsid w:val="003A1994"/>
    <w:rsid w:val="003C6742"/>
    <w:rsid w:val="003D4E2A"/>
    <w:rsid w:val="003E0FC8"/>
    <w:rsid w:val="00410D75"/>
    <w:rsid w:val="00420FB3"/>
    <w:rsid w:val="00436FD7"/>
    <w:rsid w:val="00457881"/>
    <w:rsid w:val="004607A2"/>
    <w:rsid w:val="00477C9B"/>
    <w:rsid w:val="004869A7"/>
    <w:rsid w:val="00491739"/>
    <w:rsid w:val="00492E3C"/>
    <w:rsid w:val="004A6487"/>
    <w:rsid w:val="004A768F"/>
    <w:rsid w:val="004B73AF"/>
    <w:rsid w:val="004C6F52"/>
    <w:rsid w:val="004D04FB"/>
    <w:rsid w:val="004E0101"/>
    <w:rsid w:val="004E6034"/>
    <w:rsid w:val="00500675"/>
    <w:rsid w:val="0051197B"/>
    <w:rsid w:val="0051525D"/>
    <w:rsid w:val="00522E20"/>
    <w:rsid w:val="00526597"/>
    <w:rsid w:val="00526752"/>
    <w:rsid w:val="00535D9B"/>
    <w:rsid w:val="00556E32"/>
    <w:rsid w:val="0059017D"/>
    <w:rsid w:val="005B7879"/>
    <w:rsid w:val="005C1DFA"/>
    <w:rsid w:val="005C1F05"/>
    <w:rsid w:val="005E703B"/>
    <w:rsid w:val="005F2C4D"/>
    <w:rsid w:val="005F52C7"/>
    <w:rsid w:val="00602AE5"/>
    <w:rsid w:val="00611E4E"/>
    <w:rsid w:val="00635459"/>
    <w:rsid w:val="0064795B"/>
    <w:rsid w:val="00655C20"/>
    <w:rsid w:val="00656823"/>
    <w:rsid w:val="0066531A"/>
    <w:rsid w:val="00673809"/>
    <w:rsid w:val="00675C97"/>
    <w:rsid w:val="00680B56"/>
    <w:rsid w:val="00690E17"/>
    <w:rsid w:val="006942F4"/>
    <w:rsid w:val="006F2455"/>
    <w:rsid w:val="00703B36"/>
    <w:rsid w:val="007143D5"/>
    <w:rsid w:val="00716FA5"/>
    <w:rsid w:val="00720DBF"/>
    <w:rsid w:val="007356E8"/>
    <w:rsid w:val="00760C4A"/>
    <w:rsid w:val="00761EEC"/>
    <w:rsid w:val="00762A49"/>
    <w:rsid w:val="00775A39"/>
    <w:rsid w:val="00783C55"/>
    <w:rsid w:val="0079034F"/>
    <w:rsid w:val="007A063E"/>
    <w:rsid w:val="007B7FE1"/>
    <w:rsid w:val="007C615E"/>
    <w:rsid w:val="007D2DF5"/>
    <w:rsid w:val="007D720C"/>
    <w:rsid w:val="007F5FB5"/>
    <w:rsid w:val="0082765D"/>
    <w:rsid w:val="00835450"/>
    <w:rsid w:val="00841E2A"/>
    <w:rsid w:val="00860393"/>
    <w:rsid w:val="008609AD"/>
    <w:rsid w:val="008623BD"/>
    <w:rsid w:val="00862ADC"/>
    <w:rsid w:val="00891CE7"/>
    <w:rsid w:val="008B2892"/>
    <w:rsid w:val="008C24A1"/>
    <w:rsid w:val="008D1832"/>
    <w:rsid w:val="009007C2"/>
    <w:rsid w:val="009116D3"/>
    <w:rsid w:val="00913441"/>
    <w:rsid w:val="00916CE8"/>
    <w:rsid w:val="00925E00"/>
    <w:rsid w:val="00952E59"/>
    <w:rsid w:val="00956A0A"/>
    <w:rsid w:val="00977A74"/>
    <w:rsid w:val="009A292E"/>
    <w:rsid w:val="009B2973"/>
    <w:rsid w:val="009C3CE3"/>
    <w:rsid w:val="009D187E"/>
    <w:rsid w:val="009D2BFA"/>
    <w:rsid w:val="00A207C5"/>
    <w:rsid w:val="00A270FF"/>
    <w:rsid w:val="00A306B1"/>
    <w:rsid w:val="00A4017B"/>
    <w:rsid w:val="00A4330F"/>
    <w:rsid w:val="00A439B5"/>
    <w:rsid w:val="00A5268F"/>
    <w:rsid w:val="00A822C9"/>
    <w:rsid w:val="00A95352"/>
    <w:rsid w:val="00AB43DE"/>
    <w:rsid w:val="00AC47DC"/>
    <w:rsid w:val="00AE2F87"/>
    <w:rsid w:val="00B03409"/>
    <w:rsid w:val="00B20B23"/>
    <w:rsid w:val="00B264E3"/>
    <w:rsid w:val="00B3346E"/>
    <w:rsid w:val="00B46DCE"/>
    <w:rsid w:val="00B83F53"/>
    <w:rsid w:val="00B96422"/>
    <w:rsid w:val="00BA7BBE"/>
    <w:rsid w:val="00BB0D9A"/>
    <w:rsid w:val="00BB4D9D"/>
    <w:rsid w:val="00BC5A34"/>
    <w:rsid w:val="00BD4BC8"/>
    <w:rsid w:val="00BF1018"/>
    <w:rsid w:val="00C03D42"/>
    <w:rsid w:val="00C33A8C"/>
    <w:rsid w:val="00C36095"/>
    <w:rsid w:val="00C55C76"/>
    <w:rsid w:val="00C730CC"/>
    <w:rsid w:val="00C77E42"/>
    <w:rsid w:val="00CB0498"/>
    <w:rsid w:val="00CB5CEB"/>
    <w:rsid w:val="00CB5D8C"/>
    <w:rsid w:val="00CC11E6"/>
    <w:rsid w:val="00CE3AE0"/>
    <w:rsid w:val="00CF732D"/>
    <w:rsid w:val="00D064F3"/>
    <w:rsid w:val="00D07BA1"/>
    <w:rsid w:val="00D25235"/>
    <w:rsid w:val="00D351C2"/>
    <w:rsid w:val="00D35C3B"/>
    <w:rsid w:val="00D44DB2"/>
    <w:rsid w:val="00D7197F"/>
    <w:rsid w:val="00D8498D"/>
    <w:rsid w:val="00DA2F42"/>
    <w:rsid w:val="00DB5349"/>
    <w:rsid w:val="00DC712E"/>
    <w:rsid w:val="00DD3826"/>
    <w:rsid w:val="00DD72E8"/>
    <w:rsid w:val="00DE7AF8"/>
    <w:rsid w:val="00E02D19"/>
    <w:rsid w:val="00E10D75"/>
    <w:rsid w:val="00E24E23"/>
    <w:rsid w:val="00E42A6E"/>
    <w:rsid w:val="00E5168F"/>
    <w:rsid w:val="00E71422"/>
    <w:rsid w:val="00E82F10"/>
    <w:rsid w:val="00EA0151"/>
    <w:rsid w:val="00EA7CF3"/>
    <w:rsid w:val="00EC22DD"/>
    <w:rsid w:val="00ED7D78"/>
    <w:rsid w:val="00F01C1B"/>
    <w:rsid w:val="00F05CA8"/>
    <w:rsid w:val="00F07E7B"/>
    <w:rsid w:val="00F11CA8"/>
    <w:rsid w:val="00F14508"/>
    <w:rsid w:val="00F4162E"/>
    <w:rsid w:val="00F547A4"/>
    <w:rsid w:val="00F83CBE"/>
    <w:rsid w:val="00F871A2"/>
    <w:rsid w:val="00FA30B4"/>
    <w:rsid w:val="00FB0749"/>
    <w:rsid w:val="00FC1604"/>
    <w:rsid w:val="00FD132A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3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C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7C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03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03C3"/>
  </w:style>
  <w:style w:type="character" w:styleId="ab">
    <w:name w:val="FollowedHyperlink"/>
    <w:basedOn w:val="a0"/>
    <w:uiPriority w:val="99"/>
    <w:semiHidden/>
    <w:unhideWhenUsed/>
    <w:rsid w:val="002203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22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20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203C3"/>
    <w:pPr>
      <w:spacing w:after="0" w:line="240" w:lineRule="auto"/>
      <w:jc w:val="both"/>
    </w:pPr>
    <w:rPr>
      <w:rFonts w:ascii="Times New Roman" w:eastAsia="Times New Roman" w:hAnsi="Times New Roman"/>
      <w:sz w:val="32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03C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D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187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9D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D1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828F-ACE4-4E7F-9AF2-A2B949D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2021-02-04T03:47:00Z</cp:lastPrinted>
  <dcterms:created xsi:type="dcterms:W3CDTF">2021-02-03T10:09:00Z</dcterms:created>
  <dcterms:modified xsi:type="dcterms:W3CDTF">2021-02-04T03:48:00Z</dcterms:modified>
</cp:coreProperties>
</file>