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004" w:rsidRDefault="00B21004" w:rsidP="00B21004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6290310</wp:posOffset>
                </wp:positionH>
                <wp:positionV relativeFrom="paragraph">
                  <wp:posOffset>-466725</wp:posOffset>
                </wp:positionV>
                <wp:extent cx="419100" cy="400050"/>
                <wp:effectExtent l="0" t="0" r="0" b="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B010E" id="Rectangle 23" o:spid="_x0000_s1026" style="position:absolute;margin-left:495.3pt;margin-top:-36.75pt;width:33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" fillcolor="white [3212]" stroked="f"/>
            </w:pict>
          </mc:Fallback>
        </mc:AlternateContent>
      </w:r>
    </w:p>
    <w:p w:rsidR="00054178" w:rsidRDefault="00054178" w:rsidP="00B21004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54178" w:rsidRDefault="00054178" w:rsidP="00B21004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21004" w:rsidRPr="0025472A" w:rsidRDefault="00B21004" w:rsidP="00B21004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21004" w:rsidRPr="004C14FF" w:rsidRDefault="00B21004" w:rsidP="00B21004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924FA" w:rsidRDefault="009924FA" w:rsidP="009924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24FA" w:rsidRDefault="009924FA" w:rsidP="009924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24FA" w:rsidRDefault="00F04A29" w:rsidP="00F04A2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12 января 2022 г. № 4</w:t>
      </w:r>
    </w:p>
    <w:p w:rsidR="00F04A29" w:rsidRDefault="00F04A29" w:rsidP="00F04A2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554725" w:rsidRPr="009924FA" w:rsidRDefault="00554725" w:rsidP="009924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1B8F" w:rsidRPr="009924FA" w:rsidRDefault="00605136" w:rsidP="00992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4FA"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86458F" w:rsidRPr="009924FA">
        <w:rPr>
          <w:rFonts w:ascii="Times New Roman" w:hAnsi="Times New Roman" w:cs="Times New Roman"/>
          <w:b/>
          <w:sz w:val="28"/>
          <w:szCs w:val="28"/>
        </w:rPr>
        <w:t xml:space="preserve"> в структуру</w:t>
      </w:r>
    </w:p>
    <w:p w:rsidR="0086458F" w:rsidRPr="009924FA" w:rsidRDefault="0086458F" w:rsidP="00992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4FA">
        <w:rPr>
          <w:rFonts w:ascii="Times New Roman" w:hAnsi="Times New Roman" w:cs="Times New Roman"/>
          <w:b/>
          <w:sz w:val="28"/>
          <w:szCs w:val="28"/>
        </w:rPr>
        <w:t>Министерства экономического развития и</w:t>
      </w:r>
    </w:p>
    <w:p w:rsidR="0086458F" w:rsidRPr="009924FA" w:rsidRDefault="0086458F" w:rsidP="00992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4FA">
        <w:rPr>
          <w:rFonts w:ascii="Times New Roman" w:hAnsi="Times New Roman" w:cs="Times New Roman"/>
          <w:b/>
          <w:sz w:val="28"/>
          <w:szCs w:val="28"/>
        </w:rPr>
        <w:t>промышленности Республики Тыва</w:t>
      </w:r>
    </w:p>
    <w:p w:rsidR="0086458F" w:rsidRPr="009924FA" w:rsidRDefault="0086458F" w:rsidP="00992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58F" w:rsidRPr="009924FA" w:rsidRDefault="0086458F" w:rsidP="00992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58F" w:rsidRDefault="0086458F" w:rsidP="009924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86458F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864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Конституционного закона Республики Тыва</w:t>
      </w:r>
      <w:r w:rsidR="000C1629">
        <w:rPr>
          <w:rFonts w:ascii="Times New Roman" w:hAnsi="Times New Roman" w:cs="Times New Roman"/>
          <w:sz w:val="28"/>
          <w:szCs w:val="28"/>
        </w:rPr>
        <w:t xml:space="preserve"> от 31 декабря 2003 г. № 95 ВХ-</w:t>
      </w:r>
      <w:r w:rsidR="000C162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Правительство Республики Тыва </w:t>
      </w:r>
      <w:r w:rsidR="009924FA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24FA" w:rsidRDefault="009924FA" w:rsidP="009924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58F" w:rsidRPr="0086458F" w:rsidRDefault="0086458F" w:rsidP="009924F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8F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86458F">
          <w:rPr>
            <w:rFonts w:ascii="Times New Roman" w:hAnsi="Times New Roman" w:cs="Times New Roman"/>
            <w:sz w:val="28"/>
            <w:szCs w:val="28"/>
          </w:rPr>
          <w:t>структуру</w:t>
        </w:r>
      </w:hyperlink>
      <w:r w:rsidRPr="0086458F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и промышленности Республики Тыва, утвержденную постановлением Правительства Республики Тыва от 13 октября 2021 г. № 541, изменение, изложив ее в следующей редакции:</w:t>
      </w:r>
    </w:p>
    <w:p w:rsidR="0086458F" w:rsidRDefault="0086458F" w:rsidP="0086458F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58F" w:rsidRDefault="0086458F" w:rsidP="0086458F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6458F" w:rsidSect="00B21004">
          <w:headerReference w:type="default" r:id="rId9"/>
          <w:headerReference w:type="first" r:id="rId10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86458F" w:rsidRDefault="0086458F" w:rsidP="00864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«Структура</w:t>
      </w:r>
    </w:p>
    <w:p w:rsidR="0086458F" w:rsidRDefault="0086458F" w:rsidP="00864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экономического развития и промышленности Республики Тыва</w:t>
      </w:r>
    </w:p>
    <w:p w:rsidR="000C1629" w:rsidRPr="000C1629" w:rsidRDefault="000C1629" w:rsidP="00864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6458F" w:rsidRPr="000C1629" w:rsidRDefault="00B21004" w:rsidP="00864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c">
            <w:drawing>
              <wp:inline distT="0" distB="0" distL="0" distR="0">
                <wp:extent cx="9858375" cy="5305425"/>
                <wp:effectExtent l="0" t="13335" r="3810" b="0"/>
                <wp:docPr id="20" name="Полотно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902836" y="715003"/>
                            <a:ext cx="2010438" cy="343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24FA" w:rsidRPr="00BA76EC" w:rsidRDefault="009924FA" w:rsidP="0086458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A76EC">
                                <w:rPr>
                                  <w:rFonts w:ascii="Times New Roman" w:hAnsi="Times New Roman" w:cs="Times New Roman"/>
                                </w:rPr>
                                <w:t>Заместитель министра</w:t>
                              </w:r>
                            </w:p>
                            <w:p w:rsidR="009924FA" w:rsidRPr="00A53E57" w:rsidRDefault="009924FA" w:rsidP="0086458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75283" y="686403"/>
                            <a:ext cx="1988136" cy="446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24FA" w:rsidRDefault="009924FA" w:rsidP="0086458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З</w:t>
                              </w:r>
                              <w:r w:rsidRPr="00BA76EC">
                                <w:rPr>
                                  <w:rFonts w:ascii="Times New Roman" w:hAnsi="Times New Roman" w:cs="Times New Roman"/>
                                </w:rPr>
                                <w:t>аместитель министра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– начальник департамента</w:t>
                              </w:r>
                            </w:p>
                            <w:p w:rsidR="009924FA" w:rsidRPr="00BA76EC" w:rsidRDefault="009924FA" w:rsidP="0086458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628880" y="1366506"/>
                            <a:ext cx="2034539" cy="2867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24FA" w:rsidRPr="009924FA" w:rsidRDefault="009924FA" w:rsidP="0086458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9924FA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Департамент по развитию промышленности и инвестиционной политики – 7 ед. (в том числе заместитель министра</w:t>
                              </w:r>
                              <w:r w:rsidR="000C1629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 xml:space="preserve"> – </w:t>
                              </w:r>
                              <w:r w:rsidRPr="009924FA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начальник департамента)</w:t>
                              </w:r>
                            </w:p>
                            <w:p w:rsidR="009924FA" w:rsidRPr="009924FA" w:rsidRDefault="009924FA" w:rsidP="0086458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9924FA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 xml:space="preserve">Отдел развития промышленности – 3 ед. </w:t>
                              </w:r>
                            </w:p>
                            <w:p w:rsidR="009924FA" w:rsidRPr="009924FA" w:rsidRDefault="009924FA" w:rsidP="000C162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9924FA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 xml:space="preserve">начальник отдела – 1 </w:t>
                              </w:r>
                              <w:r w:rsidR="000C1629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>ед.</w:t>
                              </w:r>
                            </w:p>
                            <w:p w:rsidR="009924FA" w:rsidRPr="009924FA" w:rsidRDefault="009924FA" w:rsidP="000C162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9924FA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 xml:space="preserve">консультант – 1 </w:t>
                              </w:r>
                              <w:r w:rsidR="000C1629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>ед.</w:t>
                              </w:r>
                            </w:p>
                            <w:p w:rsidR="009924FA" w:rsidRPr="009924FA" w:rsidRDefault="009924FA" w:rsidP="000C1629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9924FA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 xml:space="preserve">главный специалист – 1 </w:t>
                              </w:r>
                              <w:r w:rsidR="000C1629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>ед.</w:t>
                              </w:r>
                            </w:p>
                            <w:p w:rsidR="009924FA" w:rsidRPr="009924FA" w:rsidRDefault="009924FA" w:rsidP="0086458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9924FA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 xml:space="preserve">Отдел инвестиционной политики – 3 ед. </w:t>
                              </w:r>
                            </w:p>
                            <w:p w:rsidR="009924FA" w:rsidRPr="009924FA" w:rsidRDefault="009924FA" w:rsidP="000C162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9924FA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 xml:space="preserve">начальник отдела – 1 </w:t>
                              </w:r>
                              <w:r w:rsidR="000C1629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>ед.</w:t>
                              </w:r>
                            </w:p>
                            <w:p w:rsidR="009924FA" w:rsidRPr="009924FA" w:rsidRDefault="009924FA" w:rsidP="000C162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9924FA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 xml:space="preserve">консультант – 1 </w:t>
                              </w:r>
                              <w:r w:rsidR="000C1629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>ед.</w:t>
                              </w:r>
                            </w:p>
                            <w:p w:rsidR="009924FA" w:rsidRPr="009924FA" w:rsidRDefault="009924FA" w:rsidP="000C1629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9924FA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 xml:space="preserve">главный специалист – 1 </w:t>
                              </w:r>
                              <w:r w:rsidR="000C1629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>ед.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353030" y="0"/>
                            <a:ext cx="3333928" cy="304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24FA" w:rsidRPr="00D04FA4" w:rsidRDefault="009924FA" w:rsidP="008645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М</w:t>
                              </w:r>
                              <w:r w:rsidRPr="00BA76EC">
                                <w:rPr>
                                  <w:rFonts w:ascii="Times New Roman" w:hAnsi="Times New Roman" w:cs="Times New Roman"/>
                                </w:rPr>
                                <w:t>инистр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09514" y="715003"/>
                            <a:ext cx="2204151" cy="305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24FA" w:rsidRPr="003E2D9F" w:rsidRDefault="009924FA" w:rsidP="008645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E2D9F">
                                <w:rPr>
                                  <w:rFonts w:ascii="Times New Roman" w:hAnsi="Times New Roman" w:cs="Times New Roman"/>
                                </w:rPr>
                                <w:t>Первый заместитель министра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2410" y="1366506"/>
                            <a:ext cx="2261255" cy="30239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24FA" w:rsidRPr="009924FA" w:rsidRDefault="009924FA" w:rsidP="008645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</w:pPr>
                              <w:r w:rsidRPr="009924FA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 xml:space="preserve">Департамент макроэкономического развития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>–</w:t>
                              </w:r>
                              <w:r w:rsidRPr="009924FA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 xml:space="preserve"> 9 ед.</w:t>
                              </w:r>
                            </w:p>
                            <w:p w:rsidR="009924FA" w:rsidRPr="009924FA" w:rsidRDefault="009924FA" w:rsidP="008645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</w:pPr>
                            </w:p>
                            <w:p w:rsidR="009924FA" w:rsidRPr="009924FA" w:rsidRDefault="009924FA" w:rsidP="008645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</w:pPr>
                              <w:r w:rsidRPr="009924FA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 xml:space="preserve">Начальник департамента – 1 </w:t>
                              </w:r>
                              <w:r w:rsidR="000C1629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>ед.</w:t>
                              </w:r>
                            </w:p>
                            <w:p w:rsidR="000C1629" w:rsidRPr="009924FA" w:rsidRDefault="000C1629" w:rsidP="008645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</w:pPr>
                            </w:p>
                            <w:p w:rsidR="009924FA" w:rsidRPr="009924FA" w:rsidRDefault="009924FA" w:rsidP="008645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</w:pPr>
                              <w:r w:rsidRPr="009924FA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>Отдел государственных программ и мониторинга индивидуальной программы социально-экономического развития – 5 ед.</w:t>
                              </w:r>
                            </w:p>
                            <w:p w:rsidR="009924FA" w:rsidRPr="009924FA" w:rsidRDefault="009924FA" w:rsidP="008645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</w:p>
                            <w:p w:rsidR="009924FA" w:rsidRPr="009924FA" w:rsidRDefault="009924FA" w:rsidP="000C162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9924FA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 xml:space="preserve">начальник отдела – 1 </w:t>
                              </w:r>
                              <w:r w:rsidR="000C1629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>ед.</w:t>
                              </w:r>
                            </w:p>
                            <w:p w:rsidR="009924FA" w:rsidRPr="009924FA" w:rsidRDefault="009924FA" w:rsidP="000C162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консультант –</w:t>
                              </w:r>
                              <w:r w:rsidRPr="009924FA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 xml:space="preserve"> 2</w:t>
                              </w:r>
                              <w:r w:rsidR="000C1629" w:rsidRPr="000C1629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="000C1629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>ед.</w:t>
                              </w:r>
                            </w:p>
                            <w:p w:rsidR="009924FA" w:rsidRPr="009924FA" w:rsidRDefault="009924FA" w:rsidP="000C162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9924FA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 xml:space="preserve">главный специалист – 2 </w:t>
                              </w:r>
                              <w:r w:rsidR="000C1629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>ед.</w:t>
                              </w:r>
                            </w:p>
                            <w:p w:rsidR="009924FA" w:rsidRPr="009924FA" w:rsidRDefault="009924FA" w:rsidP="008645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</w:p>
                            <w:p w:rsidR="009924FA" w:rsidRPr="009924FA" w:rsidRDefault="009924FA" w:rsidP="008645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9924FA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 xml:space="preserve">Отдел макроэкономического прогнозирования – 3 ед. </w:t>
                              </w:r>
                            </w:p>
                            <w:p w:rsidR="009924FA" w:rsidRPr="009924FA" w:rsidRDefault="009924FA" w:rsidP="008645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</w:p>
                            <w:p w:rsidR="009924FA" w:rsidRPr="009924FA" w:rsidRDefault="009924FA" w:rsidP="000C162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9924FA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начальник отдела – 1</w:t>
                              </w:r>
                              <w:r w:rsidR="000C1629" w:rsidRPr="000C1629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="000C1629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>ед.</w:t>
                              </w:r>
                            </w:p>
                            <w:p w:rsidR="009924FA" w:rsidRPr="009924FA" w:rsidRDefault="009924FA" w:rsidP="000C162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9924FA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консультант – 1</w:t>
                              </w:r>
                              <w:r w:rsidR="000C1629" w:rsidRPr="000C1629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="000C1629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>ед.</w:t>
                              </w:r>
                            </w:p>
                            <w:p w:rsidR="009924FA" w:rsidRPr="009924FA" w:rsidRDefault="009924FA" w:rsidP="000C162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9924FA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главный специалист – 1</w:t>
                              </w:r>
                              <w:r w:rsidR="000C1629" w:rsidRPr="000C1629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="000C1629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>ед.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351403" y="715003"/>
                            <a:ext cx="2265055" cy="30512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629" w:rsidRDefault="009924FA" w:rsidP="008645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</w:pPr>
                              <w:r w:rsidRPr="009924FA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>Управление правового, кадрового, ор</w:t>
                              </w:r>
                              <w:r w:rsidR="000C1629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>ганизационно-</w:t>
                              </w:r>
                              <w:r w:rsidRPr="009924FA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 xml:space="preserve">финансового </w:t>
                              </w:r>
                            </w:p>
                            <w:p w:rsidR="009924FA" w:rsidRPr="009924FA" w:rsidRDefault="009924FA" w:rsidP="008645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</w:pPr>
                              <w:r w:rsidRPr="009924FA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>обеспечения и кон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>троля –</w:t>
                              </w:r>
                              <w:r w:rsidRPr="009924FA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 xml:space="preserve"> 7 ед.</w:t>
                              </w:r>
                            </w:p>
                            <w:p w:rsidR="009924FA" w:rsidRPr="009924FA" w:rsidRDefault="009924FA" w:rsidP="008645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</w:p>
                            <w:p w:rsidR="009924FA" w:rsidRPr="009924FA" w:rsidRDefault="009924FA" w:rsidP="008645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9924FA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Начальник управления – 1</w:t>
                              </w:r>
                              <w:r w:rsidR="000C1629" w:rsidRPr="000C1629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="000C1629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>ед.</w:t>
                              </w:r>
                            </w:p>
                            <w:p w:rsidR="009924FA" w:rsidRPr="009924FA" w:rsidRDefault="009924FA" w:rsidP="008645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</w:p>
                            <w:p w:rsidR="009924FA" w:rsidRPr="009924FA" w:rsidRDefault="009924FA" w:rsidP="008645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</w:pPr>
                              <w:r w:rsidRPr="009924FA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>Отдел правового и кадрового обеспече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>ния –</w:t>
                              </w:r>
                              <w:r w:rsidRPr="009924FA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 xml:space="preserve"> 3 ед.</w:t>
                              </w:r>
                            </w:p>
                            <w:p w:rsidR="009924FA" w:rsidRPr="009924FA" w:rsidRDefault="009924FA" w:rsidP="008645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</w:p>
                            <w:p w:rsidR="009924FA" w:rsidRPr="009924FA" w:rsidRDefault="009924FA" w:rsidP="000C162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9924FA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 xml:space="preserve">начальник отдела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–</w:t>
                              </w:r>
                              <w:r w:rsidRPr="009924FA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 xml:space="preserve"> 1 </w:t>
                              </w:r>
                              <w:r w:rsidR="000C1629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>ед.</w:t>
                              </w:r>
                            </w:p>
                            <w:p w:rsidR="009924FA" w:rsidRPr="009924FA" w:rsidRDefault="000C1629" w:rsidP="000C162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консультант –</w:t>
                              </w:r>
                              <w:r w:rsidR="009924FA" w:rsidRPr="009924FA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 xml:space="preserve"> 1</w:t>
                              </w:r>
                              <w:r w:rsidRPr="000C1629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>ед.</w:t>
                              </w:r>
                            </w:p>
                            <w:p w:rsidR="009924FA" w:rsidRPr="009924FA" w:rsidRDefault="009924FA" w:rsidP="000C162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9924FA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 xml:space="preserve">главный специалист – 1 </w:t>
                              </w:r>
                              <w:r w:rsidR="000C1629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>ед.</w:t>
                              </w:r>
                            </w:p>
                            <w:p w:rsidR="009924FA" w:rsidRPr="009924FA" w:rsidRDefault="009924FA" w:rsidP="008645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</w:pPr>
                            </w:p>
                            <w:p w:rsidR="009924FA" w:rsidRPr="009924FA" w:rsidRDefault="009924FA" w:rsidP="008645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</w:pPr>
                              <w:r w:rsidRPr="009924FA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>Отдел организационно-финансового обес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>печения и контроля –</w:t>
                              </w:r>
                              <w:r w:rsidRPr="009924FA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 xml:space="preserve"> 3 ед.</w:t>
                              </w:r>
                            </w:p>
                            <w:p w:rsidR="009924FA" w:rsidRPr="009924FA" w:rsidRDefault="009924FA" w:rsidP="008645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</w:p>
                            <w:p w:rsidR="009924FA" w:rsidRPr="009924FA" w:rsidRDefault="009924FA" w:rsidP="000C162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9924FA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 xml:space="preserve">начальник отдела – 1 </w:t>
                              </w:r>
                              <w:r w:rsidR="000C1629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>ед.</w:t>
                              </w:r>
                            </w:p>
                            <w:p w:rsidR="009924FA" w:rsidRPr="009924FA" w:rsidRDefault="000C1629" w:rsidP="000C162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 xml:space="preserve">консультант – 1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>ед.</w:t>
                              </w:r>
                            </w:p>
                            <w:p w:rsidR="009924FA" w:rsidRPr="009924FA" w:rsidRDefault="009924FA" w:rsidP="000C162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9924FA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старший инспектор-</w:t>
                              </w:r>
                            </w:p>
                            <w:p w:rsidR="009924FA" w:rsidRPr="009924FA" w:rsidRDefault="009924FA" w:rsidP="000C1629">
                              <w:pPr>
                                <w:spacing w:after="0" w:line="240" w:lineRule="auto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9924FA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 xml:space="preserve">делопроизводитель – 1 </w:t>
                              </w:r>
                              <w:r w:rsidR="000C1629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>ед.</w:t>
                              </w:r>
                              <w:r w:rsidR="000C1629" w:rsidRPr="009924FA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Pr="009924FA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(*)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902836" y="1366506"/>
                            <a:ext cx="2248554" cy="38773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24FA" w:rsidRPr="009924FA" w:rsidRDefault="009924FA" w:rsidP="008645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</w:pPr>
                              <w:r w:rsidRPr="009924FA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 xml:space="preserve">Департамент по развитию предпринимательства и проектному управлению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>–</w:t>
                              </w:r>
                              <w:r w:rsidRPr="009924FA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 xml:space="preserve"> 10 ед.</w:t>
                              </w:r>
                            </w:p>
                            <w:p w:rsidR="009924FA" w:rsidRPr="009924FA" w:rsidRDefault="009924FA" w:rsidP="008645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</w:p>
                            <w:p w:rsidR="009924FA" w:rsidRPr="009924FA" w:rsidRDefault="009924FA" w:rsidP="008645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9924FA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Начальник департамента – 1</w:t>
                              </w:r>
                              <w:r w:rsidR="000C1629" w:rsidRPr="000C1629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="000C1629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>ед.</w:t>
                              </w:r>
                            </w:p>
                            <w:p w:rsidR="009924FA" w:rsidRPr="009924FA" w:rsidRDefault="009924FA" w:rsidP="008645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</w:p>
                            <w:p w:rsidR="009924FA" w:rsidRPr="009924FA" w:rsidRDefault="009924FA" w:rsidP="008645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9924FA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Отдел развития предпринимательства и конкуренции – 3 ед.</w:t>
                              </w:r>
                            </w:p>
                            <w:p w:rsidR="009924FA" w:rsidRPr="009924FA" w:rsidRDefault="009924FA" w:rsidP="008645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</w:p>
                            <w:p w:rsidR="009924FA" w:rsidRPr="009924FA" w:rsidRDefault="009924FA" w:rsidP="000C162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9924FA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 xml:space="preserve">начальник отдела – 1 </w:t>
                              </w:r>
                              <w:r w:rsidR="000C1629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>ед.</w:t>
                              </w:r>
                            </w:p>
                            <w:p w:rsidR="009924FA" w:rsidRPr="009924FA" w:rsidRDefault="009924FA" w:rsidP="000C162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9924FA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консультант – 1</w:t>
                              </w:r>
                              <w:r w:rsidR="000C1629" w:rsidRPr="000C1629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="000C1629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>ед.</w:t>
                              </w:r>
                            </w:p>
                            <w:p w:rsidR="009924FA" w:rsidRPr="009924FA" w:rsidRDefault="006E4DED" w:rsidP="000C162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главный специалист –</w:t>
                              </w:r>
                              <w:r w:rsidR="009924FA" w:rsidRPr="009924FA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 xml:space="preserve"> 1 </w:t>
                              </w:r>
                              <w:r w:rsidR="000C1629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>ед.</w:t>
                              </w:r>
                            </w:p>
                            <w:p w:rsidR="009924FA" w:rsidRPr="009924FA" w:rsidRDefault="009924FA" w:rsidP="008645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</w:p>
                            <w:p w:rsidR="009924FA" w:rsidRPr="009924FA" w:rsidRDefault="009924FA" w:rsidP="008645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9924FA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 xml:space="preserve">Отдел по проектному управлению </w:t>
                              </w:r>
                            </w:p>
                            <w:p w:rsidR="009924FA" w:rsidRPr="009924FA" w:rsidRDefault="009924FA" w:rsidP="008645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9924FA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– 3 ед.</w:t>
                              </w:r>
                            </w:p>
                            <w:p w:rsidR="009924FA" w:rsidRPr="009924FA" w:rsidRDefault="009924FA" w:rsidP="008645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</w:p>
                            <w:p w:rsidR="009924FA" w:rsidRPr="009924FA" w:rsidRDefault="009924FA" w:rsidP="000C162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9924FA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начальник отдела – 1</w:t>
                              </w:r>
                              <w:r w:rsidR="000C1629" w:rsidRPr="000C1629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="000C1629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>ед.</w:t>
                              </w:r>
                            </w:p>
                            <w:p w:rsidR="009924FA" w:rsidRPr="009924FA" w:rsidRDefault="009924FA" w:rsidP="000C162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9924FA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 xml:space="preserve">консультант – 1 </w:t>
                              </w:r>
                              <w:r w:rsidR="000C1629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>ед.</w:t>
                              </w:r>
                            </w:p>
                            <w:p w:rsidR="009924FA" w:rsidRPr="009924FA" w:rsidRDefault="009924FA" w:rsidP="000C1629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9924FA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 xml:space="preserve">главный специалист – 1 </w:t>
                              </w:r>
                              <w:r w:rsidR="000C1629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>ед.</w:t>
                              </w:r>
                            </w:p>
                            <w:p w:rsidR="009924FA" w:rsidRPr="009924FA" w:rsidRDefault="009924FA" w:rsidP="008645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9924FA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Отдел территориального</w:t>
                              </w:r>
                            </w:p>
                            <w:p w:rsidR="009924FA" w:rsidRPr="009924FA" w:rsidRDefault="009924FA" w:rsidP="008645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9924FA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развития – 3 ед.</w:t>
                              </w:r>
                            </w:p>
                            <w:p w:rsidR="009924FA" w:rsidRPr="009924FA" w:rsidRDefault="009924FA" w:rsidP="008645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</w:p>
                            <w:p w:rsidR="009924FA" w:rsidRPr="009924FA" w:rsidRDefault="009924FA" w:rsidP="000C162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9924FA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начальник отдела – 1</w:t>
                              </w:r>
                              <w:r w:rsidR="000C1629" w:rsidRPr="000C1629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="000C1629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>ед.</w:t>
                              </w:r>
                            </w:p>
                            <w:p w:rsidR="009924FA" w:rsidRPr="009924FA" w:rsidRDefault="009924FA" w:rsidP="000C162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9924FA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консультант – 1</w:t>
                              </w:r>
                              <w:r w:rsidR="000C1629" w:rsidRPr="000C1629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="000C1629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>ед.</w:t>
                              </w:r>
                            </w:p>
                            <w:p w:rsidR="009924FA" w:rsidRPr="009924FA" w:rsidRDefault="009924FA" w:rsidP="000C162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9924FA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главный специалист – 1</w:t>
                              </w:r>
                              <w:r w:rsidR="000C1629" w:rsidRPr="000C1629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="000C1629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18"/>
                                </w:rPr>
                                <w:t>ед.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Прямая со стрелкой 8"/>
                        <wps:cNvCnPr>
                          <a:cxnSpLocks noChangeShapeType="1"/>
                        </wps:cNvCnPr>
                        <wps:spPr bwMode="auto">
                          <a:xfrm>
                            <a:off x="5810298" y="304801"/>
                            <a:ext cx="100" cy="29590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Прямая со стрелкой 10"/>
                        <wps:cNvCnPr>
                          <a:cxnSpLocks noChangeShapeType="1"/>
                        </wps:cNvCnPr>
                        <wps:spPr bwMode="auto">
                          <a:xfrm>
                            <a:off x="3638549" y="304801"/>
                            <a:ext cx="100" cy="29590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Прямая соединительная линия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1409797" y="161901"/>
                            <a:ext cx="1943233" cy="95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Прямая соединительная линия 14"/>
                        <wps:cNvCnPr>
                          <a:cxnSpLocks noChangeShapeType="1"/>
                        </wps:cNvCnPr>
                        <wps:spPr bwMode="auto">
                          <a:xfrm>
                            <a:off x="6686958" y="190501"/>
                            <a:ext cx="17432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Прямая со стрелкой 17"/>
                        <wps:cNvCnPr>
                          <a:cxnSpLocks noChangeShapeType="1"/>
                        </wps:cNvCnPr>
                        <wps:spPr bwMode="auto">
                          <a:xfrm>
                            <a:off x="1409697" y="161901"/>
                            <a:ext cx="100" cy="52450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Прямая со стрелкой 18"/>
                        <wps:cNvCnPr>
                          <a:cxnSpLocks noChangeShapeType="1"/>
                        </wps:cNvCnPr>
                        <wps:spPr bwMode="auto">
                          <a:xfrm>
                            <a:off x="8411076" y="190501"/>
                            <a:ext cx="0" cy="52470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Прямая со стрелкой 12"/>
                        <wps:cNvCnPr>
                          <a:cxnSpLocks noChangeShapeType="1"/>
                        </wps:cNvCnPr>
                        <wps:spPr bwMode="auto">
                          <a:xfrm>
                            <a:off x="1356393" y="1020405"/>
                            <a:ext cx="100" cy="25470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Прямая со стрелкой 16"/>
                        <wps:cNvCnPr>
                          <a:cxnSpLocks noChangeShapeType="1"/>
                        </wps:cNvCnPr>
                        <wps:spPr bwMode="auto">
                          <a:xfrm>
                            <a:off x="3638549" y="1157605"/>
                            <a:ext cx="100" cy="20890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Прямая со стрелкой 19"/>
                        <wps:cNvCnPr>
                          <a:cxnSpLocks noChangeShapeType="1"/>
                        </wps:cNvCnPr>
                        <wps:spPr bwMode="auto">
                          <a:xfrm>
                            <a:off x="5810298" y="1058505"/>
                            <a:ext cx="100" cy="20900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8" o:spid="_x0000_s1026" editas="canvas" style="width:776.25pt;height:417.75pt;mso-position-horizontal-relative:char;mso-position-vertical-relative:line" coordsize="98583,53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8583;height:53054;visibility:visible;mso-wrap-style:square">
                  <v:fill o:detectmouseclick="t"/>
                  <v:path o:connecttype="none"/>
                </v:shape>
                <v:rect id="Rectangle 4" o:spid="_x0000_s1028" style="position:absolute;left:49028;top:7150;width:20104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9924FA" w:rsidRPr="00BA76EC" w:rsidRDefault="009924FA" w:rsidP="0086458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A76EC">
                          <w:rPr>
                            <w:rFonts w:ascii="Times New Roman" w:hAnsi="Times New Roman" w:cs="Times New Roman"/>
                          </w:rPr>
                          <w:t>Заместитель министра</w:t>
                        </w:r>
                      </w:p>
                      <w:p w:rsidR="009924FA" w:rsidRPr="00A53E57" w:rsidRDefault="009924FA" w:rsidP="0086458F"/>
                    </w:txbxContent>
                  </v:textbox>
                </v:rect>
                <v:rect id="Rectangle 5" o:spid="_x0000_s1029" style="position:absolute;left:26752;top:6864;width:19882;height:4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9924FA" w:rsidRDefault="009924FA" w:rsidP="0086458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З</w:t>
                        </w:r>
                        <w:r w:rsidRPr="00BA76EC">
                          <w:rPr>
                            <w:rFonts w:ascii="Times New Roman" w:hAnsi="Times New Roman" w:cs="Times New Roman"/>
                          </w:rPr>
                          <w:t>аместитель министра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– начальник департамента</w:t>
                        </w:r>
                      </w:p>
                      <w:p w:rsidR="009924FA" w:rsidRPr="00BA76EC" w:rsidRDefault="009924FA" w:rsidP="0086458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26288;top:13665;width:20346;height:28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9924FA" w:rsidRPr="009924FA" w:rsidRDefault="009924FA" w:rsidP="0086458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9924FA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Департамент по развитию промышленности и инвестиционной политики – 7 ед. (в том числе заместитель министра</w:t>
                        </w:r>
                        <w:r w:rsidR="000C1629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 xml:space="preserve"> – </w:t>
                        </w:r>
                        <w:r w:rsidRPr="009924FA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начальник департамента)</w:t>
                        </w:r>
                      </w:p>
                      <w:p w:rsidR="009924FA" w:rsidRPr="009924FA" w:rsidRDefault="009924FA" w:rsidP="0086458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9924FA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 xml:space="preserve">Отдел развития промышленности – 3 ед. </w:t>
                        </w:r>
                      </w:p>
                      <w:p w:rsidR="009924FA" w:rsidRPr="009924FA" w:rsidRDefault="009924FA" w:rsidP="000C16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9924FA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 xml:space="preserve">начальник отдела – 1 </w:t>
                        </w:r>
                        <w:r w:rsidR="000C1629"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>ед.</w:t>
                        </w:r>
                      </w:p>
                      <w:p w:rsidR="009924FA" w:rsidRPr="009924FA" w:rsidRDefault="009924FA" w:rsidP="000C16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9924FA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 xml:space="preserve">консультант – 1 </w:t>
                        </w:r>
                        <w:r w:rsidR="000C1629"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>ед.</w:t>
                        </w:r>
                      </w:p>
                      <w:p w:rsidR="009924FA" w:rsidRPr="009924FA" w:rsidRDefault="009924FA" w:rsidP="000C1629">
                        <w:pPr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9924FA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 xml:space="preserve">главный специалист – 1 </w:t>
                        </w:r>
                        <w:r w:rsidR="000C1629"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>ед.</w:t>
                        </w:r>
                      </w:p>
                      <w:p w:rsidR="009924FA" w:rsidRPr="009924FA" w:rsidRDefault="009924FA" w:rsidP="0086458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9924FA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 xml:space="preserve">Отдел инвестиционной политики – 3 ед. </w:t>
                        </w:r>
                      </w:p>
                      <w:p w:rsidR="009924FA" w:rsidRPr="009924FA" w:rsidRDefault="009924FA" w:rsidP="000C16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9924FA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 xml:space="preserve">начальник отдела – 1 </w:t>
                        </w:r>
                        <w:r w:rsidR="000C1629"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>ед.</w:t>
                        </w:r>
                      </w:p>
                      <w:p w:rsidR="009924FA" w:rsidRPr="009924FA" w:rsidRDefault="009924FA" w:rsidP="000C16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9924FA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 xml:space="preserve">консультант – 1 </w:t>
                        </w:r>
                        <w:r w:rsidR="000C1629"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>ед.</w:t>
                        </w:r>
                      </w:p>
                      <w:p w:rsidR="009924FA" w:rsidRPr="009924FA" w:rsidRDefault="009924FA" w:rsidP="000C1629">
                        <w:pPr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9924FA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 xml:space="preserve">главный специалист – 1 </w:t>
                        </w:r>
                        <w:r w:rsidR="000C1629"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>ед.</w:t>
                        </w:r>
                      </w:p>
                    </w:txbxContent>
                  </v:textbox>
                </v:rect>
                <v:rect id="Rectangle 7" o:spid="_x0000_s1031" style="position:absolute;left:33530;width:3333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9924FA" w:rsidRPr="00D04FA4" w:rsidRDefault="009924FA" w:rsidP="008645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М</w:t>
                        </w:r>
                        <w:r w:rsidRPr="00BA76EC">
                          <w:rPr>
                            <w:rFonts w:ascii="Times New Roman" w:hAnsi="Times New Roman" w:cs="Times New Roman"/>
                          </w:rPr>
                          <w:t>инистр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2" style="position:absolute;left:2095;top:7150;width:22041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9924FA" w:rsidRPr="003E2D9F" w:rsidRDefault="009924FA" w:rsidP="008645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E2D9F">
                          <w:rPr>
                            <w:rFonts w:ascii="Times New Roman" w:hAnsi="Times New Roman" w:cs="Times New Roman"/>
                          </w:rPr>
                          <w:t>Первый заместитель министра</w:t>
                        </w:r>
                      </w:p>
                    </w:txbxContent>
                  </v:textbox>
                </v:rect>
                <v:rect id="Rectangle 9" o:spid="_x0000_s1033" style="position:absolute;left:1524;top:13665;width:22612;height:30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9924FA" w:rsidRPr="009924FA" w:rsidRDefault="009924FA" w:rsidP="008645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</w:pPr>
                        <w:r w:rsidRPr="009924FA"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 xml:space="preserve">Департамент макроэкономического развития 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>–</w:t>
                        </w:r>
                        <w:r w:rsidRPr="009924FA"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 xml:space="preserve"> 9 ед.</w:t>
                        </w:r>
                      </w:p>
                      <w:p w:rsidR="009924FA" w:rsidRPr="009924FA" w:rsidRDefault="009924FA" w:rsidP="008645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</w:pPr>
                      </w:p>
                      <w:p w:rsidR="009924FA" w:rsidRPr="009924FA" w:rsidRDefault="009924FA" w:rsidP="008645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</w:pPr>
                        <w:r w:rsidRPr="009924FA"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 xml:space="preserve">Начальник департамента – 1 </w:t>
                        </w:r>
                        <w:r w:rsidR="000C1629"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>ед.</w:t>
                        </w:r>
                      </w:p>
                      <w:p w:rsidR="000C1629" w:rsidRPr="009924FA" w:rsidRDefault="000C1629" w:rsidP="008645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</w:pPr>
                      </w:p>
                      <w:p w:rsidR="009924FA" w:rsidRPr="009924FA" w:rsidRDefault="009924FA" w:rsidP="008645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</w:pPr>
                        <w:r w:rsidRPr="009924FA"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>Отдел государственных программ и мониторинга индивидуальной программы социально-экономического развития – 5 ед.</w:t>
                        </w:r>
                      </w:p>
                      <w:p w:rsidR="009924FA" w:rsidRPr="009924FA" w:rsidRDefault="009924FA" w:rsidP="008645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</w:p>
                      <w:p w:rsidR="009924FA" w:rsidRPr="009924FA" w:rsidRDefault="009924FA" w:rsidP="000C16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9924FA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 xml:space="preserve">начальник отдела – 1 </w:t>
                        </w:r>
                        <w:r w:rsidR="000C1629"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>ед.</w:t>
                        </w:r>
                      </w:p>
                      <w:p w:rsidR="009924FA" w:rsidRPr="009924FA" w:rsidRDefault="009924FA" w:rsidP="000C16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консультант –</w:t>
                        </w:r>
                        <w:r w:rsidRPr="009924FA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 xml:space="preserve"> 2</w:t>
                        </w:r>
                        <w:r w:rsidR="000C1629" w:rsidRPr="000C1629"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 xml:space="preserve"> </w:t>
                        </w:r>
                        <w:r w:rsidR="000C1629"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>ед.</w:t>
                        </w:r>
                      </w:p>
                      <w:p w:rsidR="009924FA" w:rsidRPr="009924FA" w:rsidRDefault="009924FA" w:rsidP="000C16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9924FA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 xml:space="preserve">главный специалист – 2 </w:t>
                        </w:r>
                        <w:r w:rsidR="000C1629"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>ед.</w:t>
                        </w:r>
                      </w:p>
                      <w:p w:rsidR="009924FA" w:rsidRPr="009924FA" w:rsidRDefault="009924FA" w:rsidP="008645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</w:p>
                      <w:p w:rsidR="009924FA" w:rsidRPr="009924FA" w:rsidRDefault="009924FA" w:rsidP="008645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9924FA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 xml:space="preserve">Отдел макроэкономического прогнозирования – 3 ед. </w:t>
                        </w:r>
                      </w:p>
                      <w:p w:rsidR="009924FA" w:rsidRPr="009924FA" w:rsidRDefault="009924FA" w:rsidP="008645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</w:p>
                      <w:p w:rsidR="009924FA" w:rsidRPr="009924FA" w:rsidRDefault="009924FA" w:rsidP="000C16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9924FA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начальник отдела – 1</w:t>
                        </w:r>
                        <w:r w:rsidR="000C1629" w:rsidRPr="000C1629"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 xml:space="preserve"> </w:t>
                        </w:r>
                        <w:r w:rsidR="000C1629"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>ед.</w:t>
                        </w:r>
                      </w:p>
                      <w:p w:rsidR="009924FA" w:rsidRPr="009924FA" w:rsidRDefault="009924FA" w:rsidP="000C16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9924FA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консультант – 1</w:t>
                        </w:r>
                        <w:r w:rsidR="000C1629" w:rsidRPr="000C1629"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 xml:space="preserve"> </w:t>
                        </w:r>
                        <w:r w:rsidR="000C1629"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>ед.</w:t>
                        </w:r>
                      </w:p>
                      <w:p w:rsidR="009924FA" w:rsidRPr="009924FA" w:rsidRDefault="009924FA" w:rsidP="000C16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9924FA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главный специалист – 1</w:t>
                        </w:r>
                        <w:r w:rsidR="000C1629" w:rsidRPr="000C1629"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 xml:space="preserve"> </w:t>
                        </w:r>
                        <w:r w:rsidR="000C1629"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>ед.</w:t>
                        </w:r>
                      </w:p>
                    </w:txbxContent>
                  </v:textbox>
                </v:rect>
                <v:rect id="Rectangle 10" o:spid="_x0000_s1034" style="position:absolute;left:73514;top:7150;width:22650;height:30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0C1629" w:rsidRDefault="009924FA" w:rsidP="008645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</w:pPr>
                        <w:r w:rsidRPr="009924FA"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>Управление правового, кадрового, ор</w:t>
                        </w:r>
                        <w:r w:rsidR="000C1629"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>ганизационно-</w:t>
                        </w:r>
                        <w:r w:rsidRPr="009924FA"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 xml:space="preserve">финансового </w:t>
                        </w:r>
                      </w:p>
                      <w:p w:rsidR="009924FA" w:rsidRPr="009924FA" w:rsidRDefault="009924FA" w:rsidP="008645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</w:pPr>
                        <w:r w:rsidRPr="009924FA"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>обеспечения и кон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>троля –</w:t>
                        </w:r>
                        <w:r w:rsidRPr="009924FA"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 xml:space="preserve"> 7 ед.</w:t>
                        </w:r>
                      </w:p>
                      <w:p w:rsidR="009924FA" w:rsidRPr="009924FA" w:rsidRDefault="009924FA" w:rsidP="008645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</w:p>
                      <w:p w:rsidR="009924FA" w:rsidRPr="009924FA" w:rsidRDefault="009924FA" w:rsidP="008645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9924FA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Начальник управления – 1</w:t>
                        </w:r>
                        <w:r w:rsidR="000C1629" w:rsidRPr="000C1629"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 xml:space="preserve"> </w:t>
                        </w:r>
                        <w:r w:rsidR="000C1629"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>ед.</w:t>
                        </w:r>
                      </w:p>
                      <w:p w:rsidR="009924FA" w:rsidRPr="009924FA" w:rsidRDefault="009924FA" w:rsidP="008645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</w:p>
                      <w:p w:rsidR="009924FA" w:rsidRPr="009924FA" w:rsidRDefault="009924FA" w:rsidP="008645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</w:pPr>
                        <w:r w:rsidRPr="009924FA"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>Отдел правового и кадрового обеспече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>ния –</w:t>
                        </w:r>
                        <w:r w:rsidRPr="009924FA"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 xml:space="preserve"> 3 ед.</w:t>
                        </w:r>
                      </w:p>
                      <w:p w:rsidR="009924FA" w:rsidRPr="009924FA" w:rsidRDefault="009924FA" w:rsidP="008645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</w:p>
                      <w:p w:rsidR="009924FA" w:rsidRPr="009924FA" w:rsidRDefault="009924FA" w:rsidP="000C16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9924FA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 xml:space="preserve">начальник отдела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–</w:t>
                        </w:r>
                        <w:r w:rsidRPr="009924FA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 xml:space="preserve"> 1 </w:t>
                        </w:r>
                        <w:r w:rsidR="000C1629"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>ед.</w:t>
                        </w:r>
                      </w:p>
                      <w:p w:rsidR="009924FA" w:rsidRPr="009924FA" w:rsidRDefault="000C1629" w:rsidP="000C16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консультант –</w:t>
                        </w:r>
                        <w:r w:rsidR="009924FA" w:rsidRPr="009924FA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 xml:space="preserve"> 1</w:t>
                        </w:r>
                        <w:r w:rsidRPr="000C1629"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>ед.</w:t>
                        </w:r>
                      </w:p>
                      <w:p w:rsidR="009924FA" w:rsidRPr="009924FA" w:rsidRDefault="009924FA" w:rsidP="000C16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9924FA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 xml:space="preserve">главный специалист – 1 </w:t>
                        </w:r>
                        <w:r w:rsidR="000C1629"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>ед.</w:t>
                        </w:r>
                      </w:p>
                      <w:p w:rsidR="009924FA" w:rsidRPr="009924FA" w:rsidRDefault="009924FA" w:rsidP="008645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</w:pPr>
                      </w:p>
                      <w:p w:rsidR="009924FA" w:rsidRPr="009924FA" w:rsidRDefault="009924FA" w:rsidP="008645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</w:pPr>
                        <w:r w:rsidRPr="009924FA"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>Отдел организационно-финансового обес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>печения и контроля –</w:t>
                        </w:r>
                        <w:r w:rsidRPr="009924FA"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 xml:space="preserve"> 3 ед.</w:t>
                        </w:r>
                      </w:p>
                      <w:p w:rsidR="009924FA" w:rsidRPr="009924FA" w:rsidRDefault="009924FA" w:rsidP="008645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</w:p>
                      <w:p w:rsidR="009924FA" w:rsidRPr="009924FA" w:rsidRDefault="009924FA" w:rsidP="000C16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9924FA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 xml:space="preserve">начальник отдела – 1 </w:t>
                        </w:r>
                        <w:r w:rsidR="000C1629"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>ед.</w:t>
                        </w:r>
                      </w:p>
                      <w:p w:rsidR="009924FA" w:rsidRPr="009924FA" w:rsidRDefault="000C1629" w:rsidP="000C16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 xml:space="preserve">консультант – 1 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>ед.</w:t>
                        </w:r>
                      </w:p>
                      <w:p w:rsidR="009924FA" w:rsidRPr="009924FA" w:rsidRDefault="009924FA" w:rsidP="000C16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9924FA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старший инспектор-</w:t>
                        </w:r>
                      </w:p>
                      <w:p w:rsidR="009924FA" w:rsidRPr="009924FA" w:rsidRDefault="009924FA" w:rsidP="000C1629">
                        <w:pPr>
                          <w:spacing w:after="0" w:line="240" w:lineRule="auto"/>
                          <w:rPr>
                            <w:sz w:val="20"/>
                            <w:szCs w:val="18"/>
                          </w:rPr>
                        </w:pPr>
                        <w:r w:rsidRPr="009924FA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 xml:space="preserve">делопроизводитель – 1 </w:t>
                        </w:r>
                        <w:r w:rsidR="000C1629"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>ед.</w:t>
                        </w:r>
                        <w:r w:rsidR="000C1629" w:rsidRPr="009924FA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 xml:space="preserve"> </w:t>
                        </w:r>
                        <w:r w:rsidRPr="009924FA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(*)</w:t>
                        </w:r>
                      </w:p>
                    </w:txbxContent>
                  </v:textbox>
                </v:rect>
                <v:rect id="Rectangle 18" o:spid="_x0000_s1035" style="position:absolute;left:49028;top:13665;width:22485;height:38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9924FA" w:rsidRPr="009924FA" w:rsidRDefault="009924FA" w:rsidP="008645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</w:pPr>
                        <w:r w:rsidRPr="009924FA"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 xml:space="preserve">Департамент по развитию предпринимательства и проектному управлению 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>–</w:t>
                        </w:r>
                        <w:r w:rsidRPr="009924FA"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 xml:space="preserve"> 10 ед.</w:t>
                        </w:r>
                      </w:p>
                      <w:p w:rsidR="009924FA" w:rsidRPr="009924FA" w:rsidRDefault="009924FA" w:rsidP="008645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</w:p>
                      <w:p w:rsidR="009924FA" w:rsidRPr="009924FA" w:rsidRDefault="009924FA" w:rsidP="008645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9924FA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Начальник департамента – 1</w:t>
                        </w:r>
                        <w:r w:rsidR="000C1629" w:rsidRPr="000C1629"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 xml:space="preserve"> </w:t>
                        </w:r>
                        <w:r w:rsidR="000C1629"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>ед.</w:t>
                        </w:r>
                      </w:p>
                      <w:p w:rsidR="009924FA" w:rsidRPr="009924FA" w:rsidRDefault="009924FA" w:rsidP="008645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</w:p>
                      <w:p w:rsidR="009924FA" w:rsidRPr="009924FA" w:rsidRDefault="009924FA" w:rsidP="008645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9924FA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Отдел развития предпринимательства и конкуренции – 3 ед.</w:t>
                        </w:r>
                      </w:p>
                      <w:p w:rsidR="009924FA" w:rsidRPr="009924FA" w:rsidRDefault="009924FA" w:rsidP="008645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</w:p>
                      <w:p w:rsidR="009924FA" w:rsidRPr="009924FA" w:rsidRDefault="009924FA" w:rsidP="000C16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9924FA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 xml:space="preserve">начальник отдела – 1 </w:t>
                        </w:r>
                        <w:r w:rsidR="000C1629"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>ед.</w:t>
                        </w:r>
                      </w:p>
                      <w:p w:rsidR="009924FA" w:rsidRPr="009924FA" w:rsidRDefault="009924FA" w:rsidP="000C16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9924FA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консультант – 1</w:t>
                        </w:r>
                        <w:r w:rsidR="000C1629" w:rsidRPr="000C1629"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 xml:space="preserve"> </w:t>
                        </w:r>
                        <w:r w:rsidR="000C1629"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>ед.</w:t>
                        </w:r>
                      </w:p>
                      <w:p w:rsidR="009924FA" w:rsidRPr="009924FA" w:rsidRDefault="006E4DED" w:rsidP="000C16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главный специалист –</w:t>
                        </w:r>
                        <w:r w:rsidR="009924FA" w:rsidRPr="009924FA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 xml:space="preserve"> 1 </w:t>
                        </w:r>
                        <w:r w:rsidR="000C1629"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>ед.</w:t>
                        </w:r>
                      </w:p>
                      <w:p w:rsidR="009924FA" w:rsidRPr="009924FA" w:rsidRDefault="009924FA" w:rsidP="008645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</w:p>
                      <w:p w:rsidR="009924FA" w:rsidRPr="009924FA" w:rsidRDefault="009924FA" w:rsidP="008645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9924FA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 xml:space="preserve">Отдел по проектному управлению </w:t>
                        </w:r>
                      </w:p>
                      <w:p w:rsidR="009924FA" w:rsidRPr="009924FA" w:rsidRDefault="009924FA" w:rsidP="008645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9924FA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– 3 ед.</w:t>
                        </w:r>
                      </w:p>
                      <w:p w:rsidR="009924FA" w:rsidRPr="009924FA" w:rsidRDefault="009924FA" w:rsidP="008645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</w:p>
                      <w:p w:rsidR="009924FA" w:rsidRPr="009924FA" w:rsidRDefault="009924FA" w:rsidP="000C16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9924FA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начальник отдела – 1</w:t>
                        </w:r>
                        <w:r w:rsidR="000C1629" w:rsidRPr="000C1629"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 xml:space="preserve"> </w:t>
                        </w:r>
                        <w:r w:rsidR="000C1629"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>ед.</w:t>
                        </w:r>
                      </w:p>
                      <w:p w:rsidR="009924FA" w:rsidRPr="009924FA" w:rsidRDefault="009924FA" w:rsidP="000C16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9924FA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 xml:space="preserve">консультант – 1 </w:t>
                        </w:r>
                        <w:r w:rsidR="000C1629"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>ед.</w:t>
                        </w:r>
                      </w:p>
                      <w:p w:rsidR="009924FA" w:rsidRPr="009924FA" w:rsidRDefault="009924FA" w:rsidP="000C1629">
                        <w:pPr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9924FA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 xml:space="preserve">главный специалист – 1 </w:t>
                        </w:r>
                        <w:r w:rsidR="000C1629"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>ед.</w:t>
                        </w:r>
                      </w:p>
                      <w:p w:rsidR="009924FA" w:rsidRPr="009924FA" w:rsidRDefault="009924FA" w:rsidP="008645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9924FA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Отдел территориального</w:t>
                        </w:r>
                      </w:p>
                      <w:p w:rsidR="009924FA" w:rsidRPr="009924FA" w:rsidRDefault="009924FA" w:rsidP="008645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9924FA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развития – 3 ед.</w:t>
                        </w:r>
                      </w:p>
                      <w:p w:rsidR="009924FA" w:rsidRPr="009924FA" w:rsidRDefault="009924FA" w:rsidP="008645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</w:p>
                      <w:p w:rsidR="009924FA" w:rsidRPr="009924FA" w:rsidRDefault="009924FA" w:rsidP="000C16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9924FA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начальник отдела – 1</w:t>
                        </w:r>
                        <w:r w:rsidR="000C1629" w:rsidRPr="000C1629"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 xml:space="preserve"> </w:t>
                        </w:r>
                        <w:r w:rsidR="000C1629"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>ед.</w:t>
                        </w:r>
                      </w:p>
                      <w:p w:rsidR="009924FA" w:rsidRPr="009924FA" w:rsidRDefault="009924FA" w:rsidP="000C16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9924FA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консультант – 1</w:t>
                        </w:r>
                        <w:r w:rsidR="000C1629" w:rsidRPr="000C1629"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 xml:space="preserve"> </w:t>
                        </w:r>
                        <w:r w:rsidR="000C1629"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>ед.</w:t>
                        </w:r>
                      </w:p>
                      <w:p w:rsidR="009924FA" w:rsidRPr="009924FA" w:rsidRDefault="009924FA" w:rsidP="000C16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9924FA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главный специалист – 1</w:t>
                        </w:r>
                        <w:r w:rsidR="000C1629" w:rsidRPr="000C1629"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 xml:space="preserve"> </w:t>
                        </w:r>
                        <w:r w:rsidR="000C1629">
                          <w:rPr>
                            <w:rFonts w:ascii="Times New Roman" w:hAnsi="Times New Roman" w:cs="Times New Roman"/>
                            <w:bCs/>
                            <w:sz w:val="20"/>
                            <w:szCs w:val="18"/>
                          </w:rPr>
                          <w:t>ед.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36" type="#_x0000_t32" style="position:absolute;left:58102;top:3048;width:1;height:29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lZlMQAAADbAAAADwAAAGRycy9kb3ducmV2LnhtbERPS2vCQBC+F/wPywheSrOJUNE0q4h9&#10;0Bw8+OihtyE7ZoPZ2ZDdavz3bqHQ23x8zylWg23FhXrfOFaQJSkI4srphmsFx8P70xyED8gaW8ek&#10;4EYeVsvRQ4G5dlfe0WUfahFD2OeowITQ5VL6ypBFn7iOOHIn11sMEfa11D1eY7ht5TRNZ9Jiw7HB&#10;YEcbQ9V5/2MVnL5L49cfi1m6PT6+uq+sfOPyWanJeFi/gAg0hH/xn/tTx/kZ/P4S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+VmUxAAAANsAAAAPAAAAAAAAAAAA&#10;AAAAAKECAABkcnMvZG93bnJldi54bWxQSwUGAAAAAAQABAD5AAAAkgMAAAAA&#10;" strokecolor="#0d0d0d [3069]" strokeweight=".5pt">
                  <v:stroke endarrow="block" joinstyle="miter"/>
                </v:shape>
                <v:shape id="Прямая со стрелкой 10" o:spid="_x0000_s1037" type="#_x0000_t32" style="position:absolute;left:36385;top:3048;width:1;height:29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vH48MAAADbAAAADwAAAGRycy9kb3ducmV2LnhtbERPTWvCQBC9F/oflil4kbpRUNrUVaRV&#10;MQcPpnrwNmTHbGh2NmRXjf/eFYTe5vE+ZzrvbC0u1PrKsYLhIAFBXDhdcalg/7t6/wDhA7LG2jEp&#10;uJGH+ez1ZYqpdlfe0SUPpYgh7FNUYEJoUil9YciiH7iGOHIn11oMEbal1C1eY7it5ShJJtJixbHB&#10;YEPfhoq//GwVnI6Z8Yv15yTZ7vs/7jDMlpyNleq9dYsvEIG68C9+ujc6zh/B45d4gJ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rx+PDAAAA2wAAAA8AAAAAAAAAAAAA&#10;AAAAoQIAAGRycy9kb3ducmV2LnhtbFBLBQYAAAAABAAEAPkAAACRAwAAAAA=&#10;" strokecolor="#0d0d0d [3069]" strokeweight=".5pt">
                  <v:stroke endarrow="block" joinstyle="miter"/>
                </v:shape>
                <v:line id="Прямая соединительная линия 13" o:spid="_x0000_s1038" style="position:absolute;flip:y;visibility:visible;mso-wrap-style:square" from="14097,1619" to="33530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CBGMAAAADbAAAADwAAAGRycy9kb3ducmV2LnhtbERP32vCMBB+H/g/hBN8m2nnJlKNIqIw&#10;8GlV8PVszrTYXEqS1frfL4PB3u7j+3mrzWBb0ZMPjWMF+TQDQVw53bBRcD4dXhcgQkTW2DomBU8K&#10;sFmPXlZYaPfgL+rLaEQK4VCggjrGrpAyVDVZDFPXESfu5rzFmKA3Unt8pHDbyrcsm0uLDaeGGjva&#10;1VTdy2+roC0vx/f8eHX7pvygve9Nziej1GQ8bJcgIg3xX/zn/tRp/gx+f0kHyPU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LQgRjAAAAA2wAAAA8AAAAAAAAAAAAAAAAA&#10;oQIAAGRycy9kb3ducmV2LnhtbFBLBQYAAAAABAAEAPkAAACOAwAAAAA=&#10;" strokecolor="#0d0d0d [3069]" strokeweight=".5pt">
                  <v:stroke joinstyle="miter"/>
                </v:line>
                <v:line id="Прямая соединительная линия 14" o:spid="_x0000_s1039" style="position:absolute;visibility:visible;mso-wrap-style:square" from="66869,1905" to="84301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AONL8AAADbAAAADwAAAGRycy9kb3ducmV2LnhtbERPzYrCMBC+L/gOYQRv21Qpi3SNIgsF&#10;D3po9QHGZrYpNpNuE7W+vRGEvc3H9zurzWg7caPBt44VzJMUBHHtdMuNgtOx+FyC8AFZY+eYFDzI&#10;w2Y9+Vhhrt2dS7pVoRExhH2OCkwIfS6lrw1Z9InriSP36waLIcKhkXrAewy3nVyk6Ze02HJsMNjT&#10;j6H6Ul2tgsPx7PCvaMs6w717FJWpsrJUajYdt98gAo3hX/x273Scn8Hrl3iAXD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yAONL8AAADbAAAADwAAAAAAAAAAAAAAAACh&#10;AgAAZHJzL2Rvd25yZXYueG1sUEsFBgAAAAAEAAQA+QAAAI0DAAAAAA==&#10;" strokecolor="#0d0d0d [3069]" strokeweight=".5pt">
                  <v:stroke joinstyle="miter"/>
                </v:line>
                <v:shape id="Прямая со стрелкой 17" o:spid="_x0000_s1040" type="#_x0000_t32" style="position:absolute;left:14096;top:1619;width:1;height:52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Jfl8MAAADbAAAADwAAAGRycy9kb3ducmV2LnhtbERPTYvCMBC9C/sfwix4WTRVUNZqFNlV&#10;2R486OrB29CMTbGZlCZq/fdmYcHbPN7nzBatrcSNGl86VjDoJyCIc6dLLhQcfte9TxA+IGusHJOC&#10;B3lYzN86M0y1u/OObvtQiBjCPkUFJoQ6ldLnhiz6vquJI3d2jcUQYVNI3eA9httKDpNkLC2WHBsM&#10;1vRlKL/sr1bB+ZQZv9xMxsn28PHtjoNsxdlIqe57u5yCCNSGl/jf/aPj/BH8/RIPkP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CX5fDAAAA2wAAAA8AAAAAAAAAAAAA&#10;AAAAoQIAAGRycy9kb3ducmV2LnhtbFBLBQYAAAAABAAEAPkAAACRAwAAAAA=&#10;" strokecolor="#0d0d0d [3069]" strokeweight=".5pt">
                  <v:stroke endarrow="block" joinstyle="miter"/>
                </v:shape>
                <v:shape id="Прямая со стрелкой 18" o:spid="_x0000_s1041" type="#_x0000_t32" style="position:absolute;left:84110;top:1905;width:0;height:52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DB4MQAAADbAAAADwAAAGRycy9kb3ducmV2LnhtbERPS2vCQBC+F/oflin0UszGgqGNWUXq&#10;A3PwUKsHb0N2zIZmZ0N21fTfd4VCb/PxPaeYD7YVV+p941jBOElBEFdON1wrOHytR28gfEDW2Dom&#10;BT/kYT57fCgw1+7Gn3Tdh1rEEPY5KjAhdLmUvjJk0SeuI47c2fUWQ4R9LXWPtxhuW/mappm02HBs&#10;MNjRh6Hqe3+xCs6n0vjF5j1Ld4eXpTuOyxWXE6Wen4bFFESgIfyL/9xbHedncP8lHi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EMHgxAAAANsAAAAPAAAAAAAAAAAA&#10;AAAAAKECAABkcnMvZG93bnJldi54bWxQSwUGAAAAAAQABAD5AAAAkgMAAAAA&#10;" strokecolor="#0d0d0d [3069]" strokeweight=".5pt">
                  <v:stroke endarrow="block" joinstyle="miter"/>
                </v:shape>
                <v:shape id="Прямая со стрелкой 12" o:spid="_x0000_s1042" type="#_x0000_t32" style="position:absolute;left:13563;top:10204;width:1;height:25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xke8MAAADbAAAADwAAAGRycy9kb3ducmV2LnhtbERPS2sCMRC+C/0PYQq9iGYtaHVrFNEq&#10;7sFDfRy8DZtxs3QzWTaprv++KQje5uN7znTe2kpcqfGlYwWDfgKCOHe65ELB8bDujUH4gKyxckwK&#10;7uRhPnvpTDHV7sbfdN2HQsQQ9ikqMCHUqZQ+N2TR911NHLmLayyGCJtC6gZvMdxW8j1JRtJiybHB&#10;YE1LQ/nP/tcquJwz4xebySjZHbsrdxpkX5wNlXp7bRefIAK14Sl+uLc6zv+A/1/i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cZHvDAAAA2wAAAA8AAAAAAAAAAAAA&#10;AAAAoQIAAGRycy9kb3ducmV2LnhtbFBLBQYAAAAABAAEAPkAAACRAwAAAAA=&#10;" strokecolor="#0d0d0d [3069]" strokeweight=".5pt">
                  <v:stroke endarrow="block" joinstyle="miter"/>
                </v:shape>
                <v:shape id="Прямая со стрелкой 16" o:spid="_x0000_s1043" type="#_x0000_t32" style="position:absolute;left:36385;top:11576;width:1;height:20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PwCcYAAADbAAAADwAAAGRycy9kb3ducmV2LnhtbESPT2/CMAzF75P4DpGRdpkgZdIQFAJC&#10;sE3rYYfx58DNakxT0ThVk0H37efDpN1svef3fl6ue9+oG3WxDmxgMs5AEZfB1lwZOB7eRjNQMSFb&#10;bAKTgR+KsF4NHpaY23DnL7rtU6UkhGOOBlxKba51LB15jOPQEot2CZ3HJGtXadvhXcJ9o5+zbKo9&#10;1iwNDlvaOiqv+29v4HIuXNy8z6fZ5/FpF06T4pWLF2Meh/1mASpRn/7Nf9cfVvAFVn6RAf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D8AnGAAAA2wAAAA8AAAAAAAAA&#10;AAAAAAAAoQIAAGRycy9kb3ducmV2LnhtbFBLBQYAAAAABAAEAPkAAACUAwAAAAA=&#10;" strokecolor="#0d0d0d [3069]" strokeweight=".5pt">
                  <v:stroke endarrow="block" joinstyle="miter"/>
                </v:shape>
                <v:shape id="Прямая со стрелкой 19" o:spid="_x0000_s1044" type="#_x0000_t32" style="position:absolute;left:58102;top:10585;width:1;height:20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9VksMAAADbAAAADwAAAGRycy9kb3ducmV2LnhtbERPTWvCQBC9F/wPywhepG4UlBpdRWwr&#10;zcGDqT14G7JjNpidDdmtxn/vFoTe5vE+Z7nubC2u1PrKsYLxKAFBXDhdcang+P35+gbCB2SNtWNS&#10;cCcP61XvZYmpdjc+0DUPpYgh7FNUYEJoUil9YciiH7mGOHJn11oMEbal1C3eYrit5SRJZtJixbHB&#10;YENbQ8Ul/7UKzqfM+M1uPkv2x+G7+xlnH5xNlRr0u80CRKAu/Iuf7i8d58/h75d4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PVZLDAAAA2wAAAA8AAAAAAAAAAAAA&#10;AAAAoQIAAGRycy9kb3ducmV2LnhtbFBLBQYAAAAABAAEAPkAAACRAwAAAAA=&#10;" strokecolor="#0d0d0d [3069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86458F" w:rsidRPr="000C1629" w:rsidRDefault="0086458F" w:rsidP="0086458F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"/>
          <w:szCs w:val="28"/>
        </w:rPr>
      </w:pPr>
    </w:p>
    <w:p w:rsidR="0086458F" w:rsidRDefault="0086458F" w:rsidP="00864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86458F" w:rsidSect="000C1629">
          <w:pgSz w:w="16838" w:h="11906" w:orient="landscape"/>
          <w:pgMar w:top="1134" w:right="567" w:bottom="1134" w:left="1134" w:header="624" w:footer="624" w:gutter="0"/>
          <w:cols w:space="708"/>
          <w:docGrid w:linePitch="360"/>
        </w:sectPr>
      </w:pPr>
    </w:p>
    <w:p w:rsidR="0086458F" w:rsidRPr="009924FA" w:rsidRDefault="0086458F" w:rsidP="00864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924FA">
        <w:rPr>
          <w:rFonts w:ascii="Times New Roman" w:hAnsi="Times New Roman" w:cs="Times New Roman"/>
          <w:sz w:val="24"/>
          <w:szCs w:val="28"/>
        </w:rPr>
        <w:lastRenderedPageBreak/>
        <w:t>Всего</w:t>
      </w:r>
      <w:r w:rsidR="00554725">
        <w:rPr>
          <w:rFonts w:ascii="Times New Roman" w:hAnsi="Times New Roman" w:cs="Times New Roman"/>
          <w:sz w:val="24"/>
          <w:szCs w:val="28"/>
        </w:rPr>
        <w:t xml:space="preserve"> –</w:t>
      </w:r>
      <w:r w:rsidRPr="009924FA">
        <w:rPr>
          <w:rFonts w:ascii="Times New Roman" w:hAnsi="Times New Roman" w:cs="Times New Roman"/>
          <w:sz w:val="24"/>
          <w:szCs w:val="28"/>
        </w:rPr>
        <w:t xml:space="preserve"> 36 единиц, из них 1</w:t>
      </w:r>
      <w:r w:rsidR="000C1629">
        <w:rPr>
          <w:rFonts w:ascii="Times New Roman" w:hAnsi="Times New Roman" w:cs="Times New Roman"/>
          <w:sz w:val="24"/>
          <w:szCs w:val="28"/>
        </w:rPr>
        <w:t xml:space="preserve"> </w:t>
      </w:r>
      <w:r w:rsidRPr="009924FA">
        <w:rPr>
          <w:rFonts w:ascii="Times New Roman" w:hAnsi="Times New Roman" w:cs="Times New Roman"/>
          <w:sz w:val="24"/>
          <w:szCs w:val="28"/>
        </w:rPr>
        <w:t xml:space="preserve">ед. </w:t>
      </w:r>
      <w:r w:rsidR="000C1629">
        <w:rPr>
          <w:rFonts w:ascii="Times New Roman" w:hAnsi="Times New Roman" w:cs="Times New Roman"/>
          <w:sz w:val="24"/>
          <w:szCs w:val="28"/>
        </w:rPr>
        <w:t xml:space="preserve">– </w:t>
      </w:r>
      <w:r w:rsidRPr="009924FA">
        <w:rPr>
          <w:rFonts w:ascii="Times New Roman" w:hAnsi="Times New Roman" w:cs="Times New Roman"/>
          <w:sz w:val="24"/>
          <w:szCs w:val="28"/>
        </w:rPr>
        <w:t>государственная должность Рес</w:t>
      </w:r>
      <w:r w:rsidR="00554725">
        <w:rPr>
          <w:rFonts w:ascii="Times New Roman" w:hAnsi="Times New Roman" w:cs="Times New Roman"/>
          <w:sz w:val="24"/>
          <w:szCs w:val="28"/>
        </w:rPr>
        <w:t>публики Тыва (министр), 34 ед. –</w:t>
      </w:r>
      <w:r w:rsidRPr="009924FA">
        <w:rPr>
          <w:rFonts w:ascii="Times New Roman" w:hAnsi="Times New Roman" w:cs="Times New Roman"/>
          <w:sz w:val="24"/>
          <w:szCs w:val="28"/>
        </w:rPr>
        <w:t xml:space="preserve"> должности государственной гражданской слу</w:t>
      </w:r>
      <w:r w:rsidR="009924FA">
        <w:rPr>
          <w:rFonts w:ascii="Times New Roman" w:hAnsi="Times New Roman" w:cs="Times New Roman"/>
          <w:sz w:val="24"/>
          <w:szCs w:val="28"/>
        </w:rPr>
        <w:t>жбы Республики Тыва, 1 ед. &lt;*&gt; –</w:t>
      </w:r>
      <w:r w:rsidRPr="009924FA">
        <w:rPr>
          <w:rFonts w:ascii="Times New Roman" w:hAnsi="Times New Roman" w:cs="Times New Roman"/>
          <w:sz w:val="24"/>
          <w:szCs w:val="28"/>
        </w:rPr>
        <w:t xml:space="preserve"> должность, не относящаяся к должностям государственной гражданской службы Республики Тыва.</w:t>
      </w:r>
      <w:r w:rsidR="006F7B4E" w:rsidRPr="009924FA">
        <w:rPr>
          <w:rFonts w:ascii="Times New Roman" w:hAnsi="Times New Roman" w:cs="Times New Roman"/>
          <w:sz w:val="24"/>
          <w:szCs w:val="28"/>
        </w:rPr>
        <w:t>».</w:t>
      </w:r>
    </w:p>
    <w:p w:rsidR="0086458F" w:rsidRDefault="0086458F" w:rsidP="0086458F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left="567"/>
      </w:pPr>
    </w:p>
    <w:p w:rsidR="0086458F" w:rsidRDefault="00554725" w:rsidP="00554725">
      <w:pPr>
        <w:pStyle w:val="20"/>
        <w:shd w:val="clear" w:color="auto" w:fill="auto"/>
        <w:tabs>
          <w:tab w:val="left" w:pos="851"/>
          <w:tab w:val="left" w:pos="1134"/>
        </w:tabs>
        <w:spacing w:before="0" w:after="0" w:line="20" w:lineRule="atLeast"/>
        <w:ind w:firstLine="709"/>
      </w:pPr>
      <w:r>
        <w:t xml:space="preserve">2. </w:t>
      </w:r>
      <w:r w:rsidR="0086458F">
        <w:t xml:space="preserve">Разместить настоящее постановление на «Официальном интернет-портале правовой информации» </w:t>
      </w:r>
      <w:r w:rsidR="0086458F" w:rsidRPr="0030378C">
        <w:t>(</w:t>
      </w:r>
      <w:r w:rsidR="0086458F" w:rsidRPr="00F6489B">
        <w:t>www.pravo.gov.ru</w:t>
      </w:r>
      <w:r w:rsidR="0086458F" w:rsidRPr="0030378C">
        <w:t xml:space="preserve">) </w:t>
      </w:r>
      <w:r w:rsidR="0086458F">
        <w:t>и официальном сайте Республики Тыва в информационно-телекоммуникационной сети «Интернет».</w:t>
      </w:r>
    </w:p>
    <w:p w:rsidR="0086458F" w:rsidRDefault="00554725" w:rsidP="00554725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0" w:lineRule="atLeast"/>
        <w:ind w:left="709"/>
      </w:pPr>
      <w:r>
        <w:t xml:space="preserve">3. </w:t>
      </w:r>
      <w:r w:rsidR="0086458F">
        <w:t>Настоящее постановление вступает в силу со дня его подписания.</w:t>
      </w:r>
    </w:p>
    <w:p w:rsidR="0086458F" w:rsidRDefault="0086458F" w:rsidP="00554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58F" w:rsidRDefault="0086458F" w:rsidP="00554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58F" w:rsidRDefault="0086458F" w:rsidP="00554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58F" w:rsidRDefault="0086458F" w:rsidP="00554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</w:t>
      </w:r>
      <w:r w:rsidR="0055472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86458F" w:rsidSect="00B2100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35A" w:rsidRDefault="0042335A" w:rsidP="00C04906">
      <w:pPr>
        <w:spacing w:after="0" w:line="240" w:lineRule="auto"/>
      </w:pPr>
      <w:r>
        <w:separator/>
      </w:r>
    </w:p>
  </w:endnote>
  <w:endnote w:type="continuationSeparator" w:id="0">
    <w:p w:rsidR="0042335A" w:rsidRDefault="0042335A" w:rsidP="00C0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35A" w:rsidRDefault="0042335A" w:rsidP="00C04906">
      <w:pPr>
        <w:spacing w:after="0" w:line="240" w:lineRule="auto"/>
      </w:pPr>
      <w:r>
        <w:separator/>
      </w:r>
    </w:p>
  </w:footnote>
  <w:footnote w:type="continuationSeparator" w:id="0">
    <w:p w:rsidR="0042335A" w:rsidRDefault="0042335A" w:rsidP="00C04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7985011"/>
      <w:docPartObj>
        <w:docPartGallery w:val="Page Numbers (Top of Page)"/>
        <w:docPartUnique/>
      </w:docPartObj>
    </w:sdtPr>
    <w:sdtContent>
      <w:p w:rsidR="00B21004" w:rsidRDefault="00B2100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178">
          <w:rPr>
            <w:noProof/>
          </w:rPr>
          <w:t>2</w:t>
        </w:r>
        <w:r>
          <w:fldChar w:fldCharType="end"/>
        </w:r>
      </w:p>
    </w:sdtContent>
  </w:sdt>
  <w:p w:rsidR="000C1629" w:rsidRDefault="000C162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2052236"/>
      <w:docPartObj>
        <w:docPartGallery w:val="Page Numbers (Top of Page)"/>
        <w:docPartUnique/>
      </w:docPartObj>
    </w:sdtPr>
    <w:sdtContent>
      <w:p w:rsidR="00B21004" w:rsidRDefault="00B2100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178">
          <w:rPr>
            <w:noProof/>
          </w:rPr>
          <w:t>3</w:t>
        </w:r>
        <w:r>
          <w:fldChar w:fldCharType="end"/>
        </w:r>
      </w:p>
    </w:sdtContent>
  </w:sdt>
  <w:p w:rsidR="00B21004" w:rsidRDefault="00B210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E7273"/>
    <w:multiLevelType w:val="hybridMultilevel"/>
    <w:tmpl w:val="41FE2B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D636A"/>
    <w:multiLevelType w:val="hybridMultilevel"/>
    <w:tmpl w:val="ADB0BCEE"/>
    <w:lvl w:ilvl="0" w:tplc="9768ECB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8065d8a-0fe7-4d57-a359-b65a2092b05a"/>
  </w:docVars>
  <w:rsids>
    <w:rsidRoot w:val="0086458F"/>
    <w:rsid w:val="00054178"/>
    <w:rsid w:val="000C1629"/>
    <w:rsid w:val="0025172A"/>
    <w:rsid w:val="002F604B"/>
    <w:rsid w:val="0037015D"/>
    <w:rsid w:val="00385DDC"/>
    <w:rsid w:val="0042335A"/>
    <w:rsid w:val="00440BD0"/>
    <w:rsid w:val="0049743E"/>
    <w:rsid w:val="004B5F78"/>
    <w:rsid w:val="00554725"/>
    <w:rsid w:val="00605136"/>
    <w:rsid w:val="006E4DED"/>
    <w:rsid w:val="006F7B4E"/>
    <w:rsid w:val="0086458F"/>
    <w:rsid w:val="00940210"/>
    <w:rsid w:val="009924FA"/>
    <w:rsid w:val="00AE4864"/>
    <w:rsid w:val="00B21004"/>
    <w:rsid w:val="00B21B8F"/>
    <w:rsid w:val="00BB0310"/>
    <w:rsid w:val="00BD44C7"/>
    <w:rsid w:val="00C04906"/>
    <w:rsid w:val="00C2484F"/>
    <w:rsid w:val="00DA1E1C"/>
    <w:rsid w:val="00E10768"/>
    <w:rsid w:val="00F04A29"/>
    <w:rsid w:val="00F93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EC783B-07A0-4499-AE2B-B5F75495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864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"/>
    <w:basedOn w:val="a0"/>
    <w:rsid w:val="008645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645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4pt">
    <w:name w:val="Основной текст (4) + 14 pt"/>
    <w:basedOn w:val="4"/>
    <w:rsid w:val="0086458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86458F"/>
    <w:pPr>
      <w:widowControl w:val="0"/>
      <w:shd w:val="clear" w:color="auto" w:fill="FFFFFF"/>
      <w:spacing w:before="300" w:after="300" w:line="466" w:lineRule="exact"/>
      <w:jc w:val="center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86458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645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458F"/>
    <w:pPr>
      <w:widowControl w:val="0"/>
      <w:shd w:val="clear" w:color="auto" w:fill="FFFFFF"/>
      <w:spacing w:before="600" w:after="3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86458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8645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6458F"/>
    <w:pPr>
      <w:widowControl w:val="0"/>
      <w:shd w:val="clear" w:color="auto" w:fill="FFFFFF"/>
      <w:spacing w:before="30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97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743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605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04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4906"/>
  </w:style>
  <w:style w:type="paragraph" w:styleId="a9">
    <w:name w:val="footer"/>
    <w:basedOn w:val="a"/>
    <w:link w:val="aa"/>
    <w:uiPriority w:val="99"/>
    <w:unhideWhenUsed/>
    <w:rsid w:val="00C04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4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E75B46209A77FC926EC064F6C4A71998FF3C036D2579F4AD48573259A8D67F5D4675E76F31C9FE949FA16E3B62097D67402E4673091368ABDA8Aw7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E75B46209A77FC926EC064F6C4A71998FF3C036D2573FAAC48573259A8D67F5D4675E76F31C9FE949CA5623B62097D67402E4673091368ABDA8Aw7UD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Насипова Самира Сергеевна</dc:creator>
  <cp:keywords/>
  <dc:description/>
  <cp:lastModifiedBy>Тас-оол Оксана Всеволодовна</cp:lastModifiedBy>
  <cp:revision>3</cp:revision>
  <cp:lastPrinted>2022-01-20T06:53:00Z</cp:lastPrinted>
  <dcterms:created xsi:type="dcterms:W3CDTF">2022-01-20T06:53:00Z</dcterms:created>
  <dcterms:modified xsi:type="dcterms:W3CDTF">2022-01-20T06:53:00Z</dcterms:modified>
</cp:coreProperties>
</file>