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18" w:rsidRPr="00571603" w:rsidRDefault="00367D18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80271B" w:rsidP="00802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2021 г. № 397-р</w:t>
      </w:r>
    </w:p>
    <w:p w:rsidR="0080271B" w:rsidRDefault="0080271B" w:rsidP="00802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71603" w:rsidRP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Default="00367D18" w:rsidP="0057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3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547669" w:rsidRPr="00571603">
        <w:rPr>
          <w:rFonts w:ascii="Times New Roman" w:hAnsi="Times New Roman" w:cs="Times New Roman"/>
          <w:b/>
          <w:sz w:val="28"/>
          <w:szCs w:val="28"/>
        </w:rPr>
        <w:t>и</w:t>
      </w:r>
      <w:r w:rsidRPr="00571603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0A4111" w:rsidRPr="0057160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="000A4111" w:rsidRPr="00571603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="000A4111" w:rsidRPr="0057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603" w:rsidRDefault="000A4111" w:rsidP="0057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3">
        <w:rPr>
          <w:rFonts w:ascii="Times New Roman" w:hAnsi="Times New Roman" w:cs="Times New Roman"/>
          <w:b/>
          <w:sz w:val="28"/>
          <w:szCs w:val="28"/>
        </w:rPr>
        <w:t>рабочей группы по внедрению</w:t>
      </w:r>
      <w:r w:rsidR="0057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03">
        <w:rPr>
          <w:rFonts w:ascii="Times New Roman" w:hAnsi="Times New Roman" w:cs="Times New Roman"/>
          <w:b/>
          <w:sz w:val="28"/>
          <w:szCs w:val="28"/>
        </w:rPr>
        <w:t>и развити</w:t>
      </w:r>
      <w:r w:rsidR="003D0F2E" w:rsidRPr="00571603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571603" w:rsidRDefault="000A4111" w:rsidP="0057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3">
        <w:rPr>
          <w:rFonts w:ascii="Times New Roman" w:hAnsi="Times New Roman" w:cs="Times New Roman"/>
          <w:b/>
          <w:sz w:val="28"/>
          <w:szCs w:val="28"/>
        </w:rPr>
        <w:t>аппаратно-программного комплекса</w:t>
      </w:r>
      <w:r w:rsidR="0057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03" w:rsidRPr="0057160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71603" w:rsidRPr="00571603">
        <w:rPr>
          <w:rFonts w:ascii="Times New Roman" w:hAnsi="Times New Roman" w:cs="Times New Roman"/>
          <w:b/>
          <w:sz w:val="28"/>
          <w:szCs w:val="28"/>
        </w:rPr>
        <w:t>Безопасный</w:t>
      </w:r>
      <w:proofErr w:type="gramEnd"/>
    </w:p>
    <w:p w:rsidR="00367D18" w:rsidRPr="00571603" w:rsidRDefault="000A4111" w:rsidP="0057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3">
        <w:rPr>
          <w:rFonts w:ascii="Times New Roman" w:hAnsi="Times New Roman" w:cs="Times New Roman"/>
          <w:b/>
          <w:sz w:val="28"/>
          <w:szCs w:val="28"/>
        </w:rPr>
        <w:t>город» на территории Республики Тыва</w:t>
      </w:r>
    </w:p>
    <w:p w:rsidR="00367D18" w:rsidRDefault="00367D18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03" w:rsidRPr="00571603" w:rsidRDefault="00571603" w:rsidP="005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18" w:rsidRPr="00571603" w:rsidRDefault="008C53AB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57160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7160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</w:t>
      </w:r>
      <w:r w:rsidR="0041533B" w:rsidRPr="00571603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571603">
        <w:rPr>
          <w:rFonts w:ascii="Times New Roman" w:hAnsi="Times New Roman" w:cs="Times New Roman"/>
          <w:sz w:val="28"/>
          <w:szCs w:val="28"/>
        </w:rPr>
        <w:t xml:space="preserve"> </w:t>
      </w:r>
      <w:r w:rsidR="00D640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33B" w:rsidRPr="00571603">
        <w:rPr>
          <w:rFonts w:ascii="Times New Roman" w:hAnsi="Times New Roman" w:cs="Times New Roman"/>
          <w:sz w:val="28"/>
          <w:szCs w:val="28"/>
        </w:rPr>
        <w:t>к</w:t>
      </w:r>
      <w:r w:rsidR="00087484" w:rsidRPr="00571603">
        <w:rPr>
          <w:rFonts w:ascii="Times New Roman" w:hAnsi="Times New Roman" w:cs="Times New Roman"/>
          <w:sz w:val="28"/>
          <w:szCs w:val="28"/>
        </w:rPr>
        <w:t>оординационного совещания у первого заместителя Председателя Правительства Республики Тыва от 15 июня 2021 г</w:t>
      </w:r>
      <w:r w:rsidR="0041533B" w:rsidRPr="00571603">
        <w:rPr>
          <w:rFonts w:ascii="Times New Roman" w:hAnsi="Times New Roman" w:cs="Times New Roman"/>
          <w:sz w:val="28"/>
          <w:szCs w:val="28"/>
        </w:rPr>
        <w:t>.</w:t>
      </w:r>
      <w:r w:rsidR="00087484" w:rsidRPr="00571603">
        <w:rPr>
          <w:rFonts w:ascii="Times New Roman" w:hAnsi="Times New Roman" w:cs="Times New Roman"/>
          <w:sz w:val="28"/>
          <w:szCs w:val="28"/>
        </w:rPr>
        <w:t xml:space="preserve"> №</w:t>
      </w:r>
      <w:r w:rsidR="00571603">
        <w:rPr>
          <w:rFonts w:ascii="Times New Roman" w:hAnsi="Times New Roman" w:cs="Times New Roman"/>
          <w:sz w:val="28"/>
          <w:szCs w:val="28"/>
        </w:rPr>
        <w:t xml:space="preserve"> </w:t>
      </w:r>
      <w:r w:rsidR="00087484" w:rsidRPr="00571603">
        <w:rPr>
          <w:rFonts w:ascii="Times New Roman" w:hAnsi="Times New Roman" w:cs="Times New Roman"/>
          <w:sz w:val="28"/>
          <w:szCs w:val="28"/>
        </w:rPr>
        <w:t>04-14-13</w:t>
      </w:r>
      <w:r w:rsidR="00367D18" w:rsidRPr="00571603">
        <w:rPr>
          <w:rFonts w:ascii="Times New Roman" w:hAnsi="Times New Roman" w:cs="Times New Roman"/>
          <w:sz w:val="28"/>
          <w:szCs w:val="28"/>
        </w:rPr>
        <w:t>:</w:t>
      </w:r>
    </w:p>
    <w:p w:rsidR="006C4AA7" w:rsidRPr="00571603" w:rsidRDefault="006C4AA7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741" w:rsidRPr="00571603" w:rsidRDefault="00571603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3CE3" w:rsidRPr="005716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C1B86" w:rsidRPr="0057160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741" w:rsidRPr="00571603">
        <w:rPr>
          <w:rFonts w:ascii="Times New Roman" w:hAnsi="Times New Roman" w:cs="Times New Roman"/>
          <w:sz w:val="28"/>
          <w:szCs w:val="28"/>
        </w:rPr>
        <w:t>межведомственной рабочей группы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741" w:rsidRPr="00571603">
        <w:rPr>
          <w:rFonts w:ascii="Times New Roman" w:hAnsi="Times New Roman" w:cs="Times New Roman"/>
          <w:sz w:val="28"/>
          <w:szCs w:val="28"/>
        </w:rPr>
        <w:t>и разв</w:t>
      </w:r>
      <w:r w:rsidR="00294741" w:rsidRPr="00571603">
        <w:rPr>
          <w:rFonts w:ascii="Times New Roman" w:hAnsi="Times New Roman" w:cs="Times New Roman"/>
          <w:sz w:val="28"/>
          <w:szCs w:val="28"/>
        </w:rPr>
        <w:t>и</w:t>
      </w:r>
      <w:r w:rsidR="00294741" w:rsidRPr="00571603">
        <w:rPr>
          <w:rFonts w:ascii="Times New Roman" w:hAnsi="Times New Roman" w:cs="Times New Roman"/>
          <w:sz w:val="28"/>
          <w:szCs w:val="28"/>
        </w:rPr>
        <w:t>тия аппаратно-программного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741" w:rsidRPr="00571603">
        <w:rPr>
          <w:rFonts w:ascii="Times New Roman" w:hAnsi="Times New Roman" w:cs="Times New Roman"/>
          <w:sz w:val="28"/>
          <w:szCs w:val="28"/>
        </w:rPr>
        <w:t>«Безопасный город» на территории Респу</w:t>
      </w:r>
      <w:r w:rsidR="00294741" w:rsidRPr="00571603">
        <w:rPr>
          <w:rFonts w:ascii="Times New Roman" w:hAnsi="Times New Roman" w:cs="Times New Roman"/>
          <w:sz w:val="28"/>
          <w:szCs w:val="28"/>
        </w:rPr>
        <w:t>б</w:t>
      </w:r>
      <w:r w:rsidR="00294741" w:rsidRPr="00571603">
        <w:rPr>
          <w:rFonts w:ascii="Times New Roman" w:hAnsi="Times New Roman" w:cs="Times New Roman"/>
          <w:sz w:val="28"/>
          <w:szCs w:val="28"/>
        </w:rPr>
        <w:t xml:space="preserve">лики Тыва, утвержденный распоряжением Правительства </w:t>
      </w:r>
      <w:r w:rsidR="00DC22F3" w:rsidRPr="00571603">
        <w:rPr>
          <w:rFonts w:ascii="Times New Roman" w:hAnsi="Times New Roman" w:cs="Times New Roman"/>
          <w:sz w:val="28"/>
          <w:szCs w:val="28"/>
        </w:rPr>
        <w:t>Р</w:t>
      </w:r>
      <w:r w:rsidR="00294741" w:rsidRPr="00571603">
        <w:rPr>
          <w:rFonts w:ascii="Times New Roman" w:hAnsi="Times New Roman" w:cs="Times New Roman"/>
          <w:sz w:val="28"/>
          <w:szCs w:val="28"/>
        </w:rPr>
        <w:t>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741" w:rsidRPr="00571603">
        <w:rPr>
          <w:rFonts w:ascii="Times New Roman" w:hAnsi="Times New Roman" w:cs="Times New Roman"/>
          <w:sz w:val="28"/>
          <w:szCs w:val="28"/>
        </w:rPr>
        <w:t xml:space="preserve"> 12 апреля 2021 г. № 149-р, следующие изменения:</w:t>
      </w:r>
    </w:p>
    <w:p w:rsidR="00294741" w:rsidRPr="00571603" w:rsidRDefault="00A91845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>1) в абзаце втором слова «министр общественной безопасности» заменить словами «руководитель Службы по гражданской обороне и чрезвычайным ситуац</w:t>
      </w:r>
      <w:r w:rsidRPr="00571603">
        <w:rPr>
          <w:rFonts w:ascii="Times New Roman" w:hAnsi="Times New Roman" w:cs="Times New Roman"/>
          <w:sz w:val="28"/>
          <w:szCs w:val="28"/>
        </w:rPr>
        <w:t>и</w:t>
      </w:r>
      <w:r w:rsidRPr="00571603">
        <w:rPr>
          <w:rFonts w:ascii="Times New Roman" w:hAnsi="Times New Roman" w:cs="Times New Roman"/>
          <w:sz w:val="28"/>
          <w:szCs w:val="28"/>
        </w:rPr>
        <w:t>ям»</w:t>
      </w:r>
      <w:r w:rsidR="00C9640D" w:rsidRPr="00571603">
        <w:rPr>
          <w:rFonts w:ascii="Times New Roman" w:hAnsi="Times New Roman" w:cs="Times New Roman"/>
          <w:sz w:val="28"/>
          <w:szCs w:val="28"/>
        </w:rPr>
        <w:t>;</w:t>
      </w:r>
    </w:p>
    <w:p w:rsidR="00C9640D" w:rsidRPr="00571603" w:rsidRDefault="00C9640D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 xml:space="preserve">2) в абзаце третьем </w:t>
      </w:r>
      <w:r w:rsidR="00D6405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71603">
        <w:rPr>
          <w:rFonts w:ascii="Times New Roman" w:hAnsi="Times New Roman" w:cs="Times New Roman"/>
          <w:sz w:val="28"/>
          <w:szCs w:val="28"/>
        </w:rPr>
        <w:t>«</w:t>
      </w:r>
      <w:r w:rsidR="00411FD1" w:rsidRPr="00571603">
        <w:rPr>
          <w:rFonts w:ascii="Times New Roman" w:hAnsi="Times New Roman" w:cs="Times New Roman"/>
          <w:sz w:val="28"/>
          <w:szCs w:val="28"/>
        </w:rPr>
        <w:t>М</w:t>
      </w:r>
      <w:r w:rsidRPr="00571603">
        <w:rPr>
          <w:rFonts w:ascii="Times New Roman" w:hAnsi="Times New Roman" w:cs="Times New Roman"/>
          <w:sz w:val="28"/>
          <w:szCs w:val="28"/>
        </w:rPr>
        <w:t>инист</w:t>
      </w:r>
      <w:r w:rsidR="00411FD1" w:rsidRPr="00571603">
        <w:rPr>
          <w:rFonts w:ascii="Times New Roman" w:hAnsi="Times New Roman" w:cs="Times New Roman"/>
          <w:sz w:val="28"/>
          <w:szCs w:val="28"/>
        </w:rPr>
        <w:t>е</w:t>
      </w:r>
      <w:r w:rsidRPr="00571603">
        <w:rPr>
          <w:rFonts w:ascii="Times New Roman" w:hAnsi="Times New Roman" w:cs="Times New Roman"/>
          <w:sz w:val="28"/>
          <w:szCs w:val="28"/>
        </w:rPr>
        <w:t>р</w:t>
      </w:r>
      <w:r w:rsidR="00411FD1" w:rsidRPr="00571603">
        <w:rPr>
          <w:rFonts w:ascii="Times New Roman" w:hAnsi="Times New Roman" w:cs="Times New Roman"/>
          <w:sz w:val="28"/>
          <w:szCs w:val="28"/>
        </w:rPr>
        <w:t>ства</w:t>
      </w:r>
      <w:r w:rsidRPr="00571603">
        <w:rPr>
          <w:rFonts w:ascii="Times New Roman" w:hAnsi="Times New Roman" w:cs="Times New Roman"/>
          <w:sz w:val="28"/>
          <w:szCs w:val="28"/>
        </w:rPr>
        <w:t xml:space="preserve"> общественной безопасности» зам</w:t>
      </w:r>
      <w:r w:rsidRPr="00571603">
        <w:rPr>
          <w:rFonts w:ascii="Times New Roman" w:hAnsi="Times New Roman" w:cs="Times New Roman"/>
          <w:sz w:val="28"/>
          <w:szCs w:val="28"/>
        </w:rPr>
        <w:t>е</w:t>
      </w:r>
      <w:r w:rsidRPr="00571603">
        <w:rPr>
          <w:rFonts w:ascii="Times New Roman" w:hAnsi="Times New Roman" w:cs="Times New Roman"/>
          <w:sz w:val="28"/>
          <w:szCs w:val="28"/>
        </w:rPr>
        <w:t>нить словами «Службы по гражданской обороне и чрезвычайным ситуациям»</w:t>
      </w:r>
      <w:r w:rsidR="00411FD1" w:rsidRPr="00571603">
        <w:rPr>
          <w:rFonts w:ascii="Times New Roman" w:hAnsi="Times New Roman" w:cs="Times New Roman"/>
          <w:sz w:val="28"/>
          <w:szCs w:val="28"/>
        </w:rPr>
        <w:t>;</w:t>
      </w:r>
    </w:p>
    <w:p w:rsidR="00411FD1" w:rsidRPr="00571603" w:rsidRDefault="00411FD1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 xml:space="preserve">3) </w:t>
      </w:r>
      <w:r w:rsidR="00B80D59" w:rsidRPr="00571603">
        <w:rPr>
          <w:rFonts w:ascii="Times New Roman" w:hAnsi="Times New Roman" w:cs="Times New Roman"/>
          <w:sz w:val="28"/>
          <w:szCs w:val="28"/>
        </w:rPr>
        <w:t>абзац двадцать первый признать утратившим силу;</w:t>
      </w:r>
    </w:p>
    <w:p w:rsidR="00B80D59" w:rsidRPr="00571603" w:rsidRDefault="00B80D59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>4) абзац двадцать второй признать утратившим силу;</w:t>
      </w:r>
    </w:p>
    <w:p w:rsidR="00F92F7D" w:rsidRPr="00571603" w:rsidRDefault="00B80D59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 xml:space="preserve">5) </w:t>
      </w:r>
      <w:r w:rsidR="00F92F7D" w:rsidRPr="00571603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0475CC" w:rsidRPr="00571603" w:rsidRDefault="00F92F7D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>«</w:t>
      </w:r>
      <w:r w:rsidR="00FF4833" w:rsidRPr="00571603">
        <w:rPr>
          <w:rFonts w:ascii="Times New Roman" w:hAnsi="Times New Roman" w:cs="Times New Roman"/>
          <w:sz w:val="28"/>
          <w:szCs w:val="28"/>
        </w:rPr>
        <w:t>министр общественной безопасности Республики Тыва;</w:t>
      </w:r>
    </w:p>
    <w:p w:rsidR="00C266FE" w:rsidRPr="00571603" w:rsidRDefault="003C1B3B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t>п</w:t>
      </w:r>
      <w:r w:rsidR="00144450" w:rsidRPr="00571603">
        <w:rPr>
          <w:rFonts w:ascii="Times New Roman" w:hAnsi="Times New Roman" w:cs="Times New Roman"/>
          <w:sz w:val="28"/>
          <w:szCs w:val="28"/>
        </w:rPr>
        <w:t>ервый заместитель министра здравоохранения Республики Тыва</w:t>
      </w:r>
      <w:r w:rsidR="00C266FE" w:rsidRPr="00571603">
        <w:rPr>
          <w:rFonts w:ascii="Times New Roman" w:hAnsi="Times New Roman" w:cs="Times New Roman"/>
          <w:sz w:val="28"/>
          <w:szCs w:val="28"/>
        </w:rPr>
        <w:t>;</w:t>
      </w:r>
    </w:p>
    <w:p w:rsidR="00FF4833" w:rsidRPr="00571603" w:rsidRDefault="00C266FE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3">
        <w:rPr>
          <w:rFonts w:ascii="Times New Roman" w:hAnsi="Times New Roman" w:cs="Times New Roman"/>
          <w:sz w:val="28"/>
          <w:szCs w:val="28"/>
        </w:rPr>
        <w:lastRenderedPageBreak/>
        <w:t>заместитель министра культуры Республики Тыва</w:t>
      </w:r>
      <w:r w:rsidR="003C1B3B" w:rsidRPr="00571603">
        <w:rPr>
          <w:rFonts w:ascii="Times New Roman" w:hAnsi="Times New Roman" w:cs="Times New Roman"/>
          <w:sz w:val="28"/>
          <w:szCs w:val="28"/>
        </w:rPr>
        <w:t>».</w:t>
      </w:r>
    </w:p>
    <w:p w:rsidR="00367D18" w:rsidRPr="00571603" w:rsidRDefault="00571603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7D18" w:rsidRPr="00571603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«Официальном </w:t>
      </w:r>
      <w:proofErr w:type="spellStart"/>
      <w:r w:rsidR="00367D18" w:rsidRPr="0057160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367D18" w:rsidRPr="00571603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C13BDF" w:rsidRPr="00571603">
        <w:rPr>
          <w:rFonts w:ascii="Times New Roman" w:hAnsi="Times New Roman" w:cs="Times New Roman"/>
          <w:sz w:val="28"/>
          <w:szCs w:val="28"/>
        </w:rPr>
        <w:t>»</w:t>
      </w:r>
      <w:r w:rsidR="00D6405E">
        <w:rPr>
          <w:rFonts w:ascii="Times New Roman" w:hAnsi="Times New Roman" w:cs="Times New Roman"/>
          <w:sz w:val="28"/>
          <w:szCs w:val="28"/>
        </w:rPr>
        <w:t xml:space="preserve"> </w:t>
      </w:r>
      <w:r w:rsidR="00367D18" w:rsidRPr="005716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D18" w:rsidRPr="0057160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67D18" w:rsidRPr="0057160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67D18" w:rsidRDefault="00367D18" w:rsidP="005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03" w:rsidRPr="00571603" w:rsidRDefault="00571603" w:rsidP="005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18" w:rsidRPr="00571603" w:rsidRDefault="00367D18" w:rsidP="005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730" w:rsidRPr="00571603" w:rsidRDefault="004D75FE" w:rsidP="005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84753879"/>
      <w:r w:rsidRPr="00571603">
        <w:rPr>
          <w:rFonts w:ascii="Times New Roman" w:hAnsi="Times New Roman" w:cs="Times New Roman"/>
          <w:sz w:val="28"/>
          <w:szCs w:val="28"/>
        </w:rPr>
        <w:t>Вр</w:t>
      </w:r>
      <w:r w:rsidR="007E3730" w:rsidRPr="00571603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7E3730" w:rsidRPr="0057160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7E3730" w:rsidRPr="0057160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3730" w:rsidRPr="00571603" w:rsidRDefault="00571603" w:rsidP="005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3730" w:rsidRPr="00571603">
        <w:rPr>
          <w:rFonts w:ascii="Times New Roman" w:hAnsi="Times New Roman" w:cs="Times New Roman"/>
          <w:sz w:val="28"/>
          <w:szCs w:val="28"/>
        </w:rPr>
        <w:t>Главы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E3730" w:rsidRPr="0057160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D75FE" w:rsidRPr="0057160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E3730" w:rsidRPr="00571603" w:rsidRDefault="007E3730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64F1" w:rsidRPr="00571603" w:rsidRDefault="002164F1" w:rsidP="005716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4F1" w:rsidRPr="00571603" w:rsidSect="00571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D8" w:rsidRDefault="004447D8">
      <w:pPr>
        <w:spacing w:after="0" w:line="240" w:lineRule="auto"/>
      </w:pPr>
      <w:r>
        <w:separator/>
      </w:r>
    </w:p>
  </w:endnote>
  <w:endnote w:type="continuationSeparator" w:id="1">
    <w:p w:rsidR="004447D8" w:rsidRDefault="0044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E" w:rsidRDefault="00A503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E" w:rsidRDefault="00A503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E" w:rsidRDefault="00A50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D8" w:rsidRDefault="004447D8">
      <w:pPr>
        <w:spacing w:after="0" w:line="240" w:lineRule="auto"/>
      </w:pPr>
      <w:r>
        <w:separator/>
      </w:r>
    </w:p>
  </w:footnote>
  <w:footnote w:type="continuationSeparator" w:id="1">
    <w:p w:rsidR="004447D8" w:rsidRDefault="0044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E" w:rsidRDefault="00A503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518"/>
    </w:sdtPr>
    <w:sdtEndPr>
      <w:rPr>
        <w:rFonts w:ascii="Times New Roman" w:hAnsi="Times New Roman" w:cs="Times New Roman"/>
        <w:sz w:val="24"/>
        <w:szCs w:val="24"/>
      </w:rPr>
    </w:sdtEndPr>
    <w:sdtContent>
      <w:p w:rsidR="00571603" w:rsidRPr="00571603" w:rsidRDefault="0022758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16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1603" w:rsidRPr="005716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16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6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E" w:rsidRDefault="00A50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98B"/>
    <w:multiLevelType w:val="hybridMultilevel"/>
    <w:tmpl w:val="08EED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64942"/>
    <w:multiLevelType w:val="multilevel"/>
    <w:tmpl w:val="6E785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7E37774"/>
    <w:multiLevelType w:val="multilevel"/>
    <w:tmpl w:val="FBC44A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566A8"/>
    <w:multiLevelType w:val="multilevel"/>
    <w:tmpl w:val="1E12DA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450110"/>
    <w:multiLevelType w:val="multilevel"/>
    <w:tmpl w:val="C7801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5F10B4"/>
    <w:multiLevelType w:val="multilevel"/>
    <w:tmpl w:val="EC54DE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E880043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63017B4"/>
    <w:multiLevelType w:val="multilevel"/>
    <w:tmpl w:val="09F8AA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6E512DF"/>
    <w:multiLevelType w:val="hybridMultilevel"/>
    <w:tmpl w:val="06E00982"/>
    <w:lvl w:ilvl="0" w:tplc="1200DFC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94722af-cbaf-425c-befd-9950666aeb70"/>
  </w:docVars>
  <w:rsids>
    <w:rsidRoot w:val="006D46B7"/>
    <w:rsid w:val="000475CC"/>
    <w:rsid w:val="0007377A"/>
    <w:rsid w:val="00087484"/>
    <w:rsid w:val="000A4111"/>
    <w:rsid w:val="000B6364"/>
    <w:rsid w:val="00144450"/>
    <w:rsid w:val="001C06C3"/>
    <w:rsid w:val="002164F1"/>
    <w:rsid w:val="00227580"/>
    <w:rsid w:val="00283CE3"/>
    <w:rsid w:val="00294741"/>
    <w:rsid w:val="002A668E"/>
    <w:rsid w:val="00367D18"/>
    <w:rsid w:val="003C1B3B"/>
    <w:rsid w:val="003C22E4"/>
    <w:rsid w:val="003D0F2E"/>
    <w:rsid w:val="00411FD1"/>
    <w:rsid w:val="0041533B"/>
    <w:rsid w:val="004447D8"/>
    <w:rsid w:val="004D75FE"/>
    <w:rsid w:val="00547669"/>
    <w:rsid w:val="00571603"/>
    <w:rsid w:val="005A38F5"/>
    <w:rsid w:val="005E6CD5"/>
    <w:rsid w:val="005F54D8"/>
    <w:rsid w:val="006C4AA7"/>
    <w:rsid w:val="006D46B7"/>
    <w:rsid w:val="00704DE5"/>
    <w:rsid w:val="007E0BDB"/>
    <w:rsid w:val="007E3730"/>
    <w:rsid w:val="0080271B"/>
    <w:rsid w:val="0084614D"/>
    <w:rsid w:val="008C53AB"/>
    <w:rsid w:val="0096534B"/>
    <w:rsid w:val="00A503AE"/>
    <w:rsid w:val="00A91845"/>
    <w:rsid w:val="00B117AD"/>
    <w:rsid w:val="00B80D59"/>
    <w:rsid w:val="00BC1B86"/>
    <w:rsid w:val="00C13BDF"/>
    <w:rsid w:val="00C20389"/>
    <w:rsid w:val="00C266FE"/>
    <w:rsid w:val="00C4699F"/>
    <w:rsid w:val="00C9640D"/>
    <w:rsid w:val="00D03FE8"/>
    <w:rsid w:val="00D52EA1"/>
    <w:rsid w:val="00D6405E"/>
    <w:rsid w:val="00D7778F"/>
    <w:rsid w:val="00D926F5"/>
    <w:rsid w:val="00DC22F3"/>
    <w:rsid w:val="00E15087"/>
    <w:rsid w:val="00E743D9"/>
    <w:rsid w:val="00F00E5E"/>
    <w:rsid w:val="00F4602D"/>
    <w:rsid w:val="00F602EC"/>
    <w:rsid w:val="00F92F7D"/>
    <w:rsid w:val="00FB2502"/>
    <w:rsid w:val="00FD2210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1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D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D18"/>
    <w:rPr>
      <w:rFonts w:asciiTheme="majorHAnsi" w:eastAsiaTheme="majorEastAsia" w:hAnsiTheme="majorHAnsi" w:cstheme="majorBidi"/>
      <w:b/>
      <w:bCs/>
      <w:lang w:val="en-US" w:eastAsia="ru-RU" w:bidi="en-US"/>
    </w:rPr>
  </w:style>
  <w:style w:type="paragraph" w:styleId="a3">
    <w:name w:val="No Spacing"/>
    <w:basedOn w:val="a"/>
    <w:uiPriority w:val="1"/>
    <w:qFormat/>
    <w:rsid w:val="00367D18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rsid w:val="00367D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7D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60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7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COV-APK_BG</dc:creator>
  <cp:keywords/>
  <dc:description/>
  <cp:lastModifiedBy>GreckixOP</cp:lastModifiedBy>
  <cp:revision>2</cp:revision>
  <dcterms:created xsi:type="dcterms:W3CDTF">2021-09-03T08:30:00Z</dcterms:created>
  <dcterms:modified xsi:type="dcterms:W3CDTF">2021-09-03T08:30:00Z</dcterms:modified>
</cp:coreProperties>
</file>