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DA" w:rsidRDefault="00AC45DA" w:rsidP="00AC45D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B7859" w:rsidRDefault="005B7859" w:rsidP="00AC45D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B7859" w:rsidRDefault="005B7859" w:rsidP="00AC45D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C45DA" w:rsidRPr="004C14FF" w:rsidRDefault="00AC45DA" w:rsidP="00AC45D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C45DA" w:rsidRPr="0025472A" w:rsidRDefault="00AC45DA" w:rsidP="00AC45D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B241F" w:rsidRPr="00AC45DA" w:rsidRDefault="0058563C" w:rsidP="00AC45DA">
      <w:pPr>
        <w:pStyle w:val="ConsPlusTitlePag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 w:rsidR="00AC45DA" w:rsidRPr="00AC45DA">
        <w:rPr>
          <w:rFonts w:ascii="Times New Roman" w:hAnsi="Times New Roman" w:cs="Times New Roman"/>
          <w:sz w:val="28"/>
          <w:szCs w:val="28"/>
        </w:rPr>
        <w:t>от 6 августа 2019 г. № 394</w:t>
      </w:r>
    </w:p>
    <w:p w:rsidR="000B241F" w:rsidRPr="00AC45DA" w:rsidRDefault="00AC45DA" w:rsidP="00AC45D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45DA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AC45DA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AC45DA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0B241F" w:rsidRDefault="000B241F" w:rsidP="00D82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563C" w:rsidRPr="0058563C" w:rsidRDefault="000B241F" w:rsidP="00D82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563C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8563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58563C" w:rsidRDefault="000B241F" w:rsidP="00D82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</w:t>
      </w:r>
      <w:r w:rsidRPr="0058563C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8563C">
        <w:rPr>
          <w:rFonts w:ascii="Times New Roman" w:hAnsi="Times New Roman" w:cs="Times New Roman"/>
          <w:sz w:val="28"/>
          <w:szCs w:val="28"/>
        </w:rPr>
        <w:t>ыва</w:t>
      </w:r>
    </w:p>
    <w:p w:rsidR="00AC23BF" w:rsidRPr="0058563C" w:rsidRDefault="000B241F" w:rsidP="00D82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октября 2015 г. № 471 </w:t>
      </w:r>
    </w:p>
    <w:p w:rsidR="0058563C" w:rsidRPr="0058563C" w:rsidRDefault="0058563C" w:rsidP="00D82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DED" w:rsidRPr="00371DED" w:rsidRDefault="00371DED" w:rsidP="00371DE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DED" w:rsidRDefault="00371DED" w:rsidP="000B241F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ED">
        <w:rPr>
          <w:rFonts w:ascii="Times New Roman" w:hAnsi="Times New Roman" w:cs="Times New Roman"/>
          <w:sz w:val="28"/>
          <w:szCs w:val="28"/>
        </w:rPr>
        <w:t>Руководствуясь частью седьмой статьи 12 Конституционного закона Респу</w:t>
      </w:r>
      <w:r w:rsidRPr="00371DED">
        <w:rPr>
          <w:rFonts w:ascii="Times New Roman" w:hAnsi="Times New Roman" w:cs="Times New Roman"/>
          <w:sz w:val="28"/>
          <w:szCs w:val="28"/>
        </w:rPr>
        <w:t>б</w:t>
      </w:r>
      <w:r w:rsidRPr="00371DED">
        <w:rPr>
          <w:rFonts w:ascii="Times New Roman" w:hAnsi="Times New Roman" w:cs="Times New Roman"/>
          <w:sz w:val="28"/>
          <w:szCs w:val="28"/>
        </w:rPr>
        <w:t>лики Тыва от 31 декабря 2003 г</w:t>
      </w:r>
      <w:r w:rsidR="000B241F">
        <w:rPr>
          <w:rFonts w:ascii="Times New Roman" w:hAnsi="Times New Roman" w:cs="Times New Roman"/>
          <w:sz w:val="28"/>
          <w:szCs w:val="28"/>
        </w:rPr>
        <w:t>.</w:t>
      </w:r>
      <w:r w:rsidRPr="00371DED">
        <w:rPr>
          <w:rFonts w:ascii="Times New Roman" w:hAnsi="Times New Roman" w:cs="Times New Roman"/>
          <w:sz w:val="28"/>
          <w:szCs w:val="28"/>
        </w:rPr>
        <w:t xml:space="preserve"> </w:t>
      </w:r>
      <w:r w:rsidR="00E5065C">
        <w:rPr>
          <w:rFonts w:ascii="Times New Roman" w:hAnsi="Times New Roman" w:cs="Times New Roman"/>
          <w:sz w:val="28"/>
          <w:szCs w:val="28"/>
        </w:rPr>
        <w:t>№</w:t>
      </w:r>
      <w:r w:rsidRPr="00371DED">
        <w:rPr>
          <w:rFonts w:ascii="Times New Roman" w:hAnsi="Times New Roman" w:cs="Times New Roman"/>
          <w:sz w:val="28"/>
          <w:szCs w:val="28"/>
        </w:rPr>
        <w:t xml:space="preserve"> 95 ВХ-</w:t>
      </w:r>
      <w:proofErr w:type="gramStart"/>
      <w:r w:rsidR="00E5065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371DED">
        <w:rPr>
          <w:rFonts w:ascii="Times New Roman" w:hAnsi="Times New Roman" w:cs="Times New Roman"/>
          <w:sz w:val="28"/>
          <w:szCs w:val="28"/>
        </w:rPr>
        <w:t xml:space="preserve"> </w:t>
      </w:r>
      <w:r w:rsidR="000B241F">
        <w:rPr>
          <w:rFonts w:ascii="Times New Roman" w:hAnsi="Times New Roman" w:cs="Times New Roman"/>
          <w:sz w:val="28"/>
          <w:szCs w:val="28"/>
        </w:rPr>
        <w:t>«</w:t>
      </w:r>
      <w:r w:rsidR="00E5065C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0B241F">
        <w:rPr>
          <w:rFonts w:ascii="Times New Roman" w:hAnsi="Times New Roman" w:cs="Times New Roman"/>
          <w:sz w:val="28"/>
          <w:szCs w:val="28"/>
        </w:rPr>
        <w:t>»</w:t>
      </w:r>
      <w:r w:rsidRPr="00371DED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0B241F" w:rsidRPr="00371DED">
        <w:rPr>
          <w:rFonts w:ascii="Times New Roman" w:hAnsi="Times New Roman" w:cs="Times New Roman"/>
          <w:sz w:val="28"/>
          <w:szCs w:val="28"/>
        </w:rPr>
        <w:t>ПОСТАНОВЛЯЕТ</w:t>
      </w:r>
      <w:r w:rsidRPr="00371DED">
        <w:rPr>
          <w:rFonts w:ascii="Times New Roman" w:hAnsi="Times New Roman" w:cs="Times New Roman"/>
          <w:sz w:val="28"/>
          <w:szCs w:val="28"/>
        </w:rPr>
        <w:t>:</w:t>
      </w:r>
    </w:p>
    <w:p w:rsidR="00E5065C" w:rsidRDefault="00E5065C" w:rsidP="000B241F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1F" w:rsidRDefault="000B241F" w:rsidP="000B241F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065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E5065C" w:rsidRPr="00D826C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5065C" w:rsidRPr="00D826CA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E5065C" w:rsidRPr="00E5065C">
        <w:rPr>
          <w:rFonts w:ascii="Times New Roman" w:hAnsi="Times New Roman" w:cs="Times New Roman"/>
          <w:sz w:val="28"/>
          <w:szCs w:val="28"/>
        </w:rPr>
        <w:t>14</w:t>
      </w:r>
      <w:r w:rsidR="00E5065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5065C" w:rsidRPr="00E5065C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5065C">
        <w:rPr>
          <w:rFonts w:ascii="Times New Roman" w:hAnsi="Times New Roman" w:cs="Times New Roman"/>
          <w:sz w:val="28"/>
          <w:szCs w:val="28"/>
        </w:rPr>
        <w:t>№</w:t>
      </w:r>
      <w:r w:rsidR="00E5065C" w:rsidRPr="00E5065C">
        <w:rPr>
          <w:rFonts w:ascii="Times New Roman" w:hAnsi="Times New Roman" w:cs="Times New Roman"/>
          <w:sz w:val="28"/>
          <w:szCs w:val="28"/>
        </w:rPr>
        <w:t xml:space="preserve"> 471</w:t>
      </w:r>
      <w:r w:rsidR="00E50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065C" w:rsidRPr="00E5065C">
        <w:rPr>
          <w:rFonts w:ascii="Times New Roman" w:hAnsi="Times New Roman" w:cs="Times New Roman"/>
          <w:sz w:val="28"/>
          <w:szCs w:val="28"/>
        </w:rPr>
        <w:t>Об утверждении Положения о коллегии Министерства юстиции Ре</w:t>
      </w:r>
      <w:r w:rsidR="00E5065C" w:rsidRPr="00E5065C">
        <w:rPr>
          <w:rFonts w:ascii="Times New Roman" w:hAnsi="Times New Roman" w:cs="Times New Roman"/>
          <w:sz w:val="28"/>
          <w:szCs w:val="28"/>
        </w:rPr>
        <w:t>с</w:t>
      </w:r>
      <w:r w:rsidR="00E5065C" w:rsidRPr="00E5065C">
        <w:rPr>
          <w:rFonts w:ascii="Times New Roman" w:hAnsi="Times New Roman" w:cs="Times New Roman"/>
          <w:sz w:val="28"/>
          <w:szCs w:val="28"/>
        </w:rPr>
        <w:t>публики Тыва и ее состава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065C" w:rsidRPr="00E5065C">
        <w:rPr>
          <w:rFonts w:ascii="Times New Roman" w:hAnsi="Times New Roman" w:cs="Times New Roman"/>
          <w:sz w:val="28"/>
          <w:szCs w:val="28"/>
        </w:rPr>
        <w:t xml:space="preserve"> </w:t>
      </w:r>
      <w:r w:rsidR="00E5065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B51D8" w:rsidRDefault="000B241F" w:rsidP="000B241F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6B51D8">
        <w:rPr>
          <w:rFonts w:ascii="Times New Roman" w:hAnsi="Times New Roman" w:cs="Times New Roman"/>
          <w:sz w:val="28"/>
          <w:szCs w:val="28"/>
        </w:rPr>
        <w:t xml:space="preserve"> пункте 4.1 </w:t>
      </w:r>
      <w:r w:rsidR="006B51D8" w:rsidRPr="006B51D8">
        <w:rPr>
          <w:rFonts w:ascii="Times New Roman" w:hAnsi="Times New Roman" w:cs="Times New Roman"/>
          <w:sz w:val="28"/>
          <w:szCs w:val="28"/>
        </w:rPr>
        <w:t>Положени</w:t>
      </w:r>
      <w:r w:rsidR="006B51D8">
        <w:rPr>
          <w:rFonts w:ascii="Times New Roman" w:hAnsi="Times New Roman" w:cs="Times New Roman"/>
          <w:sz w:val="28"/>
          <w:szCs w:val="28"/>
        </w:rPr>
        <w:t>я</w:t>
      </w:r>
      <w:r w:rsidR="006B51D8" w:rsidRPr="006B51D8">
        <w:rPr>
          <w:rFonts w:ascii="Times New Roman" w:hAnsi="Times New Roman" w:cs="Times New Roman"/>
          <w:sz w:val="28"/>
          <w:szCs w:val="28"/>
        </w:rPr>
        <w:t xml:space="preserve"> о коллегии Министерства юстиции Республики Тыва</w:t>
      </w:r>
      <w:r w:rsidR="006B51D8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51D8">
        <w:rPr>
          <w:rFonts w:ascii="Times New Roman" w:hAnsi="Times New Roman" w:cs="Times New Roman"/>
          <w:sz w:val="28"/>
          <w:szCs w:val="28"/>
        </w:rPr>
        <w:t>, государственного нотариата</w:t>
      </w:r>
      <w:proofErr w:type="gramStart"/>
      <w:r w:rsidR="006B5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B51D8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51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51D8">
        <w:rPr>
          <w:rFonts w:ascii="Times New Roman" w:hAnsi="Times New Roman" w:cs="Times New Roman"/>
          <w:sz w:val="28"/>
          <w:szCs w:val="28"/>
        </w:rPr>
        <w:t>;</w:t>
      </w:r>
    </w:p>
    <w:p w:rsidR="0058563C" w:rsidRPr="006B51D8" w:rsidRDefault="000B241F" w:rsidP="000B241F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371DED" w:rsidRPr="006B51D8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E5065C" w:rsidRPr="006B51D8">
        <w:rPr>
          <w:rFonts w:ascii="Times New Roman" w:hAnsi="Times New Roman" w:cs="Times New Roman"/>
          <w:sz w:val="28"/>
          <w:szCs w:val="28"/>
        </w:rPr>
        <w:t>в</w:t>
      </w:r>
      <w:r w:rsidR="00371DED" w:rsidRPr="006B51D8">
        <w:rPr>
          <w:rFonts w:ascii="Times New Roman" w:hAnsi="Times New Roman" w:cs="Times New Roman"/>
          <w:sz w:val="28"/>
          <w:szCs w:val="28"/>
        </w:rPr>
        <w:t xml:space="preserve"> состав коллегии Министерства юстиции Республики Тыва </w:t>
      </w:r>
      <w:r w:rsidR="006B51D8" w:rsidRPr="006B51D8">
        <w:rPr>
          <w:rFonts w:ascii="Times New Roman" w:hAnsi="Times New Roman" w:cs="Times New Roman"/>
          <w:sz w:val="28"/>
          <w:szCs w:val="28"/>
        </w:rPr>
        <w:t>измен</w:t>
      </w:r>
      <w:r w:rsidR="006B51D8" w:rsidRPr="006B51D8">
        <w:rPr>
          <w:rFonts w:ascii="Times New Roman" w:hAnsi="Times New Roman" w:cs="Times New Roman"/>
          <w:sz w:val="28"/>
          <w:szCs w:val="28"/>
        </w:rPr>
        <w:t>е</w:t>
      </w:r>
      <w:r w:rsidR="006B51D8" w:rsidRPr="006B51D8">
        <w:rPr>
          <w:rFonts w:ascii="Times New Roman" w:hAnsi="Times New Roman" w:cs="Times New Roman"/>
          <w:sz w:val="28"/>
          <w:szCs w:val="28"/>
        </w:rPr>
        <w:t>ние,</w:t>
      </w:r>
      <w:r w:rsidR="00371DED" w:rsidRPr="006B51D8">
        <w:rPr>
          <w:rFonts w:ascii="Times New Roman" w:hAnsi="Times New Roman" w:cs="Times New Roman"/>
          <w:sz w:val="28"/>
          <w:szCs w:val="28"/>
        </w:rPr>
        <w:t xml:space="preserve"> </w:t>
      </w:r>
      <w:r w:rsidR="00AC23BF" w:rsidRPr="006B51D8">
        <w:rPr>
          <w:rFonts w:ascii="Times New Roman" w:hAnsi="Times New Roman" w:cs="Times New Roman"/>
          <w:sz w:val="28"/>
          <w:szCs w:val="28"/>
        </w:rPr>
        <w:t>изложи</w:t>
      </w:r>
      <w:r w:rsidR="00371DED" w:rsidRPr="006B51D8">
        <w:rPr>
          <w:rFonts w:ascii="Times New Roman" w:hAnsi="Times New Roman" w:cs="Times New Roman"/>
          <w:sz w:val="28"/>
          <w:szCs w:val="28"/>
        </w:rPr>
        <w:t>в е</w:t>
      </w:r>
      <w:r w:rsidR="00915C8D">
        <w:rPr>
          <w:rFonts w:ascii="Times New Roman" w:hAnsi="Times New Roman" w:cs="Times New Roman"/>
          <w:sz w:val="28"/>
          <w:szCs w:val="28"/>
        </w:rPr>
        <w:t>го</w:t>
      </w:r>
      <w:r w:rsidR="00AC23BF" w:rsidRPr="006B51D8">
        <w:rPr>
          <w:rFonts w:ascii="Times New Roman" w:hAnsi="Times New Roman" w:cs="Times New Roman"/>
          <w:sz w:val="28"/>
          <w:szCs w:val="28"/>
        </w:rPr>
        <w:t xml:space="preserve"> </w:t>
      </w:r>
      <w:r w:rsidR="00E5065C" w:rsidRPr="006B51D8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58563C" w:rsidRPr="006B51D8">
        <w:rPr>
          <w:rFonts w:ascii="Times New Roman" w:hAnsi="Times New Roman" w:cs="Times New Roman"/>
          <w:sz w:val="28"/>
          <w:szCs w:val="28"/>
        </w:rPr>
        <w:t>:</w:t>
      </w:r>
    </w:p>
    <w:p w:rsidR="0058563C" w:rsidRPr="00915C8D" w:rsidRDefault="0058563C" w:rsidP="00D826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8563C" w:rsidRDefault="000B241F" w:rsidP="000B24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563C" w:rsidRPr="005856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63C" w:rsidRPr="005856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63C" w:rsidRPr="005856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63C" w:rsidRPr="005856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63C" w:rsidRPr="005856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63C" w:rsidRPr="0058563C">
        <w:rPr>
          <w:rFonts w:ascii="Times New Roman" w:hAnsi="Times New Roman" w:cs="Times New Roman"/>
          <w:sz w:val="28"/>
          <w:szCs w:val="28"/>
        </w:rPr>
        <w:t>В</w:t>
      </w:r>
    </w:p>
    <w:p w:rsidR="0058563C" w:rsidRPr="0058563C" w:rsidRDefault="000B241F" w:rsidP="000B24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Министерства юстиции Республики Т</w:t>
      </w:r>
      <w:r w:rsidRPr="0058563C">
        <w:rPr>
          <w:rFonts w:ascii="Times New Roman" w:hAnsi="Times New Roman" w:cs="Times New Roman"/>
          <w:sz w:val="28"/>
          <w:szCs w:val="28"/>
        </w:rPr>
        <w:t>ыва</w:t>
      </w:r>
    </w:p>
    <w:p w:rsidR="0058563C" w:rsidRPr="00915C8D" w:rsidRDefault="0058563C" w:rsidP="00D826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0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268"/>
        <w:gridCol w:w="567"/>
        <w:gridCol w:w="7143"/>
      </w:tblGrid>
      <w:tr w:rsidR="000B241F" w:rsidRPr="00752459" w:rsidTr="006964E7">
        <w:trPr>
          <w:trHeight w:val="21"/>
        </w:trPr>
        <w:tc>
          <w:tcPr>
            <w:tcW w:w="2268" w:type="dxa"/>
          </w:tcPr>
          <w:p w:rsidR="000B241F" w:rsidRPr="0058563C" w:rsidRDefault="000B241F" w:rsidP="000B2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63C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58563C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567" w:type="dxa"/>
          </w:tcPr>
          <w:p w:rsidR="000B241F" w:rsidRDefault="000B241F" w:rsidP="000B241F">
            <w:pPr>
              <w:spacing w:after="0" w:line="240" w:lineRule="auto"/>
            </w:pPr>
            <w:r w:rsidRPr="00FA65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43" w:type="dxa"/>
          </w:tcPr>
          <w:p w:rsidR="000B241F" w:rsidRPr="0058563C" w:rsidRDefault="000B241F" w:rsidP="000B24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63C">
              <w:rPr>
                <w:rFonts w:ascii="Times New Roman" w:hAnsi="Times New Roman" w:cs="Times New Roman"/>
                <w:sz w:val="28"/>
                <w:szCs w:val="28"/>
              </w:rPr>
              <w:t>министр юстиции Республики Тыва, председатель;</w:t>
            </w:r>
          </w:p>
        </w:tc>
      </w:tr>
      <w:tr w:rsidR="000B241F" w:rsidRPr="00752459" w:rsidTr="006964E7">
        <w:tc>
          <w:tcPr>
            <w:tcW w:w="2268" w:type="dxa"/>
          </w:tcPr>
          <w:p w:rsidR="000B241F" w:rsidRPr="0058563C" w:rsidRDefault="000B241F" w:rsidP="000B2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Б.С. </w:t>
            </w:r>
          </w:p>
        </w:tc>
        <w:tc>
          <w:tcPr>
            <w:tcW w:w="567" w:type="dxa"/>
          </w:tcPr>
          <w:p w:rsidR="000B241F" w:rsidRDefault="000B241F" w:rsidP="000B241F">
            <w:pPr>
              <w:spacing w:after="0" w:line="240" w:lineRule="auto"/>
            </w:pPr>
            <w:r w:rsidRPr="00FA65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43" w:type="dxa"/>
          </w:tcPr>
          <w:p w:rsidR="000B241F" w:rsidRPr="0058563C" w:rsidRDefault="000B241F" w:rsidP="000B24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63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юстиции Республики Тыва, заместитель председателя;</w:t>
            </w:r>
          </w:p>
        </w:tc>
      </w:tr>
      <w:tr w:rsidR="000B241F" w:rsidRPr="00752459" w:rsidTr="006964E7">
        <w:tc>
          <w:tcPr>
            <w:tcW w:w="2268" w:type="dxa"/>
          </w:tcPr>
          <w:p w:rsidR="000B241F" w:rsidRPr="0058563C" w:rsidRDefault="000B241F" w:rsidP="000B2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67" w:type="dxa"/>
          </w:tcPr>
          <w:p w:rsidR="000B241F" w:rsidRDefault="000B241F" w:rsidP="000B241F">
            <w:pPr>
              <w:spacing w:after="0" w:line="240" w:lineRule="auto"/>
            </w:pPr>
            <w:r w:rsidRPr="00FA65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43" w:type="dxa"/>
          </w:tcPr>
          <w:p w:rsidR="000B241F" w:rsidRPr="0058563C" w:rsidRDefault="000B241F" w:rsidP="000B24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63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юстиции Республики Тыва, заме</w:t>
            </w:r>
            <w:r w:rsidRPr="005856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563C">
              <w:rPr>
                <w:rFonts w:ascii="Times New Roman" w:hAnsi="Times New Roman" w:cs="Times New Roman"/>
                <w:sz w:val="28"/>
                <w:szCs w:val="28"/>
              </w:rPr>
              <w:t>титель председателя;</w:t>
            </w:r>
          </w:p>
        </w:tc>
      </w:tr>
      <w:tr w:rsidR="00915C8D" w:rsidRPr="00752459" w:rsidTr="006964E7">
        <w:tc>
          <w:tcPr>
            <w:tcW w:w="2268" w:type="dxa"/>
          </w:tcPr>
          <w:p w:rsidR="00915C8D" w:rsidRPr="0058563C" w:rsidRDefault="00915C8D" w:rsidP="007D1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63C">
              <w:rPr>
                <w:rFonts w:ascii="Times New Roman" w:hAnsi="Times New Roman" w:cs="Times New Roman"/>
                <w:sz w:val="28"/>
                <w:szCs w:val="28"/>
              </w:rPr>
              <w:t>Петухова Е.А.</w:t>
            </w:r>
          </w:p>
        </w:tc>
        <w:tc>
          <w:tcPr>
            <w:tcW w:w="567" w:type="dxa"/>
          </w:tcPr>
          <w:p w:rsidR="00915C8D" w:rsidRDefault="00915C8D" w:rsidP="007D1416">
            <w:pPr>
              <w:spacing w:after="0" w:line="240" w:lineRule="auto"/>
            </w:pPr>
            <w:r w:rsidRPr="00137F2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43" w:type="dxa"/>
          </w:tcPr>
          <w:p w:rsidR="00915C8D" w:rsidRPr="0058563C" w:rsidRDefault="00915C8D" w:rsidP="007D1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58563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организационного, документационного обеспечения и контроля Министерства юстиции Респу</w:t>
            </w:r>
            <w:r w:rsidRPr="0058563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8563C">
              <w:rPr>
                <w:rFonts w:ascii="Times New Roman" w:hAnsi="Times New Roman" w:cs="Times New Roman"/>
                <w:sz w:val="28"/>
                <w:szCs w:val="28"/>
              </w:rPr>
              <w:t>лики Тыва, секретарь;</w:t>
            </w:r>
          </w:p>
        </w:tc>
      </w:tr>
    </w:tbl>
    <w:p w:rsidR="000B241F" w:rsidRDefault="000B241F" w:rsidP="00915C8D">
      <w:pPr>
        <w:spacing w:after="0" w:line="240" w:lineRule="auto"/>
      </w:pPr>
    </w:p>
    <w:tbl>
      <w:tblPr>
        <w:tblW w:w="0" w:type="auto"/>
        <w:tblInd w:w="20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268"/>
        <w:gridCol w:w="567"/>
        <w:gridCol w:w="7143"/>
      </w:tblGrid>
      <w:tr w:rsidR="00915C8D" w:rsidRPr="006964E7" w:rsidTr="006964E7">
        <w:tc>
          <w:tcPr>
            <w:tcW w:w="2268" w:type="dxa"/>
          </w:tcPr>
          <w:p w:rsidR="00915C8D" w:rsidRPr="006964E7" w:rsidRDefault="00915C8D" w:rsidP="00696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Астахова М.В.</w:t>
            </w:r>
          </w:p>
        </w:tc>
        <w:tc>
          <w:tcPr>
            <w:tcW w:w="567" w:type="dxa"/>
          </w:tcPr>
          <w:p w:rsidR="00915C8D" w:rsidRPr="006964E7" w:rsidRDefault="00915C8D" w:rsidP="00696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43" w:type="dxa"/>
          </w:tcPr>
          <w:p w:rsidR="00915C8D" w:rsidRPr="006964E7" w:rsidRDefault="00915C8D" w:rsidP="00696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финансового и материально-технического обеспечения Министерства юстиции Ре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публики Тыва;</w:t>
            </w:r>
          </w:p>
        </w:tc>
      </w:tr>
      <w:tr w:rsidR="00915C8D" w:rsidRPr="006964E7" w:rsidTr="006964E7">
        <w:tc>
          <w:tcPr>
            <w:tcW w:w="2268" w:type="dxa"/>
          </w:tcPr>
          <w:p w:rsidR="00915C8D" w:rsidRPr="006964E7" w:rsidRDefault="00915C8D" w:rsidP="00696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Глинский М.В.</w:t>
            </w:r>
          </w:p>
        </w:tc>
        <w:tc>
          <w:tcPr>
            <w:tcW w:w="567" w:type="dxa"/>
          </w:tcPr>
          <w:p w:rsidR="00915C8D" w:rsidRPr="006964E7" w:rsidRDefault="00915C8D" w:rsidP="00696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43" w:type="dxa"/>
          </w:tcPr>
          <w:p w:rsidR="00915C8D" w:rsidRPr="006964E7" w:rsidRDefault="00915C8D" w:rsidP="00696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руководитель контрольно-следственного отдела следс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венного управления Следственного комитета Российской Федерации по Республике Тыва;</w:t>
            </w:r>
          </w:p>
        </w:tc>
      </w:tr>
      <w:tr w:rsidR="00915C8D" w:rsidRPr="006964E7" w:rsidTr="006964E7">
        <w:tc>
          <w:tcPr>
            <w:tcW w:w="2268" w:type="dxa"/>
          </w:tcPr>
          <w:p w:rsidR="00915C8D" w:rsidRPr="006964E7" w:rsidRDefault="00915C8D" w:rsidP="00696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Дамдынчап</w:t>
            </w:r>
            <w:proofErr w:type="spellEnd"/>
            <w:r w:rsidRPr="006964E7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567" w:type="dxa"/>
          </w:tcPr>
          <w:p w:rsidR="00915C8D" w:rsidRPr="006964E7" w:rsidRDefault="00915C8D" w:rsidP="00696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43" w:type="dxa"/>
          </w:tcPr>
          <w:p w:rsidR="00915C8D" w:rsidRPr="006964E7" w:rsidRDefault="00915C8D" w:rsidP="00696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и.о. декана юридического факультета федерального гос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дарственного бюджетного образовательного учреждения высшего образования «Тувинский государственный ун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верситет» (по согласованию);</w:t>
            </w:r>
          </w:p>
        </w:tc>
      </w:tr>
      <w:tr w:rsidR="00915C8D" w:rsidRPr="006964E7" w:rsidTr="006964E7">
        <w:tc>
          <w:tcPr>
            <w:tcW w:w="2268" w:type="dxa"/>
          </w:tcPr>
          <w:p w:rsidR="00915C8D" w:rsidRPr="006964E7" w:rsidRDefault="00915C8D" w:rsidP="00696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Калзан</w:t>
            </w:r>
            <w:proofErr w:type="spellEnd"/>
            <w:r w:rsidRPr="006964E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67" w:type="dxa"/>
          </w:tcPr>
          <w:p w:rsidR="00915C8D" w:rsidRPr="006964E7" w:rsidRDefault="00915C8D" w:rsidP="00696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43" w:type="dxa"/>
          </w:tcPr>
          <w:p w:rsidR="00915C8D" w:rsidRPr="006964E7" w:rsidRDefault="00915C8D" w:rsidP="00696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работы в сфере местного с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 xml:space="preserve">моуправления и ведения </w:t>
            </w:r>
            <w:proofErr w:type="gramStart"/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регистра муниципальных актов Министерства юстиции Республики</w:t>
            </w:r>
            <w:proofErr w:type="gramEnd"/>
            <w:r w:rsidRPr="006964E7">
              <w:rPr>
                <w:rFonts w:ascii="Times New Roman" w:hAnsi="Times New Roman" w:cs="Times New Roman"/>
                <w:sz w:val="28"/>
                <w:szCs w:val="28"/>
              </w:rPr>
              <w:t xml:space="preserve"> Тыва;</w:t>
            </w:r>
          </w:p>
        </w:tc>
      </w:tr>
      <w:tr w:rsidR="00915C8D" w:rsidRPr="006964E7" w:rsidTr="006964E7">
        <w:tc>
          <w:tcPr>
            <w:tcW w:w="2268" w:type="dxa"/>
          </w:tcPr>
          <w:p w:rsidR="00915C8D" w:rsidRPr="006964E7" w:rsidRDefault="00915C8D" w:rsidP="00696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Карди</w:t>
            </w:r>
            <w:proofErr w:type="spellEnd"/>
            <w:r w:rsidRPr="006964E7">
              <w:rPr>
                <w:rFonts w:ascii="Times New Roman" w:hAnsi="Times New Roman" w:cs="Times New Roman"/>
                <w:sz w:val="28"/>
                <w:szCs w:val="28"/>
              </w:rPr>
              <w:t xml:space="preserve"> Э.М.</w:t>
            </w:r>
          </w:p>
        </w:tc>
        <w:tc>
          <w:tcPr>
            <w:tcW w:w="567" w:type="dxa"/>
          </w:tcPr>
          <w:p w:rsidR="00915C8D" w:rsidRPr="006964E7" w:rsidRDefault="00915C8D" w:rsidP="00696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43" w:type="dxa"/>
          </w:tcPr>
          <w:p w:rsidR="00915C8D" w:rsidRPr="006964E7" w:rsidRDefault="00915C8D" w:rsidP="00696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кадрового и правового обеспеч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ния Министерства юстиции Республики Тыва;</w:t>
            </w:r>
          </w:p>
        </w:tc>
      </w:tr>
      <w:tr w:rsidR="00915C8D" w:rsidRPr="006964E7" w:rsidTr="006964E7">
        <w:tc>
          <w:tcPr>
            <w:tcW w:w="2268" w:type="dxa"/>
          </w:tcPr>
          <w:p w:rsidR="00915C8D" w:rsidRPr="006964E7" w:rsidRDefault="00915C8D" w:rsidP="00696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6964E7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567" w:type="dxa"/>
          </w:tcPr>
          <w:p w:rsidR="00915C8D" w:rsidRPr="006964E7" w:rsidRDefault="00915C8D" w:rsidP="00696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43" w:type="dxa"/>
          </w:tcPr>
          <w:p w:rsidR="00915C8D" w:rsidRPr="006964E7" w:rsidRDefault="00915C8D" w:rsidP="00696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начальник отдела взаимодействия в сфере юстиции М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нистерства юстиции Республики Тыва;</w:t>
            </w:r>
          </w:p>
        </w:tc>
      </w:tr>
      <w:tr w:rsidR="00915C8D" w:rsidRPr="006964E7" w:rsidTr="006964E7">
        <w:tc>
          <w:tcPr>
            <w:tcW w:w="2268" w:type="dxa"/>
          </w:tcPr>
          <w:p w:rsidR="00915C8D" w:rsidRPr="006964E7" w:rsidRDefault="00915C8D" w:rsidP="00696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Лифанова Э.С.</w:t>
            </w:r>
          </w:p>
        </w:tc>
        <w:tc>
          <w:tcPr>
            <w:tcW w:w="567" w:type="dxa"/>
          </w:tcPr>
          <w:p w:rsidR="00915C8D" w:rsidRPr="006964E7" w:rsidRDefault="00915C8D" w:rsidP="00696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43" w:type="dxa"/>
          </w:tcPr>
          <w:p w:rsidR="00915C8D" w:rsidRPr="006964E7" w:rsidRDefault="00915C8D" w:rsidP="00696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Республики Тыва (по согл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сованию);</w:t>
            </w:r>
          </w:p>
        </w:tc>
      </w:tr>
      <w:tr w:rsidR="00915C8D" w:rsidRPr="006964E7" w:rsidTr="006964E7">
        <w:tc>
          <w:tcPr>
            <w:tcW w:w="2268" w:type="dxa"/>
          </w:tcPr>
          <w:p w:rsidR="00915C8D" w:rsidRPr="006964E7" w:rsidRDefault="00915C8D" w:rsidP="00696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6964E7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567" w:type="dxa"/>
          </w:tcPr>
          <w:p w:rsidR="00915C8D" w:rsidRPr="006964E7" w:rsidRDefault="00915C8D" w:rsidP="00696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43" w:type="dxa"/>
          </w:tcPr>
          <w:p w:rsidR="00915C8D" w:rsidRPr="006964E7" w:rsidRDefault="00915C8D" w:rsidP="00696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отдела развития регионального законодател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ства Министерства юстиции Республики</w:t>
            </w:r>
            <w:proofErr w:type="gramEnd"/>
            <w:r w:rsidRPr="006964E7">
              <w:rPr>
                <w:rFonts w:ascii="Times New Roman" w:hAnsi="Times New Roman" w:cs="Times New Roman"/>
                <w:sz w:val="28"/>
                <w:szCs w:val="28"/>
              </w:rPr>
              <w:t xml:space="preserve"> Тыва;</w:t>
            </w:r>
          </w:p>
        </w:tc>
      </w:tr>
      <w:tr w:rsidR="00915C8D" w:rsidRPr="006964E7" w:rsidTr="006964E7">
        <w:tc>
          <w:tcPr>
            <w:tcW w:w="2268" w:type="dxa"/>
          </w:tcPr>
          <w:p w:rsidR="00915C8D" w:rsidRPr="006964E7" w:rsidRDefault="00915C8D" w:rsidP="00696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Мунзук</w:t>
            </w:r>
            <w:proofErr w:type="spellEnd"/>
            <w:r w:rsidRPr="006964E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567" w:type="dxa"/>
          </w:tcPr>
          <w:p w:rsidR="00915C8D" w:rsidRPr="006964E7" w:rsidRDefault="00915C8D" w:rsidP="00696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43" w:type="dxa"/>
          </w:tcPr>
          <w:p w:rsidR="00915C8D" w:rsidRPr="006964E7" w:rsidRDefault="00915C8D" w:rsidP="00696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Адвокатской палаты Респу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лики Тыва (по согласованию);</w:t>
            </w:r>
          </w:p>
        </w:tc>
      </w:tr>
      <w:tr w:rsidR="00915C8D" w:rsidRPr="006964E7" w:rsidTr="006964E7">
        <w:tc>
          <w:tcPr>
            <w:tcW w:w="2268" w:type="dxa"/>
          </w:tcPr>
          <w:p w:rsidR="00915C8D" w:rsidRPr="006964E7" w:rsidRDefault="00915C8D" w:rsidP="00696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6964E7">
              <w:rPr>
                <w:rFonts w:ascii="Times New Roman" w:hAnsi="Times New Roman" w:cs="Times New Roman"/>
                <w:sz w:val="28"/>
                <w:szCs w:val="28"/>
              </w:rPr>
              <w:t xml:space="preserve"> Ч.Д.</w:t>
            </w:r>
          </w:p>
        </w:tc>
        <w:tc>
          <w:tcPr>
            <w:tcW w:w="567" w:type="dxa"/>
          </w:tcPr>
          <w:p w:rsidR="00915C8D" w:rsidRPr="006964E7" w:rsidRDefault="00915C8D" w:rsidP="00696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43" w:type="dxa"/>
          </w:tcPr>
          <w:p w:rsidR="00915C8D" w:rsidRPr="006964E7" w:rsidRDefault="00915C8D" w:rsidP="00696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Министерства юстиции Росси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ской Федерации по Республике Тыва (по согласованию);</w:t>
            </w:r>
          </w:p>
        </w:tc>
      </w:tr>
      <w:tr w:rsidR="00915C8D" w:rsidRPr="006964E7" w:rsidTr="006964E7">
        <w:tc>
          <w:tcPr>
            <w:tcW w:w="2268" w:type="dxa"/>
          </w:tcPr>
          <w:p w:rsidR="00915C8D" w:rsidRPr="006964E7" w:rsidRDefault="00915C8D" w:rsidP="00696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6964E7">
              <w:rPr>
                <w:rFonts w:ascii="Times New Roman" w:hAnsi="Times New Roman" w:cs="Times New Roman"/>
                <w:sz w:val="28"/>
                <w:szCs w:val="28"/>
              </w:rPr>
              <w:t xml:space="preserve"> Ш.Х.</w:t>
            </w:r>
          </w:p>
        </w:tc>
        <w:tc>
          <w:tcPr>
            <w:tcW w:w="567" w:type="dxa"/>
          </w:tcPr>
          <w:p w:rsidR="00915C8D" w:rsidRPr="006964E7" w:rsidRDefault="00915C8D" w:rsidP="00696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43" w:type="dxa"/>
          </w:tcPr>
          <w:p w:rsidR="00915C8D" w:rsidRPr="006964E7" w:rsidRDefault="00915C8D" w:rsidP="00696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начальник государственно-правового управления Апп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рата Верховного Хурала (парламента) Республики Тыва (по согласованию);</w:t>
            </w:r>
          </w:p>
        </w:tc>
      </w:tr>
      <w:tr w:rsidR="00915C8D" w:rsidRPr="006964E7" w:rsidTr="006964E7">
        <w:trPr>
          <w:trHeight w:val="126"/>
        </w:trPr>
        <w:tc>
          <w:tcPr>
            <w:tcW w:w="2268" w:type="dxa"/>
          </w:tcPr>
          <w:p w:rsidR="00915C8D" w:rsidRPr="006964E7" w:rsidRDefault="00915C8D" w:rsidP="00696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Орлова И.А.</w:t>
            </w:r>
          </w:p>
        </w:tc>
        <w:tc>
          <w:tcPr>
            <w:tcW w:w="567" w:type="dxa"/>
          </w:tcPr>
          <w:p w:rsidR="00915C8D" w:rsidRPr="006964E7" w:rsidRDefault="00915C8D" w:rsidP="00696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43" w:type="dxa"/>
          </w:tcPr>
          <w:p w:rsidR="00915C8D" w:rsidRPr="006964E7" w:rsidRDefault="00915C8D" w:rsidP="00696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915C8D" w:rsidRPr="006964E7" w:rsidTr="006964E7">
        <w:tc>
          <w:tcPr>
            <w:tcW w:w="2268" w:type="dxa"/>
          </w:tcPr>
          <w:p w:rsidR="00915C8D" w:rsidRPr="006964E7" w:rsidRDefault="00915C8D" w:rsidP="00696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6964E7">
              <w:rPr>
                <w:rFonts w:ascii="Times New Roman" w:hAnsi="Times New Roman" w:cs="Times New Roman"/>
                <w:sz w:val="28"/>
                <w:szCs w:val="28"/>
              </w:rPr>
              <w:t xml:space="preserve"> У.У.</w:t>
            </w:r>
          </w:p>
        </w:tc>
        <w:tc>
          <w:tcPr>
            <w:tcW w:w="567" w:type="dxa"/>
          </w:tcPr>
          <w:p w:rsidR="00915C8D" w:rsidRPr="006964E7" w:rsidRDefault="00915C8D" w:rsidP="00696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43" w:type="dxa"/>
          </w:tcPr>
          <w:p w:rsidR="00915C8D" w:rsidRPr="006964E7" w:rsidRDefault="00915C8D" w:rsidP="00696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Судебного Департ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мента в Республике Тыва;</w:t>
            </w:r>
          </w:p>
        </w:tc>
      </w:tr>
      <w:tr w:rsidR="00915C8D" w:rsidRPr="006964E7" w:rsidTr="006964E7">
        <w:tc>
          <w:tcPr>
            <w:tcW w:w="2268" w:type="dxa"/>
          </w:tcPr>
          <w:p w:rsidR="00915C8D" w:rsidRPr="006964E7" w:rsidRDefault="00915C8D" w:rsidP="00696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6964E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67" w:type="dxa"/>
          </w:tcPr>
          <w:p w:rsidR="00915C8D" w:rsidRPr="006964E7" w:rsidRDefault="00915C8D" w:rsidP="00696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43" w:type="dxa"/>
          </w:tcPr>
          <w:p w:rsidR="00915C8D" w:rsidRPr="006964E7" w:rsidRDefault="00915C8D" w:rsidP="00696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экономики Республики Тыва;</w:t>
            </w:r>
          </w:p>
        </w:tc>
      </w:tr>
      <w:tr w:rsidR="00915C8D" w:rsidRPr="006964E7" w:rsidTr="006964E7">
        <w:tc>
          <w:tcPr>
            <w:tcW w:w="2268" w:type="dxa"/>
          </w:tcPr>
          <w:p w:rsidR="00915C8D" w:rsidRPr="006964E7" w:rsidRDefault="00915C8D" w:rsidP="00696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Ширяев А.В.</w:t>
            </w:r>
          </w:p>
        </w:tc>
        <w:tc>
          <w:tcPr>
            <w:tcW w:w="567" w:type="dxa"/>
          </w:tcPr>
          <w:p w:rsidR="00915C8D" w:rsidRPr="006964E7" w:rsidRDefault="00915C8D" w:rsidP="00696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43" w:type="dxa"/>
          </w:tcPr>
          <w:p w:rsidR="00915C8D" w:rsidRPr="006964E7" w:rsidRDefault="00915C8D" w:rsidP="00696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мировой судья в отставке (по согласованию);</w:t>
            </w:r>
          </w:p>
        </w:tc>
      </w:tr>
      <w:tr w:rsidR="00915C8D" w:rsidRPr="006964E7" w:rsidTr="006964E7">
        <w:tc>
          <w:tcPr>
            <w:tcW w:w="2268" w:type="dxa"/>
          </w:tcPr>
          <w:p w:rsidR="00915C8D" w:rsidRPr="006964E7" w:rsidRDefault="00915C8D" w:rsidP="00696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C8D" w:rsidRPr="006964E7" w:rsidRDefault="00915C8D" w:rsidP="00696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43" w:type="dxa"/>
          </w:tcPr>
          <w:p w:rsidR="00915C8D" w:rsidRPr="006964E7" w:rsidRDefault="006964E7" w:rsidP="00696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5C8D" w:rsidRPr="006964E7">
              <w:rPr>
                <w:rFonts w:ascii="Times New Roman" w:hAnsi="Times New Roman" w:cs="Times New Roman"/>
                <w:sz w:val="28"/>
                <w:szCs w:val="28"/>
              </w:rPr>
              <w:t>редставитель Министерства внутренних дел по Респу</w:t>
            </w:r>
            <w:r w:rsidR="00915C8D" w:rsidRPr="006964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15C8D" w:rsidRPr="006964E7">
              <w:rPr>
                <w:rFonts w:ascii="Times New Roman" w:hAnsi="Times New Roman" w:cs="Times New Roman"/>
                <w:sz w:val="28"/>
                <w:szCs w:val="28"/>
              </w:rPr>
              <w:t>лике Тыва (по согласованию)</w:t>
            </w:r>
            <w:proofErr w:type="gramStart"/>
            <w:r w:rsidR="00915C8D" w:rsidRPr="006964E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="00915C8D" w:rsidRPr="00696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B51D8" w:rsidRDefault="006B51D8" w:rsidP="006B51D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8563C" w:rsidRPr="00E5065C" w:rsidRDefault="000B241F" w:rsidP="000B241F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5065C" w:rsidRPr="00E5065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5065C" w:rsidRPr="00E5065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915C8D">
        <w:rPr>
          <w:rFonts w:ascii="Times New Roman" w:hAnsi="Times New Roman" w:cs="Times New Roman"/>
          <w:sz w:val="28"/>
          <w:szCs w:val="28"/>
        </w:rPr>
        <w:t>«О</w:t>
      </w:r>
      <w:r w:rsidR="00E5065C" w:rsidRPr="00E5065C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915C8D">
        <w:rPr>
          <w:rFonts w:ascii="Times New Roman" w:hAnsi="Times New Roman" w:cs="Times New Roman"/>
          <w:sz w:val="28"/>
          <w:szCs w:val="28"/>
        </w:rPr>
        <w:t>»</w:t>
      </w:r>
      <w:r w:rsidR="00E5065C" w:rsidRPr="00E506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5065C" w:rsidRPr="00E5065C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E5065C" w:rsidRPr="00E5065C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065C" w:rsidRPr="00E5065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065C" w:rsidRPr="00E5065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065C">
        <w:rPr>
          <w:rFonts w:ascii="Times New Roman" w:hAnsi="Times New Roman" w:cs="Times New Roman"/>
          <w:sz w:val="28"/>
          <w:szCs w:val="28"/>
        </w:rPr>
        <w:t>.</w:t>
      </w:r>
    </w:p>
    <w:p w:rsidR="00E5065C" w:rsidRDefault="00E5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41F" w:rsidRDefault="000B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BF" w:rsidRPr="0058563C" w:rsidRDefault="00AC23BF" w:rsidP="006964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06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24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964E7">
        <w:rPr>
          <w:rFonts w:ascii="Times New Roman" w:hAnsi="Times New Roman" w:cs="Times New Roman"/>
          <w:sz w:val="28"/>
          <w:szCs w:val="28"/>
        </w:rPr>
        <w:t xml:space="preserve">  </w:t>
      </w:r>
      <w:r w:rsidR="000B24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AC23BF" w:rsidRPr="0058563C" w:rsidSect="000B2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50F" w:rsidRDefault="003E450F" w:rsidP="00D826CA">
      <w:pPr>
        <w:spacing w:after="0" w:line="240" w:lineRule="auto"/>
      </w:pPr>
      <w:r>
        <w:separator/>
      </w:r>
    </w:p>
  </w:endnote>
  <w:endnote w:type="continuationSeparator" w:id="0">
    <w:p w:rsidR="003E450F" w:rsidRDefault="003E450F" w:rsidP="00D8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55" w:rsidRDefault="000155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55" w:rsidRDefault="000155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55" w:rsidRDefault="000155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50F" w:rsidRDefault="003E450F" w:rsidP="00D826CA">
      <w:pPr>
        <w:spacing w:after="0" w:line="240" w:lineRule="auto"/>
      </w:pPr>
      <w:r>
        <w:separator/>
      </w:r>
    </w:p>
  </w:footnote>
  <w:footnote w:type="continuationSeparator" w:id="0">
    <w:p w:rsidR="003E450F" w:rsidRDefault="003E450F" w:rsidP="00D8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55" w:rsidRDefault="000155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41F" w:rsidRPr="000B241F" w:rsidRDefault="00C327A2" w:rsidP="000B241F">
    <w:pPr>
      <w:pStyle w:val="a3"/>
      <w:jc w:val="right"/>
      <w:rPr>
        <w:rFonts w:ascii="Times New Roman" w:hAnsi="Times New Roman"/>
        <w:sz w:val="24"/>
        <w:szCs w:val="24"/>
      </w:rPr>
    </w:pPr>
    <w:r w:rsidRPr="000B241F">
      <w:rPr>
        <w:rFonts w:ascii="Times New Roman" w:hAnsi="Times New Roman"/>
        <w:sz w:val="24"/>
        <w:szCs w:val="24"/>
      </w:rPr>
      <w:fldChar w:fldCharType="begin"/>
    </w:r>
    <w:r w:rsidR="000B241F" w:rsidRPr="000B241F">
      <w:rPr>
        <w:rFonts w:ascii="Times New Roman" w:hAnsi="Times New Roman"/>
        <w:sz w:val="24"/>
        <w:szCs w:val="24"/>
      </w:rPr>
      <w:instrText xml:space="preserve"> PAGE   \* MERGEFORMAT </w:instrText>
    </w:r>
    <w:r w:rsidRPr="000B241F">
      <w:rPr>
        <w:rFonts w:ascii="Times New Roman" w:hAnsi="Times New Roman"/>
        <w:sz w:val="24"/>
        <w:szCs w:val="24"/>
      </w:rPr>
      <w:fldChar w:fldCharType="separate"/>
    </w:r>
    <w:r w:rsidR="005B7859">
      <w:rPr>
        <w:rFonts w:ascii="Times New Roman" w:hAnsi="Times New Roman"/>
        <w:noProof/>
        <w:sz w:val="24"/>
        <w:szCs w:val="24"/>
      </w:rPr>
      <w:t>2</w:t>
    </w:r>
    <w:r w:rsidRPr="000B241F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41F" w:rsidRDefault="000B241F">
    <w:pPr>
      <w:pStyle w:val="a3"/>
      <w:jc w:val="right"/>
    </w:pPr>
  </w:p>
  <w:p w:rsidR="000B241F" w:rsidRDefault="000B24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57F"/>
    <w:multiLevelType w:val="hybridMultilevel"/>
    <w:tmpl w:val="56DED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0A85"/>
    <w:multiLevelType w:val="hybridMultilevel"/>
    <w:tmpl w:val="DEE22BF2"/>
    <w:lvl w:ilvl="0" w:tplc="28FE1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0407C6"/>
    <w:multiLevelType w:val="hybridMultilevel"/>
    <w:tmpl w:val="D22EABE8"/>
    <w:lvl w:ilvl="0" w:tplc="218A1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c618824-6d75-41c6-8838-3cc6ce44ebbd"/>
  </w:docVars>
  <w:rsids>
    <w:rsidRoot w:val="0058563C"/>
    <w:rsid w:val="00015555"/>
    <w:rsid w:val="000B241F"/>
    <w:rsid w:val="000C1C29"/>
    <w:rsid w:val="003105D4"/>
    <w:rsid w:val="00366219"/>
    <w:rsid w:val="00371DED"/>
    <w:rsid w:val="003E450F"/>
    <w:rsid w:val="003F0DE3"/>
    <w:rsid w:val="00465CDB"/>
    <w:rsid w:val="00500436"/>
    <w:rsid w:val="00564B68"/>
    <w:rsid w:val="0058563C"/>
    <w:rsid w:val="005B7859"/>
    <w:rsid w:val="00692F1D"/>
    <w:rsid w:val="006964E7"/>
    <w:rsid w:val="006B4F96"/>
    <w:rsid w:val="006B51D8"/>
    <w:rsid w:val="00752459"/>
    <w:rsid w:val="00760092"/>
    <w:rsid w:val="007C3947"/>
    <w:rsid w:val="007D1416"/>
    <w:rsid w:val="0082109E"/>
    <w:rsid w:val="008F1029"/>
    <w:rsid w:val="00915C8D"/>
    <w:rsid w:val="009C57B6"/>
    <w:rsid w:val="00AC23BF"/>
    <w:rsid w:val="00AC45DA"/>
    <w:rsid w:val="00B041E2"/>
    <w:rsid w:val="00B212DB"/>
    <w:rsid w:val="00C327A2"/>
    <w:rsid w:val="00D826CA"/>
    <w:rsid w:val="00E5065C"/>
    <w:rsid w:val="00EA3ECA"/>
    <w:rsid w:val="00EA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6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8563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8563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D8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6CA"/>
  </w:style>
  <w:style w:type="paragraph" w:styleId="a5">
    <w:name w:val="footer"/>
    <w:basedOn w:val="a"/>
    <w:link w:val="a6"/>
    <w:uiPriority w:val="99"/>
    <w:unhideWhenUsed/>
    <w:rsid w:val="00D8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6CA"/>
  </w:style>
  <w:style w:type="paragraph" w:styleId="a7">
    <w:name w:val="Balloon Text"/>
    <w:basedOn w:val="a"/>
    <w:link w:val="a8"/>
    <w:uiPriority w:val="99"/>
    <w:semiHidden/>
    <w:unhideWhenUsed/>
    <w:rsid w:val="00AC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9645A2738446307DD254322221913818418A9C71B11D46A9A52852EE63B38BCDD57C3798E4D1F625C65228F1E0C64Ci6u9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Links>
    <vt:vector size="6" baseType="variant"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consultantplus://offline/ref=4A9645A2738446307DD254322221913818418A9C71B11D46A9A52852EE63B38BCDD57C3798E4D1F625C65228F1E0C64Ci6u9C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Евгения Александров</dc:creator>
  <cp:lastModifiedBy>KardiMB</cp:lastModifiedBy>
  <cp:revision>3</cp:revision>
  <cp:lastPrinted>2019-08-06T08:27:00Z</cp:lastPrinted>
  <dcterms:created xsi:type="dcterms:W3CDTF">2019-08-06T08:27:00Z</dcterms:created>
  <dcterms:modified xsi:type="dcterms:W3CDTF">2019-08-06T08:28:00Z</dcterms:modified>
</cp:coreProperties>
</file>