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51" w:rsidRDefault="00561F51" w:rsidP="00561F51">
      <w:pPr>
        <w:suppressAutoHyphens/>
        <w:jc w:val="center"/>
        <w:rPr>
          <w:rFonts w:ascii="Calibri" w:eastAsia="SimSun" w:hAnsi="Calibri" w:cs="Calibri"/>
          <w:noProof/>
          <w:lang w:eastAsia="ru-RU"/>
        </w:rPr>
      </w:pPr>
    </w:p>
    <w:p w:rsidR="003516AD" w:rsidRDefault="003516AD" w:rsidP="00561F51">
      <w:pPr>
        <w:suppressAutoHyphens/>
        <w:jc w:val="center"/>
        <w:rPr>
          <w:rFonts w:ascii="Calibri" w:eastAsia="SimSun" w:hAnsi="Calibri" w:cs="Calibri"/>
          <w:noProof/>
          <w:lang w:eastAsia="ru-RU"/>
        </w:rPr>
      </w:pPr>
    </w:p>
    <w:p w:rsidR="003516AD" w:rsidRPr="00561F51" w:rsidRDefault="003516AD" w:rsidP="00561F51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</w:p>
    <w:p w:rsidR="00561F51" w:rsidRPr="00561F51" w:rsidRDefault="00561F51" w:rsidP="00561F51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561F51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561F51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561F51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561F51" w:rsidRPr="00561F51" w:rsidRDefault="00561F51" w:rsidP="00561F51">
      <w:pPr>
        <w:suppressAutoHyphens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561F51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561F51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561F51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A31017" w:rsidRDefault="00A31017" w:rsidP="00A310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1017" w:rsidRPr="00460FEA" w:rsidRDefault="00460FEA" w:rsidP="00460FE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0FEA">
        <w:rPr>
          <w:rFonts w:ascii="Times New Roman" w:hAnsi="Times New Roman" w:cs="Times New Roman"/>
          <w:b w:val="0"/>
          <w:sz w:val="28"/>
          <w:szCs w:val="28"/>
        </w:rPr>
        <w:t>от 26 августа 2020 г. № 391</w:t>
      </w:r>
    </w:p>
    <w:p w:rsidR="00A31017" w:rsidRPr="00460FEA" w:rsidRDefault="00460FEA" w:rsidP="00460FE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0FEA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A31017" w:rsidRPr="00460FEA" w:rsidRDefault="00A31017" w:rsidP="00460FE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1017" w:rsidRDefault="008A0381" w:rsidP="00A310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92A0A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9F1E86">
        <w:rPr>
          <w:rFonts w:ascii="Times New Roman" w:hAnsi="Times New Roman" w:cs="Times New Roman"/>
          <w:sz w:val="28"/>
          <w:szCs w:val="28"/>
        </w:rPr>
        <w:t>П</w:t>
      </w:r>
      <w:r w:rsidR="00492A0A">
        <w:rPr>
          <w:rFonts w:ascii="Times New Roman" w:hAnsi="Times New Roman" w:cs="Times New Roman"/>
          <w:sz w:val="28"/>
          <w:szCs w:val="28"/>
        </w:rPr>
        <w:t xml:space="preserve">орядок формирования, </w:t>
      </w:r>
    </w:p>
    <w:p w:rsidR="00A31017" w:rsidRDefault="00492A0A" w:rsidP="00A310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ведения и утверждения регионального перечня </w:t>
      </w:r>
    </w:p>
    <w:p w:rsidR="00A31017" w:rsidRDefault="00492A0A" w:rsidP="00A310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(классификатора)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381" w:rsidRDefault="00492A0A" w:rsidP="00A310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(муниципальных) услуг и работ</w:t>
      </w:r>
    </w:p>
    <w:p w:rsidR="008A0381" w:rsidRDefault="008A0381" w:rsidP="00A3101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5E79" w:rsidRDefault="009F5E79" w:rsidP="00A3101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1017" w:rsidRDefault="00492A0A" w:rsidP="00A310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A0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9F5E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с </w:t>
      </w:r>
      <w:hyperlink r:id="rId8" w:history="1">
        <w:r w:rsidR="008D4043" w:rsidRPr="009F5E79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3</w:t>
        </w:r>
        <w:r w:rsidRPr="009F5E79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статьи 69.2</w:t>
        </w:r>
      </w:hyperlink>
      <w:r w:rsidRPr="009F5E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Бюджетного</w:t>
      </w:r>
      <w:r w:rsidRPr="00492A0A">
        <w:rPr>
          <w:rFonts w:ascii="Times New Roman" w:hAnsi="Times New Roman" w:cs="Times New Roman"/>
          <w:bCs/>
          <w:sz w:val="28"/>
          <w:szCs w:val="28"/>
        </w:rPr>
        <w:t xml:space="preserve"> кодекса Российской Ф</w:t>
      </w:r>
      <w:r w:rsidRPr="00492A0A">
        <w:rPr>
          <w:rFonts w:ascii="Times New Roman" w:hAnsi="Times New Roman" w:cs="Times New Roman"/>
          <w:bCs/>
          <w:sz w:val="28"/>
          <w:szCs w:val="28"/>
        </w:rPr>
        <w:t>е</w:t>
      </w:r>
      <w:r w:rsidRPr="00492A0A">
        <w:rPr>
          <w:rFonts w:ascii="Times New Roman" w:hAnsi="Times New Roman" w:cs="Times New Roman"/>
          <w:bCs/>
          <w:sz w:val="28"/>
          <w:szCs w:val="28"/>
        </w:rPr>
        <w:t xml:space="preserve">дерации Правительство Республики Тыва </w:t>
      </w:r>
      <w:r w:rsidR="008A0381" w:rsidRPr="00492A0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31017" w:rsidRDefault="00A31017" w:rsidP="00A310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E74" w:rsidRPr="00A31017" w:rsidRDefault="00A31017" w:rsidP="00A310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A5E7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F1E86">
        <w:rPr>
          <w:rFonts w:ascii="Times New Roman" w:hAnsi="Times New Roman" w:cs="Times New Roman"/>
          <w:sz w:val="28"/>
          <w:szCs w:val="28"/>
        </w:rPr>
        <w:t>П</w:t>
      </w:r>
      <w:r w:rsidR="00492A0A">
        <w:rPr>
          <w:rFonts w:ascii="Times New Roman" w:hAnsi="Times New Roman" w:cs="Times New Roman"/>
          <w:sz w:val="28"/>
          <w:szCs w:val="28"/>
        </w:rPr>
        <w:t>оряд</w:t>
      </w:r>
      <w:r w:rsidR="006A5E74">
        <w:rPr>
          <w:rFonts w:ascii="Times New Roman" w:hAnsi="Times New Roman" w:cs="Times New Roman"/>
          <w:sz w:val="28"/>
          <w:szCs w:val="28"/>
        </w:rPr>
        <w:t>ок</w:t>
      </w:r>
      <w:r w:rsidR="00492A0A">
        <w:rPr>
          <w:rFonts w:ascii="Times New Roman" w:hAnsi="Times New Roman" w:cs="Times New Roman"/>
          <w:sz w:val="28"/>
          <w:szCs w:val="28"/>
        </w:rPr>
        <w:t xml:space="preserve"> формирования, ведения и утверждения регионального перечня (классификатора) государственных (муниципальных) услуг и работ, утве</w:t>
      </w:r>
      <w:r w:rsidR="00492A0A">
        <w:rPr>
          <w:rFonts w:ascii="Times New Roman" w:hAnsi="Times New Roman" w:cs="Times New Roman"/>
          <w:sz w:val="28"/>
          <w:szCs w:val="28"/>
        </w:rPr>
        <w:t>р</w:t>
      </w:r>
      <w:r w:rsidR="00492A0A">
        <w:rPr>
          <w:rFonts w:ascii="Times New Roman" w:hAnsi="Times New Roman" w:cs="Times New Roman"/>
          <w:sz w:val="28"/>
          <w:szCs w:val="28"/>
        </w:rPr>
        <w:t xml:space="preserve">жденный постановлением Правительства Республики Тыва от 28 декабря 2017 г.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2A0A">
        <w:rPr>
          <w:rFonts w:ascii="Times New Roman" w:hAnsi="Times New Roman" w:cs="Times New Roman"/>
          <w:sz w:val="28"/>
          <w:szCs w:val="28"/>
        </w:rPr>
        <w:t>№ 591</w:t>
      </w:r>
      <w:r w:rsidR="009F5E79">
        <w:rPr>
          <w:rFonts w:ascii="Times New Roman" w:hAnsi="Times New Roman" w:cs="Times New Roman"/>
          <w:sz w:val="28"/>
          <w:szCs w:val="28"/>
        </w:rPr>
        <w:t>,</w:t>
      </w:r>
      <w:r w:rsidR="0096390D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96390D" w:rsidRPr="0096390D">
        <w:rPr>
          <w:rFonts w:ascii="Times New Roman" w:hAnsi="Times New Roman" w:cs="Times New Roman"/>
          <w:sz w:val="28"/>
          <w:szCs w:val="28"/>
        </w:rPr>
        <w:t xml:space="preserve"> </w:t>
      </w:r>
      <w:r w:rsidR="0096390D">
        <w:rPr>
          <w:rFonts w:ascii="Times New Roman" w:hAnsi="Times New Roman" w:cs="Times New Roman"/>
          <w:sz w:val="28"/>
          <w:szCs w:val="28"/>
        </w:rPr>
        <w:t>изменения:</w:t>
      </w:r>
    </w:p>
    <w:p w:rsidR="00492A0A" w:rsidRDefault="006A5E74" w:rsidP="00A3101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9</w:t>
      </w:r>
      <w:r w:rsidR="00492A0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E55D3" w:rsidRDefault="00D943C3" w:rsidP="00A310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5E74">
        <w:rPr>
          <w:rFonts w:ascii="Times New Roman" w:hAnsi="Times New Roman" w:cs="Times New Roman"/>
          <w:sz w:val="28"/>
          <w:szCs w:val="28"/>
        </w:rPr>
        <w:t xml:space="preserve">9. </w:t>
      </w:r>
      <w:r w:rsidRPr="00D943C3">
        <w:rPr>
          <w:rFonts w:ascii="Times New Roman" w:hAnsi="Times New Roman" w:cs="Times New Roman"/>
          <w:sz w:val="28"/>
          <w:szCs w:val="28"/>
        </w:rPr>
        <w:t>Согласованные отраслевые сегменты регионального перечня объединяю</w:t>
      </w:r>
      <w:r w:rsidRPr="00D943C3">
        <w:rPr>
          <w:rFonts w:ascii="Times New Roman" w:hAnsi="Times New Roman" w:cs="Times New Roman"/>
          <w:sz w:val="28"/>
          <w:szCs w:val="28"/>
        </w:rPr>
        <w:t>т</w:t>
      </w:r>
      <w:r w:rsidRPr="00D943C3">
        <w:rPr>
          <w:rFonts w:ascii="Times New Roman" w:hAnsi="Times New Roman" w:cs="Times New Roman"/>
          <w:sz w:val="28"/>
          <w:szCs w:val="28"/>
        </w:rPr>
        <w:t>ся Министерством финансов Республики Тыва</w:t>
      </w:r>
      <w:r w:rsidR="000E55D3">
        <w:rPr>
          <w:rFonts w:ascii="Times New Roman" w:hAnsi="Times New Roman" w:cs="Times New Roman"/>
          <w:sz w:val="28"/>
          <w:szCs w:val="28"/>
        </w:rPr>
        <w:t xml:space="preserve"> в региональный перечень, котор</w:t>
      </w:r>
      <w:r w:rsidR="00E92146">
        <w:rPr>
          <w:rFonts w:ascii="Times New Roman" w:hAnsi="Times New Roman" w:cs="Times New Roman"/>
          <w:sz w:val="28"/>
          <w:szCs w:val="28"/>
        </w:rPr>
        <w:t xml:space="preserve">ый утверждается приказом Министерства финансов </w:t>
      </w:r>
      <w:r w:rsidR="00517598">
        <w:rPr>
          <w:rFonts w:ascii="Times New Roman" w:hAnsi="Times New Roman" w:cs="Times New Roman"/>
          <w:sz w:val="28"/>
          <w:szCs w:val="28"/>
        </w:rPr>
        <w:t>Республики Тыва</w:t>
      </w:r>
      <w:proofErr w:type="gramStart"/>
      <w:r w:rsidR="009F5E79">
        <w:rPr>
          <w:rFonts w:ascii="Times New Roman" w:hAnsi="Times New Roman" w:cs="Times New Roman"/>
          <w:sz w:val="28"/>
          <w:szCs w:val="28"/>
        </w:rPr>
        <w:t>.</w:t>
      </w:r>
      <w:r w:rsidR="0021369C">
        <w:rPr>
          <w:rFonts w:ascii="Times New Roman" w:hAnsi="Times New Roman" w:cs="Times New Roman"/>
          <w:sz w:val="28"/>
          <w:szCs w:val="28"/>
        </w:rPr>
        <w:t>»</w:t>
      </w:r>
      <w:r w:rsidR="009A19C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F5E79" w:rsidRDefault="006A5E74" w:rsidP="00A31017">
      <w:pPr>
        <w:pStyle w:val="aa"/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</w:t>
      </w:r>
      <w:r w:rsidR="00783CFD">
        <w:rPr>
          <w:rFonts w:ascii="Times New Roman" w:hAnsi="Times New Roman" w:cs="Times New Roman"/>
          <w:sz w:val="28"/>
          <w:szCs w:val="28"/>
        </w:rPr>
        <w:t>ополнить пунктом 9</w:t>
      </w:r>
      <w:r w:rsidR="00884F8C" w:rsidRPr="00884F8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84F8C" w:rsidRPr="00884F8C">
        <w:rPr>
          <w:rFonts w:ascii="Times New Roman" w:hAnsi="Times New Roman" w:cs="Times New Roman"/>
          <w:sz w:val="28"/>
          <w:szCs w:val="28"/>
        </w:rPr>
        <w:t xml:space="preserve"> </w:t>
      </w:r>
      <w:r w:rsidR="0021369C" w:rsidRPr="0093643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92A0A" w:rsidRDefault="0021369C" w:rsidP="00A31017">
      <w:pPr>
        <w:pStyle w:val="aa"/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4F8C">
        <w:rPr>
          <w:rFonts w:ascii="Times New Roman" w:hAnsi="Times New Roman" w:cs="Times New Roman"/>
          <w:sz w:val="28"/>
          <w:szCs w:val="28"/>
        </w:rPr>
        <w:t>9</w:t>
      </w:r>
      <w:r w:rsidR="00884F8C" w:rsidRPr="00884F8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84F8C">
        <w:rPr>
          <w:rFonts w:ascii="Times New Roman" w:hAnsi="Times New Roman" w:cs="Times New Roman"/>
          <w:sz w:val="28"/>
          <w:szCs w:val="28"/>
        </w:rPr>
        <w:t xml:space="preserve">. </w:t>
      </w:r>
      <w:r w:rsidR="000E55D3">
        <w:rPr>
          <w:rFonts w:ascii="Times New Roman" w:hAnsi="Times New Roman" w:cs="Times New Roman"/>
          <w:sz w:val="28"/>
          <w:szCs w:val="28"/>
        </w:rPr>
        <w:t>Утвержденный региональный перечень размещае</w:t>
      </w:r>
      <w:r w:rsidR="00D943C3" w:rsidRPr="00D943C3">
        <w:rPr>
          <w:rFonts w:ascii="Times New Roman" w:hAnsi="Times New Roman" w:cs="Times New Roman"/>
          <w:sz w:val="28"/>
          <w:szCs w:val="28"/>
        </w:rPr>
        <w:t xml:space="preserve">тся </w:t>
      </w:r>
      <w:r w:rsidR="00C21B9B">
        <w:rPr>
          <w:rFonts w:ascii="Times New Roman" w:hAnsi="Times New Roman" w:cs="Times New Roman"/>
          <w:sz w:val="28"/>
          <w:szCs w:val="28"/>
        </w:rPr>
        <w:t>на официальном са</w:t>
      </w:r>
      <w:r w:rsidR="00C21B9B">
        <w:rPr>
          <w:rFonts w:ascii="Times New Roman" w:hAnsi="Times New Roman" w:cs="Times New Roman"/>
          <w:sz w:val="28"/>
          <w:szCs w:val="28"/>
        </w:rPr>
        <w:t>й</w:t>
      </w:r>
      <w:r w:rsidR="00C21B9B">
        <w:rPr>
          <w:rFonts w:ascii="Times New Roman" w:hAnsi="Times New Roman" w:cs="Times New Roman"/>
          <w:sz w:val="28"/>
          <w:szCs w:val="28"/>
        </w:rPr>
        <w:t xml:space="preserve">те для размещения информации о государственных и муниципальных учреждениях и </w:t>
      </w:r>
      <w:r w:rsidR="008D4043">
        <w:rPr>
          <w:rFonts w:ascii="Times New Roman" w:hAnsi="Times New Roman" w:cs="Times New Roman"/>
          <w:sz w:val="28"/>
          <w:szCs w:val="28"/>
        </w:rPr>
        <w:t>на едином портале бюджетной системы Российской Федерации в информационно-телекоммуникационной сети «Интернет» в порядке, установленном Министерством</w:t>
      </w:r>
      <w:r w:rsidR="009A19C8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</w:t>
      </w:r>
      <w:proofErr w:type="gramStart"/>
      <w:r w:rsidR="009F5E79">
        <w:rPr>
          <w:rFonts w:ascii="Times New Roman" w:hAnsi="Times New Roman" w:cs="Times New Roman"/>
          <w:sz w:val="28"/>
          <w:szCs w:val="28"/>
        </w:rPr>
        <w:t>.</w:t>
      </w:r>
      <w:r w:rsidR="009A19C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31017" w:rsidRDefault="002C29F5" w:rsidP="00A31017">
      <w:pPr>
        <w:pStyle w:val="aa"/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10 цифру «9» заменить цифр</w:t>
      </w:r>
      <w:r w:rsidR="00884F8C">
        <w:rPr>
          <w:rFonts w:ascii="Times New Roman" w:hAnsi="Times New Roman" w:cs="Times New Roman"/>
          <w:sz w:val="28"/>
          <w:szCs w:val="28"/>
        </w:rPr>
        <w:t>ами «9</w:t>
      </w:r>
      <w:r w:rsidR="00884F8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31017" w:rsidRDefault="00A31017" w:rsidP="00A31017">
      <w:pPr>
        <w:pStyle w:val="aa"/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10C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0CC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84F8C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E0F" w:rsidRPr="00A31017" w:rsidRDefault="00A31017" w:rsidP="00A31017">
      <w:pPr>
        <w:pStyle w:val="aa"/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4603F9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</w:t>
      </w:r>
      <w:r w:rsidR="00392A56" w:rsidRPr="00392A56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="004603F9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4603F9">
        <w:rPr>
          <w:rFonts w:ascii="Times New Roman" w:hAnsi="Times New Roman" w:cs="Times New Roman"/>
          <w:sz w:val="28"/>
          <w:szCs w:val="28"/>
        </w:rPr>
        <w:t xml:space="preserve"> правовой информации»</w:t>
      </w:r>
      <w:r w:rsidR="004603F9" w:rsidRPr="00884F8C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8D4043" w:rsidRPr="00884F8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8D4043" w:rsidRPr="00884F8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D4043" w:rsidRPr="00884F8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8D4043" w:rsidRPr="00884F8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D4043" w:rsidRPr="00884F8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8D4043" w:rsidRPr="00884F8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D4043" w:rsidRPr="00884F8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603F9" w:rsidRPr="00884F8C">
        <w:rPr>
          <w:rFonts w:ascii="Times New Roman" w:hAnsi="Times New Roman" w:cs="Times New Roman"/>
          <w:sz w:val="28"/>
          <w:szCs w:val="28"/>
        </w:rPr>
        <w:t xml:space="preserve">) </w:t>
      </w:r>
      <w:r w:rsidR="004603F9" w:rsidRPr="00BB5AAB">
        <w:rPr>
          <w:rFonts w:ascii="Times New Roman" w:hAnsi="Times New Roman" w:cs="Times New Roman"/>
          <w:sz w:val="28"/>
          <w:szCs w:val="28"/>
        </w:rPr>
        <w:t>и официальном</w:t>
      </w:r>
      <w:r w:rsidR="004603F9">
        <w:rPr>
          <w:rFonts w:ascii="Times New Roman" w:hAnsi="Times New Roman" w:cs="Times New Roman"/>
          <w:sz w:val="28"/>
          <w:szCs w:val="28"/>
        </w:rPr>
        <w:t xml:space="preserve"> </w:t>
      </w:r>
      <w:r w:rsidR="00392A56" w:rsidRPr="00392A56">
        <w:rPr>
          <w:rFonts w:ascii="Times New Roman" w:hAnsi="Times New Roman" w:cs="Times New Roman"/>
          <w:sz w:val="28"/>
          <w:szCs w:val="28"/>
        </w:rPr>
        <w:t>сайте Республики Тыва в информаци</w:t>
      </w:r>
      <w:r w:rsidR="00392A56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92A56" w:rsidRPr="00392A56">
        <w:rPr>
          <w:rFonts w:ascii="Times New Roman" w:hAnsi="Times New Roman" w:cs="Times New Roman"/>
          <w:sz w:val="28"/>
          <w:szCs w:val="28"/>
        </w:rPr>
        <w:t>.</w:t>
      </w:r>
    </w:p>
    <w:p w:rsidR="00A31017" w:rsidRDefault="00A31017" w:rsidP="00A310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017" w:rsidRDefault="00A31017" w:rsidP="00A310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A31017" w:rsidRDefault="00A31017" w:rsidP="00A310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F8C" w:rsidRDefault="00884F8C" w:rsidP="00A310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Первый заместитель Председателя </w:t>
      </w:r>
    </w:p>
    <w:p w:rsidR="00FB0B67" w:rsidRPr="008258D9" w:rsidRDefault="00884F8C" w:rsidP="00A310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</w:t>
      </w:r>
      <w:r w:rsidR="008A0381" w:rsidRPr="008A0381">
        <w:rPr>
          <w:rFonts w:ascii="Times New Roman" w:hAnsi="Times New Roman" w:cs="Times New Roman"/>
          <w:b w:val="0"/>
          <w:sz w:val="28"/>
          <w:szCs w:val="28"/>
        </w:rPr>
        <w:t xml:space="preserve">Республики Тыва                         </w:t>
      </w:r>
      <w:r w:rsidR="00312B8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A0381" w:rsidRPr="008A038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1C46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8A0381" w:rsidRPr="008A038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C46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1C46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А. Брокерт</w:t>
      </w:r>
      <w:r w:rsidR="001C46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0381" w:rsidRPr="008A03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A31017" w:rsidRPr="008258D9" w:rsidRDefault="00A310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A31017" w:rsidRPr="008258D9" w:rsidSect="00460D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16" w:rsidRDefault="001F1B16" w:rsidP="00B825A2">
      <w:pPr>
        <w:spacing w:after="0" w:line="240" w:lineRule="auto"/>
      </w:pPr>
      <w:r>
        <w:separator/>
      </w:r>
    </w:p>
  </w:endnote>
  <w:endnote w:type="continuationSeparator" w:id="0">
    <w:p w:rsidR="001F1B16" w:rsidRDefault="001F1B16" w:rsidP="00B8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 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DA" w:rsidRDefault="00460DD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DA" w:rsidRDefault="00460DD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DA" w:rsidRDefault="00460D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16" w:rsidRDefault="001F1B16" w:rsidP="00B825A2">
      <w:pPr>
        <w:spacing w:after="0" w:line="240" w:lineRule="auto"/>
      </w:pPr>
      <w:r>
        <w:separator/>
      </w:r>
    </w:p>
  </w:footnote>
  <w:footnote w:type="continuationSeparator" w:id="0">
    <w:p w:rsidR="001F1B16" w:rsidRDefault="001F1B16" w:rsidP="00B82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DA" w:rsidRDefault="00460D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8120"/>
    </w:sdtPr>
    <w:sdtEndPr/>
    <w:sdtContent>
      <w:p w:rsidR="00460DDA" w:rsidRDefault="00BC7A61">
        <w:pPr>
          <w:pStyle w:val="a5"/>
          <w:jc w:val="right"/>
        </w:pPr>
        <w:r w:rsidRPr="00460DDA">
          <w:rPr>
            <w:rFonts w:ascii="A Times New" w:hAnsi="A Times New"/>
            <w:sz w:val="24"/>
            <w:szCs w:val="24"/>
          </w:rPr>
          <w:fldChar w:fldCharType="begin"/>
        </w:r>
        <w:r w:rsidR="00460DDA" w:rsidRPr="00460DDA">
          <w:rPr>
            <w:rFonts w:ascii="A Times New" w:hAnsi="A Times New"/>
            <w:sz w:val="24"/>
            <w:szCs w:val="24"/>
          </w:rPr>
          <w:instrText xml:space="preserve"> PAGE   \* MERGEFORMAT </w:instrText>
        </w:r>
        <w:r w:rsidRPr="00460DDA">
          <w:rPr>
            <w:rFonts w:ascii="A Times New" w:hAnsi="A Times New"/>
            <w:sz w:val="24"/>
            <w:szCs w:val="24"/>
          </w:rPr>
          <w:fldChar w:fldCharType="separate"/>
        </w:r>
        <w:r w:rsidR="003516AD">
          <w:rPr>
            <w:rFonts w:ascii="A Times New" w:hAnsi="A Times New"/>
            <w:noProof/>
            <w:sz w:val="24"/>
            <w:szCs w:val="24"/>
          </w:rPr>
          <w:t>2</w:t>
        </w:r>
        <w:r w:rsidRPr="00460DDA">
          <w:rPr>
            <w:rFonts w:ascii="A Times New" w:hAnsi="A Times New"/>
            <w:sz w:val="24"/>
            <w:szCs w:val="24"/>
          </w:rPr>
          <w:fldChar w:fldCharType="end"/>
        </w:r>
      </w:p>
    </w:sdtContent>
  </w:sdt>
  <w:p w:rsidR="00FE24CE" w:rsidRDefault="00FE24C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DA" w:rsidRDefault="00460D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65AD8"/>
    <w:multiLevelType w:val="hybridMultilevel"/>
    <w:tmpl w:val="30EAC868"/>
    <w:lvl w:ilvl="0" w:tplc="661E1FEE">
      <w:start w:val="1"/>
      <w:numFmt w:val="decimal"/>
      <w:lvlText w:val="%1."/>
      <w:lvlJc w:val="left"/>
      <w:pPr>
        <w:ind w:left="1909" w:hanging="12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B04BB"/>
    <w:multiLevelType w:val="hybridMultilevel"/>
    <w:tmpl w:val="CFDA6EB8"/>
    <w:lvl w:ilvl="0" w:tplc="C00AD3E0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2B2365"/>
    <w:multiLevelType w:val="hybridMultilevel"/>
    <w:tmpl w:val="3D262F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9297A17"/>
    <w:multiLevelType w:val="hybridMultilevel"/>
    <w:tmpl w:val="FDF8CC04"/>
    <w:lvl w:ilvl="0" w:tplc="3FA067A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e460f49-d8e8-40a2-8488-2f9d2b675a10"/>
  </w:docVars>
  <w:rsids>
    <w:rsidRoot w:val="00905B52"/>
    <w:rsid w:val="00013DA3"/>
    <w:rsid w:val="0005614C"/>
    <w:rsid w:val="00056381"/>
    <w:rsid w:val="000662CF"/>
    <w:rsid w:val="0007012A"/>
    <w:rsid w:val="0009291B"/>
    <w:rsid w:val="000B3940"/>
    <w:rsid w:val="000C2CE2"/>
    <w:rsid w:val="000E0908"/>
    <w:rsid w:val="000E55D3"/>
    <w:rsid w:val="000E6187"/>
    <w:rsid w:val="000F1AD5"/>
    <w:rsid w:val="0010004A"/>
    <w:rsid w:val="001214DD"/>
    <w:rsid w:val="00121F96"/>
    <w:rsid w:val="001C46EF"/>
    <w:rsid w:val="001F1B16"/>
    <w:rsid w:val="0020078E"/>
    <w:rsid w:val="0021369C"/>
    <w:rsid w:val="002420EF"/>
    <w:rsid w:val="0028028D"/>
    <w:rsid w:val="00290E0F"/>
    <w:rsid w:val="00295BF2"/>
    <w:rsid w:val="00296067"/>
    <w:rsid w:val="00297831"/>
    <w:rsid w:val="002A0B3A"/>
    <w:rsid w:val="002A0D83"/>
    <w:rsid w:val="002C29F5"/>
    <w:rsid w:val="002D7F1B"/>
    <w:rsid w:val="003063C7"/>
    <w:rsid w:val="00312B8E"/>
    <w:rsid w:val="00312EAB"/>
    <w:rsid w:val="00323483"/>
    <w:rsid w:val="00324E94"/>
    <w:rsid w:val="00331C06"/>
    <w:rsid w:val="00335DCD"/>
    <w:rsid w:val="003516AD"/>
    <w:rsid w:val="003648AF"/>
    <w:rsid w:val="00392A56"/>
    <w:rsid w:val="003B50F4"/>
    <w:rsid w:val="003E60F2"/>
    <w:rsid w:val="00437DEC"/>
    <w:rsid w:val="004520CA"/>
    <w:rsid w:val="00453603"/>
    <w:rsid w:val="004603F9"/>
    <w:rsid w:val="00460DDA"/>
    <w:rsid w:val="00460FEA"/>
    <w:rsid w:val="00482E14"/>
    <w:rsid w:val="00492A0A"/>
    <w:rsid w:val="004B6ABB"/>
    <w:rsid w:val="004C5BEE"/>
    <w:rsid w:val="004D2F3B"/>
    <w:rsid w:val="004D74FF"/>
    <w:rsid w:val="00517598"/>
    <w:rsid w:val="0053536F"/>
    <w:rsid w:val="0054199A"/>
    <w:rsid w:val="0055413A"/>
    <w:rsid w:val="00561F51"/>
    <w:rsid w:val="005848D9"/>
    <w:rsid w:val="006065CD"/>
    <w:rsid w:val="00616C41"/>
    <w:rsid w:val="00634511"/>
    <w:rsid w:val="00667C38"/>
    <w:rsid w:val="006924B3"/>
    <w:rsid w:val="006A23BB"/>
    <w:rsid w:val="006A5E74"/>
    <w:rsid w:val="006B31CA"/>
    <w:rsid w:val="00773839"/>
    <w:rsid w:val="00781CAC"/>
    <w:rsid w:val="00783CFD"/>
    <w:rsid w:val="00793852"/>
    <w:rsid w:val="007A48CB"/>
    <w:rsid w:val="007A7842"/>
    <w:rsid w:val="007A7A16"/>
    <w:rsid w:val="007D5709"/>
    <w:rsid w:val="007D79F7"/>
    <w:rsid w:val="007D7ACD"/>
    <w:rsid w:val="007F2636"/>
    <w:rsid w:val="00801CAD"/>
    <w:rsid w:val="00810CCD"/>
    <w:rsid w:val="008258D9"/>
    <w:rsid w:val="00884F8C"/>
    <w:rsid w:val="00887AC2"/>
    <w:rsid w:val="00895D8B"/>
    <w:rsid w:val="008A0381"/>
    <w:rsid w:val="008C75A1"/>
    <w:rsid w:val="008D4043"/>
    <w:rsid w:val="00905B52"/>
    <w:rsid w:val="0091261D"/>
    <w:rsid w:val="00921C27"/>
    <w:rsid w:val="009325FF"/>
    <w:rsid w:val="0093643E"/>
    <w:rsid w:val="009413C0"/>
    <w:rsid w:val="0096390D"/>
    <w:rsid w:val="00967237"/>
    <w:rsid w:val="0099459D"/>
    <w:rsid w:val="009A19C8"/>
    <w:rsid w:val="009F1E86"/>
    <w:rsid w:val="009F5E79"/>
    <w:rsid w:val="00A31017"/>
    <w:rsid w:val="00A54A17"/>
    <w:rsid w:val="00A77B4B"/>
    <w:rsid w:val="00A82E58"/>
    <w:rsid w:val="00AA72D1"/>
    <w:rsid w:val="00AB77D7"/>
    <w:rsid w:val="00AE412A"/>
    <w:rsid w:val="00B270D9"/>
    <w:rsid w:val="00B61C45"/>
    <w:rsid w:val="00B626B3"/>
    <w:rsid w:val="00B815DC"/>
    <w:rsid w:val="00B825A2"/>
    <w:rsid w:val="00BA2F47"/>
    <w:rsid w:val="00BA50EA"/>
    <w:rsid w:val="00BB5AAB"/>
    <w:rsid w:val="00BC7A61"/>
    <w:rsid w:val="00BD4C45"/>
    <w:rsid w:val="00C21B9B"/>
    <w:rsid w:val="00C22B03"/>
    <w:rsid w:val="00C24AFA"/>
    <w:rsid w:val="00C3018B"/>
    <w:rsid w:val="00C534A1"/>
    <w:rsid w:val="00CA02F5"/>
    <w:rsid w:val="00CD37A3"/>
    <w:rsid w:val="00CE4B84"/>
    <w:rsid w:val="00D04AA3"/>
    <w:rsid w:val="00D10CB5"/>
    <w:rsid w:val="00D36601"/>
    <w:rsid w:val="00D82602"/>
    <w:rsid w:val="00D943C3"/>
    <w:rsid w:val="00D97146"/>
    <w:rsid w:val="00DA6189"/>
    <w:rsid w:val="00DA6F58"/>
    <w:rsid w:val="00DC64C8"/>
    <w:rsid w:val="00DE4F71"/>
    <w:rsid w:val="00E31C73"/>
    <w:rsid w:val="00E63C54"/>
    <w:rsid w:val="00E678EB"/>
    <w:rsid w:val="00E7537E"/>
    <w:rsid w:val="00E92146"/>
    <w:rsid w:val="00E9543E"/>
    <w:rsid w:val="00EC5659"/>
    <w:rsid w:val="00ED4B79"/>
    <w:rsid w:val="00F0416E"/>
    <w:rsid w:val="00F34C18"/>
    <w:rsid w:val="00F43EB6"/>
    <w:rsid w:val="00F46704"/>
    <w:rsid w:val="00F60B8F"/>
    <w:rsid w:val="00FB0B67"/>
    <w:rsid w:val="00FE24CE"/>
    <w:rsid w:val="00FF2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5B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5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5B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5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05B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5B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5B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D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5A2"/>
  </w:style>
  <w:style w:type="paragraph" w:styleId="a7">
    <w:name w:val="footer"/>
    <w:basedOn w:val="a"/>
    <w:link w:val="a8"/>
    <w:uiPriority w:val="99"/>
    <w:unhideWhenUsed/>
    <w:rsid w:val="00B8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5A2"/>
  </w:style>
  <w:style w:type="character" w:styleId="a9">
    <w:name w:val="Hyperlink"/>
    <w:basedOn w:val="a0"/>
    <w:uiPriority w:val="99"/>
    <w:unhideWhenUsed/>
    <w:rsid w:val="004603F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94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BB2903E68F3A75EADDFAD66A64AE48B55E41C4EDFDDDC730EE7D8655B5AC189E63F09D0EC7DD2AD9A10EEC2B90493C13B208D3839D1jB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Алдынай Сергеевна</dc:creator>
  <cp:lastModifiedBy>Цховребова Н.С.</cp:lastModifiedBy>
  <cp:revision>3</cp:revision>
  <cp:lastPrinted>2020-08-27T08:57:00Z</cp:lastPrinted>
  <dcterms:created xsi:type="dcterms:W3CDTF">2020-08-27T04:44:00Z</dcterms:created>
  <dcterms:modified xsi:type="dcterms:W3CDTF">2020-08-27T09:00:00Z</dcterms:modified>
</cp:coreProperties>
</file>