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4" w:rsidRDefault="00D63314" w:rsidP="00D6331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D63314" w:rsidRDefault="00D63314" w:rsidP="00D6331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D63314" w:rsidRDefault="00D63314" w:rsidP="00D6331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D63314" w:rsidRPr="00D63314" w:rsidRDefault="00D63314" w:rsidP="00D6331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  <w:r w:rsidRPr="00D6331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6331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6331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63314" w:rsidRPr="00D63314" w:rsidRDefault="00D63314" w:rsidP="00D63314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6331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6331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6331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475105" w:rsidRPr="007458CD" w:rsidRDefault="007458CD" w:rsidP="007458C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8CD">
        <w:rPr>
          <w:rFonts w:ascii="Times New Roman" w:hAnsi="Times New Roman" w:cs="Times New Roman"/>
          <w:b w:val="0"/>
          <w:sz w:val="28"/>
          <w:szCs w:val="28"/>
        </w:rPr>
        <w:t>от 20 августа 2020 г. № 383</w:t>
      </w:r>
    </w:p>
    <w:p w:rsidR="007458CD" w:rsidRPr="007458CD" w:rsidRDefault="007458CD" w:rsidP="007458C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8C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63314" w:rsidRDefault="00D63314" w:rsidP="0047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5105" w:rsidRDefault="00475105" w:rsidP="0047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475105" w:rsidRDefault="00475105" w:rsidP="0047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Министерстве образования и науки Республики Тыва</w:t>
      </w:r>
    </w:p>
    <w:p w:rsidR="00475105" w:rsidRPr="00475105" w:rsidRDefault="00475105" w:rsidP="0047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105" w:rsidRDefault="00475105" w:rsidP="004751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10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75105" w:rsidRPr="00475105" w:rsidRDefault="00475105" w:rsidP="004751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5105" w:rsidRPr="00475105" w:rsidRDefault="00475105" w:rsidP="00475105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475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75105">
        <w:rPr>
          <w:rFonts w:ascii="Times New Roman" w:hAnsi="Times New Roman" w:cs="Times New Roman"/>
          <w:sz w:val="28"/>
          <w:szCs w:val="28"/>
        </w:rPr>
        <w:t xml:space="preserve"> о Министерстве образования и науки Республики Тыва, утвержденное постановлением Правительства Республики Тыва от 18 октября            2012 г. № 553, следующие изменения:</w:t>
      </w:r>
    </w:p>
    <w:p w:rsidR="00475105" w:rsidRPr="00475105" w:rsidRDefault="00475105" w:rsidP="004751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 xml:space="preserve">1) дополнить </w:t>
      </w:r>
      <w:hyperlink r:id="rId9" w:history="1">
        <w:r w:rsidRPr="00475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751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51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75105" w:rsidRPr="00475105" w:rsidRDefault="00475105" w:rsidP="004751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4751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105">
        <w:rPr>
          <w:rFonts w:ascii="Times New Roman" w:hAnsi="Times New Roman" w:cs="Times New Roman"/>
          <w:sz w:val="28"/>
          <w:szCs w:val="28"/>
        </w:rPr>
        <w:t xml:space="preserve"> Министерство осуществляет свою деятельность непосредственно и через подведомственные ему </w:t>
      </w:r>
      <w:hyperlink r:id="rId10" w:history="1">
        <w:r w:rsidRPr="004751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r w:rsidRPr="00475105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испо</w:t>
      </w:r>
      <w:r w:rsidRPr="00475105">
        <w:rPr>
          <w:rFonts w:ascii="Times New Roman" w:hAnsi="Times New Roman" w:cs="Times New Roman"/>
          <w:sz w:val="28"/>
          <w:szCs w:val="28"/>
        </w:rPr>
        <w:t>л</w:t>
      </w:r>
      <w:r w:rsidRPr="00475105">
        <w:rPr>
          <w:rFonts w:ascii="Times New Roman" w:hAnsi="Times New Roman" w:cs="Times New Roman"/>
          <w:sz w:val="28"/>
          <w:szCs w:val="28"/>
        </w:rPr>
        <w:t>нительной власти Республики Тыва, органами местного самоуправления Республики Тыва, общественными объединениями и иными организациями Республики Тыва</w:t>
      </w:r>
      <w:proofErr w:type="gramStart"/>
      <w:r w:rsidRPr="004751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75105" w:rsidRPr="00475105" w:rsidRDefault="00475105" w:rsidP="004751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>2) в пункте 7:</w:t>
      </w:r>
    </w:p>
    <w:p w:rsidR="00475105" w:rsidRPr="00475105" w:rsidRDefault="00475105" w:rsidP="004751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>а) подпункт 4.57 признать утратившим силу;</w:t>
      </w:r>
    </w:p>
    <w:p w:rsidR="00475105" w:rsidRPr="00475105" w:rsidRDefault="00475105" w:rsidP="004751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 xml:space="preserve">б) дополнить подпунктом 4.75 следующего содержания: </w:t>
      </w:r>
    </w:p>
    <w:p w:rsidR="00475105" w:rsidRPr="00475105" w:rsidRDefault="00475105" w:rsidP="004751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>«4.75) полномочия государственного заказчика по строительству, реконстру</w:t>
      </w:r>
      <w:r w:rsidRPr="00475105">
        <w:rPr>
          <w:rFonts w:ascii="Times New Roman" w:hAnsi="Times New Roman" w:cs="Times New Roman"/>
          <w:sz w:val="28"/>
          <w:szCs w:val="28"/>
        </w:rPr>
        <w:t>к</w:t>
      </w:r>
      <w:r w:rsidRPr="00475105">
        <w:rPr>
          <w:rFonts w:ascii="Times New Roman" w:hAnsi="Times New Roman" w:cs="Times New Roman"/>
          <w:sz w:val="28"/>
          <w:szCs w:val="28"/>
        </w:rPr>
        <w:t>ции и капитальному ремонту зданий и сооружений образовательных организаций Республики Тыва в рамках вы</w:t>
      </w:r>
      <w:r>
        <w:rPr>
          <w:rFonts w:ascii="Times New Roman" w:hAnsi="Times New Roman" w:cs="Times New Roman"/>
          <w:sz w:val="28"/>
          <w:szCs w:val="28"/>
        </w:rPr>
        <w:t>деленных бюджетных ассигнований</w:t>
      </w:r>
      <w:r w:rsidRPr="00475105">
        <w:rPr>
          <w:rFonts w:ascii="Times New Roman" w:hAnsi="Times New Roman" w:cs="Times New Roman"/>
          <w:sz w:val="28"/>
          <w:szCs w:val="28"/>
        </w:rPr>
        <w:t>».</w:t>
      </w:r>
    </w:p>
    <w:p w:rsidR="00475105" w:rsidRPr="00475105" w:rsidRDefault="00475105" w:rsidP="00475105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47510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510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75105" w:rsidRPr="00820F9C" w:rsidRDefault="00475105" w:rsidP="0047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105" w:rsidRPr="00820F9C" w:rsidRDefault="00475105" w:rsidP="0047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167" w:rsidRPr="00454705" w:rsidRDefault="00475105" w:rsidP="007F3B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10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</w:t>
      </w:r>
      <w:r w:rsidR="007F3BDC" w:rsidRPr="007F3BDC">
        <w:rPr>
          <w:rFonts w:ascii="Times New Roman" w:hAnsi="Times New Roman" w:cs="Times New Roman"/>
          <w:sz w:val="28"/>
          <w:szCs w:val="28"/>
        </w:rPr>
        <w:t xml:space="preserve">    </w:t>
      </w:r>
      <w:r w:rsidRPr="00475105"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 w:rsidRPr="00475105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7F3BDC" w:rsidRPr="00454705" w:rsidRDefault="007F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F3BDC" w:rsidRPr="00454705" w:rsidSect="00475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D3" w:rsidRDefault="00F412D3" w:rsidP="003C1A44">
      <w:pPr>
        <w:spacing w:after="0" w:line="240" w:lineRule="auto"/>
      </w:pPr>
      <w:r>
        <w:separator/>
      </w:r>
    </w:p>
  </w:endnote>
  <w:endnote w:type="continuationSeparator" w:id="0">
    <w:p w:rsidR="00F412D3" w:rsidRDefault="00F412D3" w:rsidP="003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C" w:rsidRDefault="007F3B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C" w:rsidRDefault="007F3B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C" w:rsidRDefault="007F3B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D3" w:rsidRDefault="00F412D3" w:rsidP="003C1A44">
      <w:pPr>
        <w:spacing w:after="0" w:line="240" w:lineRule="auto"/>
      </w:pPr>
      <w:r>
        <w:separator/>
      </w:r>
    </w:p>
  </w:footnote>
  <w:footnote w:type="continuationSeparator" w:id="0">
    <w:p w:rsidR="00F412D3" w:rsidRDefault="00F412D3" w:rsidP="003C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C" w:rsidRDefault="007F3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5" w:rsidRDefault="004751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C" w:rsidRDefault="007F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E36894"/>
    <w:multiLevelType w:val="hybridMultilevel"/>
    <w:tmpl w:val="F4F0525A"/>
    <w:lvl w:ilvl="0" w:tplc="760E860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4dbb7c9-451b-4fa3-a988-a3b6560f4e93"/>
  </w:docVars>
  <w:rsids>
    <w:rsidRoot w:val="00454705"/>
    <w:rsid w:val="000157E9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447A1"/>
    <w:rsid w:val="00170B45"/>
    <w:rsid w:val="001B43F6"/>
    <w:rsid w:val="001C70A7"/>
    <w:rsid w:val="00224772"/>
    <w:rsid w:val="0024193A"/>
    <w:rsid w:val="00243BA0"/>
    <w:rsid w:val="00261CB6"/>
    <w:rsid w:val="00266401"/>
    <w:rsid w:val="00267246"/>
    <w:rsid w:val="002D0319"/>
    <w:rsid w:val="00315691"/>
    <w:rsid w:val="00327C05"/>
    <w:rsid w:val="00332C2F"/>
    <w:rsid w:val="003435DA"/>
    <w:rsid w:val="003705D0"/>
    <w:rsid w:val="00372CE5"/>
    <w:rsid w:val="003A1EBB"/>
    <w:rsid w:val="003A3DFE"/>
    <w:rsid w:val="003C1A44"/>
    <w:rsid w:val="00454705"/>
    <w:rsid w:val="004566FA"/>
    <w:rsid w:val="00463EFD"/>
    <w:rsid w:val="00475105"/>
    <w:rsid w:val="004A67BE"/>
    <w:rsid w:val="004B4C21"/>
    <w:rsid w:val="004C6F81"/>
    <w:rsid w:val="004E098A"/>
    <w:rsid w:val="004F175E"/>
    <w:rsid w:val="00503311"/>
    <w:rsid w:val="00520A1A"/>
    <w:rsid w:val="005471B7"/>
    <w:rsid w:val="0055448B"/>
    <w:rsid w:val="00567AA7"/>
    <w:rsid w:val="00571395"/>
    <w:rsid w:val="005A3E83"/>
    <w:rsid w:val="005B622B"/>
    <w:rsid w:val="005C2861"/>
    <w:rsid w:val="005C4988"/>
    <w:rsid w:val="005D68AE"/>
    <w:rsid w:val="005E02D8"/>
    <w:rsid w:val="005E6731"/>
    <w:rsid w:val="0060692E"/>
    <w:rsid w:val="00620074"/>
    <w:rsid w:val="00630A47"/>
    <w:rsid w:val="00647796"/>
    <w:rsid w:val="006601AB"/>
    <w:rsid w:val="00676142"/>
    <w:rsid w:val="0069201F"/>
    <w:rsid w:val="006B74A0"/>
    <w:rsid w:val="006C5167"/>
    <w:rsid w:val="006D4916"/>
    <w:rsid w:val="006E14F4"/>
    <w:rsid w:val="00707F58"/>
    <w:rsid w:val="00707FF2"/>
    <w:rsid w:val="007458CD"/>
    <w:rsid w:val="00764222"/>
    <w:rsid w:val="00780621"/>
    <w:rsid w:val="0079513A"/>
    <w:rsid w:val="007A7DC5"/>
    <w:rsid w:val="007F3BDC"/>
    <w:rsid w:val="007F78F9"/>
    <w:rsid w:val="00820F9C"/>
    <w:rsid w:val="00824156"/>
    <w:rsid w:val="008633E7"/>
    <w:rsid w:val="008B7849"/>
    <w:rsid w:val="0090495C"/>
    <w:rsid w:val="009056FE"/>
    <w:rsid w:val="0091557F"/>
    <w:rsid w:val="00925F48"/>
    <w:rsid w:val="009408CF"/>
    <w:rsid w:val="00951718"/>
    <w:rsid w:val="009550D1"/>
    <w:rsid w:val="009868AF"/>
    <w:rsid w:val="00991F45"/>
    <w:rsid w:val="009A65F8"/>
    <w:rsid w:val="009D7601"/>
    <w:rsid w:val="009E7E9F"/>
    <w:rsid w:val="009F0324"/>
    <w:rsid w:val="00A07D01"/>
    <w:rsid w:val="00A50637"/>
    <w:rsid w:val="00A71854"/>
    <w:rsid w:val="00B056C1"/>
    <w:rsid w:val="00B11813"/>
    <w:rsid w:val="00B11877"/>
    <w:rsid w:val="00B15E5C"/>
    <w:rsid w:val="00B4110F"/>
    <w:rsid w:val="00B60347"/>
    <w:rsid w:val="00BA73A7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6B50"/>
    <w:rsid w:val="00C85008"/>
    <w:rsid w:val="00CB42FA"/>
    <w:rsid w:val="00CD138E"/>
    <w:rsid w:val="00CE572F"/>
    <w:rsid w:val="00D22A95"/>
    <w:rsid w:val="00D3296E"/>
    <w:rsid w:val="00D35626"/>
    <w:rsid w:val="00D42500"/>
    <w:rsid w:val="00D54A78"/>
    <w:rsid w:val="00D63314"/>
    <w:rsid w:val="00D72C0B"/>
    <w:rsid w:val="00D95763"/>
    <w:rsid w:val="00DA11AD"/>
    <w:rsid w:val="00DA71FF"/>
    <w:rsid w:val="00DA7AB0"/>
    <w:rsid w:val="00DB1F14"/>
    <w:rsid w:val="00E129B7"/>
    <w:rsid w:val="00E26E41"/>
    <w:rsid w:val="00E35F18"/>
    <w:rsid w:val="00EC77ED"/>
    <w:rsid w:val="00ED7C63"/>
    <w:rsid w:val="00F36A94"/>
    <w:rsid w:val="00F37818"/>
    <w:rsid w:val="00F412D3"/>
    <w:rsid w:val="00F455B9"/>
    <w:rsid w:val="00F75C8E"/>
    <w:rsid w:val="00F770FA"/>
    <w:rsid w:val="00F92B78"/>
    <w:rsid w:val="00FA1728"/>
    <w:rsid w:val="00FB40C2"/>
    <w:rsid w:val="00FD0835"/>
    <w:rsid w:val="00FD1E86"/>
    <w:rsid w:val="00FD6D95"/>
    <w:rsid w:val="00FD7BDA"/>
    <w:rsid w:val="00FE3AD4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1A44"/>
  </w:style>
  <w:style w:type="paragraph" w:styleId="aa">
    <w:name w:val="footer"/>
    <w:basedOn w:val="a"/>
    <w:link w:val="ab"/>
    <w:uiPriority w:val="99"/>
    <w:semiHidden/>
    <w:unhideWhenUsed/>
    <w:rsid w:val="003C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FE6CF6B95B64FBEA182BC88F00ED17FB9E7E17E009402C77D7BD82A59D7033E21F10F3DF6A8B7E611BCC7CD8236316847CF9257912E41E9A59FXB19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A5205D5253BB151D3357B911254507DCB7C032E1D6B06B4C54C1BFAA173F09B41018A85CF70F99C11DD97F6EC02D295554A11A5C829D20p3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FE6CF6B95B64FBEA182BC88F00ED17FB9E7E17E009402C77D7BD82A59D7033E21F10F3DF6A8B7E612B8C0CD8236316847CF9257912E41E9A59FXB1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Цховребова Н.С.</cp:lastModifiedBy>
  <cp:revision>3</cp:revision>
  <cp:lastPrinted>2020-08-21T05:18:00Z</cp:lastPrinted>
  <dcterms:created xsi:type="dcterms:W3CDTF">2020-08-21T04:00:00Z</dcterms:created>
  <dcterms:modified xsi:type="dcterms:W3CDTF">2020-08-21T05:18:00Z</dcterms:modified>
</cp:coreProperties>
</file>