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F0" w:rsidRDefault="00922FF0" w:rsidP="00922FF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FF0" w:rsidRPr="00922FF0" w:rsidRDefault="00922FF0" w:rsidP="00922FF0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620200099/29347(4)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922FF0" w:rsidRPr="00922FF0" w:rsidRDefault="00922FF0" w:rsidP="00922FF0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620200099/29347(4)</w:t>
                      </w:r>
                    </w:p>
                  </w:txbxContent>
                </v:textbox>
              </v:rect>
            </w:pict>
          </mc:Fallback>
        </mc:AlternateContent>
      </w:r>
    </w:p>
    <w:p w:rsidR="00922FF0" w:rsidRDefault="00922FF0" w:rsidP="00922FF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922FF0" w:rsidRPr="00922FF0" w:rsidRDefault="00922FF0" w:rsidP="00922FF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922FF0" w:rsidRPr="00922FF0" w:rsidRDefault="00922FF0" w:rsidP="00922FF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22FF0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922FF0">
        <w:rPr>
          <w:rFonts w:ascii="Times New Roman" w:eastAsia="Calibri" w:hAnsi="Times New Roman" w:cs="Times New Roman"/>
          <w:sz w:val="36"/>
          <w:szCs w:val="36"/>
        </w:rPr>
        <w:br/>
      </w:r>
      <w:r w:rsidRPr="00922FF0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922FF0" w:rsidRPr="00922FF0" w:rsidRDefault="00922FF0" w:rsidP="00922FF0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22FF0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922FF0">
        <w:rPr>
          <w:rFonts w:ascii="Times New Roman" w:eastAsia="Calibri" w:hAnsi="Times New Roman" w:cs="Times New Roman"/>
          <w:sz w:val="36"/>
          <w:szCs w:val="36"/>
        </w:rPr>
        <w:br/>
      </w:r>
      <w:r w:rsidRPr="00922FF0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4772F8" w:rsidRDefault="004772F8" w:rsidP="004772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772F8" w:rsidRDefault="00EC066B" w:rsidP="00EC066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28 июня 2024 г. № 382-р</w:t>
      </w:r>
    </w:p>
    <w:p w:rsidR="00EC066B" w:rsidRPr="004772F8" w:rsidRDefault="00EC066B" w:rsidP="00EC066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 Кызыл</w:t>
      </w:r>
    </w:p>
    <w:p w:rsidR="004772F8" w:rsidRPr="004772F8" w:rsidRDefault="004772F8" w:rsidP="004772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772F8" w:rsidRDefault="007443B9" w:rsidP="00477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72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в распоряжение </w:t>
      </w:r>
    </w:p>
    <w:p w:rsidR="004772F8" w:rsidRDefault="007443B9" w:rsidP="00477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72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Правительства</w:t>
      </w:r>
      <w:r w:rsidR="004772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772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Республики Тыва </w:t>
      </w:r>
      <w:bookmarkStart w:id="1" w:name="_Hlk100799978"/>
    </w:p>
    <w:p w:rsidR="007443B9" w:rsidRPr="004772F8" w:rsidRDefault="0016045B" w:rsidP="00477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72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27 июня 2023 г. № 406</w:t>
      </w:r>
      <w:r w:rsidR="007443B9" w:rsidRPr="004772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423200" w:rsidRPr="004772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bookmarkEnd w:id="1"/>
    </w:p>
    <w:p w:rsidR="00342AD4" w:rsidRDefault="00342AD4" w:rsidP="004772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772F8" w:rsidRPr="004772F8" w:rsidRDefault="004772F8" w:rsidP="004772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A3650" w:rsidRDefault="00342AD4" w:rsidP="004772F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42AD4">
        <w:rPr>
          <w:rFonts w:ascii="Times New Roman" w:hAnsi="Times New Roman" w:cs="Times New Roman"/>
          <w:sz w:val="28"/>
          <w:szCs w:val="28"/>
        </w:rPr>
        <w:t>Внести в распоряжение Пра</w:t>
      </w:r>
      <w:r>
        <w:rPr>
          <w:rFonts w:ascii="Times New Roman" w:hAnsi="Times New Roman" w:cs="Times New Roman"/>
          <w:sz w:val="28"/>
          <w:szCs w:val="28"/>
        </w:rPr>
        <w:t>вительства Республики Тыва от 27 июня 2023 г. № 406</w:t>
      </w:r>
      <w:r w:rsidRPr="00342AD4">
        <w:rPr>
          <w:rFonts w:ascii="Times New Roman" w:hAnsi="Times New Roman" w:cs="Times New Roman"/>
          <w:sz w:val="28"/>
          <w:szCs w:val="28"/>
        </w:rPr>
        <w:t>-р «</w:t>
      </w:r>
      <w:r>
        <w:rPr>
          <w:rFonts w:ascii="Times New Roman" w:hAnsi="Times New Roman" w:cs="Times New Roman"/>
          <w:sz w:val="28"/>
          <w:szCs w:val="28"/>
        </w:rPr>
        <w:t>Об утверждении перечня субсидий субъектам малого и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него предпринимательства</w:t>
      </w:r>
      <w:r w:rsidRPr="00342AD4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14585B" w:rsidRDefault="0014585B" w:rsidP="004772F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пункт 1 изложить в следующей редакции: </w:t>
      </w:r>
    </w:p>
    <w:p w:rsidR="0014585B" w:rsidRDefault="0014585B" w:rsidP="004772F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Утвердить </w:t>
      </w:r>
      <w:r w:rsidR="006731B2">
        <w:rPr>
          <w:rFonts w:ascii="Times New Roman" w:hAnsi="Times New Roman" w:cs="Times New Roman"/>
          <w:sz w:val="28"/>
          <w:szCs w:val="28"/>
        </w:rPr>
        <w:t>прилагаемы</w:t>
      </w:r>
      <w:r w:rsidR="00531B50">
        <w:rPr>
          <w:rFonts w:ascii="Times New Roman" w:hAnsi="Times New Roman" w:cs="Times New Roman"/>
          <w:sz w:val="28"/>
          <w:szCs w:val="28"/>
        </w:rPr>
        <w:t>й</w:t>
      </w:r>
      <w:r w:rsidR="00673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 мер финансовой поддержки для субъектов малого и среднего предпринимательства.»</w:t>
      </w:r>
      <w:r w:rsidR="006731B2">
        <w:rPr>
          <w:rFonts w:ascii="Times New Roman" w:hAnsi="Times New Roman" w:cs="Times New Roman"/>
          <w:sz w:val="28"/>
          <w:szCs w:val="28"/>
        </w:rPr>
        <w:t>;</w:t>
      </w:r>
    </w:p>
    <w:p w:rsidR="008A3650" w:rsidRDefault="0014585B" w:rsidP="004772F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42AD4">
        <w:rPr>
          <w:rFonts w:ascii="Times New Roman" w:hAnsi="Times New Roman" w:cs="Times New Roman"/>
          <w:sz w:val="28"/>
          <w:szCs w:val="28"/>
        </w:rPr>
        <w:t>перечень субсидий субъектам малого и среднего предпринимательства</w:t>
      </w:r>
      <w:r w:rsidR="008B7CAE">
        <w:rPr>
          <w:rFonts w:ascii="Times New Roman" w:hAnsi="Times New Roman" w:cs="Times New Roman"/>
          <w:sz w:val="28"/>
          <w:szCs w:val="28"/>
        </w:rPr>
        <w:t>,</w:t>
      </w:r>
      <w:r w:rsidR="00342AD4">
        <w:rPr>
          <w:rFonts w:ascii="Times New Roman" w:hAnsi="Times New Roman" w:cs="Times New Roman"/>
          <w:sz w:val="28"/>
          <w:szCs w:val="28"/>
        </w:rPr>
        <w:t xml:space="preserve"> </w:t>
      </w:r>
      <w:r w:rsidR="00342AD4" w:rsidRPr="00342AD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772F8" w:rsidRDefault="004772F8" w:rsidP="004772F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85B" w:rsidRDefault="0014585B" w:rsidP="004772F8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77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7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77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7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477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7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77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14585B" w:rsidRDefault="0014585B" w:rsidP="004772F8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 финансовой поддержки для субъектов малого и </w:t>
      </w:r>
    </w:p>
    <w:p w:rsidR="0014585B" w:rsidRDefault="0014585B" w:rsidP="004772F8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</w:p>
    <w:p w:rsidR="00B07BBB" w:rsidRDefault="00B07BBB" w:rsidP="004772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7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1"/>
        <w:gridCol w:w="549"/>
        <w:gridCol w:w="3170"/>
        <w:gridCol w:w="1106"/>
        <w:gridCol w:w="1106"/>
        <w:gridCol w:w="968"/>
        <w:gridCol w:w="968"/>
        <w:gridCol w:w="1629"/>
      </w:tblGrid>
      <w:tr w:rsidR="004772F8" w:rsidRPr="004772F8" w:rsidTr="004772F8">
        <w:trPr>
          <w:jc w:val="center"/>
        </w:trPr>
        <w:tc>
          <w:tcPr>
            <w:tcW w:w="21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72F8" w:rsidRPr="004772F8" w:rsidRDefault="004772F8" w:rsidP="004772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4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772F8" w:rsidRPr="004772F8" w:rsidRDefault="004772F8" w:rsidP="00477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0" w:type="dxa"/>
            <w:vMerge w:val="restart"/>
            <w:shd w:val="clear" w:color="auto" w:fill="auto"/>
          </w:tcPr>
          <w:p w:rsidR="004772F8" w:rsidRPr="004772F8" w:rsidRDefault="004772F8" w:rsidP="00477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106" w:type="dxa"/>
            <w:vMerge w:val="restart"/>
            <w:shd w:val="clear" w:color="auto" w:fill="auto"/>
          </w:tcPr>
          <w:p w:rsidR="004772F8" w:rsidRPr="004772F8" w:rsidRDefault="004772F8" w:rsidP="00477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r w:rsidRPr="004772F8">
              <w:rPr>
                <w:rFonts w:ascii="Times New Roman" w:hAnsi="Times New Roman" w:cs="Times New Roman"/>
                <w:sz w:val="24"/>
                <w:szCs w:val="24"/>
              </w:rPr>
              <w:br/>
              <w:t>тыс. ру</w:t>
            </w: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3042" w:type="dxa"/>
            <w:gridSpan w:val="3"/>
            <w:shd w:val="clear" w:color="auto" w:fill="auto"/>
          </w:tcPr>
          <w:p w:rsidR="004772F8" w:rsidRPr="004772F8" w:rsidRDefault="004772F8" w:rsidP="00477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бюджета, тыс. рублей</w:t>
            </w:r>
          </w:p>
        </w:tc>
        <w:tc>
          <w:tcPr>
            <w:tcW w:w="1629" w:type="dxa"/>
            <w:vMerge w:val="restart"/>
          </w:tcPr>
          <w:p w:rsidR="004772F8" w:rsidRPr="004772F8" w:rsidRDefault="004772F8" w:rsidP="00477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4772F8" w:rsidRPr="004772F8" w:rsidRDefault="004772F8" w:rsidP="00477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(плановые</w:t>
            </w:r>
            <w:proofErr w:type="gramEnd"/>
          </w:p>
          <w:p w:rsidR="004772F8" w:rsidRPr="004772F8" w:rsidRDefault="004772F8" w:rsidP="00477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показатели)</w:t>
            </w:r>
          </w:p>
        </w:tc>
      </w:tr>
      <w:tr w:rsidR="004772F8" w:rsidRPr="004772F8" w:rsidTr="004772F8">
        <w:trPr>
          <w:jc w:val="center"/>
        </w:trPr>
        <w:tc>
          <w:tcPr>
            <w:tcW w:w="2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72F8" w:rsidRPr="004772F8" w:rsidRDefault="004772F8" w:rsidP="00534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72F8" w:rsidRPr="004772F8" w:rsidRDefault="004772F8" w:rsidP="00534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vMerge/>
            <w:shd w:val="clear" w:color="auto" w:fill="auto"/>
          </w:tcPr>
          <w:p w:rsidR="004772F8" w:rsidRPr="004772F8" w:rsidRDefault="004772F8" w:rsidP="00477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4772F8" w:rsidRPr="004772F8" w:rsidRDefault="004772F8" w:rsidP="00534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:rsidR="004772F8" w:rsidRPr="004772F8" w:rsidRDefault="004772F8" w:rsidP="00534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68" w:type="dxa"/>
            <w:shd w:val="clear" w:color="auto" w:fill="auto"/>
          </w:tcPr>
          <w:p w:rsidR="004772F8" w:rsidRPr="004772F8" w:rsidRDefault="004772F8" w:rsidP="00534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68" w:type="dxa"/>
            <w:shd w:val="clear" w:color="auto" w:fill="auto"/>
          </w:tcPr>
          <w:p w:rsidR="004772F8" w:rsidRPr="004772F8" w:rsidRDefault="004772F8" w:rsidP="00534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629" w:type="dxa"/>
            <w:vMerge/>
          </w:tcPr>
          <w:p w:rsidR="004772F8" w:rsidRPr="004772F8" w:rsidRDefault="004772F8" w:rsidP="00477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D4" w:rsidRPr="004772F8" w:rsidTr="004772F8">
        <w:trPr>
          <w:gridBefore w:val="1"/>
          <w:wBefore w:w="211" w:type="dxa"/>
          <w:jc w:val="center"/>
        </w:trPr>
        <w:tc>
          <w:tcPr>
            <w:tcW w:w="549" w:type="dxa"/>
            <w:shd w:val="clear" w:color="auto" w:fill="auto"/>
          </w:tcPr>
          <w:p w:rsidR="00342AD4" w:rsidRPr="004772F8" w:rsidRDefault="00342AD4" w:rsidP="00534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0" w:type="dxa"/>
            <w:shd w:val="clear" w:color="auto" w:fill="auto"/>
          </w:tcPr>
          <w:p w:rsidR="00342AD4" w:rsidRPr="004772F8" w:rsidRDefault="00342AD4" w:rsidP="001B70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затрат субъектов малого и среднего предпринимательства, св</w:t>
            </w: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 xml:space="preserve">занных с приобретением </w:t>
            </w:r>
          </w:p>
        </w:tc>
        <w:tc>
          <w:tcPr>
            <w:tcW w:w="1106" w:type="dxa"/>
            <w:shd w:val="clear" w:color="auto" w:fill="auto"/>
          </w:tcPr>
          <w:p w:rsidR="00342AD4" w:rsidRPr="004772F8" w:rsidRDefault="003E7315" w:rsidP="00534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10991,7</w:t>
            </w:r>
          </w:p>
        </w:tc>
        <w:tc>
          <w:tcPr>
            <w:tcW w:w="1106" w:type="dxa"/>
            <w:shd w:val="clear" w:color="auto" w:fill="auto"/>
          </w:tcPr>
          <w:p w:rsidR="00342AD4" w:rsidRPr="004772F8" w:rsidRDefault="0014585B" w:rsidP="00534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10991,7</w:t>
            </w:r>
          </w:p>
        </w:tc>
        <w:tc>
          <w:tcPr>
            <w:tcW w:w="968" w:type="dxa"/>
            <w:shd w:val="clear" w:color="auto" w:fill="auto"/>
          </w:tcPr>
          <w:p w:rsidR="00342AD4" w:rsidRPr="004772F8" w:rsidRDefault="00AA6567" w:rsidP="00534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  <w:shd w:val="clear" w:color="auto" w:fill="auto"/>
          </w:tcPr>
          <w:p w:rsidR="00342AD4" w:rsidRPr="004772F8" w:rsidRDefault="00342AD4" w:rsidP="00534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9" w:type="dxa"/>
          </w:tcPr>
          <w:p w:rsidR="006B7559" w:rsidRPr="004772F8" w:rsidRDefault="00342AD4" w:rsidP="00477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 xml:space="preserve">а) количество получателей поддержки в 2023 году </w:t>
            </w:r>
            <w:r w:rsidR="004772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</w:tr>
    </w:tbl>
    <w:p w:rsidR="001B70C0" w:rsidRDefault="001B70C0" w:rsidP="00CD49D0">
      <w:pPr>
        <w:spacing w:after="0" w:line="240" w:lineRule="auto"/>
      </w:pPr>
    </w:p>
    <w:p w:rsidR="00922FF0" w:rsidRDefault="00922FF0" w:rsidP="00CD49D0">
      <w:pPr>
        <w:spacing w:after="0" w:line="240" w:lineRule="auto"/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9"/>
        <w:gridCol w:w="3170"/>
        <w:gridCol w:w="1106"/>
        <w:gridCol w:w="1106"/>
        <w:gridCol w:w="944"/>
        <w:gridCol w:w="992"/>
        <w:gridCol w:w="1629"/>
        <w:gridCol w:w="300"/>
      </w:tblGrid>
      <w:tr w:rsidR="001B70C0" w:rsidRPr="004772F8" w:rsidTr="00657614">
        <w:trPr>
          <w:gridAfter w:val="1"/>
          <w:wAfter w:w="300" w:type="dxa"/>
          <w:trHeight w:val="20"/>
          <w:jc w:val="center"/>
        </w:trPr>
        <w:tc>
          <w:tcPr>
            <w:tcW w:w="549" w:type="dxa"/>
            <w:vMerge w:val="restart"/>
            <w:shd w:val="clear" w:color="auto" w:fill="auto"/>
          </w:tcPr>
          <w:p w:rsidR="001B70C0" w:rsidRPr="004772F8" w:rsidRDefault="001B70C0" w:rsidP="001B7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0" w:type="dxa"/>
            <w:vMerge w:val="restart"/>
            <w:shd w:val="clear" w:color="auto" w:fill="auto"/>
          </w:tcPr>
          <w:p w:rsidR="001B70C0" w:rsidRPr="004772F8" w:rsidRDefault="001B70C0" w:rsidP="001B7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106" w:type="dxa"/>
            <w:vMerge w:val="restart"/>
            <w:shd w:val="clear" w:color="auto" w:fill="auto"/>
          </w:tcPr>
          <w:p w:rsidR="001B70C0" w:rsidRPr="004772F8" w:rsidRDefault="001B70C0" w:rsidP="001B7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r w:rsidRPr="004772F8">
              <w:rPr>
                <w:rFonts w:ascii="Times New Roman" w:hAnsi="Times New Roman" w:cs="Times New Roman"/>
                <w:sz w:val="24"/>
                <w:szCs w:val="24"/>
              </w:rPr>
              <w:br/>
              <w:t>тыс. ру</w:t>
            </w: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3042" w:type="dxa"/>
            <w:gridSpan w:val="3"/>
            <w:shd w:val="clear" w:color="auto" w:fill="auto"/>
          </w:tcPr>
          <w:p w:rsidR="001B70C0" w:rsidRPr="004772F8" w:rsidRDefault="001B70C0" w:rsidP="001B7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бюджета, тыс. рублей</w:t>
            </w:r>
          </w:p>
        </w:tc>
        <w:tc>
          <w:tcPr>
            <w:tcW w:w="1629" w:type="dxa"/>
            <w:vMerge w:val="restart"/>
          </w:tcPr>
          <w:p w:rsidR="001B70C0" w:rsidRPr="004772F8" w:rsidRDefault="001B70C0" w:rsidP="001B7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1B70C0" w:rsidRPr="004772F8" w:rsidRDefault="001B70C0" w:rsidP="001B7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(плановые</w:t>
            </w:r>
            <w:proofErr w:type="gramEnd"/>
          </w:p>
          <w:p w:rsidR="001B70C0" w:rsidRPr="004772F8" w:rsidRDefault="001B70C0" w:rsidP="001B7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показатели)</w:t>
            </w:r>
          </w:p>
        </w:tc>
      </w:tr>
      <w:tr w:rsidR="001B70C0" w:rsidRPr="004772F8" w:rsidTr="00657614">
        <w:trPr>
          <w:gridAfter w:val="1"/>
          <w:wAfter w:w="300" w:type="dxa"/>
          <w:trHeight w:val="20"/>
          <w:jc w:val="center"/>
        </w:trPr>
        <w:tc>
          <w:tcPr>
            <w:tcW w:w="549" w:type="dxa"/>
            <w:vMerge/>
            <w:shd w:val="clear" w:color="auto" w:fill="auto"/>
          </w:tcPr>
          <w:p w:rsidR="001B70C0" w:rsidRPr="004772F8" w:rsidRDefault="001B70C0" w:rsidP="001B7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vMerge/>
            <w:shd w:val="clear" w:color="auto" w:fill="auto"/>
          </w:tcPr>
          <w:p w:rsidR="001B70C0" w:rsidRPr="004772F8" w:rsidRDefault="001B70C0" w:rsidP="001B7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1B70C0" w:rsidRPr="004772F8" w:rsidRDefault="001B70C0" w:rsidP="001B7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:rsidR="001B70C0" w:rsidRPr="004772F8" w:rsidRDefault="001B70C0" w:rsidP="001B7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44" w:type="dxa"/>
            <w:shd w:val="clear" w:color="auto" w:fill="auto"/>
          </w:tcPr>
          <w:p w:rsidR="001B70C0" w:rsidRPr="004772F8" w:rsidRDefault="001B70C0" w:rsidP="001B7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  <w:shd w:val="clear" w:color="auto" w:fill="auto"/>
          </w:tcPr>
          <w:p w:rsidR="001B70C0" w:rsidRPr="004772F8" w:rsidRDefault="001B70C0" w:rsidP="001B7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629" w:type="dxa"/>
            <w:vMerge/>
          </w:tcPr>
          <w:p w:rsidR="001B70C0" w:rsidRPr="004772F8" w:rsidRDefault="001B70C0" w:rsidP="001B7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0C0" w:rsidRPr="004772F8" w:rsidTr="00657614">
        <w:trPr>
          <w:gridAfter w:val="1"/>
          <w:wAfter w:w="300" w:type="dxa"/>
          <w:trHeight w:val="20"/>
          <w:jc w:val="center"/>
        </w:trPr>
        <w:tc>
          <w:tcPr>
            <w:tcW w:w="549" w:type="dxa"/>
            <w:shd w:val="clear" w:color="auto" w:fill="auto"/>
          </w:tcPr>
          <w:p w:rsidR="001B70C0" w:rsidRPr="004772F8" w:rsidRDefault="001B70C0" w:rsidP="001B7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1B70C0" w:rsidRPr="004772F8" w:rsidRDefault="001B70C0" w:rsidP="001B7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:rsidR="001B70C0" w:rsidRPr="004772F8" w:rsidRDefault="001B70C0" w:rsidP="001B7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:rsidR="001B70C0" w:rsidRPr="004772F8" w:rsidRDefault="001B70C0" w:rsidP="001B7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1B70C0" w:rsidRPr="004772F8" w:rsidRDefault="001B70C0" w:rsidP="001B7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B70C0" w:rsidRPr="004772F8" w:rsidRDefault="001B70C0" w:rsidP="001B7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B70C0" w:rsidRPr="004772F8" w:rsidRDefault="001B70C0" w:rsidP="001B7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ед.;</w:t>
            </w:r>
          </w:p>
          <w:p w:rsidR="001B70C0" w:rsidRPr="004772F8" w:rsidRDefault="001B70C0" w:rsidP="006731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б) количество вновь созда</w:t>
            </w: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ных рабочих мест получ</w:t>
            </w: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телями по</w:t>
            </w: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 xml:space="preserve">держки в 2023 году </w:t>
            </w:r>
            <w:r w:rsidR="006731B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 xml:space="preserve"> 3 ед., в 2024 году – 25 ед.</w:t>
            </w:r>
          </w:p>
        </w:tc>
      </w:tr>
      <w:tr w:rsidR="00657614" w:rsidRPr="004772F8" w:rsidTr="00657614">
        <w:trPr>
          <w:trHeight w:val="20"/>
          <w:jc w:val="center"/>
        </w:trPr>
        <w:tc>
          <w:tcPr>
            <w:tcW w:w="549" w:type="dxa"/>
            <w:shd w:val="clear" w:color="auto" w:fill="auto"/>
          </w:tcPr>
          <w:p w:rsidR="00657614" w:rsidRPr="004772F8" w:rsidRDefault="00657614" w:rsidP="001B7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0" w:type="dxa"/>
            <w:shd w:val="clear" w:color="auto" w:fill="auto"/>
          </w:tcPr>
          <w:p w:rsidR="00657614" w:rsidRPr="004772F8" w:rsidRDefault="00657614" w:rsidP="001B7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Обеспечение льготного д</w:t>
            </w: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 xml:space="preserve">ступа к заемным средствам субъектов малого и среднего предпринимательства и </w:t>
            </w:r>
            <w:proofErr w:type="spellStart"/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мозанятых</w:t>
            </w:r>
            <w:proofErr w:type="spellEnd"/>
            <w:r w:rsidRPr="004772F8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госуда</w:t>
            </w: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</w:t>
            </w:r>
            <w:proofErr w:type="spellStart"/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4772F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(</w:t>
            </w:r>
            <w:proofErr w:type="spellStart"/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микрозаймы</w:t>
            </w:r>
            <w:proofErr w:type="spellEnd"/>
            <w:r w:rsidRPr="004772F8">
              <w:rPr>
                <w:rFonts w:ascii="Times New Roman" w:hAnsi="Times New Roman" w:cs="Times New Roman"/>
                <w:sz w:val="24"/>
                <w:szCs w:val="24"/>
              </w:rPr>
              <w:t xml:space="preserve">, выданные </w:t>
            </w:r>
            <w:proofErr w:type="spellStart"/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микрофинансовой</w:t>
            </w:r>
            <w:proofErr w:type="spellEnd"/>
            <w:r w:rsidRPr="004772F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организацией)</w:t>
            </w:r>
          </w:p>
        </w:tc>
        <w:tc>
          <w:tcPr>
            <w:tcW w:w="1106" w:type="dxa"/>
            <w:shd w:val="clear" w:color="auto" w:fill="auto"/>
          </w:tcPr>
          <w:p w:rsidR="00657614" w:rsidRPr="004772F8" w:rsidRDefault="00657614" w:rsidP="001B7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9034,2</w:t>
            </w:r>
          </w:p>
        </w:tc>
        <w:tc>
          <w:tcPr>
            <w:tcW w:w="1106" w:type="dxa"/>
            <w:shd w:val="clear" w:color="auto" w:fill="auto"/>
          </w:tcPr>
          <w:p w:rsidR="00657614" w:rsidRPr="004772F8" w:rsidRDefault="00657614" w:rsidP="001B7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9034,2</w:t>
            </w:r>
          </w:p>
        </w:tc>
        <w:tc>
          <w:tcPr>
            <w:tcW w:w="944" w:type="dxa"/>
            <w:shd w:val="clear" w:color="auto" w:fill="auto"/>
          </w:tcPr>
          <w:p w:rsidR="00657614" w:rsidRPr="004772F8" w:rsidRDefault="00657614" w:rsidP="001B7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57614" w:rsidRPr="004772F8" w:rsidRDefault="00657614" w:rsidP="001B7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9" w:type="dxa"/>
            <w:vMerge w:val="restart"/>
            <w:tcBorders>
              <w:right w:val="single" w:sz="4" w:space="0" w:color="auto"/>
            </w:tcBorders>
          </w:tcPr>
          <w:p w:rsidR="00657614" w:rsidRPr="004772F8" w:rsidRDefault="00657614" w:rsidP="001B7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 xml:space="preserve">в) количество </w:t>
            </w:r>
            <w:proofErr w:type="spellStart"/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4772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выданных</w:t>
            </w:r>
            <w:proofErr w:type="gramEnd"/>
            <w:r w:rsidRPr="00477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микрофина</w:t>
            </w: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совой</w:t>
            </w:r>
            <w:proofErr w:type="spellEnd"/>
            <w:r w:rsidRPr="004772F8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зацией в 2024 году – 90 ед.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57614" w:rsidRPr="004772F8" w:rsidRDefault="00657614" w:rsidP="0065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57614" w:rsidRPr="004772F8" w:rsidTr="00657614">
        <w:trPr>
          <w:trHeight w:val="20"/>
          <w:jc w:val="center"/>
        </w:trPr>
        <w:tc>
          <w:tcPr>
            <w:tcW w:w="549" w:type="dxa"/>
            <w:shd w:val="clear" w:color="auto" w:fill="auto"/>
          </w:tcPr>
          <w:p w:rsidR="00657614" w:rsidRPr="004772F8" w:rsidRDefault="00657614" w:rsidP="001B7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657614" w:rsidRPr="004772F8" w:rsidRDefault="00657614" w:rsidP="001B7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06" w:type="dxa"/>
            <w:shd w:val="clear" w:color="auto" w:fill="auto"/>
          </w:tcPr>
          <w:p w:rsidR="00657614" w:rsidRPr="004772F8" w:rsidRDefault="00657614" w:rsidP="001B7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20 025,9</w:t>
            </w:r>
          </w:p>
        </w:tc>
        <w:tc>
          <w:tcPr>
            <w:tcW w:w="1106" w:type="dxa"/>
            <w:shd w:val="clear" w:color="auto" w:fill="auto"/>
          </w:tcPr>
          <w:p w:rsidR="00657614" w:rsidRPr="004772F8" w:rsidRDefault="00657614" w:rsidP="001B7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20 025,9</w:t>
            </w:r>
          </w:p>
        </w:tc>
        <w:tc>
          <w:tcPr>
            <w:tcW w:w="944" w:type="dxa"/>
            <w:shd w:val="clear" w:color="auto" w:fill="auto"/>
          </w:tcPr>
          <w:p w:rsidR="00657614" w:rsidRPr="004772F8" w:rsidRDefault="00657614" w:rsidP="001B7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57614" w:rsidRPr="004772F8" w:rsidRDefault="00657614" w:rsidP="001B7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657614" w:rsidRPr="004772F8" w:rsidRDefault="00657614" w:rsidP="001B7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7614" w:rsidRPr="004772F8" w:rsidRDefault="00657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614" w:rsidRDefault="00657614" w:rsidP="00A201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7BBB" w:rsidRDefault="00FC49D5" w:rsidP="0065761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62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20CC" w:rsidRPr="002620C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620CC" w:rsidRPr="002620CC">
        <w:rPr>
          <w:rFonts w:ascii="Times New Roman" w:hAnsi="Times New Roman" w:cs="Times New Roman"/>
          <w:sz w:val="28"/>
          <w:szCs w:val="28"/>
        </w:rPr>
        <w:t xml:space="preserve"> настоящее распоряжени</w:t>
      </w:r>
      <w:r w:rsidR="00B07BBB">
        <w:rPr>
          <w:rFonts w:ascii="Times New Roman" w:hAnsi="Times New Roman" w:cs="Times New Roman"/>
          <w:sz w:val="28"/>
          <w:szCs w:val="28"/>
        </w:rPr>
        <w:t>е на официальном сайте Республ</w:t>
      </w:r>
      <w:r w:rsidR="00B07BBB">
        <w:rPr>
          <w:rFonts w:ascii="Times New Roman" w:hAnsi="Times New Roman" w:cs="Times New Roman"/>
          <w:sz w:val="28"/>
          <w:szCs w:val="28"/>
        </w:rPr>
        <w:t>и</w:t>
      </w:r>
      <w:r w:rsidR="00B07BBB">
        <w:rPr>
          <w:rFonts w:ascii="Times New Roman" w:hAnsi="Times New Roman" w:cs="Times New Roman"/>
          <w:sz w:val="28"/>
          <w:szCs w:val="28"/>
        </w:rPr>
        <w:t xml:space="preserve">ки </w:t>
      </w:r>
      <w:r w:rsidR="002620CC" w:rsidRPr="002620CC">
        <w:rPr>
          <w:rFonts w:ascii="Times New Roman" w:hAnsi="Times New Roman" w:cs="Times New Roman"/>
          <w:sz w:val="28"/>
          <w:szCs w:val="28"/>
        </w:rPr>
        <w:t xml:space="preserve">Тыва в информационно-телекоммуникационной сети </w:t>
      </w:r>
      <w:r w:rsidR="00657614">
        <w:rPr>
          <w:rFonts w:ascii="Times New Roman" w:hAnsi="Times New Roman" w:cs="Times New Roman"/>
          <w:sz w:val="28"/>
          <w:szCs w:val="28"/>
        </w:rPr>
        <w:t>«</w:t>
      </w:r>
      <w:r w:rsidR="002620CC" w:rsidRPr="002620CC">
        <w:rPr>
          <w:rFonts w:ascii="Times New Roman" w:hAnsi="Times New Roman" w:cs="Times New Roman"/>
          <w:sz w:val="28"/>
          <w:szCs w:val="28"/>
        </w:rPr>
        <w:t>Интернет</w:t>
      </w:r>
      <w:r w:rsidR="00657614">
        <w:rPr>
          <w:rFonts w:ascii="Times New Roman" w:hAnsi="Times New Roman" w:cs="Times New Roman"/>
          <w:sz w:val="28"/>
          <w:szCs w:val="28"/>
        </w:rPr>
        <w:t>»</w:t>
      </w:r>
      <w:r w:rsidR="002620CC" w:rsidRPr="002620CC">
        <w:rPr>
          <w:rFonts w:ascii="Times New Roman" w:hAnsi="Times New Roman" w:cs="Times New Roman"/>
          <w:sz w:val="28"/>
          <w:szCs w:val="28"/>
        </w:rPr>
        <w:t>.</w:t>
      </w:r>
    </w:p>
    <w:p w:rsidR="00922FF0" w:rsidRDefault="00922FF0" w:rsidP="006576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1BE" w:rsidRDefault="00A201BE" w:rsidP="006576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9F1" w:rsidRDefault="00E659F1" w:rsidP="0065761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1786" w:rsidRDefault="006731B2" w:rsidP="006576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Глава</w:t>
      </w:r>
      <w:r w:rsidR="004232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443B9" w:rsidRPr="007443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Республики Тыва      </w:t>
      </w:r>
      <w:r w:rsidR="00C81A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</w:t>
      </w:r>
      <w:r w:rsidR="007443B9" w:rsidRPr="007443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43C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</w:t>
      </w:r>
      <w:r w:rsidR="007443B9" w:rsidRPr="007443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</w:t>
      </w:r>
      <w:r w:rsidR="007443B9" w:rsidRPr="007443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Ховалыг</w:t>
      </w:r>
      <w:proofErr w:type="spellEnd"/>
    </w:p>
    <w:p w:rsidR="00C91786" w:rsidRDefault="00C91786" w:rsidP="0065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91786" w:rsidSect="00CD49D0">
      <w:headerReference w:type="default" r:id="rId8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3C8" w:rsidRDefault="00FD43C8" w:rsidP="00CD49D0">
      <w:pPr>
        <w:spacing w:after="0" w:line="240" w:lineRule="auto"/>
      </w:pPr>
      <w:r>
        <w:separator/>
      </w:r>
    </w:p>
  </w:endnote>
  <w:endnote w:type="continuationSeparator" w:id="0">
    <w:p w:rsidR="00FD43C8" w:rsidRDefault="00FD43C8" w:rsidP="00CD4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3C8" w:rsidRDefault="00FD43C8" w:rsidP="00CD49D0">
      <w:pPr>
        <w:spacing w:after="0" w:line="240" w:lineRule="auto"/>
      </w:pPr>
      <w:r>
        <w:separator/>
      </w:r>
    </w:p>
  </w:footnote>
  <w:footnote w:type="continuationSeparator" w:id="0">
    <w:p w:rsidR="00FD43C8" w:rsidRDefault="00FD43C8" w:rsidP="00CD4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070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D49D0" w:rsidRPr="00CD49D0" w:rsidRDefault="00922FF0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22FF0" w:rsidRPr="00922FF0" w:rsidRDefault="00922FF0" w:rsidP="00922FF0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620200099/29347(4)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C3zRgJ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:rsidR="00922FF0" w:rsidRPr="00922FF0" w:rsidRDefault="00922FF0" w:rsidP="00922FF0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620200099/29347(4)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CD49D0" w:rsidRPr="00CD49D0">
          <w:rPr>
            <w:rFonts w:ascii="Times New Roman" w:hAnsi="Times New Roman" w:cs="Times New Roman"/>
            <w:sz w:val="24"/>
          </w:rPr>
          <w:fldChar w:fldCharType="begin"/>
        </w:r>
        <w:r w:rsidR="00CD49D0" w:rsidRPr="00CD49D0">
          <w:rPr>
            <w:rFonts w:ascii="Times New Roman" w:hAnsi="Times New Roman" w:cs="Times New Roman"/>
            <w:sz w:val="24"/>
          </w:rPr>
          <w:instrText>PAGE   \* MERGEFORMAT</w:instrText>
        </w:r>
        <w:r w:rsidR="00CD49D0" w:rsidRPr="00CD49D0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CD49D0" w:rsidRPr="00CD49D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F5C28"/>
    <w:multiLevelType w:val="hybridMultilevel"/>
    <w:tmpl w:val="A1D84CCE"/>
    <w:lvl w:ilvl="0" w:tplc="B9F6CB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54650EB"/>
    <w:multiLevelType w:val="hybridMultilevel"/>
    <w:tmpl w:val="51A20974"/>
    <w:lvl w:ilvl="0" w:tplc="8D56ADC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5f0f14c-6dd8-46fb-bb5e-845bdc5a08b7"/>
  </w:docVars>
  <w:rsids>
    <w:rsidRoot w:val="008A3650"/>
    <w:rsid w:val="00022328"/>
    <w:rsid w:val="00144055"/>
    <w:rsid w:val="0014585B"/>
    <w:rsid w:val="0016045B"/>
    <w:rsid w:val="00173F02"/>
    <w:rsid w:val="001B70C0"/>
    <w:rsid w:val="001E718A"/>
    <w:rsid w:val="001F6B9E"/>
    <w:rsid w:val="002620CC"/>
    <w:rsid w:val="00342AD4"/>
    <w:rsid w:val="00355816"/>
    <w:rsid w:val="003E7315"/>
    <w:rsid w:val="00423200"/>
    <w:rsid w:val="00450652"/>
    <w:rsid w:val="004772F8"/>
    <w:rsid w:val="00501F1F"/>
    <w:rsid w:val="00531B50"/>
    <w:rsid w:val="005A081F"/>
    <w:rsid w:val="005F7E01"/>
    <w:rsid w:val="00657614"/>
    <w:rsid w:val="006731B2"/>
    <w:rsid w:val="006B7559"/>
    <w:rsid w:val="00727304"/>
    <w:rsid w:val="007433B9"/>
    <w:rsid w:val="007443B9"/>
    <w:rsid w:val="008410F8"/>
    <w:rsid w:val="008856CD"/>
    <w:rsid w:val="008A3650"/>
    <w:rsid w:val="008B7CAE"/>
    <w:rsid w:val="00906DFF"/>
    <w:rsid w:val="00922FF0"/>
    <w:rsid w:val="0097158C"/>
    <w:rsid w:val="009D3E68"/>
    <w:rsid w:val="00A201BE"/>
    <w:rsid w:val="00A22C71"/>
    <w:rsid w:val="00A43CA3"/>
    <w:rsid w:val="00AA6567"/>
    <w:rsid w:val="00AE55BF"/>
    <w:rsid w:val="00B07BBB"/>
    <w:rsid w:val="00BD6FF2"/>
    <w:rsid w:val="00C81A04"/>
    <w:rsid w:val="00C91786"/>
    <w:rsid w:val="00CD49D0"/>
    <w:rsid w:val="00CE1BD3"/>
    <w:rsid w:val="00E659F1"/>
    <w:rsid w:val="00E66AA1"/>
    <w:rsid w:val="00EC066B"/>
    <w:rsid w:val="00F812B7"/>
    <w:rsid w:val="00FC49D5"/>
    <w:rsid w:val="00FD1C91"/>
    <w:rsid w:val="00FD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6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36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A36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1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2B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4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49D0"/>
  </w:style>
  <w:style w:type="paragraph" w:styleId="a7">
    <w:name w:val="footer"/>
    <w:basedOn w:val="a"/>
    <w:link w:val="a8"/>
    <w:uiPriority w:val="99"/>
    <w:unhideWhenUsed/>
    <w:rsid w:val="00CD4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4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6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36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A36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1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2B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4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49D0"/>
  </w:style>
  <w:style w:type="paragraph" w:styleId="a7">
    <w:name w:val="footer"/>
    <w:basedOn w:val="a"/>
    <w:link w:val="a8"/>
    <w:uiPriority w:val="99"/>
    <w:unhideWhenUsed/>
    <w:rsid w:val="00CD4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4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Шивит-Доржу Азиана Александровна</dc:creator>
  <cp:lastModifiedBy>Грецких О.П.</cp:lastModifiedBy>
  <cp:revision>2</cp:revision>
  <cp:lastPrinted>2024-06-28T08:41:00Z</cp:lastPrinted>
  <dcterms:created xsi:type="dcterms:W3CDTF">2024-06-28T08:41:00Z</dcterms:created>
  <dcterms:modified xsi:type="dcterms:W3CDTF">2024-06-28T08:41:00Z</dcterms:modified>
</cp:coreProperties>
</file>