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1" w:rsidRDefault="00CD6E21" w:rsidP="00CD6E2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6E21" w:rsidRDefault="00CD6E21" w:rsidP="00CD6E2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6E21" w:rsidRDefault="00CD6E21" w:rsidP="00CD6E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6E21" w:rsidRPr="0025472A" w:rsidRDefault="00CD6E21" w:rsidP="00CD6E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D6E21" w:rsidRPr="004C14FF" w:rsidRDefault="00CD6E21" w:rsidP="00CD6E2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97311" w:rsidRDefault="00F97311" w:rsidP="00F9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11" w:rsidRDefault="00F97311" w:rsidP="00F9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11" w:rsidRDefault="00480608" w:rsidP="004806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2022 г. № 381</w:t>
      </w:r>
    </w:p>
    <w:p w:rsidR="00480608" w:rsidRDefault="00480608" w:rsidP="004806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97311" w:rsidRPr="00F97311" w:rsidRDefault="00F97311" w:rsidP="00F9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11" w:rsidRDefault="009900AD" w:rsidP="00F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1">
        <w:rPr>
          <w:rFonts w:ascii="Times New Roman" w:hAnsi="Times New Roman" w:cs="Times New Roman"/>
          <w:b/>
          <w:sz w:val="28"/>
          <w:szCs w:val="28"/>
        </w:rPr>
        <w:t>О</w:t>
      </w:r>
      <w:r w:rsidR="00C364AD" w:rsidRPr="00F973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Pr="00F97311">
        <w:rPr>
          <w:rFonts w:ascii="Times New Roman" w:hAnsi="Times New Roman" w:cs="Times New Roman"/>
          <w:b/>
          <w:sz w:val="28"/>
          <w:szCs w:val="28"/>
        </w:rPr>
        <w:t xml:space="preserve"> в краткосрочный </w:t>
      </w:r>
    </w:p>
    <w:p w:rsidR="00F97311" w:rsidRDefault="009900AD" w:rsidP="00F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1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F9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311">
        <w:rPr>
          <w:rFonts w:ascii="Times New Roman" w:hAnsi="Times New Roman" w:cs="Times New Roman"/>
          <w:b/>
          <w:sz w:val="28"/>
          <w:szCs w:val="28"/>
        </w:rPr>
        <w:t>региональной программы</w:t>
      </w:r>
    </w:p>
    <w:p w:rsidR="00F97311" w:rsidRDefault="009900AD" w:rsidP="00F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3A">
        <w:rPr>
          <w:rFonts w:ascii="Times New Roman" w:hAnsi="Times New Roman" w:cs="Times New Roman"/>
          <w:b/>
          <w:sz w:val="28"/>
          <w:szCs w:val="28"/>
        </w:rPr>
        <w:t>«</w:t>
      </w:r>
      <w:r w:rsidRPr="00F97311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общего имущества </w:t>
      </w:r>
    </w:p>
    <w:p w:rsidR="00F97311" w:rsidRDefault="009900AD" w:rsidP="00F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1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F97311" w:rsidRDefault="009900AD" w:rsidP="00F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97311">
        <w:rPr>
          <w:rFonts w:ascii="Times New Roman" w:hAnsi="Times New Roman" w:cs="Times New Roman"/>
          <w:b/>
          <w:sz w:val="28"/>
          <w:szCs w:val="28"/>
        </w:rPr>
        <w:t xml:space="preserve"> Республики Тыва, на </w:t>
      </w:r>
    </w:p>
    <w:p w:rsidR="009900AD" w:rsidRPr="00F97311" w:rsidRDefault="00F97311" w:rsidP="00F9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2014-2043 годы</w:t>
      </w:r>
      <w:r w:rsidR="003E36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</w:t>
      </w:r>
      <w:r w:rsidR="009900AD" w:rsidRPr="00F97311">
        <w:rPr>
          <w:rFonts w:ascii="Times New Roman" w:hAnsi="Times New Roman" w:cs="Times New Roman"/>
          <w:b/>
          <w:sz w:val="28"/>
          <w:szCs w:val="28"/>
        </w:rPr>
        <w:t>2022 годы</w:t>
      </w:r>
    </w:p>
    <w:p w:rsidR="009900AD" w:rsidRPr="00F97311" w:rsidRDefault="009900AD" w:rsidP="00F9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Pr="00F97311" w:rsidRDefault="009900AD" w:rsidP="00F9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Default="009900AD" w:rsidP="00F973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11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</w:t>
      </w:r>
      <w:r w:rsidRPr="00F97311">
        <w:rPr>
          <w:rFonts w:ascii="Times New Roman" w:hAnsi="Times New Roman" w:cs="Times New Roman"/>
          <w:sz w:val="28"/>
          <w:szCs w:val="28"/>
        </w:rPr>
        <w:t>е</w:t>
      </w:r>
      <w:r w:rsidRPr="00F97311">
        <w:rPr>
          <w:rFonts w:ascii="Times New Roman" w:hAnsi="Times New Roman" w:cs="Times New Roman"/>
          <w:sz w:val="28"/>
          <w:szCs w:val="28"/>
        </w:rPr>
        <w:t>рации, Законом Республики Тыва о</w:t>
      </w:r>
      <w:r w:rsidR="00A45FCA" w:rsidRPr="00F97311">
        <w:rPr>
          <w:rFonts w:ascii="Times New Roman" w:hAnsi="Times New Roman" w:cs="Times New Roman"/>
          <w:sz w:val="28"/>
          <w:szCs w:val="28"/>
        </w:rPr>
        <w:t>т 26 декабря 2013 г. № 2322 ВХ-I</w:t>
      </w:r>
      <w:r w:rsidRPr="00F97311">
        <w:rPr>
          <w:rFonts w:ascii="Times New Roman" w:hAnsi="Times New Roman" w:cs="Times New Roman"/>
          <w:sz w:val="28"/>
          <w:szCs w:val="28"/>
        </w:rPr>
        <w:t xml:space="preserve"> </w:t>
      </w:r>
      <w:r w:rsidR="003E363A">
        <w:rPr>
          <w:rFonts w:ascii="Times New Roman" w:hAnsi="Times New Roman" w:cs="Times New Roman"/>
          <w:sz w:val="28"/>
          <w:szCs w:val="28"/>
        </w:rPr>
        <w:t>«</w:t>
      </w:r>
      <w:r w:rsidRPr="00F97311">
        <w:rPr>
          <w:rFonts w:ascii="Times New Roman" w:hAnsi="Times New Roman" w:cs="Times New Roman"/>
          <w:sz w:val="28"/>
          <w:szCs w:val="28"/>
        </w:rPr>
        <w:t>Об организ</w:t>
      </w:r>
      <w:r w:rsidRPr="00F97311">
        <w:rPr>
          <w:rFonts w:ascii="Times New Roman" w:hAnsi="Times New Roman" w:cs="Times New Roman"/>
          <w:sz w:val="28"/>
          <w:szCs w:val="28"/>
        </w:rPr>
        <w:t>а</w:t>
      </w:r>
      <w:r w:rsidRPr="00F97311">
        <w:rPr>
          <w:rFonts w:ascii="Times New Roman" w:hAnsi="Times New Roman" w:cs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F97311">
        <w:rPr>
          <w:rFonts w:ascii="Times New Roman" w:hAnsi="Times New Roman" w:cs="Times New Roman"/>
          <w:sz w:val="28"/>
          <w:szCs w:val="28"/>
        </w:rPr>
        <w:t>о</w:t>
      </w:r>
      <w:r w:rsidRPr="00F97311">
        <w:rPr>
          <w:rFonts w:ascii="Times New Roman" w:hAnsi="Times New Roman" w:cs="Times New Roman"/>
          <w:sz w:val="28"/>
          <w:szCs w:val="28"/>
        </w:rPr>
        <w:t>мах, расположенных на территории Республики Тыва</w:t>
      </w:r>
      <w:r w:rsidR="003E363A">
        <w:rPr>
          <w:rFonts w:ascii="Times New Roman" w:hAnsi="Times New Roman" w:cs="Times New Roman"/>
          <w:sz w:val="28"/>
          <w:szCs w:val="28"/>
        </w:rPr>
        <w:t>»</w:t>
      </w:r>
      <w:r w:rsidRPr="00F9731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F97311" w:rsidRPr="00F97311" w:rsidRDefault="00F97311" w:rsidP="00F973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AD" w:rsidRPr="00F97311" w:rsidRDefault="00F97311" w:rsidP="00F973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0EE0" w:rsidRPr="00F97311">
        <w:rPr>
          <w:rFonts w:ascii="Times New Roman" w:hAnsi="Times New Roman" w:cs="Times New Roman"/>
          <w:sz w:val="28"/>
          <w:szCs w:val="28"/>
        </w:rPr>
        <w:t>Внести в к</w:t>
      </w:r>
      <w:r w:rsidR="009900AD" w:rsidRPr="00F97311">
        <w:rPr>
          <w:rFonts w:ascii="Times New Roman" w:hAnsi="Times New Roman" w:cs="Times New Roman"/>
          <w:sz w:val="28"/>
          <w:szCs w:val="28"/>
        </w:rPr>
        <w:t xml:space="preserve">раткосрочный план реализации региональной программы </w:t>
      </w:r>
      <w:r w:rsidR="003E363A">
        <w:rPr>
          <w:rFonts w:ascii="Times New Roman" w:hAnsi="Times New Roman" w:cs="Times New Roman"/>
          <w:sz w:val="28"/>
          <w:szCs w:val="28"/>
        </w:rPr>
        <w:t>«</w:t>
      </w:r>
      <w:r w:rsidR="009900AD" w:rsidRPr="00F97311">
        <w:rPr>
          <w:rFonts w:ascii="Times New Roman" w:hAnsi="Times New Roman" w:cs="Times New Roman"/>
          <w:sz w:val="28"/>
          <w:szCs w:val="28"/>
        </w:rPr>
        <w:t>Кап</w:t>
      </w:r>
      <w:r w:rsidR="009900AD" w:rsidRPr="00F97311">
        <w:rPr>
          <w:rFonts w:ascii="Times New Roman" w:hAnsi="Times New Roman" w:cs="Times New Roman"/>
          <w:sz w:val="28"/>
          <w:szCs w:val="28"/>
        </w:rPr>
        <w:t>и</w:t>
      </w:r>
      <w:r w:rsidR="009900AD" w:rsidRPr="00F97311">
        <w:rPr>
          <w:rFonts w:ascii="Times New Roman" w:hAnsi="Times New Roman" w:cs="Times New Roman"/>
          <w:sz w:val="28"/>
          <w:szCs w:val="28"/>
        </w:rPr>
        <w:t>тальный ремонт общего имущества в многоквартирных домах, расположенных на территории Республики Тыва, на 20</w:t>
      </w:r>
      <w:r>
        <w:rPr>
          <w:rFonts w:ascii="Times New Roman" w:hAnsi="Times New Roman" w:cs="Times New Roman"/>
          <w:sz w:val="28"/>
          <w:szCs w:val="28"/>
        </w:rPr>
        <w:t>14-2043 годы</w:t>
      </w:r>
      <w:r w:rsidR="003E36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="009900AD" w:rsidRPr="00F97311">
        <w:rPr>
          <w:rFonts w:ascii="Times New Roman" w:hAnsi="Times New Roman" w:cs="Times New Roman"/>
          <w:sz w:val="28"/>
          <w:szCs w:val="28"/>
        </w:rPr>
        <w:t>2022 годы</w:t>
      </w:r>
      <w:r w:rsidR="003E363A">
        <w:rPr>
          <w:rFonts w:ascii="Times New Roman" w:hAnsi="Times New Roman" w:cs="Times New Roman"/>
          <w:sz w:val="28"/>
          <w:szCs w:val="28"/>
        </w:rPr>
        <w:t>»</w:t>
      </w:r>
      <w:r w:rsidR="008C0EE0" w:rsidRPr="00F97311">
        <w:rPr>
          <w:rFonts w:ascii="Times New Roman" w:hAnsi="Times New Roman" w:cs="Times New Roman"/>
          <w:sz w:val="28"/>
          <w:szCs w:val="28"/>
        </w:rPr>
        <w:t>,</w:t>
      </w:r>
      <w:r w:rsidR="009900AD" w:rsidRPr="00F97311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9900AD" w:rsidRPr="00F97311">
        <w:rPr>
          <w:rFonts w:ascii="Times New Roman" w:hAnsi="Times New Roman" w:cs="Times New Roman"/>
          <w:sz w:val="28"/>
          <w:szCs w:val="28"/>
        </w:rPr>
        <w:t>н</w:t>
      </w:r>
      <w:r w:rsidR="009900AD" w:rsidRPr="00F97311">
        <w:rPr>
          <w:rFonts w:ascii="Times New Roman" w:hAnsi="Times New Roman" w:cs="Times New Roman"/>
          <w:sz w:val="28"/>
          <w:szCs w:val="28"/>
        </w:rPr>
        <w:t xml:space="preserve">ный постановлением Правительства Республики Тыва </w:t>
      </w:r>
      <w:r w:rsidR="00863A8E" w:rsidRPr="00F97311">
        <w:rPr>
          <w:rFonts w:ascii="Times New Roman" w:hAnsi="Times New Roman" w:cs="Times New Roman"/>
          <w:sz w:val="28"/>
          <w:szCs w:val="28"/>
        </w:rPr>
        <w:t xml:space="preserve">от </w:t>
      </w:r>
      <w:r w:rsidR="00A44673" w:rsidRPr="00F97311">
        <w:rPr>
          <w:rFonts w:ascii="Times New Roman" w:hAnsi="Times New Roman" w:cs="Times New Roman"/>
          <w:sz w:val="28"/>
          <w:szCs w:val="28"/>
        </w:rPr>
        <w:t>9 января 2020 г. № 2</w:t>
      </w:r>
      <w:r w:rsidR="009900AD" w:rsidRPr="00F97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0EE0" w:rsidRPr="00F97311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9900AD" w:rsidRPr="00F9731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20714" w:rsidRPr="00F97311" w:rsidRDefault="00D20714" w:rsidP="00F973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311" w:rsidRDefault="00F97311" w:rsidP="00F973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7311" w:rsidSect="005435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97311" w:rsidRPr="003E363A" w:rsidRDefault="003E363A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7311" w:rsidRPr="003E363A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3E363A" w:rsidRDefault="00F97311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</w:t>
      </w:r>
      <w:r w:rsidR="003E363A" w:rsidRPr="003E363A">
        <w:rPr>
          <w:rFonts w:ascii="Times New Roman" w:hAnsi="Times New Roman" w:cs="Times New Roman"/>
          <w:sz w:val="28"/>
          <w:szCs w:val="28"/>
        </w:rPr>
        <w:t>«</w:t>
      </w:r>
      <w:r w:rsidRPr="003E363A">
        <w:rPr>
          <w:rFonts w:ascii="Times New Roman" w:hAnsi="Times New Roman" w:cs="Times New Roman"/>
          <w:sz w:val="28"/>
          <w:szCs w:val="28"/>
        </w:rPr>
        <w:t xml:space="preserve">Капитальный ремонт общего </w:t>
      </w:r>
    </w:p>
    <w:p w:rsidR="003E363A" w:rsidRDefault="00F97311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t>имущества в многоквартирных домах,</w:t>
      </w:r>
      <w:r w:rsidR="003E363A">
        <w:rPr>
          <w:rFonts w:ascii="Times New Roman" w:hAnsi="Times New Roman" w:cs="Times New Roman"/>
          <w:sz w:val="28"/>
          <w:szCs w:val="28"/>
        </w:rPr>
        <w:t xml:space="preserve"> </w:t>
      </w:r>
      <w:r w:rsidRPr="003E363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F97311" w:rsidRPr="003E363A" w:rsidRDefault="00F97311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t>Республики Тыва, на 2014-2043 годы</w:t>
      </w:r>
      <w:r w:rsidR="003E363A" w:rsidRPr="003E363A">
        <w:rPr>
          <w:rFonts w:ascii="Times New Roman" w:hAnsi="Times New Roman" w:cs="Times New Roman"/>
          <w:sz w:val="28"/>
          <w:szCs w:val="28"/>
        </w:rPr>
        <w:t>»</w:t>
      </w:r>
      <w:r w:rsidRPr="003E363A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3E363A" w:rsidRPr="003E363A">
        <w:rPr>
          <w:rFonts w:ascii="Times New Roman" w:hAnsi="Times New Roman" w:cs="Times New Roman"/>
          <w:sz w:val="28"/>
          <w:szCs w:val="28"/>
        </w:rPr>
        <w:t>»</w:t>
      </w:r>
    </w:p>
    <w:p w:rsidR="00D20714" w:rsidRPr="003E363A" w:rsidRDefault="00D20714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63A" w:rsidRDefault="00F97311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</w:t>
      </w:r>
    </w:p>
    <w:p w:rsidR="003E363A" w:rsidRDefault="00F97311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t xml:space="preserve">которые подлежат капитальному ремонту, с учетом средств </w:t>
      </w:r>
    </w:p>
    <w:p w:rsidR="00F97311" w:rsidRDefault="00F97311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t>долевого финансирования республиканского бюджета Республики Тыва</w:t>
      </w:r>
    </w:p>
    <w:p w:rsidR="003E363A" w:rsidRPr="003E363A" w:rsidRDefault="003E363A" w:rsidP="003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063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2"/>
        <w:gridCol w:w="2700"/>
        <w:gridCol w:w="567"/>
        <w:gridCol w:w="567"/>
        <w:gridCol w:w="992"/>
        <w:gridCol w:w="425"/>
        <w:gridCol w:w="425"/>
        <w:gridCol w:w="851"/>
        <w:gridCol w:w="709"/>
        <w:gridCol w:w="708"/>
        <w:gridCol w:w="703"/>
        <w:gridCol w:w="1134"/>
        <w:gridCol w:w="573"/>
        <w:gridCol w:w="992"/>
        <w:gridCol w:w="709"/>
        <w:gridCol w:w="1276"/>
        <w:gridCol w:w="850"/>
        <w:gridCol w:w="845"/>
        <w:gridCol w:w="715"/>
      </w:tblGrid>
      <w:tr w:rsidR="00753F54" w:rsidRPr="00753F54" w:rsidTr="009D54FE">
        <w:trPr>
          <w:trHeight w:val="64"/>
          <w:jc w:val="center"/>
        </w:trPr>
        <w:tc>
          <w:tcPr>
            <w:tcW w:w="322" w:type="dxa"/>
            <w:vMerge w:val="restart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00" w:type="dxa"/>
            <w:vMerge w:val="restart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417" w:type="dxa"/>
            <w:gridSpan w:val="2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Площадь пом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щений МКД</w:t>
            </w:r>
          </w:p>
        </w:tc>
        <w:tc>
          <w:tcPr>
            <w:tcW w:w="703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Количество жителей, зарегистрир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ванных в МКД на дату утверждения краткосрочного плана</w:t>
            </w:r>
          </w:p>
        </w:tc>
        <w:tc>
          <w:tcPr>
            <w:tcW w:w="4684" w:type="dxa"/>
            <w:gridSpan w:val="5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Удельная стоимость капитального ремонта 1 кв. м общей площади пом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щений МКД</w:t>
            </w:r>
          </w:p>
        </w:tc>
        <w:tc>
          <w:tcPr>
            <w:tcW w:w="845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капитального ремонта 1 кв. м общей площади пом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щений МКД</w:t>
            </w:r>
          </w:p>
        </w:tc>
        <w:tc>
          <w:tcPr>
            <w:tcW w:w="715" w:type="dxa"/>
            <w:vMerge w:val="restart"/>
            <w:textDirection w:val="btLr"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Плановая дата завершения работ</w:t>
            </w:r>
          </w:p>
        </w:tc>
      </w:tr>
      <w:tr w:rsidR="00753F54" w:rsidRPr="00753F54" w:rsidTr="009D54FE">
        <w:trPr>
          <w:trHeight w:val="402"/>
          <w:jc w:val="center"/>
        </w:trPr>
        <w:tc>
          <w:tcPr>
            <w:tcW w:w="322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992" w:type="dxa"/>
            <w:vMerge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3" w:type="dxa"/>
            <w:vMerge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50" w:type="dxa"/>
            <w:gridSpan w:val="4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850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F54" w:rsidRPr="00753F54" w:rsidTr="009D54FE">
        <w:trPr>
          <w:trHeight w:val="2202"/>
          <w:jc w:val="center"/>
        </w:trPr>
        <w:tc>
          <w:tcPr>
            <w:tcW w:w="322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F97311" w:rsidRPr="00753F54" w:rsidRDefault="00753F54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97311" w:rsidRPr="00753F54">
              <w:rPr>
                <w:rFonts w:ascii="Times New Roman" w:hAnsi="Times New Roman" w:cs="Times New Roman"/>
                <w:sz w:val="18"/>
                <w:szCs w:val="18"/>
              </w:rPr>
              <w:t>а счет средств собственн</w:t>
            </w:r>
            <w:r w:rsidR="00F97311"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7311" w:rsidRPr="00753F54">
              <w:rPr>
                <w:rFonts w:ascii="Times New Roman" w:hAnsi="Times New Roman" w:cs="Times New Roman"/>
                <w:sz w:val="18"/>
                <w:szCs w:val="18"/>
              </w:rPr>
              <w:t>ков помещений в МКД</w:t>
            </w:r>
          </w:p>
        </w:tc>
        <w:tc>
          <w:tcPr>
            <w:tcW w:w="850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F54" w:rsidRPr="00753F54" w:rsidTr="009D54FE">
        <w:trPr>
          <w:trHeight w:val="499"/>
          <w:jc w:val="center"/>
        </w:trPr>
        <w:tc>
          <w:tcPr>
            <w:tcW w:w="322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руб./кв.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4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руб./кв.м</w:t>
            </w:r>
          </w:p>
        </w:tc>
        <w:tc>
          <w:tcPr>
            <w:tcW w:w="715" w:type="dxa"/>
            <w:vMerge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F54" w:rsidRPr="00753F54" w:rsidTr="009D54FE">
        <w:trPr>
          <w:trHeight w:val="64"/>
          <w:jc w:val="center"/>
        </w:trPr>
        <w:tc>
          <w:tcPr>
            <w:tcW w:w="32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97311" w:rsidRPr="00753F54" w:rsidTr="00753F54">
        <w:trPr>
          <w:trHeight w:val="64"/>
          <w:jc w:val="center"/>
        </w:trPr>
        <w:tc>
          <w:tcPr>
            <w:tcW w:w="16063" w:type="dxa"/>
            <w:gridSpan w:val="19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2020 год</w:t>
            </w:r>
          </w:p>
        </w:tc>
      </w:tr>
      <w:tr w:rsidR="00F97311" w:rsidRPr="00753F54" w:rsidTr="00753F54">
        <w:trPr>
          <w:trHeight w:val="64"/>
          <w:jc w:val="center"/>
        </w:trPr>
        <w:tc>
          <w:tcPr>
            <w:tcW w:w="16063" w:type="dxa"/>
            <w:gridSpan w:val="19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E363A"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 w:rsidR="003E363A"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53F54" w:rsidRPr="00753F54" w:rsidTr="009D54FE">
        <w:trPr>
          <w:trHeight w:val="80"/>
          <w:jc w:val="center"/>
        </w:trPr>
        <w:tc>
          <w:tcPr>
            <w:tcW w:w="32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hideMark/>
          </w:tcPr>
          <w:p w:rsidR="0054350A" w:rsidRDefault="00F97311" w:rsidP="00753F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ул. Юбилейная, </w:t>
            </w:r>
          </w:p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3550,00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3520,00</w:t>
            </w:r>
          </w:p>
        </w:tc>
        <w:tc>
          <w:tcPr>
            <w:tcW w:w="70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3067.20</w:t>
            </w:r>
          </w:p>
        </w:tc>
        <w:tc>
          <w:tcPr>
            <w:tcW w:w="70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3 301 555,53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2 901 555,53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930,02</w:t>
            </w:r>
          </w:p>
        </w:tc>
        <w:tc>
          <w:tcPr>
            <w:tcW w:w="84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71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53F54" w:rsidRPr="00753F54" w:rsidTr="009D54FE">
        <w:trPr>
          <w:trHeight w:val="64"/>
          <w:jc w:val="center"/>
        </w:trPr>
        <w:tc>
          <w:tcPr>
            <w:tcW w:w="3022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Ак-Довурак</w:t>
            </w:r>
            <w:r w:rsidR="0054350A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3 550,00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3 520,00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178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3 301 555,53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2 901 555,53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930,02</w:t>
            </w:r>
          </w:p>
        </w:tc>
        <w:tc>
          <w:tcPr>
            <w:tcW w:w="84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2 046,00</w:t>
            </w:r>
          </w:p>
        </w:tc>
        <w:tc>
          <w:tcPr>
            <w:tcW w:w="71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F97311" w:rsidRPr="00753F54" w:rsidTr="00753F54">
        <w:trPr>
          <w:trHeight w:val="64"/>
          <w:jc w:val="center"/>
        </w:trPr>
        <w:tc>
          <w:tcPr>
            <w:tcW w:w="16063" w:type="dxa"/>
            <w:gridSpan w:val="19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E363A"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 Кызыл Республики Тыва</w:t>
            </w:r>
            <w:r w:rsidR="003E363A"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53F54" w:rsidRPr="00753F54" w:rsidTr="009D54FE">
        <w:trPr>
          <w:trHeight w:val="220"/>
          <w:jc w:val="center"/>
        </w:trPr>
        <w:tc>
          <w:tcPr>
            <w:tcW w:w="32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Интернациональная, д. 119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832,94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802,94</w:t>
            </w:r>
          </w:p>
        </w:tc>
        <w:tc>
          <w:tcPr>
            <w:tcW w:w="70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70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3 085 194,89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153 681,47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2 931 513,42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3 703,98</w:t>
            </w:r>
          </w:p>
        </w:tc>
        <w:tc>
          <w:tcPr>
            <w:tcW w:w="84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4875,00</w:t>
            </w:r>
          </w:p>
        </w:tc>
        <w:tc>
          <w:tcPr>
            <w:tcW w:w="71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53F54" w:rsidRPr="00753F54" w:rsidTr="009D54FE">
        <w:trPr>
          <w:trHeight w:val="70"/>
          <w:jc w:val="center"/>
        </w:trPr>
        <w:tc>
          <w:tcPr>
            <w:tcW w:w="32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Каа-Хем, д. 90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6 265,00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6 235,00</w:t>
            </w:r>
          </w:p>
        </w:tc>
        <w:tc>
          <w:tcPr>
            <w:tcW w:w="70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70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5 755 304,07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255 621,99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5 499 682,08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918,64</w:t>
            </w:r>
          </w:p>
        </w:tc>
        <w:tc>
          <w:tcPr>
            <w:tcW w:w="84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71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53F54" w:rsidRPr="00753F54" w:rsidTr="009D54FE">
        <w:trPr>
          <w:trHeight w:val="64"/>
          <w:jc w:val="center"/>
        </w:trPr>
        <w:tc>
          <w:tcPr>
            <w:tcW w:w="32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5А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3338,90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3 308,90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1994.80</w:t>
            </w:r>
          </w:p>
        </w:tc>
        <w:tc>
          <w:tcPr>
            <w:tcW w:w="70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2 673 995,33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137 035,92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2 536 959,41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800,86</w:t>
            </w:r>
          </w:p>
        </w:tc>
        <w:tc>
          <w:tcPr>
            <w:tcW w:w="84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3 729,00</w:t>
            </w:r>
          </w:p>
        </w:tc>
        <w:tc>
          <w:tcPr>
            <w:tcW w:w="71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54350A" w:rsidRPr="00753F54" w:rsidTr="009D54FE">
        <w:trPr>
          <w:trHeight w:val="64"/>
          <w:jc w:val="center"/>
        </w:trPr>
        <w:tc>
          <w:tcPr>
            <w:tcW w:w="322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hideMark/>
          </w:tcPr>
          <w:p w:rsidR="0054350A" w:rsidRPr="00753F54" w:rsidRDefault="0054350A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16</w:t>
            </w:r>
          </w:p>
        </w:tc>
        <w:tc>
          <w:tcPr>
            <w:tcW w:w="567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3908,20</w:t>
            </w:r>
          </w:p>
        </w:tc>
        <w:tc>
          <w:tcPr>
            <w:tcW w:w="709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3 878,20</w:t>
            </w:r>
          </w:p>
        </w:tc>
        <w:tc>
          <w:tcPr>
            <w:tcW w:w="708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2 623,50</w:t>
            </w:r>
          </w:p>
        </w:tc>
        <w:tc>
          <w:tcPr>
            <w:tcW w:w="703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573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850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50,61</w:t>
            </w:r>
          </w:p>
        </w:tc>
        <w:tc>
          <w:tcPr>
            <w:tcW w:w="84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1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54350A" w:rsidRPr="00753F54" w:rsidTr="009D54FE">
        <w:trPr>
          <w:trHeight w:val="64"/>
          <w:jc w:val="center"/>
        </w:trPr>
        <w:tc>
          <w:tcPr>
            <w:tcW w:w="322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0" w:type="dxa"/>
            <w:hideMark/>
          </w:tcPr>
          <w:p w:rsidR="0054350A" w:rsidRPr="00753F54" w:rsidRDefault="0054350A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22</w:t>
            </w:r>
          </w:p>
        </w:tc>
        <w:tc>
          <w:tcPr>
            <w:tcW w:w="567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67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5985,50</w:t>
            </w:r>
          </w:p>
        </w:tc>
        <w:tc>
          <w:tcPr>
            <w:tcW w:w="709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5 955,50</w:t>
            </w:r>
          </w:p>
        </w:tc>
        <w:tc>
          <w:tcPr>
            <w:tcW w:w="708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3 707,00</w:t>
            </w:r>
          </w:p>
        </w:tc>
        <w:tc>
          <w:tcPr>
            <w:tcW w:w="703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134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4 526 077,10</w:t>
            </w:r>
          </w:p>
        </w:tc>
        <w:tc>
          <w:tcPr>
            <w:tcW w:w="573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217 595,47</w:t>
            </w:r>
          </w:p>
        </w:tc>
        <w:tc>
          <w:tcPr>
            <w:tcW w:w="709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4 308 481,63</w:t>
            </w:r>
          </w:p>
        </w:tc>
        <w:tc>
          <w:tcPr>
            <w:tcW w:w="850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756,17</w:t>
            </w:r>
          </w:p>
        </w:tc>
        <w:tc>
          <w:tcPr>
            <w:tcW w:w="84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3729,00</w:t>
            </w:r>
          </w:p>
        </w:tc>
        <w:tc>
          <w:tcPr>
            <w:tcW w:w="71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</w:tbl>
    <w:p w:rsidR="00753F54" w:rsidRDefault="00753F54"/>
    <w:p w:rsidR="00DD469C" w:rsidRDefault="00DD469C"/>
    <w:tbl>
      <w:tblPr>
        <w:tblStyle w:val="a8"/>
        <w:tblW w:w="16317" w:type="dxa"/>
        <w:jc w:val="center"/>
        <w:tblInd w:w="-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0"/>
        <w:gridCol w:w="1714"/>
        <w:gridCol w:w="567"/>
        <w:gridCol w:w="567"/>
        <w:gridCol w:w="992"/>
        <w:gridCol w:w="425"/>
        <w:gridCol w:w="397"/>
        <w:gridCol w:w="879"/>
        <w:gridCol w:w="992"/>
        <w:gridCol w:w="854"/>
        <w:gridCol w:w="708"/>
        <w:gridCol w:w="1134"/>
        <w:gridCol w:w="573"/>
        <w:gridCol w:w="1128"/>
        <w:gridCol w:w="967"/>
        <w:gridCol w:w="1276"/>
        <w:gridCol w:w="851"/>
        <w:gridCol w:w="1134"/>
        <w:gridCol w:w="724"/>
      </w:tblGrid>
      <w:tr w:rsidR="00DD469C" w:rsidRPr="00753F54" w:rsidTr="00DD469C">
        <w:trPr>
          <w:trHeight w:val="64"/>
          <w:tblHeader/>
          <w:jc w:val="center"/>
        </w:trPr>
        <w:tc>
          <w:tcPr>
            <w:tcW w:w="425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gridSpan w:val="2"/>
            <w:hideMark/>
          </w:tcPr>
          <w:p w:rsidR="0054350A" w:rsidRPr="00753F54" w:rsidRDefault="0054350A" w:rsidP="005435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9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4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7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4" w:type="dxa"/>
            <w:hideMark/>
          </w:tcPr>
          <w:p w:rsidR="0054350A" w:rsidRPr="00753F54" w:rsidRDefault="0054350A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7А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5184,15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5 154,15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3 765,90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37,87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7Б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6000,70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5 970,70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4 752,30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43,26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7Г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3935,65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3 905,65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2 663,50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41,88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68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2103,30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2 073,30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1 224,80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1 694 951,98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91 603,63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1 603 348,35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805,85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1632,00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92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1904,50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1 874,50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768,90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1 833 230,47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111 144,96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1 722 085,51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962,58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95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5639,70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5 609,70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3801,90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25,82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97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5820,70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5 790,70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3098,50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410 988,63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410 988,63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99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3893,60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38,42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ноармейская, д. 168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3733,00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3 703,00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2 565,60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41,45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ноармейская, д. 170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3772,60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3 742,60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2695,40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21,14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ноармейская, д. 174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3837,00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3 807,00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3 820,50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39,85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ноармейская, д. 178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5850,50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5 820,50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3820,50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ноармейская, д. 235/2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1036,80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1 006,80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393,90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163,24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ноармейская, д. 237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6163,04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6 133,04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3 707,30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39,90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AF325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="00AF32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артизан, д. 3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2352,20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2 322,20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1 495,40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2 229 332,11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101 118,65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2 128 213,46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947,76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3622,00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Крыл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ва, д. 1А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6058,50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6 028,50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3711,00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1 221 066,58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74 567,67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1 146 498,91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201,55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1901,10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1 871,10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1 258,40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3 963 323,92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178 773,91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3 784 550,01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2 084,75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3 058,00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6004,40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5 974,40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3 651,20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4 763 180,45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238 835,73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4 524 344,72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793,28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3 411,00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1222,00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1 192,00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47,23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Оорж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ка Лопсанчапа, д. 15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9443,30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9 413,30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4 303,20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4 424 192,36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215 697,66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4 208 494,70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468,50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3411,00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24" w:type="dxa"/>
            <w:gridSpan w:val="2"/>
            <w:hideMark/>
          </w:tcPr>
          <w:p w:rsidR="009D54FE" w:rsidRDefault="00F97311" w:rsidP="009D54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Оорж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 Лопсанчапа, </w:t>
            </w:r>
          </w:p>
          <w:p w:rsidR="00F97311" w:rsidRPr="00753F54" w:rsidRDefault="00F97311" w:rsidP="009D54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35/2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8400,50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8 370,50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5 200,80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8 011 750,59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360 463,46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7 651 287,13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953,72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ровского, д. 8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810,80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780,80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461,30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205,33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ровского, д. 14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792,40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762,40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492,80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227,94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14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1082,00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1 052,00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640,20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1 935 325,72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104 958,91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1 830 366,81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1 788,66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4105,00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Раб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чая, д. 246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3185,95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3 155,95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2000,50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85,44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Раб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чая, д. 250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3926,70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3 896,70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2314,2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57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58,31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5775,40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5 745,40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3880,60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60,41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24" w:type="dxa"/>
            <w:gridSpan w:val="2"/>
            <w:hideMark/>
          </w:tcPr>
          <w:p w:rsidR="00F97311" w:rsidRPr="00753F54" w:rsidRDefault="00F97311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Чул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дум</w:t>
            </w:r>
            <w:r w:rsidR="00DD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8291,70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8 261,70</w:t>
            </w:r>
          </w:p>
        </w:tc>
        <w:tc>
          <w:tcPr>
            <w:tcW w:w="85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5176,1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7 962 863,33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358 900,57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7 603 962,76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960,34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2149" w:type="dxa"/>
            <w:gridSpan w:val="3"/>
            <w:hideMark/>
          </w:tcPr>
          <w:p w:rsidR="00F97311" w:rsidRPr="00753F54" w:rsidRDefault="00F97311" w:rsidP="005435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Кызыл</w:t>
            </w:r>
            <w:r w:rsidR="00DD469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140 231,43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139 241,43</w:t>
            </w:r>
          </w:p>
        </w:tc>
        <w:tc>
          <w:tcPr>
            <w:tcW w:w="85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90 339,80</w:t>
            </w:r>
          </w:p>
        </w:tc>
        <w:tc>
          <w:tcPr>
            <w:tcW w:w="70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7 012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57 957 921,58</w:t>
            </w:r>
          </w:p>
        </w:tc>
        <w:tc>
          <w:tcPr>
            <w:tcW w:w="57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2 600 000,00</w:t>
            </w:r>
          </w:p>
        </w:tc>
        <w:tc>
          <w:tcPr>
            <w:tcW w:w="9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55 357 921,58</w:t>
            </w:r>
          </w:p>
        </w:tc>
        <w:tc>
          <w:tcPr>
            <w:tcW w:w="85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17 484,27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5 447 386,00</w:t>
            </w:r>
          </w:p>
        </w:tc>
        <w:tc>
          <w:tcPr>
            <w:tcW w:w="72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16317" w:type="dxa"/>
            <w:gridSpan w:val="20"/>
            <w:hideMark/>
          </w:tcPr>
          <w:p w:rsidR="00DD469C" w:rsidRPr="00753F54" w:rsidRDefault="00DD469C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tcBorders>
              <w:right w:val="single" w:sz="4" w:space="0" w:color="auto"/>
            </w:tcBorders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DD469C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</w:t>
            </w:r>
          </w:p>
          <w:p w:rsidR="009D54FE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ул. Чургуй-оола, </w:t>
            </w:r>
          </w:p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100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979,70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564,60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1 170 449,35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470 449,35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1 194,70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2149" w:type="dxa"/>
            <w:gridSpan w:val="3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Кызыл-Мажалык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979,70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949,70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564,60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1 170 449,35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470 449,35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1 194,70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3 105,00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16317" w:type="dxa"/>
            <w:gridSpan w:val="20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Городское поселение «Город Шагонар Улуг-Хемского кожууна Республики Тыва»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tcBorders>
              <w:right w:val="single" w:sz="4" w:space="0" w:color="auto"/>
            </w:tcBorders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DD469C" w:rsidRPr="00753F54" w:rsidRDefault="00DD469C" w:rsidP="00AF325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Са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но-Шушенская, д. 8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6446,20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6416,20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3874,20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3 793 112,92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588,43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2 411,00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2149" w:type="dxa"/>
            <w:gridSpan w:val="3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Ша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гонару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6 446,20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6 416,20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3 874,20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322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3 793 112,92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588,43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2 411,00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16317" w:type="dxa"/>
            <w:gridSpan w:val="20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поселение «Село Хову-Аксы Чеди-Хольского кожууна Республики Тыва»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tcBorders>
              <w:right w:val="single" w:sz="4" w:space="0" w:color="auto"/>
            </w:tcBorders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103,61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2149" w:type="dxa"/>
            <w:gridSpan w:val="3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Хову-Аксы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863,90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833,90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486,00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103,61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140,00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2149" w:type="dxa"/>
            <w:gridSpan w:val="3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2020 г.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152 071,23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150 961,23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95 264,60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7604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66 312 551,26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3 800 000,00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62 012 551,26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16317" w:type="dxa"/>
            <w:gridSpan w:val="20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2021 год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16317" w:type="dxa"/>
            <w:gridSpan w:val="20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Городской округ «Город Ак-Довурак Республики Тыва»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tcBorders>
              <w:right w:val="single" w:sz="4" w:space="0" w:color="auto"/>
            </w:tcBorders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Ак-Довурак, ул. Монгуш Марата, д. 2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3470,40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3 440,40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2998,68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2 441 385,64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2 241 385,64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703,49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2 551,00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25" w:type="dxa"/>
            <w:tcBorders>
              <w:right w:val="single" w:sz="4" w:space="0" w:color="auto"/>
            </w:tcBorders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Ак-Довурак, ул. Центральная, д. 11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802,00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692,90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1 605 962,91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1 405 962,91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2 002,45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1 683,00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2149" w:type="dxa"/>
            <w:gridSpan w:val="3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Ак-Довурак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4 272,40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4 212,40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3 691,58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214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4 047 348,55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3 647 348,55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2 705,94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4 234,00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16317" w:type="dxa"/>
            <w:gridSpan w:val="20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DD469C" w:rsidRPr="00753F54" w:rsidTr="00DD469C">
        <w:trPr>
          <w:trHeight w:val="64"/>
          <w:jc w:val="center"/>
        </w:trPr>
        <w:tc>
          <w:tcPr>
            <w:tcW w:w="435" w:type="dxa"/>
            <w:gridSpan w:val="2"/>
            <w:tcBorders>
              <w:right w:val="single" w:sz="4" w:space="0" w:color="auto"/>
            </w:tcBorders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DD469C" w:rsidRPr="00753F54" w:rsidRDefault="00DD469C" w:rsidP="00AF325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Анга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ульвар, д. 29/1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425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2205,00</w:t>
            </w:r>
          </w:p>
        </w:tc>
        <w:tc>
          <w:tcPr>
            <w:tcW w:w="992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2175,00</w:t>
            </w:r>
          </w:p>
        </w:tc>
        <w:tc>
          <w:tcPr>
            <w:tcW w:w="85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1293,00</w:t>
            </w:r>
          </w:p>
        </w:tc>
        <w:tc>
          <w:tcPr>
            <w:tcW w:w="70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246 993,01</w:t>
            </w:r>
          </w:p>
        </w:tc>
        <w:tc>
          <w:tcPr>
            <w:tcW w:w="573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246993,01</w:t>
            </w:r>
          </w:p>
        </w:tc>
        <w:tc>
          <w:tcPr>
            <w:tcW w:w="851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112,01</w:t>
            </w:r>
          </w:p>
        </w:tc>
        <w:tc>
          <w:tcPr>
            <w:tcW w:w="113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24" w:type="dxa"/>
            <w:hideMark/>
          </w:tcPr>
          <w:p w:rsidR="00DD469C" w:rsidRPr="00753F54" w:rsidRDefault="00DD469C" w:rsidP="00DD46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411123" w:rsidRPr="00753F54" w:rsidTr="00DD469C">
        <w:trPr>
          <w:trHeight w:val="64"/>
          <w:jc w:val="center"/>
        </w:trPr>
        <w:tc>
          <w:tcPr>
            <w:tcW w:w="435" w:type="dxa"/>
            <w:gridSpan w:val="2"/>
            <w:tcBorders>
              <w:right w:val="single" w:sz="4" w:space="0" w:color="auto"/>
            </w:tcBorders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Гаг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рина, д. 7</w:t>
            </w:r>
          </w:p>
        </w:tc>
        <w:tc>
          <w:tcPr>
            <w:tcW w:w="56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56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425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992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1551,00</w:t>
            </w:r>
          </w:p>
        </w:tc>
        <w:tc>
          <w:tcPr>
            <w:tcW w:w="85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999,50</w:t>
            </w:r>
          </w:p>
        </w:tc>
        <w:tc>
          <w:tcPr>
            <w:tcW w:w="708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3 103 092,76</w:t>
            </w:r>
          </w:p>
        </w:tc>
        <w:tc>
          <w:tcPr>
            <w:tcW w:w="573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3103092,76</w:t>
            </w:r>
          </w:p>
        </w:tc>
        <w:tc>
          <w:tcPr>
            <w:tcW w:w="851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1962,74</w:t>
            </w:r>
          </w:p>
        </w:tc>
        <w:tc>
          <w:tcPr>
            <w:tcW w:w="113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3391</w:t>
            </w:r>
          </w:p>
        </w:tc>
        <w:tc>
          <w:tcPr>
            <w:tcW w:w="72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</w:tbl>
    <w:p w:rsidR="0054350A" w:rsidRDefault="0054350A" w:rsidP="00411123">
      <w:pPr>
        <w:spacing w:after="0" w:line="240" w:lineRule="auto"/>
      </w:pPr>
    </w:p>
    <w:tbl>
      <w:tblPr>
        <w:tblStyle w:val="a8"/>
        <w:tblW w:w="16079" w:type="dxa"/>
        <w:jc w:val="center"/>
        <w:tblInd w:w="-4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701"/>
        <w:gridCol w:w="567"/>
        <w:gridCol w:w="567"/>
        <w:gridCol w:w="775"/>
        <w:gridCol w:w="426"/>
        <w:gridCol w:w="364"/>
        <w:gridCol w:w="911"/>
        <w:gridCol w:w="993"/>
        <w:gridCol w:w="977"/>
        <w:gridCol w:w="582"/>
        <w:gridCol w:w="1134"/>
        <w:gridCol w:w="567"/>
        <w:gridCol w:w="1134"/>
        <w:gridCol w:w="992"/>
        <w:gridCol w:w="1276"/>
        <w:gridCol w:w="850"/>
        <w:gridCol w:w="1134"/>
        <w:gridCol w:w="709"/>
      </w:tblGrid>
      <w:tr w:rsidR="00411123" w:rsidRPr="00753F54" w:rsidTr="00411123">
        <w:trPr>
          <w:trHeight w:val="64"/>
          <w:tblHeader/>
          <w:jc w:val="center"/>
        </w:trPr>
        <w:tc>
          <w:tcPr>
            <w:tcW w:w="420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бы, д. 38/1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1775,2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1745,20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1775,2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54 675,98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54675,98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бы, д. 38/2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571,20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54 707,10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54707,10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бы, д. 38/3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1738,00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53 081,79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53081,79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30,02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бы, д. 38/4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1759,00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53 081,79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53081,79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29,67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бы, д. 40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3438,9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3408,90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3438,9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104 539,69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104539,69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30,40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бы, д. 42а Литер </w:t>
            </w:r>
            <w:r w:rsidR="003E363A" w:rsidRPr="00753F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363A" w:rsidRPr="00753F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1984,7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1954,70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1984,7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54 571,47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54571,47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нина, д. 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4 076,50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4 046,50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2 483,50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12 221 855,52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299 920,05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11921935,47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2 998,12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3 805,00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нина, д. 20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6694,20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6 664,20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3098,00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697 566,42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697566,42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нина, д. 24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6141,00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6 111,00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3718,90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803 816,38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803816,38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130,89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нина, д. 30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8294,00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8 264,00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4751,00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1 185 477,19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1185477,19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142,93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5А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6818,47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6 788,47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6 141 123,72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6141123,72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900,66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1 968,00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7766,40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7 736,40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5229,70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576 353,38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576353,38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74,21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7е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6853,93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6 823,93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4386,30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559 419,14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559419,14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81,62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7000,30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6 970,30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6503,90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569 625,09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569625,09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81,37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 Кызыл ул. Кочет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ва, д. 99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3 893,00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4 615 094,94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4615094,94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813,62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3 578,00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Лен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на, д. 89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2592,56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2 562,56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1 281,10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1 604 845,70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1604845,70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619,02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1 636,00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hideMark/>
          </w:tcPr>
          <w:p w:rsidR="00411123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2/1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4199,00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4 169,00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2179,50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2 966 516,02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2966516,02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706,48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3 689,00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hideMark/>
          </w:tcPr>
          <w:p w:rsidR="00411123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27/1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3463,00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3 433,00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2 105,50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3 206 176,38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3206176,38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925,84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3 654,00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hideMark/>
          </w:tcPr>
          <w:p w:rsidR="00411123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29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4172,60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4 142,60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2604,80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391 012,31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391012,31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93,71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205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hideMark/>
          </w:tcPr>
          <w:p w:rsidR="00411123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33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4116,30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4 086,30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2500,40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176 085,48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176085,48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42,78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01" w:type="dxa"/>
            <w:hideMark/>
          </w:tcPr>
          <w:p w:rsidR="00411123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39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8394,60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8 364,60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5 208,80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11 292 390,56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11292390,56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1 345,20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418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hideMark/>
          </w:tcPr>
          <w:p w:rsidR="00411123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44/1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4197,60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4 167,60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2618,10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6 239 005,80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6239005,80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1 486,33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2 458 335,00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490,40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460,40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338,80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94 541,38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94541,38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192,78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501,00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471,00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326,60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94 626,18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94626,18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188,87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443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10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487,00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457,00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321,20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117 204,72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117204,72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240,67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190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12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483,80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453,80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319,60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117 149,17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117149,17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242,14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9D54FE">
        <w:trPr>
          <w:trHeight w:val="2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16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1 032,84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1 002,84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613,90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249 131,40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249131,40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241,21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9D54FE">
        <w:trPr>
          <w:trHeight w:val="255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18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1079,00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1 049,00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636,60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238 675,08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238675,08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221,20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20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1001,30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971,30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596,10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209 273,40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209273,40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209,00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24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1078,30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1 048,30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620,20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2 282 831,89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2282831,89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2 117,07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4 002,00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26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1076,40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1 046,40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610,20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245 992,43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245992,43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228,53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28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1086,80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1 056,80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234 163,44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234163,44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215,46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30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1061,70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1 031,70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638,60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220 689,00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220689,00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207,86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32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1059,50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1 029,50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223 841,43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223841,43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211,27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34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1082,80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1 052,80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239 269,13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239269,13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220,97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38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1543,50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1 513,50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288 155,53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288155,53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186,69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40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1537,50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1 507,50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240 838,92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240838,92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156,64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42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1543,50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1 513,50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239 985,87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239985,87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155,48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72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44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1537,50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1 507,50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270 467,22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270467,22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175,91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46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1527,90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1 497,90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849,00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230 612,82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230612,82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150,93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бережная, д. 48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1533,80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1 503,80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789,20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134 843,14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134843,14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87,91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50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1641,30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1 611,30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788,60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83 710,71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83710,71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Прав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бережная, д. 52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1544,40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1 514,40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869,10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105 003,25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105003,25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67,99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Чапа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ва, д. 11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4118,40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4 088,40</w:t>
            </w:r>
          </w:p>
        </w:tc>
        <w:tc>
          <w:tcPr>
            <w:tcW w:w="97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2624,40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5 858 725,06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5858725,06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1 422,57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Щ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тинкина-Кравченко, д. 73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2404,20</w:t>
            </w:r>
          </w:p>
        </w:tc>
        <w:tc>
          <w:tcPr>
            <w:tcW w:w="993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2 374,20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1561,8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3 035 721,43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3035721,43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1 262,67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5955,00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197"/>
          <w:jc w:val="center"/>
        </w:trPr>
        <w:tc>
          <w:tcPr>
            <w:tcW w:w="2121" w:type="dxa"/>
            <w:gridSpan w:val="2"/>
            <w:noWrap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 w:rsidR="00411123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Кызыл</w:t>
            </w:r>
            <w:r w:rsidR="00411123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136 048,60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134 638,60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90 687,70</w:t>
            </w:r>
          </w:p>
        </w:tc>
        <w:tc>
          <w:tcPr>
            <w:tcW w:w="58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6802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72 026 560,22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299 920,05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71 726 640,17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21 315,99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7 412 731,00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411123">
        <w:trPr>
          <w:trHeight w:val="197"/>
          <w:jc w:val="center"/>
        </w:trPr>
        <w:tc>
          <w:tcPr>
            <w:tcW w:w="16079" w:type="dxa"/>
            <w:gridSpan w:val="19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Городское поселение «Город Шагонар Улуг-Хемского кожууна Республики Тыва»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Са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но-Шушенская, д. 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6328,60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6298,60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1 113 546,65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513 546,65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175,95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1 074,00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Са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но-Шушенская, д. 6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7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6325,60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6295,60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2 587 467,30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911 278,84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1 676 188,46</w:t>
            </w:r>
          </w:p>
        </w:tc>
        <w:tc>
          <w:tcPr>
            <w:tcW w:w="850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409,05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2 401,00</w:t>
            </w:r>
          </w:p>
        </w:tc>
        <w:tc>
          <w:tcPr>
            <w:tcW w:w="709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2121" w:type="dxa"/>
            <w:gridSpan w:val="2"/>
            <w:noWrap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 w:rsidR="00411123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Шагонар</w:t>
            </w:r>
            <w:r w:rsidR="00411123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12 654,20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12 594,20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10 102,60</w:t>
            </w:r>
          </w:p>
        </w:tc>
        <w:tc>
          <w:tcPr>
            <w:tcW w:w="58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633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3 701 013,95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1 311 278,84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2 189 735,11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585,00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3 475,00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16079" w:type="dxa"/>
            <w:gridSpan w:val="19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DD469C" w:rsidRPr="00753F54" w:rsidTr="00411123">
        <w:trPr>
          <w:trHeight w:val="403"/>
          <w:jc w:val="center"/>
        </w:trPr>
        <w:tc>
          <w:tcPr>
            <w:tcW w:w="42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  <w:hideMark/>
          </w:tcPr>
          <w:p w:rsidR="00411123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Чургуй-оола, </w:t>
            </w:r>
          </w:p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94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894,60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864,60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507,40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994 013,68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294 013,68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1 111,13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2121" w:type="dxa"/>
            <w:gridSpan w:val="2"/>
            <w:noWrap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Кызыл-Мажалык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894,60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864,60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507,40</w:t>
            </w:r>
          </w:p>
        </w:tc>
        <w:tc>
          <w:tcPr>
            <w:tcW w:w="58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994 013,68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294 013,68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1 111,13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1 762,00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16079" w:type="dxa"/>
            <w:gridSpan w:val="19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Городское поселение «Город Туран Пий-Хемского кожууна Республики Тыва»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42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Туран, ул. Кочет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ва, д. 17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2638,00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2 608,00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1 091,20</w:t>
            </w:r>
          </w:p>
        </w:tc>
        <w:tc>
          <w:tcPr>
            <w:tcW w:w="582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1 276 222,33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833 601,11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42 621,22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483,78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DD469C" w:rsidRPr="00753F54" w:rsidTr="00411123">
        <w:trPr>
          <w:trHeight w:val="130"/>
          <w:jc w:val="center"/>
        </w:trPr>
        <w:tc>
          <w:tcPr>
            <w:tcW w:w="2121" w:type="dxa"/>
            <w:gridSpan w:val="2"/>
            <w:noWrap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Туран</w:t>
            </w:r>
            <w:r w:rsidR="00411123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2 638,00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2 608,00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1 091,20</w:t>
            </w:r>
          </w:p>
        </w:tc>
        <w:tc>
          <w:tcPr>
            <w:tcW w:w="58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1 276 222,33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833 601,11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42 621,22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483,78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2 909,00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DD469C" w:rsidRPr="00753F54" w:rsidTr="00411123">
        <w:trPr>
          <w:trHeight w:val="64"/>
          <w:jc w:val="center"/>
        </w:trPr>
        <w:tc>
          <w:tcPr>
            <w:tcW w:w="2121" w:type="dxa"/>
            <w:gridSpan w:val="2"/>
            <w:noWrap/>
            <w:hideMark/>
          </w:tcPr>
          <w:p w:rsidR="00F97311" w:rsidRPr="00753F54" w:rsidRDefault="00F97311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2021 г.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156 507,80</w:t>
            </w:r>
          </w:p>
        </w:tc>
        <w:tc>
          <w:tcPr>
            <w:tcW w:w="993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154 917,80</w:t>
            </w:r>
          </w:p>
        </w:tc>
        <w:tc>
          <w:tcPr>
            <w:tcW w:w="97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106 080,48</w:t>
            </w:r>
          </w:p>
        </w:tc>
        <w:tc>
          <w:tcPr>
            <w:tcW w:w="58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7 825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82 045 158,73</w:t>
            </w:r>
          </w:p>
        </w:tc>
        <w:tc>
          <w:tcPr>
            <w:tcW w:w="567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3 244 800,00</w:t>
            </w:r>
          </w:p>
        </w:tc>
        <w:tc>
          <w:tcPr>
            <w:tcW w:w="992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276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77 900 358,73</w:t>
            </w:r>
          </w:p>
        </w:tc>
        <w:tc>
          <w:tcPr>
            <w:tcW w:w="850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F97311" w:rsidRPr="00753F54" w:rsidRDefault="00F97311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16079" w:type="dxa"/>
            <w:gridSpan w:val="19"/>
            <w:noWrap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16079" w:type="dxa"/>
            <w:gridSpan w:val="19"/>
            <w:noWrap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Городской округ «Город Ак-Довурак Республики Тыва»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Ак-Довурак, ул. Центральная,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1625,00</w:t>
            </w:r>
          </w:p>
        </w:tc>
        <w:tc>
          <w:tcPr>
            <w:tcW w:w="99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1595,00</w:t>
            </w:r>
          </w:p>
        </w:tc>
        <w:tc>
          <w:tcPr>
            <w:tcW w:w="97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1404,00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2 003 442,82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550000,00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1 453 442,82</w:t>
            </w:r>
          </w:p>
        </w:tc>
        <w:tc>
          <w:tcPr>
            <w:tcW w:w="85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1 232,89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4 129,00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2121" w:type="dxa"/>
            <w:gridSpan w:val="2"/>
            <w:noWrap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Ак-Довурак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1 625,00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1 595,00</w:t>
            </w:r>
          </w:p>
        </w:tc>
        <w:tc>
          <w:tcPr>
            <w:tcW w:w="97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1 404,00</w:t>
            </w:r>
          </w:p>
        </w:tc>
        <w:tc>
          <w:tcPr>
            <w:tcW w:w="58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2 003 442,82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550 000,00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1 453 442,82</w:t>
            </w:r>
          </w:p>
        </w:tc>
        <w:tc>
          <w:tcPr>
            <w:tcW w:w="85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1 232,89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4 129,00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16079" w:type="dxa"/>
            <w:gridSpan w:val="19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Бай-Хаакская, д. 6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14238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14 208,00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8890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15 991 250,00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1 850 000,00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700000,00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13 441 250,00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1 123,14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3692749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Каа-Хем, д. 2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2991,61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2961,61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1948,80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133,71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нина, д. 7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6943,80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6 913,80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4295,40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5 536 771,64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5 536 771,64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797,37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3 023,00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нина, д. 28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5534,30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5 504,30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3 307,40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4 435 580,00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4 435 580,00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801,47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19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4122,00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4 092,00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2 615,40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7 283 460,00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1 020 000,00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280000,00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5 983 460,00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1 766,97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3 692 749,00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137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хозная, д. 32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641,60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611,60</w:t>
            </w:r>
          </w:p>
        </w:tc>
        <w:tc>
          <w:tcPr>
            <w:tcW w:w="97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2034162,00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2 034 162,00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3 170,45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3 958,00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2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3015,60</w:t>
            </w:r>
          </w:p>
        </w:tc>
        <w:tc>
          <w:tcPr>
            <w:tcW w:w="99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2985,60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1948,80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132,64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6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1464,40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1 434,40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166 615,55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166 615,55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113,78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 Кызыл ул. Кочет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ва, д. 66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1645,90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1 615,90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618,40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1 574 275,30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1 574 275,30</w:t>
            </w:r>
          </w:p>
        </w:tc>
        <w:tc>
          <w:tcPr>
            <w:tcW w:w="85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956,48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996,00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137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2609,50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2579,50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1336,80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221 343,60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221 343,60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84,82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139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2574,80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2 544,80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1 669,70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1 968 480,00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1 968 480,00</w:t>
            </w:r>
          </w:p>
        </w:tc>
        <w:tc>
          <w:tcPr>
            <w:tcW w:w="85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764,52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Коч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това, д. 145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4238,60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4208,60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3514,00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221 343,60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221 343,60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52,22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hideMark/>
          </w:tcPr>
          <w:p w:rsidR="00411123" w:rsidRPr="00753F54" w:rsidRDefault="00411123" w:rsidP="009D54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артизан, д. 1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1962,70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1 932,70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1229,00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221 021,22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221 021,22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112,61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hideMark/>
          </w:tcPr>
          <w:p w:rsidR="00411123" w:rsidRPr="00753F54" w:rsidRDefault="00411123" w:rsidP="009D54F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="009D54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артизан,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4495,28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4 465,28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2855,42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248 948,59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248 948,59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55,38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Крыл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ва, д. 1А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6058,50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6 028,50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3711,00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220 000,00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220 000,00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36,31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Лен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на, д. 42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3443,50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3 413,50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1853,50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2 150 469,63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2 150 469,63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624,50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Лен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на, д. 58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5496,22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5 466,22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4 009,10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3 879 880,00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3 879 880,00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705,92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2 739,00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137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hideMark/>
          </w:tcPr>
          <w:p w:rsidR="00411123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2/2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3382,73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3 352,73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2 092,30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4 246 337,15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4 246 337,15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1 255,30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2 623,00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217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hideMark/>
          </w:tcPr>
          <w:p w:rsidR="00411123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40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7180,70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7 150,70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4 145,90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11 038 731,33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11 038 731,33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1 537,28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2 381,00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155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hideMark/>
          </w:tcPr>
          <w:p w:rsidR="00411123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41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6309,60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6 279,60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3 944,70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10 454 740,00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1 330 000,00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8 704 740,00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1 656,96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3 692 749,00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9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hideMark/>
          </w:tcPr>
          <w:p w:rsidR="00411123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42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6882,50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6 852,50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3939,40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845 576,59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845 576,59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122,86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302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hideMark/>
          </w:tcPr>
          <w:p w:rsidR="00411123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Оо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жака Лопсанчапа, </w:t>
            </w:r>
          </w:p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10045,00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10 015,00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5417,30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1 162 773,46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1 162 773,46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115,76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240"/>
          <w:jc w:val="center"/>
        </w:trPr>
        <w:tc>
          <w:tcPr>
            <w:tcW w:w="42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Кызыл, ул. Щ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тинкина-Кравченко, д. 14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1 057,10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1 027,10</w:t>
            </w:r>
          </w:p>
        </w:tc>
        <w:tc>
          <w:tcPr>
            <w:tcW w:w="97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708,50</w:t>
            </w:r>
          </w:p>
        </w:tc>
        <w:tc>
          <w:tcPr>
            <w:tcW w:w="58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161 968,41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161 968,41</w:t>
            </w:r>
          </w:p>
        </w:tc>
        <w:tc>
          <w:tcPr>
            <w:tcW w:w="85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153,22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3 764,00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411123">
        <w:trPr>
          <w:trHeight w:val="205"/>
          <w:jc w:val="center"/>
        </w:trPr>
        <w:tc>
          <w:tcPr>
            <w:tcW w:w="2121" w:type="dxa"/>
            <w:gridSpan w:val="2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Кызыл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106 333,94</w:t>
            </w:r>
          </w:p>
        </w:tc>
        <w:tc>
          <w:tcPr>
            <w:tcW w:w="99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105 643,94</w:t>
            </w:r>
          </w:p>
        </w:tc>
        <w:tc>
          <w:tcPr>
            <w:tcW w:w="97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65 384,52</w:t>
            </w:r>
          </w:p>
        </w:tc>
        <w:tc>
          <w:tcPr>
            <w:tcW w:w="58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5 317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74 863 728,07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4 200 000,00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69 263 728,07</w:t>
            </w:r>
          </w:p>
        </w:tc>
        <w:tc>
          <w:tcPr>
            <w:tcW w:w="85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16 273,67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11 107 702,00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</w:tbl>
    <w:p w:rsidR="002C26ED" w:rsidRDefault="002C26ED"/>
    <w:tbl>
      <w:tblPr>
        <w:tblStyle w:val="a8"/>
        <w:tblW w:w="16079" w:type="dxa"/>
        <w:jc w:val="center"/>
        <w:tblInd w:w="-4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701"/>
        <w:gridCol w:w="567"/>
        <w:gridCol w:w="567"/>
        <w:gridCol w:w="775"/>
        <w:gridCol w:w="269"/>
        <w:gridCol w:w="284"/>
        <w:gridCol w:w="992"/>
        <w:gridCol w:w="992"/>
        <w:gridCol w:w="992"/>
        <w:gridCol w:w="567"/>
        <w:gridCol w:w="1291"/>
        <w:gridCol w:w="567"/>
        <w:gridCol w:w="1134"/>
        <w:gridCol w:w="1119"/>
        <w:gridCol w:w="1276"/>
        <w:gridCol w:w="723"/>
        <w:gridCol w:w="1134"/>
        <w:gridCol w:w="709"/>
      </w:tblGrid>
      <w:tr w:rsidR="002C26ED" w:rsidRPr="00753F54" w:rsidTr="002C26ED">
        <w:trPr>
          <w:trHeight w:val="64"/>
          <w:tblHeader/>
          <w:jc w:val="center"/>
        </w:trPr>
        <w:tc>
          <w:tcPr>
            <w:tcW w:w="420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9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3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C26ED" w:rsidRPr="00753F54" w:rsidRDefault="002C26ED" w:rsidP="002C26E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11123" w:rsidRPr="00753F54" w:rsidTr="002C26ED">
        <w:trPr>
          <w:trHeight w:val="205"/>
          <w:jc w:val="center"/>
        </w:trPr>
        <w:tc>
          <w:tcPr>
            <w:tcW w:w="16079" w:type="dxa"/>
            <w:gridSpan w:val="19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Городское поселение «Город Шагонар Улуг-Хемского кожууна Республики Тыва»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Гаг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рина,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763,60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733,60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448,80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84 490,80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84 490,80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110,65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Дружбы,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84 964,80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84 964,80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141,23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Дружбы,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84 490,80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84 490,80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140,44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6149B0" w:rsidRPr="00753F54" w:rsidTr="002C26ED">
        <w:trPr>
          <w:trHeight w:val="64"/>
          <w:jc w:val="center"/>
        </w:trPr>
        <w:tc>
          <w:tcPr>
            <w:tcW w:w="420" w:type="dxa"/>
            <w:noWrap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hideMark/>
          </w:tcPr>
          <w:p w:rsidR="006149B0" w:rsidRPr="00753F54" w:rsidRDefault="006149B0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Дружбы,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67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75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6446,20</w:t>
            </w:r>
          </w:p>
        </w:tc>
        <w:tc>
          <w:tcPr>
            <w:tcW w:w="992" w:type="dxa"/>
            <w:noWrap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6416,20</w:t>
            </w:r>
          </w:p>
        </w:tc>
        <w:tc>
          <w:tcPr>
            <w:tcW w:w="992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3874,20</w:t>
            </w:r>
          </w:p>
        </w:tc>
        <w:tc>
          <w:tcPr>
            <w:tcW w:w="567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91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1 127187,76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827 187,76</w:t>
            </w:r>
          </w:p>
        </w:tc>
        <w:tc>
          <w:tcPr>
            <w:tcW w:w="723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174,86</w:t>
            </w:r>
          </w:p>
        </w:tc>
        <w:tc>
          <w:tcPr>
            <w:tcW w:w="1134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49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Дружбы,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84 964,80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84 964,80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141,23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6149B0" w:rsidRPr="00753F54" w:rsidTr="002C26ED">
        <w:trPr>
          <w:trHeight w:val="64"/>
          <w:jc w:val="center"/>
        </w:trPr>
        <w:tc>
          <w:tcPr>
            <w:tcW w:w="420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6149B0" w:rsidRPr="00753F54" w:rsidRDefault="006149B0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Ен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сейская,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5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494,60</w:t>
            </w:r>
          </w:p>
        </w:tc>
        <w:tc>
          <w:tcPr>
            <w:tcW w:w="992" w:type="dxa"/>
            <w:noWrap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464,60</w:t>
            </w:r>
          </w:p>
        </w:tc>
        <w:tc>
          <w:tcPr>
            <w:tcW w:w="992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318,00</w:t>
            </w:r>
          </w:p>
        </w:tc>
        <w:tc>
          <w:tcPr>
            <w:tcW w:w="567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91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120 000,00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120 000,00</w:t>
            </w:r>
          </w:p>
        </w:tc>
        <w:tc>
          <w:tcPr>
            <w:tcW w:w="723" w:type="dxa"/>
            <w:hideMark/>
          </w:tcPr>
          <w:p w:rsidR="006149B0" w:rsidRPr="006149B0" w:rsidRDefault="006149B0" w:rsidP="006149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242,62</w:t>
            </w:r>
          </w:p>
        </w:tc>
        <w:tc>
          <w:tcPr>
            <w:tcW w:w="1134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1 631 685,40</w:t>
            </w:r>
          </w:p>
        </w:tc>
        <w:tc>
          <w:tcPr>
            <w:tcW w:w="709" w:type="dxa"/>
            <w:hideMark/>
          </w:tcPr>
          <w:p w:rsidR="006149B0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Ен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сейская,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120 595,20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120 595,20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200,46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420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49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г. Шагонар, ул. Ен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сейская,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84 964,80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84 964,80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141,23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2121" w:type="dxa"/>
            <w:gridSpan w:val="2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Ша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гонару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10 712,40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10 472,40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6 464,00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536</w:t>
            </w:r>
          </w:p>
        </w:tc>
        <w:tc>
          <w:tcPr>
            <w:tcW w:w="129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1 791 658,96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1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1 491 658,96</w:t>
            </w:r>
          </w:p>
        </w:tc>
        <w:tc>
          <w:tcPr>
            <w:tcW w:w="723" w:type="dxa"/>
            <w:noWrap/>
            <w:hideMark/>
          </w:tcPr>
          <w:p w:rsidR="00411123" w:rsidRPr="00753F54" w:rsidRDefault="006149B0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49B0">
              <w:rPr>
                <w:rFonts w:ascii="Times New Roman" w:hAnsi="Times New Roman" w:cs="Times New Roman"/>
                <w:bCs/>
                <w:sz w:val="18"/>
                <w:szCs w:val="18"/>
              </w:rPr>
              <w:t>1 292,72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1 655 702,40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16079" w:type="dxa"/>
            <w:gridSpan w:val="19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поселение «Село Кызыл-Мажалык Барун-Хемчикского кожууна Республики Тыва»</w:t>
            </w:r>
          </w:p>
        </w:tc>
      </w:tr>
      <w:tr w:rsidR="00411123" w:rsidRPr="00753F54" w:rsidTr="002C26ED">
        <w:trPr>
          <w:trHeight w:val="193"/>
          <w:jc w:val="center"/>
        </w:trPr>
        <w:tc>
          <w:tcPr>
            <w:tcW w:w="42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701" w:type="dxa"/>
            <w:hideMark/>
          </w:tcPr>
          <w:p w:rsidR="00411123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Чургуй-оола, </w:t>
            </w:r>
          </w:p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98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966,80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548,4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72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115,38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273"/>
          <w:jc w:val="center"/>
        </w:trPr>
        <w:tc>
          <w:tcPr>
            <w:tcW w:w="42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701" w:type="dxa"/>
            <w:hideMark/>
          </w:tcPr>
          <w:p w:rsidR="00411123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Чургуй-оола, </w:t>
            </w:r>
          </w:p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1019,50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989,50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72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112,81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2121" w:type="dxa"/>
            <w:gridSpan w:val="2"/>
            <w:noWrap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-Мажалык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6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2 016,30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1 956,30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1 498,40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101</w:t>
            </w:r>
          </w:p>
        </w:tc>
        <w:tc>
          <w:tcPr>
            <w:tcW w:w="129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230 019,22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1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230 019,22</w:t>
            </w:r>
          </w:p>
        </w:tc>
        <w:tc>
          <w:tcPr>
            <w:tcW w:w="72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16079" w:type="dxa"/>
            <w:gridSpan w:val="19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Сельское поселение «Село Хову-Аксы Чеди-Хольского кожууна Республики Тыва»</w:t>
            </w:r>
          </w:p>
        </w:tc>
      </w:tr>
      <w:tr w:rsidR="00411123" w:rsidRPr="00753F54" w:rsidTr="002C26ED">
        <w:trPr>
          <w:trHeight w:val="136"/>
          <w:jc w:val="center"/>
        </w:trPr>
        <w:tc>
          <w:tcPr>
            <w:tcW w:w="420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22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26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11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72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2 315,08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3 916,00</w:t>
            </w:r>
          </w:p>
        </w:tc>
        <w:tc>
          <w:tcPr>
            <w:tcW w:w="70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2121" w:type="dxa"/>
            <w:gridSpan w:val="2"/>
            <w:hideMark/>
          </w:tcPr>
          <w:p w:rsidR="00411123" w:rsidRPr="00753F54" w:rsidRDefault="00411123" w:rsidP="002C26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 w:rsidR="002C26ED">
              <w:rPr>
                <w:rFonts w:ascii="Times New Roman" w:hAnsi="Times New Roman" w:cs="Times New Roman"/>
                <w:bCs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Хову-Аксы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863,90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833,90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486,00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29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2 000 000,00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800 000,00</w:t>
            </w:r>
          </w:p>
        </w:tc>
        <w:tc>
          <w:tcPr>
            <w:tcW w:w="111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723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2 315,08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3 916,00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2121" w:type="dxa"/>
            <w:gridSpan w:val="2"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2022 г.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121 551,54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120 501,54</w:t>
            </w:r>
          </w:p>
        </w:tc>
        <w:tc>
          <w:tcPr>
            <w:tcW w:w="992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75 236,92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6 078</w:t>
            </w:r>
          </w:p>
        </w:tc>
        <w:tc>
          <w:tcPr>
            <w:tcW w:w="1291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80 888 849,07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5 000 000,00</w:t>
            </w:r>
          </w:p>
        </w:tc>
        <w:tc>
          <w:tcPr>
            <w:tcW w:w="111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73 338 849,07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411123" w:rsidRPr="00753F54" w:rsidTr="002C26ED">
        <w:trPr>
          <w:trHeight w:val="64"/>
          <w:jc w:val="center"/>
        </w:trPr>
        <w:tc>
          <w:tcPr>
            <w:tcW w:w="2121" w:type="dxa"/>
            <w:gridSpan w:val="2"/>
            <w:noWrap/>
            <w:hideMark/>
          </w:tcPr>
          <w:p w:rsidR="00411123" w:rsidRPr="00753F54" w:rsidRDefault="00411123" w:rsidP="004111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2020-2022 гг.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75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6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430 130,57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426 380,57</w:t>
            </w:r>
          </w:p>
        </w:tc>
        <w:tc>
          <w:tcPr>
            <w:tcW w:w="992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276 582,00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21 507</w:t>
            </w:r>
          </w:p>
        </w:tc>
        <w:tc>
          <w:tcPr>
            <w:tcW w:w="1291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229 246 559,06</w:t>
            </w:r>
          </w:p>
        </w:tc>
        <w:tc>
          <w:tcPr>
            <w:tcW w:w="567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12 044 800,00</w:t>
            </w:r>
          </w:p>
        </w:tc>
        <w:tc>
          <w:tcPr>
            <w:tcW w:w="1119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3 950 000,00</w:t>
            </w:r>
          </w:p>
        </w:tc>
        <w:tc>
          <w:tcPr>
            <w:tcW w:w="1276" w:type="dxa"/>
            <w:noWrap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213 251 759,06</w:t>
            </w:r>
          </w:p>
        </w:tc>
        <w:tc>
          <w:tcPr>
            <w:tcW w:w="723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411123" w:rsidRPr="00753F54" w:rsidRDefault="00411123" w:rsidP="00753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F5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</w:tbl>
    <w:p w:rsidR="002C26ED" w:rsidRDefault="002C26ED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C26ED" w:rsidSect="00F9731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C26ED" w:rsidRDefault="00F97311" w:rsidP="002C26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11">
        <w:rPr>
          <w:rFonts w:ascii="Times New Roman" w:hAnsi="Times New Roman" w:cs="Times New Roman"/>
          <w:sz w:val="28"/>
          <w:szCs w:val="28"/>
        </w:rPr>
        <w:lastRenderedPageBreak/>
        <w:t xml:space="preserve">Реестр многоквартирных домов, </w:t>
      </w:r>
    </w:p>
    <w:p w:rsidR="00D20714" w:rsidRDefault="00F97311" w:rsidP="002C26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11">
        <w:rPr>
          <w:rFonts w:ascii="Times New Roman" w:hAnsi="Times New Roman" w:cs="Times New Roman"/>
          <w:sz w:val="28"/>
          <w:szCs w:val="28"/>
        </w:rPr>
        <w:t>которые подлежат капитальному ремонту, по видам ремонта</w:t>
      </w:r>
    </w:p>
    <w:p w:rsidR="00D20714" w:rsidRDefault="00D20714" w:rsidP="002C26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134" w:type="dxa"/>
        <w:jc w:val="center"/>
        <w:tblInd w:w="-223" w:type="dxa"/>
        <w:tblLayout w:type="fixed"/>
        <w:tblCellMar>
          <w:left w:w="28" w:type="dxa"/>
          <w:right w:w="85" w:type="dxa"/>
        </w:tblCellMar>
        <w:tblLook w:val="04A0"/>
      </w:tblPr>
      <w:tblGrid>
        <w:gridCol w:w="345"/>
        <w:gridCol w:w="993"/>
        <w:gridCol w:w="1134"/>
        <w:gridCol w:w="1134"/>
        <w:gridCol w:w="567"/>
        <w:gridCol w:w="1134"/>
        <w:gridCol w:w="851"/>
        <w:gridCol w:w="992"/>
        <w:gridCol w:w="567"/>
        <w:gridCol w:w="567"/>
        <w:gridCol w:w="850"/>
        <w:gridCol w:w="993"/>
        <w:gridCol w:w="567"/>
        <w:gridCol w:w="708"/>
        <w:gridCol w:w="709"/>
        <w:gridCol w:w="851"/>
        <w:gridCol w:w="992"/>
        <w:gridCol w:w="1134"/>
        <w:gridCol w:w="1046"/>
      </w:tblGrid>
      <w:tr w:rsidR="002C26ED" w:rsidRPr="002C26ED" w:rsidTr="002C26ED">
        <w:trPr>
          <w:trHeight w:val="64"/>
          <w:jc w:val="center"/>
        </w:trPr>
        <w:tc>
          <w:tcPr>
            <w:tcW w:w="345" w:type="dxa"/>
            <w:vMerge w:val="restart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капитального ремонта </w:t>
            </w:r>
            <w:r w:rsidR="002C26ED" w:rsidRPr="002C26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30" w:type="dxa"/>
            <w:gridSpan w:val="11"/>
            <w:hideMark/>
          </w:tcPr>
          <w:p w:rsidR="00F97311" w:rsidRPr="002C26ED" w:rsidRDefault="002C26ED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Виды, установленные частью 1 статьи </w:t>
            </w:r>
            <w:r w:rsidR="00F97311" w:rsidRPr="002C26ED">
              <w:rPr>
                <w:rFonts w:ascii="Times New Roman" w:hAnsi="Times New Roman" w:cs="Times New Roman"/>
                <w:sz w:val="16"/>
                <w:szCs w:val="16"/>
              </w:rPr>
              <w:t>166 Жилищного Кодекса 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="00F97311" w:rsidRPr="002C26E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</w:p>
        </w:tc>
        <w:tc>
          <w:tcPr>
            <w:tcW w:w="4732" w:type="dxa"/>
            <w:gridSpan w:val="5"/>
            <w:hideMark/>
          </w:tcPr>
          <w:p w:rsidR="00F97311" w:rsidRPr="002C26ED" w:rsidRDefault="002C26ED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97311" w:rsidRPr="002C26ED">
              <w:rPr>
                <w:rFonts w:ascii="Times New Roman" w:hAnsi="Times New Roman" w:cs="Times New Roman"/>
                <w:sz w:val="16"/>
                <w:szCs w:val="16"/>
              </w:rPr>
              <w:t>иды, установленные нормативным правовым актом субъекта 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="00F97311" w:rsidRPr="002C26E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</w:p>
        </w:tc>
      </w:tr>
      <w:tr w:rsidR="002C26ED" w:rsidRPr="002C26ED" w:rsidTr="002C26ED">
        <w:trPr>
          <w:trHeight w:val="717"/>
          <w:jc w:val="center"/>
        </w:trPr>
        <w:tc>
          <w:tcPr>
            <w:tcW w:w="345" w:type="dxa"/>
            <w:vMerge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ремонт вну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ридомовых инженерных систем</w:t>
            </w:r>
          </w:p>
        </w:tc>
        <w:tc>
          <w:tcPr>
            <w:tcW w:w="1701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843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ремонт по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вальных п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мещений</w:t>
            </w:r>
          </w:p>
        </w:tc>
        <w:tc>
          <w:tcPr>
            <w:tcW w:w="1843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1275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ремонт фунд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утепл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ние фасадов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переус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ройству невент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лируемой крыши на вентил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руемую крышу, устройс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ву вых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дов на кровлю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установка коллекти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ных (общ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домовых) ПУ и УУ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ремонт элев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торных узлов  как узлов управления и регулирования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другие виды (разработка ПСД и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верка дост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верности определения сметной стоимости)</w:t>
            </w:r>
          </w:p>
        </w:tc>
      </w:tr>
      <w:tr w:rsidR="002C26ED" w:rsidRPr="002C26ED" w:rsidTr="002C26ED">
        <w:trPr>
          <w:trHeight w:val="60"/>
          <w:jc w:val="center"/>
        </w:trPr>
        <w:tc>
          <w:tcPr>
            <w:tcW w:w="345" w:type="dxa"/>
            <w:vMerge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F97311" w:rsidRPr="002C26ED" w:rsidRDefault="002C26ED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F97311" w:rsidRPr="002C26ED" w:rsidRDefault="002C26ED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2C26ED"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куб.</w:t>
            </w:r>
            <w:r w:rsidR="002C26ED"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2C26ED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hideMark/>
          </w:tcPr>
          <w:p w:rsidR="00F97311" w:rsidRPr="002C26ED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46" w:type="dxa"/>
            <w:hideMark/>
          </w:tcPr>
          <w:p w:rsidR="00F97311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149B0" w:rsidRPr="002C26ED" w:rsidTr="002C26ED">
        <w:trPr>
          <w:trHeight w:val="60"/>
          <w:jc w:val="center"/>
        </w:trPr>
        <w:tc>
          <w:tcPr>
            <w:tcW w:w="1338" w:type="dxa"/>
            <w:gridSpan w:val="2"/>
            <w:hideMark/>
          </w:tcPr>
          <w:p w:rsidR="006149B0" w:rsidRPr="002C26ED" w:rsidRDefault="006149B0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на 2020-2022 гг.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229 246 559,06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68 952 676,2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70 789 414,1</w:t>
            </w:r>
          </w:p>
        </w:tc>
        <w:tc>
          <w:tcPr>
            <w:tcW w:w="851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12 037,7</w:t>
            </w:r>
          </w:p>
        </w:tc>
        <w:tc>
          <w:tcPr>
            <w:tcW w:w="992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40 355 460,0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2 100,0</w:t>
            </w:r>
          </w:p>
        </w:tc>
        <w:tc>
          <w:tcPr>
            <w:tcW w:w="993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4 332 283,5</w:t>
            </w:r>
          </w:p>
        </w:tc>
        <w:tc>
          <w:tcPr>
            <w:tcW w:w="567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12 228 151,6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20 181 411,0</w:t>
            </w:r>
          </w:p>
        </w:tc>
        <w:tc>
          <w:tcPr>
            <w:tcW w:w="1046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11 077 162,66</w:t>
            </w:r>
          </w:p>
        </w:tc>
      </w:tr>
      <w:tr w:rsidR="002C26ED" w:rsidRPr="002C26ED" w:rsidTr="002C26ED">
        <w:trPr>
          <w:trHeight w:val="60"/>
          <w:jc w:val="center"/>
        </w:trPr>
        <w:tc>
          <w:tcPr>
            <w:tcW w:w="1338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на 2020 г.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66 312 551,26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24 368 217,97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15 433 266,37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2 840,00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8 554 491,98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3 848 706,33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6 456 599,00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3 894 698,42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3 756 571,19</w:t>
            </w:r>
          </w:p>
        </w:tc>
      </w:tr>
      <w:tr w:rsidR="002C26ED" w:rsidRPr="002C26ED" w:rsidTr="002C26ED">
        <w:trPr>
          <w:trHeight w:val="499"/>
          <w:jc w:val="center"/>
        </w:trPr>
        <w:tc>
          <w:tcPr>
            <w:tcW w:w="1338" w:type="dxa"/>
            <w:gridSpan w:val="2"/>
            <w:hideMark/>
          </w:tcPr>
          <w:p w:rsid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Ак-Довурак</w:t>
            </w:r>
            <w:r w:rsidR="002C26E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3 301 555,53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3 100 032,31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201 523,22</w:t>
            </w:r>
          </w:p>
        </w:tc>
      </w:tr>
      <w:tr w:rsidR="002C26ED" w:rsidRPr="002C26ED" w:rsidTr="002C26ED">
        <w:trPr>
          <w:trHeight w:val="69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Ак-Довурак, ул. Юбилейная, д. 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3 301 555,53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3 100 032,31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201 523,22</w:t>
            </w:r>
          </w:p>
        </w:tc>
      </w:tr>
      <w:tr w:rsidR="002C26ED" w:rsidRPr="002C26ED" w:rsidTr="00C73268">
        <w:trPr>
          <w:trHeight w:val="60"/>
          <w:jc w:val="center"/>
        </w:trPr>
        <w:tc>
          <w:tcPr>
            <w:tcW w:w="1338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зыл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 2020 г.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57 957 921,58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19 747 496,11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15 433 266,37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1 820,00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5 454 459,67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3 848 706,33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6 456 599,00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3 894 698,42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3 122 695,68</w:t>
            </w:r>
          </w:p>
        </w:tc>
      </w:tr>
      <w:tr w:rsidR="002C26ED" w:rsidRPr="002C26ED" w:rsidTr="002C26ED">
        <w:trPr>
          <w:trHeight w:val="735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Инте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национал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ная, д. 119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3 085 194,89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2 896 552,94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188 641,95</w:t>
            </w:r>
          </w:p>
        </w:tc>
      </w:tr>
      <w:tr w:rsidR="002C26ED" w:rsidRPr="002C26ED" w:rsidTr="002C26ED">
        <w:trPr>
          <w:trHeight w:val="499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Каа-Хем, д. 90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5 755 304,07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1 820,00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5 454 459,67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300 844,40</w:t>
            </w:r>
          </w:p>
        </w:tc>
      </w:tr>
      <w:tr w:rsidR="002C26ED" w:rsidRPr="002C26ED" w:rsidTr="002C26ED">
        <w:trPr>
          <w:trHeight w:val="499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Калин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на, д. 5А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2 673 995,33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1 922 379,82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526 105,00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225 510,51</w:t>
            </w:r>
          </w:p>
        </w:tc>
      </w:tr>
      <w:tr w:rsidR="002C26ED" w:rsidRPr="002C26ED" w:rsidTr="002C26ED">
        <w:trPr>
          <w:trHeight w:val="499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Калин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на, д. 16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197 785,44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196 373,57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1 411,87</w:t>
            </w:r>
          </w:p>
        </w:tc>
      </w:tr>
      <w:tr w:rsidR="002C26ED" w:rsidRPr="002C26ED" w:rsidTr="002C26ED">
        <w:trPr>
          <w:trHeight w:val="499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Калин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на, д. 22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4 526 077,10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2 569 340,99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1 548 201,00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4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308 535,11</w:t>
            </w:r>
          </w:p>
        </w:tc>
      </w:tr>
    </w:tbl>
    <w:p w:rsidR="00C73268" w:rsidRDefault="00C73268"/>
    <w:p w:rsidR="00C73268" w:rsidRDefault="00C73268"/>
    <w:tbl>
      <w:tblPr>
        <w:tblStyle w:val="a8"/>
        <w:tblW w:w="15950" w:type="dxa"/>
        <w:jc w:val="center"/>
        <w:tblInd w:w="-223" w:type="dxa"/>
        <w:tblLayout w:type="fixed"/>
        <w:tblCellMar>
          <w:left w:w="28" w:type="dxa"/>
          <w:right w:w="85" w:type="dxa"/>
        </w:tblCellMar>
        <w:tblLook w:val="04A0"/>
      </w:tblPr>
      <w:tblGrid>
        <w:gridCol w:w="345"/>
        <w:gridCol w:w="1479"/>
        <w:gridCol w:w="1134"/>
        <w:gridCol w:w="1134"/>
        <w:gridCol w:w="567"/>
        <w:gridCol w:w="1134"/>
        <w:gridCol w:w="709"/>
        <w:gridCol w:w="1134"/>
        <w:gridCol w:w="567"/>
        <w:gridCol w:w="567"/>
        <w:gridCol w:w="709"/>
        <w:gridCol w:w="992"/>
        <w:gridCol w:w="425"/>
        <w:gridCol w:w="709"/>
        <w:gridCol w:w="506"/>
        <w:gridCol w:w="720"/>
        <w:gridCol w:w="992"/>
        <w:gridCol w:w="1134"/>
        <w:gridCol w:w="993"/>
      </w:tblGrid>
      <w:tr w:rsidR="00C73268" w:rsidRPr="002C26ED" w:rsidTr="00C73268">
        <w:trPr>
          <w:trHeight w:val="60"/>
          <w:tblHeader/>
          <w:jc w:val="center"/>
        </w:trPr>
        <w:tc>
          <w:tcPr>
            <w:tcW w:w="345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6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hideMark/>
          </w:tcPr>
          <w:p w:rsidR="00C73268" w:rsidRPr="002C26ED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7А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196 333,15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194 920,36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1 412,79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7Б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259 563,27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258 150,17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1 413,10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7Г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164 824,39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163 412,46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1 411,93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68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1 694 951,98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1 229 811,82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65 140,16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92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1 833 230,47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1 147 025,78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503 171,60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183 033,09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95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145 624,77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144 178,74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1 446,03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97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410 988,63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409 542,60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1 446,03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99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217 954,45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216 508,42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1 446,03</w:t>
            </w:r>
          </w:p>
        </w:tc>
      </w:tr>
      <w:tr w:rsidR="00C73268" w:rsidRPr="002C26ED" w:rsidTr="00C73268">
        <w:trPr>
          <w:trHeight w:val="98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ноармейская, д. 168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154 751,24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153 339,47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1 411,77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ноармейская, д. 170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79 760,58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78 316,43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1 444,15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ноармейская, д. 174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152 898,07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151 486,23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1 411,84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ноармейская, д. 178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227 608,45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226 162,42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1 446,03</w:t>
            </w:r>
          </w:p>
        </w:tc>
      </w:tr>
      <w:tr w:rsidR="00C73268" w:rsidRPr="002C26ED" w:rsidTr="00C73268">
        <w:trPr>
          <w:trHeight w:val="418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79" w:type="dxa"/>
            <w:hideMark/>
          </w:tcPr>
          <w:p w:rsidR="009D54FE" w:rsidRDefault="00F97311" w:rsidP="009D54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ноармейская, </w:t>
            </w:r>
          </w:p>
          <w:p w:rsidR="00F97311" w:rsidRPr="002C26ED" w:rsidRDefault="00F97311" w:rsidP="009D54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д. 235/2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169 247,91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167 803,8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1 444,15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ноармейская, д. 237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245 918,74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244 505,49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1 413,25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79" w:type="dxa"/>
            <w:hideMark/>
          </w:tcPr>
          <w:p w:rsidR="00F97311" w:rsidRPr="002C26ED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артизан, д. 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2 229 332,11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1 369 046,58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672 313,00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187 972,53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лова, д. 1А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1 221 066,58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1 087 568,87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133 497,71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43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3 963 323,92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3 848 706,33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114 617,59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60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4 763 180,45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3 204 221,84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1 260 643,00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298 315,61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75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57 718,76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57 718,76</w:t>
            </w:r>
          </w:p>
        </w:tc>
      </w:tr>
      <w:tr w:rsidR="00C73268" w:rsidRPr="002C26ED" w:rsidTr="00C73268">
        <w:trPr>
          <w:trHeight w:val="77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15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4 424 192,36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3 128 108,30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986 448,20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309 635,86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35/2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8 011 750,59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7757889,28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253 861,31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ровского, д. 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166 477,94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165 033,8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1 444,15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ровского, д. 14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180 618,21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179 174,1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1 444,15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14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1 935 325,72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1193439,17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559 717,20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182 169,35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Раб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чая, д. 246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272 202,25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270 791,15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1 411,10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Раб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чая, д. 250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228 947,49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227 536,39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1 411,10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Тит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ва, д. 36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348 908,94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347 462,91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1 446,03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Чул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дум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, д. 44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7 962 863,33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7675377,09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287 486,24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с. Кызыл-Мажалык на 2020 г.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1 170 449,35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1 079 567,08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90 882,27</w:t>
            </w:r>
          </w:p>
        </w:tc>
      </w:tr>
      <w:tr w:rsidR="00C73268" w:rsidRPr="002C26ED" w:rsidTr="00C73268">
        <w:trPr>
          <w:trHeight w:val="128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с. Кызыл-Мажалык, ул. Чу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гуй-оола, д. 100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1 170 449,35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1 079 567,08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90 882,27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Шагонар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3 793 112,92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3 541 154,78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251 958,14</w:t>
            </w:r>
          </w:p>
        </w:tc>
      </w:tr>
      <w:tr w:rsidR="00C73268" w:rsidRPr="002C26ED" w:rsidTr="00C73268">
        <w:trPr>
          <w:trHeight w:val="499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Саяно-Шушенская, д. 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3 793 112,92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3 541 154,78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251 958,14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с. Хову-Аксы на 2020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</w:tr>
      <w:tr w:rsidR="00C73268" w:rsidRPr="002C26ED" w:rsidTr="00C73268">
        <w:trPr>
          <w:trHeight w:val="98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с. Хову-Аксы, ул. Спортивная, д. 13А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89 511,88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на 2021 г.: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82 045 158,73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23 606 863,70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22 492 973,07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5 917,70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17 897 746,63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3 971 552,58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10 439 071,77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3 636 950,98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Ак-Довурак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у на 2021 г.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4 047 348,55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3 717 067,38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330 281,17</w:t>
            </w:r>
          </w:p>
        </w:tc>
      </w:tr>
      <w:tr w:rsidR="00C73268" w:rsidRPr="002C26ED" w:rsidTr="00C73268">
        <w:trPr>
          <w:trHeight w:val="499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  <w:hideMark/>
          </w:tcPr>
          <w:p w:rsidR="00C73268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ул. Монгуш Марата, </w:t>
            </w:r>
          </w:p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д. 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2 441 385,64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2 219 847,81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221 537,83</w:t>
            </w:r>
          </w:p>
        </w:tc>
      </w:tr>
      <w:tr w:rsidR="00C73268" w:rsidRPr="002C26ED" w:rsidTr="00C73268">
        <w:trPr>
          <w:trHeight w:val="133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Ак-Довурак, ул. Центральная, д. 11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1 605 962,91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1 497 219,57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108 743,34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noWrap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Кызыл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2021 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72 026 560,22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14 784 051,31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22 492 973,07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5 917,70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17 897 746,63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3 971 552,58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10 199 071,77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2 681 164,86</w:t>
            </w:r>
          </w:p>
        </w:tc>
      </w:tr>
      <w:tr w:rsidR="00C73268" w:rsidRPr="002C26ED" w:rsidTr="00C73268">
        <w:trPr>
          <w:trHeight w:val="499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9" w:type="dxa"/>
            <w:hideMark/>
          </w:tcPr>
          <w:p w:rsidR="00C73268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гарский 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ульвар, </w:t>
            </w:r>
          </w:p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д. 29/1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246 993,01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239 987,91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7 005,10</w:t>
            </w:r>
          </w:p>
        </w:tc>
      </w:tr>
      <w:tr w:rsidR="00C73268" w:rsidRPr="002C26ED" w:rsidTr="00C73268">
        <w:trPr>
          <w:trHeight w:val="96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Гаг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рина, д. 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3 103 092,76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2 057 108,50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737 868,12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208 116,14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Дружбы, д. 38/1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54 675,98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49 333,20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5 342,78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Дружбы, д. 38/2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54 707,10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49 333,20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5 373,90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Дружбы, д. 38/3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53 081,79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49 333,20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3 748,59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Дружбы, д. 38/4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53 081,79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49 333,20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3 748,59</w:t>
            </w:r>
          </w:p>
        </w:tc>
      </w:tr>
      <w:tr w:rsidR="00C73268" w:rsidRPr="002C26ED" w:rsidTr="00C73268">
        <w:trPr>
          <w:trHeight w:val="77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Дружбы, д. 40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104 539,69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100 791,10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3 748,59</w:t>
            </w:r>
          </w:p>
        </w:tc>
      </w:tr>
      <w:tr w:rsidR="00C73268" w:rsidRPr="002C26ED" w:rsidTr="00C73268">
        <w:trPr>
          <w:trHeight w:val="499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г. Кызыл, ул. Дружбы, д. 42а Литер </w:t>
            </w:r>
            <w:r w:rsidR="003E363A" w:rsidRPr="002C26E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E363A" w:rsidRPr="002C26E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54 571,47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49 333,20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5 238,27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12 221 855,52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4 046,50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11 954 602,10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267 253,42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20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697 566,42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64 331,01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620 614,56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12 620,85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24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803 816,38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791 534,38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12 282,00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30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1 185 477,19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1 168 889,19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16 588,00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5А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6 141 123,72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1 843,20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5 878 813,52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262 310,20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576 353,38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563 039,24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13 314,14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7е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559 419,14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546 105,00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13 314,14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569 625,09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566 467,82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3 157,27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Кызыл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99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4 615 094,94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3 779 414,36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457 076,05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258 604,53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89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1 604 845,70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1 421 902,36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93 000,00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89 943,34</w:t>
            </w:r>
          </w:p>
        </w:tc>
      </w:tr>
      <w:tr w:rsidR="00C73268" w:rsidRPr="002C26ED" w:rsidTr="00C73268">
        <w:trPr>
          <w:trHeight w:val="186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2/1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2 966 516,02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2 237 412,70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440 000,00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169 103,32</w:t>
            </w:r>
          </w:p>
        </w:tc>
      </w:tr>
      <w:tr w:rsidR="00C73268" w:rsidRPr="002C26ED" w:rsidTr="00C73268">
        <w:trPr>
          <w:trHeight w:val="18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27/1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3 206 176,38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1 799 846,77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1 039 039,58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247 290,03</w:t>
            </w:r>
          </w:p>
        </w:tc>
      </w:tr>
      <w:tr w:rsidR="00C73268" w:rsidRPr="002C26ED" w:rsidTr="00C73268">
        <w:trPr>
          <w:trHeight w:val="117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29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391 012,31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378 311,51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12 700,80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33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176 085,48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165 988,83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10 096,65</w:t>
            </w:r>
          </w:p>
        </w:tc>
      </w:tr>
      <w:tr w:rsidR="00C73268" w:rsidRPr="002C26ED" w:rsidTr="00C73268">
        <w:trPr>
          <w:trHeight w:val="204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39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11 292 390,56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11 105 856,80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186 533,76</w:t>
            </w:r>
          </w:p>
        </w:tc>
      </w:tr>
      <w:tr w:rsidR="00C73268" w:rsidRPr="002C26ED" w:rsidTr="00C73268">
        <w:trPr>
          <w:trHeight w:val="7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44/1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6 239 005,80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5 794 252,10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322 128,58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122 625,12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94 541,38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90 618,18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3 923,20</w:t>
            </w:r>
          </w:p>
        </w:tc>
      </w:tr>
      <w:tr w:rsidR="00C73268" w:rsidRPr="002C26ED" w:rsidTr="00C73268">
        <w:trPr>
          <w:trHeight w:val="126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94 626,18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90 618,18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4 008,00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10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117 204,72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113 308,72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3 896,00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вобережная, д. 12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117 149,17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113 278,77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3 870,40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16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249 131,40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242 765,59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6 365,81</w:t>
            </w:r>
          </w:p>
        </w:tc>
      </w:tr>
      <w:tr w:rsidR="00C73268" w:rsidRPr="002C26ED" w:rsidTr="00C73268">
        <w:trPr>
          <w:trHeight w:val="71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18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238 675,08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230 043,08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8 632,00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20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209 273,40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205 960,80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3 312,60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24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2 282 831,89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1 545 126,74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167 705,15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26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245 992,43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237 381,23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8 611,20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28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234 163,44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230 850,84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3 312,60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30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220 689,00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217 376,40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3 312,60</w:t>
            </w:r>
          </w:p>
        </w:tc>
      </w:tr>
      <w:tr w:rsidR="00C73268" w:rsidRPr="002C26ED" w:rsidTr="00C73268">
        <w:trPr>
          <w:trHeight w:val="74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32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223 841,43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220 528,83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3 312,60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34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239 269,13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235 956,53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3 312,60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38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288 155,53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281 570,49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6 585,04</w:t>
            </w:r>
          </w:p>
        </w:tc>
      </w:tr>
      <w:tr w:rsidR="00C73268" w:rsidRPr="002C26ED" w:rsidTr="00C73268">
        <w:trPr>
          <w:trHeight w:val="76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40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240 838,92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237 213,95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3 624,97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42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239 985,87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236 360,90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3 624,97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44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270 467,22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266 842,25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3 624,97</w:t>
            </w:r>
          </w:p>
        </w:tc>
      </w:tr>
      <w:tr w:rsidR="00C73268" w:rsidRPr="002C26ED" w:rsidTr="00C73268">
        <w:trPr>
          <w:trHeight w:val="78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46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230 612,82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226 987,85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3 624,97</w:t>
            </w:r>
          </w:p>
        </w:tc>
      </w:tr>
      <w:tr w:rsidR="00C73268" w:rsidRPr="002C26ED" w:rsidTr="00C73268">
        <w:trPr>
          <w:trHeight w:val="126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48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134 843,14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128 586,28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6 256,86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50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83 710,71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80 503,12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3 207,59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Пр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вобережная, д. 52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105 003,25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101 795,66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3 207,59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паева, д. 11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5 858 725,06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5 592 864,17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265 860,89</w:t>
            </w:r>
          </w:p>
        </w:tc>
      </w:tr>
      <w:tr w:rsidR="00C73268" w:rsidRPr="002C26ED" w:rsidTr="00C73268">
        <w:trPr>
          <w:trHeight w:val="303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Щ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тинкина-Кравченко, д. 73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3 035 721,43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1 943 239,88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754 568,83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217 912,72</w:t>
            </w:r>
          </w:p>
        </w:tc>
      </w:tr>
      <w:tr w:rsidR="00C73268" w:rsidRPr="002C26ED" w:rsidTr="00C73268">
        <w:trPr>
          <w:trHeight w:val="170"/>
          <w:jc w:val="center"/>
        </w:trPr>
        <w:tc>
          <w:tcPr>
            <w:tcW w:w="1824" w:type="dxa"/>
            <w:gridSpan w:val="2"/>
            <w:noWrap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Шагонар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3 701 013,95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3 261 605,70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319 408,25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Саяно-Шушенская, д. 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1 113 546,65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1080774,41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32 772,24</w:t>
            </w:r>
          </w:p>
        </w:tc>
      </w:tr>
      <w:tr w:rsidR="00C73268" w:rsidRPr="002C26ED" w:rsidTr="00C73268">
        <w:trPr>
          <w:trHeight w:val="226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Саяно-Шушенская, д. 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2 587 467,30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2 180 831,29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286 636,01</w:t>
            </w:r>
          </w:p>
        </w:tc>
      </w:tr>
      <w:tr w:rsidR="00C73268" w:rsidRPr="002C26ED" w:rsidTr="00C73268">
        <w:trPr>
          <w:trHeight w:val="77"/>
          <w:jc w:val="center"/>
        </w:trPr>
        <w:tc>
          <w:tcPr>
            <w:tcW w:w="1824" w:type="dxa"/>
            <w:gridSpan w:val="2"/>
            <w:noWrap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с. Кызыл-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Мажалык на 2021 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994 013,68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750 569,21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123 444,47</w:t>
            </w:r>
          </w:p>
        </w:tc>
      </w:tr>
      <w:tr w:rsidR="00C73268" w:rsidRPr="002C26ED" w:rsidTr="00C73268">
        <w:trPr>
          <w:trHeight w:val="164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с. Кызыл-Мажалык, ул. Чу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гуй-оола, д. 94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994 013,68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750 569,21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123 444,47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noWrap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Туран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 2021 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1 276 222,33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1 093 570,10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182 652,23</w:t>
            </w:r>
          </w:p>
        </w:tc>
      </w:tr>
      <w:tr w:rsidR="00C73268" w:rsidRPr="002C26ED" w:rsidTr="00C73268">
        <w:trPr>
          <w:trHeight w:val="78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Туран,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17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1 276 222,33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1 093 570,10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182 652,23</w:t>
            </w:r>
          </w:p>
        </w:tc>
      </w:tr>
      <w:tr w:rsidR="006149B0" w:rsidRPr="002C26ED" w:rsidTr="00C73268">
        <w:trPr>
          <w:trHeight w:val="60"/>
          <w:jc w:val="center"/>
        </w:trPr>
        <w:tc>
          <w:tcPr>
            <w:tcW w:w="1824" w:type="dxa"/>
            <w:gridSpan w:val="2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на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80 888 849,07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20 977 594,50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32 863 174,65</w:t>
            </w:r>
          </w:p>
        </w:tc>
        <w:tc>
          <w:tcPr>
            <w:tcW w:w="709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3 280,00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13 903 221,43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483 577,20</w:t>
            </w:r>
          </w:p>
        </w:tc>
        <w:tc>
          <w:tcPr>
            <w:tcW w:w="425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5 847 640,80</w:t>
            </w:r>
          </w:p>
        </w:tc>
        <w:tc>
          <w:tcPr>
            <w:tcW w:w="993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3 683 640,49</w:t>
            </w:r>
          </w:p>
        </w:tc>
      </w:tr>
      <w:tr w:rsidR="00C73268" w:rsidRPr="002C26ED" w:rsidTr="00C73268">
        <w:trPr>
          <w:trHeight w:val="72"/>
          <w:jc w:val="center"/>
        </w:trPr>
        <w:tc>
          <w:tcPr>
            <w:tcW w:w="1824" w:type="dxa"/>
            <w:gridSpan w:val="2"/>
            <w:noWrap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Ак-Довурак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 2022 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2 003 442,82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1 808 071,00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195 371,82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Ак-Довурак, ул. Центральная, д.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2 003 442,82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1 808 071,00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195 371,82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noWrap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Кызыл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 2022 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74 863 728,07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19 519 523,50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32 863 174,65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3 568,00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11 932 155,83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5 847 640,80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2 901 233,29</w:t>
            </w:r>
          </w:p>
        </w:tc>
      </w:tr>
      <w:tr w:rsidR="00C73268" w:rsidRPr="002C26ED" w:rsidTr="00C73268">
        <w:trPr>
          <w:trHeight w:val="216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Бай-Хаакская, д. 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15 991 250,00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15 583 794,15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407 455,85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Каа-Хем, д. 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389 000,00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5 536 771,64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4 199 225,72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287 545,92</w:t>
            </w:r>
          </w:p>
        </w:tc>
      </w:tr>
      <w:tr w:rsidR="00C73268" w:rsidRPr="002C26ED" w:rsidTr="00C73268">
        <w:trPr>
          <w:trHeight w:val="76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Кал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28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4 435 580,00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3 936 823,32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198 756,68</w:t>
            </w:r>
          </w:p>
        </w:tc>
      </w:tr>
      <w:tr w:rsidR="00C73268" w:rsidRPr="002C26ED" w:rsidTr="00C73268">
        <w:trPr>
          <w:trHeight w:val="11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чил-оола, д. 19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7 283 460,00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7 093 444,26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190 015,74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хозная, д. 32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2 034 162,00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1 932 155,83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102 006,17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Кызыл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389 000,00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Кызыл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166 615,55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160 644,00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5 971,55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Кызыл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66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1 574 275,30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1 330 000,00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244 275,30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137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221 343,60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215 343,60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139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1 968 480,00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1 226 452,33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162 027,67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Коч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това, д. 145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221 343,60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215 343,60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ных партизан, д. 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221 021,22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215 343,60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5 677,62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Кра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ных партизан, д. 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248 948,59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241 648,80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7 299,79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Кр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лова, д. 1 А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42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2 150 469,63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1 900 000,00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150 469,63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Л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нина, д. 58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3 879 880,00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3 374 903,16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204 976,84</w:t>
            </w:r>
          </w:p>
        </w:tc>
      </w:tr>
      <w:tr w:rsidR="00C73268" w:rsidRPr="002C26ED" w:rsidTr="00C73268">
        <w:trPr>
          <w:trHeight w:val="219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2/2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4 246 337,15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3 332 118,97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214 218,18</w:t>
            </w:r>
          </w:p>
        </w:tc>
      </w:tr>
      <w:tr w:rsidR="00C73268" w:rsidRPr="002C26ED" w:rsidTr="00C73268">
        <w:trPr>
          <w:trHeight w:val="85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40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11 038 731,33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1 600,00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238 731,33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41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10 454 740,00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10 185 936,24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268 803,76</w:t>
            </w:r>
          </w:p>
        </w:tc>
      </w:tr>
      <w:tr w:rsidR="00C73268" w:rsidRPr="002C26ED" w:rsidTr="00C73268">
        <w:trPr>
          <w:trHeight w:val="86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42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845 576,59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838 276,80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7 299,79</w:t>
            </w:r>
          </w:p>
        </w:tc>
      </w:tr>
      <w:tr w:rsidR="00C73268" w:rsidRPr="002C26ED" w:rsidTr="00C73268">
        <w:trPr>
          <w:trHeight w:val="94"/>
          <w:jc w:val="center"/>
        </w:trPr>
        <w:tc>
          <w:tcPr>
            <w:tcW w:w="34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Оо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жака Лопсанчапа, д. 44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1 162 773,46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1 153 040,40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9 733,06</w:t>
            </w:r>
          </w:p>
        </w:tc>
      </w:tr>
      <w:tr w:rsidR="00C73268" w:rsidRPr="002C26ED" w:rsidTr="00C73268">
        <w:trPr>
          <w:trHeight w:val="258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Кызыл, ул. Щ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тинкина-Кравченко, д. 14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161 968,41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7311" w:rsidRPr="002C26E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161 968,41</w:t>
            </w:r>
          </w:p>
        </w:tc>
      </w:tr>
      <w:tr w:rsidR="006149B0" w:rsidRPr="002C26ED" w:rsidTr="00C73268">
        <w:trPr>
          <w:trHeight w:val="60"/>
          <w:jc w:val="center"/>
        </w:trPr>
        <w:tc>
          <w:tcPr>
            <w:tcW w:w="1824" w:type="dxa"/>
            <w:gridSpan w:val="2"/>
            <w:hideMark/>
          </w:tcPr>
          <w:p w:rsidR="006149B0" w:rsidRPr="002C26ED" w:rsidRDefault="006149B0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г. Шагонар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 xml:space="preserve"> на 2022 г.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1 791 658,96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980 000,00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483 577,20</w:t>
            </w:r>
          </w:p>
        </w:tc>
        <w:tc>
          <w:tcPr>
            <w:tcW w:w="425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328 081,76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Гагарина, д.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84 490,80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58 648,80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25 842,00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Дружбы, д.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84 964,80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59 122,80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25 842,00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Дружбы, д.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84 490,80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58 648,80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25 842,00</w:t>
            </w:r>
          </w:p>
        </w:tc>
      </w:tr>
      <w:tr w:rsidR="006149B0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9" w:type="dxa"/>
            <w:hideMark/>
          </w:tcPr>
          <w:p w:rsidR="006149B0" w:rsidRPr="002C26ED" w:rsidRDefault="006149B0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Дружбы,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1 127 187,76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980 000,00</w:t>
            </w:r>
          </w:p>
        </w:tc>
        <w:tc>
          <w:tcPr>
            <w:tcW w:w="567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147 187,76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49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Дружбы, д.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84 964,80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59 122,80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25 842,00</w:t>
            </w:r>
          </w:p>
        </w:tc>
      </w:tr>
      <w:tr w:rsidR="006149B0" w:rsidRPr="002C26ED" w:rsidTr="00C73268">
        <w:trPr>
          <w:trHeight w:val="114"/>
          <w:jc w:val="center"/>
        </w:trPr>
        <w:tc>
          <w:tcPr>
            <w:tcW w:w="345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9" w:type="dxa"/>
            <w:hideMark/>
          </w:tcPr>
          <w:p w:rsidR="006149B0" w:rsidRPr="002C26ED" w:rsidRDefault="006149B0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Енисейская,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120 000,00</w:t>
            </w:r>
          </w:p>
        </w:tc>
        <w:tc>
          <w:tcPr>
            <w:tcW w:w="1134" w:type="dxa"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149B0" w:rsidRPr="006149B0" w:rsidRDefault="006149B0" w:rsidP="0061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9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94 158,00</w:t>
            </w:r>
          </w:p>
        </w:tc>
        <w:tc>
          <w:tcPr>
            <w:tcW w:w="425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6149B0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25 842,00</w:t>
            </w:r>
          </w:p>
        </w:tc>
      </w:tr>
      <w:tr w:rsidR="00C73268" w:rsidRPr="002C26ED" w:rsidTr="00C73268">
        <w:trPr>
          <w:trHeight w:val="147"/>
          <w:jc w:val="center"/>
        </w:trPr>
        <w:tc>
          <w:tcPr>
            <w:tcW w:w="345" w:type="dxa"/>
            <w:hideMark/>
          </w:tcPr>
          <w:p w:rsidR="00F97311" w:rsidRPr="002C26ED" w:rsidRDefault="006149B0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Енисейская, д.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120 595,20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94 753,20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25 842,00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49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г. Шагонар, ул. Енисейская, д.</w:t>
            </w:r>
            <w:r w:rsidR="00C7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84 964,80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59 122,80</w:t>
            </w:r>
          </w:p>
        </w:tc>
        <w:tc>
          <w:tcPr>
            <w:tcW w:w="425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25 842,00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с. Кызыл-Мажалык на 2022 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230 019,22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230 019,22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с. Кызыл-Мажалык, ул. Чу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гуй-оола, д. 98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б/н</w:t>
            </w:r>
          </w:p>
        </w:tc>
        <w:tc>
          <w:tcPr>
            <w:tcW w:w="1479" w:type="dxa"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с. Кызыл-Мажалык, ул. Чу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гуй-оола, д. 104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115 009,61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1824" w:type="dxa"/>
            <w:gridSpan w:val="2"/>
            <w:hideMark/>
          </w:tcPr>
          <w:p w:rsidR="00C73268" w:rsidRPr="002C26ED" w:rsidRDefault="00C73268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Итого по с. Хову-Аксы на 2022 г.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1 971 065,60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C73268" w:rsidRPr="002C26ED" w:rsidRDefault="00C73268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28 934,40</w:t>
            </w:r>
          </w:p>
        </w:tc>
      </w:tr>
      <w:tr w:rsidR="00C73268" w:rsidRPr="002C26ED" w:rsidTr="00C73268">
        <w:trPr>
          <w:trHeight w:val="60"/>
          <w:jc w:val="center"/>
        </w:trPr>
        <w:tc>
          <w:tcPr>
            <w:tcW w:w="34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49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9" w:type="dxa"/>
            <w:noWrap/>
            <w:hideMark/>
          </w:tcPr>
          <w:p w:rsidR="00F97311" w:rsidRPr="002C26ED" w:rsidRDefault="00F97311" w:rsidP="002C26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с. Хову-Аксы, ул. Спортивная, д. 13А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1 971 065,60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F97311" w:rsidRPr="002C26ED" w:rsidRDefault="00F97311" w:rsidP="002C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ED">
              <w:rPr>
                <w:rFonts w:ascii="Times New Roman" w:hAnsi="Times New Roman" w:cs="Times New Roman"/>
                <w:sz w:val="16"/>
                <w:szCs w:val="16"/>
              </w:rPr>
              <w:t>28 934,40</w:t>
            </w:r>
          </w:p>
        </w:tc>
      </w:tr>
    </w:tbl>
    <w:p w:rsidR="00D20714" w:rsidRPr="00C73268" w:rsidRDefault="00D20714" w:rsidP="00C7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268" w:rsidRDefault="00F97311" w:rsidP="00C7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6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показатели выполнения работ </w:t>
      </w:r>
    </w:p>
    <w:p w:rsidR="00D20714" w:rsidRDefault="00F97311" w:rsidP="00C7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68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</w:p>
    <w:p w:rsidR="00C73268" w:rsidRPr="00C73268" w:rsidRDefault="00C73268" w:rsidP="00C7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2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666"/>
        <w:gridCol w:w="992"/>
        <w:gridCol w:w="992"/>
        <w:gridCol w:w="851"/>
        <w:gridCol w:w="850"/>
        <w:gridCol w:w="851"/>
        <w:gridCol w:w="872"/>
        <w:gridCol w:w="709"/>
        <w:gridCol w:w="850"/>
        <w:gridCol w:w="971"/>
        <w:gridCol w:w="1134"/>
        <w:gridCol w:w="992"/>
        <w:gridCol w:w="1425"/>
      </w:tblGrid>
      <w:tr w:rsidR="00C73268" w:rsidRPr="00C73268" w:rsidTr="006C5B7A">
        <w:trPr>
          <w:trHeight w:val="20"/>
          <w:jc w:val="center"/>
        </w:trPr>
        <w:tc>
          <w:tcPr>
            <w:tcW w:w="568" w:type="dxa"/>
            <w:vMerge w:val="restart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п/п</w:t>
            </w:r>
          </w:p>
        </w:tc>
        <w:tc>
          <w:tcPr>
            <w:tcW w:w="3666" w:type="dxa"/>
            <w:vMerge w:val="restart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Наименование МО</w:t>
            </w:r>
          </w:p>
        </w:tc>
        <w:tc>
          <w:tcPr>
            <w:tcW w:w="992" w:type="dxa"/>
            <w:vMerge w:val="restart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Общая площадь МКД, вс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</w:t>
            </w:r>
          </w:p>
        </w:tc>
        <w:tc>
          <w:tcPr>
            <w:tcW w:w="992" w:type="dxa"/>
            <w:vMerge w:val="restart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Количес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т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во жит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лей, зар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гистрир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ванных в МКД на дату у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т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верждения кратк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срочного плана</w:t>
            </w:r>
          </w:p>
        </w:tc>
        <w:tc>
          <w:tcPr>
            <w:tcW w:w="4133" w:type="dxa"/>
            <w:gridSpan w:val="5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Количество МКД</w:t>
            </w:r>
          </w:p>
        </w:tc>
        <w:tc>
          <w:tcPr>
            <w:tcW w:w="5372" w:type="dxa"/>
            <w:gridSpan w:val="5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Стоимость капитального ремонта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66" w:type="dxa"/>
            <w:vMerge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I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br/>
              <w:t>квартал</w:t>
            </w:r>
          </w:p>
        </w:tc>
        <w:tc>
          <w:tcPr>
            <w:tcW w:w="850" w:type="dxa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II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квартал</w:t>
            </w:r>
          </w:p>
        </w:tc>
        <w:tc>
          <w:tcPr>
            <w:tcW w:w="851" w:type="dxa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III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квартал</w:t>
            </w:r>
          </w:p>
        </w:tc>
        <w:tc>
          <w:tcPr>
            <w:tcW w:w="872" w:type="dxa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IV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квартал</w:t>
            </w:r>
          </w:p>
        </w:tc>
        <w:tc>
          <w:tcPr>
            <w:tcW w:w="709" w:type="dxa"/>
            <w:hideMark/>
          </w:tcPr>
          <w:p w:rsidR="00F97311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в</w:t>
            </w:r>
            <w:r w:rsidR="00F97311" w:rsidRPr="00C73268">
              <w:rPr>
                <w:rFonts w:ascii="Times New Roman" w:hAnsi="Times New Roman" w:cs="Times New Roman"/>
                <w:sz w:val="20"/>
                <w:szCs w:val="18"/>
              </w:rPr>
              <w:t>се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</w:t>
            </w:r>
          </w:p>
        </w:tc>
        <w:tc>
          <w:tcPr>
            <w:tcW w:w="850" w:type="dxa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I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квартал</w:t>
            </w:r>
          </w:p>
        </w:tc>
        <w:tc>
          <w:tcPr>
            <w:tcW w:w="971" w:type="dxa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II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квартал</w:t>
            </w:r>
          </w:p>
        </w:tc>
        <w:tc>
          <w:tcPr>
            <w:tcW w:w="1134" w:type="dxa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III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квартал</w:t>
            </w:r>
          </w:p>
        </w:tc>
        <w:tc>
          <w:tcPr>
            <w:tcW w:w="992" w:type="dxa"/>
            <w:hideMark/>
          </w:tcPr>
          <w:p w:rsidR="00C73268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IV</w:t>
            </w:r>
          </w:p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квартал</w:t>
            </w:r>
          </w:p>
        </w:tc>
        <w:tc>
          <w:tcPr>
            <w:tcW w:w="1425" w:type="dxa"/>
            <w:hideMark/>
          </w:tcPr>
          <w:p w:rsidR="00F97311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vMerge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66" w:type="dxa"/>
            <w:vMerge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кв.</w:t>
            </w:r>
            <w:r w:rsidR="00C73268"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 м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ед.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ед.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ед.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  <w:tc>
          <w:tcPr>
            <w:tcW w:w="1425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66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872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971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425" w:type="dxa"/>
            <w:hideMark/>
          </w:tcPr>
          <w:p w:rsidR="00C73268" w:rsidRPr="00C73268" w:rsidRDefault="00C73268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</w:tr>
      <w:tr w:rsidR="00F97311" w:rsidRPr="00C73268" w:rsidTr="006C5B7A">
        <w:trPr>
          <w:trHeight w:val="20"/>
          <w:jc w:val="center"/>
        </w:trPr>
        <w:tc>
          <w:tcPr>
            <w:tcW w:w="15723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2020 год</w:t>
            </w:r>
          </w:p>
        </w:tc>
      </w:tr>
      <w:tr w:rsidR="00F97311" w:rsidRPr="00C73268" w:rsidTr="006C5B7A">
        <w:trPr>
          <w:trHeight w:val="20"/>
          <w:jc w:val="center"/>
        </w:trPr>
        <w:tc>
          <w:tcPr>
            <w:tcW w:w="15723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Городской округ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Ак-Довурак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Ак-Довурак, ул. Юбилейная, д. 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3550,00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178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3 301 555,53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3 301 555,53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4234" w:type="dxa"/>
            <w:gridSpan w:val="2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Ак-Довурак</w:t>
            </w:r>
            <w:r w:rsidR="00C73268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3550,00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178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3 301 555,53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3 301 555,53</w:t>
            </w:r>
          </w:p>
        </w:tc>
      </w:tr>
      <w:tr w:rsidR="00F97311" w:rsidRPr="00C73268" w:rsidTr="006C5B7A">
        <w:trPr>
          <w:trHeight w:val="20"/>
          <w:jc w:val="center"/>
        </w:trPr>
        <w:tc>
          <w:tcPr>
            <w:tcW w:w="15723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Городской округ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Кызыл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Интернациональная, д. 119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832,94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3 085 194,89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3085194,89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Каа-Хем, д. 90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6 265,00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313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5 755 304,07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5755304,07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5А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3338,90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2 673 995,33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2673995,33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16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3908,20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195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197 785,44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197785,44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22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5985,50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299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4 526 077,10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4526077,10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7А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5184,15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259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196 333,15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196333,15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7Б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6000,70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259 563,27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259563,27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7Г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3935,65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197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164 824,39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164824,39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68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2103,30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1 694 951,98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1694951,98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92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1904,50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1 833 230,47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1833230,47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95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5639,70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145 624,77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145624,77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97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5820,70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291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410 988,63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410988,63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99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5672,30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284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217 954,45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217954,45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Красноармейская, д. 168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3733,00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187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154 751,24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154751,24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Красноармейская, д. 170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3772,60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189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79 760,58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79760,58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Красноармейская, д. 174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3837,00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152 898,07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152898,07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Красноармейская, д. 178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5850,50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293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227 608,45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227608,45</w:t>
            </w:r>
          </w:p>
        </w:tc>
      </w:tr>
      <w:tr w:rsidR="00C73268" w:rsidRPr="00C73268" w:rsidTr="006C5B7A">
        <w:trPr>
          <w:trHeight w:val="20"/>
          <w:jc w:val="center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Красноармейская, д. 235/2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1036,80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169 247,91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169247,91</w:t>
            </w:r>
          </w:p>
        </w:tc>
      </w:tr>
    </w:tbl>
    <w:p w:rsidR="006C5B7A" w:rsidRDefault="006C5B7A"/>
    <w:tbl>
      <w:tblPr>
        <w:tblStyle w:val="a8"/>
        <w:tblW w:w="1617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666"/>
        <w:gridCol w:w="992"/>
        <w:gridCol w:w="992"/>
        <w:gridCol w:w="851"/>
        <w:gridCol w:w="850"/>
        <w:gridCol w:w="851"/>
        <w:gridCol w:w="872"/>
        <w:gridCol w:w="709"/>
        <w:gridCol w:w="850"/>
        <w:gridCol w:w="971"/>
        <w:gridCol w:w="1323"/>
        <w:gridCol w:w="992"/>
        <w:gridCol w:w="1417"/>
        <w:gridCol w:w="270"/>
      </w:tblGrid>
      <w:tr w:rsidR="006C5B7A" w:rsidRPr="00C73268" w:rsidTr="00C74B22">
        <w:trPr>
          <w:gridAfter w:val="1"/>
          <w:wAfter w:w="270" w:type="dxa"/>
          <w:trHeight w:val="20"/>
          <w:tblHeader/>
        </w:trPr>
        <w:tc>
          <w:tcPr>
            <w:tcW w:w="568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66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872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971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323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417" w:type="dxa"/>
            <w:hideMark/>
          </w:tcPr>
          <w:p w:rsidR="006C5B7A" w:rsidRPr="00C73268" w:rsidRDefault="006C5B7A" w:rsidP="006C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Красноармейская, д. 237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6163,04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308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245 918,74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245918,74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3666" w:type="dxa"/>
            <w:hideMark/>
          </w:tcPr>
          <w:p w:rsidR="00F97311" w:rsidRPr="00C73268" w:rsidRDefault="00F97311" w:rsidP="009D5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Красных </w:t>
            </w:r>
            <w:r w:rsidR="009D54FE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артизан, д. 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2352,20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2 229 332,11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2229332,11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Крылова, д. 1А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6058,50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303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1 221 066,58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1221066,58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Ленина, д. 43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1901,10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3 963 323,92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3963323,92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Ленина, д. 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6004,40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4 763 180,45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4763180,45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б/н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Ленина, д. 75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1222,00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57 718,76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57718,76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15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9443,30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472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4 424 192,36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4424192,36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Ооржака Лопсанчапа,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35/2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8400,50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420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8 011 750,59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8011750,59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Островского, д. 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810,80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166 477,94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166477,94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Островского, д. 14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792,40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180 618,21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180618,21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14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1082,00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1 935 325,72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1935325,72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Рабочая, д. 246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3185,95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159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272 202,25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272202,25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Рабочая, д. 250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3926,70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196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228 947,49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228947,49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Титова, д. 36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5775,40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289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348 908,94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348908,94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Чульдум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, д. 44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8291,70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7 962 863,33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7962863,33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Кызыл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140 231,43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7012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57 957 921,58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57 957 921,58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Сельское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Село Кызыл-Мажалык Барун-Хемчикского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с. Кызыл-Мажалык, ул. Чургуй-оола,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100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979,70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1 170 449,35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1 170 449,35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с. Кызыл-Мажалык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979,70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1 170 449,35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1 170 449,35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Шагонар Улуг-Хемского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Саяно-Шушенская, д. 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6446,20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3 793 112,92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3 793 112,92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Шагонар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6 446,20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3 793 112,92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3 793 112,92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Сельское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Село Хову-Аксы Чеди-Хольского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б/н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с. Хову-Аксы, ул. Спортивная, д. 13А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863,90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89 511,88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89 511,88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с. Хову-Аксы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863,90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89 511,88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89 511,88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за 2020 г.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152 071,23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7604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66 312 551,26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66 312 551,26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2021 год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Городской округ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Ак-Довурак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Ак-Довурак, ул. Монгуш Марата, д. 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3470,40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174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2 441 385,64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2 441 385,64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Ак-Довурак, ул. Центральная, д. 11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802,00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1 605 962,91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1 605 962,91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Ак-Довурак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4272,40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214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2,00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4 047 348,55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4 047 348,55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Городской округ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Кызыл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666" w:type="dxa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Ангарский 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б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ульвар, д. 29/1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2205,00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246 993,01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246993,01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Гагарина, д. 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1581,00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3 103 092,76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3103092,76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Дружбы, д. 38/1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1775,20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54 675,98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54675,98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Дружбы, д. 38/2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601,20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54 707,10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54707,10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Дружбы, д. 38/3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1768,00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88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53 081,79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53081,79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Дружбы, д. 38/4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1789,00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53 081,79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53081,79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Дружбы, д. 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3438,90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104 539,69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104539,69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Дружбы, д. 42а Литер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1984,70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54 571,47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54 571,47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4076,50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12 221 855,52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12 221 855,52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6694,20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335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697 566,42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697 566,42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24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6141,00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803 816,38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803 816,38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8294,00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1 185 477,19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1 185 477,19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5А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6818,47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341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6 141 123,72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6 141 123,72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7766,40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388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576 353,38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576 353,38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7е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6853,93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559 419,14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559 419,14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7000,30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569 625,09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569 625,09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 Кызыл ул. Кочетова, д. 99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5672,30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4 615 094,94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4 615 094,94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Ленина, д. 89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2592,56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1 604 845,70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1 604 845,70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2/1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4199,00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2 966 516,02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2 966 516,02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Ооржака Лопсанчапа,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27/1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3463,00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3 206 176,38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3 206 176,38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29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4172,60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391 012,31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391 012,31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33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4116,30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206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176 085,48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176 085,48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39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8394,60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420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11 292 390,56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11 292 390,56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Ооржака Лопсанчапа,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44/1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4197,60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6 239 005,80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6 239 005,80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490,40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94 541,38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94 541,38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501,00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94 626,18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94 626,18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10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487,00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117 204,72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117 204,72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12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483,80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117 149,17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117 149,17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16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1032,84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249 131,40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249 131,40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18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1079,00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238 675,08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238 675,08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1001,30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209 273,40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209 273,40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24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1078,30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2 282 831,89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2 282 831,89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26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1076,40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245 992,43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245 992,43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28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1086,80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234 163,44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234 163,44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1061,70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220 689,00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220 689,00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32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1059,50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223 841,43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223 841,43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34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1082,80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239 269,13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239 269,13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38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1543,50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288 155,53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288 155,53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1537,50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240 838,92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240 838,92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42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1543,50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239 985,87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239 985,87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44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1537,50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270 467,22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270 467,22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46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1527,90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230 612,82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230 612,82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48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1533,80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134 843,14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134 843,14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1641,30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83 710,71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83 710,71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Правобережная, д. 52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1544,40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105 003,25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105 003,25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Чапаева, д. 11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4118,40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206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5 858 725,06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5 858 725,06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49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Щетинкина-Кравченко,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73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2404,20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3 035 721,43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3 035 721,43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Кызыл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136 048,60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6 802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47,00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47,00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72 026 560,22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72 026 560,22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Шагонар Улуг-Хемского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Саяно-Шушенская, д. 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6328,60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316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1 113 546,65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1113546,65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Саяно-Шушенская, д. 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6325,60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316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2 587 467,30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2587467,30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Шагонар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12 654,20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633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3 701 013,95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3 701 013,95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Сельское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Село Кызыл-Мажалык Барун-Хемчикского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52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с. Кызыл-Мажалык, ул. Чургуй-оола,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94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894,60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994 013,68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994 013,68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с. Кызыл-Мажалык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894,60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994 013,68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994 013,68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Туран Пий-Хемского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Туран, ул. Кочетова, д. 17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2638,00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1 276 222,33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1 276 222,33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Туран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2638,00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132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1 276 222,33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1 276 222,33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за 2021 г.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156 507,80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7 826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82 045 158,73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82 045 158,73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2022 год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Городской округ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Ак-Довурак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Ак-Довурак, ул. Центральная, д.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1625,00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2 003 442,82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2 003 442,82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г. Ак-Довурак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у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1 625,00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2 003 442,82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2 003 442,82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Городской округ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Кызыл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Бай-Хаакская, д. 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14238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712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15 991 250,00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15991250,00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Каа-Хем, д. 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2991,61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400 000,00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400 000,00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6943,80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5 536 771,64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5 536 771,64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Калинина, д. 28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5534,30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4 435 580,00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4 435 580,00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Кечил-оола, д. 19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4122,00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206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7 283 460,00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7 283 460,00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Колхозная, д. 32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641,60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2 034 162,00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2 034 162,00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3015,60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151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400 000,00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400 000,00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1464,40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166 615,55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166 615,55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="009D54FE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 Кызыл</w:t>
            </w:r>
            <w:r w:rsidR="002B6861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 ул. Кочетова, д. 66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1645,90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1 574 275,30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1 574 275,30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137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2609,50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221 343,60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221 343,60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139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2574,80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1 968 480,00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1 968 480,00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Кочетова, д. 145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4238,60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221 343,60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221 343,60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3666" w:type="dxa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Красных 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артизан, д. 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1962,70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98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221 021,22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221 021,22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15</w:t>
            </w:r>
          </w:p>
        </w:tc>
        <w:tc>
          <w:tcPr>
            <w:tcW w:w="3666" w:type="dxa"/>
            <w:hideMark/>
          </w:tcPr>
          <w:p w:rsidR="00F97311" w:rsidRPr="00C73268" w:rsidRDefault="00F97311" w:rsidP="009D5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Красных </w:t>
            </w:r>
            <w:r w:rsidR="009D54FE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артизан, д.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4495,28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248 948,59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248 948,59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Крылова, д. 1А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6058,50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220 000,00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220 000,00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Ленина, д. 42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3443,50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172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2 150 469,63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2 150 469,63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Ленина, д. 58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5496,22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275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3 879 880,00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3 879 880,00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2/2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3382,73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4 246 337,15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4 246 337,15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7180,70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359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11 038 731,33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11 038 731,33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41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6309,60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315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10 454 740,00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10 454 740,00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42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6882,50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344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845 576,59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845 576,59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Кызыл, ул. Ооржака Лопсанчапа, д. 44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10045,00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502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1 162 773,46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1 162 773,46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б/н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г. Кызыл, ул. Щетинкина-Кравченко,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14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1057,10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161 968,41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161 968,41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6C5B7A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Итого по г. Кызылу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106 333,94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5317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74 863 728,07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74 863 728,07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Городское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Город Шагонар Улуг-Хемского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Гагарина, д.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763,60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84490,8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84490,8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Дружбы, д.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601,60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84964,8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84964,8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Дружбы, д.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601,60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84490,8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84490,8</w:t>
            </w:r>
          </w:p>
        </w:tc>
      </w:tr>
      <w:tr w:rsidR="00CE69CF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3666" w:type="dxa"/>
            <w:hideMark/>
          </w:tcPr>
          <w:p w:rsidR="00CE69CF" w:rsidRPr="00C73268" w:rsidRDefault="00CE69CF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Дружбы, д.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57</w:t>
            </w:r>
          </w:p>
        </w:tc>
        <w:tc>
          <w:tcPr>
            <w:tcW w:w="99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6446,20</w:t>
            </w:r>
          </w:p>
        </w:tc>
        <w:tc>
          <w:tcPr>
            <w:tcW w:w="99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322</w:t>
            </w:r>
          </w:p>
        </w:tc>
        <w:tc>
          <w:tcPr>
            <w:tcW w:w="851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1127187,76</w:t>
            </w:r>
          </w:p>
        </w:tc>
        <w:tc>
          <w:tcPr>
            <w:tcW w:w="992" w:type="dxa"/>
            <w:noWrap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1127187,76</w:t>
            </w:r>
          </w:p>
        </w:tc>
      </w:tr>
      <w:tr w:rsidR="00CE69CF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3666" w:type="dxa"/>
            <w:hideMark/>
          </w:tcPr>
          <w:p w:rsidR="00CE69CF" w:rsidRPr="00C73268" w:rsidRDefault="00CE69CF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Дружбы, д.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58</w:t>
            </w:r>
          </w:p>
        </w:tc>
        <w:tc>
          <w:tcPr>
            <w:tcW w:w="99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601,60</w:t>
            </w:r>
          </w:p>
        </w:tc>
        <w:tc>
          <w:tcPr>
            <w:tcW w:w="99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84964,8</w:t>
            </w:r>
          </w:p>
        </w:tc>
        <w:tc>
          <w:tcPr>
            <w:tcW w:w="992" w:type="dxa"/>
            <w:noWrap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84964,8</w:t>
            </w:r>
          </w:p>
        </w:tc>
      </w:tr>
      <w:tr w:rsidR="00CE69CF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3666" w:type="dxa"/>
            <w:hideMark/>
          </w:tcPr>
          <w:p w:rsidR="00CE69CF" w:rsidRPr="00C73268" w:rsidRDefault="00CE69CF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Енисейская, д.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494,60</w:t>
            </w:r>
          </w:p>
        </w:tc>
        <w:tc>
          <w:tcPr>
            <w:tcW w:w="99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851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CE69CF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120000</w:t>
            </w:r>
          </w:p>
        </w:tc>
        <w:tc>
          <w:tcPr>
            <w:tcW w:w="992" w:type="dxa"/>
            <w:noWrap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CE69CF" w:rsidRPr="00CE69CF" w:rsidRDefault="00CE69CF" w:rsidP="00195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E69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120000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6149B0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Енисейская, д.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601,60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120 595,20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120595,2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="006149B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66" w:type="dxa"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г. Шагонар, ул. Енисейская, д.</w:t>
            </w:r>
            <w:r w:rsidR="006C5B7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CE69CF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601,60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84964,8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84964,8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6C5B7A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Итого по г. Шагонару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10 712,40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536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1 791 658,96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1 791 658,96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Сельское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Село Кызыл-Мажалык Барун-Хемчикского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б/н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с. Кызыл-Мажалык, ул. Чургуй-оола,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98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996,80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115 009,61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115 009,61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б/н</w:t>
            </w:r>
          </w:p>
        </w:tc>
        <w:tc>
          <w:tcPr>
            <w:tcW w:w="3666" w:type="dxa"/>
            <w:hideMark/>
          </w:tcPr>
          <w:p w:rsidR="006C5B7A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с. Кызыл-Мажалык, ул. Чургуй-оола, </w:t>
            </w:r>
          </w:p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д. 104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1019,50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115 009,61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115 009,61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6C5B7A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Итого по с. Кызыл-Мажалык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2 016,30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101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230 019,22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230 019,22</w:t>
            </w:r>
          </w:p>
        </w:tc>
      </w:tr>
      <w:tr w:rsidR="00F97311" w:rsidRPr="00C73268" w:rsidTr="00C74B22">
        <w:trPr>
          <w:gridAfter w:val="1"/>
          <w:wAfter w:w="270" w:type="dxa"/>
          <w:trHeight w:val="20"/>
        </w:trPr>
        <w:tc>
          <w:tcPr>
            <w:tcW w:w="15904" w:type="dxa"/>
            <w:gridSpan w:val="14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 xml:space="preserve">Сельское поселение 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Село Хову-Аксы Чеди-Хольского кожууна Республики Тыва</w:t>
            </w:r>
            <w:r w:rsidR="003E363A" w:rsidRPr="00C73268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568" w:type="dxa"/>
            <w:hideMark/>
          </w:tcPr>
          <w:p w:rsidR="00F97311" w:rsidRPr="00C73268" w:rsidRDefault="00CE69CF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3666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с. Хову-Аксы, ул. Спортивная, д. 13А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863,90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2 000 000,00</w:t>
            </w:r>
          </w:p>
        </w:tc>
        <w:tc>
          <w:tcPr>
            <w:tcW w:w="992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2 000 000,00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по с. Хову-Аксы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863,90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43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2 000 000,00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2 000 000,00</w:t>
            </w:r>
          </w:p>
        </w:tc>
      </w:tr>
      <w:tr w:rsidR="00C73268" w:rsidRPr="00C73268" w:rsidTr="00C74B22">
        <w:trPr>
          <w:gridAfter w:val="1"/>
          <w:wAfter w:w="270" w:type="dxa"/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за 2022 г.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121 551,54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6 078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35,00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80 888 849,07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80 888 849,07</w:t>
            </w:r>
          </w:p>
        </w:tc>
      </w:tr>
      <w:tr w:rsidR="00C74B22" w:rsidRPr="00C73268" w:rsidTr="00C74B22">
        <w:trPr>
          <w:trHeight w:val="20"/>
        </w:trPr>
        <w:tc>
          <w:tcPr>
            <w:tcW w:w="4234" w:type="dxa"/>
            <w:gridSpan w:val="2"/>
            <w:hideMark/>
          </w:tcPr>
          <w:p w:rsidR="00F97311" w:rsidRPr="00C73268" w:rsidRDefault="00F97311" w:rsidP="006C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Итого за 2020-2022 гг.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430 130,57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21 507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123,00</w:t>
            </w:r>
          </w:p>
        </w:tc>
        <w:tc>
          <w:tcPr>
            <w:tcW w:w="87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123,00</w:t>
            </w:r>
          </w:p>
        </w:tc>
        <w:tc>
          <w:tcPr>
            <w:tcW w:w="850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1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323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229 246 559,06</w:t>
            </w:r>
          </w:p>
        </w:tc>
        <w:tc>
          <w:tcPr>
            <w:tcW w:w="992" w:type="dxa"/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F97311" w:rsidRPr="00C73268" w:rsidRDefault="00F97311" w:rsidP="00C7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73268">
              <w:rPr>
                <w:rFonts w:ascii="Times New Roman" w:hAnsi="Times New Roman" w:cs="Times New Roman"/>
                <w:sz w:val="20"/>
                <w:szCs w:val="18"/>
              </w:rPr>
              <w:t>229 246 559,06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B22" w:rsidRPr="00C74B22" w:rsidRDefault="00C74B22" w:rsidP="00C74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B22">
              <w:rPr>
                <w:rFonts w:ascii="Times New Roman" w:hAnsi="Times New Roman" w:cs="Times New Roman"/>
              </w:rPr>
              <w:t>».</w:t>
            </w:r>
          </w:p>
        </w:tc>
      </w:tr>
    </w:tbl>
    <w:p w:rsidR="00D20714" w:rsidRDefault="00D20714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B7A" w:rsidRDefault="006C5B7A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C5B7A" w:rsidSect="00F9731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B7984" w:rsidRPr="009D54FE" w:rsidRDefault="003B7984" w:rsidP="009D54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FE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3E363A" w:rsidRPr="009D54FE">
        <w:rPr>
          <w:rFonts w:ascii="Times New Roman" w:hAnsi="Times New Roman" w:cs="Times New Roman"/>
          <w:sz w:val="28"/>
          <w:szCs w:val="28"/>
        </w:rPr>
        <w:t>«</w:t>
      </w:r>
      <w:r w:rsidRPr="009D54F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E363A" w:rsidRPr="009D54FE">
        <w:rPr>
          <w:rFonts w:ascii="Times New Roman" w:hAnsi="Times New Roman" w:cs="Times New Roman"/>
          <w:sz w:val="28"/>
          <w:szCs w:val="28"/>
        </w:rPr>
        <w:t>»</w:t>
      </w:r>
      <w:r w:rsidRPr="009D54F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E363A" w:rsidRPr="009D54FE">
        <w:rPr>
          <w:rFonts w:ascii="Times New Roman" w:hAnsi="Times New Roman" w:cs="Times New Roman"/>
          <w:sz w:val="28"/>
          <w:szCs w:val="28"/>
        </w:rPr>
        <w:t>«</w:t>
      </w:r>
      <w:r w:rsidRPr="009D54FE">
        <w:rPr>
          <w:rFonts w:ascii="Times New Roman" w:hAnsi="Times New Roman" w:cs="Times New Roman"/>
          <w:sz w:val="28"/>
          <w:szCs w:val="28"/>
        </w:rPr>
        <w:t>Интернет</w:t>
      </w:r>
      <w:r w:rsidR="003E363A" w:rsidRPr="009D54FE">
        <w:rPr>
          <w:rFonts w:ascii="Times New Roman" w:hAnsi="Times New Roman" w:cs="Times New Roman"/>
          <w:sz w:val="28"/>
          <w:szCs w:val="28"/>
        </w:rPr>
        <w:t>»</w:t>
      </w:r>
      <w:r w:rsidRPr="009D54FE">
        <w:rPr>
          <w:rFonts w:ascii="Times New Roman" w:hAnsi="Times New Roman" w:cs="Times New Roman"/>
          <w:sz w:val="28"/>
          <w:szCs w:val="28"/>
        </w:rPr>
        <w:t>.</w:t>
      </w:r>
    </w:p>
    <w:p w:rsidR="003B7984" w:rsidRPr="009D54FE" w:rsidRDefault="003B7984" w:rsidP="009D54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B7984" w:rsidRDefault="003B7984" w:rsidP="009D54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36C1E" w:rsidRDefault="00936C1E" w:rsidP="009D54F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36C1E" w:rsidRDefault="00936C1E" w:rsidP="00936C1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</w:t>
      </w:r>
    </w:p>
    <w:p w:rsidR="00936C1E" w:rsidRDefault="00936C1E" w:rsidP="00936C1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936C1E" w:rsidRDefault="00936C1E" w:rsidP="00936C1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201357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                                                    М. Кара-оол</w:t>
      </w:r>
    </w:p>
    <w:p w:rsidR="00936C1E" w:rsidRDefault="00936C1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6C1E" w:rsidSect="009D5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F7" w:rsidRDefault="00B631F7" w:rsidP="003E363A">
      <w:pPr>
        <w:spacing w:after="0" w:line="240" w:lineRule="auto"/>
      </w:pPr>
      <w:r>
        <w:separator/>
      </w:r>
    </w:p>
  </w:endnote>
  <w:endnote w:type="continuationSeparator" w:id="1">
    <w:p w:rsidR="00B631F7" w:rsidRDefault="00B631F7" w:rsidP="003E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45" w:rsidRDefault="00EA22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45" w:rsidRDefault="00EA224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45" w:rsidRDefault="00EA22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F7" w:rsidRDefault="00B631F7" w:rsidP="003E363A">
      <w:pPr>
        <w:spacing w:after="0" w:line="240" w:lineRule="auto"/>
      </w:pPr>
      <w:r>
        <w:separator/>
      </w:r>
    </w:p>
  </w:footnote>
  <w:footnote w:type="continuationSeparator" w:id="1">
    <w:p w:rsidR="00B631F7" w:rsidRDefault="00B631F7" w:rsidP="003E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45" w:rsidRDefault="00EA22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7657"/>
    </w:sdtPr>
    <w:sdtEndPr>
      <w:rPr>
        <w:rFonts w:ascii="Times New Roman" w:hAnsi="Times New Roman" w:cs="Times New Roman"/>
        <w:sz w:val="24"/>
        <w:szCs w:val="24"/>
      </w:rPr>
    </w:sdtEndPr>
    <w:sdtContent>
      <w:p w:rsidR="006149B0" w:rsidRPr="003E363A" w:rsidRDefault="003F712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3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49B0" w:rsidRPr="003E36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3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E21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E36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45" w:rsidRDefault="00EA22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91502"/>
    <w:multiLevelType w:val="hybridMultilevel"/>
    <w:tmpl w:val="704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34C4"/>
    <w:multiLevelType w:val="hybridMultilevel"/>
    <w:tmpl w:val="F0D013F0"/>
    <w:lvl w:ilvl="0" w:tplc="6A2C7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CB58A9"/>
    <w:multiLevelType w:val="hybridMultilevel"/>
    <w:tmpl w:val="781E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CE2"/>
    <w:multiLevelType w:val="hybridMultilevel"/>
    <w:tmpl w:val="046047B8"/>
    <w:lvl w:ilvl="0" w:tplc="C6C03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431589e-5fcb-4f6f-952b-3dd1a1924b85"/>
  </w:docVars>
  <w:rsids>
    <w:rsidRoot w:val="004C2508"/>
    <w:rsid w:val="00000294"/>
    <w:rsid w:val="00025A9C"/>
    <w:rsid w:val="00096852"/>
    <w:rsid w:val="000A7500"/>
    <w:rsid w:val="000F296E"/>
    <w:rsid w:val="00116030"/>
    <w:rsid w:val="0015555A"/>
    <w:rsid w:val="001823A4"/>
    <w:rsid w:val="0022195B"/>
    <w:rsid w:val="002305B0"/>
    <w:rsid w:val="00261D03"/>
    <w:rsid w:val="00280BAE"/>
    <w:rsid w:val="002B6861"/>
    <w:rsid w:val="002C26ED"/>
    <w:rsid w:val="00312AD2"/>
    <w:rsid w:val="003256B0"/>
    <w:rsid w:val="00360B81"/>
    <w:rsid w:val="00364DB4"/>
    <w:rsid w:val="003B7984"/>
    <w:rsid w:val="003D3A4B"/>
    <w:rsid w:val="003E363A"/>
    <w:rsid w:val="003F3B01"/>
    <w:rsid w:val="003F7126"/>
    <w:rsid w:val="00411123"/>
    <w:rsid w:val="00480608"/>
    <w:rsid w:val="004C2508"/>
    <w:rsid w:val="004F4C80"/>
    <w:rsid w:val="00520E8B"/>
    <w:rsid w:val="0054350A"/>
    <w:rsid w:val="006149B0"/>
    <w:rsid w:val="00625B26"/>
    <w:rsid w:val="00654F0A"/>
    <w:rsid w:val="00674155"/>
    <w:rsid w:val="00697A3A"/>
    <w:rsid w:val="006B5501"/>
    <w:rsid w:val="006C5B7A"/>
    <w:rsid w:val="00725996"/>
    <w:rsid w:val="00753F54"/>
    <w:rsid w:val="007A7F18"/>
    <w:rsid w:val="00863A8E"/>
    <w:rsid w:val="008B7FF9"/>
    <w:rsid w:val="008C0EE0"/>
    <w:rsid w:val="008C1B75"/>
    <w:rsid w:val="00936609"/>
    <w:rsid w:val="00936C1E"/>
    <w:rsid w:val="00965DAB"/>
    <w:rsid w:val="009900AD"/>
    <w:rsid w:val="009C4F24"/>
    <w:rsid w:val="009D31FE"/>
    <w:rsid w:val="009D54FE"/>
    <w:rsid w:val="00A21C70"/>
    <w:rsid w:val="00A44673"/>
    <w:rsid w:val="00A45FCA"/>
    <w:rsid w:val="00A6072B"/>
    <w:rsid w:val="00A813D9"/>
    <w:rsid w:val="00AF325E"/>
    <w:rsid w:val="00B631F7"/>
    <w:rsid w:val="00B65F50"/>
    <w:rsid w:val="00C364AD"/>
    <w:rsid w:val="00C73268"/>
    <w:rsid w:val="00C74B22"/>
    <w:rsid w:val="00C819A8"/>
    <w:rsid w:val="00CD5BDC"/>
    <w:rsid w:val="00CD6E21"/>
    <w:rsid w:val="00CE69CF"/>
    <w:rsid w:val="00D20714"/>
    <w:rsid w:val="00D42A21"/>
    <w:rsid w:val="00DB4E53"/>
    <w:rsid w:val="00DD469C"/>
    <w:rsid w:val="00DF25D6"/>
    <w:rsid w:val="00E22F75"/>
    <w:rsid w:val="00E26833"/>
    <w:rsid w:val="00E56186"/>
    <w:rsid w:val="00E61A62"/>
    <w:rsid w:val="00E67054"/>
    <w:rsid w:val="00E67307"/>
    <w:rsid w:val="00EA2245"/>
    <w:rsid w:val="00EF5C19"/>
    <w:rsid w:val="00F024BB"/>
    <w:rsid w:val="00F34D54"/>
    <w:rsid w:val="00F402CC"/>
    <w:rsid w:val="00F407B7"/>
    <w:rsid w:val="00F501FB"/>
    <w:rsid w:val="00F60308"/>
    <w:rsid w:val="00F97311"/>
    <w:rsid w:val="00FE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7311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97311"/>
    <w:rPr>
      <w:color w:val="954F72"/>
      <w:u w:val="single"/>
    </w:rPr>
  </w:style>
  <w:style w:type="paragraph" w:customStyle="1" w:styleId="xl83">
    <w:name w:val="xl8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973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73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9731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97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97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97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9731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973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973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9731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F97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973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97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97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973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F973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F97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97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97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97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97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97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97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F97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F97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39"/>
    <w:rsid w:val="00F97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363A"/>
  </w:style>
  <w:style w:type="paragraph" w:styleId="ab">
    <w:name w:val="footer"/>
    <w:basedOn w:val="a"/>
    <w:link w:val="ac"/>
    <w:uiPriority w:val="99"/>
    <w:semiHidden/>
    <w:unhideWhenUsed/>
    <w:rsid w:val="003E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363A"/>
  </w:style>
  <w:style w:type="paragraph" w:customStyle="1" w:styleId="ConsPlusNormal">
    <w:name w:val="ConsPlusNormal"/>
    <w:rsid w:val="00936C1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GreckixOP</cp:lastModifiedBy>
  <cp:revision>2</cp:revision>
  <cp:lastPrinted>2022-06-17T05:12:00Z</cp:lastPrinted>
  <dcterms:created xsi:type="dcterms:W3CDTF">2022-06-17T05:13:00Z</dcterms:created>
  <dcterms:modified xsi:type="dcterms:W3CDTF">2022-06-17T05:13:00Z</dcterms:modified>
</cp:coreProperties>
</file>