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13D5" w14:textId="4D87D602" w:rsid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F5215" wp14:editId="38A5DD5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57150" t="19050" r="50800" b="825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</a:schemeClr>
                                  </a:gs>
                                </a:gsLst>
                                <a:lin ang="16200000" scaled="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chemeClr val="accent1">
                                  <a:shade val="95000"/>
                                  <a:satMod val="105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9FD43" w14:textId="4E2A1386" w:rsidR="00C43E02" w:rsidRPr="00C43E02" w:rsidRDefault="00C43E02" w:rsidP="00C43E0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620200099/29460(6)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D++wMAAJgJAAAOAAAAZHJzL2Uyb0RvYy54bWysVt1v6jYUf5+0/8HKOyVJAwVUesWFMk3q&#10;eqv2Tn02iUMsOXZmmwKb9r/vnOMkha533RcP4cQ5n7/z5etPh1qxF2GdNHoeJRdxxITOTSH1dh79&#10;/HU9mETMea4LrowW8+goXPTp5vvvrvfNTKSmMqoQloES7Wb7Zh5V3jez4dDllai5uzCN0PCxNLbm&#10;Hl7tdlhYvgfttRqmcTwe7o0tGmty4RycrsLH6Ib0l6XI/ZeydMIzNY/AN09PS88NPoc313y2tbyp&#10;ZN66wf+FFzWXGoz2qlbcc7az8k+qaplb40zpL3JTD01ZylxQDBBNEr+J5qnijaBYABzX9DC5/09t&#10;fv/yYJks5tE4YprXkKKFPXL9KLb3a2mdf0CI9o2bAedT82DbNwckxnsobY3/EAk7EKzHHlZx8CyH&#10;w3SUxfCLWA7fkvQKaVAzfJVuwNAPwtQMiXlkIW2EJn+5cz6wdixoTJu1VArO+Uxptp9H01E6AvUc&#10;CqhU3ANZNxCS09uIcbWFysy9JY0noqhxxV3FXjgUhzNKFq1bSqNqQeUDDlB8Oy/sU1Xs2Ubt7CMH&#10;7W1QhUSX00uKsJBQWyFciNca/yx9RWlEVFCRs9vNUtlgFGEBMPCcq6bi4fRyhIch7Jad0DKdD/R2&#10;5h5A3TqKoFPh/TaNp7eT20k2yNLx7SCLV6vBYr3MBuN1cjVaXa6Wy1XyO9pOslkli0JoRLVrgiT7&#10;e0XWtmMo39M2KEjbOQQJhbp1ra9bxxoDxdwigz0vemx4ngvtg4SX2gdskoAY5d5VvBDvHHP/kyna&#10;c0xLj2VngPDbOoS9c6HVSxnq2IKK9/3AFJFeyOjHblBGv+0GdEKPiZKacRyeyRjmGxphLudKQMF1&#10;CmBcEbgYxlnuQl0cqGBP6iBJs/hzOh2sx5OrQbbORoPpVTwZxMn083QcZ9NstT6vgzupxX+vg3/W&#10;mNR/WDIfpOAE7WnXJ5CD05zH3TngSosEi4qwOTPyzf7vMUUcXjEFbV2bDXEghhFIlD8qYMRp9ChK&#10;mKYw9ELh9ubPayn0NnGjWAlh94KX1CN/Kdjyo2iYAr1w+rFwL0GWjfa9cC21CVPyjXUFbRhcLgM/&#10;gHISN5L+sDkAC5IbUxxhp0DnY8ky1+S0SO44LBNuYbvCIdwY/Bd4lMrA+DYtFbHK2F/fO0d+mEfw&#10;NWJ72NYwr3/ZcSsipn7UNEGY7wjbEZuO0Lt6aWDGJ+QNkTidverI0pr6GS4SC7QCn7jOwVbYGu3L&#10;0odbA1xFcrFYEBus8Ib7O/3U5F3Csai+Hp65bdpd5qFm7g2tAMrNm5UWeDEV2ix23pSS9t0rji3U&#10;sP6pEturCt4vTt+J6/VCdfMHAAAA//8DAFBLAwQUAAYACAAAACEA4yBXR+EAAAANAQAADwAAAGRy&#10;cy9kb3ducmV2LnhtbEyPzU7DQAyE70i8w8pI3NpN+WsbsqkCUuFWqQWBuLlZk0RkvVF22waevi4X&#10;uNkzo/HnbDG4Vu2pD41nA5NxAoq49LbhysDry3I0AxUissXWMxn4pgCL/Pwsw9T6A69pv4mVkhIO&#10;KRqoY+xSrUNZk8Mw9h2xeJ++dxhl7SttezxIuWv1VZLcaYcNy4UaO3qsqfza7JyBVdArHJbFT3Hz&#10;XFYfb0/rmX9/MObyYijuQUUa4l8YTviCDrkwbf2ObVCtgevbuaBHA6PJPJFJItNfaXuSpiLpPNP/&#10;v8iPAAAA//8DAFBLAQItABQABgAIAAAAIQC2gziS/gAAAOEBAAATAAAAAAAAAAAAAAAAAAAAAABb&#10;Q29udGVudF9UeXBlc10ueG1sUEsBAi0AFAAGAAgAAAAhADj9If/WAAAAlAEAAAsAAAAAAAAAAAAA&#10;AAAALwEAAF9yZWxzLy5yZWxzUEsBAi0AFAAGAAgAAAAhAKFH4P77AwAAmAkAAA4AAAAAAAAAAAAA&#10;AAAALgIAAGRycy9lMm9Eb2MueG1sUEsBAi0AFAAGAAgAAAAhAOMgV0fhAAAADQEAAA8AAAAAAAAA&#10;AAAAAAAAVQYAAGRycy9kb3ducmV2LnhtbFBLBQYAAAAABAAEAPMAAABjBwAAAAA=&#10;" filled="f" fillcolor="#4f81bd [3204]" stroked="f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14:paraId="71E9FD43" w14:textId="4E2A1386" w:rsidR="00C43E02" w:rsidRPr="00C43E02" w:rsidRDefault="00C43E02" w:rsidP="00C43E0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620200099/29460(6)</w:t>
                      </w:r>
                    </w:p>
                  </w:txbxContent>
                </v:textbox>
              </v:rect>
            </w:pict>
          </mc:Fallback>
        </mc:AlternateContent>
      </w:r>
    </w:p>
    <w:p w14:paraId="6F29DBB9" w14:textId="77777777" w:rsid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43240A0" w14:textId="77777777" w:rsid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6E60281" w14:textId="77777777" w:rsidR="00C43E02" w:rsidRP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AD59046" w14:textId="77777777" w:rsidR="00C43E02" w:rsidRP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C43E02">
        <w:rPr>
          <w:rFonts w:ascii="Times New Roman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C43E0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C43E02">
        <w:rPr>
          <w:rFonts w:ascii="Times New Roman" w:hAnsi="Times New Roman" w:cs="Times New Roman"/>
          <w:b/>
          <w:sz w:val="36"/>
          <w:szCs w:val="36"/>
          <w:lang w:eastAsia="en-US"/>
        </w:rPr>
        <w:t>ПОСТАНОВЛЕНИЕ</w:t>
      </w:r>
    </w:p>
    <w:p w14:paraId="0E0C8243" w14:textId="77777777" w:rsidR="00C43E02" w:rsidRPr="00C43E02" w:rsidRDefault="00C43E02" w:rsidP="00C43E0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C43E02">
        <w:rPr>
          <w:rFonts w:ascii="Times New Roman" w:hAnsi="Times New Roman" w:cs="Times New Roman"/>
          <w:sz w:val="32"/>
          <w:szCs w:val="32"/>
          <w:lang w:eastAsia="en-US"/>
        </w:rPr>
        <w:t>ТЫВА РЕСПУБЛИКАНЫӉ ЧАЗАА</w:t>
      </w:r>
      <w:r w:rsidRPr="00C43E0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C43E02">
        <w:rPr>
          <w:rFonts w:ascii="Times New Roman" w:hAnsi="Times New Roman" w:cs="Times New Roman"/>
          <w:b/>
          <w:sz w:val="36"/>
          <w:szCs w:val="36"/>
          <w:lang w:eastAsia="en-US"/>
        </w:rPr>
        <w:t>ДОКТААЛ</w:t>
      </w:r>
    </w:p>
    <w:p w14:paraId="2F86E3ED" w14:textId="77777777" w:rsidR="00E85EEC" w:rsidRDefault="00E85EEC" w:rsidP="00E8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2C0EE" w14:textId="09FF732F" w:rsidR="00E85EEC" w:rsidRDefault="00240B25" w:rsidP="00240B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июля 2024 г. № 381</w:t>
      </w:r>
    </w:p>
    <w:p w14:paraId="72678FAA" w14:textId="31342DFC" w:rsidR="00240B25" w:rsidRPr="00E85EEC" w:rsidRDefault="00240B25" w:rsidP="00240B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FB1EF4" w14:textId="77777777" w:rsidR="005C6532" w:rsidRPr="00E85EEC" w:rsidRDefault="005C6532" w:rsidP="00E8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04F63" w14:textId="77777777" w:rsidR="00E85EEC" w:rsidRDefault="005C6532" w:rsidP="00E8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jdgxs" w:colFirst="0" w:colLast="0"/>
      <w:bookmarkStart w:id="2" w:name="_Hlk172629762"/>
      <w:bookmarkEnd w:id="1"/>
      <w:r w:rsidRPr="00E85EEC">
        <w:rPr>
          <w:rFonts w:ascii="Times New Roman" w:hAnsi="Times New Roman" w:cs="Times New Roman"/>
          <w:b/>
          <w:sz w:val="28"/>
          <w:szCs w:val="28"/>
        </w:rPr>
        <w:t>О</w:t>
      </w:r>
      <w:r w:rsidR="00EF6BE1" w:rsidRPr="00E85EE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</w:p>
    <w:p w14:paraId="4ADF67C8" w14:textId="0EC27C82" w:rsidR="00EF6BE1" w:rsidRPr="00E85EEC" w:rsidRDefault="00EF6BE1" w:rsidP="00E8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EC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779D4822" w14:textId="64CEAF9D" w:rsidR="006E2919" w:rsidRPr="00E85EEC" w:rsidRDefault="00EF6BE1" w:rsidP="00E85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EC">
        <w:rPr>
          <w:rFonts w:ascii="Times New Roman" w:hAnsi="Times New Roman" w:cs="Times New Roman"/>
          <w:b/>
          <w:sz w:val="28"/>
          <w:szCs w:val="28"/>
        </w:rPr>
        <w:t>от 9 июня 2020 г. № 272</w:t>
      </w:r>
    </w:p>
    <w:bookmarkEnd w:id="2"/>
    <w:p w14:paraId="67E53071" w14:textId="77777777" w:rsidR="005C6532" w:rsidRDefault="005C6532" w:rsidP="00E8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2F3E26" w14:textId="77777777" w:rsidR="00E85EEC" w:rsidRPr="00E85EEC" w:rsidRDefault="00E85EEC" w:rsidP="00E85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805510" w14:textId="0F8D7528" w:rsidR="005C6532" w:rsidRPr="00366EC9" w:rsidRDefault="005C6532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9FB" w:rsidRPr="00366EC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F6BE1" w:rsidRPr="00366EC9">
        <w:rPr>
          <w:rFonts w:ascii="Times New Roman" w:eastAsia="Times New Roman" w:hAnsi="Times New Roman" w:cs="Times New Roman"/>
          <w:sz w:val="28"/>
          <w:szCs w:val="28"/>
        </w:rPr>
        <w:t>пунктом 2 части 2 статьи 13 Закона Республики</w:t>
      </w:r>
      <w:r w:rsidR="00366EC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F6BE1" w:rsidRPr="00366EC9">
        <w:rPr>
          <w:rFonts w:ascii="Times New Roman" w:eastAsia="Times New Roman" w:hAnsi="Times New Roman" w:cs="Times New Roman"/>
          <w:sz w:val="28"/>
          <w:szCs w:val="28"/>
        </w:rPr>
        <w:t xml:space="preserve"> Тыва от 6 марта 2024 г. № 1028-ЗРТ «О науке и научно-технической деятельн</w:t>
      </w:r>
      <w:r w:rsidR="00EF6BE1" w:rsidRPr="00366E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F6BE1" w:rsidRPr="00366EC9">
        <w:rPr>
          <w:rFonts w:ascii="Times New Roman" w:eastAsia="Times New Roman" w:hAnsi="Times New Roman" w:cs="Times New Roman"/>
          <w:sz w:val="28"/>
          <w:szCs w:val="28"/>
        </w:rPr>
        <w:t xml:space="preserve">сти в Республике Тыва» Правительство Республики Тыва </w:t>
      </w:r>
      <w:r w:rsidR="004C0BD7" w:rsidRPr="00366EC9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6819FB" w:rsidRPr="00366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9AF918" w14:textId="77777777" w:rsidR="004C0BD7" w:rsidRPr="00366EC9" w:rsidRDefault="004C0BD7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4C23DF" w14:textId="56D49991" w:rsidR="006E2919" w:rsidRPr="00366EC9" w:rsidRDefault="005C6532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Правительства Республики Тыва от 9 июня    2020 г. № 272 «Об утверждении Устава государственного бюджетного научно-исследовательского и образовательного учреждения </w:t>
      </w:r>
      <w:r w:rsidR="008E5C49"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Тувинский институт г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манитарных и прикладных социально-экономических исследований при Прав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тельстве Республики Тыва</w:t>
      </w:r>
      <w:r w:rsidR="008E5C49" w:rsidRPr="00366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 xml:space="preserve"> и внесении изменения в пункт 3 постановления Правительства Республики Тыва от 14 декабря 2018 г. № 618» следующие и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менения:</w:t>
      </w:r>
    </w:p>
    <w:p w14:paraId="185F1E7D" w14:textId="77777777" w:rsidR="008E5C49" w:rsidRPr="00366EC9" w:rsidRDefault="008E5C49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) преамбул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у изложить в следующей редакции:</w:t>
      </w:r>
    </w:p>
    <w:p w14:paraId="4722445E" w14:textId="2865CA9A" w:rsidR="006E2919" w:rsidRPr="00366EC9" w:rsidRDefault="008E5C49" w:rsidP="00366EC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«В соответствии с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пунктом 2 части 2 статьи 13 Закона Республики Тыва от 6 марта 2024 г. №</w:t>
      </w:r>
      <w:r w:rsidR="004C0BD7"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 xml:space="preserve">1028-ЗРТ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О науке и научно-технической деятельн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сти в Республике Тыва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3F1F" w:rsidRPr="00366EC9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6E0243" w:rsidRPr="00366EC9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="006E0243" w:rsidRPr="00366EC9">
        <w:rPr>
          <w:rFonts w:ascii="Times New Roman" w:hAnsi="Times New Roman" w:cs="Times New Roman"/>
          <w:sz w:val="28"/>
          <w:szCs w:val="28"/>
        </w:rPr>
        <w:t>:</w:t>
      </w:r>
      <w:r w:rsidR="006E0243" w:rsidRPr="00366E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6E0243" w:rsidRPr="00366E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A5AF75" w14:textId="19140625" w:rsidR="006E2919" w:rsidRPr="00366EC9" w:rsidRDefault="003742C3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) в пункте 2 слова «Агентству по науке Республик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 xml:space="preserve"> Тыва» заменить сл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2919" w:rsidRPr="00366EC9">
        <w:rPr>
          <w:rFonts w:ascii="Times New Roman" w:eastAsia="Times New Roman" w:hAnsi="Times New Roman" w:cs="Times New Roman"/>
          <w:sz w:val="28"/>
          <w:szCs w:val="28"/>
        </w:rPr>
        <w:t>вами «Министерству образования Республики Тыва»;</w:t>
      </w:r>
    </w:p>
    <w:p w14:paraId="4547111B" w14:textId="08D4C24E" w:rsidR="003742C3" w:rsidRPr="00366EC9" w:rsidRDefault="003742C3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 в Уставе</w:t>
      </w:r>
      <w:r w:rsidR="00D276A1" w:rsidRPr="00366EC9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бюджетного научно-исследовательского и образовательного учреждения «Тувинский институт гуманитарных и прикла</w:t>
      </w:r>
      <w:r w:rsidR="00D276A1" w:rsidRPr="00366EC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276A1" w:rsidRPr="00366EC9">
        <w:rPr>
          <w:rFonts w:ascii="Times New Roman" w:eastAsia="Times New Roman" w:hAnsi="Times New Roman" w:cs="Times New Roman"/>
          <w:sz w:val="28"/>
          <w:szCs w:val="28"/>
        </w:rPr>
        <w:lastRenderedPageBreak/>
        <w:t>ных социально-экономических исследований при Правительстве Республики Тыва»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748BECB" w14:textId="0BF9A727" w:rsidR="00EC5734" w:rsidRPr="00366EC9" w:rsidRDefault="003742C3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в пункте 3 слова «10 июня 2005 г. № 1303 ВХ-</w:t>
      </w:r>
      <w:proofErr w:type="gramStart"/>
      <w:r w:rsidR="00366EC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О научной и научно-технической деятельности в Республике Тыва» заменить словами «6 марта </w:t>
      </w:r>
      <w:r w:rsidR="006B2E36" w:rsidRPr="006B2E3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2024 г. № 1028-ЗРТ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О науке и научно-технической деятельности в Республике Тыва»;</w:t>
      </w:r>
    </w:p>
    <w:p w14:paraId="20556C65" w14:textId="0970A487" w:rsidR="00F96E95" w:rsidRPr="00366EC9" w:rsidRDefault="00AC778A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 пят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 пункта 37</w:t>
      </w:r>
      <w:r w:rsidR="000231C5"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 xml:space="preserve"> «ученый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заменить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 xml:space="preserve"> словами «заместитель директора – 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ученый секретарь</w:t>
      </w:r>
      <w:r w:rsidR="00F96E95" w:rsidRPr="00366EC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67AA0690" w14:textId="652EDF02" w:rsidR="00EC5734" w:rsidRPr="00366EC9" w:rsidRDefault="00AC778A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C0BD7" w:rsidRPr="00366E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4C0BD7" w:rsidRPr="00366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4C0BD7" w:rsidRPr="00366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CAB2B6" w14:textId="3EBFEE37" w:rsidR="00EC5734" w:rsidRPr="00366EC9" w:rsidRDefault="00F96E95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в абзаце первом после слова «осуществляется» дополнить словами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зам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 xml:space="preserve">стителем директора </w:t>
      </w:r>
      <w:proofErr w:type="gramStart"/>
      <w:r w:rsidR="00EC5734" w:rsidRPr="00366EC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366E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368EE9" w14:textId="3257C54E" w:rsidR="00EC5734" w:rsidRPr="00366EC9" w:rsidRDefault="00F96E95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в абзаце второ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243">
        <w:rPr>
          <w:rFonts w:ascii="Times New Roman" w:eastAsia="Times New Roman" w:hAnsi="Times New Roman" w:cs="Times New Roman"/>
          <w:sz w:val="28"/>
          <w:szCs w:val="28"/>
        </w:rPr>
        <w:t>слова «У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ченый секретарь» заменить словами «Замест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1FEC" w:rsidRPr="00366EC9">
        <w:rPr>
          <w:rFonts w:ascii="Times New Roman" w:eastAsia="Times New Roman" w:hAnsi="Times New Roman" w:cs="Times New Roman"/>
          <w:sz w:val="28"/>
          <w:szCs w:val="28"/>
        </w:rPr>
        <w:t>тель директора – ученый секретарь»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B5B11" w14:textId="001FCE7F" w:rsidR="00AC778A" w:rsidRPr="00366EC9" w:rsidRDefault="00AC778A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2. Директору государственного бюджетного научно-исследовательского и образовательного учреждения </w:t>
      </w:r>
      <w:r w:rsidR="003165D3" w:rsidRPr="00366EC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Тувинский институт гуманитарных и прикла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ных социально-экономических исследований при Правительстве Республики Тыва</w:t>
      </w:r>
      <w:r w:rsidR="003165D3" w:rsidRPr="00366E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5D3" w:rsidRPr="00366EC9">
        <w:rPr>
          <w:rFonts w:ascii="Times New Roman" w:eastAsia="Times New Roman" w:hAnsi="Times New Roman" w:cs="Times New Roman"/>
          <w:sz w:val="28"/>
          <w:szCs w:val="28"/>
        </w:rPr>
        <w:t>организовать работу по регистрации изменений в Устав в соответствии с действующим законодательством Российской Федерации.</w:t>
      </w:r>
    </w:p>
    <w:p w14:paraId="04BB367E" w14:textId="05FBA528" w:rsidR="00E80553" w:rsidRPr="00366EC9" w:rsidRDefault="003165D3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262910" w14:textId="42049424" w:rsidR="001A0CC8" w:rsidRPr="00366EC9" w:rsidRDefault="003165D3" w:rsidP="00366EC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6B2E36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6B2E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80553" w:rsidRPr="00366EC9">
        <w:rPr>
          <w:rFonts w:ascii="Times New Roman" w:eastAsia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5C020182" w14:textId="51B5FBC0" w:rsidR="001A0CC8" w:rsidRPr="00366EC9" w:rsidRDefault="001A0CC8" w:rsidP="006B2E3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5400C8FE" w14:textId="77777777" w:rsidR="00E80553" w:rsidRPr="00366EC9" w:rsidRDefault="00E80553" w:rsidP="006B2E3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D2BA046" w14:textId="77777777" w:rsidR="000231C5" w:rsidRPr="00366EC9" w:rsidRDefault="000231C5" w:rsidP="006B2E3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4DB07BC4" w14:textId="44B3F248" w:rsidR="001A0CC8" w:rsidRPr="00E85EEC" w:rsidRDefault="00EA6C58" w:rsidP="006B2E3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Глава Республики Тыва                                           </w:t>
      </w:r>
      <w:r w:rsidR="006B2E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366EC9">
        <w:rPr>
          <w:rFonts w:ascii="Times New Roman" w:eastAsia="Times New Roman" w:hAnsi="Times New Roman" w:cs="Times New Roman"/>
          <w:sz w:val="28"/>
          <w:szCs w:val="28"/>
        </w:rPr>
        <w:t xml:space="preserve">   В. </w:t>
      </w:r>
      <w:proofErr w:type="spellStart"/>
      <w:r w:rsidRPr="00366EC9">
        <w:rPr>
          <w:rFonts w:ascii="Times New Roman" w:eastAsia="Times New Roman" w:hAnsi="Times New Roman" w:cs="Times New Roman"/>
          <w:sz w:val="28"/>
          <w:szCs w:val="28"/>
        </w:rPr>
        <w:t>Ховалыг</w:t>
      </w:r>
      <w:proofErr w:type="spellEnd"/>
    </w:p>
    <w:p w14:paraId="0688DBFC" w14:textId="55FB0B0D" w:rsidR="00DA5021" w:rsidRPr="00E85EEC" w:rsidRDefault="00DA5021" w:rsidP="006B2E3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DA5021" w:rsidRPr="00E85EEC" w:rsidSect="00CF79E7">
      <w:headerReference w:type="defaul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F37FF" w14:textId="77777777" w:rsidR="00D355F3" w:rsidRDefault="00D355F3" w:rsidP="00F004CD">
      <w:pPr>
        <w:spacing w:after="0" w:line="240" w:lineRule="auto"/>
      </w:pPr>
      <w:r>
        <w:separator/>
      </w:r>
    </w:p>
  </w:endnote>
  <w:endnote w:type="continuationSeparator" w:id="0">
    <w:p w14:paraId="31FD88F5" w14:textId="77777777" w:rsidR="00D355F3" w:rsidRDefault="00D355F3" w:rsidP="00F0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4A697" w14:textId="77777777" w:rsidR="00D355F3" w:rsidRDefault="00D355F3" w:rsidP="00F004CD">
      <w:pPr>
        <w:spacing w:after="0" w:line="240" w:lineRule="auto"/>
      </w:pPr>
      <w:r>
        <w:separator/>
      </w:r>
    </w:p>
  </w:footnote>
  <w:footnote w:type="continuationSeparator" w:id="0">
    <w:p w14:paraId="3920A183" w14:textId="77777777" w:rsidR="00D355F3" w:rsidRDefault="00D355F3" w:rsidP="00F0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660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611001" w14:textId="4D83737F" w:rsidR="00CF79E7" w:rsidRPr="00CF79E7" w:rsidRDefault="00C43E02">
        <w:pPr>
          <w:pStyle w:val="af2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F2BA49" wp14:editId="3E22CD68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57150" t="19050" r="50800" b="825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1">
                                  <a:gsLst>
                                    <a:gs pos="0">
                                      <a:schemeClr val="accent1">
                                        <a:tint val="100000"/>
                                        <a:shade val="100000"/>
                                        <a:satMod val="13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50000"/>
                                        <a:shade val="100000"/>
                                        <a:satMod val="350000"/>
                                      </a:schemeClr>
                                    </a:gs>
                                  </a:gsLst>
                                  <a:lin ang="16200000" scaled="0"/>
                                </a:gra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 algn="ctr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67568" w14:textId="582ED237" w:rsidR="00C43E02" w:rsidRPr="00C43E02" w:rsidRDefault="00C43E02" w:rsidP="00C43E0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620200099/29460(6)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XC+gMAAJIJAAAOAAAAZHJzL2Uyb0RvYy54bWysVttu4zYQfS/QfyD07lhSZMcy4iy8dlwU&#10;SLNBskWeaYqSCFCkStKxvUX/vTOkpNhptru9+EEeUcO5nDkz5PWHQyPJCzdWaLWIkos4IlwxXQhV&#10;LaJfP29Gs4hYR1VBpVZ8ER25jT7c/PjD9b6d81TXWhbcEDCi7HzfLqLauXY+HltW84baC91yBR9L&#10;bRrq4NVU48LQPVhv5DiN4+l4r03RGs24tbC6Dh+jG2+/LDlzn8rSckfkIoLYnH8a/9zic3xzTeeV&#10;oW0tWBcG/RdRNFQocDqYWlNHyc6Iv5hqBDPa6tJdMN2MdVkKxn0OkE0Sv8nmqaYt97kAOLYdYLL/&#10;n1l2//JgiCgW0SQiijZQoqU5UvXIq3sEZ9/aOeg8tQ+me7MgYqaH0jT4DzmQgwf0OADKD44wWEwn&#10;WQy/iDD4lqRXKIOZ8evu1lj3E9cNQWERGSiYx5G+3FkXVHsVdKb0RkgJ63QuFdkvonySQuCMAnVK&#10;SR2ITQvJWFVFhMoKOMmc8RZPtqLFNbU1eaFAC6ulKLqwpELT3BMHAvD57Rw3T3WxJ1u5M48UrHdJ&#10;FQJDTi99hoUAVoV0IV+j3bNwtS8gooKGrKm2K2mCU4QFwMB1KtuahtXLCS6GtDt1j5buY/BvZ+EB&#10;1F2gCLqn3O95nN/ObmfZKEunt6MsXq9Hy80qG003ydVkfblerdbJH+g7yea1KAquENWe/kn2ffTq&#10;GjEQ97QBCm/tHILEp1rZLtbKklYDjTtksNv5gA1ljCsXdjihXMAmCYj52tuaFvydZep+0UW3jmUZ&#10;sOwdePwqi7D3IXR2fYV6tWDi/TiwRN3c+I4wfEW/HgZ0woCJFIpQHJvJFCYbOiGWUcmBcL0BGFQe&#10;XEzjrHaBFwdP2BMeJGkWf0zz0WY6uxplm2wyyq/i2ShO8o/5NM7ybL0558GdUPy/8+CfNabvP6TM&#10;N0pwgnbe9wl01WnN434dcPVHCJLKY3Pm5Kv9P2CKOLxiCtb6NhvjQAwj0EvuKEERp9EjL2GOwtAL&#10;xB3cn3Mp9LbXxm0lpD1svPQ98rcbO33cGqbAsDn99uZhh/eslRs2N0LpMCXfeJfQhiHkMugDKCd5&#10;o+gO2wOooLjVxRFOE+h8pCyxLdsIGLV31LoHauBchUW4K7hP8CilhvGtOykitTZf3ltHfZhH8DUi&#10;ezinYV7/tqOGR0T+rPwEIa4XTC9se0HtmpWGGZ/4aLyI09nJXiyNbp7hCrFEL/CJKga+wqnRvaxc&#10;uC/AJYTx5dKrweHdUnennlrWFxxJ9fnwTE3bnWUOOHOv/RHga/PmSAu6WAqllzunS+HPu1ccO6jh&#10;4PdM7C4peLM4ffdar1epmz8BAAD//wMAUEsDBBQABgAIAAAAIQB+Ldt33wAAAAsBAAAPAAAAZHJz&#10;L2Rvd25yZXYueG1sTI/BTsNADETvSPzDykjc2k2goCZkUwWkwq1SS1XEzU1MEpH1RtltG/h6XC5w&#10;s2dG4+dsMdpOHWnwrWMD8TQCRVy6quXawPZ1OZmD8gG5ws4xGfgiD4v88iLDtHInXtNxE2olJexT&#10;NNCE0Kda+7Ihi37qemLxPtxgMcg61Loa8CTlttM3UXSvLbYsFxrs6amh8nNzsAZWXq9wXBbfxeyl&#10;rN93z+u5e3s05vpqLB5ABRrDXxjO+IIOuTDt3YErrzoDd3GSSNTA5HYmgySSX2UvSiyKzjP9/4f8&#10;BwAA//8DAFBLAQItABQABgAIAAAAIQC2gziS/gAAAOEBAAATAAAAAAAAAAAAAAAAAAAAAABbQ29u&#10;dGVudF9UeXBlc10ueG1sUEsBAi0AFAAGAAgAAAAhADj9If/WAAAAlAEAAAsAAAAAAAAAAAAAAAAA&#10;LwEAAF9yZWxzLy5yZWxzUEsBAi0AFAAGAAgAAAAhACpoBcL6AwAAkgkAAA4AAAAAAAAAAAAAAAAA&#10;LgIAAGRycy9lMm9Eb2MueG1sUEsBAi0AFAAGAAgAAAAhAH4t23ffAAAACwEAAA8AAAAAAAAAAAAA&#10;AAAAVAYAAGRycy9kb3ducmV2LnhtbFBLBQYAAAAABAAEAPMAAABgBwAAAAA=&#10;" filled="f" fillcolor="#4f81bd [3204]" stroked="f" strokecolor="#4579b8 [3044]">
                  <v:fill color2="#a7bfde [1620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14:paraId="03967568" w14:textId="582ED237" w:rsidR="00C43E02" w:rsidRPr="00C43E02" w:rsidRDefault="00C43E02" w:rsidP="00C43E0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620200099/29460(6)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F79E7" w:rsidRPr="00CF79E7">
          <w:rPr>
            <w:rFonts w:ascii="Times New Roman" w:hAnsi="Times New Roman" w:cs="Times New Roman"/>
            <w:sz w:val="24"/>
          </w:rPr>
          <w:fldChar w:fldCharType="begin"/>
        </w:r>
        <w:r w:rsidR="00CF79E7" w:rsidRPr="00CF79E7">
          <w:rPr>
            <w:rFonts w:ascii="Times New Roman" w:hAnsi="Times New Roman" w:cs="Times New Roman"/>
            <w:sz w:val="24"/>
          </w:rPr>
          <w:instrText>PAGE   \* MERGEFORMAT</w:instrText>
        </w:r>
        <w:r w:rsidR="00CF79E7" w:rsidRPr="00CF79E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F79E7" w:rsidRPr="00CF79E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3B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">
    <w:nsid w:val="0E5B6D8B"/>
    <w:multiLevelType w:val="hybridMultilevel"/>
    <w:tmpl w:val="7EB68DF2"/>
    <w:lvl w:ilvl="0" w:tplc="9B34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45AFE"/>
    <w:multiLevelType w:val="multilevel"/>
    <w:tmpl w:val="3A7C17FC"/>
    <w:lvl w:ilvl="0">
      <w:start w:val="3"/>
      <w:numFmt w:val="decimal"/>
      <w:lvlText w:val="%1."/>
      <w:lvlJc w:val="left"/>
      <w:pPr>
        <w:ind w:left="555" w:hanging="555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eastAsia="Times New Roman" w:hint="default"/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3">
    <w:nsid w:val="15E357DB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4">
    <w:nsid w:val="176B0D7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5">
    <w:nsid w:val="195044E8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6">
    <w:nsid w:val="2A2624C0"/>
    <w:multiLevelType w:val="hybridMultilevel"/>
    <w:tmpl w:val="017C5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81172"/>
    <w:multiLevelType w:val="hybridMultilevel"/>
    <w:tmpl w:val="E784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27033"/>
    <w:multiLevelType w:val="multilevel"/>
    <w:tmpl w:val="45C6084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1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-12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-12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-12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-12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-1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-12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-120"/>
        </w:tabs>
        <w:ind w:left="6360" w:hanging="180"/>
      </w:pPr>
    </w:lvl>
  </w:abstractNum>
  <w:abstractNum w:abstractNumId="9">
    <w:nsid w:val="4305460E"/>
    <w:multiLevelType w:val="hybridMultilevel"/>
    <w:tmpl w:val="EC3C7E5A"/>
    <w:lvl w:ilvl="0" w:tplc="0F3271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685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1">
    <w:nsid w:val="4D946355"/>
    <w:multiLevelType w:val="hybridMultilevel"/>
    <w:tmpl w:val="DA9C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913AF"/>
    <w:multiLevelType w:val="multilevel"/>
    <w:tmpl w:val="7C58C55C"/>
    <w:lvl w:ilvl="0">
      <w:start w:val="3"/>
      <w:numFmt w:val="decimal"/>
      <w:lvlText w:val="%1."/>
      <w:lvlJc w:val="left"/>
      <w:pPr>
        <w:ind w:left="1124" w:hanging="36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24" w:hanging="36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eastAsia="Times New Roman" w:cs="Times New Roman" w:hint="default"/>
        <w:b/>
        <w:color w:val="000000"/>
      </w:rPr>
    </w:lvl>
  </w:abstractNum>
  <w:abstractNum w:abstractNumId="13">
    <w:nsid w:val="544D5527"/>
    <w:multiLevelType w:val="multilevel"/>
    <w:tmpl w:val="93A0DB8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4">
    <w:nsid w:val="634D489E"/>
    <w:multiLevelType w:val="multilevel"/>
    <w:tmpl w:val="461C0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D826EE7"/>
    <w:multiLevelType w:val="hybridMultilevel"/>
    <w:tmpl w:val="49C0A548"/>
    <w:lvl w:ilvl="0" w:tplc="A3A8DD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72BFA"/>
    <w:multiLevelType w:val="multilevel"/>
    <w:tmpl w:val="8724E232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)"/>
      <w:lvlJc w:val="left"/>
      <w:pPr>
        <w:ind w:left="641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)%3."/>
      <w:lvlJc w:val="left"/>
      <w:pPr>
        <w:ind w:left="56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)%3.%4."/>
      <w:lvlJc w:val="left"/>
      <w:pPr>
        <w:ind w:left="843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)%3.%4.%5."/>
      <w:lvlJc w:val="left"/>
      <w:pPr>
        <w:ind w:left="76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04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96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247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168" w:hanging="1800"/>
      </w:pPr>
      <w:rPr>
        <w:rFonts w:eastAsia="Times New Roman" w:hint="default"/>
        <w:color w:val="000000"/>
      </w:rPr>
    </w:lvl>
  </w:abstractNum>
  <w:abstractNum w:abstractNumId="17">
    <w:nsid w:val="76544436"/>
    <w:multiLevelType w:val="hybridMultilevel"/>
    <w:tmpl w:val="EDB4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72852"/>
    <w:multiLevelType w:val="hybridMultilevel"/>
    <w:tmpl w:val="FAC4B3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A364891"/>
    <w:multiLevelType w:val="multilevel"/>
    <w:tmpl w:val="4C70CDE0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2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18"/>
  </w:num>
  <w:num w:numId="10">
    <w:abstractNumId w:val="7"/>
  </w:num>
  <w:num w:numId="11">
    <w:abstractNumId w:val="3"/>
  </w:num>
  <w:num w:numId="12">
    <w:abstractNumId w:val="5"/>
  </w:num>
  <w:num w:numId="13">
    <w:abstractNumId w:val="15"/>
  </w:num>
  <w:num w:numId="14">
    <w:abstractNumId w:val="9"/>
  </w:num>
  <w:num w:numId="15">
    <w:abstractNumId w:val="19"/>
  </w:num>
  <w:num w:numId="16">
    <w:abstractNumId w:val="17"/>
  </w:num>
  <w:num w:numId="17">
    <w:abstractNumId w:val="13"/>
  </w:num>
  <w:num w:numId="18">
    <w:abstractNumId w:val="6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1e6e2ea-8c97-43f6-b6c8-22b8c762ef1b"/>
  </w:docVars>
  <w:rsids>
    <w:rsidRoot w:val="001A0CC8"/>
    <w:rsid w:val="00005A2A"/>
    <w:rsid w:val="000107DF"/>
    <w:rsid w:val="00014CE7"/>
    <w:rsid w:val="000231C5"/>
    <w:rsid w:val="00060D1F"/>
    <w:rsid w:val="00067875"/>
    <w:rsid w:val="000B00D1"/>
    <w:rsid w:val="000B64BE"/>
    <w:rsid w:val="000B7394"/>
    <w:rsid w:val="000E4CA8"/>
    <w:rsid w:val="000E545D"/>
    <w:rsid w:val="000F343D"/>
    <w:rsid w:val="000F54E5"/>
    <w:rsid w:val="0010626F"/>
    <w:rsid w:val="001067EC"/>
    <w:rsid w:val="001872B1"/>
    <w:rsid w:val="001A0CC8"/>
    <w:rsid w:val="001A3696"/>
    <w:rsid w:val="001D0C79"/>
    <w:rsid w:val="001E2CB5"/>
    <w:rsid w:val="00203B56"/>
    <w:rsid w:val="002047CC"/>
    <w:rsid w:val="002068AD"/>
    <w:rsid w:val="00236EDF"/>
    <w:rsid w:val="00240B25"/>
    <w:rsid w:val="002763E3"/>
    <w:rsid w:val="002A1FE4"/>
    <w:rsid w:val="002A3F1F"/>
    <w:rsid w:val="002E78F4"/>
    <w:rsid w:val="00302185"/>
    <w:rsid w:val="003165D3"/>
    <w:rsid w:val="00325F9C"/>
    <w:rsid w:val="00331462"/>
    <w:rsid w:val="00341FEC"/>
    <w:rsid w:val="003434AE"/>
    <w:rsid w:val="003450DA"/>
    <w:rsid w:val="00353BFC"/>
    <w:rsid w:val="00366EC9"/>
    <w:rsid w:val="003742C3"/>
    <w:rsid w:val="00381C3F"/>
    <w:rsid w:val="00394FAD"/>
    <w:rsid w:val="003B681B"/>
    <w:rsid w:val="003B69D0"/>
    <w:rsid w:val="003D07BB"/>
    <w:rsid w:val="003D153A"/>
    <w:rsid w:val="003D6561"/>
    <w:rsid w:val="003D6CD6"/>
    <w:rsid w:val="00400FB3"/>
    <w:rsid w:val="00410CDE"/>
    <w:rsid w:val="004617B4"/>
    <w:rsid w:val="00481769"/>
    <w:rsid w:val="004A68F3"/>
    <w:rsid w:val="004A7BFE"/>
    <w:rsid w:val="004C0BD7"/>
    <w:rsid w:val="004C28DC"/>
    <w:rsid w:val="004E0BF1"/>
    <w:rsid w:val="004F4AA4"/>
    <w:rsid w:val="004F6243"/>
    <w:rsid w:val="00531347"/>
    <w:rsid w:val="00532E40"/>
    <w:rsid w:val="00555B59"/>
    <w:rsid w:val="00565C80"/>
    <w:rsid w:val="005A03C5"/>
    <w:rsid w:val="005A58A9"/>
    <w:rsid w:val="005B65FF"/>
    <w:rsid w:val="005B7041"/>
    <w:rsid w:val="005C6532"/>
    <w:rsid w:val="005D3B11"/>
    <w:rsid w:val="005D64BD"/>
    <w:rsid w:val="005D6DBC"/>
    <w:rsid w:val="0060160E"/>
    <w:rsid w:val="00641440"/>
    <w:rsid w:val="00643D02"/>
    <w:rsid w:val="006819FB"/>
    <w:rsid w:val="0068394B"/>
    <w:rsid w:val="006927F1"/>
    <w:rsid w:val="006A24C2"/>
    <w:rsid w:val="006A3132"/>
    <w:rsid w:val="006A4674"/>
    <w:rsid w:val="006B2E36"/>
    <w:rsid w:val="006E0243"/>
    <w:rsid w:val="006E2919"/>
    <w:rsid w:val="006E48E5"/>
    <w:rsid w:val="006E7E80"/>
    <w:rsid w:val="00703776"/>
    <w:rsid w:val="00707AC4"/>
    <w:rsid w:val="00717F72"/>
    <w:rsid w:val="007262B9"/>
    <w:rsid w:val="00732603"/>
    <w:rsid w:val="00733663"/>
    <w:rsid w:val="0076356A"/>
    <w:rsid w:val="00774BE8"/>
    <w:rsid w:val="007829DA"/>
    <w:rsid w:val="007873E5"/>
    <w:rsid w:val="00795B7C"/>
    <w:rsid w:val="007B3FDB"/>
    <w:rsid w:val="007D3211"/>
    <w:rsid w:val="007F5DD4"/>
    <w:rsid w:val="00805737"/>
    <w:rsid w:val="00806BDC"/>
    <w:rsid w:val="00806C09"/>
    <w:rsid w:val="0081651B"/>
    <w:rsid w:val="00821E56"/>
    <w:rsid w:val="0082508D"/>
    <w:rsid w:val="0082713F"/>
    <w:rsid w:val="008303D5"/>
    <w:rsid w:val="0083393C"/>
    <w:rsid w:val="00842A35"/>
    <w:rsid w:val="00866C65"/>
    <w:rsid w:val="008A0A9F"/>
    <w:rsid w:val="008A35D2"/>
    <w:rsid w:val="008B205D"/>
    <w:rsid w:val="008B2697"/>
    <w:rsid w:val="008B5F1A"/>
    <w:rsid w:val="008B7327"/>
    <w:rsid w:val="008C6536"/>
    <w:rsid w:val="008E5C49"/>
    <w:rsid w:val="008E7892"/>
    <w:rsid w:val="008F4CF5"/>
    <w:rsid w:val="008F7003"/>
    <w:rsid w:val="00901A27"/>
    <w:rsid w:val="00902B6A"/>
    <w:rsid w:val="0092154D"/>
    <w:rsid w:val="009413AF"/>
    <w:rsid w:val="00947869"/>
    <w:rsid w:val="0096589E"/>
    <w:rsid w:val="009A0A03"/>
    <w:rsid w:val="009C25D3"/>
    <w:rsid w:val="009C7D5F"/>
    <w:rsid w:val="009D4FC7"/>
    <w:rsid w:val="00A07547"/>
    <w:rsid w:val="00A13D1B"/>
    <w:rsid w:val="00A17368"/>
    <w:rsid w:val="00A563BC"/>
    <w:rsid w:val="00A756F1"/>
    <w:rsid w:val="00A911F0"/>
    <w:rsid w:val="00AA3969"/>
    <w:rsid w:val="00AC45E4"/>
    <w:rsid w:val="00AC778A"/>
    <w:rsid w:val="00B11820"/>
    <w:rsid w:val="00B17197"/>
    <w:rsid w:val="00B244FB"/>
    <w:rsid w:val="00B31144"/>
    <w:rsid w:val="00B3277C"/>
    <w:rsid w:val="00B45C1D"/>
    <w:rsid w:val="00B77884"/>
    <w:rsid w:val="00B92241"/>
    <w:rsid w:val="00B936B1"/>
    <w:rsid w:val="00B9381B"/>
    <w:rsid w:val="00BA668A"/>
    <w:rsid w:val="00BB66B9"/>
    <w:rsid w:val="00BF07D7"/>
    <w:rsid w:val="00C04838"/>
    <w:rsid w:val="00C20C3E"/>
    <w:rsid w:val="00C32F33"/>
    <w:rsid w:val="00C35221"/>
    <w:rsid w:val="00C43E02"/>
    <w:rsid w:val="00C70B15"/>
    <w:rsid w:val="00C844D6"/>
    <w:rsid w:val="00C93213"/>
    <w:rsid w:val="00CF79E7"/>
    <w:rsid w:val="00D0376C"/>
    <w:rsid w:val="00D276A1"/>
    <w:rsid w:val="00D31558"/>
    <w:rsid w:val="00D32B59"/>
    <w:rsid w:val="00D335B2"/>
    <w:rsid w:val="00D355F3"/>
    <w:rsid w:val="00D65229"/>
    <w:rsid w:val="00D65332"/>
    <w:rsid w:val="00D80E25"/>
    <w:rsid w:val="00D955E2"/>
    <w:rsid w:val="00DA5021"/>
    <w:rsid w:val="00DE0B2A"/>
    <w:rsid w:val="00DE3580"/>
    <w:rsid w:val="00E24F24"/>
    <w:rsid w:val="00E25FA6"/>
    <w:rsid w:val="00E2690C"/>
    <w:rsid w:val="00E36147"/>
    <w:rsid w:val="00E5103C"/>
    <w:rsid w:val="00E65B40"/>
    <w:rsid w:val="00E741B6"/>
    <w:rsid w:val="00E80553"/>
    <w:rsid w:val="00E85EEC"/>
    <w:rsid w:val="00E86940"/>
    <w:rsid w:val="00E957E7"/>
    <w:rsid w:val="00EA2497"/>
    <w:rsid w:val="00EA4139"/>
    <w:rsid w:val="00EA6C58"/>
    <w:rsid w:val="00EB03BD"/>
    <w:rsid w:val="00EB48F9"/>
    <w:rsid w:val="00EC5734"/>
    <w:rsid w:val="00EC7F0C"/>
    <w:rsid w:val="00EE373E"/>
    <w:rsid w:val="00EE51C2"/>
    <w:rsid w:val="00EF107B"/>
    <w:rsid w:val="00EF6BE1"/>
    <w:rsid w:val="00F004CD"/>
    <w:rsid w:val="00F14B00"/>
    <w:rsid w:val="00F42611"/>
    <w:rsid w:val="00F538A2"/>
    <w:rsid w:val="00F70761"/>
    <w:rsid w:val="00F85A22"/>
    <w:rsid w:val="00F96E95"/>
    <w:rsid w:val="00FA4206"/>
    <w:rsid w:val="00FB6C8A"/>
    <w:rsid w:val="00FE7D6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F4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C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D4FC7"/>
    <w:pPr>
      <w:suppressAutoHyphens/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rsid w:val="009D4FC7"/>
    <w:rPr>
      <w:rFonts w:asciiTheme="minorHAnsi" w:eastAsiaTheme="minorHAnsi" w:hAnsiTheme="minorHAnsi" w:cstheme="minorBidi"/>
      <w:lang w:eastAsia="en-US"/>
    </w:rPr>
  </w:style>
  <w:style w:type="paragraph" w:styleId="aa">
    <w:name w:val="List"/>
    <w:basedOn w:val="a8"/>
    <w:rsid w:val="009D4FC7"/>
    <w:rPr>
      <w:rFonts w:ascii="PT Astra Serif" w:hAnsi="PT Astra Serif"/>
    </w:rPr>
  </w:style>
  <w:style w:type="paragraph" w:styleId="ab">
    <w:name w:val="caption"/>
    <w:basedOn w:val="a"/>
    <w:qFormat/>
    <w:rsid w:val="009D4FC7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theme="minorBidi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D4FC7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D4FC7"/>
    <w:pPr>
      <w:suppressLineNumbers/>
      <w:suppressAutoHyphens/>
      <w:spacing w:line="259" w:lineRule="auto"/>
    </w:pPr>
    <w:rPr>
      <w:rFonts w:ascii="PT Astra Serif" w:eastAsiaTheme="minorHAnsi" w:hAnsi="PT Astra Serif" w:cstheme="minorBidi"/>
      <w:lang w:eastAsia="en-US"/>
    </w:rPr>
  </w:style>
  <w:style w:type="paragraph" w:styleId="ad">
    <w:name w:val="List Paragraph"/>
    <w:basedOn w:val="a"/>
    <w:uiPriority w:val="34"/>
    <w:qFormat/>
    <w:rsid w:val="009D4FC7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e">
    <w:name w:val="Содержимое таблицы"/>
    <w:basedOn w:val="a"/>
    <w:qFormat/>
    <w:rsid w:val="009D4FC7"/>
    <w:pPr>
      <w:widowControl w:val="0"/>
      <w:suppressLineNumbers/>
      <w:suppressAutoHyphens/>
      <w:spacing w:line="259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af">
    <w:name w:val="Заголовок таблицы"/>
    <w:basedOn w:val="ae"/>
    <w:qFormat/>
    <w:rsid w:val="009D4FC7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9D4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Emphasis"/>
    <w:basedOn w:val="a0"/>
    <w:uiPriority w:val="20"/>
    <w:qFormat/>
    <w:rsid w:val="00821E56"/>
    <w:rPr>
      <w:i/>
      <w:iCs/>
    </w:rPr>
  </w:style>
  <w:style w:type="paragraph" w:styleId="af1">
    <w:name w:val="Normal (Web)"/>
    <w:basedOn w:val="a"/>
    <w:uiPriority w:val="99"/>
    <w:semiHidden/>
    <w:unhideWhenUsed/>
    <w:rsid w:val="006E2919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CF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F79E7"/>
  </w:style>
  <w:style w:type="paragraph" w:styleId="af4">
    <w:name w:val="footer"/>
    <w:basedOn w:val="a"/>
    <w:link w:val="af5"/>
    <w:uiPriority w:val="99"/>
    <w:unhideWhenUsed/>
    <w:rsid w:val="00CF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F7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1C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D4FC7"/>
    <w:pPr>
      <w:suppressAutoHyphens/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Основной текст Знак"/>
    <w:basedOn w:val="a0"/>
    <w:link w:val="a8"/>
    <w:rsid w:val="009D4FC7"/>
    <w:rPr>
      <w:rFonts w:asciiTheme="minorHAnsi" w:eastAsiaTheme="minorHAnsi" w:hAnsiTheme="minorHAnsi" w:cstheme="minorBidi"/>
      <w:lang w:eastAsia="en-US"/>
    </w:rPr>
  </w:style>
  <w:style w:type="paragraph" w:styleId="aa">
    <w:name w:val="List"/>
    <w:basedOn w:val="a8"/>
    <w:rsid w:val="009D4FC7"/>
    <w:rPr>
      <w:rFonts w:ascii="PT Astra Serif" w:hAnsi="PT Astra Serif"/>
    </w:rPr>
  </w:style>
  <w:style w:type="paragraph" w:styleId="ab">
    <w:name w:val="caption"/>
    <w:basedOn w:val="a"/>
    <w:qFormat/>
    <w:rsid w:val="009D4FC7"/>
    <w:pPr>
      <w:suppressLineNumbers/>
      <w:suppressAutoHyphens/>
      <w:spacing w:before="120" w:after="120" w:line="259" w:lineRule="auto"/>
    </w:pPr>
    <w:rPr>
      <w:rFonts w:ascii="PT Astra Serif" w:eastAsiaTheme="minorHAnsi" w:hAnsi="PT Astra Serif" w:cstheme="minorBidi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9D4FC7"/>
    <w:pPr>
      <w:spacing w:after="0" w:line="240" w:lineRule="auto"/>
      <w:ind w:left="220" w:hanging="220"/>
    </w:pPr>
  </w:style>
  <w:style w:type="paragraph" w:styleId="ac">
    <w:name w:val="index heading"/>
    <w:basedOn w:val="a"/>
    <w:qFormat/>
    <w:rsid w:val="009D4FC7"/>
    <w:pPr>
      <w:suppressLineNumbers/>
      <w:suppressAutoHyphens/>
      <w:spacing w:line="259" w:lineRule="auto"/>
    </w:pPr>
    <w:rPr>
      <w:rFonts w:ascii="PT Astra Serif" w:eastAsiaTheme="minorHAnsi" w:hAnsi="PT Astra Serif" w:cstheme="minorBidi"/>
      <w:lang w:eastAsia="en-US"/>
    </w:rPr>
  </w:style>
  <w:style w:type="paragraph" w:styleId="ad">
    <w:name w:val="List Paragraph"/>
    <w:basedOn w:val="a"/>
    <w:uiPriority w:val="34"/>
    <w:qFormat/>
    <w:rsid w:val="009D4FC7"/>
    <w:pPr>
      <w:suppressAutoHyphens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e">
    <w:name w:val="Содержимое таблицы"/>
    <w:basedOn w:val="a"/>
    <w:qFormat/>
    <w:rsid w:val="009D4FC7"/>
    <w:pPr>
      <w:widowControl w:val="0"/>
      <w:suppressLineNumbers/>
      <w:suppressAutoHyphens/>
      <w:spacing w:line="259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af">
    <w:name w:val="Заголовок таблицы"/>
    <w:basedOn w:val="ae"/>
    <w:qFormat/>
    <w:rsid w:val="009D4FC7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9D4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0">
    <w:name w:val="Emphasis"/>
    <w:basedOn w:val="a0"/>
    <w:uiPriority w:val="20"/>
    <w:qFormat/>
    <w:rsid w:val="00821E56"/>
    <w:rPr>
      <w:i/>
      <w:iCs/>
    </w:rPr>
  </w:style>
  <w:style w:type="paragraph" w:styleId="af1">
    <w:name w:val="Normal (Web)"/>
    <w:basedOn w:val="a"/>
    <w:uiPriority w:val="99"/>
    <w:semiHidden/>
    <w:unhideWhenUsed/>
    <w:rsid w:val="006E2919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CF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F79E7"/>
  </w:style>
  <w:style w:type="paragraph" w:styleId="af4">
    <w:name w:val="footer"/>
    <w:basedOn w:val="a"/>
    <w:link w:val="af5"/>
    <w:uiPriority w:val="99"/>
    <w:unhideWhenUsed/>
    <w:rsid w:val="00CF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F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BED5-1D40-417B-9699-4E319694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Виктория Бавуевна</dc:creator>
  <cp:lastModifiedBy>Грецких О.П.</cp:lastModifiedBy>
  <cp:revision>2</cp:revision>
  <cp:lastPrinted>2024-07-30T09:07:00Z</cp:lastPrinted>
  <dcterms:created xsi:type="dcterms:W3CDTF">2024-07-30T09:07:00Z</dcterms:created>
  <dcterms:modified xsi:type="dcterms:W3CDTF">2024-07-30T09:07:00Z</dcterms:modified>
</cp:coreProperties>
</file>