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D0F9E" w14:textId="1050878D" w:rsidR="00E06F67" w:rsidRDefault="00E06F67" w:rsidP="00E06F67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02BF5" wp14:editId="2E4CCF2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4DFDC" w14:textId="53B37836" w:rsidR="00E06F67" w:rsidRPr="00E06F67" w:rsidRDefault="00E06F67" w:rsidP="00E06F6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620200099/29470(5)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544DFDC" w14:textId="53B37836" w:rsidR="00E06F67" w:rsidRPr="00E06F67" w:rsidRDefault="00E06F67" w:rsidP="00E06F6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620200099/29470(5)</w:t>
                      </w:r>
                    </w:p>
                  </w:txbxContent>
                </v:textbox>
              </v:rect>
            </w:pict>
          </mc:Fallback>
        </mc:AlternateContent>
      </w:r>
    </w:p>
    <w:p w14:paraId="7C6CF3B3" w14:textId="77777777" w:rsidR="00E06F67" w:rsidRDefault="00E06F67" w:rsidP="00E06F67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5174C84C" w14:textId="77777777" w:rsidR="00E06F67" w:rsidRPr="00E06F67" w:rsidRDefault="00E06F67" w:rsidP="00E06F67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2ACCFFB" w14:textId="77777777" w:rsidR="00E06F67" w:rsidRPr="00E06F67" w:rsidRDefault="00E06F67" w:rsidP="00E06F67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E06F67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E06F67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E06F67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5AB390C5" w14:textId="77777777" w:rsidR="00E06F67" w:rsidRPr="00E06F67" w:rsidRDefault="00E06F67" w:rsidP="00E06F67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E06F67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E06F67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E06F67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7BEA048A" w14:textId="77777777" w:rsidR="00411825" w:rsidRDefault="00411825" w:rsidP="00411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BD10BA" w14:textId="532F4A11" w:rsidR="00411825" w:rsidRDefault="00BE52C7" w:rsidP="00BE5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июля 2024 г. № 379</w:t>
      </w:r>
    </w:p>
    <w:p w14:paraId="172A774C" w14:textId="3D778056" w:rsidR="00BE52C7" w:rsidRPr="00411825" w:rsidRDefault="00BE52C7" w:rsidP="00BE52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A20E958" w14:textId="77777777" w:rsidR="00411825" w:rsidRPr="00411825" w:rsidRDefault="00411825" w:rsidP="00411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34CC18" w14:textId="77777777" w:rsidR="00411825" w:rsidRDefault="001B20ED" w:rsidP="0041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825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F1371A" w:rsidRPr="00411825">
        <w:rPr>
          <w:rFonts w:ascii="Times New Roman" w:hAnsi="Times New Roman"/>
          <w:b/>
          <w:sz w:val="28"/>
          <w:szCs w:val="28"/>
        </w:rPr>
        <w:t>в</w:t>
      </w:r>
      <w:r w:rsidR="005648F9" w:rsidRPr="00411825">
        <w:rPr>
          <w:rFonts w:ascii="Times New Roman" w:hAnsi="Times New Roman"/>
          <w:b/>
          <w:sz w:val="28"/>
          <w:szCs w:val="28"/>
        </w:rPr>
        <w:t xml:space="preserve"> пункт 6.1</w:t>
      </w:r>
      <w:r w:rsidR="00F1371A" w:rsidRPr="00411825">
        <w:rPr>
          <w:rFonts w:ascii="Times New Roman" w:hAnsi="Times New Roman"/>
          <w:b/>
          <w:sz w:val="28"/>
          <w:szCs w:val="28"/>
        </w:rPr>
        <w:t xml:space="preserve"> Порядк</w:t>
      </w:r>
      <w:r w:rsidR="005648F9" w:rsidRPr="00411825">
        <w:rPr>
          <w:rFonts w:ascii="Times New Roman" w:hAnsi="Times New Roman"/>
          <w:b/>
          <w:sz w:val="28"/>
          <w:szCs w:val="28"/>
        </w:rPr>
        <w:t>а</w:t>
      </w:r>
    </w:p>
    <w:p w14:paraId="0EADFCF1" w14:textId="77777777" w:rsidR="00411825" w:rsidRDefault="00F1371A" w:rsidP="0041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825">
        <w:rPr>
          <w:rFonts w:ascii="Times New Roman" w:hAnsi="Times New Roman"/>
          <w:b/>
          <w:sz w:val="28"/>
          <w:szCs w:val="28"/>
        </w:rPr>
        <w:t xml:space="preserve"> предоставления субсидий некоммерческой </w:t>
      </w:r>
    </w:p>
    <w:p w14:paraId="366B7EC1" w14:textId="0E5931D2" w:rsidR="00411825" w:rsidRDefault="00F1371A" w:rsidP="0041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825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411825">
        <w:rPr>
          <w:rFonts w:ascii="Times New Roman" w:hAnsi="Times New Roman"/>
          <w:b/>
          <w:sz w:val="28"/>
          <w:szCs w:val="28"/>
        </w:rPr>
        <w:t>–</w:t>
      </w:r>
      <w:r w:rsidRPr="00411825">
        <w:rPr>
          <w:rFonts w:ascii="Times New Roman" w:hAnsi="Times New Roman"/>
          <w:b/>
          <w:sz w:val="28"/>
          <w:szCs w:val="28"/>
        </w:rPr>
        <w:t xml:space="preserve"> Фонду развития фермерского</w:t>
      </w:r>
    </w:p>
    <w:p w14:paraId="0ED9080E" w14:textId="77777777" w:rsidR="00411825" w:rsidRDefault="00F1371A" w:rsidP="0041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825">
        <w:rPr>
          <w:rFonts w:ascii="Times New Roman" w:hAnsi="Times New Roman"/>
          <w:b/>
          <w:sz w:val="28"/>
          <w:szCs w:val="28"/>
        </w:rPr>
        <w:t xml:space="preserve"> бизнеса и сельскохозяйственных </w:t>
      </w:r>
    </w:p>
    <w:p w14:paraId="2280F5EA" w14:textId="3716AE7E" w:rsidR="00FD39E3" w:rsidRPr="00411825" w:rsidRDefault="00F1371A" w:rsidP="0041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825">
        <w:rPr>
          <w:rFonts w:ascii="Times New Roman" w:hAnsi="Times New Roman"/>
          <w:b/>
          <w:sz w:val="28"/>
          <w:szCs w:val="28"/>
        </w:rPr>
        <w:t>кооперативов Республики Тыва</w:t>
      </w:r>
    </w:p>
    <w:p w14:paraId="424E7683" w14:textId="77777777" w:rsidR="0073270C" w:rsidRDefault="0073270C" w:rsidP="00411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378D4D" w14:textId="77777777" w:rsidR="00411825" w:rsidRPr="00411825" w:rsidRDefault="00411825" w:rsidP="00411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11BA2" w14:textId="53FE4989" w:rsidR="00130EF0" w:rsidRDefault="00B36AA9" w:rsidP="00411825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11825">
        <w:rPr>
          <w:color w:val="000000" w:themeColor="text1"/>
          <w:sz w:val="28"/>
          <w:szCs w:val="28"/>
        </w:rPr>
        <w:t xml:space="preserve">В соответствии </w:t>
      </w:r>
      <w:r w:rsidR="00416147" w:rsidRPr="00411825">
        <w:rPr>
          <w:color w:val="000000" w:themeColor="text1"/>
          <w:sz w:val="28"/>
          <w:szCs w:val="28"/>
        </w:rPr>
        <w:t>со статьей 78.1 Бюджетного кодекса Российской Федер</w:t>
      </w:r>
      <w:r w:rsidR="00416147" w:rsidRPr="00411825">
        <w:rPr>
          <w:color w:val="000000" w:themeColor="text1"/>
          <w:sz w:val="28"/>
          <w:szCs w:val="28"/>
        </w:rPr>
        <w:t>а</w:t>
      </w:r>
      <w:r w:rsidR="00416147" w:rsidRPr="00411825">
        <w:rPr>
          <w:color w:val="000000" w:themeColor="text1"/>
          <w:sz w:val="28"/>
          <w:szCs w:val="28"/>
        </w:rPr>
        <w:t xml:space="preserve">ции, </w:t>
      </w:r>
      <w:r w:rsidR="00334019" w:rsidRPr="00411825">
        <w:rPr>
          <w:color w:val="000000" w:themeColor="text1"/>
          <w:sz w:val="28"/>
          <w:szCs w:val="28"/>
        </w:rPr>
        <w:t xml:space="preserve">с </w:t>
      </w:r>
      <w:r w:rsidR="00F84EDE" w:rsidRPr="00411825">
        <w:rPr>
          <w:color w:val="000000" w:themeColor="text1"/>
          <w:sz w:val="28"/>
          <w:szCs w:val="28"/>
        </w:rPr>
        <w:t>постановлением Правительства Российской Федерации от 25</w:t>
      </w:r>
      <w:r w:rsidR="00C93291" w:rsidRPr="00411825">
        <w:rPr>
          <w:color w:val="000000" w:themeColor="text1"/>
          <w:sz w:val="28"/>
          <w:szCs w:val="28"/>
        </w:rPr>
        <w:t xml:space="preserve"> октября </w:t>
      </w:r>
      <w:r w:rsidR="00F84EDE" w:rsidRPr="00411825">
        <w:rPr>
          <w:color w:val="000000" w:themeColor="text1"/>
          <w:sz w:val="28"/>
          <w:szCs w:val="28"/>
        </w:rPr>
        <w:t xml:space="preserve"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03541">
        <w:rPr>
          <w:color w:val="000000" w:themeColor="text1"/>
          <w:sz w:val="28"/>
          <w:szCs w:val="28"/>
        </w:rPr>
        <w:t>–</w:t>
      </w:r>
      <w:r w:rsidR="00F84EDE" w:rsidRPr="00411825">
        <w:rPr>
          <w:color w:val="000000" w:themeColor="text1"/>
          <w:sz w:val="28"/>
          <w:szCs w:val="28"/>
        </w:rPr>
        <w:t xml:space="preserve"> производителям товаров, </w:t>
      </w:r>
      <w:r w:rsidR="00475195">
        <w:rPr>
          <w:color w:val="000000" w:themeColor="text1"/>
          <w:sz w:val="28"/>
          <w:szCs w:val="28"/>
        </w:rPr>
        <w:t xml:space="preserve">                </w:t>
      </w:r>
      <w:r w:rsidR="00F84EDE" w:rsidRPr="00411825">
        <w:rPr>
          <w:color w:val="000000" w:themeColor="text1"/>
          <w:sz w:val="28"/>
          <w:szCs w:val="28"/>
        </w:rPr>
        <w:t xml:space="preserve">работ, услуг и проведение отборов получателей указанных субсидий, в том числе грантов в форме субсидий» </w:t>
      </w:r>
      <w:r w:rsidR="00CF7823" w:rsidRPr="00411825">
        <w:rPr>
          <w:color w:val="000000" w:themeColor="text1"/>
          <w:sz w:val="28"/>
          <w:szCs w:val="28"/>
        </w:rPr>
        <w:t>Правительство Республики Тыва ПОСТ</w:t>
      </w:r>
      <w:r w:rsidR="00CF7823" w:rsidRPr="00411825">
        <w:rPr>
          <w:color w:val="000000" w:themeColor="text1"/>
          <w:sz w:val="28"/>
          <w:szCs w:val="28"/>
        </w:rPr>
        <w:t>А</w:t>
      </w:r>
      <w:r w:rsidR="00CF7823" w:rsidRPr="00411825">
        <w:rPr>
          <w:color w:val="000000" w:themeColor="text1"/>
          <w:sz w:val="28"/>
          <w:szCs w:val="28"/>
        </w:rPr>
        <w:t>НОВЛЯЕТ:</w:t>
      </w:r>
    </w:p>
    <w:p w14:paraId="056F30C2" w14:textId="77777777" w:rsidR="00C03541" w:rsidRPr="00411825" w:rsidRDefault="00C03541" w:rsidP="00411825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99DDF62" w14:textId="6A5ECB69" w:rsidR="00F015D6" w:rsidRDefault="00461D85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11825">
        <w:rPr>
          <w:sz w:val="28"/>
          <w:szCs w:val="28"/>
        </w:rPr>
        <w:t xml:space="preserve">1. </w:t>
      </w:r>
      <w:r w:rsidR="004A2CED" w:rsidRPr="00411825">
        <w:rPr>
          <w:sz w:val="28"/>
          <w:szCs w:val="28"/>
        </w:rPr>
        <w:t>Внести</w:t>
      </w:r>
      <w:r w:rsidR="00A97960" w:rsidRPr="00411825">
        <w:rPr>
          <w:sz w:val="28"/>
          <w:szCs w:val="28"/>
        </w:rPr>
        <w:t xml:space="preserve"> </w:t>
      </w:r>
      <w:r w:rsidR="005648F9" w:rsidRPr="00411825">
        <w:rPr>
          <w:sz w:val="28"/>
          <w:szCs w:val="28"/>
        </w:rPr>
        <w:t>в пункт 6.1 Порядка</w:t>
      </w:r>
      <w:r w:rsidR="00FF5FD1" w:rsidRPr="00411825">
        <w:rPr>
          <w:bCs/>
          <w:sz w:val="28"/>
          <w:szCs w:val="28"/>
        </w:rPr>
        <w:t xml:space="preserve"> </w:t>
      </w:r>
      <w:r w:rsidR="00D24F15" w:rsidRPr="00411825">
        <w:rPr>
          <w:bCs/>
          <w:sz w:val="28"/>
          <w:szCs w:val="28"/>
        </w:rPr>
        <w:t xml:space="preserve">предоставления субсидии </w:t>
      </w:r>
      <w:r w:rsidR="00F84EDE" w:rsidRPr="00411825">
        <w:rPr>
          <w:bCs/>
          <w:sz w:val="28"/>
          <w:szCs w:val="28"/>
        </w:rPr>
        <w:t xml:space="preserve">некоммерческой организации </w:t>
      </w:r>
      <w:r w:rsidR="00C03541">
        <w:rPr>
          <w:bCs/>
          <w:sz w:val="28"/>
          <w:szCs w:val="28"/>
        </w:rPr>
        <w:t>–</w:t>
      </w:r>
      <w:r w:rsidR="00F84EDE" w:rsidRPr="00411825">
        <w:rPr>
          <w:bCs/>
          <w:sz w:val="28"/>
          <w:szCs w:val="28"/>
        </w:rPr>
        <w:t xml:space="preserve"> Фонду развития фермерского бизнеса и сельскохозяйственных кооперативов Республики Тыва</w:t>
      </w:r>
      <w:r w:rsidR="00FF5FD1" w:rsidRPr="00411825">
        <w:rPr>
          <w:bCs/>
          <w:sz w:val="28"/>
          <w:szCs w:val="28"/>
        </w:rPr>
        <w:t>, утвержденн</w:t>
      </w:r>
      <w:r w:rsidR="002269B3" w:rsidRPr="00411825">
        <w:rPr>
          <w:bCs/>
          <w:sz w:val="28"/>
          <w:szCs w:val="28"/>
        </w:rPr>
        <w:t>ого</w:t>
      </w:r>
      <w:r w:rsidR="00FF5FD1" w:rsidRPr="00411825">
        <w:rPr>
          <w:bCs/>
          <w:sz w:val="28"/>
          <w:szCs w:val="28"/>
        </w:rPr>
        <w:t xml:space="preserve"> постановлением Правительства Республики Тыва от </w:t>
      </w:r>
      <w:r w:rsidR="00C93291" w:rsidRPr="00411825">
        <w:rPr>
          <w:bCs/>
          <w:sz w:val="28"/>
          <w:szCs w:val="28"/>
        </w:rPr>
        <w:t>28 декабря 2018 г. № 659</w:t>
      </w:r>
      <w:r w:rsidR="00656919" w:rsidRPr="00411825">
        <w:rPr>
          <w:bCs/>
          <w:sz w:val="28"/>
          <w:szCs w:val="28"/>
        </w:rPr>
        <w:t>,</w:t>
      </w:r>
      <w:r w:rsidR="001B20ED" w:rsidRPr="00411825">
        <w:rPr>
          <w:bCs/>
          <w:sz w:val="28"/>
          <w:szCs w:val="28"/>
        </w:rPr>
        <w:t xml:space="preserve"> </w:t>
      </w:r>
      <w:r w:rsidR="00FF5FD1" w:rsidRPr="00411825">
        <w:rPr>
          <w:bCs/>
          <w:sz w:val="28"/>
          <w:szCs w:val="28"/>
        </w:rPr>
        <w:t>изменени</w:t>
      </w:r>
      <w:r w:rsidR="001B20ED" w:rsidRPr="00411825">
        <w:rPr>
          <w:bCs/>
          <w:sz w:val="28"/>
          <w:szCs w:val="28"/>
        </w:rPr>
        <w:t>е</w:t>
      </w:r>
      <w:r w:rsidR="002269B3" w:rsidRPr="00411825">
        <w:rPr>
          <w:bCs/>
          <w:sz w:val="28"/>
          <w:szCs w:val="28"/>
        </w:rPr>
        <w:t xml:space="preserve">, </w:t>
      </w:r>
      <w:r w:rsidR="00F015D6" w:rsidRPr="00411825">
        <w:rPr>
          <w:bCs/>
          <w:sz w:val="28"/>
          <w:szCs w:val="28"/>
        </w:rPr>
        <w:t>изложи</w:t>
      </w:r>
      <w:r w:rsidR="002269B3" w:rsidRPr="00411825">
        <w:rPr>
          <w:bCs/>
          <w:sz w:val="28"/>
          <w:szCs w:val="28"/>
        </w:rPr>
        <w:t>в</w:t>
      </w:r>
      <w:r w:rsidR="00F015D6" w:rsidRPr="00411825">
        <w:rPr>
          <w:bCs/>
          <w:sz w:val="28"/>
          <w:szCs w:val="28"/>
        </w:rPr>
        <w:t xml:space="preserve"> </w:t>
      </w:r>
      <w:r w:rsidR="002269B3" w:rsidRPr="00411825">
        <w:rPr>
          <w:bCs/>
          <w:sz w:val="28"/>
          <w:szCs w:val="28"/>
        </w:rPr>
        <w:t xml:space="preserve">его </w:t>
      </w:r>
      <w:r w:rsidR="00F015D6" w:rsidRPr="00411825">
        <w:rPr>
          <w:bCs/>
          <w:sz w:val="28"/>
          <w:szCs w:val="28"/>
        </w:rPr>
        <w:t>в сл</w:t>
      </w:r>
      <w:r w:rsidR="00F015D6" w:rsidRPr="00411825">
        <w:rPr>
          <w:bCs/>
          <w:sz w:val="28"/>
          <w:szCs w:val="28"/>
        </w:rPr>
        <w:t>е</w:t>
      </w:r>
      <w:r w:rsidR="00F015D6" w:rsidRPr="00411825">
        <w:rPr>
          <w:bCs/>
          <w:sz w:val="28"/>
          <w:szCs w:val="28"/>
        </w:rPr>
        <w:t>дующей редакции:</w:t>
      </w:r>
    </w:p>
    <w:p w14:paraId="51AE66BE" w14:textId="77777777" w:rsidR="00C03541" w:rsidRDefault="00C03541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5DFFD938" w14:textId="77777777" w:rsidR="00E06F67" w:rsidRDefault="00E06F67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3B3D2E75" w14:textId="77777777" w:rsidR="00E06F67" w:rsidRPr="00411825" w:rsidRDefault="00E06F67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5B352E1D" w14:textId="106DAD77" w:rsidR="00AB007B" w:rsidRPr="00411825" w:rsidRDefault="00AB007B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11825">
        <w:rPr>
          <w:bCs/>
          <w:sz w:val="28"/>
          <w:szCs w:val="28"/>
        </w:rPr>
        <w:lastRenderedPageBreak/>
        <w:t>«6.1. Информация о субсидиях размещается на едином портале пред</w:t>
      </w:r>
      <w:r w:rsidRPr="00411825">
        <w:rPr>
          <w:bCs/>
          <w:sz w:val="28"/>
          <w:szCs w:val="28"/>
        </w:rPr>
        <w:t>о</w:t>
      </w:r>
      <w:r w:rsidRPr="00411825">
        <w:rPr>
          <w:bCs/>
          <w:sz w:val="28"/>
          <w:szCs w:val="28"/>
        </w:rPr>
        <w:t>ставления мер финансовой государственной поддержки в информационно-телекоммуникационной сети «Интернет» (в разделе единого портала) в поря</w:t>
      </w:r>
      <w:r w:rsidRPr="00411825">
        <w:rPr>
          <w:bCs/>
          <w:sz w:val="28"/>
          <w:szCs w:val="28"/>
        </w:rPr>
        <w:t>д</w:t>
      </w:r>
      <w:r w:rsidRPr="00411825">
        <w:rPr>
          <w:bCs/>
          <w:sz w:val="28"/>
          <w:szCs w:val="28"/>
        </w:rPr>
        <w:t>ке, установленном Министерством финансов Российской Федерации</w:t>
      </w:r>
      <w:r w:rsidR="00273C0A" w:rsidRPr="00411825">
        <w:rPr>
          <w:bCs/>
          <w:sz w:val="28"/>
          <w:szCs w:val="28"/>
        </w:rPr>
        <w:t>.».</w:t>
      </w:r>
    </w:p>
    <w:p w14:paraId="16F50729" w14:textId="2EAA6D70" w:rsidR="00AA211D" w:rsidRPr="00411825" w:rsidRDefault="00AA211D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11825"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E71D72E" w14:textId="75CF22D0" w:rsidR="00FB7725" w:rsidRPr="00411825" w:rsidRDefault="00AA211D" w:rsidP="00411825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11825">
        <w:rPr>
          <w:bCs/>
          <w:sz w:val="28"/>
          <w:szCs w:val="28"/>
        </w:rPr>
        <w:t>3</w:t>
      </w:r>
      <w:r w:rsidR="00FB7725" w:rsidRPr="00411825">
        <w:rPr>
          <w:bCs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FB7725" w:rsidRPr="00411825">
        <w:rPr>
          <w:bCs/>
          <w:sz w:val="28"/>
          <w:szCs w:val="28"/>
        </w:rPr>
        <w:t>с</w:t>
      </w:r>
      <w:r w:rsidR="00FB7725" w:rsidRPr="00411825">
        <w:rPr>
          <w:bCs/>
          <w:sz w:val="28"/>
          <w:szCs w:val="28"/>
        </w:rPr>
        <w:t>публики Тыва в информационно-телекоммуникационной сети «Интернет».</w:t>
      </w:r>
    </w:p>
    <w:p w14:paraId="1CCE8B6E" w14:textId="27695E39" w:rsidR="002F35A9" w:rsidRPr="00411825" w:rsidRDefault="002F35A9" w:rsidP="00C03541">
      <w:pPr>
        <w:pStyle w:val="ConsPlusNormal"/>
        <w:spacing w:line="360" w:lineRule="atLeast"/>
        <w:rPr>
          <w:sz w:val="28"/>
          <w:szCs w:val="28"/>
        </w:rPr>
      </w:pPr>
    </w:p>
    <w:p w14:paraId="05123665" w14:textId="26BD6987" w:rsidR="00AF651F" w:rsidRPr="00411825" w:rsidRDefault="00AF651F" w:rsidP="00C03541">
      <w:pPr>
        <w:pStyle w:val="ConsPlusNormal"/>
        <w:spacing w:line="360" w:lineRule="atLeast"/>
        <w:rPr>
          <w:sz w:val="28"/>
          <w:szCs w:val="28"/>
        </w:rPr>
      </w:pPr>
    </w:p>
    <w:p w14:paraId="4B8639A8" w14:textId="77777777" w:rsidR="00AF651F" w:rsidRPr="00411825" w:rsidRDefault="00AF651F" w:rsidP="00C03541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</w:p>
    <w:p w14:paraId="3AC7CDE8" w14:textId="7BE1C676" w:rsidR="000F356A" w:rsidRPr="00411825" w:rsidRDefault="000F356A" w:rsidP="00C03541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 w:rsidRPr="00411825">
        <w:rPr>
          <w:color w:val="000000" w:themeColor="text1"/>
          <w:sz w:val="28"/>
          <w:szCs w:val="28"/>
        </w:rPr>
        <w:t>Глав</w:t>
      </w:r>
      <w:r w:rsidR="009450E2" w:rsidRPr="00411825">
        <w:rPr>
          <w:color w:val="000000" w:themeColor="text1"/>
          <w:sz w:val="28"/>
          <w:szCs w:val="28"/>
        </w:rPr>
        <w:t>а</w:t>
      </w:r>
      <w:r w:rsidRPr="00411825"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 w:rsidRPr="00411825">
        <w:rPr>
          <w:color w:val="000000" w:themeColor="text1"/>
          <w:sz w:val="28"/>
          <w:szCs w:val="28"/>
        </w:rPr>
        <w:t xml:space="preserve">       </w:t>
      </w:r>
      <w:r w:rsidRPr="00411825">
        <w:rPr>
          <w:color w:val="000000" w:themeColor="text1"/>
          <w:sz w:val="28"/>
          <w:szCs w:val="28"/>
        </w:rPr>
        <w:t xml:space="preserve">                 </w:t>
      </w:r>
      <w:r w:rsidR="00877155" w:rsidRPr="00411825">
        <w:rPr>
          <w:color w:val="000000" w:themeColor="text1"/>
          <w:sz w:val="28"/>
          <w:szCs w:val="28"/>
        </w:rPr>
        <w:t xml:space="preserve">        </w:t>
      </w:r>
      <w:r w:rsidRPr="00411825">
        <w:rPr>
          <w:color w:val="000000" w:themeColor="text1"/>
          <w:sz w:val="28"/>
          <w:szCs w:val="28"/>
        </w:rPr>
        <w:t xml:space="preserve">             </w:t>
      </w:r>
      <w:r w:rsidR="009450E2" w:rsidRPr="00411825">
        <w:rPr>
          <w:color w:val="000000" w:themeColor="text1"/>
          <w:sz w:val="28"/>
          <w:szCs w:val="28"/>
        </w:rPr>
        <w:t xml:space="preserve">            </w:t>
      </w:r>
      <w:r w:rsidRPr="00411825">
        <w:rPr>
          <w:color w:val="000000" w:themeColor="text1"/>
          <w:sz w:val="28"/>
          <w:szCs w:val="28"/>
        </w:rPr>
        <w:t xml:space="preserve">В. </w:t>
      </w:r>
      <w:proofErr w:type="spellStart"/>
      <w:r w:rsidRPr="00411825">
        <w:rPr>
          <w:color w:val="000000" w:themeColor="text1"/>
          <w:sz w:val="28"/>
          <w:szCs w:val="28"/>
        </w:rPr>
        <w:t>Ховалыг</w:t>
      </w:r>
      <w:proofErr w:type="spellEnd"/>
    </w:p>
    <w:p w14:paraId="1E331A0B" w14:textId="77777777" w:rsidR="009450E2" w:rsidRPr="00411825" w:rsidRDefault="009450E2" w:rsidP="00411825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297AECE4" w14:textId="77777777" w:rsidR="00C90625" w:rsidRDefault="00C90625" w:rsidP="000F356A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sectPr w:rsidR="00C90625" w:rsidSect="00C03541">
      <w:headerReference w:type="default" r:id="rId8"/>
      <w:pgSz w:w="11906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2E89D" w14:textId="77777777" w:rsidR="00C91825" w:rsidRDefault="00C91825">
      <w:pPr>
        <w:spacing w:after="0" w:line="240" w:lineRule="auto"/>
      </w:pPr>
      <w:r>
        <w:separator/>
      </w:r>
    </w:p>
  </w:endnote>
  <w:endnote w:type="continuationSeparator" w:id="0">
    <w:p w14:paraId="449263FE" w14:textId="77777777" w:rsidR="00C91825" w:rsidRDefault="00C9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0412E" w14:textId="77777777" w:rsidR="00C91825" w:rsidRDefault="00C91825">
      <w:pPr>
        <w:spacing w:after="0" w:line="240" w:lineRule="auto"/>
      </w:pPr>
      <w:r>
        <w:separator/>
      </w:r>
    </w:p>
  </w:footnote>
  <w:footnote w:type="continuationSeparator" w:id="0">
    <w:p w14:paraId="04A29D7C" w14:textId="77777777" w:rsidR="00C91825" w:rsidRDefault="00C9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157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FA13AE0" w14:textId="51EDB465" w:rsidR="00C03541" w:rsidRPr="00C03541" w:rsidRDefault="00E06F67" w:rsidP="00C03541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2E5FA2" wp14:editId="183488A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EB23" w14:textId="326AB6D9" w:rsidR="00E06F67" w:rsidRPr="00E06F67" w:rsidRDefault="00E06F67" w:rsidP="00E06F6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620200099/29470(5)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CE7EB23" w14:textId="326AB6D9" w:rsidR="00E06F67" w:rsidRPr="00E06F67" w:rsidRDefault="00E06F67" w:rsidP="00E06F6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620200099/29470(5)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03541" w:rsidRPr="00C03541">
          <w:rPr>
            <w:rFonts w:ascii="Times New Roman" w:hAnsi="Times New Roman"/>
            <w:sz w:val="24"/>
          </w:rPr>
          <w:fldChar w:fldCharType="begin"/>
        </w:r>
        <w:r w:rsidR="00C03541" w:rsidRPr="00C03541">
          <w:rPr>
            <w:rFonts w:ascii="Times New Roman" w:hAnsi="Times New Roman"/>
            <w:sz w:val="24"/>
          </w:rPr>
          <w:instrText>PAGE   \* MERGEFORMAT</w:instrText>
        </w:r>
        <w:r w:rsidR="00C03541" w:rsidRPr="00C0354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C03541" w:rsidRPr="00C0354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9e84f9-c40a-4c06-a00b-944e37d74dc8"/>
  </w:docVars>
  <w:rsids>
    <w:rsidRoot w:val="000F356A"/>
    <w:rsid w:val="00012639"/>
    <w:rsid w:val="00043C16"/>
    <w:rsid w:val="000515B1"/>
    <w:rsid w:val="000602C0"/>
    <w:rsid w:val="00075EF7"/>
    <w:rsid w:val="000A7A0A"/>
    <w:rsid w:val="000B2143"/>
    <w:rsid w:val="000C04AE"/>
    <w:rsid w:val="000C4F5B"/>
    <w:rsid w:val="000C6A97"/>
    <w:rsid w:val="000D46E0"/>
    <w:rsid w:val="000F356A"/>
    <w:rsid w:val="00100E86"/>
    <w:rsid w:val="0012032C"/>
    <w:rsid w:val="00127CC4"/>
    <w:rsid w:val="00130EF0"/>
    <w:rsid w:val="0013559D"/>
    <w:rsid w:val="00145353"/>
    <w:rsid w:val="00151585"/>
    <w:rsid w:val="0015218F"/>
    <w:rsid w:val="00155A8B"/>
    <w:rsid w:val="0015627E"/>
    <w:rsid w:val="00181B45"/>
    <w:rsid w:val="001903B6"/>
    <w:rsid w:val="00191BD5"/>
    <w:rsid w:val="00194A76"/>
    <w:rsid w:val="001972DF"/>
    <w:rsid w:val="001B20ED"/>
    <w:rsid w:val="001B29EC"/>
    <w:rsid w:val="001C7AD5"/>
    <w:rsid w:val="001D7861"/>
    <w:rsid w:val="001F40FC"/>
    <w:rsid w:val="001F6806"/>
    <w:rsid w:val="0020535F"/>
    <w:rsid w:val="00207901"/>
    <w:rsid w:val="002131AE"/>
    <w:rsid w:val="00216D37"/>
    <w:rsid w:val="00217FBA"/>
    <w:rsid w:val="00221B4C"/>
    <w:rsid w:val="002269B3"/>
    <w:rsid w:val="00246419"/>
    <w:rsid w:val="00261C6B"/>
    <w:rsid w:val="0027021B"/>
    <w:rsid w:val="00273C0A"/>
    <w:rsid w:val="00274CA5"/>
    <w:rsid w:val="002907A2"/>
    <w:rsid w:val="002A3BFF"/>
    <w:rsid w:val="002C09ED"/>
    <w:rsid w:val="002C169A"/>
    <w:rsid w:val="002E1BA4"/>
    <w:rsid w:val="002E4E74"/>
    <w:rsid w:val="002E55FF"/>
    <w:rsid w:val="002F2DF9"/>
    <w:rsid w:val="002F35A9"/>
    <w:rsid w:val="002F66BF"/>
    <w:rsid w:val="0031002D"/>
    <w:rsid w:val="00316382"/>
    <w:rsid w:val="0032086B"/>
    <w:rsid w:val="00334019"/>
    <w:rsid w:val="00346F81"/>
    <w:rsid w:val="0035012A"/>
    <w:rsid w:val="00350192"/>
    <w:rsid w:val="00350DDE"/>
    <w:rsid w:val="00352AAC"/>
    <w:rsid w:val="00352D6B"/>
    <w:rsid w:val="00356291"/>
    <w:rsid w:val="003823DD"/>
    <w:rsid w:val="00384D4F"/>
    <w:rsid w:val="00391E4D"/>
    <w:rsid w:val="00392A75"/>
    <w:rsid w:val="003A6C76"/>
    <w:rsid w:val="003A7FA1"/>
    <w:rsid w:val="003B1A4D"/>
    <w:rsid w:val="003C6A90"/>
    <w:rsid w:val="00411825"/>
    <w:rsid w:val="004122DF"/>
    <w:rsid w:val="004155BE"/>
    <w:rsid w:val="00416147"/>
    <w:rsid w:val="00417D36"/>
    <w:rsid w:val="00421513"/>
    <w:rsid w:val="00424B02"/>
    <w:rsid w:val="00431E67"/>
    <w:rsid w:val="00434736"/>
    <w:rsid w:val="004428F8"/>
    <w:rsid w:val="00461D85"/>
    <w:rsid w:val="00473A4D"/>
    <w:rsid w:val="004741CE"/>
    <w:rsid w:val="00475195"/>
    <w:rsid w:val="004908A1"/>
    <w:rsid w:val="004925A2"/>
    <w:rsid w:val="00493122"/>
    <w:rsid w:val="00493493"/>
    <w:rsid w:val="004A2CED"/>
    <w:rsid w:val="004A43A7"/>
    <w:rsid w:val="004A57C9"/>
    <w:rsid w:val="004B01D8"/>
    <w:rsid w:val="004B3060"/>
    <w:rsid w:val="004B486C"/>
    <w:rsid w:val="004C014D"/>
    <w:rsid w:val="004C0FD5"/>
    <w:rsid w:val="004C3201"/>
    <w:rsid w:val="004C661F"/>
    <w:rsid w:val="004C73E2"/>
    <w:rsid w:val="004D26A9"/>
    <w:rsid w:val="004E6AB8"/>
    <w:rsid w:val="00510850"/>
    <w:rsid w:val="0054338B"/>
    <w:rsid w:val="005540FD"/>
    <w:rsid w:val="005648F9"/>
    <w:rsid w:val="0056540F"/>
    <w:rsid w:val="00566737"/>
    <w:rsid w:val="00577CE3"/>
    <w:rsid w:val="00584CC1"/>
    <w:rsid w:val="005901CD"/>
    <w:rsid w:val="0059149B"/>
    <w:rsid w:val="005A26DB"/>
    <w:rsid w:val="005D0256"/>
    <w:rsid w:val="005D2ABC"/>
    <w:rsid w:val="005E0BD8"/>
    <w:rsid w:val="005E0E02"/>
    <w:rsid w:val="005E751A"/>
    <w:rsid w:val="005F0B20"/>
    <w:rsid w:val="00601B04"/>
    <w:rsid w:val="00616279"/>
    <w:rsid w:val="00617895"/>
    <w:rsid w:val="00622959"/>
    <w:rsid w:val="00647862"/>
    <w:rsid w:val="006542C7"/>
    <w:rsid w:val="00656919"/>
    <w:rsid w:val="006577EC"/>
    <w:rsid w:val="00657A9F"/>
    <w:rsid w:val="00661D36"/>
    <w:rsid w:val="00664985"/>
    <w:rsid w:val="00664FCB"/>
    <w:rsid w:val="0067218A"/>
    <w:rsid w:val="00673446"/>
    <w:rsid w:val="00673F8A"/>
    <w:rsid w:val="00690D99"/>
    <w:rsid w:val="006A66EA"/>
    <w:rsid w:val="006B1F7D"/>
    <w:rsid w:val="006E48E1"/>
    <w:rsid w:val="006F5F47"/>
    <w:rsid w:val="006F5FCC"/>
    <w:rsid w:val="006F76E5"/>
    <w:rsid w:val="0070047E"/>
    <w:rsid w:val="0070447A"/>
    <w:rsid w:val="0073270C"/>
    <w:rsid w:val="00733716"/>
    <w:rsid w:val="00735D57"/>
    <w:rsid w:val="00740259"/>
    <w:rsid w:val="007415A8"/>
    <w:rsid w:val="00744D89"/>
    <w:rsid w:val="0076319A"/>
    <w:rsid w:val="00776942"/>
    <w:rsid w:val="00786099"/>
    <w:rsid w:val="007949C0"/>
    <w:rsid w:val="00794AE2"/>
    <w:rsid w:val="007B04AA"/>
    <w:rsid w:val="007C420A"/>
    <w:rsid w:val="007E0CD3"/>
    <w:rsid w:val="007E490D"/>
    <w:rsid w:val="007E704A"/>
    <w:rsid w:val="007F7E19"/>
    <w:rsid w:val="00814F0D"/>
    <w:rsid w:val="00827CE8"/>
    <w:rsid w:val="00842635"/>
    <w:rsid w:val="00844D42"/>
    <w:rsid w:val="0085159F"/>
    <w:rsid w:val="00854285"/>
    <w:rsid w:val="008601E4"/>
    <w:rsid w:val="0086253D"/>
    <w:rsid w:val="00863253"/>
    <w:rsid w:val="00877155"/>
    <w:rsid w:val="00881244"/>
    <w:rsid w:val="0089075F"/>
    <w:rsid w:val="00891A22"/>
    <w:rsid w:val="00895FD0"/>
    <w:rsid w:val="00897B50"/>
    <w:rsid w:val="008A7098"/>
    <w:rsid w:val="008C3BCC"/>
    <w:rsid w:val="008C6CE5"/>
    <w:rsid w:val="008D44B3"/>
    <w:rsid w:val="008E0A2A"/>
    <w:rsid w:val="008E1B1E"/>
    <w:rsid w:val="008E363F"/>
    <w:rsid w:val="008F4DF0"/>
    <w:rsid w:val="00906D64"/>
    <w:rsid w:val="00922383"/>
    <w:rsid w:val="00923C6E"/>
    <w:rsid w:val="00936AD6"/>
    <w:rsid w:val="0093791C"/>
    <w:rsid w:val="00944387"/>
    <w:rsid w:val="009450E2"/>
    <w:rsid w:val="00946E72"/>
    <w:rsid w:val="00957ECD"/>
    <w:rsid w:val="00987650"/>
    <w:rsid w:val="009954E0"/>
    <w:rsid w:val="009C3EBD"/>
    <w:rsid w:val="009C6301"/>
    <w:rsid w:val="009E2AB5"/>
    <w:rsid w:val="009E5AD9"/>
    <w:rsid w:val="009E630D"/>
    <w:rsid w:val="009F0E75"/>
    <w:rsid w:val="009F2541"/>
    <w:rsid w:val="00A2268C"/>
    <w:rsid w:val="00A23614"/>
    <w:rsid w:val="00A36827"/>
    <w:rsid w:val="00A37670"/>
    <w:rsid w:val="00A56520"/>
    <w:rsid w:val="00A67CB6"/>
    <w:rsid w:val="00A74C26"/>
    <w:rsid w:val="00A74EEF"/>
    <w:rsid w:val="00A81CE2"/>
    <w:rsid w:val="00A87264"/>
    <w:rsid w:val="00A97960"/>
    <w:rsid w:val="00AA1138"/>
    <w:rsid w:val="00AA1737"/>
    <w:rsid w:val="00AA211D"/>
    <w:rsid w:val="00AB007B"/>
    <w:rsid w:val="00AC1E7E"/>
    <w:rsid w:val="00AF25C0"/>
    <w:rsid w:val="00AF2EC5"/>
    <w:rsid w:val="00AF651F"/>
    <w:rsid w:val="00B03467"/>
    <w:rsid w:val="00B14A93"/>
    <w:rsid w:val="00B15BAB"/>
    <w:rsid w:val="00B20D0E"/>
    <w:rsid w:val="00B2403F"/>
    <w:rsid w:val="00B3117F"/>
    <w:rsid w:val="00B347B0"/>
    <w:rsid w:val="00B36AA9"/>
    <w:rsid w:val="00B56151"/>
    <w:rsid w:val="00B57EF2"/>
    <w:rsid w:val="00B603B5"/>
    <w:rsid w:val="00B62DCF"/>
    <w:rsid w:val="00B64DEE"/>
    <w:rsid w:val="00B74319"/>
    <w:rsid w:val="00B7622F"/>
    <w:rsid w:val="00B87ACA"/>
    <w:rsid w:val="00BA48C9"/>
    <w:rsid w:val="00BB1257"/>
    <w:rsid w:val="00BC49D2"/>
    <w:rsid w:val="00BD5DA0"/>
    <w:rsid w:val="00BE35E9"/>
    <w:rsid w:val="00BE52C7"/>
    <w:rsid w:val="00BE5DAE"/>
    <w:rsid w:val="00BF4F38"/>
    <w:rsid w:val="00BF6007"/>
    <w:rsid w:val="00C03091"/>
    <w:rsid w:val="00C0333C"/>
    <w:rsid w:val="00C03541"/>
    <w:rsid w:val="00C12A73"/>
    <w:rsid w:val="00C34ECD"/>
    <w:rsid w:val="00C378D7"/>
    <w:rsid w:val="00C457DF"/>
    <w:rsid w:val="00C47A6B"/>
    <w:rsid w:val="00C60443"/>
    <w:rsid w:val="00C87D25"/>
    <w:rsid w:val="00C90625"/>
    <w:rsid w:val="00C91825"/>
    <w:rsid w:val="00C921E6"/>
    <w:rsid w:val="00C93291"/>
    <w:rsid w:val="00CD1EE1"/>
    <w:rsid w:val="00CD5E7D"/>
    <w:rsid w:val="00CE00DA"/>
    <w:rsid w:val="00CE2B61"/>
    <w:rsid w:val="00CE44F7"/>
    <w:rsid w:val="00CF7823"/>
    <w:rsid w:val="00D012A5"/>
    <w:rsid w:val="00D027F3"/>
    <w:rsid w:val="00D07FCC"/>
    <w:rsid w:val="00D10326"/>
    <w:rsid w:val="00D22E91"/>
    <w:rsid w:val="00D234B9"/>
    <w:rsid w:val="00D24F15"/>
    <w:rsid w:val="00D335E8"/>
    <w:rsid w:val="00D33660"/>
    <w:rsid w:val="00D418A1"/>
    <w:rsid w:val="00D6188D"/>
    <w:rsid w:val="00D86286"/>
    <w:rsid w:val="00D86F21"/>
    <w:rsid w:val="00DB1990"/>
    <w:rsid w:val="00DB21D1"/>
    <w:rsid w:val="00DC449B"/>
    <w:rsid w:val="00DE5294"/>
    <w:rsid w:val="00E00ACB"/>
    <w:rsid w:val="00E05F4E"/>
    <w:rsid w:val="00E06F67"/>
    <w:rsid w:val="00E10DDD"/>
    <w:rsid w:val="00E10E21"/>
    <w:rsid w:val="00E11BDE"/>
    <w:rsid w:val="00E15216"/>
    <w:rsid w:val="00E159A4"/>
    <w:rsid w:val="00E27B8B"/>
    <w:rsid w:val="00E41F35"/>
    <w:rsid w:val="00E43C19"/>
    <w:rsid w:val="00E54A46"/>
    <w:rsid w:val="00E81040"/>
    <w:rsid w:val="00EA6256"/>
    <w:rsid w:val="00EB0853"/>
    <w:rsid w:val="00EB08F9"/>
    <w:rsid w:val="00EB14D4"/>
    <w:rsid w:val="00EC09EF"/>
    <w:rsid w:val="00EC31E2"/>
    <w:rsid w:val="00EF13F7"/>
    <w:rsid w:val="00EF1F99"/>
    <w:rsid w:val="00EF421D"/>
    <w:rsid w:val="00EF5AF3"/>
    <w:rsid w:val="00F015D6"/>
    <w:rsid w:val="00F1371A"/>
    <w:rsid w:val="00F16BFC"/>
    <w:rsid w:val="00F22799"/>
    <w:rsid w:val="00F22EA4"/>
    <w:rsid w:val="00F26FA0"/>
    <w:rsid w:val="00F33C9B"/>
    <w:rsid w:val="00F40015"/>
    <w:rsid w:val="00F44D3A"/>
    <w:rsid w:val="00F45CB6"/>
    <w:rsid w:val="00F501F8"/>
    <w:rsid w:val="00F5046E"/>
    <w:rsid w:val="00F55394"/>
    <w:rsid w:val="00F60809"/>
    <w:rsid w:val="00F60CB7"/>
    <w:rsid w:val="00F739AF"/>
    <w:rsid w:val="00F760E5"/>
    <w:rsid w:val="00F84EDE"/>
    <w:rsid w:val="00F920FD"/>
    <w:rsid w:val="00F96BF9"/>
    <w:rsid w:val="00FA29E7"/>
    <w:rsid w:val="00FA6E16"/>
    <w:rsid w:val="00FB3144"/>
    <w:rsid w:val="00FB5754"/>
    <w:rsid w:val="00FB7725"/>
    <w:rsid w:val="00FC38F8"/>
    <w:rsid w:val="00FD39E3"/>
    <w:rsid w:val="00FD41F6"/>
    <w:rsid w:val="00FE52D3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C0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3541"/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6F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C0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3541"/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6F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2024-07-30T08:28:00Z</cp:lastPrinted>
  <dcterms:created xsi:type="dcterms:W3CDTF">2024-07-30T08:28:00Z</dcterms:created>
  <dcterms:modified xsi:type="dcterms:W3CDTF">2024-07-30T08:28:00Z</dcterms:modified>
</cp:coreProperties>
</file>