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6C941" w14:textId="0D2DE431" w:rsidR="00CD2ACD" w:rsidRDefault="00CD2ACD" w:rsidP="00CD2A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497EDBD" w14:textId="77777777" w:rsidR="00CD2ACD" w:rsidRDefault="00CD2ACD" w:rsidP="00CD2A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3883F81" w14:textId="77777777" w:rsidR="00CD2ACD" w:rsidRPr="00CD2ACD" w:rsidRDefault="00CD2ACD" w:rsidP="00CD2AC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1E38BE6" w14:textId="77777777" w:rsidR="00CD2ACD" w:rsidRPr="00CD2ACD" w:rsidRDefault="00CD2ACD" w:rsidP="00CD2AC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D2ACD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CD2ACD">
        <w:rPr>
          <w:rFonts w:ascii="Times New Roman" w:eastAsia="Calibri" w:hAnsi="Times New Roman" w:cs="Times New Roman"/>
          <w:sz w:val="36"/>
          <w:szCs w:val="36"/>
        </w:rPr>
        <w:br/>
      </w:r>
      <w:r w:rsidRPr="00CD2ACD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117A9C66" w14:textId="77777777" w:rsidR="00CD2ACD" w:rsidRPr="00CD2ACD" w:rsidRDefault="00CD2ACD" w:rsidP="00CD2ACD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D2ACD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CD2ACD">
        <w:rPr>
          <w:rFonts w:ascii="Times New Roman" w:eastAsia="Calibri" w:hAnsi="Times New Roman" w:cs="Times New Roman"/>
          <w:sz w:val="36"/>
          <w:szCs w:val="36"/>
        </w:rPr>
        <w:br/>
      </w:r>
      <w:r w:rsidRPr="00CD2ACD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4DFF5F18" w14:textId="77777777" w:rsidR="0017530A" w:rsidRDefault="0017530A" w:rsidP="008A6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F0066A" w14:textId="7162B153" w:rsidR="0017530A" w:rsidRDefault="00AF42E8" w:rsidP="00AF42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января 2024 г. № 37-р</w:t>
      </w:r>
    </w:p>
    <w:p w14:paraId="1BA70475" w14:textId="31D5673A" w:rsidR="00AF42E8" w:rsidRDefault="00AF42E8" w:rsidP="00AF42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B330387" w14:textId="77777777" w:rsidR="0017530A" w:rsidRDefault="0017530A" w:rsidP="008A6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11D4E8" w14:textId="1F231093" w:rsidR="008A6296" w:rsidRPr="0017530A" w:rsidRDefault="008A6296" w:rsidP="008A6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0A">
        <w:rPr>
          <w:rFonts w:ascii="Times New Roman" w:hAnsi="Times New Roman" w:cs="Times New Roman"/>
          <w:b/>
          <w:sz w:val="28"/>
          <w:szCs w:val="28"/>
        </w:rPr>
        <w:t>О внесении изменения в состав</w:t>
      </w:r>
    </w:p>
    <w:p w14:paraId="2BF62AAC" w14:textId="77777777" w:rsidR="0017530A" w:rsidRDefault="008A6296" w:rsidP="008A6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0A">
        <w:rPr>
          <w:rFonts w:ascii="Times New Roman" w:hAnsi="Times New Roman" w:cs="Times New Roman"/>
          <w:b/>
          <w:sz w:val="28"/>
          <w:szCs w:val="28"/>
        </w:rPr>
        <w:t>Межведомственной комиссии по борьбе</w:t>
      </w:r>
      <w:r w:rsidR="001753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4E160B" w14:textId="1DCFD13E" w:rsidR="0017530A" w:rsidRDefault="008A6296" w:rsidP="008A6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0A">
        <w:rPr>
          <w:rFonts w:ascii="Times New Roman" w:hAnsi="Times New Roman" w:cs="Times New Roman"/>
          <w:b/>
          <w:sz w:val="28"/>
          <w:szCs w:val="28"/>
        </w:rPr>
        <w:t xml:space="preserve">с туберкулезом при Правительстве </w:t>
      </w:r>
    </w:p>
    <w:p w14:paraId="55FC8BF6" w14:textId="59B04EB4" w:rsidR="008A6296" w:rsidRPr="0017530A" w:rsidRDefault="008A6296" w:rsidP="008A6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0A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14:paraId="54924710" w14:textId="77777777" w:rsidR="008A6296" w:rsidRDefault="008A6296" w:rsidP="00175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9AF94F" w14:textId="77777777" w:rsidR="0017530A" w:rsidRPr="008A6296" w:rsidRDefault="0017530A" w:rsidP="00175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9E9E99" w14:textId="7A694C7F" w:rsidR="008A6296" w:rsidRDefault="008A6296" w:rsidP="008A6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296">
        <w:rPr>
          <w:rFonts w:ascii="Times New Roman" w:hAnsi="Times New Roman" w:cs="Times New Roman"/>
          <w:sz w:val="28"/>
          <w:szCs w:val="28"/>
        </w:rPr>
        <w:t>1. Внести в состав Межведомственной комиссии по борьбе с туберкул</w:t>
      </w:r>
      <w:r w:rsidRPr="008A6296">
        <w:rPr>
          <w:rFonts w:ascii="Times New Roman" w:hAnsi="Times New Roman" w:cs="Times New Roman"/>
          <w:sz w:val="28"/>
          <w:szCs w:val="28"/>
        </w:rPr>
        <w:t>е</w:t>
      </w:r>
      <w:r w:rsidRPr="008A6296">
        <w:rPr>
          <w:rFonts w:ascii="Times New Roman" w:hAnsi="Times New Roman" w:cs="Times New Roman"/>
          <w:sz w:val="28"/>
          <w:szCs w:val="28"/>
        </w:rPr>
        <w:t>зом при Правительстве Республики Тыва, утвержденный распоряжением Пр</w:t>
      </w:r>
      <w:r w:rsidRPr="008A6296">
        <w:rPr>
          <w:rFonts w:ascii="Times New Roman" w:hAnsi="Times New Roman" w:cs="Times New Roman"/>
          <w:sz w:val="28"/>
          <w:szCs w:val="28"/>
        </w:rPr>
        <w:t>а</w:t>
      </w:r>
      <w:r w:rsidRPr="008A6296">
        <w:rPr>
          <w:rFonts w:ascii="Times New Roman" w:hAnsi="Times New Roman" w:cs="Times New Roman"/>
          <w:sz w:val="28"/>
          <w:szCs w:val="28"/>
        </w:rPr>
        <w:t xml:space="preserve">вительства Республики Тыва от 21 июля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A6296">
        <w:rPr>
          <w:rFonts w:ascii="Times New Roman" w:hAnsi="Times New Roman" w:cs="Times New Roman"/>
          <w:sz w:val="28"/>
          <w:szCs w:val="28"/>
        </w:rPr>
        <w:t xml:space="preserve"> 227-р</w:t>
      </w:r>
      <w:r w:rsidR="00061239">
        <w:rPr>
          <w:rFonts w:ascii="Times New Roman" w:hAnsi="Times New Roman" w:cs="Times New Roman"/>
          <w:sz w:val="28"/>
          <w:szCs w:val="28"/>
        </w:rPr>
        <w:t xml:space="preserve">, изменение, </w:t>
      </w:r>
      <w:r w:rsidR="00BA0D5B">
        <w:rPr>
          <w:rFonts w:ascii="Times New Roman" w:hAnsi="Times New Roman" w:cs="Times New Roman"/>
          <w:sz w:val="28"/>
          <w:szCs w:val="28"/>
        </w:rPr>
        <w:t>абзац тр</w:t>
      </w:r>
      <w:r w:rsidR="00BA0D5B">
        <w:rPr>
          <w:rFonts w:ascii="Times New Roman" w:hAnsi="Times New Roman" w:cs="Times New Roman"/>
          <w:sz w:val="28"/>
          <w:szCs w:val="28"/>
        </w:rPr>
        <w:t>е</w:t>
      </w:r>
      <w:r w:rsidR="00BA0D5B">
        <w:rPr>
          <w:rFonts w:ascii="Times New Roman" w:hAnsi="Times New Roman" w:cs="Times New Roman"/>
          <w:sz w:val="28"/>
          <w:szCs w:val="28"/>
        </w:rPr>
        <w:t>тий</w:t>
      </w:r>
      <w:r>
        <w:rPr>
          <w:rFonts w:ascii="Times New Roman" w:hAnsi="Times New Roman" w:cs="Times New Roman"/>
          <w:sz w:val="28"/>
          <w:szCs w:val="28"/>
        </w:rPr>
        <w:t xml:space="preserve"> изложив в следующей редакции:</w:t>
      </w:r>
    </w:p>
    <w:p w14:paraId="47233042" w14:textId="448A5138" w:rsidR="008A6296" w:rsidRPr="008A6296" w:rsidRDefault="008A6296" w:rsidP="008A6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«начальник отдела организации медицинской помощи взрослому насел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нию, ведомственного контроля качества и лицензирования Министерства здр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воохран</w:t>
      </w:r>
      <w:r w:rsidR="00061239">
        <w:rPr>
          <w:rFonts w:ascii="Times New Roman" w:hAnsi="Times New Roman" w:cs="Times New Roman"/>
          <w:sz w:val="28"/>
          <w:szCs w:val="28"/>
        </w:rPr>
        <w:t>ения Республики Тыва</w:t>
      </w:r>
      <w:r w:rsidR="00BA0D5B">
        <w:rPr>
          <w:rFonts w:ascii="Times New Roman" w:hAnsi="Times New Roman" w:cs="Times New Roman"/>
          <w:sz w:val="28"/>
          <w:szCs w:val="28"/>
        </w:rPr>
        <w:t>, секретарь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BFF2CFE" w14:textId="30EA5E2E" w:rsidR="008A6296" w:rsidRDefault="008A6296" w:rsidP="008A6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296">
        <w:rPr>
          <w:rFonts w:ascii="Times New Roman" w:hAnsi="Times New Roman" w:cs="Times New Roman"/>
          <w:sz w:val="28"/>
          <w:szCs w:val="28"/>
        </w:rPr>
        <w:t>2. Разместить настоящее распоряжение на официальном сайте Республ</w:t>
      </w:r>
      <w:r w:rsidRPr="008A6296">
        <w:rPr>
          <w:rFonts w:ascii="Times New Roman" w:hAnsi="Times New Roman" w:cs="Times New Roman"/>
          <w:sz w:val="28"/>
          <w:szCs w:val="28"/>
        </w:rPr>
        <w:t>и</w:t>
      </w:r>
      <w:r w:rsidRPr="008A6296">
        <w:rPr>
          <w:rFonts w:ascii="Times New Roman" w:hAnsi="Times New Roman" w:cs="Times New Roman"/>
          <w:sz w:val="28"/>
          <w:szCs w:val="28"/>
        </w:rPr>
        <w:t xml:space="preserve">ки Тыва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629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6296">
        <w:rPr>
          <w:rFonts w:ascii="Times New Roman" w:hAnsi="Times New Roman" w:cs="Times New Roman"/>
          <w:sz w:val="28"/>
          <w:szCs w:val="28"/>
        </w:rPr>
        <w:t>.</w:t>
      </w:r>
    </w:p>
    <w:p w14:paraId="2A2BE6F3" w14:textId="2E40F619" w:rsidR="008A6296" w:rsidRDefault="008A6296" w:rsidP="008A6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C6C7E" w14:textId="736893F8" w:rsidR="008A6296" w:rsidRDefault="008A6296" w:rsidP="008A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1847D" w14:textId="77777777" w:rsidR="008A6296" w:rsidRDefault="008A6296" w:rsidP="008A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309CB" w14:textId="737FCE8C" w:rsidR="008A6296" w:rsidRDefault="008A6296" w:rsidP="008A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</w:t>
      </w:r>
    </w:p>
    <w:p w14:paraId="5871EA0C" w14:textId="42025C76" w:rsidR="008A6296" w:rsidRPr="008A6296" w:rsidRDefault="00BA0D5B" w:rsidP="008A6296">
      <w:p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="008A6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62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68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6296">
        <w:rPr>
          <w:rFonts w:ascii="Times New Roman" w:hAnsi="Times New Roman" w:cs="Times New Roman"/>
          <w:sz w:val="28"/>
          <w:szCs w:val="28"/>
        </w:rPr>
        <w:t xml:space="preserve">   О. </w:t>
      </w:r>
      <w:proofErr w:type="spellStart"/>
      <w:r w:rsidR="008A6296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sectPr w:rsidR="008A6296" w:rsidRPr="008A6296" w:rsidSect="001753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FF58C" w14:textId="77777777" w:rsidR="0099219D" w:rsidRDefault="0099219D" w:rsidP="00B97786">
      <w:pPr>
        <w:spacing w:after="0" w:line="240" w:lineRule="auto"/>
      </w:pPr>
      <w:r>
        <w:separator/>
      </w:r>
    </w:p>
  </w:endnote>
  <w:endnote w:type="continuationSeparator" w:id="0">
    <w:p w14:paraId="797CF3FF" w14:textId="77777777" w:rsidR="0099219D" w:rsidRDefault="0099219D" w:rsidP="00B9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A570F" w14:textId="77777777" w:rsidR="0099219D" w:rsidRDefault="0099219D" w:rsidP="00B97786">
      <w:pPr>
        <w:spacing w:after="0" w:line="240" w:lineRule="auto"/>
      </w:pPr>
      <w:r>
        <w:separator/>
      </w:r>
    </w:p>
  </w:footnote>
  <w:footnote w:type="continuationSeparator" w:id="0">
    <w:p w14:paraId="78BC5E24" w14:textId="77777777" w:rsidR="0099219D" w:rsidRDefault="0099219D" w:rsidP="00B97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553f5d3-0fde-41cc-864f-9fde3af1bc9d"/>
  </w:docVars>
  <w:rsids>
    <w:rsidRoot w:val="00F743AB"/>
    <w:rsid w:val="00061239"/>
    <w:rsid w:val="000D7679"/>
    <w:rsid w:val="0017530A"/>
    <w:rsid w:val="003E3E9A"/>
    <w:rsid w:val="00510A8B"/>
    <w:rsid w:val="0054647A"/>
    <w:rsid w:val="008A6296"/>
    <w:rsid w:val="0099219D"/>
    <w:rsid w:val="00AF42E8"/>
    <w:rsid w:val="00B46841"/>
    <w:rsid w:val="00B97786"/>
    <w:rsid w:val="00BA0D5B"/>
    <w:rsid w:val="00CD2ACD"/>
    <w:rsid w:val="00D9614B"/>
    <w:rsid w:val="00DC1C02"/>
    <w:rsid w:val="00F16DB3"/>
    <w:rsid w:val="00F743AB"/>
    <w:rsid w:val="00F7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85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2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2024-01-26T03:33:00Z</cp:lastPrinted>
  <dcterms:created xsi:type="dcterms:W3CDTF">2024-01-26T03:33:00Z</dcterms:created>
  <dcterms:modified xsi:type="dcterms:W3CDTF">2024-01-26T03:33:00Z</dcterms:modified>
</cp:coreProperties>
</file>