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272" w:rsidRDefault="00A63272" w:rsidP="00A63272">
      <w:pPr>
        <w:suppressAutoHyphens/>
        <w:jc w:val="center"/>
        <w:rPr>
          <w:rFonts w:ascii="Calibri" w:eastAsia="SimSun" w:hAnsi="Calibri" w:cs="Calibri"/>
          <w:noProof/>
        </w:rPr>
      </w:pPr>
    </w:p>
    <w:p w:rsidR="00C3466B" w:rsidRDefault="00C3466B" w:rsidP="00A63272">
      <w:pPr>
        <w:suppressAutoHyphens/>
        <w:jc w:val="center"/>
        <w:rPr>
          <w:rFonts w:ascii="Calibri" w:eastAsia="SimSun" w:hAnsi="Calibri" w:cs="Calibri"/>
          <w:noProof/>
        </w:rPr>
      </w:pPr>
    </w:p>
    <w:p w:rsidR="00C3466B" w:rsidRPr="00A63272" w:rsidRDefault="00C3466B" w:rsidP="00A63272">
      <w:pPr>
        <w:suppressAutoHyphens/>
        <w:jc w:val="center"/>
        <w:rPr>
          <w:rFonts w:ascii="Times New Roman" w:eastAsia="SimSun" w:hAnsi="Times New Roman" w:cs="Times New Roman"/>
          <w:sz w:val="32"/>
          <w:szCs w:val="32"/>
          <w:lang w:eastAsia="ar-SA"/>
        </w:rPr>
      </w:pPr>
      <w:bookmarkStart w:id="0" w:name="_GoBack"/>
      <w:bookmarkEnd w:id="0"/>
    </w:p>
    <w:p w:rsidR="00A63272" w:rsidRPr="00A63272" w:rsidRDefault="00A63272" w:rsidP="00A63272">
      <w:pPr>
        <w:suppressAutoHyphens/>
        <w:jc w:val="center"/>
        <w:rPr>
          <w:rFonts w:ascii="Times New Roman" w:eastAsia="SimSun" w:hAnsi="Times New Roman" w:cs="Times New Roman"/>
          <w:sz w:val="32"/>
          <w:szCs w:val="32"/>
          <w:lang w:eastAsia="ar-SA"/>
        </w:rPr>
      </w:pPr>
      <w:r w:rsidRPr="00A63272">
        <w:rPr>
          <w:rFonts w:ascii="Times New Roman" w:eastAsia="SimSun" w:hAnsi="Times New Roman" w:cs="Times New Roman"/>
          <w:sz w:val="32"/>
          <w:szCs w:val="32"/>
          <w:lang w:eastAsia="ar-SA"/>
        </w:rPr>
        <w:t>ТЫВА РЕСПУБЛИКАНЫӉ ЧАЗАА</w:t>
      </w:r>
      <w:r w:rsidRPr="00A63272">
        <w:rPr>
          <w:rFonts w:ascii="Times New Roman" w:eastAsia="SimSun" w:hAnsi="Times New Roman" w:cs="Times New Roman"/>
          <w:sz w:val="36"/>
          <w:szCs w:val="36"/>
          <w:lang w:eastAsia="ar-SA"/>
        </w:rPr>
        <w:br/>
      </w:r>
      <w:r w:rsidRPr="00A63272">
        <w:rPr>
          <w:rFonts w:ascii="Times New Roman" w:eastAsia="SimSun" w:hAnsi="Times New Roman" w:cs="Times New Roman"/>
          <w:b/>
          <w:sz w:val="36"/>
          <w:szCs w:val="36"/>
          <w:lang w:eastAsia="ar-SA"/>
        </w:rPr>
        <w:t>ДОКТААЛ</w:t>
      </w:r>
    </w:p>
    <w:p w:rsidR="00A63272" w:rsidRPr="00A63272" w:rsidRDefault="00A63272" w:rsidP="00A63272">
      <w:pPr>
        <w:suppressAutoHyphens/>
        <w:jc w:val="center"/>
        <w:rPr>
          <w:rFonts w:ascii="Times New Roman" w:eastAsia="SimSun" w:hAnsi="Times New Roman" w:cs="Times New Roman"/>
          <w:sz w:val="36"/>
          <w:szCs w:val="36"/>
          <w:lang w:eastAsia="ar-SA"/>
        </w:rPr>
      </w:pPr>
      <w:r w:rsidRPr="00A63272">
        <w:rPr>
          <w:rFonts w:ascii="Times New Roman" w:eastAsia="SimSun" w:hAnsi="Times New Roman" w:cs="Times New Roman"/>
          <w:sz w:val="32"/>
          <w:szCs w:val="32"/>
          <w:lang w:eastAsia="ar-SA"/>
        </w:rPr>
        <w:t>ПРАВИТЕЛЬСТВО РЕСПУБЛИКИ ТЫВА</w:t>
      </w:r>
      <w:r w:rsidRPr="00A63272">
        <w:rPr>
          <w:rFonts w:ascii="Times New Roman" w:eastAsia="SimSun" w:hAnsi="Times New Roman" w:cs="Times New Roman"/>
          <w:sz w:val="36"/>
          <w:szCs w:val="36"/>
          <w:lang w:eastAsia="ar-SA"/>
        </w:rPr>
        <w:br/>
      </w:r>
      <w:r w:rsidRPr="00A63272">
        <w:rPr>
          <w:rFonts w:ascii="Times New Roman" w:eastAsia="SimSun" w:hAnsi="Times New Roman" w:cs="Times New Roman"/>
          <w:b/>
          <w:sz w:val="36"/>
          <w:szCs w:val="36"/>
          <w:lang w:eastAsia="ar-SA"/>
        </w:rPr>
        <w:t>ПОСТАНОВЛЕНИЕ</w:t>
      </w:r>
    </w:p>
    <w:p w:rsidR="00A63272" w:rsidRDefault="00A63272" w:rsidP="002D48D3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C5BB1" w:rsidRDefault="002D48D3" w:rsidP="002D48D3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от 14 августа 2020 г. № 369</w:t>
      </w:r>
    </w:p>
    <w:p w:rsidR="00EC5BB1" w:rsidRDefault="002D48D3" w:rsidP="002D48D3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г. Кызыл</w:t>
      </w:r>
    </w:p>
    <w:p w:rsidR="00EC5BB1" w:rsidRPr="00803923" w:rsidRDefault="00EC5BB1" w:rsidP="00EC5BB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EC5BB1" w:rsidRPr="006C6C5D" w:rsidRDefault="004267A2" w:rsidP="00EC5BB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C6C5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внесении изменений в </w:t>
      </w:r>
      <w:proofErr w:type="gramStart"/>
      <w:r w:rsidRPr="006C6C5D">
        <w:rPr>
          <w:rFonts w:ascii="Times New Roman" w:eastAsia="Calibri" w:hAnsi="Times New Roman" w:cs="Times New Roman"/>
          <w:b/>
          <w:bCs/>
          <w:sz w:val="28"/>
          <w:szCs w:val="28"/>
        </w:rPr>
        <w:t>государственную</w:t>
      </w:r>
      <w:proofErr w:type="gramEnd"/>
      <w:r w:rsidRPr="006C6C5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B4507C" w:rsidRDefault="004267A2" w:rsidP="00B4507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C6C5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программу Республики Тыва «Развитие </w:t>
      </w:r>
    </w:p>
    <w:p w:rsidR="004267A2" w:rsidRPr="006C6C5D" w:rsidRDefault="004267A2" w:rsidP="00B4507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C6C5D">
        <w:rPr>
          <w:rFonts w:ascii="Times New Roman" w:eastAsia="Calibri" w:hAnsi="Times New Roman" w:cs="Times New Roman"/>
          <w:b/>
          <w:bCs/>
          <w:sz w:val="28"/>
          <w:szCs w:val="28"/>
        </w:rPr>
        <w:t>русского языка на 2014-2020 годы»</w:t>
      </w:r>
    </w:p>
    <w:p w:rsidR="004267A2" w:rsidRDefault="004267A2" w:rsidP="00EC5BB1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C5BB1" w:rsidRPr="002A5B1B" w:rsidRDefault="00EC5BB1" w:rsidP="00EC5BB1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267A2" w:rsidRDefault="004267A2" w:rsidP="00EC5BB1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B1B">
        <w:rPr>
          <w:rFonts w:ascii="Times New Roman" w:eastAsia="Times New Roman" w:hAnsi="Times New Roman" w:cs="Times New Roman"/>
          <w:sz w:val="28"/>
          <w:szCs w:val="28"/>
        </w:rPr>
        <w:t>В соответствии</w:t>
      </w:r>
      <w:r w:rsidR="00E1107E" w:rsidRPr="002A5B1B">
        <w:rPr>
          <w:rFonts w:ascii="Times New Roman" w:eastAsia="Times New Roman" w:hAnsi="Times New Roman" w:cs="Times New Roman"/>
          <w:sz w:val="28"/>
          <w:szCs w:val="28"/>
        </w:rPr>
        <w:t xml:space="preserve"> с З</w:t>
      </w:r>
      <w:r w:rsidR="0063029A" w:rsidRPr="002A5B1B">
        <w:rPr>
          <w:rFonts w:ascii="Times New Roman" w:eastAsia="Times New Roman" w:hAnsi="Times New Roman" w:cs="Times New Roman"/>
          <w:sz w:val="28"/>
          <w:szCs w:val="28"/>
        </w:rPr>
        <w:t xml:space="preserve">аконом Республики Тыва от 23 декабря </w:t>
      </w:r>
      <w:r w:rsidR="00E1107E" w:rsidRPr="002A5B1B">
        <w:rPr>
          <w:rFonts w:ascii="Times New Roman" w:eastAsia="Times New Roman" w:hAnsi="Times New Roman" w:cs="Times New Roman"/>
          <w:sz w:val="28"/>
          <w:szCs w:val="28"/>
        </w:rPr>
        <w:t>2019 г. № 560</w:t>
      </w:r>
      <w:r w:rsidRPr="002A5B1B">
        <w:rPr>
          <w:rFonts w:ascii="Times New Roman" w:eastAsia="Times New Roman" w:hAnsi="Times New Roman" w:cs="Times New Roman"/>
          <w:sz w:val="28"/>
          <w:szCs w:val="28"/>
        </w:rPr>
        <w:t>-ЗРТ «О внесении изменений в Закон Республики Тыва «О республиканском бюджете Республики Тыва на 2019 год и на плановый период 2020 и 2021 годов» Правител</w:t>
      </w:r>
      <w:r w:rsidRPr="002A5B1B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2A5B1B">
        <w:rPr>
          <w:rFonts w:ascii="Times New Roman" w:eastAsia="Times New Roman" w:hAnsi="Times New Roman" w:cs="Times New Roman"/>
          <w:sz w:val="28"/>
          <w:szCs w:val="28"/>
        </w:rPr>
        <w:t>ство Республики Тыва ПОСТАНОВЛЯЕТ:</w:t>
      </w:r>
    </w:p>
    <w:p w:rsidR="00EC5BB1" w:rsidRPr="002A5B1B" w:rsidRDefault="00EC5BB1" w:rsidP="00EC5BB1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362D" w:rsidRPr="002A5B1B" w:rsidRDefault="00B15819" w:rsidP="00EC5BB1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5B1B"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r w:rsidR="004267A2" w:rsidRPr="002A5B1B">
        <w:rPr>
          <w:rFonts w:ascii="Times New Roman" w:eastAsia="Times New Roman" w:hAnsi="Times New Roman" w:cs="Times New Roman"/>
          <w:bCs/>
          <w:sz w:val="28"/>
          <w:szCs w:val="28"/>
        </w:rPr>
        <w:t xml:space="preserve">Внести в государственную программу Республики Тыва «Развитие русского языка на </w:t>
      </w:r>
      <w:r w:rsidR="00EC5BB1">
        <w:rPr>
          <w:rFonts w:ascii="Times New Roman" w:eastAsia="Times New Roman" w:hAnsi="Times New Roman" w:cs="Times New Roman"/>
          <w:bCs/>
          <w:sz w:val="28"/>
          <w:szCs w:val="28"/>
        </w:rPr>
        <w:t>2014-</w:t>
      </w:r>
      <w:r w:rsidR="004267A2" w:rsidRPr="002A5B1B">
        <w:rPr>
          <w:rFonts w:ascii="Times New Roman" w:eastAsia="Times New Roman" w:hAnsi="Times New Roman" w:cs="Times New Roman"/>
          <w:bCs/>
          <w:sz w:val="28"/>
          <w:szCs w:val="28"/>
        </w:rPr>
        <w:t>2020 годы», утвержденную постановлением Правительства Республ</w:t>
      </w:r>
      <w:r w:rsidR="004267A2" w:rsidRPr="002A5B1B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4267A2" w:rsidRPr="002A5B1B">
        <w:rPr>
          <w:rFonts w:ascii="Times New Roman" w:eastAsia="Times New Roman" w:hAnsi="Times New Roman" w:cs="Times New Roman"/>
          <w:bCs/>
          <w:sz w:val="28"/>
          <w:szCs w:val="28"/>
        </w:rPr>
        <w:t xml:space="preserve">ки Тыва от 18 октября 2013 г. № 608 (далее </w:t>
      </w:r>
      <w:r w:rsidR="00EC5BB1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="004267A2" w:rsidRPr="002A5B1B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Программа)</w:t>
      </w:r>
      <w:r w:rsidR="002A5B1B" w:rsidRPr="002A5B1B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4267A2" w:rsidRPr="002A5B1B">
        <w:rPr>
          <w:rFonts w:ascii="Times New Roman" w:eastAsia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8036D3" w:rsidRPr="002A5B1B" w:rsidRDefault="0063029A" w:rsidP="00EC5BB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B1B">
        <w:rPr>
          <w:rFonts w:ascii="Times New Roman" w:hAnsi="Times New Roman" w:cs="Times New Roman"/>
          <w:sz w:val="28"/>
          <w:szCs w:val="28"/>
        </w:rPr>
        <w:t>1</w:t>
      </w:r>
      <w:r w:rsidR="002F362D" w:rsidRPr="002A5B1B">
        <w:rPr>
          <w:rFonts w:ascii="Times New Roman" w:hAnsi="Times New Roman" w:cs="Times New Roman"/>
          <w:sz w:val="28"/>
          <w:szCs w:val="28"/>
        </w:rPr>
        <w:t xml:space="preserve">) </w:t>
      </w:r>
      <w:r w:rsidR="00592FBA" w:rsidRPr="002A5B1B">
        <w:rPr>
          <w:rFonts w:ascii="Times New Roman" w:hAnsi="Times New Roman" w:cs="Times New Roman"/>
          <w:sz w:val="28"/>
          <w:szCs w:val="28"/>
        </w:rPr>
        <w:t xml:space="preserve">в </w:t>
      </w:r>
      <w:hyperlink r:id="rId8" w:history="1">
        <w:r w:rsidR="00592FBA" w:rsidRPr="002A5B1B">
          <w:rPr>
            <w:rFonts w:ascii="Times New Roman" w:hAnsi="Times New Roman" w:cs="Times New Roman"/>
            <w:sz w:val="28"/>
            <w:szCs w:val="28"/>
          </w:rPr>
          <w:t>позиции</w:t>
        </w:r>
      </w:hyperlink>
      <w:r w:rsidR="00EE3E1C" w:rsidRPr="002A5B1B">
        <w:rPr>
          <w:rFonts w:ascii="Times New Roman" w:hAnsi="Times New Roman" w:cs="Times New Roman"/>
          <w:sz w:val="28"/>
          <w:szCs w:val="28"/>
        </w:rPr>
        <w:t xml:space="preserve"> «</w:t>
      </w:r>
      <w:r w:rsidR="00592FBA" w:rsidRPr="002A5B1B">
        <w:rPr>
          <w:rFonts w:ascii="Times New Roman" w:hAnsi="Times New Roman" w:cs="Times New Roman"/>
          <w:sz w:val="28"/>
          <w:szCs w:val="28"/>
        </w:rPr>
        <w:t>Объемы б</w:t>
      </w:r>
      <w:r w:rsidR="00EE3E1C" w:rsidRPr="002A5B1B">
        <w:rPr>
          <w:rFonts w:ascii="Times New Roman" w:hAnsi="Times New Roman" w:cs="Times New Roman"/>
          <w:sz w:val="28"/>
          <w:szCs w:val="28"/>
        </w:rPr>
        <w:t>юджетных ассигнований Программы»</w:t>
      </w:r>
      <w:r w:rsidR="002F362D" w:rsidRPr="002A5B1B">
        <w:rPr>
          <w:rFonts w:ascii="Times New Roman" w:hAnsi="Times New Roman" w:cs="Times New Roman"/>
          <w:sz w:val="28"/>
          <w:szCs w:val="28"/>
        </w:rPr>
        <w:t xml:space="preserve"> </w:t>
      </w:r>
      <w:r w:rsidR="002A5B1B" w:rsidRPr="002A5B1B">
        <w:rPr>
          <w:rFonts w:ascii="Times New Roman" w:hAnsi="Times New Roman" w:cs="Times New Roman"/>
          <w:sz w:val="28"/>
          <w:szCs w:val="28"/>
        </w:rPr>
        <w:t>паспорта П</w:t>
      </w:r>
      <w:r w:rsidRPr="002A5B1B">
        <w:rPr>
          <w:rFonts w:ascii="Times New Roman" w:hAnsi="Times New Roman" w:cs="Times New Roman"/>
          <w:sz w:val="28"/>
          <w:szCs w:val="28"/>
        </w:rPr>
        <w:t>р</w:t>
      </w:r>
      <w:r w:rsidRPr="002A5B1B">
        <w:rPr>
          <w:rFonts w:ascii="Times New Roman" w:hAnsi="Times New Roman" w:cs="Times New Roman"/>
          <w:sz w:val="28"/>
          <w:szCs w:val="28"/>
        </w:rPr>
        <w:t>о</w:t>
      </w:r>
      <w:r w:rsidRPr="002A5B1B">
        <w:rPr>
          <w:rFonts w:ascii="Times New Roman" w:hAnsi="Times New Roman" w:cs="Times New Roman"/>
          <w:sz w:val="28"/>
          <w:szCs w:val="28"/>
        </w:rPr>
        <w:t xml:space="preserve">граммы </w:t>
      </w:r>
      <w:hyperlink r:id="rId9" w:history="1">
        <w:r w:rsidR="00592FBA" w:rsidRPr="002A5B1B">
          <w:rPr>
            <w:rFonts w:ascii="Times New Roman" w:hAnsi="Times New Roman" w:cs="Times New Roman"/>
            <w:sz w:val="28"/>
            <w:szCs w:val="28"/>
          </w:rPr>
          <w:t>цифры</w:t>
        </w:r>
      </w:hyperlink>
      <w:r w:rsidRPr="002A5B1B">
        <w:rPr>
          <w:rFonts w:ascii="Times New Roman" w:hAnsi="Times New Roman" w:cs="Times New Roman"/>
          <w:sz w:val="28"/>
          <w:szCs w:val="28"/>
        </w:rPr>
        <w:t xml:space="preserve"> </w:t>
      </w:r>
      <w:r w:rsidR="00937D48" w:rsidRPr="002A5B1B">
        <w:rPr>
          <w:rFonts w:ascii="Times New Roman" w:hAnsi="Times New Roman" w:cs="Times New Roman"/>
          <w:sz w:val="28"/>
          <w:szCs w:val="28"/>
        </w:rPr>
        <w:t>«33946</w:t>
      </w:r>
      <w:r w:rsidR="004878E3" w:rsidRPr="002A5B1B">
        <w:rPr>
          <w:rFonts w:ascii="Times New Roman" w:hAnsi="Times New Roman" w:cs="Times New Roman"/>
          <w:sz w:val="28"/>
          <w:szCs w:val="28"/>
        </w:rPr>
        <w:t>,62» заменить цифрами «33778,22</w:t>
      </w:r>
      <w:r w:rsidR="00937D48" w:rsidRPr="002A5B1B">
        <w:rPr>
          <w:rFonts w:ascii="Times New Roman" w:hAnsi="Times New Roman" w:cs="Times New Roman"/>
          <w:sz w:val="28"/>
          <w:szCs w:val="28"/>
        </w:rPr>
        <w:t xml:space="preserve">», </w:t>
      </w:r>
      <w:r w:rsidR="00822FF9" w:rsidRPr="002A5B1B">
        <w:rPr>
          <w:rFonts w:ascii="Times New Roman" w:hAnsi="Times New Roman" w:cs="Times New Roman"/>
          <w:sz w:val="28"/>
          <w:szCs w:val="28"/>
        </w:rPr>
        <w:t xml:space="preserve">цифры </w:t>
      </w:r>
      <w:r w:rsidRPr="002A5B1B">
        <w:rPr>
          <w:rFonts w:ascii="Times New Roman" w:hAnsi="Times New Roman" w:cs="Times New Roman"/>
          <w:sz w:val="28"/>
          <w:szCs w:val="28"/>
        </w:rPr>
        <w:t>«</w:t>
      </w:r>
      <w:r w:rsidR="00822FF9" w:rsidRPr="002A5B1B">
        <w:rPr>
          <w:rFonts w:ascii="Times New Roman" w:hAnsi="Times New Roman" w:cs="Times New Roman"/>
          <w:sz w:val="28"/>
          <w:szCs w:val="28"/>
        </w:rPr>
        <w:t>3282</w:t>
      </w:r>
      <w:r w:rsidR="004878E3" w:rsidRPr="002A5B1B">
        <w:rPr>
          <w:rFonts w:ascii="Times New Roman" w:hAnsi="Times New Roman" w:cs="Times New Roman"/>
          <w:sz w:val="28"/>
          <w:szCs w:val="28"/>
        </w:rPr>
        <w:t>6,61» зам</w:t>
      </w:r>
      <w:r w:rsidR="004878E3" w:rsidRPr="002A5B1B">
        <w:rPr>
          <w:rFonts w:ascii="Times New Roman" w:hAnsi="Times New Roman" w:cs="Times New Roman"/>
          <w:sz w:val="28"/>
          <w:szCs w:val="28"/>
        </w:rPr>
        <w:t>е</w:t>
      </w:r>
      <w:r w:rsidR="004878E3" w:rsidRPr="002A5B1B">
        <w:rPr>
          <w:rFonts w:ascii="Times New Roman" w:hAnsi="Times New Roman" w:cs="Times New Roman"/>
          <w:sz w:val="28"/>
          <w:szCs w:val="28"/>
        </w:rPr>
        <w:t>нить цифрами «32658,21</w:t>
      </w:r>
      <w:r w:rsidR="00822FF9" w:rsidRPr="002A5B1B">
        <w:rPr>
          <w:rFonts w:ascii="Times New Roman" w:hAnsi="Times New Roman" w:cs="Times New Roman"/>
          <w:sz w:val="28"/>
          <w:szCs w:val="28"/>
        </w:rPr>
        <w:t xml:space="preserve">», </w:t>
      </w:r>
      <w:r w:rsidR="00937D48" w:rsidRPr="002A5B1B">
        <w:rPr>
          <w:rFonts w:ascii="Times New Roman" w:hAnsi="Times New Roman" w:cs="Times New Roman"/>
          <w:sz w:val="28"/>
          <w:szCs w:val="28"/>
        </w:rPr>
        <w:t xml:space="preserve">цифры «8458,3» заменить цифрами «3069,9», цифры </w:t>
      </w:r>
      <w:proofErr w:type="gramStart"/>
      <w:r w:rsidR="00937D48" w:rsidRPr="002A5B1B">
        <w:rPr>
          <w:rFonts w:ascii="Times New Roman" w:hAnsi="Times New Roman" w:cs="Times New Roman"/>
          <w:sz w:val="28"/>
          <w:szCs w:val="28"/>
        </w:rPr>
        <w:t>«8244,0» заменить цифрами «2855,6»</w:t>
      </w:r>
      <w:r w:rsidR="00853E7E" w:rsidRPr="002A5B1B">
        <w:rPr>
          <w:rFonts w:ascii="Times New Roman" w:hAnsi="Times New Roman" w:cs="Times New Roman"/>
          <w:sz w:val="28"/>
          <w:szCs w:val="28"/>
        </w:rPr>
        <w:t xml:space="preserve">, </w:t>
      </w:r>
      <w:r w:rsidR="00822FF9" w:rsidRPr="002A5B1B">
        <w:rPr>
          <w:rFonts w:ascii="Times New Roman" w:hAnsi="Times New Roman" w:cs="Times New Roman"/>
          <w:sz w:val="28"/>
          <w:szCs w:val="28"/>
        </w:rPr>
        <w:t>цифры</w:t>
      </w:r>
      <w:r w:rsidR="004878E3" w:rsidRPr="002A5B1B">
        <w:rPr>
          <w:rFonts w:ascii="Times New Roman" w:hAnsi="Times New Roman" w:cs="Times New Roman"/>
          <w:sz w:val="28"/>
          <w:szCs w:val="28"/>
        </w:rPr>
        <w:t xml:space="preserve"> «16563,7» заменить цифрами «16395,3</w:t>
      </w:r>
      <w:r w:rsidR="00822FF9" w:rsidRPr="002A5B1B">
        <w:rPr>
          <w:rFonts w:ascii="Times New Roman" w:hAnsi="Times New Roman" w:cs="Times New Roman"/>
          <w:sz w:val="28"/>
          <w:szCs w:val="28"/>
        </w:rPr>
        <w:t xml:space="preserve">», </w:t>
      </w:r>
      <w:r w:rsidR="00E035C4">
        <w:rPr>
          <w:rFonts w:ascii="Times New Roman" w:hAnsi="Times New Roman" w:cs="Times New Roman"/>
          <w:sz w:val="28"/>
          <w:szCs w:val="28"/>
        </w:rPr>
        <w:t>слова</w:t>
      </w:r>
      <w:r w:rsidR="003878B3" w:rsidRPr="002A5B1B">
        <w:rPr>
          <w:rFonts w:ascii="Times New Roman" w:hAnsi="Times New Roman" w:cs="Times New Roman"/>
          <w:sz w:val="28"/>
          <w:szCs w:val="28"/>
        </w:rPr>
        <w:t xml:space="preserve"> «</w:t>
      </w:r>
      <w:r w:rsidR="00E035C4">
        <w:rPr>
          <w:rFonts w:ascii="Times New Roman" w:hAnsi="Times New Roman" w:cs="Times New Roman"/>
          <w:sz w:val="28"/>
          <w:szCs w:val="28"/>
        </w:rPr>
        <w:t xml:space="preserve">2019 год </w:t>
      </w:r>
      <w:r w:rsidR="00EC5BB1">
        <w:rPr>
          <w:rFonts w:ascii="Times New Roman" w:hAnsi="Times New Roman" w:cs="Times New Roman"/>
          <w:sz w:val="28"/>
          <w:szCs w:val="28"/>
        </w:rPr>
        <w:t>–</w:t>
      </w:r>
      <w:r w:rsidR="00E035C4">
        <w:rPr>
          <w:rFonts w:ascii="Times New Roman" w:hAnsi="Times New Roman" w:cs="Times New Roman"/>
          <w:sz w:val="28"/>
          <w:szCs w:val="28"/>
        </w:rPr>
        <w:t xml:space="preserve"> </w:t>
      </w:r>
      <w:r w:rsidR="00306761" w:rsidRPr="002A5B1B">
        <w:rPr>
          <w:rFonts w:ascii="Times New Roman" w:hAnsi="Times New Roman" w:cs="Times New Roman"/>
          <w:sz w:val="28"/>
          <w:szCs w:val="28"/>
        </w:rPr>
        <w:t>4724,0</w:t>
      </w:r>
      <w:r w:rsidR="00E035C4">
        <w:rPr>
          <w:rFonts w:ascii="Times New Roman" w:hAnsi="Times New Roman" w:cs="Times New Roman"/>
          <w:sz w:val="28"/>
          <w:szCs w:val="28"/>
        </w:rPr>
        <w:t>» заменить словами</w:t>
      </w:r>
      <w:r w:rsidR="003878B3" w:rsidRPr="002A5B1B">
        <w:rPr>
          <w:rFonts w:ascii="Times New Roman" w:hAnsi="Times New Roman" w:cs="Times New Roman"/>
          <w:sz w:val="28"/>
          <w:szCs w:val="28"/>
        </w:rPr>
        <w:t xml:space="preserve"> «</w:t>
      </w:r>
      <w:r w:rsidR="00E035C4">
        <w:rPr>
          <w:rFonts w:ascii="Times New Roman" w:hAnsi="Times New Roman" w:cs="Times New Roman"/>
          <w:sz w:val="28"/>
          <w:szCs w:val="28"/>
        </w:rPr>
        <w:t xml:space="preserve">2019 год </w:t>
      </w:r>
      <w:r w:rsidR="00EC5BB1">
        <w:rPr>
          <w:rFonts w:ascii="Times New Roman" w:hAnsi="Times New Roman" w:cs="Times New Roman"/>
          <w:sz w:val="28"/>
          <w:szCs w:val="28"/>
        </w:rPr>
        <w:t>–</w:t>
      </w:r>
      <w:r w:rsidR="00E035C4">
        <w:rPr>
          <w:rFonts w:ascii="Times New Roman" w:hAnsi="Times New Roman" w:cs="Times New Roman"/>
          <w:sz w:val="28"/>
          <w:szCs w:val="28"/>
        </w:rPr>
        <w:t xml:space="preserve"> </w:t>
      </w:r>
      <w:r w:rsidR="00306761" w:rsidRPr="002A5B1B">
        <w:rPr>
          <w:rFonts w:ascii="Times New Roman" w:hAnsi="Times New Roman" w:cs="Times New Roman"/>
          <w:sz w:val="28"/>
          <w:szCs w:val="28"/>
        </w:rPr>
        <w:t>1855,6 тыс.</w:t>
      </w:r>
      <w:r w:rsidR="003878B3" w:rsidRPr="002A5B1B">
        <w:rPr>
          <w:rFonts w:ascii="Times New Roman" w:hAnsi="Times New Roman" w:cs="Times New Roman"/>
          <w:sz w:val="28"/>
          <w:szCs w:val="28"/>
        </w:rPr>
        <w:t>»</w:t>
      </w:r>
      <w:r w:rsidR="00306761" w:rsidRPr="002A5B1B">
        <w:rPr>
          <w:rFonts w:ascii="Times New Roman" w:hAnsi="Times New Roman" w:cs="Times New Roman"/>
          <w:sz w:val="28"/>
          <w:szCs w:val="28"/>
        </w:rPr>
        <w:t xml:space="preserve">, </w:t>
      </w:r>
      <w:r w:rsidR="00853E7E" w:rsidRPr="002A5B1B">
        <w:rPr>
          <w:rFonts w:ascii="Times New Roman" w:hAnsi="Times New Roman" w:cs="Times New Roman"/>
          <w:sz w:val="28"/>
          <w:szCs w:val="28"/>
        </w:rPr>
        <w:t>цифры «734,3» заменить цифрами «214,3», цифры «520,0» з</w:t>
      </w:r>
      <w:r w:rsidR="007D4432" w:rsidRPr="002A5B1B">
        <w:rPr>
          <w:rFonts w:ascii="Times New Roman" w:hAnsi="Times New Roman" w:cs="Times New Roman"/>
          <w:sz w:val="28"/>
          <w:szCs w:val="28"/>
        </w:rPr>
        <w:t>аменить цифрами</w:t>
      </w:r>
      <w:r w:rsidR="00853E7E" w:rsidRPr="002A5B1B">
        <w:rPr>
          <w:rFonts w:ascii="Times New Roman" w:hAnsi="Times New Roman" w:cs="Times New Roman"/>
          <w:sz w:val="28"/>
          <w:szCs w:val="28"/>
        </w:rPr>
        <w:t xml:space="preserve"> «0</w:t>
      </w:r>
      <w:r w:rsidR="007D4432" w:rsidRPr="002A5B1B">
        <w:rPr>
          <w:rFonts w:ascii="Times New Roman" w:hAnsi="Times New Roman" w:cs="Times New Roman"/>
          <w:sz w:val="28"/>
          <w:szCs w:val="28"/>
        </w:rPr>
        <w:t>,0</w:t>
      </w:r>
      <w:r w:rsidR="00853E7E" w:rsidRPr="002A5B1B">
        <w:rPr>
          <w:rFonts w:ascii="Times New Roman" w:hAnsi="Times New Roman" w:cs="Times New Roman"/>
          <w:sz w:val="28"/>
          <w:szCs w:val="28"/>
        </w:rPr>
        <w:t>», цифры «0,0» заменить цифрами «520,0»</w:t>
      </w:r>
      <w:r w:rsidR="00592FBA" w:rsidRPr="002A5B1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06789" w:rsidRPr="002A5B1B" w:rsidRDefault="003878B3" w:rsidP="00EC5BB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B1B">
        <w:rPr>
          <w:rFonts w:ascii="Times New Roman" w:hAnsi="Times New Roman" w:cs="Times New Roman"/>
          <w:sz w:val="28"/>
          <w:szCs w:val="28"/>
        </w:rPr>
        <w:t>2</w:t>
      </w:r>
      <w:r w:rsidR="002F362D" w:rsidRPr="002A5B1B">
        <w:rPr>
          <w:rFonts w:ascii="Times New Roman" w:hAnsi="Times New Roman" w:cs="Times New Roman"/>
          <w:sz w:val="28"/>
          <w:szCs w:val="28"/>
        </w:rPr>
        <w:t xml:space="preserve">) в разделе </w:t>
      </w:r>
      <w:r w:rsidR="002F362D" w:rsidRPr="002A5B1B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2A5B1B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706789" w:rsidRPr="002A5B1B">
        <w:rPr>
          <w:rFonts w:ascii="Times New Roman" w:hAnsi="Times New Roman" w:cs="Times New Roman"/>
          <w:sz w:val="28"/>
          <w:szCs w:val="28"/>
        </w:rPr>
        <w:t>:</w:t>
      </w:r>
    </w:p>
    <w:p w:rsidR="00706789" w:rsidRPr="002A5B1B" w:rsidRDefault="002F362D" w:rsidP="00EC5BB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B1B">
        <w:rPr>
          <w:rFonts w:ascii="Times New Roman" w:hAnsi="Times New Roman" w:cs="Times New Roman"/>
          <w:sz w:val="28"/>
          <w:szCs w:val="28"/>
        </w:rPr>
        <w:t>цифры «39166,</w:t>
      </w:r>
      <w:r w:rsidR="004878E3" w:rsidRPr="002A5B1B">
        <w:rPr>
          <w:rFonts w:ascii="Times New Roman" w:hAnsi="Times New Roman" w:cs="Times New Roman"/>
          <w:sz w:val="28"/>
          <w:szCs w:val="28"/>
        </w:rPr>
        <w:t>6» заменить цифрами «33778,22</w:t>
      </w:r>
      <w:r w:rsidR="00706789" w:rsidRPr="002A5B1B">
        <w:rPr>
          <w:rFonts w:ascii="Times New Roman" w:hAnsi="Times New Roman" w:cs="Times New Roman"/>
          <w:sz w:val="28"/>
          <w:szCs w:val="28"/>
        </w:rPr>
        <w:t>»;</w:t>
      </w:r>
      <w:r w:rsidR="003942C6" w:rsidRPr="002A5B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789" w:rsidRPr="002A5B1B" w:rsidRDefault="00706789" w:rsidP="00EC5BB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B1B">
        <w:rPr>
          <w:rFonts w:ascii="Times New Roman" w:hAnsi="Times New Roman" w:cs="Times New Roman"/>
          <w:sz w:val="28"/>
          <w:szCs w:val="28"/>
        </w:rPr>
        <w:t xml:space="preserve">в абзаце седьмом </w:t>
      </w:r>
      <w:r w:rsidR="003942C6" w:rsidRPr="002A5B1B">
        <w:rPr>
          <w:rFonts w:ascii="Times New Roman" w:hAnsi="Times New Roman" w:cs="Times New Roman"/>
          <w:sz w:val="28"/>
          <w:szCs w:val="28"/>
        </w:rPr>
        <w:t>цифры «8458,3» заменить цифрами «3069,9»</w:t>
      </w:r>
      <w:r w:rsidR="005821B4" w:rsidRPr="002A5B1B">
        <w:rPr>
          <w:rFonts w:ascii="Times New Roman" w:hAnsi="Times New Roman" w:cs="Times New Roman"/>
          <w:sz w:val="28"/>
          <w:szCs w:val="28"/>
        </w:rPr>
        <w:t>;</w:t>
      </w:r>
      <w:r w:rsidR="003942C6" w:rsidRPr="002A5B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789" w:rsidRPr="002A5B1B" w:rsidRDefault="003942C6" w:rsidP="00EC5BB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B1B">
        <w:rPr>
          <w:rFonts w:ascii="Times New Roman" w:hAnsi="Times New Roman" w:cs="Times New Roman"/>
          <w:sz w:val="28"/>
          <w:szCs w:val="28"/>
        </w:rPr>
        <w:t>цифры «38046,61</w:t>
      </w:r>
      <w:r w:rsidR="004878E3" w:rsidRPr="002A5B1B">
        <w:rPr>
          <w:rFonts w:ascii="Times New Roman" w:hAnsi="Times New Roman" w:cs="Times New Roman"/>
          <w:sz w:val="28"/>
          <w:szCs w:val="28"/>
        </w:rPr>
        <w:t>» заменить цифрами «32658,21</w:t>
      </w:r>
      <w:r w:rsidR="00706789" w:rsidRPr="002A5B1B">
        <w:rPr>
          <w:rFonts w:ascii="Times New Roman" w:hAnsi="Times New Roman" w:cs="Times New Roman"/>
          <w:sz w:val="28"/>
          <w:szCs w:val="28"/>
        </w:rPr>
        <w:t>»;</w:t>
      </w:r>
    </w:p>
    <w:p w:rsidR="00706789" w:rsidRPr="002A5B1B" w:rsidRDefault="00706789" w:rsidP="00EC5BB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B1B">
        <w:rPr>
          <w:rFonts w:ascii="Times New Roman" w:hAnsi="Times New Roman" w:cs="Times New Roman"/>
          <w:sz w:val="28"/>
          <w:szCs w:val="28"/>
        </w:rPr>
        <w:t xml:space="preserve">в абзаце семнадцатом </w:t>
      </w:r>
      <w:r w:rsidR="003942C6" w:rsidRPr="002A5B1B">
        <w:rPr>
          <w:rFonts w:ascii="Times New Roman" w:hAnsi="Times New Roman" w:cs="Times New Roman"/>
          <w:sz w:val="28"/>
          <w:szCs w:val="28"/>
        </w:rPr>
        <w:t>цифры «82</w:t>
      </w:r>
      <w:r w:rsidR="007D4432" w:rsidRPr="002A5B1B">
        <w:rPr>
          <w:rFonts w:ascii="Times New Roman" w:hAnsi="Times New Roman" w:cs="Times New Roman"/>
          <w:sz w:val="28"/>
          <w:szCs w:val="28"/>
        </w:rPr>
        <w:t>44,0» заменить цифрами «2855,6»;</w:t>
      </w:r>
      <w:r w:rsidR="003942C6" w:rsidRPr="002A5B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362D" w:rsidRPr="002A5B1B" w:rsidRDefault="007D4432" w:rsidP="00EC5BB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B1B">
        <w:rPr>
          <w:rFonts w:ascii="Times New Roman" w:hAnsi="Times New Roman" w:cs="Times New Roman"/>
          <w:sz w:val="28"/>
          <w:szCs w:val="28"/>
        </w:rPr>
        <w:lastRenderedPageBreak/>
        <w:t xml:space="preserve">в абзаце тридцать третьем </w:t>
      </w:r>
      <w:r w:rsidR="003942C6" w:rsidRPr="002A5B1B">
        <w:rPr>
          <w:rFonts w:ascii="Times New Roman" w:hAnsi="Times New Roman" w:cs="Times New Roman"/>
          <w:sz w:val="28"/>
          <w:szCs w:val="28"/>
        </w:rPr>
        <w:t>цифры «4724,0» заменить цифрами «1855,6»</w:t>
      </w:r>
      <w:r w:rsidRPr="002A5B1B">
        <w:rPr>
          <w:rFonts w:ascii="Times New Roman" w:hAnsi="Times New Roman" w:cs="Times New Roman"/>
          <w:sz w:val="28"/>
          <w:szCs w:val="28"/>
        </w:rPr>
        <w:t>;</w:t>
      </w:r>
    </w:p>
    <w:p w:rsidR="007D4432" w:rsidRPr="002A5B1B" w:rsidRDefault="007D4432" w:rsidP="00EC5BB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B1B">
        <w:rPr>
          <w:rFonts w:ascii="Times New Roman" w:hAnsi="Times New Roman" w:cs="Times New Roman"/>
          <w:sz w:val="28"/>
          <w:szCs w:val="28"/>
        </w:rPr>
        <w:t>в абзаце сорок девятом цифры «734,3» заменить цифрами «214,3»;</w:t>
      </w:r>
    </w:p>
    <w:p w:rsidR="007D4432" w:rsidRPr="002A5B1B" w:rsidRDefault="00686655" w:rsidP="00EC5BB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пятидесятом </w:t>
      </w:r>
      <w:r w:rsidR="007D4432" w:rsidRPr="002A5B1B">
        <w:rPr>
          <w:rFonts w:ascii="Times New Roman" w:hAnsi="Times New Roman" w:cs="Times New Roman"/>
          <w:sz w:val="28"/>
          <w:szCs w:val="28"/>
        </w:rPr>
        <w:t>цифры «2782,91» заменить цифрами «2262,91»;</w:t>
      </w:r>
    </w:p>
    <w:p w:rsidR="007D4432" w:rsidRPr="002A5B1B" w:rsidRDefault="007D4432" w:rsidP="00EC5BB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B1B">
        <w:rPr>
          <w:rFonts w:ascii="Times New Roman" w:hAnsi="Times New Roman" w:cs="Times New Roman"/>
          <w:sz w:val="28"/>
          <w:szCs w:val="28"/>
        </w:rPr>
        <w:t>в абзаце пятьдесят седьмом цифры «520,0» заменить цифрами «0,0»</w:t>
      </w:r>
      <w:r w:rsidR="00A04504" w:rsidRPr="002A5B1B">
        <w:rPr>
          <w:rFonts w:ascii="Times New Roman" w:hAnsi="Times New Roman" w:cs="Times New Roman"/>
          <w:sz w:val="28"/>
          <w:szCs w:val="28"/>
        </w:rPr>
        <w:t>;</w:t>
      </w:r>
    </w:p>
    <w:p w:rsidR="00AE5BAB" w:rsidRPr="002A5B1B" w:rsidRDefault="003878B3" w:rsidP="00EC5BB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B1B">
        <w:rPr>
          <w:rFonts w:ascii="Times New Roman" w:hAnsi="Times New Roman" w:cs="Times New Roman"/>
          <w:sz w:val="28"/>
          <w:szCs w:val="28"/>
        </w:rPr>
        <w:t>3</w:t>
      </w:r>
      <w:r w:rsidR="00D323A7" w:rsidRPr="002A5B1B">
        <w:rPr>
          <w:rFonts w:ascii="Times New Roman" w:hAnsi="Times New Roman" w:cs="Times New Roman"/>
          <w:sz w:val="28"/>
          <w:szCs w:val="28"/>
        </w:rPr>
        <w:t xml:space="preserve">) </w:t>
      </w:r>
      <w:r w:rsidR="006010A7" w:rsidRPr="002A5B1B">
        <w:rPr>
          <w:rFonts w:ascii="Times New Roman" w:hAnsi="Times New Roman" w:cs="Times New Roman"/>
          <w:sz w:val="28"/>
          <w:szCs w:val="28"/>
        </w:rPr>
        <w:t xml:space="preserve">в </w:t>
      </w:r>
      <w:r w:rsidR="00AE5BAB" w:rsidRPr="002A5B1B">
        <w:rPr>
          <w:rFonts w:ascii="Times New Roman" w:hAnsi="Times New Roman" w:cs="Times New Roman"/>
          <w:sz w:val="28"/>
          <w:szCs w:val="28"/>
        </w:rPr>
        <w:t>подпрограмме 1 «Функционирование и развитие русского языка как гос</w:t>
      </w:r>
      <w:r w:rsidR="00AE5BAB" w:rsidRPr="002A5B1B">
        <w:rPr>
          <w:rFonts w:ascii="Times New Roman" w:hAnsi="Times New Roman" w:cs="Times New Roman"/>
          <w:sz w:val="28"/>
          <w:szCs w:val="28"/>
        </w:rPr>
        <w:t>у</w:t>
      </w:r>
      <w:r w:rsidR="00AE5BAB" w:rsidRPr="002A5B1B">
        <w:rPr>
          <w:rFonts w:ascii="Times New Roman" w:hAnsi="Times New Roman" w:cs="Times New Roman"/>
          <w:sz w:val="28"/>
          <w:szCs w:val="28"/>
        </w:rPr>
        <w:t>дарственного и языка межнационального общения в Республике Тыва на 2014</w:t>
      </w:r>
      <w:r w:rsidR="00EC5BB1">
        <w:rPr>
          <w:rFonts w:ascii="Times New Roman" w:hAnsi="Times New Roman" w:cs="Times New Roman"/>
          <w:sz w:val="28"/>
          <w:szCs w:val="28"/>
        </w:rPr>
        <w:t>-</w:t>
      </w:r>
      <w:r w:rsidR="00AE5BAB" w:rsidRPr="002A5B1B">
        <w:rPr>
          <w:rFonts w:ascii="Times New Roman" w:hAnsi="Times New Roman" w:cs="Times New Roman"/>
          <w:sz w:val="28"/>
          <w:szCs w:val="28"/>
        </w:rPr>
        <w:t>2020 годы»</w:t>
      </w:r>
      <w:r w:rsidRPr="002A5B1B">
        <w:rPr>
          <w:rFonts w:ascii="Times New Roman" w:hAnsi="Times New Roman" w:cs="Times New Roman"/>
          <w:sz w:val="28"/>
          <w:szCs w:val="28"/>
        </w:rPr>
        <w:t xml:space="preserve"> (далее – Подпрограмма 1)</w:t>
      </w:r>
      <w:r w:rsidR="00AE5BAB" w:rsidRPr="002A5B1B">
        <w:rPr>
          <w:rFonts w:ascii="Times New Roman" w:hAnsi="Times New Roman" w:cs="Times New Roman"/>
          <w:sz w:val="28"/>
          <w:szCs w:val="28"/>
        </w:rPr>
        <w:t>:</w:t>
      </w:r>
    </w:p>
    <w:p w:rsidR="006010A7" w:rsidRDefault="00AE5BAB" w:rsidP="00EC5BB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B1B">
        <w:rPr>
          <w:rFonts w:ascii="Times New Roman" w:hAnsi="Times New Roman" w:cs="Times New Roman"/>
          <w:sz w:val="28"/>
          <w:szCs w:val="28"/>
        </w:rPr>
        <w:t>а)</w:t>
      </w:r>
      <w:r w:rsidR="008A7D49" w:rsidRPr="002A5B1B">
        <w:rPr>
          <w:rFonts w:ascii="Times New Roman" w:hAnsi="Times New Roman" w:cs="Times New Roman"/>
          <w:sz w:val="28"/>
          <w:szCs w:val="28"/>
        </w:rPr>
        <w:t xml:space="preserve"> позицию </w:t>
      </w:r>
      <w:r w:rsidRPr="002A5B1B">
        <w:rPr>
          <w:rFonts w:ascii="Times New Roman" w:hAnsi="Times New Roman" w:cs="Times New Roman"/>
          <w:sz w:val="28"/>
          <w:szCs w:val="28"/>
        </w:rPr>
        <w:t>«Объем и источники</w:t>
      </w:r>
      <w:r w:rsidR="006010A7" w:rsidRPr="002A5B1B">
        <w:rPr>
          <w:rFonts w:ascii="Times New Roman" w:hAnsi="Times New Roman" w:cs="Times New Roman"/>
          <w:sz w:val="28"/>
          <w:szCs w:val="28"/>
        </w:rPr>
        <w:t xml:space="preserve"> </w:t>
      </w:r>
      <w:r w:rsidRPr="002A5B1B">
        <w:rPr>
          <w:rFonts w:ascii="Times New Roman" w:hAnsi="Times New Roman" w:cs="Times New Roman"/>
          <w:sz w:val="28"/>
          <w:szCs w:val="28"/>
        </w:rPr>
        <w:t xml:space="preserve">финансирования </w:t>
      </w:r>
      <w:r w:rsidR="006010A7" w:rsidRPr="002A5B1B">
        <w:rPr>
          <w:rFonts w:ascii="Times New Roman" w:hAnsi="Times New Roman" w:cs="Times New Roman"/>
          <w:sz w:val="28"/>
          <w:szCs w:val="28"/>
        </w:rPr>
        <w:t>Подпрограммы</w:t>
      </w:r>
      <w:r w:rsidR="008A7D49" w:rsidRPr="002A5B1B">
        <w:rPr>
          <w:rFonts w:ascii="Times New Roman" w:hAnsi="Times New Roman" w:cs="Times New Roman"/>
          <w:sz w:val="28"/>
          <w:szCs w:val="28"/>
        </w:rPr>
        <w:t xml:space="preserve">» </w:t>
      </w:r>
      <w:r w:rsidR="003878B3" w:rsidRPr="002A5B1B">
        <w:rPr>
          <w:rFonts w:ascii="Times New Roman" w:hAnsi="Times New Roman" w:cs="Times New Roman"/>
          <w:sz w:val="28"/>
          <w:szCs w:val="28"/>
        </w:rPr>
        <w:t xml:space="preserve">паспорта Подпрограммы 1 </w:t>
      </w:r>
      <w:r w:rsidR="00EC5BB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C5BB1" w:rsidRPr="002A5B1B" w:rsidRDefault="00EC5BB1" w:rsidP="00EC5BB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880" w:type="dxa"/>
        <w:tblInd w:w="-140" w:type="dxa"/>
        <w:tblLayout w:type="fixed"/>
        <w:tblLook w:val="04A0" w:firstRow="1" w:lastRow="0" w:firstColumn="1" w:lastColumn="0" w:noHBand="0" w:noVBand="1"/>
      </w:tblPr>
      <w:tblGrid>
        <w:gridCol w:w="390"/>
        <w:gridCol w:w="2410"/>
        <w:gridCol w:w="425"/>
        <w:gridCol w:w="7088"/>
        <w:gridCol w:w="567"/>
      </w:tblGrid>
      <w:tr w:rsidR="00EC5BB1" w:rsidRPr="002A5B1B" w:rsidTr="00EC5BB1">
        <w:trPr>
          <w:trHeight w:val="2880"/>
        </w:trPr>
        <w:tc>
          <w:tcPr>
            <w:tcW w:w="39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C5BB1" w:rsidRPr="002A5B1B" w:rsidRDefault="00EC5BB1" w:rsidP="00EC5BB1">
            <w:pPr>
              <w:pStyle w:val="ConsPlusNormal"/>
              <w:ind w:hanging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5B1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  <w:p w:rsidR="00EC5BB1" w:rsidRPr="002A5B1B" w:rsidRDefault="00EC5BB1" w:rsidP="00EC5BB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A7D49" w:rsidRPr="002A5B1B" w:rsidRDefault="008A7D49" w:rsidP="00EC5B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B1B">
              <w:rPr>
                <w:rFonts w:ascii="Times New Roman" w:hAnsi="Times New Roman" w:cs="Times New Roman"/>
                <w:sz w:val="28"/>
                <w:szCs w:val="28"/>
              </w:rPr>
              <w:t>Объем и источн</w:t>
            </w:r>
            <w:r w:rsidRPr="002A5B1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A5B1B">
              <w:rPr>
                <w:rFonts w:ascii="Times New Roman" w:hAnsi="Times New Roman" w:cs="Times New Roman"/>
                <w:sz w:val="28"/>
                <w:szCs w:val="28"/>
              </w:rPr>
              <w:t>ки финансиров</w:t>
            </w:r>
            <w:r w:rsidRPr="002A5B1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A5B1B">
              <w:rPr>
                <w:rFonts w:ascii="Times New Roman" w:hAnsi="Times New Roman" w:cs="Times New Roman"/>
                <w:sz w:val="28"/>
                <w:szCs w:val="28"/>
              </w:rPr>
              <w:t>ния Подпрогра</w:t>
            </w:r>
            <w:r w:rsidRPr="002A5B1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A5B1B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r w:rsidR="00424723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25" w:type="dxa"/>
          </w:tcPr>
          <w:p w:rsidR="008A7D49" w:rsidRPr="002A5B1B" w:rsidRDefault="00EC5BB1" w:rsidP="00EC5B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88" w:type="dxa"/>
          </w:tcPr>
          <w:p w:rsidR="008A7D49" w:rsidRPr="002A5B1B" w:rsidRDefault="008A7D49" w:rsidP="00EC5B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5B1B">
              <w:rPr>
                <w:rFonts w:ascii="Times New Roman" w:hAnsi="Times New Roman" w:cs="Times New Roman"/>
                <w:sz w:val="28"/>
                <w:szCs w:val="28"/>
              </w:rPr>
              <w:t>всего предусматривается</w:t>
            </w:r>
            <w:r w:rsidR="004878E3" w:rsidRPr="002A5B1B">
              <w:rPr>
                <w:rFonts w:ascii="Times New Roman" w:hAnsi="Times New Roman" w:cs="Times New Roman"/>
                <w:sz w:val="28"/>
                <w:szCs w:val="28"/>
              </w:rPr>
              <w:t xml:space="preserve"> финансирование на сумму 16395,3</w:t>
            </w:r>
            <w:r w:rsidRPr="002A5B1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за счет средств республиканского бюджета, в том числе по годам:</w:t>
            </w:r>
          </w:p>
          <w:p w:rsidR="008A7D49" w:rsidRPr="002A5B1B" w:rsidRDefault="008A7D49" w:rsidP="00EC5B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5B1B">
              <w:rPr>
                <w:rFonts w:ascii="Times New Roman" w:hAnsi="Times New Roman" w:cs="Times New Roman"/>
                <w:sz w:val="28"/>
                <w:szCs w:val="28"/>
              </w:rPr>
              <w:t xml:space="preserve">2014 год </w:t>
            </w:r>
            <w:r w:rsidR="00EC5BB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A5B1B">
              <w:rPr>
                <w:rFonts w:ascii="Times New Roman" w:hAnsi="Times New Roman" w:cs="Times New Roman"/>
                <w:sz w:val="28"/>
                <w:szCs w:val="28"/>
              </w:rPr>
              <w:t xml:space="preserve"> 2981,0 тыс. рублей;</w:t>
            </w:r>
          </w:p>
          <w:p w:rsidR="008A7D49" w:rsidRPr="002A5B1B" w:rsidRDefault="008A7D49" w:rsidP="00EC5B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5B1B">
              <w:rPr>
                <w:rFonts w:ascii="Times New Roman" w:hAnsi="Times New Roman" w:cs="Times New Roman"/>
                <w:sz w:val="28"/>
                <w:szCs w:val="28"/>
              </w:rPr>
              <w:t xml:space="preserve">2015 год </w:t>
            </w:r>
            <w:r w:rsidR="00EC5BB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A5B1B">
              <w:rPr>
                <w:rFonts w:ascii="Times New Roman" w:hAnsi="Times New Roman" w:cs="Times New Roman"/>
                <w:sz w:val="28"/>
                <w:szCs w:val="28"/>
              </w:rPr>
              <w:t xml:space="preserve"> 2641,0 тыс. рублей;</w:t>
            </w:r>
          </w:p>
          <w:p w:rsidR="008A7D49" w:rsidRPr="002A5B1B" w:rsidRDefault="008A7D49" w:rsidP="00EC5B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5B1B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 w:rsidR="00EC5BB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A5B1B">
              <w:rPr>
                <w:rFonts w:ascii="Times New Roman" w:hAnsi="Times New Roman" w:cs="Times New Roman"/>
                <w:sz w:val="28"/>
                <w:szCs w:val="28"/>
              </w:rPr>
              <w:t xml:space="preserve"> 80,7 тыс. рублей;</w:t>
            </w:r>
          </w:p>
          <w:p w:rsidR="008A7D49" w:rsidRPr="002A5B1B" w:rsidRDefault="008A7D49" w:rsidP="00EC5B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5B1B"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 w:rsidR="00EC5BB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A5B1B">
              <w:rPr>
                <w:rFonts w:ascii="Times New Roman" w:hAnsi="Times New Roman" w:cs="Times New Roman"/>
                <w:sz w:val="28"/>
                <w:szCs w:val="28"/>
              </w:rPr>
              <w:t xml:space="preserve"> 1624,0 тыс. рублей;</w:t>
            </w:r>
          </w:p>
          <w:p w:rsidR="00EC5BB1" w:rsidRDefault="00EC5BB1" w:rsidP="00EC5B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  <w:r w:rsidR="008A7D49" w:rsidRPr="002A5B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6324,0 тыс. рублей;</w:t>
            </w:r>
          </w:p>
          <w:p w:rsidR="00EC5BB1" w:rsidRDefault="008A7D49" w:rsidP="00EC5B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B1B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EC5BB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A5B1B">
              <w:rPr>
                <w:rFonts w:ascii="Times New Roman" w:hAnsi="Times New Roman" w:cs="Times New Roman"/>
                <w:sz w:val="28"/>
                <w:szCs w:val="28"/>
              </w:rPr>
              <w:t xml:space="preserve"> 1855,6 тыс. рублей; </w:t>
            </w:r>
          </w:p>
          <w:p w:rsidR="008A7D49" w:rsidRPr="002A5B1B" w:rsidRDefault="008A7D49" w:rsidP="00EC5B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B1B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EC5BB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A5B1B">
              <w:rPr>
                <w:rFonts w:ascii="Times New Roman" w:hAnsi="Times New Roman" w:cs="Times New Roman"/>
                <w:sz w:val="28"/>
                <w:szCs w:val="28"/>
              </w:rPr>
              <w:t xml:space="preserve"> 4724,0 тыс. рублей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EC5BB1" w:rsidRPr="00EC5BB1" w:rsidRDefault="00EC5BB1" w:rsidP="00EC5BB1">
            <w:pPr>
              <w:pStyle w:val="ConsPlusNormal"/>
              <w:ind w:firstLine="539"/>
              <w:rPr>
                <w:rFonts w:ascii="Times New Roman" w:hAnsi="Times New Roman" w:cs="Times New Roman"/>
                <w:sz w:val="28"/>
                <w:szCs w:val="28"/>
              </w:rPr>
            </w:pPr>
            <w:r w:rsidRPr="00EC5BB1">
              <w:rPr>
                <w:rFonts w:ascii="Times New Roman" w:hAnsi="Times New Roman" w:cs="Times New Roman"/>
                <w:sz w:val="28"/>
                <w:szCs w:val="28"/>
              </w:rPr>
              <w:t>;»;</w:t>
            </w:r>
          </w:p>
        </w:tc>
      </w:tr>
    </w:tbl>
    <w:p w:rsidR="00EC5BB1" w:rsidRDefault="00EC5BB1" w:rsidP="00EC5BB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A7D49" w:rsidRPr="002A5B1B" w:rsidRDefault="003F280A" w:rsidP="00424723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A5B1B">
        <w:rPr>
          <w:rFonts w:ascii="Times New Roman" w:hAnsi="Times New Roman" w:cs="Times New Roman"/>
          <w:sz w:val="28"/>
          <w:szCs w:val="28"/>
        </w:rPr>
        <w:t xml:space="preserve">б) в разделе </w:t>
      </w:r>
      <w:r w:rsidRPr="002A5B1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2B559A" w:rsidRPr="002A5B1B">
        <w:rPr>
          <w:rFonts w:ascii="Times New Roman" w:hAnsi="Times New Roman" w:cs="Times New Roman"/>
          <w:sz w:val="28"/>
          <w:szCs w:val="28"/>
        </w:rPr>
        <w:t xml:space="preserve"> Подпрограммы 1</w:t>
      </w:r>
      <w:r w:rsidRPr="002A5B1B">
        <w:rPr>
          <w:rFonts w:ascii="Times New Roman" w:hAnsi="Times New Roman" w:cs="Times New Roman"/>
          <w:sz w:val="28"/>
          <w:szCs w:val="28"/>
        </w:rPr>
        <w:t>:</w:t>
      </w:r>
    </w:p>
    <w:p w:rsidR="003F280A" w:rsidRPr="002A5B1B" w:rsidRDefault="003F280A" w:rsidP="00424723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A5B1B">
        <w:rPr>
          <w:rFonts w:ascii="Times New Roman" w:hAnsi="Times New Roman" w:cs="Times New Roman"/>
          <w:sz w:val="28"/>
          <w:szCs w:val="28"/>
        </w:rPr>
        <w:t>цифры «21</w:t>
      </w:r>
      <w:r w:rsidR="004878E3" w:rsidRPr="002A5B1B">
        <w:rPr>
          <w:rFonts w:ascii="Times New Roman" w:hAnsi="Times New Roman" w:cs="Times New Roman"/>
          <w:sz w:val="28"/>
          <w:szCs w:val="28"/>
        </w:rPr>
        <w:t>498,7» заменить цифрами «16395,3</w:t>
      </w:r>
      <w:r w:rsidRPr="002A5B1B">
        <w:rPr>
          <w:rFonts w:ascii="Times New Roman" w:hAnsi="Times New Roman" w:cs="Times New Roman"/>
          <w:sz w:val="28"/>
          <w:szCs w:val="28"/>
        </w:rPr>
        <w:t>»;</w:t>
      </w:r>
    </w:p>
    <w:p w:rsidR="003F280A" w:rsidRPr="002A5B1B" w:rsidRDefault="00664E25" w:rsidP="00424723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A5B1B">
        <w:rPr>
          <w:rFonts w:ascii="Times New Roman" w:hAnsi="Times New Roman" w:cs="Times New Roman"/>
          <w:sz w:val="28"/>
          <w:szCs w:val="28"/>
        </w:rPr>
        <w:t xml:space="preserve">в </w:t>
      </w:r>
      <w:r w:rsidR="003F280A" w:rsidRPr="002A5B1B">
        <w:rPr>
          <w:rFonts w:ascii="Times New Roman" w:hAnsi="Times New Roman" w:cs="Times New Roman"/>
          <w:sz w:val="28"/>
          <w:szCs w:val="28"/>
        </w:rPr>
        <w:t>абзац</w:t>
      </w:r>
      <w:r w:rsidRPr="002A5B1B">
        <w:rPr>
          <w:rFonts w:ascii="Times New Roman" w:hAnsi="Times New Roman" w:cs="Times New Roman"/>
          <w:sz w:val="28"/>
          <w:szCs w:val="28"/>
        </w:rPr>
        <w:t>е</w:t>
      </w:r>
      <w:r w:rsidR="003F280A" w:rsidRPr="002A5B1B">
        <w:rPr>
          <w:rFonts w:ascii="Times New Roman" w:hAnsi="Times New Roman" w:cs="Times New Roman"/>
          <w:sz w:val="28"/>
          <w:szCs w:val="28"/>
        </w:rPr>
        <w:t xml:space="preserve"> седьмо</w:t>
      </w:r>
      <w:r w:rsidRPr="002A5B1B">
        <w:rPr>
          <w:rFonts w:ascii="Times New Roman" w:hAnsi="Times New Roman" w:cs="Times New Roman"/>
          <w:sz w:val="28"/>
          <w:szCs w:val="28"/>
        </w:rPr>
        <w:t>м слова «2019 год – 4724,0 тыс. рублей</w:t>
      </w:r>
      <w:proofErr w:type="gramStart"/>
      <w:r w:rsidRPr="002A5B1B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2A5B1B">
        <w:rPr>
          <w:rFonts w:ascii="Times New Roman" w:hAnsi="Times New Roman" w:cs="Times New Roman"/>
          <w:sz w:val="28"/>
          <w:szCs w:val="28"/>
        </w:rPr>
        <w:t xml:space="preserve"> заменить словами «2019 год – 1855,6 тыс. рублей;»</w:t>
      </w:r>
      <w:r w:rsidR="002B559A" w:rsidRPr="002A5B1B">
        <w:rPr>
          <w:rFonts w:ascii="Times New Roman" w:hAnsi="Times New Roman" w:cs="Times New Roman"/>
          <w:sz w:val="28"/>
          <w:szCs w:val="28"/>
        </w:rPr>
        <w:t>;</w:t>
      </w:r>
    </w:p>
    <w:p w:rsidR="00137FA2" w:rsidRPr="002A5B1B" w:rsidRDefault="002B559A" w:rsidP="00424723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A5B1B">
        <w:rPr>
          <w:rFonts w:ascii="Times New Roman" w:hAnsi="Times New Roman" w:cs="Times New Roman"/>
          <w:sz w:val="28"/>
          <w:szCs w:val="28"/>
        </w:rPr>
        <w:t>4</w:t>
      </w:r>
      <w:r w:rsidR="00137FA2" w:rsidRPr="002A5B1B">
        <w:rPr>
          <w:rFonts w:ascii="Times New Roman" w:hAnsi="Times New Roman" w:cs="Times New Roman"/>
          <w:sz w:val="28"/>
          <w:szCs w:val="28"/>
        </w:rPr>
        <w:t>) в подпрограмме 2 «Русский язык в системе непрерывного образования Ре</w:t>
      </w:r>
      <w:r w:rsidR="00137FA2" w:rsidRPr="002A5B1B">
        <w:rPr>
          <w:rFonts w:ascii="Times New Roman" w:hAnsi="Times New Roman" w:cs="Times New Roman"/>
          <w:sz w:val="28"/>
          <w:szCs w:val="28"/>
        </w:rPr>
        <w:t>с</w:t>
      </w:r>
      <w:r w:rsidR="00137FA2" w:rsidRPr="002A5B1B">
        <w:rPr>
          <w:rFonts w:ascii="Times New Roman" w:hAnsi="Times New Roman" w:cs="Times New Roman"/>
          <w:sz w:val="28"/>
          <w:szCs w:val="28"/>
        </w:rPr>
        <w:t>публики Тыва на 2014-2020 годы»</w:t>
      </w:r>
      <w:r w:rsidRPr="002A5B1B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EC5BB1">
        <w:rPr>
          <w:rFonts w:ascii="Times New Roman" w:hAnsi="Times New Roman" w:cs="Times New Roman"/>
          <w:sz w:val="28"/>
          <w:szCs w:val="28"/>
        </w:rPr>
        <w:t xml:space="preserve"> – </w:t>
      </w:r>
      <w:r w:rsidRPr="002A5B1B">
        <w:rPr>
          <w:rFonts w:ascii="Times New Roman" w:hAnsi="Times New Roman" w:cs="Times New Roman"/>
          <w:sz w:val="28"/>
          <w:szCs w:val="28"/>
        </w:rPr>
        <w:t>Подпрограмма 2)</w:t>
      </w:r>
      <w:r w:rsidR="00137FA2" w:rsidRPr="002A5B1B">
        <w:rPr>
          <w:rFonts w:ascii="Times New Roman" w:hAnsi="Times New Roman" w:cs="Times New Roman"/>
          <w:sz w:val="28"/>
          <w:szCs w:val="28"/>
        </w:rPr>
        <w:t>:</w:t>
      </w:r>
    </w:p>
    <w:p w:rsidR="00137FA2" w:rsidRDefault="00137FA2" w:rsidP="00424723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B1B">
        <w:rPr>
          <w:rFonts w:ascii="Times New Roman" w:hAnsi="Times New Roman" w:cs="Times New Roman"/>
          <w:sz w:val="28"/>
          <w:szCs w:val="28"/>
        </w:rPr>
        <w:t>а) позицию «Объем</w:t>
      </w:r>
      <w:r w:rsidR="00382815" w:rsidRPr="002A5B1B">
        <w:rPr>
          <w:rFonts w:ascii="Times New Roman" w:hAnsi="Times New Roman" w:cs="Times New Roman"/>
          <w:sz w:val="28"/>
          <w:szCs w:val="28"/>
        </w:rPr>
        <w:t>ы</w:t>
      </w:r>
      <w:r w:rsidRPr="002A5B1B">
        <w:rPr>
          <w:rFonts w:ascii="Times New Roman" w:hAnsi="Times New Roman" w:cs="Times New Roman"/>
          <w:sz w:val="28"/>
          <w:szCs w:val="28"/>
        </w:rPr>
        <w:t xml:space="preserve"> и источники финансирования Подпрограммы» </w:t>
      </w:r>
      <w:r w:rsidR="002B559A" w:rsidRPr="002A5B1B">
        <w:rPr>
          <w:rFonts w:ascii="Times New Roman" w:hAnsi="Times New Roman" w:cs="Times New Roman"/>
          <w:sz w:val="28"/>
          <w:szCs w:val="28"/>
        </w:rPr>
        <w:t xml:space="preserve">паспорта Подпрограммы 2 </w:t>
      </w:r>
      <w:r w:rsidRPr="002A5B1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24723" w:rsidRPr="002A5B1B" w:rsidRDefault="00424723" w:rsidP="00424723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880" w:type="dxa"/>
        <w:tblInd w:w="-140" w:type="dxa"/>
        <w:tblLayout w:type="fixed"/>
        <w:tblLook w:val="04A0" w:firstRow="1" w:lastRow="0" w:firstColumn="1" w:lastColumn="0" w:noHBand="0" w:noVBand="1"/>
      </w:tblPr>
      <w:tblGrid>
        <w:gridCol w:w="385"/>
        <w:gridCol w:w="2404"/>
        <w:gridCol w:w="423"/>
        <w:gridCol w:w="7101"/>
        <w:gridCol w:w="567"/>
      </w:tblGrid>
      <w:tr w:rsidR="00EC5BB1" w:rsidRPr="002A5B1B" w:rsidTr="00424723">
        <w:trPr>
          <w:trHeight w:val="1021"/>
        </w:trPr>
        <w:tc>
          <w:tcPr>
            <w:tcW w:w="38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24723" w:rsidRPr="002A5B1B" w:rsidRDefault="00424723" w:rsidP="00424723">
            <w:pPr>
              <w:pStyle w:val="ConsPlusNormal"/>
              <w:ind w:hanging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5B1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  <w:p w:rsidR="00EC5BB1" w:rsidRPr="002A5B1B" w:rsidRDefault="00EC5BB1" w:rsidP="00424723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auto"/>
            </w:tcBorders>
          </w:tcPr>
          <w:p w:rsidR="00382815" w:rsidRPr="002A5B1B" w:rsidRDefault="00382815" w:rsidP="00EC5B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B1B">
              <w:rPr>
                <w:rFonts w:ascii="Times New Roman" w:hAnsi="Times New Roman" w:cs="Times New Roman"/>
                <w:sz w:val="28"/>
                <w:szCs w:val="28"/>
              </w:rPr>
              <w:t>Объемы и исто</w:t>
            </w:r>
            <w:r w:rsidRPr="002A5B1B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2A5B1B">
              <w:rPr>
                <w:rFonts w:ascii="Times New Roman" w:hAnsi="Times New Roman" w:cs="Times New Roman"/>
                <w:sz w:val="28"/>
                <w:szCs w:val="28"/>
              </w:rPr>
              <w:t>ники финансир</w:t>
            </w:r>
            <w:r w:rsidRPr="002A5B1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A5B1B">
              <w:rPr>
                <w:rFonts w:ascii="Times New Roman" w:hAnsi="Times New Roman" w:cs="Times New Roman"/>
                <w:sz w:val="28"/>
                <w:szCs w:val="28"/>
              </w:rPr>
              <w:t>вания Подпр</w:t>
            </w:r>
            <w:r w:rsidRPr="002A5B1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A5B1B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  <w:r w:rsidR="00424723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423" w:type="dxa"/>
          </w:tcPr>
          <w:p w:rsidR="00382815" w:rsidRPr="002A5B1B" w:rsidRDefault="00EC5BB1" w:rsidP="00EC5B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101" w:type="dxa"/>
          </w:tcPr>
          <w:p w:rsidR="00382815" w:rsidRPr="002A5B1B" w:rsidRDefault="00382815" w:rsidP="00EC5B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5B1B">
              <w:rPr>
                <w:rFonts w:ascii="Times New Roman" w:hAnsi="Times New Roman" w:cs="Times New Roman"/>
                <w:sz w:val="28"/>
                <w:szCs w:val="28"/>
              </w:rPr>
              <w:t>всего предусматривается финансирование на сумму 14000,0 тыс. рублей за счет средств республиканского бюджета, в том числе по годам:</w:t>
            </w:r>
          </w:p>
          <w:p w:rsidR="00382815" w:rsidRPr="002A5B1B" w:rsidRDefault="00382815" w:rsidP="00EC5B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5B1B">
              <w:rPr>
                <w:rFonts w:ascii="Times New Roman" w:hAnsi="Times New Roman" w:cs="Times New Roman"/>
                <w:sz w:val="28"/>
                <w:szCs w:val="28"/>
              </w:rPr>
              <w:t xml:space="preserve">2014 год </w:t>
            </w:r>
            <w:r w:rsidR="0042472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A5B1B">
              <w:rPr>
                <w:rFonts w:ascii="Times New Roman" w:hAnsi="Times New Roman" w:cs="Times New Roman"/>
                <w:sz w:val="28"/>
                <w:szCs w:val="28"/>
              </w:rPr>
              <w:t xml:space="preserve"> 4000,0 тыс. рублей;</w:t>
            </w:r>
          </w:p>
          <w:p w:rsidR="00382815" w:rsidRPr="002A5B1B" w:rsidRDefault="00382815" w:rsidP="00EC5B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5B1B">
              <w:rPr>
                <w:rFonts w:ascii="Times New Roman" w:hAnsi="Times New Roman" w:cs="Times New Roman"/>
                <w:sz w:val="28"/>
                <w:szCs w:val="28"/>
              </w:rPr>
              <w:t xml:space="preserve">2015 год </w:t>
            </w:r>
            <w:r w:rsidR="0042472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A5B1B">
              <w:rPr>
                <w:rFonts w:ascii="Times New Roman" w:hAnsi="Times New Roman" w:cs="Times New Roman"/>
                <w:sz w:val="28"/>
                <w:szCs w:val="28"/>
              </w:rPr>
              <w:t xml:space="preserve"> 2000,0 тыс. рублей;</w:t>
            </w:r>
          </w:p>
          <w:p w:rsidR="00382815" w:rsidRPr="002A5B1B" w:rsidRDefault="00382815" w:rsidP="00EC5B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5B1B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 w:rsidR="0042472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A5B1B">
              <w:rPr>
                <w:rFonts w:ascii="Times New Roman" w:hAnsi="Times New Roman" w:cs="Times New Roman"/>
                <w:sz w:val="28"/>
                <w:szCs w:val="28"/>
              </w:rPr>
              <w:t xml:space="preserve"> 0,0 тыс. рублей;</w:t>
            </w:r>
          </w:p>
          <w:p w:rsidR="00382815" w:rsidRPr="002A5B1B" w:rsidRDefault="00382815" w:rsidP="00EC5B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5B1B"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 w:rsidR="0042472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A5B1B">
              <w:rPr>
                <w:rFonts w:ascii="Times New Roman" w:hAnsi="Times New Roman" w:cs="Times New Roman"/>
                <w:sz w:val="28"/>
                <w:szCs w:val="28"/>
              </w:rPr>
              <w:t xml:space="preserve"> 2000,0 тыс. рублей;</w:t>
            </w:r>
          </w:p>
          <w:p w:rsidR="00382815" w:rsidRPr="002A5B1B" w:rsidRDefault="00382815" w:rsidP="00EC5B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5B1B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42472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A5B1B">
              <w:rPr>
                <w:rFonts w:ascii="Times New Roman" w:hAnsi="Times New Roman" w:cs="Times New Roman"/>
                <w:sz w:val="28"/>
                <w:szCs w:val="28"/>
              </w:rPr>
              <w:t xml:space="preserve"> 3000,0 тыс. рублей;</w:t>
            </w:r>
          </w:p>
          <w:p w:rsidR="00382815" w:rsidRPr="002A5B1B" w:rsidRDefault="00382815" w:rsidP="00EC5B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5B1B">
              <w:rPr>
                <w:rFonts w:ascii="Times New Roman" w:hAnsi="Times New Roman" w:cs="Times New Roman"/>
                <w:sz w:val="28"/>
                <w:szCs w:val="28"/>
              </w:rPr>
              <w:t>2019 год – 1000,0 тыс. рублей;</w:t>
            </w:r>
          </w:p>
          <w:p w:rsidR="00382815" w:rsidRPr="002A5B1B" w:rsidRDefault="00382815" w:rsidP="00EC5B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B1B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42472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A5B1B">
              <w:rPr>
                <w:rFonts w:ascii="Times New Roman" w:hAnsi="Times New Roman" w:cs="Times New Roman"/>
                <w:sz w:val="28"/>
                <w:szCs w:val="28"/>
              </w:rPr>
              <w:t xml:space="preserve"> 3000,0 тыс. рублей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EC5BB1" w:rsidRPr="00424723" w:rsidRDefault="00424723" w:rsidP="00424723">
            <w:pPr>
              <w:pStyle w:val="ConsPlusNorma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2A5B1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A5B1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424723" w:rsidRDefault="00424723" w:rsidP="00EC5BB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24723" w:rsidRDefault="00424723" w:rsidP="00EC5BB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82815" w:rsidRPr="002A5B1B" w:rsidRDefault="00382815" w:rsidP="00424723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A5B1B">
        <w:rPr>
          <w:rFonts w:ascii="Times New Roman" w:hAnsi="Times New Roman" w:cs="Times New Roman"/>
          <w:sz w:val="28"/>
          <w:szCs w:val="28"/>
        </w:rPr>
        <w:lastRenderedPageBreak/>
        <w:t xml:space="preserve">б) в разделе </w:t>
      </w:r>
      <w:r w:rsidRPr="002A5B1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744506" w:rsidRPr="002A5B1B">
        <w:rPr>
          <w:rFonts w:ascii="Times New Roman" w:hAnsi="Times New Roman" w:cs="Times New Roman"/>
          <w:sz w:val="28"/>
          <w:szCs w:val="28"/>
        </w:rPr>
        <w:t xml:space="preserve"> Подпрограммы 2</w:t>
      </w:r>
      <w:r w:rsidRPr="002A5B1B">
        <w:rPr>
          <w:rFonts w:ascii="Times New Roman" w:hAnsi="Times New Roman" w:cs="Times New Roman"/>
          <w:sz w:val="28"/>
          <w:szCs w:val="28"/>
        </w:rPr>
        <w:t>:</w:t>
      </w:r>
    </w:p>
    <w:p w:rsidR="00137FA2" w:rsidRPr="002A5B1B" w:rsidRDefault="00382815" w:rsidP="00424723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A5B1B">
        <w:rPr>
          <w:rFonts w:ascii="Times New Roman" w:hAnsi="Times New Roman" w:cs="Times New Roman"/>
          <w:sz w:val="28"/>
          <w:szCs w:val="28"/>
        </w:rPr>
        <w:t>цифры «17000,0» заменить цифрами «14000,0»;</w:t>
      </w:r>
    </w:p>
    <w:p w:rsidR="00424221" w:rsidRPr="002A5B1B" w:rsidRDefault="00B2324B" w:rsidP="00424723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A5B1B">
        <w:rPr>
          <w:rFonts w:ascii="Times New Roman" w:hAnsi="Times New Roman" w:cs="Times New Roman"/>
          <w:sz w:val="28"/>
          <w:szCs w:val="28"/>
        </w:rPr>
        <w:t xml:space="preserve">в </w:t>
      </w:r>
      <w:r w:rsidR="00382815" w:rsidRPr="002A5B1B">
        <w:rPr>
          <w:rFonts w:ascii="Times New Roman" w:hAnsi="Times New Roman" w:cs="Times New Roman"/>
          <w:sz w:val="28"/>
          <w:szCs w:val="28"/>
        </w:rPr>
        <w:t>абзац</w:t>
      </w:r>
      <w:r w:rsidRPr="002A5B1B">
        <w:rPr>
          <w:rFonts w:ascii="Times New Roman" w:hAnsi="Times New Roman" w:cs="Times New Roman"/>
          <w:sz w:val="28"/>
          <w:szCs w:val="28"/>
        </w:rPr>
        <w:t>е</w:t>
      </w:r>
      <w:r w:rsidR="00382815" w:rsidRPr="002A5B1B">
        <w:rPr>
          <w:rFonts w:ascii="Times New Roman" w:hAnsi="Times New Roman" w:cs="Times New Roman"/>
          <w:sz w:val="28"/>
          <w:szCs w:val="28"/>
        </w:rPr>
        <w:t xml:space="preserve"> седьмо</w:t>
      </w:r>
      <w:r w:rsidRPr="002A5B1B">
        <w:rPr>
          <w:rFonts w:ascii="Times New Roman" w:hAnsi="Times New Roman" w:cs="Times New Roman"/>
          <w:sz w:val="28"/>
          <w:szCs w:val="28"/>
        </w:rPr>
        <w:t>м</w:t>
      </w:r>
      <w:r w:rsidR="00382815" w:rsidRPr="002A5B1B">
        <w:rPr>
          <w:rFonts w:ascii="Times New Roman" w:hAnsi="Times New Roman" w:cs="Times New Roman"/>
          <w:sz w:val="28"/>
          <w:szCs w:val="28"/>
        </w:rPr>
        <w:t xml:space="preserve"> </w:t>
      </w:r>
      <w:r w:rsidRPr="002A5B1B">
        <w:rPr>
          <w:rFonts w:ascii="Times New Roman" w:hAnsi="Times New Roman" w:cs="Times New Roman"/>
          <w:sz w:val="28"/>
          <w:szCs w:val="28"/>
        </w:rPr>
        <w:t>слова «2019 год – 3000,0 тыс. рублей</w:t>
      </w:r>
      <w:proofErr w:type="gramStart"/>
      <w:r w:rsidRPr="002A5B1B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2A5B1B">
        <w:rPr>
          <w:rFonts w:ascii="Times New Roman" w:hAnsi="Times New Roman" w:cs="Times New Roman"/>
          <w:sz w:val="28"/>
          <w:szCs w:val="28"/>
        </w:rPr>
        <w:t xml:space="preserve"> заменить словами «2019 год – 1000,0 тыс. рублей;»</w:t>
      </w:r>
      <w:r w:rsidR="00744506" w:rsidRPr="002A5B1B">
        <w:rPr>
          <w:rFonts w:ascii="Times New Roman" w:hAnsi="Times New Roman" w:cs="Times New Roman"/>
          <w:sz w:val="28"/>
          <w:szCs w:val="28"/>
        </w:rPr>
        <w:t>;</w:t>
      </w:r>
    </w:p>
    <w:p w:rsidR="007D77B8" w:rsidRPr="002A5B1B" w:rsidRDefault="00744506" w:rsidP="00424723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B1B">
        <w:rPr>
          <w:rFonts w:ascii="Times New Roman" w:hAnsi="Times New Roman" w:cs="Times New Roman"/>
          <w:sz w:val="28"/>
          <w:szCs w:val="28"/>
        </w:rPr>
        <w:t>5</w:t>
      </w:r>
      <w:r w:rsidR="00424221" w:rsidRPr="002A5B1B">
        <w:rPr>
          <w:rFonts w:ascii="Times New Roman" w:hAnsi="Times New Roman" w:cs="Times New Roman"/>
          <w:sz w:val="28"/>
          <w:szCs w:val="28"/>
        </w:rPr>
        <w:t>) в подпрограмме 3</w:t>
      </w:r>
      <w:r w:rsidR="007D77B8" w:rsidRPr="002A5B1B">
        <w:rPr>
          <w:rFonts w:ascii="Times New Roman" w:hAnsi="Times New Roman" w:cs="Times New Roman"/>
          <w:sz w:val="28"/>
          <w:szCs w:val="28"/>
        </w:rPr>
        <w:t xml:space="preserve"> «Дополнительное профессиональное образование педаг</w:t>
      </w:r>
      <w:r w:rsidR="007D77B8" w:rsidRPr="002A5B1B">
        <w:rPr>
          <w:rFonts w:ascii="Times New Roman" w:hAnsi="Times New Roman" w:cs="Times New Roman"/>
          <w:sz w:val="28"/>
          <w:szCs w:val="28"/>
        </w:rPr>
        <w:t>о</w:t>
      </w:r>
      <w:r w:rsidR="007D77B8" w:rsidRPr="002A5B1B">
        <w:rPr>
          <w:rFonts w:ascii="Times New Roman" w:hAnsi="Times New Roman" w:cs="Times New Roman"/>
          <w:sz w:val="28"/>
          <w:szCs w:val="28"/>
        </w:rPr>
        <w:t>гических кадров системы образования Республики Тыва»</w:t>
      </w:r>
      <w:r w:rsidRPr="002A5B1B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424723">
        <w:rPr>
          <w:rFonts w:ascii="Times New Roman" w:hAnsi="Times New Roman" w:cs="Times New Roman"/>
          <w:sz w:val="28"/>
          <w:szCs w:val="28"/>
        </w:rPr>
        <w:t xml:space="preserve"> – </w:t>
      </w:r>
      <w:r w:rsidRPr="002A5B1B">
        <w:rPr>
          <w:rFonts w:ascii="Times New Roman" w:hAnsi="Times New Roman" w:cs="Times New Roman"/>
          <w:sz w:val="28"/>
          <w:szCs w:val="28"/>
        </w:rPr>
        <w:t>Подпрограмма 3)</w:t>
      </w:r>
      <w:r w:rsidR="007D77B8" w:rsidRPr="002A5B1B">
        <w:rPr>
          <w:rFonts w:ascii="Times New Roman" w:hAnsi="Times New Roman" w:cs="Times New Roman"/>
          <w:sz w:val="28"/>
          <w:szCs w:val="28"/>
        </w:rPr>
        <w:t>:</w:t>
      </w:r>
    </w:p>
    <w:p w:rsidR="00744506" w:rsidRPr="002A5B1B" w:rsidRDefault="00E23241" w:rsidP="00424723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B1B">
        <w:rPr>
          <w:rFonts w:ascii="Times New Roman" w:hAnsi="Times New Roman" w:cs="Times New Roman"/>
          <w:sz w:val="28"/>
          <w:szCs w:val="28"/>
        </w:rPr>
        <w:t>а</w:t>
      </w:r>
      <w:r w:rsidR="007D77B8" w:rsidRPr="002A5B1B">
        <w:rPr>
          <w:rFonts w:ascii="Times New Roman" w:hAnsi="Times New Roman" w:cs="Times New Roman"/>
          <w:sz w:val="28"/>
          <w:szCs w:val="28"/>
        </w:rPr>
        <w:t xml:space="preserve">) </w:t>
      </w:r>
      <w:r w:rsidR="00313186" w:rsidRPr="002A5B1B">
        <w:rPr>
          <w:rFonts w:ascii="Times New Roman" w:hAnsi="Times New Roman" w:cs="Times New Roman"/>
          <w:sz w:val="28"/>
          <w:szCs w:val="28"/>
        </w:rPr>
        <w:t xml:space="preserve">в </w:t>
      </w:r>
      <w:r w:rsidR="007D77B8" w:rsidRPr="002A5B1B">
        <w:rPr>
          <w:rFonts w:ascii="Times New Roman" w:hAnsi="Times New Roman" w:cs="Times New Roman"/>
          <w:sz w:val="28"/>
          <w:szCs w:val="28"/>
        </w:rPr>
        <w:t>позици</w:t>
      </w:r>
      <w:r w:rsidR="00313186" w:rsidRPr="002A5B1B">
        <w:rPr>
          <w:rFonts w:ascii="Times New Roman" w:hAnsi="Times New Roman" w:cs="Times New Roman"/>
          <w:sz w:val="28"/>
          <w:szCs w:val="28"/>
        </w:rPr>
        <w:t>и</w:t>
      </w:r>
      <w:r w:rsidR="007D77B8" w:rsidRPr="002A5B1B">
        <w:rPr>
          <w:rFonts w:ascii="Times New Roman" w:hAnsi="Times New Roman" w:cs="Times New Roman"/>
          <w:sz w:val="28"/>
          <w:szCs w:val="28"/>
        </w:rPr>
        <w:t xml:space="preserve"> «Объемы бюджетных ассигнований Подпрограммы» </w:t>
      </w:r>
      <w:r w:rsidR="00744506" w:rsidRPr="002A5B1B">
        <w:rPr>
          <w:rFonts w:ascii="Times New Roman" w:hAnsi="Times New Roman" w:cs="Times New Roman"/>
          <w:sz w:val="28"/>
          <w:szCs w:val="28"/>
        </w:rPr>
        <w:t>паспорта Подпрограммы 3:</w:t>
      </w:r>
    </w:p>
    <w:p w:rsidR="00316201" w:rsidRPr="002A5B1B" w:rsidRDefault="00744506" w:rsidP="00424723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B1B">
        <w:rPr>
          <w:rFonts w:ascii="Times New Roman" w:hAnsi="Times New Roman" w:cs="Times New Roman"/>
          <w:sz w:val="28"/>
          <w:szCs w:val="28"/>
        </w:rPr>
        <w:t>в абзаце седьмом цифры «</w:t>
      </w:r>
      <w:r w:rsidR="00313186" w:rsidRPr="002A5B1B">
        <w:rPr>
          <w:rFonts w:ascii="Times New Roman" w:hAnsi="Times New Roman" w:cs="Times New Roman"/>
          <w:sz w:val="28"/>
          <w:szCs w:val="28"/>
        </w:rPr>
        <w:t>734,3</w:t>
      </w:r>
      <w:r w:rsidRPr="002A5B1B">
        <w:rPr>
          <w:rFonts w:ascii="Times New Roman" w:hAnsi="Times New Roman" w:cs="Times New Roman"/>
          <w:sz w:val="28"/>
          <w:szCs w:val="28"/>
        </w:rPr>
        <w:t>» заменить цифрами «214,3»</w:t>
      </w:r>
      <w:r w:rsidR="00424723">
        <w:rPr>
          <w:rFonts w:ascii="Times New Roman" w:hAnsi="Times New Roman" w:cs="Times New Roman"/>
          <w:sz w:val="28"/>
          <w:szCs w:val="28"/>
        </w:rPr>
        <w:t>;</w:t>
      </w:r>
    </w:p>
    <w:p w:rsidR="007D77B8" w:rsidRPr="002A5B1B" w:rsidRDefault="00316201" w:rsidP="00424723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B1B">
        <w:rPr>
          <w:rFonts w:ascii="Times New Roman" w:hAnsi="Times New Roman" w:cs="Times New Roman"/>
          <w:sz w:val="28"/>
          <w:szCs w:val="28"/>
        </w:rPr>
        <w:t>в абзаце пятнадцатом цифры «</w:t>
      </w:r>
      <w:r w:rsidR="00313186" w:rsidRPr="002A5B1B">
        <w:rPr>
          <w:rFonts w:ascii="Times New Roman" w:hAnsi="Times New Roman" w:cs="Times New Roman"/>
          <w:sz w:val="28"/>
          <w:szCs w:val="28"/>
        </w:rPr>
        <w:t>520,0</w:t>
      </w:r>
      <w:r w:rsidRPr="002A5B1B">
        <w:rPr>
          <w:rFonts w:ascii="Times New Roman" w:hAnsi="Times New Roman" w:cs="Times New Roman"/>
          <w:sz w:val="28"/>
          <w:szCs w:val="28"/>
        </w:rPr>
        <w:t>» заменить цифрами</w:t>
      </w:r>
      <w:r w:rsidR="00313186" w:rsidRPr="002A5B1B">
        <w:rPr>
          <w:rFonts w:ascii="Times New Roman" w:hAnsi="Times New Roman" w:cs="Times New Roman"/>
          <w:sz w:val="28"/>
          <w:szCs w:val="28"/>
        </w:rPr>
        <w:t xml:space="preserve"> </w:t>
      </w:r>
      <w:r w:rsidRPr="002A5B1B">
        <w:rPr>
          <w:rFonts w:ascii="Times New Roman" w:hAnsi="Times New Roman" w:cs="Times New Roman"/>
          <w:sz w:val="28"/>
          <w:szCs w:val="28"/>
        </w:rPr>
        <w:t>«</w:t>
      </w:r>
      <w:r w:rsidR="00313186" w:rsidRPr="002A5B1B">
        <w:rPr>
          <w:rFonts w:ascii="Times New Roman" w:hAnsi="Times New Roman" w:cs="Times New Roman"/>
          <w:sz w:val="28"/>
          <w:szCs w:val="28"/>
        </w:rPr>
        <w:t>0,0</w:t>
      </w:r>
      <w:r w:rsidRPr="002A5B1B">
        <w:rPr>
          <w:rFonts w:ascii="Times New Roman" w:hAnsi="Times New Roman" w:cs="Times New Roman"/>
          <w:sz w:val="28"/>
          <w:szCs w:val="28"/>
        </w:rPr>
        <w:t>»</w:t>
      </w:r>
      <w:r w:rsidR="005821B4" w:rsidRPr="002A5B1B">
        <w:rPr>
          <w:rFonts w:ascii="Times New Roman" w:hAnsi="Times New Roman" w:cs="Times New Roman"/>
          <w:sz w:val="28"/>
          <w:szCs w:val="28"/>
        </w:rPr>
        <w:t>;</w:t>
      </w:r>
    </w:p>
    <w:p w:rsidR="007D77B8" w:rsidRPr="002A5B1B" w:rsidRDefault="00E23241" w:rsidP="00424723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B1B">
        <w:rPr>
          <w:rFonts w:ascii="Times New Roman" w:hAnsi="Times New Roman" w:cs="Times New Roman"/>
          <w:sz w:val="28"/>
          <w:szCs w:val="28"/>
        </w:rPr>
        <w:t xml:space="preserve">б) в разделе </w:t>
      </w:r>
      <w:r w:rsidRPr="002A5B1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316201" w:rsidRPr="002A5B1B">
        <w:rPr>
          <w:rFonts w:ascii="Times New Roman" w:hAnsi="Times New Roman" w:cs="Times New Roman"/>
          <w:sz w:val="28"/>
          <w:szCs w:val="28"/>
        </w:rPr>
        <w:t xml:space="preserve"> Подпрограммы 3</w:t>
      </w:r>
      <w:r w:rsidRPr="002A5B1B">
        <w:rPr>
          <w:rFonts w:ascii="Times New Roman" w:hAnsi="Times New Roman" w:cs="Times New Roman"/>
          <w:sz w:val="28"/>
          <w:szCs w:val="28"/>
        </w:rPr>
        <w:t>:</w:t>
      </w:r>
    </w:p>
    <w:p w:rsidR="00E23241" w:rsidRPr="002A5B1B" w:rsidRDefault="00E23241" w:rsidP="00B4507C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B1B">
        <w:rPr>
          <w:rFonts w:ascii="Times New Roman" w:hAnsi="Times New Roman" w:cs="Times New Roman"/>
          <w:sz w:val="28"/>
          <w:szCs w:val="28"/>
        </w:rPr>
        <w:t xml:space="preserve">цифры «4374,41» </w:t>
      </w:r>
      <w:r w:rsidR="00313186" w:rsidRPr="002A5B1B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B4507C">
        <w:rPr>
          <w:rFonts w:ascii="Times New Roman" w:hAnsi="Times New Roman" w:cs="Times New Roman"/>
          <w:sz w:val="28"/>
          <w:szCs w:val="28"/>
        </w:rPr>
        <w:t xml:space="preserve">цифрами «3334,41», </w:t>
      </w:r>
      <w:r w:rsidRPr="002A5B1B">
        <w:rPr>
          <w:rFonts w:ascii="Times New Roman" w:hAnsi="Times New Roman" w:cs="Times New Roman"/>
          <w:sz w:val="28"/>
          <w:szCs w:val="28"/>
        </w:rPr>
        <w:t>цифры «642,9» заменить ци</w:t>
      </w:r>
      <w:r w:rsidRPr="002A5B1B">
        <w:rPr>
          <w:rFonts w:ascii="Times New Roman" w:hAnsi="Times New Roman" w:cs="Times New Roman"/>
          <w:sz w:val="28"/>
          <w:szCs w:val="28"/>
        </w:rPr>
        <w:t>ф</w:t>
      </w:r>
      <w:r w:rsidRPr="002A5B1B">
        <w:rPr>
          <w:rFonts w:ascii="Times New Roman" w:hAnsi="Times New Roman" w:cs="Times New Roman"/>
          <w:sz w:val="28"/>
          <w:szCs w:val="28"/>
        </w:rPr>
        <w:t>ра</w:t>
      </w:r>
      <w:r w:rsidR="00B4507C">
        <w:rPr>
          <w:rFonts w:ascii="Times New Roman" w:hAnsi="Times New Roman" w:cs="Times New Roman"/>
          <w:sz w:val="28"/>
          <w:szCs w:val="28"/>
        </w:rPr>
        <w:t xml:space="preserve">ми «1071,5», </w:t>
      </w:r>
      <w:r w:rsidRPr="002A5B1B">
        <w:rPr>
          <w:rFonts w:ascii="Times New Roman" w:hAnsi="Times New Roman" w:cs="Times New Roman"/>
          <w:sz w:val="28"/>
          <w:szCs w:val="28"/>
        </w:rPr>
        <w:t>цифры «214,3» заменить цифрами «0,0»;</w:t>
      </w:r>
    </w:p>
    <w:p w:rsidR="00E23241" w:rsidRPr="002A5B1B" w:rsidRDefault="00A216EA" w:rsidP="00424723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B1B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313186" w:rsidRPr="002A5B1B">
        <w:rPr>
          <w:rFonts w:ascii="Times New Roman" w:hAnsi="Times New Roman" w:cs="Times New Roman"/>
          <w:sz w:val="28"/>
          <w:szCs w:val="28"/>
        </w:rPr>
        <w:t>четырнадцатый</w:t>
      </w:r>
      <w:r w:rsidRPr="002A5B1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216EA" w:rsidRPr="002A5B1B" w:rsidRDefault="00A216EA" w:rsidP="00424723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5B1B">
        <w:rPr>
          <w:rFonts w:ascii="Times New Roman" w:hAnsi="Times New Roman" w:cs="Times New Roman"/>
          <w:sz w:val="28"/>
          <w:szCs w:val="28"/>
        </w:rPr>
        <w:t xml:space="preserve">«2018 год – 0,0 тыс. рублей; 2019 год – 0,0 тыс. рублей; 2020 год </w:t>
      </w:r>
      <w:r w:rsidR="00424723">
        <w:rPr>
          <w:rFonts w:ascii="Times New Roman" w:hAnsi="Times New Roman" w:cs="Times New Roman"/>
          <w:sz w:val="28"/>
          <w:szCs w:val="28"/>
        </w:rPr>
        <w:t>–</w:t>
      </w:r>
      <w:r w:rsidRPr="002A5B1B">
        <w:rPr>
          <w:rFonts w:ascii="Times New Roman" w:hAnsi="Times New Roman" w:cs="Times New Roman"/>
          <w:sz w:val="28"/>
          <w:szCs w:val="28"/>
        </w:rPr>
        <w:t xml:space="preserve"> 520,0 </w:t>
      </w:r>
      <w:r w:rsidR="00316201" w:rsidRPr="002A5B1B">
        <w:rPr>
          <w:rFonts w:ascii="Times New Roman" w:hAnsi="Times New Roman" w:cs="Times New Roman"/>
          <w:sz w:val="28"/>
          <w:szCs w:val="28"/>
        </w:rPr>
        <w:t>тыс. рублей.»;</w:t>
      </w:r>
      <w:proofErr w:type="gramEnd"/>
    </w:p>
    <w:p w:rsidR="00032849" w:rsidRPr="00AD48E2" w:rsidRDefault="00242674" w:rsidP="00424723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032849" w:rsidRPr="00AD48E2" w:rsidSect="006C6C5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2A5B1B">
        <w:rPr>
          <w:rFonts w:ascii="Times New Roman" w:hAnsi="Times New Roman" w:cs="Times New Roman"/>
          <w:sz w:val="28"/>
          <w:szCs w:val="28"/>
        </w:rPr>
        <w:t>6</w:t>
      </w:r>
      <w:r w:rsidR="00032849" w:rsidRPr="002A5B1B">
        <w:rPr>
          <w:rFonts w:ascii="Times New Roman" w:hAnsi="Times New Roman" w:cs="Times New Roman"/>
          <w:sz w:val="28"/>
          <w:szCs w:val="28"/>
        </w:rPr>
        <w:t xml:space="preserve">) </w:t>
      </w:r>
      <w:hyperlink r:id="rId16" w:history="1">
        <w:r w:rsidR="00032849" w:rsidRPr="002A5B1B">
          <w:rPr>
            <w:rFonts w:ascii="Times New Roman" w:hAnsi="Times New Roman" w:cs="Times New Roman"/>
            <w:sz w:val="28"/>
            <w:szCs w:val="28"/>
          </w:rPr>
          <w:t>таблицу</w:t>
        </w:r>
        <w:r w:rsidR="005245DF" w:rsidRPr="002A5B1B">
          <w:rPr>
            <w:rFonts w:ascii="Times New Roman" w:hAnsi="Times New Roman" w:cs="Times New Roman"/>
            <w:sz w:val="28"/>
            <w:szCs w:val="28"/>
          </w:rPr>
          <w:t xml:space="preserve"> 3 приложения №</w:t>
        </w:r>
        <w:r w:rsidR="00592FBA" w:rsidRPr="002A5B1B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592FBA" w:rsidRPr="002A5B1B">
        <w:rPr>
          <w:rFonts w:ascii="Times New Roman" w:hAnsi="Times New Roman" w:cs="Times New Roman"/>
          <w:sz w:val="28"/>
          <w:szCs w:val="28"/>
        </w:rPr>
        <w:t xml:space="preserve"> к Программе </w:t>
      </w:r>
      <w:r w:rsidR="00032849" w:rsidRPr="002A5B1B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ED2533" w:rsidRPr="002A5B1B">
        <w:rPr>
          <w:rFonts w:ascii="Times New Roman" w:hAnsi="Times New Roman" w:cs="Times New Roman"/>
          <w:sz w:val="28"/>
          <w:szCs w:val="28"/>
        </w:rPr>
        <w:t>:</w:t>
      </w:r>
    </w:p>
    <w:p w:rsidR="00032849" w:rsidRPr="00AD48E2" w:rsidRDefault="00032849" w:rsidP="00EC5BB1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D48E2">
        <w:rPr>
          <w:rFonts w:ascii="Times New Roman" w:eastAsia="Times New Roman" w:hAnsi="Times New Roman" w:cs="Times New Roman"/>
          <w:sz w:val="28"/>
          <w:szCs w:val="28"/>
        </w:rPr>
        <w:lastRenderedPageBreak/>
        <w:t>«Таблица 3</w:t>
      </w:r>
    </w:p>
    <w:p w:rsidR="00032849" w:rsidRPr="00AD48E2" w:rsidRDefault="00032849" w:rsidP="00EC5B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032849" w:rsidRPr="00AD48E2" w:rsidRDefault="00032849" w:rsidP="00EC5B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48E2">
        <w:rPr>
          <w:rFonts w:ascii="Times New Roman" w:eastAsia="Times New Roman" w:hAnsi="Times New Roman" w:cs="Times New Roman"/>
          <w:sz w:val="28"/>
          <w:szCs w:val="28"/>
        </w:rPr>
        <w:t>Ресурсное обеспечение и прогнозная оценка</w:t>
      </w:r>
    </w:p>
    <w:p w:rsidR="00032849" w:rsidRPr="00AD48E2" w:rsidRDefault="00032849" w:rsidP="00EC5B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48E2">
        <w:rPr>
          <w:rFonts w:ascii="Times New Roman" w:eastAsia="Times New Roman" w:hAnsi="Times New Roman" w:cs="Times New Roman"/>
          <w:sz w:val="28"/>
          <w:szCs w:val="28"/>
        </w:rPr>
        <w:t>расходов федерального бюджета, бюджетов государственных</w:t>
      </w:r>
    </w:p>
    <w:p w:rsidR="00032849" w:rsidRPr="00AD48E2" w:rsidRDefault="00032849" w:rsidP="00EC5B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48E2">
        <w:rPr>
          <w:rFonts w:ascii="Times New Roman" w:eastAsia="Times New Roman" w:hAnsi="Times New Roman" w:cs="Times New Roman"/>
          <w:sz w:val="28"/>
          <w:szCs w:val="28"/>
        </w:rPr>
        <w:t>внебюджетных фондов, консолидированного бюджета</w:t>
      </w:r>
    </w:p>
    <w:p w:rsidR="00032849" w:rsidRPr="00AD48E2" w:rsidRDefault="00032849" w:rsidP="00EC5B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48E2">
        <w:rPr>
          <w:rFonts w:ascii="Times New Roman" w:eastAsia="Times New Roman" w:hAnsi="Times New Roman" w:cs="Times New Roman"/>
          <w:sz w:val="28"/>
          <w:szCs w:val="28"/>
        </w:rPr>
        <w:t>Республики Тыва на реализацию целей государственной</w:t>
      </w:r>
    </w:p>
    <w:p w:rsidR="00032849" w:rsidRPr="00AD48E2" w:rsidRDefault="00032849" w:rsidP="00EC5B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48E2">
        <w:rPr>
          <w:rFonts w:ascii="Times New Roman" w:eastAsia="Times New Roman" w:hAnsi="Times New Roman" w:cs="Times New Roman"/>
          <w:sz w:val="28"/>
          <w:szCs w:val="28"/>
        </w:rPr>
        <w:t>программы Республики Тыва «Развитие русского языка</w:t>
      </w:r>
    </w:p>
    <w:p w:rsidR="00032849" w:rsidRPr="00AD48E2" w:rsidRDefault="00424723" w:rsidP="00EC5B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2014-</w:t>
      </w:r>
      <w:r w:rsidR="00032849" w:rsidRPr="00AD48E2">
        <w:rPr>
          <w:rFonts w:ascii="Times New Roman" w:eastAsia="Times New Roman" w:hAnsi="Times New Roman" w:cs="Times New Roman"/>
          <w:sz w:val="28"/>
          <w:szCs w:val="28"/>
        </w:rPr>
        <w:t>2020 годы</w:t>
      </w:r>
      <w:r w:rsidR="00032849" w:rsidRPr="00AD48E2">
        <w:rPr>
          <w:rFonts w:ascii="Times New Roman" w:eastAsia="Times New Roman" w:hAnsi="Times New Roman" w:cs="Times New Roman"/>
          <w:b/>
          <w:szCs w:val="20"/>
        </w:rPr>
        <w:t>»</w:t>
      </w:r>
    </w:p>
    <w:p w:rsidR="00032849" w:rsidRPr="00AD48E2" w:rsidRDefault="00032849" w:rsidP="00EC5B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tbl>
      <w:tblPr>
        <w:tblW w:w="1601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00" w:firstRow="0" w:lastRow="0" w:firstColumn="0" w:lastColumn="0" w:noHBand="0" w:noVBand="1"/>
      </w:tblPr>
      <w:tblGrid>
        <w:gridCol w:w="1277"/>
        <w:gridCol w:w="2977"/>
        <w:gridCol w:w="2268"/>
        <w:gridCol w:w="1098"/>
        <w:gridCol w:w="1020"/>
        <w:gridCol w:w="1020"/>
        <w:gridCol w:w="1020"/>
        <w:gridCol w:w="1020"/>
        <w:gridCol w:w="1134"/>
        <w:gridCol w:w="1134"/>
        <w:gridCol w:w="1626"/>
        <w:gridCol w:w="420"/>
      </w:tblGrid>
      <w:tr w:rsidR="00032849" w:rsidRPr="00AD48E2" w:rsidTr="00424723">
        <w:trPr>
          <w:gridAfter w:val="1"/>
          <w:wAfter w:w="420" w:type="dxa"/>
          <w:trHeight w:val="237"/>
        </w:trPr>
        <w:tc>
          <w:tcPr>
            <w:tcW w:w="1277" w:type="dxa"/>
            <w:vMerge w:val="restart"/>
            <w:vAlign w:val="center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Статус</w:t>
            </w:r>
          </w:p>
        </w:tc>
        <w:tc>
          <w:tcPr>
            <w:tcW w:w="2977" w:type="dxa"/>
            <w:vMerge w:val="restart"/>
          </w:tcPr>
          <w:p w:rsidR="00424723" w:rsidRDefault="00032849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Наименование подпрограмм</w:t>
            </w:r>
          </w:p>
          <w:p w:rsidR="00424723" w:rsidRDefault="00032849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государстве</w:t>
            </w:r>
            <w:r w:rsidR="001200EB" w:rsidRPr="00AD48E2">
              <w:rPr>
                <w:rFonts w:ascii="Times New Roman" w:eastAsia="Times New Roman" w:hAnsi="Times New Roman" w:cs="Times New Roman"/>
                <w:szCs w:val="20"/>
              </w:rPr>
              <w:t>нной программы Республики Тыва «</w:t>
            </w:r>
            <w:r w:rsidRPr="00AD48E2">
              <w:rPr>
                <w:rFonts w:ascii="Times New Roman" w:eastAsia="Times New Roman" w:hAnsi="Times New Roman" w:cs="Times New Roman"/>
                <w:szCs w:val="20"/>
              </w:rPr>
              <w:t>Развитие рус</w:t>
            </w:r>
            <w:r w:rsidR="00424723">
              <w:rPr>
                <w:rFonts w:ascii="Times New Roman" w:eastAsia="Times New Roman" w:hAnsi="Times New Roman" w:cs="Times New Roman"/>
                <w:szCs w:val="20"/>
              </w:rPr>
              <w:t>ского языка</w:t>
            </w:r>
          </w:p>
          <w:p w:rsidR="00032849" w:rsidRPr="00AD48E2" w:rsidRDefault="00424723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на 2014-</w:t>
            </w:r>
            <w:r w:rsidR="001200EB" w:rsidRPr="00AD48E2">
              <w:rPr>
                <w:rFonts w:ascii="Times New Roman" w:eastAsia="Times New Roman" w:hAnsi="Times New Roman" w:cs="Times New Roman"/>
                <w:szCs w:val="20"/>
              </w:rPr>
              <w:t>2020 годы»</w:t>
            </w:r>
          </w:p>
        </w:tc>
        <w:tc>
          <w:tcPr>
            <w:tcW w:w="2268" w:type="dxa"/>
            <w:vMerge w:val="restart"/>
            <w:vAlign w:val="center"/>
          </w:tcPr>
          <w:p w:rsidR="00424723" w:rsidRDefault="00032849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Источники</w:t>
            </w:r>
          </w:p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финансирования</w:t>
            </w:r>
          </w:p>
        </w:tc>
        <w:tc>
          <w:tcPr>
            <w:tcW w:w="7446" w:type="dxa"/>
            <w:gridSpan w:val="7"/>
            <w:vAlign w:val="center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Расходы по годам, тыс. рублей</w:t>
            </w:r>
          </w:p>
        </w:tc>
        <w:tc>
          <w:tcPr>
            <w:tcW w:w="1626" w:type="dxa"/>
            <w:vMerge w:val="restart"/>
            <w:vAlign w:val="center"/>
          </w:tcPr>
          <w:p w:rsidR="00424723" w:rsidRDefault="00424723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Всего</w:t>
            </w:r>
          </w:p>
          <w:p w:rsidR="00032849" w:rsidRPr="00AD48E2" w:rsidRDefault="00424723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2014-</w:t>
            </w:r>
            <w:r w:rsidR="00032849" w:rsidRPr="00AD48E2">
              <w:rPr>
                <w:rFonts w:ascii="Times New Roman" w:eastAsia="Times New Roman" w:hAnsi="Times New Roman" w:cs="Times New Roman"/>
                <w:szCs w:val="20"/>
              </w:rPr>
              <w:t>2020 гг.</w:t>
            </w:r>
          </w:p>
        </w:tc>
      </w:tr>
      <w:tr w:rsidR="00032849" w:rsidRPr="00AD48E2" w:rsidTr="00424723">
        <w:trPr>
          <w:gridAfter w:val="1"/>
          <w:wAfter w:w="420" w:type="dxa"/>
          <w:trHeight w:val="797"/>
        </w:trPr>
        <w:tc>
          <w:tcPr>
            <w:tcW w:w="1277" w:type="dxa"/>
            <w:vMerge/>
          </w:tcPr>
          <w:p w:rsidR="00032849" w:rsidRPr="00AD48E2" w:rsidRDefault="00032849" w:rsidP="004247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vMerge/>
          </w:tcPr>
          <w:p w:rsidR="00032849" w:rsidRPr="00AD48E2" w:rsidRDefault="00032849" w:rsidP="004247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</w:tcPr>
          <w:p w:rsidR="00032849" w:rsidRPr="00AD48E2" w:rsidRDefault="00032849" w:rsidP="004247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2014 г.</w:t>
            </w:r>
          </w:p>
        </w:tc>
        <w:tc>
          <w:tcPr>
            <w:tcW w:w="1020" w:type="dxa"/>
            <w:vAlign w:val="center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2015 г.</w:t>
            </w:r>
          </w:p>
        </w:tc>
        <w:tc>
          <w:tcPr>
            <w:tcW w:w="1020" w:type="dxa"/>
            <w:vAlign w:val="center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2016 г.</w:t>
            </w:r>
          </w:p>
        </w:tc>
        <w:tc>
          <w:tcPr>
            <w:tcW w:w="1020" w:type="dxa"/>
            <w:vAlign w:val="center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2017 г.</w:t>
            </w:r>
          </w:p>
        </w:tc>
        <w:tc>
          <w:tcPr>
            <w:tcW w:w="1020" w:type="dxa"/>
            <w:vAlign w:val="center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2018 г.</w:t>
            </w:r>
          </w:p>
        </w:tc>
        <w:tc>
          <w:tcPr>
            <w:tcW w:w="1134" w:type="dxa"/>
            <w:vAlign w:val="center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2019 г.</w:t>
            </w:r>
          </w:p>
        </w:tc>
        <w:tc>
          <w:tcPr>
            <w:tcW w:w="1134" w:type="dxa"/>
            <w:vAlign w:val="center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2020 г.</w:t>
            </w:r>
          </w:p>
        </w:tc>
        <w:tc>
          <w:tcPr>
            <w:tcW w:w="1626" w:type="dxa"/>
            <w:vMerge/>
          </w:tcPr>
          <w:p w:rsidR="00032849" w:rsidRPr="00AD48E2" w:rsidRDefault="00032849" w:rsidP="004247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32849" w:rsidRPr="00AD48E2" w:rsidTr="00424723">
        <w:trPr>
          <w:gridAfter w:val="1"/>
          <w:wAfter w:w="420" w:type="dxa"/>
          <w:trHeight w:val="20"/>
        </w:trPr>
        <w:tc>
          <w:tcPr>
            <w:tcW w:w="1277" w:type="dxa"/>
            <w:vMerge w:val="restart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977" w:type="dxa"/>
            <w:vMerge w:val="restart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всего</w:t>
            </w:r>
          </w:p>
        </w:tc>
        <w:tc>
          <w:tcPr>
            <w:tcW w:w="1098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8682,42</w:t>
            </w:r>
          </w:p>
        </w:tc>
        <w:tc>
          <w:tcPr>
            <w:tcW w:w="1020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4731,0</w:t>
            </w:r>
          </w:p>
        </w:tc>
        <w:tc>
          <w:tcPr>
            <w:tcW w:w="1020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295,0</w:t>
            </w:r>
          </w:p>
        </w:tc>
        <w:tc>
          <w:tcPr>
            <w:tcW w:w="1020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3838,3</w:t>
            </w:r>
          </w:p>
        </w:tc>
        <w:tc>
          <w:tcPr>
            <w:tcW w:w="1020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4703,3</w:t>
            </w:r>
          </w:p>
        </w:tc>
        <w:tc>
          <w:tcPr>
            <w:tcW w:w="1134" w:type="dxa"/>
          </w:tcPr>
          <w:p w:rsidR="00032849" w:rsidRPr="00AD48E2" w:rsidRDefault="002B426C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3069,9</w:t>
            </w:r>
          </w:p>
        </w:tc>
        <w:tc>
          <w:tcPr>
            <w:tcW w:w="1134" w:type="dxa"/>
          </w:tcPr>
          <w:p w:rsidR="00032849" w:rsidRPr="00AD48E2" w:rsidRDefault="00A60022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8458,3</w:t>
            </w:r>
          </w:p>
        </w:tc>
        <w:tc>
          <w:tcPr>
            <w:tcW w:w="1626" w:type="dxa"/>
          </w:tcPr>
          <w:p w:rsidR="00032849" w:rsidRPr="00AD48E2" w:rsidRDefault="004878E3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33778,22</w:t>
            </w:r>
          </w:p>
        </w:tc>
      </w:tr>
      <w:tr w:rsidR="00032849" w:rsidRPr="00AD48E2" w:rsidTr="00424723">
        <w:trPr>
          <w:gridAfter w:val="1"/>
          <w:wAfter w:w="420" w:type="dxa"/>
          <w:trHeight w:val="20"/>
        </w:trPr>
        <w:tc>
          <w:tcPr>
            <w:tcW w:w="1277" w:type="dxa"/>
            <w:vMerge/>
          </w:tcPr>
          <w:p w:rsidR="00032849" w:rsidRPr="00AD48E2" w:rsidRDefault="00032849" w:rsidP="004247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vMerge/>
          </w:tcPr>
          <w:p w:rsidR="00032849" w:rsidRPr="00AD48E2" w:rsidRDefault="00032849" w:rsidP="004247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федеральный бюджет</w:t>
            </w:r>
          </w:p>
        </w:tc>
        <w:tc>
          <w:tcPr>
            <w:tcW w:w="1098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48,51</w:t>
            </w:r>
          </w:p>
        </w:tc>
        <w:tc>
          <w:tcPr>
            <w:tcW w:w="1020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-</w:t>
            </w:r>
          </w:p>
        </w:tc>
        <w:tc>
          <w:tcPr>
            <w:tcW w:w="1020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-</w:t>
            </w:r>
          </w:p>
        </w:tc>
        <w:tc>
          <w:tcPr>
            <w:tcW w:w="1020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-</w:t>
            </w:r>
          </w:p>
        </w:tc>
        <w:tc>
          <w:tcPr>
            <w:tcW w:w="1020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-</w:t>
            </w:r>
          </w:p>
        </w:tc>
        <w:tc>
          <w:tcPr>
            <w:tcW w:w="1134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-</w:t>
            </w:r>
          </w:p>
        </w:tc>
        <w:tc>
          <w:tcPr>
            <w:tcW w:w="1134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-</w:t>
            </w:r>
          </w:p>
        </w:tc>
        <w:tc>
          <w:tcPr>
            <w:tcW w:w="1626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48,51</w:t>
            </w:r>
          </w:p>
        </w:tc>
      </w:tr>
      <w:tr w:rsidR="00032849" w:rsidRPr="00AD48E2" w:rsidTr="00424723">
        <w:trPr>
          <w:gridAfter w:val="1"/>
          <w:wAfter w:w="420" w:type="dxa"/>
          <w:trHeight w:val="20"/>
        </w:trPr>
        <w:tc>
          <w:tcPr>
            <w:tcW w:w="1277" w:type="dxa"/>
            <w:vMerge/>
          </w:tcPr>
          <w:p w:rsidR="00032849" w:rsidRPr="00AD48E2" w:rsidRDefault="00032849" w:rsidP="004247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vMerge/>
          </w:tcPr>
          <w:p w:rsidR="00032849" w:rsidRPr="00AD48E2" w:rsidRDefault="00032849" w:rsidP="004247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республиканский бюджет</w:t>
            </w:r>
          </w:p>
        </w:tc>
        <w:tc>
          <w:tcPr>
            <w:tcW w:w="1098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8633,91</w:t>
            </w:r>
          </w:p>
        </w:tc>
        <w:tc>
          <w:tcPr>
            <w:tcW w:w="1020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4731,0</w:t>
            </w:r>
          </w:p>
        </w:tc>
        <w:tc>
          <w:tcPr>
            <w:tcW w:w="1020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80,7</w:t>
            </w:r>
          </w:p>
        </w:tc>
        <w:tc>
          <w:tcPr>
            <w:tcW w:w="1020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3624,0</w:t>
            </w:r>
          </w:p>
        </w:tc>
        <w:tc>
          <w:tcPr>
            <w:tcW w:w="1020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4489,0</w:t>
            </w:r>
          </w:p>
        </w:tc>
        <w:tc>
          <w:tcPr>
            <w:tcW w:w="1134" w:type="dxa"/>
          </w:tcPr>
          <w:p w:rsidR="00032849" w:rsidRPr="00AD48E2" w:rsidRDefault="002B426C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2855,6</w:t>
            </w:r>
          </w:p>
        </w:tc>
        <w:tc>
          <w:tcPr>
            <w:tcW w:w="1134" w:type="dxa"/>
          </w:tcPr>
          <w:p w:rsidR="00032849" w:rsidRPr="00AD48E2" w:rsidRDefault="00A60022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8244,0</w:t>
            </w:r>
          </w:p>
        </w:tc>
        <w:tc>
          <w:tcPr>
            <w:tcW w:w="1626" w:type="dxa"/>
          </w:tcPr>
          <w:p w:rsidR="00032849" w:rsidRPr="00AD48E2" w:rsidRDefault="004878E3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32658,21</w:t>
            </w:r>
          </w:p>
        </w:tc>
      </w:tr>
      <w:tr w:rsidR="00032849" w:rsidRPr="00AD48E2" w:rsidTr="00424723">
        <w:trPr>
          <w:gridAfter w:val="1"/>
          <w:wAfter w:w="420" w:type="dxa"/>
          <w:trHeight w:val="20"/>
        </w:trPr>
        <w:tc>
          <w:tcPr>
            <w:tcW w:w="1277" w:type="dxa"/>
            <w:vMerge/>
          </w:tcPr>
          <w:p w:rsidR="00032849" w:rsidRPr="00AD48E2" w:rsidRDefault="00032849" w:rsidP="004247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vMerge/>
          </w:tcPr>
          <w:p w:rsidR="00032849" w:rsidRPr="00AD48E2" w:rsidRDefault="00032849" w:rsidP="004247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внебюджетные исто</w:t>
            </w:r>
            <w:r w:rsidRPr="00AD48E2">
              <w:rPr>
                <w:rFonts w:ascii="Times New Roman" w:eastAsia="Times New Roman" w:hAnsi="Times New Roman" w:cs="Times New Roman"/>
                <w:szCs w:val="20"/>
              </w:rPr>
              <w:t>ч</w:t>
            </w:r>
            <w:r w:rsidRPr="00AD48E2">
              <w:rPr>
                <w:rFonts w:ascii="Times New Roman" w:eastAsia="Times New Roman" w:hAnsi="Times New Roman" w:cs="Times New Roman"/>
                <w:szCs w:val="20"/>
              </w:rPr>
              <w:t>ники</w:t>
            </w:r>
          </w:p>
        </w:tc>
        <w:tc>
          <w:tcPr>
            <w:tcW w:w="1098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-</w:t>
            </w:r>
          </w:p>
        </w:tc>
        <w:tc>
          <w:tcPr>
            <w:tcW w:w="1020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-</w:t>
            </w:r>
          </w:p>
        </w:tc>
        <w:tc>
          <w:tcPr>
            <w:tcW w:w="1020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214,3</w:t>
            </w:r>
          </w:p>
        </w:tc>
        <w:tc>
          <w:tcPr>
            <w:tcW w:w="1020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214,3</w:t>
            </w:r>
          </w:p>
        </w:tc>
        <w:tc>
          <w:tcPr>
            <w:tcW w:w="1020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214,3</w:t>
            </w:r>
          </w:p>
        </w:tc>
        <w:tc>
          <w:tcPr>
            <w:tcW w:w="1134" w:type="dxa"/>
          </w:tcPr>
          <w:p w:rsidR="002B426C" w:rsidRPr="00AD48E2" w:rsidRDefault="002B426C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214,3</w:t>
            </w:r>
          </w:p>
          <w:p w:rsidR="002B426C" w:rsidRPr="00AD48E2" w:rsidRDefault="002B426C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2</w:t>
            </w:r>
            <w:r w:rsidR="00A60022" w:rsidRPr="00AD48E2">
              <w:rPr>
                <w:rFonts w:ascii="Times New Roman" w:eastAsia="Times New Roman" w:hAnsi="Times New Roman" w:cs="Times New Roman"/>
                <w:szCs w:val="20"/>
              </w:rPr>
              <w:t>14,3</w:t>
            </w:r>
          </w:p>
        </w:tc>
        <w:tc>
          <w:tcPr>
            <w:tcW w:w="1626" w:type="dxa"/>
          </w:tcPr>
          <w:p w:rsidR="00032849" w:rsidRPr="00AD48E2" w:rsidRDefault="00A60022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1071,5</w:t>
            </w:r>
          </w:p>
        </w:tc>
      </w:tr>
      <w:tr w:rsidR="00032849" w:rsidRPr="00AD48E2" w:rsidTr="00424723">
        <w:trPr>
          <w:gridAfter w:val="1"/>
          <w:wAfter w:w="420" w:type="dxa"/>
          <w:trHeight w:val="20"/>
        </w:trPr>
        <w:tc>
          <w:tcPr>
            <w:tcW w:w="1277" w:type="dxa"/>
            <w:vMerge w:val="restart"/>
          </w:tcPr>
          <w:p w:rsidR="00032849" w:rsidRPr="00AD48E2" w:rsidRDefault="00A63272" w:rsidP="00B4507C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Cs w:val="20"/>
              </w:rPr>
            </w:pPr>
            <w:hyperlink w:anchor="P423" w:history="1">
              <w:r w:rsidR="00B4507C">
                <w:rPr>
                  <w:rFonts w:ascii="Times New Roman" w:eastAsia="Times New Roman" w:hAnsi="Times New Roman" w:cs="Times New Roman"/>
                  <w:szCs w:val="20"/>
                </w:rPr>
                <w:t>п</w:t>
              </w:r>
              <w:r w:rsidR="00032849" w:rsidRPr="00AD48E2">
                <w:rPr>
                  <w:rFonts w:ascii="Times New Roman" w:eastAsia="Times New Roman" w:hAnsi="Times New Roman" w:cs="Times New Roman"/>
                  <w:szCs w:val="20"/>
                </w:rPr>
                <w:t>одпр</w:t>
              </w:r>
              <w:r w:rsidR="00032849" w:rsidRPr="00AD48E2">
                <w:rPr>
                  <w:rFonts w:ascii="Times New Roman" w:eastAsia="Times New Roman" w:hAnsi="Times New Roman" w:cs="Times New Roman"/>
                  <w:szCs w:val="20"/>
                </w:rPr>
                <w:t>о</w:t>
              </w:r>
              <w:r w:rsidR="00032849" w:rsidRPr="00AD48E2">
                <w:rPr>
                  <w:rFonts w:ascii="Times New Roman" w:eastAsia="Times New Roman" w:hAnsi="Times New Roman" w:cs="Times New Roman"/>
                  <w:szCs w:val="20"/>
                </w:rPr>
                <w:t>грамма 1</w:t>
              </w:r>
            </w:hyperlink>
          </w:p>
        </w:tc>
        <w:tc>
          <w:tcPr>
            <w:tcW w:w="2977" w:type="dxa"/>
            <w:vMerge w:val="restart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Функционирование и разв</w:t>
            </w:r>
            <w:r w:rsidRPr="00AD48E2">
              <w:rPr>
                <w:rFonts w:ascii="Times New Roman" w:eastAsia="Times New Roman" w:hAnsi="Times New Roman" w:cs="Times New Roman"/>
                <w:szCs w:val="20"/>
              </w:rPr>
              <w:t>и</w:t>
            </w:r>
            <w:r w:rsidRPr="00AD48E2">
              <w:rPr>
                <w:rFonts w:ascii="Times New Roman" w:eastAsia="Times New Roman" w:hAnsi="Times New Roman" w:cs="Times New Roman"/>
                <w:szCs w:val="20"/>
              </w:rPr>
              <w:t>тие русского языка как гос</w:t>
            </w:r>
            <w:r w:rsidRPr="00AD48E2">
              <w:rPr>
                <w:rFonts w:ascii="Times New Roman" w:eastAsia="Times New Roman" w:hAnsi="Times New Roman" w:cs="Times New Roman"/>
                <w:szCs w:val="20"/>
              </w:rPr>
              <w:t>у</w:t>
            </w:r>
            <w:r w:rsidRPr="00AD48E2">
              <w:rPr>
                <w:rFonts w:ascii="Times New Roman" w:eastAsia="Times New Roman" w:hAnsi="Times New Roman" w:cs="Times New Roman"/>
                <w:szCs w:val="20"/>
              </w:rPr>
              <w:t>дарственного и языка межн</w:t>
            </w:r>
            <w:r w:rsidRPr="00AD48E2">
              <w:rPr>
                <w:rFonts w:ascii="Times New Roman" w:eastAsia="Times New Roman" w:hAnsi="Times New Roman" w:cs="Times New Roman"/>
                <w:szCs w:val="20"/>
              </w:rPr>
              <w:t>а</w:t>
            </w:r>
            <w:r w:rsidRPr="00AD48E2">
              <w:rPr>
                <w:rFonts w:ascii="Times New Roman" w:eastAsia="Times New Roman" w:hAnsi="Times New Roman" w:cs="Times New Roman"/>
                <w:szCs w:val="20"/>
              </w:rPr>
              <w:t>ционального общения в Ре</w:t>
            </w:r>
            <w:r w:rsidRPr="00AD48E2">
              <w:rPr>
                <w:rFonts w:ascii="Times New Roman" w:eastAsia="Times New Roman" w:hAnsi="Times New Roman" w:cs="Times New Roman"/>
                <w:szCs w:val="20"/>
              </w:rPr>
              <w:t>с</w:t>
            </w:r>
            <w:r w:rsidRPr="00AD48E2">
              <w:rPr>
                <w:rFonts w:ascii="Times New Roman" w:eastAsia="Times New Roman" w:hAnsi="Times New Roman" w:cs="Times New Roman"/>
                <w:szCs w:val="20"/>
              </w:rPr>
              <w:t>публике Ты</w:t>
            </w:r>
            <w:r w:rsidR="00424723">
              <w:rPr>
                <w:rFonts w:ascii="Times New Roman" w:eastAsia="Times New Roman" w:hAnsi="Times New Roman" w:cs="Times New Roman"/>
                <w:szCs w:val="20"/>
              </w:rPr>
              <w:t>ва на 2014-</w:t>
            </w:r>
            <w:r w:rsidRPr="00AD48E2">
              <w:rPr>
                <w:rFonts w:ascii="Times New Roman" w:eastAsia="Times New Roman" w:hAnsi="Times New Roman" w:cs="Times New Roman"/>
                <w:szCs w:val="20"/>
              </w:rPr>
              <w:t>2020 годы</w:t>
            </w:r>
          </w:p>
        </w:tc>
        <w:tc>
          <w:tcPr>
            <w:tcW w:w="2268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всего</w:t>
            </w:r>
          </w:p>
        </w:tc>
        <w:tc>
          <w:tcPr>
            <w:tcW w:w="1098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2981,0</w:t>
            </w:r>
          </w:p>
        </w:tc>
        <w:tc>
          <w:tcPr>
            <w:tcW w:w="1020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2641,0</w:t>
            </w:r>
          </w:p>
        </w:tc>
        <w:tc>
          <w:tcPr>
            <w:tcW w:w="1020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80,7</w:t>
            </w:r>
          </w:p>
        </w:tc>
        <w:tc>
          <w:tcPr>
            <w:tcW w:w="1020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1624,0</w:t>
            </w:r>
          </w:p>
        </w:tc>
        <w:tc>
          <w:tcPr>
            <w:tcW w:w="1020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2489,0</w:t>
            </w:r>
          </w:p>
        </w:tc>
        <w:tc>
          <w:tcPr>
            <w:tcW w:w="1134" w:type="dxa"/>
          </w:tcPr>
          <w:p w:rsidR="002B426C" w:rsidRPr="00AD48E2" w:rsidRDefault="002B426C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1855,6</w:t>
            </w:r>
          </w:p>
        </w:tc>
        <w:tc>
          <w:tcPr>
            <w:tcW w:w="1134" w:type="dxa"/>
          </w:tcPr>
          <w:p w:rsidR="00032849" w:rsidRPr="00AD48E2" w:rsidRDefault="00A60022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4724,0</w:t>
            </w:r>
          </w:p>
        </w:tc>
        <w:tc>
          <w:tcPr>
            <w:tcW w:w="1626" w:type="dxa"/>
          </w:tcPr>
          <w:p w:rsidR="00032849" w:rsidRPr="00AD48E2" w:rsidRDefault="004878E3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16395,3</w:t>
            </w:r>
          </w:p>
        </w:tc>
      </w:tr>
      <w:tr w:rsidR="00032849" w:rsidRPr="00AD48E2" w:rsidTr="00424723">
        <w:trPr>
          <w:gridAfter w:val="1"/>
          <w:wAfter w:w="420" w:type="dxa"/>
          <w:trHeight w:val="20"/>
        </w:trPr>
        <w:tc>
          <w:tcPr>
            <w:tcW w:w="1277" w:type="dxa"/>
            <w:vMerge/>
          </w:tcPr>
          <w:p w:rsidR="00032849" w:rsidRPr="00AD48E2" w:rsidRDefault="00032849" w:rsidP="004247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vMerge/>
          </w:tcPr>
          <w:p w:rsidR="00032849" w:rsidRPr="00AD48E2" w:rsidRDefault="00032849" w:rsidP="004247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федеральный бюджет</w:t>
            </w:r>
          </w:p>
        </w:tc>
        <w:tc>
          <w:tcPr>
            <w:tcW w:w="1098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-</w:t>
            </w:r>
          </w:p>
        </w:tc>
        <w:tc>
          <w:tcPr>
            <w:tcW w:w="1020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-</w:t>
            </w:r>
          </w:p>
        </w:tc>
        <w:tc>
          <w:tcPr>
            <w:tcW w:w="1020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-</w:t>
            </w:r>
          </w:p>
        </w:tc>
        <w:tc>
          <w:tcPr>
            <w:tcW w:w="1020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-</w:t>
            </w:r>
          </w:p>
        </w:tc>
        <w:tc>
          <w:tcPr>
            <w:tcW w:w="1020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-</w:t>
            </w:r>
          </w:p>
        </w:tc>
        <w:tc>
          <w:tcPr>
            <w:tcW w:w="1134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-</w:t>
            </w:r>
          </w:p>
        </w:tc>
        <w:tc>
          <w:tcPr>
            <w:tcW w:w="1134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-</w:t>
            </w:r>
          </w:p>
        </w:tc>
        <w:tc>
          <w:tcPr>
            <w:tcW w:w="1626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-</w:t>
            </w:r>
          </w:p>
        </w:tc>
      </w:tr>
      <w:tr w:rsidR="00032849" w:rsidRPr="00AD48E2" w:rsidTr="00424723">
        <w:trPr>
          <w:gridAfter w:val="1"/>
          <w:wAfter w:w="420" w:type="dxa"/>
          <w:trHeight w:val="20"/>
        </w:trPr>
        <w:tc>
          <w:tcPr>
            <w:tcW w:w="1277" w:type="dxa"/>
            <w:vMerge/>
          </w:tcPr>
          <w:p w:rsidR="00032849" w:rsidRPr="00AD48E2" w:rsidRDefault="00032849" w:rsidP="004247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vMerge/>
          </w:tcPr>
          <w:p w:rsidR="00032849" w:rsidRPr="00AD48E2" w:rsidRDefault="00032849" w:rsidP="004247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республиканский бюджет</w:t>
            </w:r>
          </w:p>
        </w:tc>
        <w:tc>
          <w:tcPr>
            <w:tcW w:w="1098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2981,0</w:t>
            </w:r>
          </w:p>
        </w:tc>
        <w:tc>
          <w:tcPr>
            <w:tcW w:w="1020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2641,0</w:t>
            </w:r>
          </w:p>
        </w:tc>
        <w:tc>
          <w:tcPr>
            <w:tcW w:w="1020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80,7</w:t>
            </w:r>
          </w:p>
        </w:tc>
        <w:tc>
          <w:tcPr>
            <w:tcW w:w="1020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1624,0</w:t>
            </w:r>
          </w:p>
        </w:tc>
        <w:tc>
          <w:tcPr>
            <w:tcW w:w="1020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2489,0</w:t>
            </w:r>
          </w:p>
        </w:tc>
        <w:tc>
          <w:tcPr>
            <w:tcW w:w="1134" w:type="dxa"/>
          </w:tcPr>
          <w:p w:rsidR="00032849" w:rsidRPr="00AD48E2" w:rsidRDefault="002B426C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1855,6</w:t>
            </w:r>
          </w:p>
        </w:tc>
        <w:tc>
          <w:tcPr>
            <w:tcW w:w="1134" w:type="dxa"/>
          </w:tcPr>
          <w:p w:rsidR="00032849" w:rsidRPr="00AD48E2" w:rsidRDefault="00A60022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4724,0</w:t>
            </w:r>
          </w:p>
        </w:tc>
        <w:tc>
          <w:tcPr>
            <w:tcW w:w="1626" w:type="dxa"/>
          </w:tcPr>
          <w:p w:rsidR="00032849" w:rsidRPr="00AD48E2" w:rsidRDefault="004878E3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16395,3</w:t>
            </w:r>
          </w:p>
        </w:tc>
      </w:tr>
      <w:tr w:rsidR="00032849" w:rsidRPr="00AD48E2" w:rsidTr="00424723">
        <w:trPr>
          <w:gridAfter w:val="1"/>
          <w:wAfter w:w="420" w:type="dxa"/>
          <w:trHeight w:val="20"/>
        </w:trPr>
        <w:tc>
          <w:tcPr>
            <w:tcW w:w="1277" w:type="dxa"/>
            <w:vMerge/>
          </w:tcPr>
          <w:p w:rsidR="00032849" w:rsidRPr="00AD48E2" w:rsidRDefault="00032849" w:rsidP="004247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vMerge/>
          </w:tcPr>
          <w:p w:rsidR="00032849" w:rsidRPr="00AD48E2" w:rsidRDefault="00032849" w:rsidP="004247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внебюджетные исто</w:t>
            </w:r>
            <w:r w:rsidRPr="00AD48E2">
              <w:rPr>
                <w:rFonts w:ascii="Times New Roman" w:eastAsia="Times New Roman" w:hAnsi="Times New Roman" w:cs="Times New Roman"/>
                <w:szCs w:val="20"/>
              </w:rPr>
              <w:t>ч</w:t>
            </w:r>
            <w:r w:rsidRPr="00AD48E2">
              <w:rPr>
                <w:rFonts w:ascii="Times New Roman" w:eastAsia="Times New Roman" w:hAnsi="Times New Roman" w:cs="Times New Roman"/>
                <w:szCs w:val="20"/>
              </w:rPr>
              <w:t>ники</w:t>
            </w:r>
          </w:p>
        </w:tc>
        <w:tc>
          <w:tcPr>
            <w:tcW w:w="1098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-</w:t>
            </w:r>
          </w:p>
        </w:tc>
        <w:tc>
          <w:tcPr>
            <w:tcW w:w="1020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-</w:t>
            </w:r>
          </w:p>
        </w:tc>
        <w:tc>
          <w:tcPr>
            <w:tcW w:w="1020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-</w:t>
            </w:r>
          </w:p>
        </w:tc>
        <w:tc>
          <w:tcPr>
            <w:tcW w:w="1020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-</w:t>
            </w:r>
          </w:p>
        </w:tc>
        <w:tc>
          <w:tcPr>
            <w:tcW w:w="1020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-</w:t>
            </w:r>
          </w:p>
        </w:tc>
        <w:tc>
          <w:tcPr>
            <w:tcW w:w="1134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-</w:t>
            </w:r>
          </w:p>
        </w:tc>
        <w:tc>
          <w:tcPr>
            <w:tcW w:w="1134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-</w:t>
            </w:r>
          </w:p>
        </w:tc>
        <w:tc>
          <w:tcPr>
            <w:tcW w:w="1626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-</w:t>
            </w:r>
          </w:p>
        </w:tc>
      </w:tr>
      <w:tr w:rsidR="00032849" w:rsidRPr="00AD48E2" w:rsidTr="00424723">
        <w:trPr>
          <w:gridAfter w:val="1"/>
          <w:wAfter w:w="420" w:type="dxa"/>
          <w:trHeight w:val="20"/>
        </w:trPr>
        <w:tc>
          <w:tcPr>
            <w:tcW w:w="1277" w:type="dxa"/>
            <w:vMerge w:val="restart"/>
          </w:tcPr>
          <w:p w:rsidR="00032849" w:rsidRPr="00AD48E2" w:rsidRDefault="00A63272" w:rsidP="00B4507C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Cs w:val="20"/>
              </w:rPr>
            </w:pPr>
            <w:hyperlink w:anchor="P615" w:history="1">
              <w:r w:rsidR="00B4507C">
                <w:rPr>
                  <w:rFonts w:ascii="Times New Roman" w:eastAsia="Times New Roman" w:hAnsi="Times New Roman" w:cs="Times New Roman"/>
                  <w:szCs w:val="20"/>
                </w:rPr>
                <w:t>п</w:t>
              </w:r>
              <w:r w:rsidR="00032849" w:rsidRPr="00AD48E2">
                <w:rPr>
                  <w:rFonts w:ascii="Times New Roman" w:eastAsia="Times New Roman" w:hAnsi="Times New Roman" w:cs="Times New Roman"/>
                  <w:szCs w:val="20"/>
                </w:rPr>
                <w:t>одпр</w:t>
              </w:r>
              <w:r w:rsidR="00032849" w:rsidRPr="00AD48E2">
                <w:rPr>
                  <w:rFonts w:ascii="Times New Roman" w:eastAsia="Times New Roman" w:hAnsi="Times New Roman" w:cs="Times New Roman"/>
                  <w:szCs w:val="20"/>
                </w:rPr>
                <w:t>о</w:t>
              </w:r>
              <w:r w:rsidR="00032849" w:rsidRPr="00AD48E2">
                <w:rPr>
                  <w:rFonts w:ascii="Times New Roman" w:eastAsia="Times New Roman" w:hAnsi="Times New Roman" w:cs="Times New Roman"/>
                  <w:szCs w:val="20"/>
                </w:rPr>
                <w:t>грамма 2</w:t>
              </w:r>
            </w:hyperlink>
          </w:p>
        </w:tc>
        <w:tc>
          <w:tcPr>
            <w:tcW w:w="2977" w:type="dxa"/>
            <w:vMerge w:val="restart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Русский язык в системе н</w:t>
            </w:r>
            <w:r w:rsidRPr="00AD48E2">
              <w:rPr>
                <w:rFonts w:ascii="Times New Roman" w:eastAsia="Times New Roman" w:hAnsi="Times New Roman" w:cs="Times New Roman"/>
                <w:szCs w:val="20"/>
              </w:rPr>
              <w:t>е</w:t>
            </w:r>
            <w:r w:rsidRPr="00AD48E2">
              <w:rPr>
                <w:rFonts w:ascii="Times New Roman" w:eastAsia="Times New Roman" w:hAnsi="Times New Roman" w:cs="Times New Roman"/>
                <w:szCs w:val="20"/>
              </w:rPr>
              <w:t>прерывного образования Ре</w:t>
            </w:r>
            <w:r w:rsidRPr="00AD48E2">
              <w:rPr>
                <w:rFonts w:ascii="Times New Roman" w:eastAsia="Times New Roman" w:hAnsi="Times New Roman" w:cs="Times New Roman"/>
                <w:szCs w:val="20"/>
              </w:rPr>
              <w:t>с</w:t>
            </w:r>
            <w:r w:rsidRPr="00AD48E2">
              <w:rPr>
                <w:rFonts w:ascii="Times New Roman" w:eastAsia="Times New Roman" w:hAnsi="Times New Roman" w:cs="Times New Roman"/>
                <w:szCs w:val="20"/>
              </w:rPr>
              <w:t>публи</w:t>
            </w:r>
            <w:r w:rsidR="00424723">
              <w:rPr>
                <w:rFonts w:ascii="Times New Roman" w:eastAsia="Times New Roman" w:hAnsi="Times New Roman" w:cs="Times New Roman"/>
                <w:szCs w:val="20"/>
              </w:rPr>
              <w:t>ки Тыва на 2014-</w:t>
            </w:r>
            <w:r w:rsidRPr="00AD48E2">
              <w:rPr>
                <w:rFonts w:ascii="Times New Roman" w:eastAsia="Times New Roman" w:hAnsi="Times New Roman" w:cs="Times New Roman"/>
                <w:szCs w:val="20"/>
              </w:rPr>
              <w:t>2020 годы</w:t>
            </w:r>
          </w:p>
        </w:tc>
        <w:tc>
          <w:tcPr>
            <w:tcW w:w="2268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всего</w:t>
            </w:r>
          </w:p>
        </w:tc>
        <w:tc>
          <w:tcPr>
            <w:tcW w:w="1098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4000,0</w:t>
            </w:r>
          </w:p>
        </w:tc>
        <w:tc>
          <w:tcPr>
            <w:tcW w:w="1020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2000,0</w:t>
            </w:r>
          </w:p>
        </w:tc>
        <w:tc>
          <w:tcPr>
            <w:tcW w:w="1020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-</w:t>
            </w:r>
          </w:p>
        </w:tc>
        <w:tc>
          <w:tcPr>
            <w:tcW w:w="1020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2000,0</w:t>
            </w:r>
          </w:p>
        </w:tc>
        <w:tc>
          <w:tcPr>
            <w:tcW w:w="1020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2000,0</w:t>
            </w:r>
          </w:p>
        </w:tc>
        <w:tc>
          <w:tcPr>
            <w:tcW w:w="1134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1000,0</w:t>
            </w:r>
          </w:p>
        </w:tc>
        <w:tc>
          <w:tcPr>
            <w:tcW w:w="1134" w:type="dxa"/>
          </w:tcPr>
          <w:p w:rsidR="00032849" w:rsidRPr="00AD48E2" w:rsidRDefault="00A60022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3000,0</w:t>
            </w:r>
          </w:p>
        </w:tc>
        <w:tc>
          <w:tcPr>
            <w:tcW w:w="1626" w:type="dxa"/>
          </w:tcPr>
          <w:p w:rsidR="00032849" w:rsidRPr="00AD48E2" w:rsidRDefault="00A60022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14000,0</w:t>
            </w:r>
          </w:p>
        </w:tc>
      </w:tr>
      <w:tr w:rsidR="00032849" w:rsidRPr="00AD48E2" w:rsidTr="00424723">
        <w:trPr>
          <w:gridAfter w:val="1"/>
          <w:wAfter w:w="420" w:type="dxa"/>
          <w:trHeight w:val="20"/>
        </w:trPr>
        <w:tc>
          <w:tcPr>
            <w:tcW w:w="1277" w:type="dxa"/>
            <w:vMerge/>
          </w:tcPr>
          <w:p w:rsidR="00032849" w:rsidRPr="00AD48E2" w:rsidRDefault="00032849" w:rsidP="004247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vMerge/>
          </w:tcPr>
          <w:p w:rsidR="00032849" w:rsidRPr="00AD48E2" w:rsidRDefault="00032849" w:rsidP="004247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федеральный бюджет</w:t>
            </w:r>
          </w:p>
        </w:tc>
        <w:tc>
          <w:tcPr>
            <w:tcW w:w="1098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-</w:t>
            </w:r>
          </w:p>
        </w:tc>
        <w:tc>
          <w:tcPr>
            <w:tcW w:w="1020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-</w:t>
            </w:r>
          </w:p>
        </w:tc>
        <w:tc>
          <w:tcPr>
            <w:tcW w:w="1020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-</w:t>
            </w:r>
          </w:p>
        </w:tc>
        <w:tc>
          <w:tcPr>
            <w:tcW w:w="1020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-</w:t>
            </w:r>
          </w:p>
        </w:tc>
        <w:tc>
          <w:tcPr>
            <w:tcW w:w="1020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-</w:t>
            </w:r>
          </w:p>
        </w:tc>
        <w:tc>
          <w:tcPr>
            <w:tcW w:w="1134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-</w:t>
            </w:r>
          </w:p>
        </w:tc>
        <w:tc>
          <w:tcPr>
            <w:tcW w:w="1134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-</w:t>
            </w:r>
          </w:p>
        </w:tc>
        <w:tc>
          <w:tcPr>
            <w:tcW w:w="1626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-</w:t>
            </w:r>
          </w:p>
        </w:tc>
      </w:tr>
      <w:tr w:rsidR="00032849" w:rsidRPr="00AD48E2" w:rsidTr="00424723">
        <w:trPr>
          <w:gridAfter w:val="1"/>
          <w:wAfter w:w="420" w:type="dxa"/>
          <w:trHeight w:val="20"/>
        </w:trPr>
        <w:tc>
          <w:tcPr>
            <w:tcW w:w="1277" w:type="dxa"/>
            <w:vMerge/>
          </w:tcPr>
          <w:p w:rsidR="00032849" w:rsidRPr="00AD48E2" w:rsidRDefault="00032849" w:rsidP="004247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vMerge/>
          </w:tcPr>
          <w:p w:rsidR="00032849" w:rsidRPr="00AD48E2" w:rsidRDefault="00032849" w:rsidP="004247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республиканский бюджет</w:t>
            </w:r>
          </w:p>
        </w:tc>
        <w:tc>
          <w:tcPr>
            <w:tcW w:w="1098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4000,0</w:t>
            </w:r>
          </w:p>
        </w:tc>
        <w:tc>
          <w:tcPr>
            <w:tcW w:w="1020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2000,0</w:t>
            </w:r>
          </w:p>
        </w:tc>
        <w:tc>
          <w:tcPr>
            <w:tcW w:w="1020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-</w:t>
            </w:r>
          </w:p>
        </w:tc>
        <w:tc>
          <w:tcPr>
            <w:tcW w:w="1020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2000,0</w:t>
            </w:r>
          </w:p>
        </w:tc>
        <w:tc>
          <w:tcPr>
            <w:tcW w:w="1020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2000,0</w:t>
            </w:r>
          </w:p>
        </w:tc>
        <w:tc>
          <w:tcPr>
            <w:tcW w:w="1134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1000,0</w:t>
            </w:r>
          </w:p>
        </w:tc>
        <w:tc>
          <w:tcPr>
            <w:tcW w:w="1134" w:type="dxa"/>
          </w:tcPr>
          <w:p w:rsidR="00032849" w:rsidRPr="00AD48E2" w:rsidRDefault="00A60022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3000,0</w:t>
            </w:r>
          </w:p>
        </w:tc>
        <w:tc>
          <w:tcPr>
            <w:tcW w:w="1626" w:type="dxa"/>
          </w:tcPr>
          <w:p w:rsidR="00032849" w:rsidRPr="00AD48E2" w:rsidRDefault="00A60022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14000,0</w:t>
            </w:r>
          </w:p>
        </w:tc>
      </w:tr>
      <w:tr w:rsidR="00032849" w:rsidRPr="00AD48E2" w:rsidTr="00424723">
        <w:trPr>
          <w:gridAfter w:val="1"/>
          <w:wAfter w:w="420" w:type="dxa"/>
          <w:trHeight w:val="20"/>
        </w:trPr>
        <w:tc>
          <w:tcPr>
            <w:tcW w:w="1277" w:type="dxa"/>
            <w:vMerge/>
          </w:tcPr>
          <w:p w:rsidR="00032849" w:rsidRPr="00AD48E2" w:rsidRDefault="00032849" w:rsidP="004247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vMerge/>
          </w:tcPr>
          <w:p w:rsidR="00032849" w:rsidRPr="00AD48E2" w:rsidRDefault="00032849" w:rsidP="004247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внебюджетные исто</w:t>
            </w:r>
            <w:r w:rsidRPr="00AD48E2">
              <w:rPr>
                <w:rFonts w:ascii="Times New Roman" w:eastAsia="Times New Roman" w:hAnsi="Times New Roman" w:cs="Times New Roman"/>
                <w:szCs w:val="20"/>
              </w:rPr>
              <w:t>ч</w:t>
            </w:r>
            <w:r w:rsidRPr="00AD48E2">
              <w:rPr>
                <w:rFonts w:ascii="Times New Roman" w:eastAsia="Times New Roman" w:hAnsi="Times New Roman" w:cs="Times New Roman"/>
                <w:szCs w:val="20"/>
              </w:rPr>
              <w:t>ники</w:t>
            </w:r>
          </w:p>
        </w:tc>
        <w:tc>
          <w:tcPr>
            <w:tcW w:w="1098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-</w:t>
            </w:r>
          </w:p>
        </w:tc>
        <w:tc>
          <w:tcPr>
            <w:tcW w:w="1020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-</w:t>
            </w:r>
          </w:p>
        </w:tc>
        <w:tc>
          <w:tcPr>
            <w:tcW w:w="1020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-</w:t>
            </w:r>
          </w:p>
        </w:tc>
        <w:tc>
          <w:tcPr>
            <w:tcW w:w="1020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-</w:t>
            </w:r>
          </w:p>
        </w:tc>
        <w:tc>
          <w:tcPr>
            <w:tcW w:w="1020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-</w:t>
            </w:r>
          </w:p>
        </w:tc>
        <w:tc>
          <w:tcPr>
            <w:tcW w:w="1134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-</w:t>
            </w:r>
          </w:p>
        </w:tc>
        <w:tc>
          <w:tcPr>
            <w:tcW w:w="1134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-</w:t>
            </w:r>
          </w:p>
        </w:tc>
        <w:tc>
          <w:tcPr>
            <w:tcW w:w="1626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-</w:t>
            </w:r>
          </w:p>
        </w:tc>
      </w:tr>
      <w:tr w:rsidR="00032849" w:rsidRPr="00AD48E2" w:rsidTr="00424723">
        <w:trPr>
          <w:gridAfter w:val="1"/>
          <w:wAfter w:w="420" w:type="dxa"/>
          <w:trHeight w:val="20"/>
        </w:trPr>
        <w:tc>
          <w:tcPr>
            <w:tcW w:w="1277" w:type="dxa"/>
            <w:vMerge w:val="restart"/>
          </w:tcPr>
          <w:p w:rsidR="00032849" w:rsidRPr="00AD48E2" w:rsidRDefault="00A63272" w:rsidP="00B4507C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Cs w:val="20"/>
              </w:rPr>
            </w:pPr>
            <w:hyperlink w:anchor="P839" w:history="1">
              <w:r w:rsidR="00B4507C">
                <w:rPr>
                  <w:rFonts w:ascii="Times New Roman" w:eastAsia="Times New Roman" w:hAnsi="Times New Roman" w:cs="Times New Roman"/>
                  <w:szCs w:val="20"/>
                </w:rPr>
                <w:t>п</w:t>
              </w:r>
              <w:r w:rsidR="00032849" w:rsidRPr="00AD48E2">
                <w:rPr>
                  <w:rFonts w:ascii="Times New Roman" w:eastAsia="Times New Roman" w:hAnsi="Times New Roman" w:cs="Times New Roman"/>
                  <w:szCs w:val="20"/>
                </w:rPr>
                <w:t>одпр</w:t>
              </w:r>
              <w:r w:rsidR="00032849" w:rsidRPr="00AD48E2">
                <w:rPr>
                  <w:rFonts w:ascii="Times New Roman" w:eastAsia="Times New Roman" w:hAnsi="Times New Roman" w:cs="Times New Roman"/>
                  <w:szCs w:val="20"/>
                </w:rPr>
                <w:t>о</w:t>
              </w:r>
              <w:r w:rsidR="00032849" w:rsidRPr="00AD48E2">
                <w:rPr>
                  <w:rFonts w:ascii="Times New Roman" w:eastAsia="Times New Roman" w:hAnsi="Times New Roman" w:cs="Times New Roman"/>
                  <w:szCs w:val="20"/>
                </w:rPr>
                <w:t>грамма 3</w:t>
              </w:r>
            </w:hyperlink>
          </w:p>
        </w:tc>
        <w:tc>
          <w:tcPr>
            <w:tcW w:w="2977" w:type="dxa"/>
            <w:vMerge w:val="restart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Дополнительное професси</w:t>
            </w:r>
            <w:r w:rsidRPr="00AD48E2">
              <w:rPr>
                <w:rFonts w:ascii="Times New Roman" w:eastAsia="Times New Roman" w:hAnsi="Times New Roman" w:cs="Times New Roman"/>
                <w:szCs w:val="20"/>
              </w:rPr>
              <w:t>о</w:t>
            </w:r>
            <w:r w:rsidRPr="00AD48E2">
              <w:rPr>
                <w:rFonts w:ascii="Times New Roman" w:eastAsia="Times New Roman" w:hAnsi="Times New Roman" w:cs="Times New Roman"/>
                <w:szCs w:val="20"/>
              </w:rPr>
              <w:t>нальное образование педаг</w:t>
            </w:r>
            <w:r w:rsidRPr="00AD48E2">
              <w:rPr>
                <w:rFonts w:ascii="Times New Roman" w:eastAsia="Times New Roman" w:hAnsi="Times New Roman" w:cs="Times New Roman"/>
                <w:szCs w:val="20"/>
              </w:rPr>
              <w:t>о</w:t>
            </w:r>
            <w:r w:rsidRPr="00AD48E2">
              <w:rPr>
                <w:rFonts w:ascii="Times New Roman" w:eastAsia="Times New Roman" w:hAnsi="Times New Roman" w:cs="Times New Roman"/>
                <w:szCs w:val="20"/>
              </w:rPr>
              <w:t>гических кадров системы о</w:t>
            </w:r>
            <w:r w:rsidRPr="00AD48E2">
              <w:rPr>
                <w:rFonts w:ascii="Times New Roman" w:eastAsia="Times New Roman" w:hAnsi="Times New Roman" w:cs="Times New Roman"/>
                <w:szCs w:val="20"/>
              </w:rPr>
              <w:t>б</w:t>
            </w:r>
            <w:r w:rsidRPr="00AD48E2">
              <w:rPr>
                <w:rFonts w:ascii="Times New Roman" w:eastAsia="Times New Roman" w:hAnsi="Times New Roman" w:cs="Times New Roman"/>
                <w:szCs w:val="20"/>
              </w:rPr>
              <w:t>разования Республики Тыва</w:t>
            </w:r>
          </w:p>
        </w:tc>
        <w:tc>
          <w:tcPr>
            <w:tcW w:w="2268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всего</w:t>
            </w:r>
          </w:p>
        </w:tc>
        <w:tc>
          <w:tcPr>
            <w:tcW w:w="1098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1652,91</w:t>
            </w:r>
          </w:p>
        </w:tc>
        <w:tc>
          <w:tcPr>
            <w:tcW w:w="1020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90,0</w:t>
            </w:r>
          </w:p>
        </w:tc>
        <w:tc>
          <w:tcPr>
            <w:tcW w:w="1020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214,3</w:t>
            </w:r>
          </w:p>
        </w:tc>
        <w:tc>
          <w:tcPr>
            <w:tcW w:w="1020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214,3</w:t>
            </w:r>
          </w:p>
        </w:tc>
        <w:tc>
          <w:tcPr>
            <w:tcW w:w="1020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214,3</w:t>
            </w:r>
          </w:p>
        </w:tc>
        <w:tc>
          <w:tcPr>
            <w:tcW w:w="1134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214,3</w:t>
            </w:r>
          </w:p>
        </w:tc>
        <w:tc>
          <w:tcPr>
            <w:tcW w:w="1134" w:type="dxa"/>
          </w:tcPr>
          <w:p w:rsidR="00032849" w:rsidRPr="00AD48E2" w:rsidRDefault="00A60022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734,3</w:t>
            </w:r>
          </w:p>
        </w:tc>
        <w:tc>
          <w:tcPr>
            <w:tcW w:w="1626" w:type="dxa"/>
          </w:tcPr>
          <w:p w:rsidR="00032849" w:rsidRPr="00AD48E2" w:rsidRDefault="00A60022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3334,41</w:t>
            </w:r>
          </w:p>
        </w:tc>
      </w:tr>
      <w:tr w:rsidR="00032849" w:rsidRPr="00AD48E2" w:rsidTr="00424723">
        <w:trPr>
          <w:gridAfter w:val="1"/>
          <w:wAfter w:w="420" w:type="dxa"/>
          <w:trHeight w:val="20"/>
        </w:trPr>
        <w:tc>
          <w:tcPr>
            <w:tcW w:w="1277" w:type="dxa"/>
            <w:vMerge/>
          </w:tcPr>
          <w:p w:rsidR="00032849" w:rsidRPr="00AD48E2" w:rsidRDefault="00032849" w:rsidP="004247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vMerge/>
          </w:tcPr>
          <w:p w:rsidR="00032849" w:rsidRPr="00AD48E2" w:rsidRDefault="00032849" w:rsidP="004247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федеральный бюджет</w:t>
            </w:r>
          </w:p>
        </w:tc>
        <w:tc>
          <w:tcPr>
            <w:tcW w:w="1098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-</w:t>
            </w:r>
          </w:p>
        </w:tc>
        <w:tc>
          <w:tcPr>
            <w:tcW w:w="1020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020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020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020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626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-</w:t>
            </w:r>
          </w:p>
        </w:tc>
      </w:tr>
      <w:tr w:rsidR="00032849" w:rsidRPr="00AD48E2" w:rsidTr="00424723">
        <w:trPr>
          <w:gridAfter w:val="1"/>
          <w:wAfter w:w="420" w:type="dxa"/>
          <w:trHeight w:val="20"/>
        </w:trPr>
        <w:tc>
          <w:tcPr>
            <w:tcW w:w="1277" w:type="dxa"/>
            <w:vMerge/>
          </w:tcPr>
          <w:p w:rsidR="00032849" w:rsidRPr="00AD48E2" w:rsidRDefault="00032849" w:rsidP="004247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vMerge/>
          </w:tcPr>
          <w:p w:rsidR="00032849" w:rsidRPr="00AD48E2" w:rsidRDefault="00032849" w:rsidP="004247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республиканский бюджет</w:t>
            </w:r>
          </w:p>
        </w:tc>
        <w:tc>
          <w:tcPr>
            <w:tcW w:w="1098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1652,91</w:t>
            </w:r>
          </w:p>
        </w:tc>
        <w:tc>
          <w:tcPr>
            <w:tcW w:w="1020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90,0</w:t>
            </w:r>
          </w:p>
        </w:tc>
        <w:tc>
          <w:tcPr>
            <w:tcW w:w="1020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-</w:t>
            </w:r>
          </w:p>
        </w:tc>
        <w:tc>
          <w:tcPr>
            <w:tcW w:w="1020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-</w:t>
            </w:r>
          </w:p>
        </w:tc>
        <w:tc>
          <w:tcPr>
            <w:tcW w:w="1020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0</w:t>
            </w:r>
          </w:p>
        </w:tc>
        <w:tc>
          <w:tcPr>
            <w:tcW w:w="1134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0</w:t>
            </w:r>
          </w:p>
        </w:tc>
        <w:tc>
          <w:tcPr>
            <w:tcW w:w="1134" w:type="dxa"/>
          </w:tcPr>
          <w:p w:rsidR="00032849" w:rsidRPr="00AD48E2" w:rsidRDefault="00A60022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520,0</w:t>
            </w:r>
          </w:p>
        </w:tc>
        <w:tc>
          <w:tcPr>
            <w:tcW w:w="1626" w:type="dxa"/>
          </w:tcPr>
          <w:p w:rsidR="00032849" w:rsidRPr="00AD48E2" w:rsidRDefault="00A60022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2262,91</w:t>
            </w:r>
          </w:p>
        </w:tc>
      </w:tr>
      <w:tr w:rsidR="00032849" w:rsidRPr="00AD48E2" w:rsidTr="00424723">
        <w:trPr>
          <w:gridAfter w:val="1"/>
          <w:wAfter w:w="420" w:type="dxa"/>
          <w:trHeight w:val="20"/>
        </w:trPr>
        <w:tc>
          <w:tcPr>
            <w:tcW w:w="1277" w:type="dxa"/>
            <w:vMerge/>
          </w:tcPr>
          <w:p w:rsidR="00032849" w:rsidRPr="00AD48E2" w:rsidRDefault="00032849" w:rsidP="004247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vMerge/>
          </w:tcPr>
          <w:p w:rsidR="00032849" w:rsidRPr="00AD48E2" w:rsidRDefault="00032849" w:rsidP="004247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внебюджетные исто</w:t>
            </w:r>
            <w:r w:rsidRPr="00AD48E2">
              <w:rPr>
                <w:rFonts w:ascii="Times New Roman" w:eastAsia="Times New Roman" w:hAnsi="Times New Roman" w:cs="Times New Roman"/>
                <w:szCs w:val="20"/>
              </w:rPr>
              <w:t>ч</w:t>
            </w:r>
            <w:r w:rsidRPr="00AD48E2">
              <w:rPr>
                <w:rFonts w:ascii="Times New Roman" w:eastAsia="Times New Roman" w:hAnsi="Times New Roman" w:cs="Times New Roman"/>
                <w:szCs w:val="20"/>
              </w:rPr>
              <w:t>ники</w:t>
            </w:r>
          </w:p>
        </w:tc>
        <w:tc>
          <w:tcPr>
            <w:tcW w:w="1098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-</w:t>
            </w:r>
          </w:p>
        </w:tc>
        <w:tc>
          <w:tcPr>
            <w:tcW w:w="1020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-</w:t>
            </w:r>
          </w:p>
        </w:tc>
        <w:tc>
          <w:tcPr>
            <w:tcW w:w="1020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214,3</w:t>
            </w:r>
          </w:p>
        </w:tc>
        <w:tc>
          <w:tcPr>
            <w:tcW w:w="1020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214,3</w:t>
            </w:r>
          </w:p>
        </w:tc>
        <w:tc>
          <w:tcPr>
            <w:tcW w:w="1020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214,3</w:t>
            </w:r>
          </w:p>
        </w:tc>
        <w:tc>
          <w:tcPr>
            <w:tcW w:w="1134" w:type="dxa"/>
          </w:tcPr>
          <w:p w:rsidR="00032849" w:rsidRPr="00AD48E2" w:rsidRDefault="002B426C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214,3</w:t>
            </w:r>
          </w:p>
        </w:tc>
        <w:tc>
          <w:tcPr>
            <w:tcW w:w="1134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2</w:t>
            </w:r>
            <w:r w:rsidR="00A60022" w:rsidRPr="00AD48E2">
              <w:rPr>
                <w:rFonts w:ascii="Times New Roman" w:eastAsia="Times New Roman" w:hAnsi="Times New Roman" w:cs="Times New Roman"/>
                <w:szCs w:val="20"/>
              </w:rPr>
              <w:t>14,3</w:t>
            </w:r>
          </w:p>
        </w:tc>
        <w:tc>
          <w:tcPr>
            <w:tcW w:w="1626" w:type="dxa"/>
          </w:tcPr>
          <w:p w:rsidR="00032849" w:rsidRPr="00AD48E2" w:rsidRDefault="00A60022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1071,5</w:t>
            </w:r>
          </w:p>
        </w:tc>
      </w:tr>
      <w:tr w:rsidR="00032849" w:rsidRPr="00AD48E2" w:rsidTr="00424723">
        <w:trPr>
          <w:gridAfter w:val="1"/>
          <w:wAfter w:w="420" w:type="dxa"/>
          <w:trHeight w:val="20"/>
        </w:trPr>
        <w:tc>
          <w:tcPr>
            <w:tcW w:w="1277" w:type="dxa"/>
            <w:vMerge w:val="restart"/>
          </w:tcPr>
          <w:p w:rsidR="00032849" w:rsidRPr="00AD48E2" w:rsidRDefault="00A63272" w:rsidP="00B4507C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Cs w:val="20"/>
              </w:rPr>
            </w:pPr>
            <w:hyperlink w:anchor="P1090" w:history="1">
              <w:r w:rsidR="00B4507C">
                <w:rPr>
                  <w:rFonts w:ascii="Times New Roman" w:eastAsia="Times New Roman" w:hAnsi="Times New Roman" w:cs="Times New Roman"/>
                  <w:szCs w:val="20"/>
                </w:rPr>
                <w:t>п</w:t>
              </w:r>
              <w:r w:rsidR="00032849" w:rsidRPr="00AD48E2">
                <w:rPr>
                  <w:rFonts w:ascii="Times New Roman" w:eastAsia="Times New Roman" w:hAnsi="Times New Roman" w:cs="Times New Roman"/>
                  <w:szCs w:val="20"/>
                </w:rPr>
                <w:t>одпр</w:t>
              </w:r>
              <w:r w:rsidR="00032849" w:rsidRPr="00AD48E2">
                <w:rPr>
                  <w:rFonts w:ascii="Times New Roman" w:eastAsia="Times New Roman" w:hAnsi="Times New Roman" w:cs="Times New Roman"/>
                  <w:szCs w:val="20"/>
                </w:rPr>
                <w:t>о</w:t>
              </w:r>
              <w:r w:rsidR="00032849" w:rsidRPr="00AD48E2">
                <w:rPr>
                  <w:rFonts w:ascii="Times New Roman" w:eastAsia="Times New Roman" w:hAnsi="Times New Roman" w:cs="Times New Roman"/>
                  <w:szCs w:val="20"/>
                </w:rPr>
                <w:t>грамма 4</w:t>
              </w:r>
            </w:hyperlink>
          </w:p>
        </w:tc>
        <w:tc>
          <w:tcPr>
            <w:tcW w:w="2977" w:type="dxa"/>
            <w:vMerge w:val="restart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 xml:space="preserve">Профессиональное </w:t>
            </w:r>
            <w:proofErr w:type="gramStart"/>
            <w:r w:rsidRPr="00AD48E2">
              <w:rPr>
                <w:rFonts w:ascii="Times New Roman" w:eastAsia="Times New Roman" w:hAnsi="Times New Roman" w:cs="Times New Roman"/>
                <w:szCs w:val="20"/>
              </w:rPr>
              <w:t>обучение по программам</w:t>
            </w:r>
            <w:proofErr w:type="gramEnd"/>
            <w:r w:rsidRPr="00AD48E2">
              <w:rPr>
                <w:rFonts w:ascii="Times New Roman" w:eastAsia="Times New Roman" w:hAnsi="Times New Roman" w:cs="Times New Roman"/>
                <w:szCs w:val="20"/>
              </w:rPr>
              <w:t xml:space="preserve"> переподг</w:t>
            </w:r>
            <w:r w:rsidRPr="00AD48E2">
              <w:rPr>
                <w:rFonts w:ascii="Times New Roman" w:eastAsia="Times New Roman" w:hAnsi="Times New Roman" w:cs="Times New Roman"/>
                <w:szCs w:val="20"/>
              </w:rPr>
              <w:t>о</w:t>
            </w:r>
            <w:r w:rsidRPr="00AD48E2">
              <w:rPr>
                <w:rFonts w:ascii="Times New Roman" w:eastAsia="Times New Roman" w:hAnsi="Times New Roman" w:cs="Times New Roman"/>
                <w:szCs w:val="20"/>
              </w:rPr>
              <w:t>товки и повышения квалиф</w:t>
            </w:r>
            <w:r w:rsidRPr="00AD48E2">
              <w:rPr>
                <w:rFonts w:ascii="Times New Roman" w:eastAsia="Times New Roman" w:hAnsi="Times New Roman" w:cs="Times New Roman"/>
                <w:szCs w:val="20"/>
              </w:rPr>
              <w:t>и</w:t>
            </w:r>
            <w:r w:rsidRPr="00AD48E2">
              <w:rPr>
                <w:rFonts w:ascii="Times New Roman" w:eastAsia="Times New Roman" w:hAnsi="Times New Roman" w:cs="Times New Roman"/>
                <w:szCs w:val="20"/>
              </w:rPr>
              <w:t>кации управленческих кадров для организаций народного хозяйства Российской Фед</w:t>
            </w:r>
            <w:r w:rsidRPr="00AD48E2">
              <w:rPr>
                <w:rFonts w:ascii="Times New Roman" w:eastAsia="Times New Roman" w:hAnsi="Times New Roman" w:cs="Times New Roman"/>
                <w:szCs w:val="20"/>
              </w:rPr>
              <w:t>е</w:t>
            </w:r>
            <w:r w:rsidRPr="00AD48E2">
              <w:rPr>
                <w:rFonts w:ascii="Times New Roman" w:eastAsia="Times New Roman" w:hAnsi="Times New Roman" w:cs="Times New Roman"/>
                <w:szCs w:val="20"/>
              </w:rPr>
              <w:t>рации</w:t>
            </w:r>
          </w:p>
        </w:tc>
        <w:tc>
          <w:tcPr>
            <w:tcW w:w="2268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всего</w:t>
            </w:r>
          </w:p>
        </w:tc>
        <w:tc>
          <w:tcPr>
            <w:tcW w:w="1098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48,51</w:t>
            </w:r>
          </w:p>
        </w:tc>
        <w:tc>
          <w:tcPr>
            <w:tcW w:w="1020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-</w:t>
            </w:r>
          </w:p>
        </w:tc>
        <w:tc>
          <w:tcPr>
            <w:tcW w:w="1020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-</w:t>
            </w:r>
          </w:p>
        </w:tc>
        <w:tc>
          <w:tcPr>
            <w:tcW w:w="1020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-</w:t>
            </w:r>
          </w:p>
        </w:tc>
        <w:tc>
          <w:tcPr>
            <w:tcW w:w="1020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-</w:t>
            </w:r>
          </w:p>
        </w:tc>
        <w:tc>
          <w:tcPr>
            <w:tcW w:w="1134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626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48,51</w:t>
            </w:r>
          </w:p>
        </w:tc>
      </w:tr>
      <w:tr w:rsidR="00032849" w:rsidRPr="00AD48E2" w:rsidTr="00424723">
        <w:trPr>
          <w:gridAfter w:val="1"/>
          <w:wAfter w:w="420" w:type="dxa"/>
          <w:trHeight w:val="20"/>
        </w:trPr>
        <w:tc>
          <w:tcPr>
            <w:tcW w:w="1277" w:type="dxa"/>
            <w:vMerge/>
          </w:tcPr>
          <w:p w:rsidR="00032849" w:rsidRPr="00AD48E2" w:rsidRDefault="00032849" w:rsidP="004247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vMerge/>
          </w:tcPr>
          <w:p w:rsidR="00032849" w:rsidRPr="00AD48E2" w:rsidRDefault="00032849" w:rsidP="004247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федеральный бюджет</w:t>
            </w:r>
          </w:p>
        </w:tc>
        <w:tc>
          <w:tcPr>
            <w:tcW w:w="1098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48,51</w:t>
            </w:r>
          </w:p>
        </w:tc>
        <w:tc>
          <w:tcPr>
            <w:tcW w:w="1020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-</w:t>
            </w:r>
          </w:p>
        </w:tc>
        <w:tc>
          <w:tcPr>
            <w:tcW w:w="1020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-</w:t>
            </w:r>
          </w:p>
        </w:tc>
        <w:tc>
          <w:tcPr>
            <w:tcW w:w="1020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-</w:t>
            </w:r>
          </w:p>
        </w:tc>
        <w:tc>
          <w:tcPr>
            <w:tcW w:w="1020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-</w:t>
            </w:r>
          </w:p>
        </w:tc>
        <w:tc>
          <w:tcPr>
            <w:tcW w:w="1134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626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48,51</w:t>
            </w:r>
          </w:p>
        </w:tc>
      </w:tr>
      <w:tr w:rsidR="00032849" w:rsidRPr="00AD48E2" w:rsidTr="00424723">
        <w:trPr>
          <w:gridAfter w:val="1"/>
          <w:wAfter w:w="420" w:type="dxa"/>
          <w:trHeight w:val="20"/>
        </w:trPr>
        <w:tc>
          <w:tcPr>
            <w:tcW w:w="1277" w:type="dxa"/>
            <w:vMerge/>
          </w:tcPr>
          <w:p w:rsidR="00032849" w:rsidRPr="00AD48E2" w:rsidRDefault="00032849" w:rsidP="004247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vMerge/>
          </w:tcPr>
          <w:p w:rsidR="00032849" w:rsidRPr="00AD48E2" w:rsidRDefault="00032849" w:rsidP="004247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республиканский бюджет</w:t>
            </w:r>
          </w:p>
        </w:tc>
        <w:tc>
          <w:tcPr>
            <w:tcW w:w="1098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-</w:t>
            </w:r>
          </w:p>
        </w:tc>
        <w:tc>
          <w:tcPr>
            <w:tcW w:w="1020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-</w:t>
            </w:r>
          </w:p>
        </w:tc>
        <w:tc>
          <w:tcPr>
            <w:tcW w:w="1020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-</w:t>
            </w:r>
          </w:p>
        </w:tc>
        <w:tc>
          <w:tcPr>
            <w:tcW w:w="1020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-</w:t>
            </w:r>
          </w:p>
        </w:tc>
        <w:tc>
          <w:tcPr>
            <w:tcW w:w="1020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-</w:t>
            </w:r>
          </w:p>
        </w:tc>
        <w:tc>
          <w:tcPr>
            <w:tcW w:w="1134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626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-</w:t>
            </w:r>
          </w:p>
        </w:tc>
      </w:tr>
      <w:tr w:rsidR="00424723" w:rsidRPr="00AD48E2" w:rsidTr="00424723">
        <w:trPr>
          <w:trHeight w:val="20"/>
        </w:trPr>
        <w:tc>
          <w:tcPr>
            <w:tcW w:w="1277" w:type="dxa"/>
            <w:vMerge/>
          </w:tcPr>
          <w:p w:rsidR="00032849" w:rsidRPr="00AD48E2" w:rsidRDefault="00032849" w:rsidP="004247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vMerge/>
          </w:tcPr>
          <w:p w:rsidR="00032849" w:rsidRPr="00AD48E2" w:rsidRDefault="00032849" w:rsidP="004247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внебюджетные исто</w:t>
            </w:r>
            <w:r w:rsidRPr="00AD48E2">
              <w:rPr>
                <w:rFonts w:ascii="Times New Roman" w:eastAsia="Times New Roman" w:hAnsi="Times New Roman" w:cs="Times New Roman"/>
                <w:szCs w:val="20"/>
              </w:rPr>
              <w:t>ч</w:t>
            </w:r>
            <w:r w:rsidRPr="00AD48E2">
              <w:rPr>
                <w:rFonts w:ascii="Times New Roman" w:eastAsia="Times New Roman" w:hAnsi="Times New Roman" w:cs="Times New Roman"/>
                <w:szCs w:val="20"/>
              </w:rPr>
              <w:t>ники</w:t>
            </w:r>
          </w:p>
        </w:tc>
        <w:tc>
          <w:tcPr>
            <w:tcW w:w="1098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-</w:t>
            </w:r>
          </w:p>
        </w:tc>
        <w:tc>
          <w:tcPr>
            <w:tcW w:w="1020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-</w:t>
            </w:r>
          </w:p>
        </w:tc>
        <w:tc>
          <w:tcPr>
            <w:tcW w:w="1020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-</w:t>
            </w:r>
          </w:p>
        </w:tc>
        <w:tc>
          <w:tcPr>
            <w:tcW w:w="1020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-</w:t>
            </w:r>
          </w:p>
        </w:tc>
        <w:tc>
          <w:tcPr>
            <w:tcW w:w="1020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-</w:t>
            </w:r>
          </w:p>
        </w:tc>
        <w:tc>
          <w:tcPr>
            <w:tcW w:w="1134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626" w:type="dxa"/>
          </w:tcPr>
          <w:p w:rsidR="00032849" w:rsidRPr="00AD48E2" w:rsidRDefault="00032849" w:rsidP="00424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Cs w:val="20"/>
              </w:rPr>
              <w:t>-</w:t>
            </w:r>
          </w:p>
        </w:tc>
        <w:tc>
          <w:tcPr>
            <w:tcW w:w="420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424723" w:rsidRPr="00424723" w:rsidRDefault="00424723" w:rsidP="004247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4723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032849" w:rsidRPr="00AD48E2" w:rsidRDefault="00032849" w:rsidP="00EC5BB1">
      <w:pPr>
        <w:widowControl w:val="0"/>
        <w:tabs>
          <w:tab w:val="left" w:pos="7875"/>
          <w:tab w:val="left" w:pos="12348"/>
        </w:tabs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</w:rPr>
      </w:pPr>
      <w:r w:rsidRPr="00AD48E2">
        <w:rPr>
          <w:rFonts w:ascii="Calibri" w:eastAsia="Times New Roman" w:hAnsi="Calibri" w:cs="Calibri"/>
          <w:sz w:val="24"/>
          <w:szCs w:val="24"/>
        </w:rPr>
        <w:tab/>
      </w:r>
    </w:p>
    <w:p w:rsidR="00B23712" w:rsidRPr="00AD48E2" w:rsidRDefault="00242674" w:rsidP="00EC5B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</w:t>
      </w:r>
      <w:r w:rsidR="00032849" w:rsidRPr="00AD48E2">
        <w:rPr>
          <w:rFonts w:ascii="Times New Roman" w:hAnsi="Times New Roman" w:cs="Times New Roman"/>
          <w:sz w:val="28"/>
          <w:szCs w:val="28"/>
        </w:rPr>
        <w:t>) приложение № 2 к Программе изложить в следующей редакции:</w:t>
      </w:r>
    </w:p>
    <w:p w:rsidR="00573173" w:rsidRPr="00AD48E2" w:rsidRDefault="00424723" w:rsidP="00424723">
      <w:pPr>
        <w:tabs>
          <w:tab w:val="left" w:pos="4050"/>
        </w:tabs>
        <w:spacing w:after="0" w:line="240" w:lineRule="auto"/>
        <w:ind w:left="9639"/>
        <w:jc w:val="center"/>
        <w:rPr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</w:t>
      </w:r>
      <w:r w:rsidR="00573173" w:rsidRPr="00AD48E2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573173" w:rsidRPr="00AD48E2">
        <w:rPr>
          <w:rFonts w:ascii="Times New Roman" w:eastAsia="Calibri" w:hAnsi="Times New Roman" w:cs="Times New Roman"/>
          <w:sz w:val="28"/>
          <w:szCs w:val="28"/>
        </w:rPr>
        <w:t>Приложение № 2</w:t>
      </w:r>
    </w:p>
    <w:p w:rsidR="00EE3E1C" w:rsidRPr="00AD48E2" w:rsidRDefault="00573173" w:rsidP="00424723">
      <w:pPr>
        <w:autoSpaceDE w:val="0"/>
        <w:autoSpaceDN w:val="0"/>
        <w:adjustRightInd w:val="0"/>
        <w:spacing w:after="0" w:line="240" w:lineRule="auto"/>
        <w:ind w:left="9639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48E2">
        <w:rPr>
          <w:rFonts w:ascii="Times New Roman" w:eastAsia="Calibri" w:hAnsi="Times New Roman" w:cs="Times New Roman"/>
          <w:sz w:val="28"/>
          <w:szCs w:val="28"/>
        </w:rPr>
        <w:t>к государственной программе</w:t>
      </w:r>
    </w:p>
    <w:p w:rsidR="00EE3E1C" w:rsidRPr="00AD48E2" w:rsidRDefault="00EE3E1C" w:rsidP="00424723">
      <w:pPr>
        <w:autoSpaceDE w:val="0"/>
        <w:autoSpaceDN w:val="0"/>
        <w:adjustRightInd w:val="0"/>
        <w:spacing w:after="0" w:line="240" w:lineRule="auto"/>
        <w:ind w:left="9639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48E2">
        <w:rPr>
          <w:rFonts w:ascii="Times New Roman" w:eastAsia="Calibri" w:hAnsi="Times New Roman" w:cs="Times New Roman"/>
          <w:sz w:val="28"/>
          <w:szCs w:val="28"/>
        </w:rPr>
        <w:t xml:space="preserve">Республики </w:t>
      </w:r>
      <w:r w:rsidR="001200EB" w:rsidRPr="00AD48E2">
        <w:rPr>
          <w:rFonts w:ascii="Times New Roman" w:eastAsia="Calibri" w:hAnsi="Times New Roman" w:cs="Times New Roman"/>
          <w:sz w:val="28"/>
          <w:szCs w:val="28"/>
        </w:rPr>
        <w:t>Тыва «</w:t>
      </w:r>
      <w:r w:rsidR="00573173" w:rsidRPr="00AD48E2">
        <w:rPr>
          <w:rFonts w:ascii="Times New Roman" w:eastAsia="Times New Roman" w:hAnsi="Times New Roman" w:cs="Times New Roman"/>
          <w:sz w:val="28"/>
          <w:szCs w:val="28"/>
        </w:rPr>
        <w:t>Развитие русского</w:t>
      </w:r>
    </w:p>
    <w:p w:rsidR="00573173" w:rsidRPr="00AD48E2" w:rsidRDefault="00424723" w:rsidP="00424723">
      <w:pPr>
        <w:widowControl w:val="0"/>
        <w:autoSpaceDE w:val="0"/>
        <w:autoSpaceDN w:val="0"/>
        <w:spacing w:after="0" w:line="240" w:lineRule="auto"/>
        <w:ind w:left="9639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языка на 2014-</w:t>
      </w:r>
      <w:r w:rsidR="00573173" w:rsidRPr="00AD48E2">
        <w:rPr>
          <w:rFonts w:ascii="Times New Roman" w:eastAsia="Times New Roman" w:hAnsi="Times New Roman" w:cs="Times New Roman"/>
          <w:sz w:val="28"/>
          <w:szCs w:val="28"/>
        </w:rPr>
        <w:t>2020 годы»</w:t>
      </w:r>
    </w:p>
    <w:p w:rsidR="00573173" w:rsidRPr="002D360E" w:rsidRDefault="00573173" w:rsidP="00EC5BB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3173" w:rsidRPr="002D360E" w:rsidRDefault="00573173" w:rsidP="00EC5BB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360E">
        <w:rPr>
          <w:rFonts w:ascii="Times New Roman" w:eastAsia="Times New Roman" w:hAnsi="Times New Roman" w:cs="Times New Roman"/>
          <w:sz w:val="28"/>
          <w:szCs w:val="28"/>
        </w:rPr>
        <w:t>ПЕРЕЧЕНЬ</w:t>
      </w:r>
    </w:p>
    <w:p w:rsidR="002D360E" w:rsidRDefault="002D360E" w:rsidP="00EC5BB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360E">
        <w:rPr>
          <w:rFonts w:ascii="Times New Roman" w:eastAsia="Times New Roman" w:hAnsi="Times New Roman" w:cs="Times New Roman"/>
          <w:sz w:val="28"/>
          <w:szCs w:val="28"/>
        </w:rPr>
        <w:t xml:space="preserve">мероприятий </w:t>
      </w:r>
      <w:r w:rsidR="00B4507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D360E">
        <w:rPr>
          <w:rFonts w:ascii="Times New Roman" w:eastAsia="Times New Roman" w:hAnsi="Times New Roman" w:cs="Times New Roman"/>
          <w:sz w:val="28"/>
          <w:szCs w:val="28"/>
        </w:rPr>
        <w:t xml:space="preserve">одпрограммы 1 «Функционирование и развитие русского языка </w:t>
      </w:r>
    </w:p>
    <w:p w:rsidR="002D360E" w:rsidRDefault="002D360E" w:rsidP="00EC5BB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360E">
        <w:rPr>
          <w:rFonts w:ascii="Times New Roman" w:eastAsia="Times New Roman" w:hAnsi="Times New Roman" w:cs="Times New Roman"/>
          <w:sz w:val="28"/>
          <w:szCs w:val="28"/>
        </w:rPr>
        <w:t xml:space="preserve">как государственного языка межнационального общения в Республике Тыва </w:t>
      </w:r>
    </w:p>
    <w:p w:rsidR="002D360E" w:rsidRDefault="002D360E" w:rsidP="00EC5BB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360E">
        <w:rPr>
          <w:rFonts w:ascii="Times New Roman" w:eastAsia="Times New Roman" w:hAnsi="Times New Roman" w:cs="Times New Roman"/>
          <w:sz w:val="28"/>
          <w:szCs w:val="28"/>
        </w:rPr>
        <w:t xml:space="preserve">на 2014-2020 годы» государственной программы Республики Тыва </w:t>
      </w:r>
    </w:p>
    <w:p w:rsidR="00F6777F" w:rsidRDefault="002D360E" w:rsidP="00EC5BB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360E">
        <w:rPr>
          <w:rFonts w:ascii="Times New Roman" w:eastAsia="Times New Roman" w:hAnsi="Times New Roman" w:cs="Times New Roman"/>
          <w:sz w:val="28"/>
          <w:szCs w:val="28"/>
        </w:rPr>
        <w:t xml:space="preserve">«Развитие русского языка на 2014-2020 годы» </w:t>
      </w:r>
    </w:p>
    <w:p w:rsidR="002D360E" w:rsidRPr="002D360E" w:rsidRDefault="002D360E" w:rsidP="00EC5BB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6019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120"/>
        <w:gridCol w:w="1275"/>
        <w:gridCol w:w="993"/>
        <w:gridCol w:w="850"/>
        <w:gridCol w:w="851"/>
        <w:gridCol w:w="850"/>
        <w:gridCol w:w="851"/>
        <w:gridCol w:w="850"/>
        <w:gridCol w:w="851"/>
        <w:gridCol w:w="992"/>
        <w:gridCol w:w="1843"/>
        <w:gridCol w:w="2268"/>
        <w:gridCol w:w="425"/>
      </w:tblGrid>
      <w:tr w:rsidR="005245DF" w:rsidRPr="00AD48E2" w:rsidTr="00334CD5">
        <w:trPr>
          <w:gridAfter w:val="1"/>
          <w:wAfter w:w="425" w:type="dxa"/>
        </w:trPr>
        <w:tc>
          <w:tcPr>
            <w:tcW w:w="3120" w:type="dxa"/>
            <w:vMerge w:val="restart"/>
            <w:vAlign w:val="center"/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75" w:type="dxa"/>
            <w:vMerge w:val="restart"/>
            <w:vAlign w:val="center"/>
          </w:tcPr>
          <w:p w:rsidR="002D360E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Сроки </w:t>
            </w:r>
          </w:p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исполнения</w:t>
            </w:r>
          </w:p>
        </w:tc>
        <w:tc>
          <w:tcPr>
            <w:tcW w:w="6096" w:type="dxa"/>
            <w:gridSpan w:val="7"/>
            <w:vAlign w:val="center"/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Объемы финансирования, тыс. рублей</w:t>
            </w:r>
          </w:p>
        </w:tc>
        <w:tc>
          <w:tcPr>
            <w:tcW w:w="992" w:type="dxa"/>
            <w:vMerge w:val="restart"/>
            <w:vAlign w:val="center"/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vMerge w:val="restart"/>
            <w:vAlign w:val="center"/>
          </w:tcPr>
          <w:p w:rsidR="002D360E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Ответственные </w:t>
            </w:r>
          </w:p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за исполнение</w:t>
            </w:r>
          </w:p>
        </w:tc>
        <w:tc>
          <w:tcPr>
            <w:tcW w:w="2268" w:type="dxa"/>
            <w:vMerge w:val="restart"/>
            <w:vAlign w:val="center"/>
          </w:tcPr>
          <w:p w:rsidR="00573173" w:rsidRPr="00AD48E2" w:rsidRDefault="00B4507C" w:rsidP="00B45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Ожидаемый</w:t>
            </w:r>
            <w:r w:rsidR="00573173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результат</w:t>
            </w:r>
          </w:p>
        </w:tc>
      </w:tr>
      <w:tr w:rsidR="005245DF" w:rsidRPr="00AD48E2" w:rsidTr="00334CD5">
        <w:trPr>
          <w:gridAfter w:val="1"/>
          <w:wAfter w:w="425" w:type="dxa"/>
        </w:trPr>
        <w:tc>
          <w:tcPr>
            <w:tcW w:w="3120" w:type="dxa"/>
            <w:vMerge/>
          </w:tcPr>
          <w:p w:rsidR="00573173" w:rsidRPr="00AD48E2" w:rsidRDefault="00573173" w:rsidP="002D36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Merge/>
          </w:tcPr>
          <w:p w:rsidR="00573173" w:rsidRPr="00AD48E2" w:rsidRDefault="00573173" w:rsidP="002D36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2014 г.</w:t>
            </w:r>
          </w:p>
        </w:tc>
        <w:tc>
          <w:tcPr>
            <w:tcW w:w="850" w:type="dxa"/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851" w:type="dxa"/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850" w:type="dxa"/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2017 г.</w:t>
            </w:r>
          </w:p>
        </w:tc>
        <w:tc>
          <w:tcPr>
            <w:tcW w:w="851" w:type="dxa"/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850" w:type="dxa"/>
          </w:tcPr>
          <w:p w:rsidR="00573173" w:rsidRPr="00AD48E2" w:rsidRDefault="00573173" w:rsidP="002D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851" w:type="dxa"/>
          </w:tcPr>
          <w:p w:rsidR="00573173" w:rsidRPr="00AD48E2" w:rsidRDefault="00573173" w:rsidP="002D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992" w:type="dxa"/>
            <w:vMerge/>
          </w:tcPr>
          <w:p w:rsidR="00573173" w:rsidRPr="00AD48E2" w:rsidRDefault="00573173" w:rsidP="002D36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</w:tcPr>
          <w:p w:rsidR="00573173" w:rsidRPr="00AD48E2" w:rsidRDefault="00573173" w:rsidP="002D36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</w:tcPr>
          <w:p w:rsidR="00573173" w:rsidRPr="00AD48E2" w:rsidRDefault="00573173" w:rsidP="002D36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245DF" w:rsidRPr="00AD48E2" w:rsidTr="00334CD5">
        <w:trPr>
          <w:gridAfter w:val="1"/>
          <w:wAfter w:w="425" w:type="dxa"/>
        </w:trPr>
        <w:tc>
          <w:tcPr>
            <w:tcW w:w="15594" w:type="dxa"/>
            <w:gridSpan w:val="12"/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1. Сохранение, распространение и поддержка русского языка как государственного</w:t>
            </w:r>
            <w:r w:rsidR="002D36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языка 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как средства межнационального общения</w:t>
            </w:r>
          </w:p>
        </w:tc>
      </w:tr>
      <w:tr w:rsidR="005245DF" w:rsidRPr="00AD48E2" w:rsidTr="00334CD5">
        <w:trPr>
          <w:gridAfter w:val="1"/>
          <w:wAfter w:w="425" w:type="dxa"/>
          <w:trHeight w:val="810"/>
        </w:trPr>
        <w:tc>
          <w:tcPr>
            <w:tcW w:w="3120" w:type="dxa"/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1.1. Торжественная церемония открытия </w:t>
            </w:r>
            <w:r w:rsidR="002D360E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Года русского языка в Республике Тыва</w:t>
            </w:r>
            <w:r w:rsidR="002D360E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2014 г.</w:t>
            </w:r>
          </w:p>
        </w:tc>
        <w:tc>
          <w:tcPr>
            <w:tcW w:w="993" w:type="dxa"/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131,0</w:t>
            </w:r>
          </w:p>
        </w:tc>
        <w:tc>
          <w:tcPr>
            <w:tcW w:w="850" w:type="dxa"/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131,0</w:t>
            </w:r>
          </w:p>
        </w:tc>
        <w:tc>
          <w:tcPr>
            <w:tcW w:w="1843" w:type="dxa"/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Мин</w:t>
            </w:r>
            <w:r w:rsidR="002D36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истерство 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="002D36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азования и 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науки Р</w:t>
            </w:r>
            <w:r w:rsidR="002D36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еспублики 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="002D360E">
              <w:rPr>
                <w:rFonts w:ascii="Times New Roman" w:eastAsia="Calibri" w:hAnsi="Times New Roman" w:cs="Times New Roman"/>
                <w:sz w:val="20"/>
                <w:szCs w:val="20"/>
              </w:rPr>
              <w:t>ыва</w:t>
            </w:r>
          </w:p>
        </w:tc>
        <w:tc>
          <w:tcPr>
            <w:tcW w:w="2268" w:type="dxa"/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торжественное открытие </w:t>
            </w:r>
            <w:r w:rsidR="002D360E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Года русского языка в Республике Тыва</w:t>
            </w:r>
            <w:r w:rsidR="002D360E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</w:tr>
      <w:tr w:rsidR="005245DF" w:rsidRPr="00AD48E2" w:rsidTr="00334CD5">
        <w:trPr>
          <w:gridAfter w:val="1"/>
          <w:wAfter w:w="425" w:type="dxa"/>
          <w:trHeight w:val="1507"/>
        </w:trPr>
        <w:tc>
          <w:tcPr>
            <w:tcW w:w="3120" w:type="dxa"/>
            <w:tcBorders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1.2. I съезд преподавателей и уч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телей русского языка и литерат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ры Республики Тыва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2014 г.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355,0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355,0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73173" w:rsidRPr="00AD48E2" w:rsidRDefault="002D360E" w:rsidP="002D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Мин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истерство 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азования и 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науки 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еспублики 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ыва,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73173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ФГБОУ </w:t>
            </w:r>
            <w:proofErr w:type="gramStart"/>
            <w:r w:rsidR="00573173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ВО</w:t>
            </w:r>
            <w:proofErr w:type="gramEnd"/>
            <w:r w:rsidR="00573173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34CF2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573173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="00573173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="00573173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винск</w:t>
            </w:r>
            <w:r w:rsidR="00E34CF2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ий госуда</w:t>
            </w:r>
            <w:r w:rsidR="00E34CF2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="00E34CF2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ственный униве</w:t>
            </w:r>
            <w:r w:rsidR="00E34CF2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="00E34CF2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ситет» </w:t>
            </w:r>
            <w:r w:rsidR="00573173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(по соглас</w:t>
            </w:r>
            <w:r w:rsidR="00573173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573173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ванию)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73173" w:rsidRPr="00AD48E2" w:rsidRDefault="00573173" w:rsidP="00666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торжественное закрытие </w:t>
            </w:r>
            <w:r w:rsidR="002D360E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Года русского языка в Республике Тыва</w:t>
            </w:r>
            <w:r w:rsidR="0066691B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</w:tr>
      <w:tr w:rsidR="005245DF" w:rsidRPr="00AD48E2" w:rsidTr="00334CD5">
        <w:tblPrEx>
          <w:tblBorders>
            <w:insideH w:val="nil"/>
          </w:tblBorders>
        </w:tblPrEx>
        <w:trPr>
          <w:gridAfter w:val="1"/>
          <w:wAfter w:w="425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73" w:rsidRPr="00AD48E2" w:rsidRDefault="00573173" w:rsidP="00666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1.3. Проведение региональной научно-практической конфере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ции по проблемам функционир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вания и развития русского языка как государственного языка</w:t>
            </w:r>
            <w:r w:rsidR="006669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как средства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F123B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межнационального о</w:t>
            </w:r>
            <w:r w:rsidR="00AF123B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="00AF123B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щения «Русский язык в Республ</w:t>
            </w:r>
            <w:r w:rsidR="00AF123B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AF123B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ке Тыва»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73" w:rsidRPr="00AD48E2" w:rsidRDefault="002D360E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2014-</w:t>
            </w:r>
            <w:r w:rsidR="00573173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2020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73" w:rsidRPr="00AD48E2" w:rsidRDefault="008D08E1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73" w:rsidRPr="00AD48E2" w:rsidRDefault="0068279B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561,1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73" w:rsidRPr="00AD48E2" w:rsidRDefault="002D360E" w:rsidP="002D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Мин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истерство 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азования и 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науки 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еспублики 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научного интереса у учителей и преподавателей русск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го языка и литературы к проблемам преподав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ния</w:t>
            </w:r>
          </w:p>
        </w:tc>
      </w:tr>
      <w:tr w:rsidR="005245DF" w:rsidRPr="00AD48E2" w:rsidTr="00334CD5">
        <w:trPr>
          <w:gridAfter w:val="1"/>
          <w:wAfter w:w="425" w:type="dxa"/>
        </w:trPr>
        <w:tc>
          <w:tcPr>
            <w:tcW w:w="3120" w:type="dxa"/>
            <w:tcBorders>
              <w:top w:val="single" w:sz="4" w:space="0" w:color="auto"/>
            </w:tcBorders>
          </w:tcPr>
          <w:p w:rsidR="00573173" w:rsidRPr="00AD48E2" w:rsidRDefault="00573173" w:rsidP="00666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1.4. Деятельность Общественного совета по русскому языку по в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просам функционирования и ра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вития русского языка как госуда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ственного</w:t>
            </w:r>
            <w:r w:rsidR="0066691B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языка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66691B">
              <w:rPr>
                <w:rFonts w:ascii="Times New Roman" w:eastAsia="Calibri" w:hAnsi="Times New Roman" w:cs="Times New Roman"/>
                <w:sz w:val="20"/>
                <w:szCs w:val="20"/>
              </w:rPr>
              <w:t>и как средства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межнационального общения при главном государственном инспе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торе по русскому языку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73173" w:rsidRPr="00AD48E2" w:rsidRDefault="002D360E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2014-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2020 гг.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73173" w:rsidRPr="00AD48E2" w:rsidRDefault="002D360E" w:rsidP="002D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Мин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истерство 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азования и 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науки 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еспублики 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ыва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осуществление эффе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тивного взаимодействия между государственн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ы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ми, муниципальными органами, органами и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полнительной власти </w:t>
            </w:r>
            <w:r w:rsidR="002D36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Республики Тыва 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и п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дагогическим сообщ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ством</w:t>
            </w:r>
          </w:p>
        </w:tc>
      </w:tr>
      <w:tr w:rsidR="005245DF" w:rsidRPr="00AD48E2" w:rsidTr="00334CD5">
        <w:trPr>
          <w:gridAfter w:val="1"/>
          <w:wAfter w:w="425" w:type="dxa"/>
        </w:trPr>
        <w:tc>
          <w:tcPr>
            <w:tcW w:w="3120" w:type="dxa"/>
            <w:tcBorders>
              <w:bottom w:val="single" w:sz="4" w:space="0" w:color="auto"/>
            </w:tcBorders>
          </w:tcPr>
          <w:p w:rsidR="00573173" w:rsidRPr="0066691B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691B">
              <w:rPr>
                <w:rFonts w:ascii="Times New Roman" w:eastAsia="Calibri" w:hAnsi="Times New Roman" w:cs="Times New Roman"/>
                <w:sz w:val="20"/>
                <w:szCs w:val="20"/>
              </w:rPr>
              <w:t>1.5. Работа общественного об</w:t>
            </w:r>
            <w:r w:rsidRPr="0066691B">
              <w:rPr>
                <w:rFonts w:ascii="Times New Roman" w:eastAsia="Calibri" w:hAnsi="Times New Roman" w:cs="Times New Roman"/>
                <w:sz w:val="20"/>
                <w:szCs w:val="20"/>
              </w:rPr>
              <w:t>ъ</w:t>
            </w:r>
            <w:r w:rsidRPr="0066691B">
              <w:rPr>
                <w:rFonts w:ascii="Times New Roman" w:eastAsia="Calibri" w:hAnsi="Times New Roman" w:cs="Times New Roman"/>
                <w:sz w:val="20"/>
                <w:szCs w:val="20"/>
              </w:rPr>
              <w:t>единения региональной Ассоци</w:t>
            </w:r>
            <w:r w:rsidRPr="0066691B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66691B">
              <w:rPr>
                <w:rFonts w:ascii="Times New Roman" w:eastAsia="Calibri" w:hAnsi="Times New Roman" w:cs="Times New Roman"/>
                <w:sz w:val="20"/>
                <w:szCs w:val="20"/>
              </w:rPr>
              <w:t>ции учителей русского языка и литературы Республики Тыва (по отдельному плану работы)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73173" w:rsidRPr="00AD48E2" w:rsidRDefault="002D360E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2014-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2020 гг.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общественное об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ъ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единение реги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нальной Ассоци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ции учителей ру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ского языка и лит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ратуры Республики Тыва (по соглас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ванию)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73173" w:rsidRPr="0066691B" w:rsidRDefault="00573173" w:rsidP="00666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69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участие преподавателей и учителей русского языка и литературы </w:t>
            </w:r>
            <w:r w:rsidR="002D360E" w:rsidRPr="0066691B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66691B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66691B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6669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публики </w:t>
            </w:r>
            <w:r w:rsidR="002D360E" w:rsidRPr="006669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Тыва </w:t>
            </w:r>
            <w:r w:rsidRPr="0066691B">
              <w:rPr>
                <w:rFonts w:ascii="Times New Roman" w:eastAsia="Calibri" w:hAnsi="Times New Roman" w:cs="Times New Roman"/>
                <w:sz w:val="20"/>
                <w:szCs w:val="20"/>
              </w:rPr>
              <w:t>в работе общественного объед</w:t>
            </w:r>
            <w:r w:rsidRPr="0066691B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66691B">
              <w:rPr>
                <w:rFonts w:ascii="Times New Roman" w:eastAsia="Calibri" w:hAnsi="Times New Roman" w:cs="Times New Roman"/>
                <w:sz w:val="20"/>
                <w:szCs w:val="20"/>
              </w:rPr>
              <w:t>нения региональной А</w:t>
            </w:r>
            <w:r w:rsidRPr="0066691B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66691B">
              <w:rPr>
                <w:rFonts w:ascii="Times New Roman" w:eastAsia="Calibri" w:hAnsi="Times New Roman" w:cs="Times New Roman"/>
                <w:sz w:val="20"/>
                <w:szCs w:val="20"/>
              </w:rPr>
              <w:t>социации учителей ру</w:t>
            </w:r>
            <w:r w:rsidRPr="0066691B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66691B">
              <w:rPr>
                <w:rFonts w:ascii="Times New Roman" w:eastAsia="Calibri" w:hAnsi="Times New Roman" w:cs="Times New Roman"/>
                <w:sz w:val="20"/>
                <w:szCs w:val="20"/>
              </w:rPr>
              <w:t>ского языка и литерат</w:t>
            </w:r>
            <w:r w:rsidRPr="0066691B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6669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ры Республики Тыва </w:t>
            </w:r>
            <w:r w:rsidR="0066691B" w:rsidRPr="0066691B">
              <w:rPr>
                <w:rFonts w:ascii="Times New Roman" w:eastAsia="Calibri" w:hAnsi="Times New Roman" w:cs="Times New Roman"/>
                <w:sz w:val="20"/>
                <w:szCs w:val="20"/>
              </w:rPr>
              <w:t>(по согласованию) п</w:t>
            </w:r>
            <w:r w:rsidRPr="0066691B">
              <w:rPr>
                <w:rFonts w:ascii="Times New Roman" w:eastAsia="Calibri" w:hAnsi="Times New Roman" w:cs="Times New Roman"/>
                <w:sz w:val="20"/>
                <w:szCs w:val="20"/>
              </w:rPr>
              <w:t>о разв</w:t>
            </w:r>
            <w:r w:rsidRPr="0066691B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66691B">
              <w:rPr>
                <w:rFonts w:ascii="Times New Roman" w:eastAsia="Calibri" w:hAnsi="Times New Roman" w:cs="Times New Roman"/>
                <w:sz w:val="20"/>
                <w:szCs w:val="20"/>
              </w:rPr>
              <w:t>тию, поддержке и с</w:t>
            </w:r>
            <w:r w:rsidRPr="0066691B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6691B">
              <w:rPr>
                <w:rFonts w:ascii="Times New Roman" w:eastAsia="Calibri" w:hAnsi="Times New Roman" w:cs="Times New Roman"/>
                <w:sz w:val="20"/>
                <w:szCs w:val="20"/>
              </w:rPr>
              <w:t>хранению русского яз</w:t>
            </w:r>
            <w:r w:rsidRPr="0066691B">
              <w:rPr>
                <w:rFonts w:ascii="Times New Roman" w:eastAsia="Calibri" w:hAnsi="Times New Roman" w:cs="Times New Roman"/>
                <w:sz w:val="20"/>
                <w:szCs w:val="20"/>
              </w:rPr>
              <w:t>ы</w:t>
            </w:r>
            <w:r w:rsidRPr="0066691B">
              <w:rPr>
                <w:rFonts w:ascii="Times New Roman" w:eastAsia="Calibri" w:hAnsi="Times New Roman" w:cs="Times New Roman"/>
                <w:sz w:val="20"/>
                <w:szCs w:val="20"/>
              </w:rPr>
              <w:t>ка</w:t>
            </w:r>
          </w:p>
        </w:tc>
      </w:tr>
      <w:tr w:rsidR="005245DF" w:rsidRPr="00AD48E2" w:rsidTr="00334CD5">
        <w:tblPrEx>
          <w:tblBorders>
            <w:insideH w:val="nil"/>
          </w:tblBorders>
        </w:tblPrEx>
        <w:trPr>
          <w:gridAfter w:val="1"/>
          <w:wAfter w:w="425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1.6. Организация и проведение комплекса мероприятий, посв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щенных государственным языкам (21 февраля </w:t>
            </w:r>
            <w:r w:rsidR="0066691B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Международный день родного языка, 24 мая </w:t>
            </w:r>
            <w:r w:rsidR="0066691B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День славянской письменности и кул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туры, 6 июня </w:t>
            </w:r>
            <w:r w:rsidR="0066691B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День русского языка и др.)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73" w:rsidRPr="00AD48E2" w:rsidRDefault="002D360E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2014-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2020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53,01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19,2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73" w:rsidRPr="00AD48E2" w:rsidRDefault="00C05B09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522,21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73" w:rsidRPr="00AD48E2" w:rsidRDefault="00AF123B" w:rsidP="002D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ФГБОУ </w:t>
            </w:r>
            <w:proofErr w:type="gramStart"/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ВО</w:t>
            </w:r>
            <w:proofErr w:type="gramEnd"/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r w:rsidR="00573173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="00573173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="00573173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винс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кий госуда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ственный униве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ситет»</w:t>
            </w:r>
            <w:r w:rsidR="00573173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(по соглас</w:t>
            </w:r>
            <w:r w:rsidR="00573173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573173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ванию)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73" w:rsidRPr="00AD48E2" w:rsidRDefault="00573173" w:rsidP="00666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интереса к истории и культуре ру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6669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ского народа, разработка проекта 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распоряжени</w:t>
            </w:r>
            <w:r w:rsidR="0066691B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Правительства Респу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лики Тыва о проведении мероприятий, посв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щенных государстве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ным языкам</w:t>
            </w:r>
          </w:p>
        </w:tc>
      </w:tr>
      <w:tr w:rsidR="005245DF" w:rsidRPr="00AD48E2" w:rsidTr="00334CD5">
        <w:trPr>
          <w:gridAfter w:val="1"/>
          <w:wAfter w:w="425" w:type="dxa"/>
        </w:trPr>
        <w:tc>
          <w:tcPr>
            <w:tcW w:w="3120" w:type="dxa"/>
            <w:tcBorders>
              <w:top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1.7. Организация и проведение народного диктанта </w:t>
            </w:r>
            <w:r w:rsidR="006669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русскому языку 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в Республике Тыва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2014-2020 гг.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73173" w:rsidRPr="00AD48E2" w:rsidRDefault="0066691B" w:rsidP="002D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Мин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истерство 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азования и 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науки 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еспублики 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ыва</w:t>
            </w:r>
            <w:r w:rsidR="00AF123B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="00AF123B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ФГБОУ </w:t>
            </w:r>
            <w:proofErr w:type="gramStart"/>
            <w:r w:rsidR="00AF123B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ВО</w:t>
            </w:r>
            <w:proofErr w:type="gramEnd"/>
            <w:r w:rsidR="00AF123B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r w:rsidR="00573173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="00573173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="00573173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винс</w:t>
            </w:r>
            <w:r w:rsidR="00AF123B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кий госуда</w:t>
            </w:r>
            <w:r w:rsidR="00AF123B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="00AF123B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ственный униве</w:t>
            </w:r>
            <w:r w:rsidR="00AF123B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="00AF123B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ситет»</w:t>
            </w:r>
            <w:r w:rsidR="00573173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(по соглас</w:t>
            </w:r>
            <w:r w:rsidR="00573173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573173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ванию)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определение </w:t>
            </w:r>
            <w:proofErr w:type="gramStart"/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уровня грамотности русской речи работников орг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нов исполнительной власти Республики</w:t>
            </w:r>
            <w:proofErr w:type="gramEnd"/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ы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ва, </w:t>
            </w:r>
            <w:r w:rsidR="0066691B">
              <w:rPr>
                <w:rFonts w:ascii="Times New Roman" w:eastAsia="Calibri" w:hAnsi="Times New Roman" w:cs="Times New Roman"/>
                <w:sz w:val="20"/>
                <w:szCs w:val="20"/>
              </w:rPr>
              <w:t>органов местного самоуправления,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пов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ы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шение мотивации к с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вершенствованию гр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мотной русской речи</w:t>
            </w:r>
          </w:p>
        </w:tc>
      </w:tr>
      <w:tr w:rsidR="005245DF" w:rsidRPr="00AD48E2" w:rsidTr="00334CD5">
        <w:trPr>
          <w:gridAfter w:val="1"/>
          <w:wAfter w:w="425" w:type="dxa"/>
        </w:trPr>
        <w:tc>
          <w:tcPr>
            <w:tcW w:w="3120" w:type="dxa"/>
          </w:tcPr>
          <w:p w:rsidR="00573173" w:rsidRPr="00AD48E2" w:rsidRDefault="00E34CF2" w:rsidP="002D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1.8. Проведение конкурса эссе «</w:t>
            </w:r>
            <w:r w:rsidR="00573173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 как государстве</w:t>
            </w:r>
            <w:r w:rsidR="00573173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="00573173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ный и как средство межнаци</w:t>
            </w:r>
            <w:r w:rsidR="00573173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573173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нального общения в моей отрасли и создание у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словий для его фун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ционирования» </w:t>
            </w:r>
            <w:r w:rsidR="00573173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среди руковод</w:t>
            </w:r>
            <w:r w:rsidR="00573173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573173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телей министерств и ведомств, руководителей муници</w:t>
            </w:r>
            <w:r w:rsidR="0066691B">
              <w:rPr>
                <w:rFonts w:ascii="Times New Roman" w:eastAsia="Calibri" w:hAnsi="Times New Roman" w:cs="Times New Roman"/>
                <w:sz w:val="20"/>
                <w:szCs w:val="20"/>
              </w:rPr>
              <w:t>пальных образований Р</w:t>
            </w:r>
            <w:r w:rsidR="00573173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еспублики</w:t>
            </w:r>
            <w:r w:rsidR="006669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Тыва</w:t>
            </w:r>
          </w:p>
        </w:tc>
        <w:tc>
          <w:tcPr>
            <w:tcW w:w="1275" w:type="dxa"/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2014-2020 гг.</w:t>
            </w:r>
          </w:p>
        </w:tc>
        <w:tc>
          <w:tcPr>
            <w:tcW w:w="993" w:type="dxa"/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1,99</w:t>
            </w:r>
          </w:p>
        </w:tc>
        <w:tc>
          <w:tcPr>
            <w:tcW w:w="850" w:type="dxa"/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1,99</w:t>
            </w:r>
          </w:p>
        </w:tc>
        <w:tc>
          <w:tcPr>
            <w:tcW w:w="1843" w:type="dxa"/>
          </w:tcPr>
          <w:p w:rsidR="00573173" w:rsidRPr="00AD48E2" w:rsidRDefault="0066691B" w:rsidP="002D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Мин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истерство 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азования и 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науки 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еспублики 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ыва</w:t>
            </w:r>
          </w:p>
        </w:tc>
        <w:tc>
          <w:tcPr>
            <w:tcW w:w="2268" w:type="dxa"/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определение уровня знаний законодательной базы в области языковой </w:t>
            </w:r>
            <w:proofErr w:type="gramStart"/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политики государства представителей органов исполнительной власти Республики</w:t>
            </w:r>
            <w:proofErr w:type="gramEnd"/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Тыва, орг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нов местного сам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управления</w:t>
            </w:r>
          </w:p>
        </w:tc>
      </w:tr>
      <w:tr w:rsidR="005245DF" w:rsidRPr="00AD48E2" w:rsidTr="00334CD5">
        <w:trPr>
          <w:gridAfter w:val="1"/>
          <w:wAfter w:w="425" w:type="dxa"/>
        </w:trPr>
        <w:tc>
          <w:tcPr>
            <w:tcW w:w="3120" w:type="dxa"/>
            <w:tcBorders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1.9. Изучение состояния использ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вания норм русского языка в сре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ствах массовой информации и рекламной продукции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73173" w:rsidRPr="00AD48E2" w:rsidRDefault="002D360E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2014-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2020 гг.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73173" w:rsidRPr="00AD48E2" w:rsidRDefault="00AF123B" w:rsidP="002D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ФГБОУ </w:t>
            </w:r>
            <w:proofErr w:type="gramStart"/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ВО</w:t>
            </w:r>
            <w:proofErr w:type="gramEnd"/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r w:rsidR="00573173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="00573173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="00573173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винс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кий госуда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ственный униве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ситет»</w:t>
            </w:r>
            <w:r w:rsidR="00573173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(по соглас</w:t>
            </w:r>
            <w:r w:rsidR="00573173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573173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ванию)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уровня гр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мотности на русском языке работников рег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ональных средств ма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совой информации и создателей рекламной продукции</w:t>
            </w:r>
          </w:p>
        </w:tc>
      </w:tr>
      <w:tr w:rsidR="005245DF" w:rsidRPr="00AD48E2" w:rsidTr="00334CD5">
        <w:tblPrEx>
          <w:tblBorders>
            <w:insideH w:val="nil"/>
          </w:tblBorders>
        </w:tblPrEx>
        <w:trPr>
          <w:gridAfter w:val="1"/>
          <w:wAfter w:w="425" w:type="dxa"/>
        </w:trPr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1.10. Открытие пунктов (центров) изучения русского языка для пр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зывников Российской Армии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2D360E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2014-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2020 гг.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EF52E0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EF52E0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66691B" w:rsidP="002D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Мин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истерство 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азования и 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науки 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еспублики 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ыва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совершенствование уровня владения ру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ской речью призывн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ков Российской Армии</w:t>
            </w:r>
          </w:p>
        </w:tc>
      </w:tr>
      <w:tr w:rsidR="005245DF" w:rsidRPr="00AD48E2" w:rsidTr="00334CD5">
        <w:trPr>
          <w:gridAfter w:val="1"/>
          <w:wAfter w:w="425" w:type="dxa"/>
        </w:trPr>
        <w:tc>
          <w:tcPr>
            <w:tcW w:w="3120" w:type="dxa"/>
            <w:tcBorders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1.11. Публикации в средствах ма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совой информации Республики Тыва по проблемам русского яз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ы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ка.</w:t>
            </w:r>
          </w:p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дискуссионных ру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рик по проблемам развития, с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хранения и функционирования русского языка в республике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73173" w:rsidRPr="00AD48E2" w:rsidRDefault="002D360E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2014-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2020 гг.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73173" w:rsidRPr="00AD48E2" w:rsidRDefault="0066691B" w:rsidP="002D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Мин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истерство 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азования и 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науки 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еспублики 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ыва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увеличение числа лиц, заинтересованных в п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вышении грамотности русской речи</w:t>
            </w:r>
          </w:p>
        </w:tc>
      </w:tr>
      <w:tr w:rsidR="005245DF" w:rsidRPr="00AD48E2" w:rsidTr="00334CD5">
        <w:trPr>
          <w:gridAfter w:val="1"/>
          <w:wAfter w:w="425" w:type="dxa"/>
        </w:trPr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1.12. Проведение комплекса кул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турно-просветительских меропр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ятий по русской культуре по о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дельному плану мероприятий м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нистерств, ведомств и органов местного самоуправления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2D360E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2014-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2020 гг.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Мин</w:t>
            </w:r>
            <w:r w:rsidR="006669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истерство 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культуры Р</w:t>
            </w:r>
            <w:r w:rsidR="0066691B">
              <w:rPr>
                <w:rFonts w:ascii="Times New Roman" w:eastAsia="Calibri" w:hAnsi="Times New Roman" w:cs="Times New Roman"/>
                <w:sz w:val="20"/>
                <w:szCs w:val="20"/>
              </w:rPr>
              <w:t>еспу</w:t>
            </w:r>
            <w:r w:rsidR="0066691B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="006669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лики 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="0066691B">
              <w:rPr>
                <w:rFonts w:ascii="Times New Roman" w:eastAsia="Calibri" w:hAnsi="Times New Roman" w:cs="Times New Roman"/>
                <w:sz w:val="20"/>
                <w:szCs w:val="20"/>
              </w:rPr>
              <w:t>ыва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="0066691B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Мин</w:t>
            </w:r>
            <w:r w:rsidR="0066691B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6669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стерство </w:t>
            </w:r>
            <w:r w:rsidR="0066691B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обр</w:t>
            </w:r>
            <w:r w:rsidR="0066691B">
              <w:rPr>
                <w:rFonts w:ascii="Times New Roman" w:eastAsia="Calibri" w:hAnsi="Times New Roman" w:cs="Times New Roman"/>
                <w:sz w:val="20"/>
                <w:szCs w:val="20"/>
              </w:rPr>
              <w:t>азов</w:t>
            </w:r>
            <w:r w:rsidR="0066691B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6669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ния и </w:t>
            </w:r>
            <w:r w:rsidR="0066691B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науки Р</w:t>
            </w:r>
            <w:r w:rsidR="0066691B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="0066691B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6669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публики </w:t>
            </w:r>
            <w:r w:rsidR="0066691B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="0066691B">
              <w:rPr>
                <w:rFonts w:ascii="Times New Roman" w:eastAsia="Calibri" w:hAnsi="Times New Roman" w:cs="Times New Roman"/>
                <w:sz w:val="20"/>
                <w:szCs w:val="20"/>
              </w:rPr>
              <w:t>ыва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, М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="006669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истерство 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спорт</w:t>
            </w:r>
            <w:r w:rsidR="0066691B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</w:t>
            </w:r>
            <w:r w:rsidR="006669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еспублики 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="0066691B">
              <w:rPr>
                <w:rFonts w:ascii="Times New Roman" w:eastAsia="Calibri" w:hAnsi="Times New Roman" w:cs="Times New Roman"/>
                <w:sz w:val="20"/>
                <w:szCs w:val="20"/>
              </w:rPr>
              <w:t>ыва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, органы местного самоуправления (по согласованию)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повышение мотивации к изучению русской кул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туры по отдельному плану мероприятий м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нистерств, ведомств и органов местного сам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управления</w:t>
            </w:r>
          </w:p>
        </w:tc>
      </w:tr>
      <w:tr w:rsidR="005245DF" w:rsidRPr="00AD48E2" w:rsidTr="00334CD5">
        <w:tblPrEx>
          <w:tblBorders>
            <w:insideH w:val="nil"/>
          </w:tblBorders>
        </w:tblPrEx>
        <w:trPr>
          <w:gridAfter w:val="1"/>
          <w:wAfter w:w="425" w:type="dxa"/>
        </w:trPr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1.13. Проведение региональных и республиканских научно-практических конференций, </w:t>
            </w:r>
            <w:r w:rsidR="00AF123B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«круглых столов»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проблемам обучения русскому языку и лит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ратуре в Республике Тыва (не м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нее 2 раз в год)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2D360E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2014-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2020 гг.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78,4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EF52E0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EF52E0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573173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50,4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66691B" w:rsidP="002D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Мин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истерство 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азования и 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науки 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еспублики 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ыва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увеличение числа лиц, занимающихся пробл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мами функциониров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ния русского языка и литературы в Республ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ке Тыва и проблемами преподавания</w:t>
            </w:r>
          </w:p>
        </w:tc>
      </w:tr>
      <w:tr w:rsidR="005245DF" w:rsidRPr="00AD48E2" w:rsidTr="00334CD5">
        <w:tblPrEx>
          <w:tblBorders>
            <w:insideH w:val="nil"/>
          </w:tblBorders>
        </w:tblPrEx>
        <w:trPr>
          <w:gridAfter w:val="1"/>
          <w:wAfter w:w="425" w:type="dxa"/>
        </w:trPr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1.14. </w:t>
            </w:r>
            <w:proofErr w:type="gramStart"/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Изучение вопросов препод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вания русского языка и литерат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ры в системе непрерывного обр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зования: преемственность в об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чении русскому языку в дошкол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ном и начальном общем образов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нии; преемственность в обучении русскому языку и литературе в начальной школе, основной школе и средней общей школе; прее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ственность в обучении русскому языку и литературе в средней о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="0066691B">
              <w:rPr>
                <w:rFonts w:ascii="Times New Roman" w:eastAsia="Calibri" w:hAnsi="Times New Roman" w:cs="Times New Roman"/>
                <w:sz w:val="20"/>
                <w:szCs w:val="20"/>
              </w:rPr>
              <w:t>щеобразовательной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школе и пр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фессиональном образовании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2D360E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2014-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2020 гг.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EF52E0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EF52E0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573173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66691B" w:rsidP="002D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Мин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истерство 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азования и 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науки 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еспублики 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ыва</w:t>
            </w:r>
            <w:r w:rsidR="00AF123B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ФГБОУ </w:t>
            </w:r>
            <w:proofErr w:type="gramStart"/>
            <w:r w:rsidR="00AF123B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ВО</w:t>
            </w:r>
            <w:proofErr w:type="gramEnd"/>
            <w:r w:rsidR="00AF123B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r w:rsidR="00573173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="00573173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="00573173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винс</w:t>
            </w:r>
            <w:r w:rsidR="00AF123B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кий госуда</w:t>
            </w:r>
            <w:r w:rsidR="00AF123B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="00AF123B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ственный униве</w:t>
            </w:r>
            <w:r w:rsidR="00AF123B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="00AF123B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ситет»</w:t>
            </w:r>
            <w:r w:rsidR="00573173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(по соглас</w:t>
            </w:r>
            <w:r w:rsidR="00573173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573173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ванию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совершенствование пр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подавания русского языка на всех уровнях образования системы непрерывного образов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ния Республики Тыва</w:t>
            </w:r>
          </w:p>
        </w:tc>
      </w:tr>
      <w:tr w:rsidR="005245DF" w:rsidRPr="00AD48E2" w:rsidTr="00334CD5">
        <w:tblPrEx>
          <w:tblBorders>
            <w:insideH w:val="nil"/>
          </w:tblBorders>
        </w:tblPrEx>
        <w:trPr>
          <w:gridAfter w:val="1"/>
          <w:wAfter w:w="425" w:type="dxa"/>
        </w:trPr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1.15. Проведение литературного конкурса для учащихся общеобр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зовательн</w:t>
            </w:r>
            <w:r w:rsidR="00E34CF2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ых организаций Респу</w:t>
            </w:r>
            <w:r w:rsidR="00E34CF2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="00E34CF2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лики Тыва «Мое первое перышко» 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(на русском языке) для выявления и поддержки одаренных и талан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ливых детей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2D360E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2014-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2020 гг.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15,1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281,1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66691B" w:rsidP="002D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Мин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истерство 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азования и 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науки 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еспублики 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ыва</w:t>
            </w:r>
            <w:r w:rsidR="00573173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Мин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истерство 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спорт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еспублики 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ыва</w:t>
            </w:r>
            <w:r w:rsidR="00573173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, органы мес</w:t>
            </w:r>
            <w:r w:rsidR="00573173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="00573173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ного с</w:t>
            </w:r>
            <w:r w:rsidR="00AF123B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амоуправл</w:t>
            </w:r>
            <w:r w:rsidR="00AF123B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="00AF123B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ния (по согласов</w:t>
            </w:r>
            <w:r w:rsidR="00AF123B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AF123B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нию)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выявление и поддержка одаренных и талантл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вых детей в области л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тературы и искусства, приобщение детей к х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дожественному творч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ству на русском языке</w:t>
            </w:r>
          </w:p>
        </w:tc>
      </w:tr>
      <w:tr w:rsidR="005245DF" w:rsidRPr="00AD48E2" w:rsidTr="00334CD5">
        <w:tblPrEx>
          <w:tblBorders>
            <w:insideH w:val="nil"/>
          </w:tblBorders>
        </w:tblPrEx>
        <w:trPr>
          <w:gridAfter w:val="1"/>
          <w:wAfter w:w="425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73" w:rsidRPr="00AD48E2" w:rsidRDefault="00573173" w:rsidP="00666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1.16. Организация и проведение регионального этапа </w:t>
            </w:r>
            <w:r w:rsidR="00E34CF2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всеросси</w:t>
            </w:r>
            <w:r w:rsidR="00E34CF2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й</w:t>
            </w:r>
            <w:r w:rsidR="00E34CF2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ского конкурса чтецов «Живая классика» </w:t>
            </w:r>
            <w:r w:rsidR="0066691B">
              <w:rPr>
                <w:rFonts w:ascii="Times New Roman" w:eastAsia="Calibri" w:hAnsi="Times New Roman" w:cs="Times New Roman"/>
                <w:sz w:val="20"/>
                <w:szCs w:val="20"/>
              </w:rPr>
              <w:t>для учащихся 5-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11 классов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73" w:rsidRPr="00AD48E2" w:rsidRDefault="002D360E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2014-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2020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94,953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260,0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73" w:rsidRPr="00AD48E2" w:rsidRDefault="008D08E1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73" w:rsidRPr="00AD48E2" w:rsidRDefault="00EF52E0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73" w:rsidRPr="00AD48E2" w:rsidRDefault="007E2B2B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1004,953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73" w:rsidRPr="00AD48E2" w:rsidRDefault="0066691B" w:rsidP="002D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Мин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истерство 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азования и 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науки 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еспублики 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выявление и поддержка одаренных и талантл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вых детей в области л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тературы и искусства, приобщение детей к х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дожественному творч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ству на русском языке</w:t>
            </w:r>
          </w:p>
        </w:tc>
      </w:tr>
      <w:tr w:rsidR="005245DF" w:rsidRPr="00AD48E2" w:rsidTr="00334CD5">
        <w:trPr>
          <w:gridAfter w:val="1"/>
          <w:wAfter w:w="425" w:type="dxa"/>
        </w:trPr>
        <w:tc>
          <w:tcPr>
            <w:tcW w:w="3120" w:type="dxa"/>
            <w:tcBorders>
              <w:top w:val="single" w:sz="4" w:space="0" w:color="auto"/>
            </w:tcBorders>
          </w:tcPr>
          <w:p w:rsidR="00573173" w:rsidRPr="00AD48E2" w:rsidRDefault="00573173" w:rsidP="00666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1.17. Организация и проведение 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регионального этапа всеросси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й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ского конк</w:t>
            </w:r>
            <w:r w:rsidR="0066691B">
              <w:rPr>
                <w:rFonts w:ascii="Times New Roman" w:eastAsia="Calibri" w:hAnsi="Times New Roman" w:cs="Times New Roman"/>
                <w:sz w:val="20"/>
                <w:szCs w:val="20"/>
              </w:rPr>
              <w:t>урса сочинений среди учащихся 4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-11 классов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73173" w:rsidRPr="00AD48E2" w:rsidRDefault="002D360E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2014-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2020 гг.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73173" w:rsidRPr="00AD48E2" w:rsidRDefault="0066691B" w:rsidP="002D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Мин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истерство 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азования и 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науки 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еспублики 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ыва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выявление и поддержка 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одаренных и талантл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вых детей в области л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тературы и искусства, приобщение детей к х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дожественному творч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ству на русском языке</w:t>
            </w:r>
          </w:p>
        </w:tc>
      </w:tr>
      <w:tr w:rsidR="005245DF" w:rsidRPr="00AD48E2" w:rsidTr="00334CD5">
        <w:tblPrEx>
          <w:tblBorders>
            <w:insideH w:val="nil"/>
          </w:tblBorders>
        </w:tblPrEx>
        <w:trPr>
          <w:gridAfter w:val="1"/>
          <w:wAfter w:w="425" w:type="dxa"/>
          <w:trHeight w:val="469"/>
        </w:trPr>
        <w:tc>
          <w:tcPr>
            <w:tcW w:w="3120" w:type="dxa"/>
            <w:tcBorders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1.18. Создание комплексных пр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грамм по формированию </w:t>
            </w:r>
            <w:proofErr w:type="spellStart"/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лингв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культурологической</w:t>
            </w:r>
            <w:proofErr w:type="spellEnd"/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компетенции обучающихся в образовательных организациях Республики Тыва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73173" w:rsidRPr="00AD48E2" w:rsidRDefault="002D360E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2014-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2020 гг.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1433,0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1433,0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73173" w:rsidRPr="00AD48E2" w:rsidRDefault="0066691B" w:rsidP="002D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Мин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истерство 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азования и 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науки 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еспублики 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ыва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увеличение численности учащихся, приобщи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шихся к культуре ру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ского народа</w:t>
            </w:r>
          </w:p>
        </w:tc>
      </w:tr>
      <w:tr w:rsidR="005245DF" w:rsidRPr="00AD48E2" w:rsidTr="00334CD5">
        <w:tblPrEx>
          <w:tblBorders>
            <w:insideH w:val="nil"/>
          </w:tblBorders>
        </w:tblPrEx>
        <w:trPr>
          <w:gridAfter w:val="1"/>
          <w:wAfter w:w="425" w:type="dxa"/>
        </w:trPr>
        <w:tc>
          <w:tcPr>
            <w:tcW w:w="3120" w:type="dxa"/>
            <w:tcBorders>
              <w:top w:val="single" w:sz="4" w:space="0" w:color="auto"/>
              <w:bottom w:val="nil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:rsidR="00573173" w:rsidRPr="0066691B" w:rsidRDefault="00573173" w:rsidP="00666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vAlign w:val="bottom"/>
          </w:tcPr>
          <w:p w:rsidR="00573173" w:rsidRPr="0066691B" w:rsidRDefault="00573173" w:rsidP="00666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691B">
              <w:rPr>
                <w:rFonts w:ascii="Times New Roman" w:eastAsia="Calibri" w:hAnsi="Times New Roman" w:cs="Times New Roman"/>
                <w:sz w:val="20"/>
                <w:szCs w:val="20"/>
              </w:rPr>
              <w:t>664,2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bottom"/>
          </w:tcPr>
          <w:p w:rsidR="00573173" w:rsidRPr="0066691B" w:rsidRDefault="00573173" w:rsidP="00666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691B">
              <w:rPr>
                <w:rFonts w:ascii="Times New Roman" w:eastAsia="Calibri" w:hAnsi="Times New Roman" w:cs="Times New Roman"/>
                <w:sz w:val="20"/>
                <w:szCs w:val="20"/>
              </w:rPr>
              <w:t>1771,4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vAlign w:val="bottom"/>
          </w:tcPr>
          <w:p w:rsidR="00573173" w:rsidRPr="0066691B" w:rsidRDefault="00573173" w:rsidP="00666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691B">
              <w:rPr>
                <w:rFonts w:ascii="Times New Roman" w:eastAsia="Calibri" w:hAnsi="Times New Roman" w:cs="Times New Roman"/>
                <w:sz w:val="20"/>
                <w:szCs w:val="20"/>
              </w:rPr>
              <w:t>34,7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bottom"/>
          </w:tcPr>
          <w:p w:rsidR="00573173" w:rsidRPr="0066691B" w:rsidRDefault="00573173" w:rsidP="00666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691B">
              <w:rPr>
                <w:rFonts w:ascii="Times New Roman" w:eastAsia="Calibri" w:hAnsi="Times New Roman" w:cs="Times New Roman"/>
                <w:sz w:val="20"/>
                <w:szCs w:val="20"/>
              </w:rPr>
              <w:t>255,453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vAlign w:val="bottom"/>
          </w:tcPr>
          <w:p w:rsidR="00573173" w:rsidRPr="0066691B" w:rsidRDefault="00573173" w:rsidP="00666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691B">
              <w:rPr>
                <w:rFonts w:ascii="Times New Roman" w:eastAsia="Calibri" w:hAnsi="Times New Roman" w:cs="Times New Roman"/>
                <w:sz w:val="20"/>
                <w:szCs w:val="20"/>
              </w:rPr>
              <w:t>620,0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bottom"/>
          </w:tcPr>
          <w:p w:rsidR="00573173" w:rsidRPr="0066691B" w:rsidRDefault="00573173" w:rsidP="00666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691B">
              <w:rPr>
                <w:rFonts w:ascii="Times New Roman" w:eastAsia="Calibri" w:hAnsi="Times New Roman" w:cs="Times New Roman"/>
                <w:sz w:val="20"/>
                <w:szCs w:val="20"/>
              </w:rPr>
              <w:t>810</w:t>
            </w:r>
            <w:r w:rsidR="002908A3" w:rsidRPr="0066691B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vAlign w:val="bottom"/>
          </w:tcPr>
          <w:p w:rsidR="00573173" w:rsidRPr="0066691B" w:rsidRDefault="00EF52E0" w:rsidP="00666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691B">
              <w:rPr>
                <w:rFonts w:ascii="Times New Roman" w:eastAsia="Calibri" w:hAnsi="Times New Roman" w:cs="Times New Roman"/>
                <w:sz w:val="20"/>
                <w:szCs w:val="20"/>
              </w:rPr>
              <w:t>1110,0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bottom"/>
          </w:tcPr>
          <w:p w:rsidR="00573173" w:rsidRPr="0066691B" w:rsidRDefault="007E2B2B" w:rsidP="00666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691B">
              <w:rPr>
                <w:rFonts w:ascii="Times New Roman" w:eastAsia="Calibri" w:hAnsi="Times New Roman" w:cs="Times New Roman"/>
                <w:sz w:val="20"/>
                <w:szCs w:val="20"/>
              </w:rPr>
              <w:t>5265,753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245DF" w:rsidRPr="00AD48E2" w:rsidTr="00334CD5">
        <w:trPr>
          <w:gridAfter w:val="1"/>
          <w:wAfter w:w="425" w:type="dxa"/>
        </w:trPr>
        <w:tc>
          <w:tcPr>
            <w:tcW w:w="15594" w:type="dxa"/>
            <w:gridSpan w:val="12"/>
            <w:tcBorders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2. Научно-исследовательская деятельность</w:t>
            </w:r>
          </w:p>
        </w:tc>
      </w:tr>
      <w:tr w:rsidR="005245DF" w:rsidRPr="00AD48E2" w:rsidTr="00334CD5">
        <w:tblPrEx>
          <w:tblBorders>
            <w:insideH w:val="nil"/>
          </w:tblBorders>
        </w:tblPrEx>
        <w:trPr>
          <w:gridAfter w:val="1"/>
          <w:wAfter w:w="425" w:type="dxa"/>
        </w:trPr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2.1. Проведение социолингвист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ческих исследований по вопросам функционирования русского яз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ы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ка как государственного и языка межнационального общения, м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ниторинга языковой ситуации в Республике Тыва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2D360E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2014-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2020 гг.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C05B09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131,6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EF52E0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EF73A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931,6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66691B" w:rsidP="002D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Мин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истерство 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азования и 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науки 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еспублики 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ыва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социолингвистические исследования по вопр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сам функционирования русского языка как го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ударственного и языка межнационального о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щения, мониторинг яз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ы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ковой ситуации в Ре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публике Тыва</w:t>
            </w:r>
          </w:p>
        </w:tc>
      </w:tr>
      <w:tr w:rsidR="005245DF" w:rsidRPr="00AD48E2" w:rsidTr="00334CD5">
        <w:trPr>
          <w:gridAfter w:val="1"/>
          <w:wAfter w:w="425" w:type="dxa"/>
        </w:trPr>
        <w:tc>
          <w:tcPr>
            <w:tcW w:w="3120" w:type="dxa"/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2.2. Исследование нормативно-правовых актов, устанавливающих нормы реализации функций ру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ского языка как государственного и средства межнационального о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щения народов Российской Фед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рации и Республики Тыва</w:t>
            </w:r>
          </w:p>
        </w:tc>
        <w:tc>
          <w:tcPr>
            <w:tcW w:w="1275" w:type="dxa"/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2014 г.</w:t>
            </w:r>
          </w:p>
        </w:tc>
        <w:tc>
          <w:tcPr>
            <w:tcW w:w="993" w:type="dxa"/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843" w:type="dxa"/>
          </w:tcPr>
          <w:p w:rsidR="00573173" w:rsidRPr="00AD48E2" w:rsidRDefault="0066691B" w:rsidP="002D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Мин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истерство 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азования и 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науки 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еспублики 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ыва</w:t>
            </w:r>
          </w:p>
        </w:tc>
        <w:tc>
          <w:tcPr>
            <w:tcW w:w="2268" w:type="dxa"/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научные исследования нормативно-правовых актов, устанавливающих нормы реализации функций русского языка как государственного </w:t>
            </w:r>
            <w:r w:rsidR="006669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языка 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и средства межн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ционального общения, подготовка аналитич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ских материалов</w:t>
            </w:r>
          </w:p>
        </w:tc>
      </w:tr>
      <w:tr w:rsidR="005245DF" w:rsidRPr="00AD48E2" w:rsidTr="00334CD5">
        <w:tblPrEx>
          <w:tblBorders>
            <w:insideH w:val="nil"/>
          </w:tblBorders>
        </w:tblPrEx>
        <w:trPr>
          <w:gridAfter w:val="1"/>
          <w:wAfter w:w="425" w:type="dxa"/>
        </w:trPr>
        <w:tc>
          <w:tcPr>
            <w:tcW w:w="3120" w:type="dxa"/>
            <w:tcBorders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2.3. Проведение конкурсов нау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но-исследовательских проектов, социолингвистических исследов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ний среди молодых ученых на гранты и премии Главы Республ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ки Тыва по проблемам развития русского языка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73173" w:rsidRPr="00AD48E2" w:rsidRDefault="002D360E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2014-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2020 гг.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3173" w:rsidRPr="00AD48E2" w:rsidRDefault="00EF52E0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3173" w:rsidRPr="00AD48E2" w:rsidRDefault="00326AF8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73173" w:rsidRPr="00AD48E2" w:rsidRDefault="0066691B" w:rsidP="002D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Мин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истерство 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азования и 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науки 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еспублики 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ыва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увеличение количества научно-исследовательских пр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ектов, социолингвист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ческих исследований среди молодых ученых;</w:t>
            </w:r>
          </w:p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внесение изменений в постановление Прав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тельства Республики Ты</w:t>
            </w:r>
            <w:r w:rsidR="00AF123B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ва от 5 октября 2006 </w:t>
            </w:r>
            <w:r w:rsidR="00AF123B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г. № 1177 «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О грантах Главы - Председателя Правительства Респу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лики Тыва для поддер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ки</w:t>
            </w:r>
            <w:r w:rsidR="00AF123B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молодых ученых Ре</w:t>
            </w:r>
            <w:r w:rsidR="00AF123B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AF123B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публики Тыва»</w:t>
            </w:r>
          </w:p>
        </w:tc>
      </w:tr>
      <w:tr w:rsidR="005245DF" w:rsidRPr="00AD48E2" w:rsidTr="00334CD5">
        <w:trPr>
          <w:gridAfter w:val="1"/>
          <w:wAfter w:w="425" w:type="dxa"/>
        </w:trPr>
        <w:tc>
          <w:tcPr>
            <w:tcW w:w="3120" w:type="dxa"/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2.4. Выполнение курсовых и в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ы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пускных квалификационных работ по заданию Министерства образ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вания и науки Республики Тыва по проблемам функционирования русского языка как государстве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ного и языка межнационального общения студентами Тувинского государственного университета</w:t>
            </w:r>
          </w:p>
        </w:tc>
        <w:tc>
          <w:tcPr>
            <w:tcW w:w="1275" w:type="dxa"/>
          </w:tcPr>
          <w:p w:rsidR="00573173" w:rsidRPr="00AD48E2" w:rsidRDefault="002D360E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2014-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2020 гг.</w:t>
            </w:r>
          </w:p>
        </w:tc>
        <w:tc>
          <w:tcPr>
            <w:tcW w:w="993" w:type="dxa"/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573173" w:rsidRPr="00AD48E2" w:rsidRDefault="00AF123B" w:rsidP="002D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ФГБОУ </w:t>
            </w:r>
            <w:proofErr w:type="gramStart"/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ВО</w:t>
            </w:r>
            <w:proofErr w:type="gramEnd"/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r w:rsidR="00573173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="00573173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="00573173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винский госуда</w:t>
            </w:r>
            <w:r w:rsidR="00573173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="00573173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ственный ун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иве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ситет»</w:t>
            </w:r>
            <w:r w:rsidR="00573173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(по соглас</w:t>
            </w:r>
            <w:r w:rsidR="00573173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573173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ванию)</w:t>
            </w:r>
          </w:p>
        </w:tc>
        <w:tc>
          <w:tcPr>
            <w:tcW w:w="2268" w:type="dxa"/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професси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нального интереса у б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дущих педагогов к пр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блемам функциониров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ния русского языка в республике</w:t>
            </w:r>
          </w:p>
        </w:tc>
      </w:tr>
      <w:tr w:rsidR="005245DF" w:rsidRPr="00AD48E2" w:rsidTr="00334CD5">
        <w:tblPrEx>
          <w:tblBorders>
            <w:insideH w:val="nil"/>
          </w:tblBorders>
        </w:tblPrEx>
        <w:trPr>
          <w:gridAfter w:val="1"/>
          <w:wAfter w:w="425" w:type="dxa"/>
        </w:trPr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2.5. Научные исследования по в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просам истории и функционир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вания русского языка как госуда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ственного и средства межнаци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нального общения в Тувинской Народной Республике и Респу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лике Тыва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2D360E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2014-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2020 гг.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Архивное агент</w:t>
            </w:r>
            <w:r w:rsidR="00AF123B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ство Республики Тыва, ФГБОУ </w:t>
            </w:r>
            <w:proofErr w:type="gramStart"/>
            <w:r w:rsidR="00AF123B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ВО</w:t>
            </w:r>
            <w:proofErr w:type="gramEnd"/>
            <w:r w:rsidR="00AF123B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винс</w:t>
            </w:r>
            <w:r w:rsidR="00AF123B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кий госуда</w:t>
            </w:r>
            <w:r w:rsidR="00AF123B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="00AF123B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ственный униве</w:t>
            </w:r>
            <w:r w:rsidR="00AF123B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="00AF123B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ситет»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(по соглас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ванию)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статьи по вопросам функционирования ру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ского языка как госуда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ственного и средства межнационального о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щения в Тувинской Народной Республике и Республике Тыва в научных сборниках, журналах, региональных средствах массовой и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формации</w:t>
            </w:r>
          </w:p>
        </w:tc>
      </w:tr>
      <w:tr w:rsidR="005245DF" w:rsidRPr="00AD48E2" w:rsidTr="00334CD5">
        <w:tblPrEx>
          <w:tblBorders>
            <w:insideH w:val="nil"/>
          </w:tblBorders>
        </w:tblPrEx>
        <w:trPr>
          <w:gridAfter w:val="1"/>
          <w:wAfter w:w="425" w:type="dxa"/>
        </w:trPr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2.6. Подготовка и издание учебно-методических комплектов по ру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скому языку для детских садов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2D360E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2014-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2020 гг.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177,547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EF52E0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360,0</w:t>
            </w:r>
          </w:p>
          <w:p w:rsidR="00F0735E" w:rsidRPr="00AD48E2" w:rsidRDefault="00F0735E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EF73A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887,547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334CD5" w:rsidP="002D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Мин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истерство 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азования и 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науки 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еспублики 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ыва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совершенствование об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чения русской речи в детских садах и начал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ных классах с родным (нерусским) языком обучения</w:t>
            </w:r>
          </w:p>
        </w:tc>
      </w:tr>
      <w:tr w:rsidR="005245DF" w:rsidRPr="00AD48E2" w:rsidTr="00334CD5">
        <w:tblPrEx>
          <w:tblBorders>
            <w:insideH w:val="nil"/>
          </w:tblBorders>
        </w:tblPrEx>
        <w:trPr>
          <w:gridAfter w:val="1"/>
          <w:wAfter w:w="425" w:type="dxa"/>
        </w:trPr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2.7. Сотрудничество с российск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ми научными, учебными орган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зациями, языковыми центрами с целью обмена опытом и информ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цией и проведение совместных исследований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2D360E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2014-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2020 гг.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EF52E0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EF73A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334CD5" w:rsidP="002D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Мин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истерство 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азования и 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науки 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еспублики 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ыва</w:t>
            </w:r>
            <w:r w:rsidR="00AF123B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ФГБОУ </w:t>
            </w:r>
            <w:proofErr w:type="gramStart"/>
            <w:r w:rsidR="00AF123B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ВО</w:t>
            </w:r>
            <w:proofErr w:type="gramEnd"/>
            <w:r w:rsidR="00AF123B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r w:rsidR="00573173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="00573173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="00573173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винс</w:t>
            </w:r>
            <w:r w:rsidR="00AF123B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кий госуда</w:t>
            </w:r>
            <w:r w:rsidR="00AF123B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="00AF123B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ственный униве</w:t>
            </w:r>
            <w:r w:rsidR="00AF123B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="00AF123B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ситет»</w:t>
            </w:r>
            <w:r w:rsidR="00573173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(по соглас</w:t>
            </w:r>
            <w:r w:rsidR="00573173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573173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ванию)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совершенствование пр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подавания русского языка на всех уровнях образования системы непрерывного образов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ния Республики Тыва, обновление преподав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ния русского языка</w:t>
            </w:r>
          </w:p>
        </w:tc>
      </w:tr>
      <w:tr w:rsidR="005245DF" w:rsidRPr="00AD48E2" w:rsidTr="00334CD5">
        <w:tblPrEx>
          <w:tblBorders>
            <w:insideH w:val="nil"/>
          </w:tblBorders>
        </w:tblPrEx>
        <w:trPr>
          <w:gridAfter w:val="1"/>
          <w:wAfter w:w="425" w:type="dxa"/>
        </w:trPr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2.8. Разработка, подготовка к и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данию и издание методических рекомендаций по разработке пр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мерных образовательных пр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грамм в соответствии с ФГОС дошкольного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2D360E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2014-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2020 гг.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EF52E0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100,</w:t>
            </w:r>
            <w:r w:rsidR="00F0735E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EF73A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573173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AF123B" w:rsidP="002D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ФГБОУ </w:t>
            </w:r>
            <w:proofErr w:type="gramStart"/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ВО</w:t>
            </w:r>
            <w:proofErr w:type="gramEnd"/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r w:rsidR="00573173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="00573173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="00573173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винс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кий госуда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ственный униве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ситет»</w:t>
            </w:r>
            <w:r w:rsidR="00573173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(по соглас</w:t>
            </w:r>
            <w:r w:rsidR="00573173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573173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ванию)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совершенствование об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чения русскому языку в дошкольных организ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циях</w:t>
            </w:r>
          </w:p>
        </w:tc>
      </w:tr>
      <w:tr w:rsidR="005245DF" w:rsidRPr="00AD48E2" w:rsidTr="00334CD5">
        <w:tblPrEx>
          <w:tblBorders>
            <w:insideH w:val="nil"/>
          </w:tblBorders>
        </w:tblPrEx>
        <w:trPr>
          <w:gridAfter w:val="1"/>
          <w:wAfter w:w="425" w:type="dxa"/>
        </w:trPr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2.9. Разработка, подготовка к и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данию и издание программы по обучению русской речи как н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родной для дошкольных орган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заций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2D360E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2014-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2020 гг.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EF52E0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100,</w:t>
            </w:r>
            <w:r w:rsidR="00573173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EF73A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573173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334CD5" w:rsidP="002D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Мин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истерство 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азования и 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науки 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еспублики 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ыва</w:t>
            </w:r>
            <w:r w:rsidR="00AF123B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ФГБОУ </w:t>
            </w:r>
            <w:proofErr w:type="gramStart"/>
            <w:r w:rsidR="00AF123B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ВО</w:t>
            </w:r>
            <w:proofErr w:type="gramEnd"/>
            <w:r w:rsidR="00AF123B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r w:rsidR="00573173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="00573173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="00573173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винс</w:t>
            </w:r>
            <w:r w:rsidR="00AF123B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кий госуда</w:t>
            </w:r>
            <w:r w:rsidR="00AF123B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="00AF123B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ственный униве</w:t>
            </w:r>
            <w:r w:rsidR="00AF123B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="00AF123B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ситет»</w:t>
            </w:r>
            <w:r w:rsidR="00573173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(по соглас</w:t>
            </w:r>
            <w:r w:rsidR="00573173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573173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ванию)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обновление содержания дошкольного образов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ния</w:t>
            </w:r>
          </w:p>
        </w:tc>
      </w:tr>
      <w:tr w:rsidR="005245DF" w:rsidRPr="00AD48E2" w:rsidTr="00334CD5">
        <w:tblPrEx>
          <w:tblBorders>
            <w:insideH w:val="nil"/>
          </w:tblBorders>
        </w:tblPrEx>
        <w:trPr>
          <w:gridAfter w:val="1"/>
          <w:wAfter w:w="425" w:type="dxa"/>
        </w:trPr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2.10. Подготовка и издание уче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но-методических комплектов по русскому языку и литературному чтению для начальных классов общеобразовательных организ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ций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2D360E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2014-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2020 гг.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165,6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165,6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334CD5" w:rsidP="002D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Мин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истерство 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азования и 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науки 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еспублики 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ыва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обновление содержания дошкольного образов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ния</w:t>
            </w:r>
          </w:p>
        </w:tc>
      </w:tr>
      <w:tr w:rsidR="005245DF" w:rsidRPr="00AD48E2" w:rsidTr="00334CD5">
        <w:tblPrEx>
          <w:tblBorders>
            <w:insideH w:val="nil"/>
          </w:tblBorders>
        </w:tblPrEx>
        <w:trPr>
          <w:gridAfter w:val="1"/>
          <w:wAfter w:w="425" w:type="dxa"/>
        </w:trPr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2.11. Разработка и издание мет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дических рекомендаций для пр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ведения языковых лагерей и смен </w:t>
            </w:r>
            <w:proofErr w:type="gramStart"/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для</w:t>
            </w:r>
            <w:proofErr w:type="gramEnd"/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обучающихся в каникулярный период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2D360E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2014-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2020 гг.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EF52E0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62,</w:t>
            </w:r>
            <w:r w:rsidR="00F0735E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EF73A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174,0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334CD5" w:rsidP="002D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Мин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истерство 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азования и 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науки 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еспублики 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ыва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увеличение численности учащихся, овладевших нормами современного русского языка в кан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кулярный период</w:t>
            </w:r>
          </w:p>
        </w:tc>
      </w:tr>
      <w:tr w:rsidR="005245DF" w:rsidRPr="00AD48E2" w:rsidTr="00334CD5">
        <w:tblPrEx>
          <w:tblBorders>
            <w:insideH w:val="nil"/>
          </w:tblBorders>
        </w:tblPrEx>
        <w:trPr>
          <w:gridAfter w:val="1"/>
          <w:wAfter w:w="425" w:type="dxa"/>
        </w:trPr>
        <w:tc>
          <w:tcPr>
            <w:tcW w:w="3120" w:type="dxa"/>
            <w:tcBorders>
              <w:top w:val="single" w:sz="4" w:space="0" w:color="auto"/>
              <w:bottom w:val="nil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:rsidR="00573173" w:rsidRPr="00334CD5" w:rsidRDefault="00573173" w:rsidP="00334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:rsidR="00573173" w:rsidRPr="00334CD5" w:rsidRDefault="00573173" w:rsidP="00334C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573173" w:rsidRPr="00334CD5" w:rsidRDefault="00573173" w:rsidP="00334C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573173" w:rsidRPr="00334CD5" w:rsidRDefault="00573173" w:rsidP="00334C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573173" w:rsidRPr="00334CD5" w:rsidRDefault="00573173" w:rsidP="00334C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443,147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573173" w:rsidRPr="00334CD5" w:rsidRDefault="00573173" w:rsidP="00334C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850,0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573173" w:rsidRPr="00334CD5" w:rsidRDefault="00C05B09" w:rsidP="00334C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393,6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573173" w:rsidRPr="00334CD5" w:rsidRDefault="00EF52E0" w:rsidP="00334C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1412,</w:t>
            </w:r>
            <w:r w:rsidR="00F0735E"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573173" w:rsidRPr="00334CD5" w:rsidRDefault="00326AF8" w:rsidP="00334C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3398,747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245DF" w:rsidRPr="00AD48E2" w:rsidTr="00334CD5">
        <w:trPr>
          <w:gridAfter w:val="1"/>
          <w:wAfter w:w="425" w:type="dxa"/>
        </w:trPr>
        <w:tc>
          <w:tcPr>
            <w:tcW w:w="15594" w:type="dxa"/>
            <w:gridSpan w:val="12"/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3. Информационное обеспечение функционирования русского языка как государственного и как языка межнационального общения</w:t>
            </w:r>
          </w:p>
        </w:tc>
      </w:tr>
      <w:tr w:rsidR="005245DF" w:rsidRPr="00AD48E2" w:rsidTr="00334CD5">
        <w:trPr>
          <w:gridAfter w:val="1"/>
          <w:wAfter w:w="425" w:type="dxa"/>
        </w:trPr>
        <w:tc>
          <w:tcPr>
            <w:tcW w:w="3120" w:type="dxa"/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3.1. Создание и наполнение спр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вочно-информационного ресурса в сфере русского языка</w:t>
            </w:r>
            <w:r w:rsidR="00E34CF2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, литературы и культуры России «Говорим пр</w:t>
            </w:r>
            <w:r w:rsidR="00E34CF2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E34CF2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вильно по-русски!»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сайте Т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винского государственного ун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верситета</w:t>
            </w:r>
          </w:p>
        </w:tc>
        <w:tc>
          <w:tcPr>
            <w:tcW w:w="1275" w:type="dxa"/>
          </w:tcPr>
          <w:p w:rsidR="00573173" w:rsidRPr="00AD48E2" w:rsidRDefault="002D360E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2014-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2020 гг.</w:t>
            </w:r>
          </w:p>
        </w:tc>
        <w:tc>
          <w:tcPr>
            <w:tcW w:w="993" w:type="dxa"/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ФГБОУ </w:t>
            </w:r>
            <w:proofErr w:type="gramStart"/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ВО</w:t>
            </w:r>
            <w:proofErr w:type="gramEnd"/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F123B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винс</w:t>
            </w:r>
            <w:r w:rsidR="00AF123B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кий госуда</w:t>
            </w:r>
            <w:r w:rsidR="00AF123B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="00AF123B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ственный униве</w:t>
            </w:r>
            <w:r w:rsidR="00AF123B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="00AF123B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ситет»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(по соглас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ванию)</w:t>
            </w:r>
          </w:p>
        </w:tc>
        <w:tc>
          <w:tcPr>
            <w:tcW w:w="2268" w:type="dxa"/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увеличение числа лиц, заинтересованных в с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вершенствовании кул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туры русской речи</w:t>
            </w:r>
          </w:p>
        </w:tc>
      </w:tr>
      <w:tr w:rsidR="005245DF" w:rsidRPr="00AD48E2" w:rsidTr="00334CD5">
        <w:trPr>
          <w:gridAfter w:val="1"/>
          <w:wAfter w:w="425" w:type="dxa"/>
        </w:trPr>
        <w:tc>
          <w:tcPr>
            <w:tcW w:w="3120" w:type="dxa"/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3.2. Создание и производство мультипликационного русско-тувинского словаря и размещение его</w:t>
            </w:r>
            <w:r w:rsidR="00E34CF2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детском литературном са</w:t>
            </w:r>
            <w:r w:rsidR="00E34CF2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й</w:t>
            </w:r>
            <w:r w:rsidR="00E34CF2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те «Радуга Тувы»</w:t>
            </w:r>
          </w:p>
        </w:tc>
        <w:tc>
          <w:tcPr>
            <w:tcW w:w="1275" w:type="dxa"/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2014 г.</w:t>
            </w:r>
          </w:p>
        </w:tc>
        <w:tc>
          <w:tcPr>
            <w:tcW w:w="993" w:type="dxa"/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850" w:type="dxa"/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1843" w:type="dxa"/>
          </w:tcPr>
          <w:p w:rsidR="00573173" w:rsidRPr="00AD48E2" w:rsidRDefault="00334CD5" w:rsidP="002D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Мин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истерство 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азования и 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науки 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еспублики 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ыва</w:t>
            </w:r>
          </w:p>
        </w:tc>
        <w:tc>
          <w:tcPr>
            <w:tcW w:w="2268" w:type="dxa"/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увеличение количества читателей, приобща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ю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щихся к тувинской </w:t>
            </w:r>
            <w:r w:rsidR="00D86118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русской 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культуре</w:t>
            </w:r>
          </w:p>
        </w:tc>
      </w:tr>
      <w:tr w:rsidR="005245DF" w:rsidRPr="00AD48E2" w:rsidTr="00334CD5">
        <w:trPr>
          <w:gridAfter w:val="1"/>
          <w:wAfter w:w="425" w:type="dxa"/>
        </w:trPr>
        <w:tc>
          <w:tcPr>
            <w:tcW w:w="3120" w:type="dxa"/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3.3. Приобретение контента (права на воспроизведение литературных произведений) для детского л</w:t>
            </w:r>
            <w:r w:rsidR="00E34CF2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ит</w:t>
            </w:r>
            <w:r w:rsidR="00E34CF2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="00E34CF2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ратурного сайта «Радуга Тувы»</w:t>
            </w:r>
          </w:p>
        </w:tc>
        <w:tc>
          <w:tcPr>
            <w:tcW w:w="1275" w:type="dxa"/>
          </w:tcPr>
          <w:p w:rsidR="00573173" w:rsidRPr="00AD48E2" w:rsidRDefault="002D360E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2014-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2020 гг.</w:t>
            </w:r>
          </w:p>
        </w:tc>
        <w:tc>
          <w:tcPr>
            <w:tcW w:w="993" w:type="dxa"/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850" w:type="dxa"/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73173" w:rsidRPr="00AD48E2" w:rsidRDefault="00EF73A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992" w:type="dxa"/>
          </w:tcPr>
          <w:p w:rsidR="00573173" w:rsidRPr="00AD48E2" w:rsidRDefault="00EF73A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198,0</w:t>
            </w:r>
          </w:p>
        </w:tc>
        <w:tc>
          <w:tcPr>
            <w:tcW w:w="1843" w:type="dxa"/>
          </w:tcPr>
          <w:p w:rsidR="00573173" w:rsidRPr="00AD48E2" w:rsidRDefault="00334CD5" w:rsidP="002D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Мин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истерство 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азования и 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науки 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еспублики 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ыва</w:t>
            </w:r>
          </w:p>
        </w:tc>
        <w:tc>
          <w:tcPr>
            <w:tcW w:w="2268" w:type="dxa"/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увеличение количества чита</w:t>
            </w:r>
            <w:r w:rsidR="00D86118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телей, приобща</w:t>
            </w:r>
            <w:r w:rsidR="00D86118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ю</w:t>
            </w:r>
            <w:r w:rsidR="00D86118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щихся к русской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кул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туре</w:t>
            </w:r>
          </w:p>
        </w:tc>
      </w:tr>
      <w:tr w:rsidR="005245DF" w:rsidRPr="00AD48E2" w:rsidTr="00334CD5">
        <w:trPr>
          <w:gridAfter w:val="1"/>
          <w:wAfter w:w="425" w:type="dxa"/>
        </w:trPr>
        <w:tc>
          <w:tcPr>
            <w:tcW w:w="3120" w:type="dxa"/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3.4. Перевод произведений туви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ского фольклора, литературы на русский язык для размещения</w:t>
            </w:r>
            <w:r w:rsidR="00E34CF2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детском литературном сайте «Р</w:t>
            </w:r>
            <w:r w:rsidR="00E34CF2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E34CF2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дуга Тувы»</w:t>
            </w:r>
          </w:p>
        </w:tc>
        <w:tc>
          <w:tcPr>
            <w:tcW w:w="1275" w:type="dxa"/>
          </w:tcPr>
          <w:p w:rsidR="00573173" w:rsidRPr="00AD48E2" w:rsidRDefault="002D360E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2014-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2020 гг.</w:t>
            </w:r>
          </w:p>
        </w:tc>
        <w:tc>
          <w:tcPr>
            <w:tcW w:w="993" w:type="dxa"/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850" w:type="dxa"/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851" w:type="dxa"/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73173" w:rsidRPr="00AD48E2" w:rsidRDefault="00EF73A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992" w:type="dxa"/>
          </w:tcPr>
          <w:p w:rsidR="00573173" w:rsidRPr="00AD48E2" w:rsidRDefault="00EF73A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297,0</w:t>
            </w:r>
          </w:p>
        </w:tc>
        <w:tc>
          <w:tcPr>
            <w:tcW w:w="1843" w:type="dxa"/>
          </w:tcPr>
          <w:p w:rsidR="00573173" w:rsidRPr="00AD48E2" w:rsidRDefault="00334CD5" w:rsidP="002D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Мин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истерство 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азования и 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науки 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еспублики 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ыва</w:t>
            </w:r>
          </w:p>
        </w:tc>
        <w:tc>
          <w:tcPr>
            <w:tcW w:w="2268" w:type="dxa"/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увеличение количества читателей, приобща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ю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щихся к </w:t>
            </w:r>
            <w:r w:rsidR="00D86118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русской и 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винской культуре</w:t>
            </w:r>
          </w:p>
        </w:tc>
      </w:tr>
      <w:tr w:rsidR="005245DF" w:rsidRPr="00AD48E2" w:rsidTr="00334CD5">
        <w:tblPrEx>
          <w:tblBorders>
            <w:insideH w:val="nil"/>
          </w:tblBorders>
        </w:tblPrEx>
        <w:trPr>
          <w:gridAfter w:val="1"/>
          <w:wAfter w:w="425" w:type="dxa"/>
        </w:trPr>
        <w:tc>
          <w:tcPr>
            <w:tcW w:w="3120" w:type="dxa"/>
            <w:tcBorders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3.5. Выделение в самостоятельный журнал </w:t>
            </w:r>
            <w:r w:rsidR="00AF123B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приложения к журналу «</w:t>
            </w:r>
            <w:proofErr w:type="spellStart"/>
            <w:r w:rsidR="00AF123B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Башкы</w:t>
            </w:r>
            <w:proofErr w:type="spellEnd"/>
            <w:r w:rsidR="00AF123B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» – «Русский язык в Туве»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периодичностью 2 раза в год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2014-2020 гг.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157,0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203,0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409,0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1869,0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73173" w:rsidRPr="00AD48E2" w:rsidRDefault="00334CD5" w:rsidP="002D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Мин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истерство 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азования и 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науки 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еспублики 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ыва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привлечение общ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ственности к проблемам изучения русского языка в республике</w:t>
            </w:r>
          </w:p>
        </w:tc>
      </w:tr>
      <w:tr w:rsidR="005245DF" w:rsidRPr="00AD48E2" w:rsidTr="00334CD5">
        <w:tblPrEx>
          <w:tblBorders>
            <w:insideH w:val="nil"/>
          </w:tblBorders>
        </w:tblPrEx>
        <w:trPr>
          <w:gridAfter w:val="1"/>
          <w:wAfter w:w="425" w:type="dxa"/>
        </w:trPr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3.6. Увеличение количества п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чатных полос до </w:t>
            </w:r>
            <w:r w:rsidR="00AF123B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8 детской пери</w:t>
            </w:r>
            <w:r w:rsidR="00AF123B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AF123B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дической газеты «</w:t>
            </w:r>
            <w:proofErr w:type="spellStart"/>
            <w:r w:rsidR="00AF123B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Сылдысчыгаш</w:t>
            </w:r>
            <w:proofErr w:type="spellEnd"/>
            <w:r w:rsidR="00AF123B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использование цветной печати для публикации материалов на русском языке и о русском языке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2014-2020 гг.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950,0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EF73A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520,</w:t>
            </w:r>
            <w:r w:rsidR="00573173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EF73A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1569,0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334CD5" w:rsidP="002D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Мин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истерство 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азования и 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науки 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еспублики 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ыва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обучение и приобщение детей к чтению с целью формирования интереса к чтению газет на ру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ском языке</w:t>
            </w:r>
          </w:p>
        </w:tc>
      </w:tr>
      <w:tr w:rsidR="005245DF" w:rsidRPr="00AD48E2" w:rsidTr="00334CD5">
        <w:trPr>
          <w:gridAfter w:val="1"/>
          <w:wAfter w:w="425" w:type="dxa"/>
        </w:trPr>
        <w:tc>
          <w:tcPr>
            <w:tcW w:w="3120" w:type="dxa"/>
            <w:tcBorders>
              <w:top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3.7. Создание и </w:t>
            </w:r>
            <w:r w:rsidR="00AF123B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издание двуязы</w:t>
            </w:r>
            <w:r w:rsidR="00AF123B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r w:rsidR="00AF123B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ного приложения «</w:t>
            </w:r>
            <w:proofErr w:type="spellStart"/>
            <w:r w:rsidR="00AF123B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Ветерочек</w:t>
            </w:r>
            <w:proofErr w:type="spellEnd"/>
            <w:r w:rsidR="00AF123B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» к журналу «</w:t>
            </w:r>
            <w:proofErr w:type="spellStart"/>
            <w:r w:rsidR="00AF123B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Алдын-Кушкаш</w:t>
            </w:r>
            <w:proofErr w:type="spellEnd"/>
            <w:r w:rsidR="00AF123B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детей дошкольного возраста с п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риодичностью 4 раза в год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2014-2020 гг.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73173" w:rsidRPr="00AD48E2" w:rsidRDefault="00334CD5" w:rsidP="002D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Мин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истерство 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азования и 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науки 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еспублики 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ыва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обучение и приобщение детей к чтению с целью формирования интереса к чтению художестве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ной литературы на ру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ском языке</w:t>
            </w:r>
          </w:p>
        </w:tc>
      </w:tr>
      <w:tr w:rsidR="005245DF" w:rsidRPr="00AD48E2" w:rsidTr="00334CD5">
        <w:trPr>
          <w:gridAfter w:val="1"/>
          <w:wAfter w:w="425" w:type="dxa"/>
        </w:trPr>
        <w:tc>
          <w:tcPr>
            <w:tcW w:w="3120" w:type="dxa"/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3.8. Создание и </w:t>
            </w:r>
            <w:r w:rsidR="00810E4B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издание двуязы</w:t>
            </w:r>
            <w:r w:rsidR="00810E4B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r w:rsidR="00810E4B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ного приложения «Книжки-малышки»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период</w:t>
            </w:r>
            <w:r w:rsidR="00810E4B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ичностью 3 раза в год к газете «</w:t>
            </w:r>
            <w:proofErr w:type="spellStart"/>
            <w:r w:rsidR="00810E4B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Сылдысч</w:t>
            </w:r>
            <w:r w:rsidR="00810E4B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ы</w:t>
            </w:r>
            <w:r w:rsidR="00810E4B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гаш</w:t>
            </w:r>
            <w:proofErr w:type="spellEnd"/>
            <w:r w:rsidR="00810E4B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детей дошкольного во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раста</w:t>
            </w:r>
          </w:p>
        </w:tc>
        <w:tc>
          <w:tcPr>
            <w:tcW w:w="1275" w:type="dxa"/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2014-2020 гг.</w:t>
            </w:r>
          </w:p>
        </w:tc>
        <w:tc>
          <w:tcPr>
            <w:tcW w:w="993" w:type="dxa"/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268,8</w:t>
            </w:r>
          </w:p>
        </w:tc>
        <w:tc>
          <w:tcPr>
            <w:tcW w:w="851" w:type="dxa"/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268,8</w:t>
            </w:r>
          </w:p>
        </w:tc>
        <w:tc>
          <w:tcPr>
            <w:tcW w:w="1843" w:type="dxa"/>
          </w:tcPr>
          <w:p w:rsidR="00573173" w:rsidRPr="00AD48E2" w:rsidRDefault="00334CD5" w:rsidP="002D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Мин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истерство 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азования и 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науки 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еспублики 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ыва</w:t>
            </w:r>
          </w:p>
        </w:tc>
        <w:tc>
          <w:tcPr>
            <w:tcW w:w="2268" w:type="dxa"/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обучение и приобщение детей к чтению с целью формирования интереса к чтению художестве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ной литературы на ру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ском языке</w:t>
            </w:r>
          </w:p>
        </w:tc>
      </w:tr>
      <w:tr w:rsidR="005245DF" w:rsidRPr="00AD48E2" w:rsidTr="00334CD5">
        <w:trPr>
          <w:gridAfter w:val="1"/>
          <w:wAfter w:w="425" w:type="dxa"/>
        </w:trPr>
        <w:tc>
          <w:tcPr>
            <w:tcW w:w="3120" w:type="dxa"/>
            <w:tcBorders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3.9. Создание детской обучающей телевизионной переда</w:t>
            </w:r>
            <w:r w:rsidR="00810E4B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чи по ру</w:t>
            </w:r>
            <w:r w:rsidR="00810E4B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810E4B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скому языку на канале «Тува 24», </w:t>
            </w:r>
            <w:proofErr w:type="gramStart"/>
            <w:r w:rsidR="00810E4B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интернет-портале</w:t>
            </w:r>
            <w:proofErr w:type="gramEnd"/>
            <w:r w:rsidR="00810E4B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«Вся Россия»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73173" w:rsidRPr="00AD48E2" w:rsidRDefault="002D360E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2014-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2020 гг.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73173" w:rsidRPr="00AD48E2" w:rsidRDefault="00810E4B" w:rsidP="002D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ФГБОУ </w:t>
            </w:r>
            <w:proofErr w:type="gramStart"/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ВО</w:t>
            </w:r>
            <w:proofErr w:type="gramEnd"/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r w:rsidR="00573173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="00573173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="00573173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винс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кий госуда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ственный униве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ситет»</w:t>
            </w:r>
            <w:r w:rsidR="00573173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(по соглас</w:t>
            </w:r>
            <w:r w:rsidR="00573173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573173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ванию)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обучение и приобщение детей к изучению ру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ского языка и русской культуры</w:t>
            </w:r>
          </w:p>
        </w:tc>
      </w:tr>
      <w:tr w:rsidR="005245DF" w:rsidRPr="00AD48E2" w:rsidTr="00334CD5">
        <w:tblPrEx>
          <w:tblBorders>
            <w:insideH w:val="nil"/>
          </w:tblBorders>
        </w:tblPrEx>
        <w:trPr>
          <w:gridAfter w:val="1"/>
          <w:wAfter w:w="425" w:type="dxa"/>
        </w:trPr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3.10. Приобретение детской худ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жественной литературы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2D360E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2014-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2020 гг.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297,8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475,0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1672,8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334CD5" w:rsidP="002D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Мин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истерство 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азования и 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науки 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еспублики 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ыва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увеличение числа уч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щихся, приобщившихся к чтению детской лит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ратуры</w:t>
            </w:r>
          </w:p>
        </w:tc>
      </w:tr>
      <w:tr w:rsidR="005245DF" w:rsidRPr="00AD48E2" w:rsidTr="00334CD5">
        <w:tblPrEx>
          <w:tblBorders>
            <w:insideH w:val="nil"/>
          </w:tblBorders>
        </w:tblPrEx>
        <w:trPr>
          <w:gridAfter w:val="1"/>
          <w:wAfter w:w="425" w:type="dxa"/>
        </w:trPr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3.11. Организация и проведение конкурсов по русскому языку и литературе для учителей и обуч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ющихся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2D360E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2014-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2020 гг.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446,0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334CD5" w:rsidP="002D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Мин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истерство 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азования и 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науки 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еспублики 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ыва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увеличение числа уч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телей и обучающихся, принимающих участие в конкурсах</w:t>
            </w:r>
          </w:p>
        </w:tc>
      </w:tr>
      <w:tr w:rsidR="005245DF" w:rsidRPr="00AD48E2" w:rsidTr="00334CD5">
        <w:tblPrEx>
          <w:tblBorders>
            <w:insideH w:val="nil"/>
          </w:tblBorders>
        </w:tblPrEx>
        <w:trPr>
          <w:gridAfter w:val="1"/>
          <w:wAfter w:w="425" w:type="dxa"/>
        </w:trPr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3.12. Проведение олимпиад по русскому языку и литературному 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чтению для учащихся начальных классов республики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2D360E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2014-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2020 гг.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26,4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171,2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334CD5" w:rsidP="002D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Мин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истерство 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азования и 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науки 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еспублики 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ыва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увеличение численности участников олимпиад по 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русскому языку и лит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ратурному чтению для учащихся начальных классов республики, расширение интереса к изучению русской кул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туры</w:t>
            </w:r>
          </w:p>
        </w:tc>
      </w:tr>
      <w:tr w:rsidR="005245DF" w:rsidRPr="00AD48E2" w:rsidTr="00334CD5">
        <w:tblPrEx>
          <w:tblBorders>
            <w:insideH w:val="nil"/>
          </w:tblBorders>
        </w:tblPrEx>
        <w:trPr>
          <w:gridAfter w:val="1"/>
          <w:wAfter w:w="425" w:type="dxa"/>
        </w:trPr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3.13. Создание, подготовка к изд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нию и издание книг двуязычной (русско-тувинской) детской худ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жественной литературы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2D360E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2014-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2020 гг.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EF73A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EF73A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334CD5" w:rsidP="002D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Мин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истерство 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азования и 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науки 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еспублики 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ыва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увеличение численности детей, приобщившихся к чтению детской литер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туры</w:t>
            </w:r>
          </w:p>
        </w:tc>
      </w:tr>
      <w:tr w:rsidR="005245DF" w:rsidRPr="00AD48E2" w:rsidTr="00334CD5">
        <w:tblPrEx>
          <w:tblBorders>
            <w:insideH w:val="nil"/>
          </w:tblBorders>
        </w:tblPrEx>
        <w:trPr>
          <w:gridAfter w:val="1"/>
          <w:wAfter w:w="425" w:type="dxa"/>
        </w:trPr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3.14. Функционирование респу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ликанског</w:t>
            </w:r>
            <w:r w:rsidR="00810E4B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о информационного сайта в сети «Интернет»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пр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подавателей и учителей русского</w:t>
            </w:r>
            <w:r w:rsidR="00810E4B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языка и литературы республики «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="00810E4B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усский язык и литература в Т</w:t>
            </w:r>
            <w:r w:rsidR="00810E4B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="00810E4B"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ве»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2D360E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2014-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2020 гг.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EF73A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EF73A3" w:rsidP="002D3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334CD5" w:rsidP="002D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Мин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истерство 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азования и 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науки 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еспублики 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ыва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увеличение числа пр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подавателей и учителей русского языка и лит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ратуры республики, п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лучивших информацию по вопросам преподав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ния русского языка и </w:t>
            </w:r>
            <w:r w:rsidRPr="00AD48E2">
              <w:rPr>
                <w:rFonts w:ascii="Times New Roman" w:eastAsia="Calibri" w:hAnsi="Times New Roman" w:cs="Times New Roman"/>
                <w:sz w:val="18"/>
                <w:szCs w:val="18"/>
              </w:rPr>
              <w:t>функционирования в ре</w:t>
            </w:r>
            <w:r w:rsidRPr="00AD48E2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AD48E2">
              <w:rPr>
                <w:rFonts w:ascii="Times New Roman" w:eastAsia="Calibri" w:hAnsi="Times New Roman" w:cs="Times New Roman"/>
                <w:sz w:val="18"/>
                <w:szCs w:val="18"/>
              </w:rPr>
              <w:t>публике</w:t>
            </w:r>
          </w:p>
        </w:tc>
      </w:tr>
      <w:tr w:rsidR="005245DF" w:rsidRPr="00AD48E2" w:rsidTr="00334CD5">
        <w:tblPrEx>
          <w:tblBorders>
            <w:insideH w:val="nil"/>
          </w:tblBorders>
        </w:tblPrEx>
        <w:trPr>
          <w:gridAfter w:val="1"/>
          <w:wAfter w:w="425" w:type="dxa"/>
        </w:trPr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73173" w:rsidRPr="00334CD5" w:rsidRDefault="00573173" w:rsidP="00334C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2116,8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73173" w:rsidRPr="00334CD5" w:rsidRDefault="00573173" w:rsidP="00334C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769,6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73173" w:rsidRPr="00334CD5" w:rsidRDefault="00573173" w:rsidP="00334C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73173" w:rsidRPr="00334CD5" w:rsidRDefault="00573173" w:rsidP="00334C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925,4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73173" w:rsidRPr="00334CD5" w:rsidRDefault="00573173" w:rsidP="00334C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1019,0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73173" w:rsidRPr="00334CD5" w:rsidRDefault="00573173" w:rsidP="00334C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652,0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73173" w:rsidRPr="00334CD5" w:rsidRDefault="00EF73A3" w:rsidP="00334C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2202,0</w:t>
            </w:r>
            <w:r w:rsidR="00F0735E"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73173" w:rsidRPr="00334CD5" w:rsidRDefault="007E2B2B" w:rsidP="00334C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7730,8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334CD5" w:rsidRDefault="00573173" w:rsidP="00334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245DF" w:rsidRPr="00AD48E2" w:rsidTr="00334CD5">
        <w:tblPrEx>
          <w:tblBorders>
            <w:insideH w:val="nil"/>
          </w:tblBorders>
        </w:tblPrEx>
        <w:trPr>
          <w:gridAfter w:val="1"/>
          <w:wAfter w:w="425" w:type="dxa"/>
        </w:trPr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Всего по Подпрограмме 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73173" w:rsidRPr="00334CD5" w:rsidRDefault="00573173" w:rsidP="00334C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2981,0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73173" w:rsidRPr="00334CD5" w:rsidRDefault="00573173" w:rsidP="00334C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2641,0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73173" w:rsidRPr="00334CD5" w:rsidRDefault="00573173" w:rsidP="00334C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80,7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73173" w:rsidRPr="00334CD5" w:rsidRDefault="00573173" w:rsidP="00334C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1624,0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73173" w:rsidRPr="00334CD5" w:rsidRDefault="00573173" w:rsidP="00334C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2489,0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73173" w:rsidRPr="00334CD5" w:rsidRDefault="00C05B09" w:rsidP="00334C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1855,6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73173" w:rsidRPr="00334CD5" w:rsidRDefault="00EF73A3" w:rsidP="00334C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4724,0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73173" w:rsidRPr="00334CD5" w:rsidRDefault="007E2B2B" w:rsidP="00334C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16395,3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334CD5" w:rsidRDefault="00573173" w:rsidP="00334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34CD5" w:rsidRPr="00AD48E2" w:rsidTr="00334CD5">
        <w:tblPrEx>
          <w:tblBorders>
            <w:insideH w:val="nil"/>
          </w:tblBorders>
        </w:tblPrEx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за счет средств ре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публиканского бюджета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334CD5" w:rsidRDefault="00573173" w:rsidP="00334C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2981,0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334CD5" w:rsidRDefault="00573173" w:rsidP="00334C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2641,0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334CD5" w:rsidRDefault="00573173" w:rsidP="00334C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80,7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334CD5" w:rsidRDefault="00573173" w:rsidP="00334C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1624,0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334CD5" w:rsidRDefault="00573173" w:rsidP="00334C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2489,0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334CD5" w:rsidRDefault="00C05B09" w:rsidP="00334C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1855,6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334CD5" w:rsidRDefault="00EF73A3" w:rsidP="00334C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4724,0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334CD5" w:rsidRDefault="007E2B2B" w:rsidP="00334C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16395,3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334CD5" w:rsidRDefault="00573173" w:rsidP="00334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AD48E2" w:rsidRDefault="00573173" w:rsidP="002D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334CD5" w:rsidRPr="00334CD5" w:rsidRDefault="00334CD5" w:rsidP="00334C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CD5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6C6C5D" w:rsidRDefault="006C6C5D" w:rsidP="00EC5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6118" w:rsidRPr="00AD48E2" w:rsidRDefault="00242674" w:rsidP="00EC5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92FBA" w:rsidRPr="00AD48E2">
        <w:rPr>
          <w:rFonts w:ascii="Times New Roman" w:hAnsi="Times New Roman" w:cs="Times New Roman"/>
          <w:sz w:val="28"/>
          <w:szCs w:val="28"/>
        </w:rPr>
        <w:t xml:space="preserve">) </w:t>
      </w:r>
      <w:hyperlink r:id="rId17" w:history="1">
        <w:r w:rsidR="00EE3E1C" w:rsidRPr="00AD48E2">
          <w:rPr>
            <w:rFonts w:ascii="Times New Roman" w:hAnsi="Times New Roman" w:cs="Times New Roman"/>
            <w:sz w:val="28"/>
            <w:szCs w:val="28"/>
          </w:rPr>
          <w:t>приложение №</w:t>
        </w:r>
        <w:r w:rsidR="00592FBA" w:rsidRPr="00AD48E2">
          <w:rPr>
            <w:rFonts w:ascii="Times New Roman" w:hAnsi="Times New Roman" w:cs="Times New Roman"/>
            <w:sz w:val="28"/>
            <w:szCs w:val="28"/>
          </w:rPr>
          <w:t xml:space="preserve"> 4</w:t>
        </w:r>
      </w:hyperlink>
      <w:r w:rsidR="00592FBA" w:rsidRPr="00AD48E2">
        <w:rPr>
          <w:rFonts w:ascii="Times New Roman" w:hAnsi="Times New Roman" w:cs="Times New Roman"/>
          <w:sz w:val="28"/>
          <w:szCs w:val="28"/>
        </w:rPr>
        <w:t xml:space="preserve"> к Программе</w:t>
      </w:r>
      <w:r w:rsidR="00D86118" w:rsidRPr="00AD48E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86118" w:rsidRPr="00AD48E2" w:rsidRDefault="00D86118" w:rsidP="00EC5BB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86118" w:rsidRPr="00AD48E2" w:rsidRDefault="00D86118" w:rsidP="00EC5B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2FBA" w:rsidRPr="00334CD5" w:rsidRDefault="00487CFD" w:rsidP="00334CD5">
      <w:pPr>
        <w:pStyle w:val="ConsPlusNormal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AD48E2">
        <w:rPr>
          <w:rFonts w:ascii="Times New Roman" w:hAnsi="Times New Roman" w:cs="Times New Roman"/>
          <w:sz w:val="24"/>
          <w:szCs w:val="24"/>
        </w:rPr>
        <w:t>«</w:t>
      </w:r>
      <w:r w:rsidRPr="00334CD5">
        <w:rPr>
          <w:rFonts w:ascii="Times New Roman" w:hAnsi="Times New Roman" w:cs="Times New Roman"/>
          <w:sz w:val="28"/>
          <w:szCs w:val="28"/>
        </w:rPr>
        <w:t>Приложение №</w:t>
      </w:r>
      <w:r w:rsidR="00592FBA" w:rsidRPr="00334CD5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592FBA" w:rsidRPr="00334CD5" w:rsidRDefault="00592FBA" w:rsidP="00334CD5">
      <w:pPr>
        <w:pStyle w:val="ConsPlusNormal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334CD5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EE3E1C" w:rsidRPr="00334CD5" w:rsidRDefault="00EE3E1C" w:rsidP="00334CD5">
      <w:pPr>
        <w:pStyle w:val="ConsPlusNormal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334CD5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B028BB" w:rsidRPr="00334CD5">
        <w:rPr>
          <w:rFonts w:ascii="Times New Roman" w:hAnsi="Times New Roman" w:cs="Times New Roman"/>
          <w:sz w:val="28"/>
          <w:szCs w:val="28"/>
        </w:rPr>
        <w:t>«</w:t>
      </w:r>
      <w:r w:rsidR="00592FBA" w:rsidRPr="00334CD5">
        <w:rPr>
          <w:rFonts w:ascii="Times New Roman" w:hAnsi="Times New Roman" w:cs="Times New Roman"/>
          <w:sz w:val="28"/>
          <w:szCs w:val="28"/>
        </w:rPr>
        <w:t>Развитие русского</w:t>
      </w:r>
    </w:p>
    <w:p w:rsidR="00592FBA" w:rsidRPr="00334CD5" w:rsidRDefault="00334CD5" w:rsidP="00334CD5">
      <w:pPr>
        <w:pStyle w:val="ConsPlusNormal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EE3E1C" w:rsidRPr="00334CD5">
        <w:rPr>
          <w:rFonts w:ascii="Times New Roman" w:hAnsi="Times New Roman" w:cs="Times New Roman"/>
          <w:sz w:val="28"/>
          <w:szCs w:val="28"/>
        </w:rPr>
        <w:t xml:space="preserve">зыка </w:t>
      </w:r>
      <w:r>
        <w:rPr>
          <w:rFonts w:ascii="Times New Roman" w:hAnsi="Times New Roman" w:cs="Times New Roman"/>
          <w:sz w:val="28"/>
          <w:szCs w:val="28"/>
        </w:rPr>
        <w:t>на 2014-</w:t>
      </w:r>
      <w:r w:rsidR="00592FBA" w:rsidRPr="00334CD5">
        <w:rPr>
          <w:rFonts w:ascii="Times New Roman" w:hAnsi="Times New Roman" w:cs="Times New Roman"/>
          <w:sz w:val="28"/>
          <w:szCs w:val="28"/>
        </w:rPr>
        <w:t>2020</w:t>
      </w:r>
      <w:r w:rsidR="00B028BB" w:rsidRPr="00334CD5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D86118" w:rsidRPr="00AD48E2" w:rsidRDefault="00D86118" w:rsidP="00EC5BB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92FBA" w:rsidRPr="00AD48E2" w:rsidRDefault="00592FBA" w:rsidP="00EC5B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D48E2">
        <w:rPr>
          <w:rFonts w:ascii="Times New Roman" w:hAnsi="Times New Roman" w:cs="Times New Roman"/>
          <w:sz w:val="28"/>
          <w:szCs w:val="28"/>
        </w:rPr>
        <w:t>ПЕРЕЧЕНЬ</w:t>
      </w:r>
    </w:p>
    <w:p w:rsidR="00334CD5" w:rsidRDefault="00334CD5" w:rsidP="00334C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B4507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одпрограммы</w:t>
      </w:r>
      <w:r w:rsidR="00487CFD" w:rsidRPr="00AD48E2">
        <w:rPr>
          <w:rFonts w:ascii="Times New Roman" w:hAnsi="Times New Roman" w:cs="Times New Roman"/>
          <w:sz w:val="28"/>
          <w:szCs w:val="28"/>
        </w:rPr>
        <w:t xml:space="preserve"> 3 «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Дополнительное профессиональное образование </w:t>
      </w:r>
    </w:p>
    <w:p w:rsidR="00334CD5" w:rsidRDefault="00334CD5" w:rsidP="00334C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педагогических кадров системы образования Республики Тыва» государственной </w:t>
      </w:r>
    </w:p>
    <w:p w:rsidR="00573173" w:rsidRPr="00AD48E2" w:rsidRDefault="00334CD5" w:rsidP="00334C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программы Республики Тыва «Развитие русского языка на 2014-2020 годы» </w:t>
      </w:r>
    </w:p>
    <w:p w:rsidR="00573173" w:rsidRPr="00AD48E2" w:rsidRDefault="00573173" w:rsidP="00EC5BB1">
      <w:pPr>
        <w:pStyle w:val="ConsPlusNormal"/>
        <w:jc w:val="center"/>
      </w:pPr>
    </w:p>
    <w:tbl>
      <w:tblPr>
        <w:tblW w:w="1604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836"/>
        <w:gridCol w:w="1474"/>
        <w:gridCol w:w="1134"/>
        <w:gridCol w:w="907"/>
        <w:gridCol w:w="964"/>
        <w:gridCol w:w="1020"/>
        <w:gridCol w:w="964"/>
        <w:gridCol w:w="1020"/>
        <w:gridCol w:w="1020"/>
        <w:gridCol w:w="8"/>
        <w:gridCol w:w="1012"/>
        <w:gridCol w:w="1675"/>
        <w:gridCol w:w="1560"/>
        <w:gridCol w:w="450"/>
      </w:tblGrid>
      <w:tr w:rsidR="005245DF" w:rsidRPr="00334CD5" w:rsidTr="006C6C5D">
        <w:trPr>
          <w:gridAfter w:val="1"/>
          <w:wAfter w:w="450" w:type="dxa"/>
        </w:trPr>
        <w:tc>
          <w:tcPr>
            <w:tcW w:w="2836" w:type="dxa"/>
            <w:vMerge w:val="restart"/>
            <w:vAlign w:val="center"/>
          </w:tcPr>
          <w:p w:rsidR="00573173" w:rsidRPr="00334CD5" w:rsidRDefault="00573173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Наименование мероприятия</w:t>
            </w:r>
          </w:p>
        </w:tc>
        <w:tc>
          <w:tcPr>
            <w:tcW w:w="1474" w:type="dxa"/>
            <w:vMerge w:val="restart"/>
            <w:vAlign w:val="center"/>
          </w:tcPr>
          <w:p w:rsidR="00334CD5" w:rsidRDefault="00573173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Сроки </w:t>
            </w:r>
          </w:p>
          <w:p w:rsidR="00573173" w:rsidRPr="00334CD5" w:rsidRDefault="00573173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исполнения</w:t>
            </w:r>
          </w:p>
        </w:tc>
        <w:tc>
          <w:tcPr>
            <w:tcW w:w="7037" w:type="dxa"/>
            <w:gridSpan w:val="8"/>
            <w:vAlign w:val="center"/>
          </w:tcPr>
          <w:p w:rsidR="00573173" w:rsidRPr="00334CD5" w:rsidRDefault="00573173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Объемы финансирования, тыс. рублей</w:t>
            </w:r>
          </w:p>
        </w:tc>
        <w:tc>
          <w:tcPr>
            <w:tcW w:w="1012" w:type="dxa"/>
            <w:tcBorders>
              <w:bottom w:val="nil"/>
            </w:tcBorders>
            <w:vAlign w:val="center"/>
          </w:tcPr>
          <w:p w:rsidR="00334CD5" w:rsidRDefault="00334CD5" w:rsidP="00334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73173" w:rsidRPr="00334CD5" w:rsidRDefault="00334CD5" w:rsidP="00334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675" w:type="dxa"/>
            <w:vMerge w:val="restart"/>
            <w:vAlign w:val="center"/>
          </w:tcPr>
          <w:p w:rsidR="00334CD5" w:rsidRDefault="00573173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Ответственные </w:t>
            </w:r>
          </w:p>
          <w:p w:rsidR="00573173" w:rsidRPr="00334CD5" w:rsidRDefault="00573173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за исполнение</w:t>
            </w:r>
          </w:p>
        </w:tc>
        <w:tc>
          <w:tcPr>
            <w:tcW w:w="1560" w:type="dxa"/>
            <w:vMerge w:val="restart"/>
            <w:vAlign w:val="center"/>
          </w:tcPr>
          <w:p w:rsidR="00334CD5" w:rsidRDefault="00573173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Ожидаемы</w:t>
            </w:r>
            <w:r w:rsidR="00B4507C">
              <w:rPr>
                <w:rFonts w:ascii="Times New Roman" w:eastAsia="Calibri" w:hAnsi="Times New Roman" w:cs="Times New Roman"/>
                <w:sz w:val="20"/>
                <w:szCs w:val="20"/>
              </w:rPr>
              <w:t>й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573173" w:rsidRPr="00334CD5" w:rsidRDefault="00573173" w:rsidP="00B45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</w:t>
            </w:r>
          </w:p>
        </w:tc>
      </w:tr>
      <w:tr w:rsidR="005245DF" w:rsidRPr="00334CD5" w:rsidTr="006C6C5D">
        <w:trPr>
          <w:gridAfter w:val="1"/>
          <w:wAfter w:w="450" w:type="dxa"/>
          <w:trHeight w:val="318"/>
        </w:trPr>
        <w:tc>
          <w:tcPr>
            <w:tcW w:w="2836" w:type="dxa"/>
            <w:vMerge/>
          </w:tcPr>
          <w:p w:rsidR="00573173" w:rsidRPr="00334CD5" w:rsidRDefault="00573173" w:rsidP="00EC5B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:rsidR="00573173" w:rsidRPr="00334CD5" w:rsidRDefault="00573173" w:rsidP="00EC5B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73173" w:rsidRPr="00334CD5" w:rsidRDefault="00573173" w:rsidP="00334C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2014 г.</w:t>
            </w:r>
          </w:p>
        </w:tc>
        <w:tc>
          <w:tcPr>
            <w:tcW w:w="907" w:type="dxa"/>
            <w:vAlign w:val="center"/>
          </w:tcPr>
          <w:p w:rsidR="00573173" w:rsidRPr="00334CD5" w:rsidRDefault="00573173" w:rsidP="00334C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964" w:type="dxa"/>
            <w:vAlign w:val="center"/>
          </w:tcPr>
          <w:p w:rsidR="00573173" w:rsidRPr="00334CD5" w:rsidRDefault="00573173" w:rsidP="00334C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1020" w:type="dxa"/>
            <w:vAlign w:val="center"/>
          </w:tcPr>
          <w:p w:rsidR="00573173" w:rsidRPr="00334CD5" w:rsidRDefault="00573173" w:rsidP="00334C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2017 г.</w:t>
            </w:r>
          </w:p>
        </w:tc>
        <w:tc>
          <w:tcPr>
            <w:tcW w:w="964" w:type="dxa"/>
            <w:vAlign w:val="center"/>
          </w:tcPr>
          <w:p w:rsidR="00573173" w:rsidRPr="00334CD5" w:rsidRDefault="00573173" w:rsidP="00334C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1020" w:type="dxa"/>
            <w:vAlign w:val="center"/>
          </w:tcPr>
          <w:p w:rsidR="00573173" w:rsidRPr="00334CD5" w:rsidRDefault="00573173" w:rsidP="00334C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1020" w:type="dxa"/>
            <w:vAlign w:val="center"/>
          </w:tcPr>
          <w:p w:rsidR="00573173" w:rsidRPr="00334CD5" w:rsidRDefault="00573173" w:rsidP="00334C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1020" w:type="dxa"/>
            <w:gridSpan w:val="2"/>
            <w:tcBorders>
              <w:top w:val="nil"/>
            </w:tcBorders>
            <w:vAlign w:val="center"/>
          </w:tcPr>
          <w:p w:rsidR="00573173" w:rsidRPr="00334CD5" w:rsidRDefault="00573173" w:rsidP="00334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vMerge/>
          </w:tcPr>
          <w:p w:rsidR="00573173" w:rsidRPr="00334CD5" w:rsidRDefault="00573173" w:rsidP="00EC5B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73173" w:rsidRPr="00334CD5" w:rsidRDefault="00573173" w:rsidP="00EC5B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245DF" w:rsidRPr="00334CD5" w:rsidTr="006C6C5D">
        <w:trPr>
          <w:gridAfter w:val="1"/>
          <w:wAfter w:w="450" w:type="dxa"/>
        </w:trPr>
        <w:tc>
          <w:tcPr>
            <w:tcW w:w="15594" w:type="dxa"/>
            <w:gridSpan w:val="13"/>
            <w:tcBorders>
              <w:bottom w:val="single" w:sz="4" w:space="0" w:color="auto"/>
            </w:tcBorders>
          </w:tcPr>
          <w:p w:rsidR="00573173" w:rsidRPr="00334CD5" w:rsidRDefault="00573173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1. Разработка образовательных программ, учебно-методических комплектов и научно-методических материалов</w:t>
            </w:r>
          </w:p>
        </w:tc>
      </w:tr>
      <w:tr w:rsidR="006C6C5D" w:rsidRPr="00334CD5" w:rsidTr="006C6C5D">
        <w:tblPrEx>
          <w:tblBorders>
            <w:insideH w:val="nil"/>
          </w:tblBorders>
        </w:tblPrEx>
        <w:trPr>
          <w:gridAfter w:val="1"/>
          <w:wAfter w:w="450" w:type="dxa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Утверждение перечня образ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вательных программ, учебно-методических комплектов и тематики научно-методических материалов, нуждающихся в разработке:</w:t>
            </w:r>
          </w:p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модульных программ повыш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ния квалификации учителей русского языка по вопросам функционирования русского языка как государственного языка Российской Федерации и Республики Тыва;</w:t>
            </w:r>
          </w:p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разработка и издание научно-методических материалов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2014-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2020 гг.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ГАОУ ДПО «Т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винский институт развития образ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вания и повыш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ния квалифик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ции»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вание содерж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ния </w:t>
            </w:r>
            <w:proofErr w:type="gramStart"/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обучения по программам</w:t>
            </w:r>
            <w:proofErr w:type="gramEnd"/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повышения кв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лификации</w:t>
            </w:r>
          </w:p>
        </w:tc>
      </w:tr>
      <w:tr w:rsidR="006C6C5D" w:rsidRPr="00334CD5" w:rsidTr="006C6C5D">
        <w:trPr>
          <w:gridAfter w:val="1"/>
          <w:wAfter w:w="450" w:type="dxa"/>
        </w:trPr>
        <w:tc>
          <w:tcPr>
            <w:tcW w:w="2836" w:type="dxa"/>
            <w:tcBorders>
              <w:top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675" w:type="dxa"/>
            <w:vMerge/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6C5D" w:rsidRPr="00334CD5" w:rsidTr="006C6C5D">
        <w:trPr>
          <w:gridAfter w:val="1"/>
          <w:wAfter w:w="450" w:type="dxa"/>
        </w:trPr>
        <w:tc>
          <w:tcPr>
            <w:tcW w:w="2836" w:type="dxa"/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474" w:type="dxa"/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07" w:type="dxa"/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0" w:type="dxa"/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gridSpan w:val="2"/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675" w:type="dxa"/>
            <w:vMerge/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6C5D" w:rsidRPr="00334CD5" w:rsidTr="006C6C5D">
        <w:trPr>
          <w:gridAfter w:val="1"/>
          <w:wAfter w:w="450" w:type="dxa"/>
        </w:trPr>
        <w:tc>
          <w:tcPr>
            <w:tcW w:w="2836" w:type="dxa"/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74" w:type="dxa"/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7" w:type="dxa"/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gridSpan w:val="2"/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75" w:type="dxa"/>
            <w:vMerge/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245DF" w:rsidRPr="00334CD5" w:rsidTr="006C6C5D">
        <w:trPr>
          <w:gridAfter w:val="1"/>
          <w:wAfter w:w="450" w:type="dxa"/>
        </w:trPr>
        <w:tc>
          <w:tcPr>
            <w:tcW w:w="15594" w:type="dxa"/>
            <w:gridSpan w:val="13"/>
          </w:tcPr>
          <w:p w:rsidR="00573173" w:rsidRPr="00334CD5" w:rsidRDefault="00573173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2. Повышение квалификации педагогических кадров</w:t>
            </w:r>
          </w:p>
        </w:tc>
      </w:tr>
      <w:tr w:rsidR="006C6C5D" w:rsidRPr="00334CD5" w:rsidTr="006C6C5D">
        <w:trPr>
          <w:gridAfter w:val="1"/>
          <w:wAfter w:w="450" w:type="dxa"/>
        </w:trPr>
        <w:tc>
          <w:tcPr>
            <w:tcW w:w="2836" w:type="dxa"/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2.1. Профессиональное обуч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ние педагогов (учителя-предметники гуманитарного и естественнонаучного цикла, педагоги дополнительного о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разования, педагоги системы профессионального обучения) по вопросам функциониров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ния русского языка как гос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дарственного языка Росси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й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ской Федерации и Республики Тыва на основе модульно-накопительной системы</w:t>
            </w:r>
          </w:p>
        </w:tc>
        <w:tc>
          <w:tcPr>
            <w:tcW w:w="1474" w:type="dxa"/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2014-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2020 гг.</w:t>
            </w:r>
          </w:p>
        </w:tc>
        <w:tc>
          <w:tcPr>
            <w:tcW w:w="1134" w:type="dxa"/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907" w:type="dxa"/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20" w:type="dxa"/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64" w:type="dxa"/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20" w:type="dxa"/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177,5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302,5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ГАОУ ДПО «Т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винский институт развития образ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вания и повыш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ния квалифик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ции»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увеличение чи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ленности лиц, прошедших профессионал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ное </w:t>
            </w:r>
            <w:proofErr w:type="gramStart"/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обучение по вопросам</w:t>
            </w:r>
            <w:proofErr w:type="gramEnd"/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фун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ционирования русского языка как госуда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ственного языка Российской Ф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дерации</w:t>
            </w:r>
          </w:p>
        </w:tc>
      </w:tr>
      <w:tr w:rsidR="006C6C5D" w:rsidRPr="00334CD5" w:rsidTr="006C6C5D">
        <w:tblPrEx>
          <w:tblBorders>
            <w:insideH w:val="nil"/>
          </w:tblBorders>
        </w:tblPrEx>
        <w:trPr>
          <w:gridAfter w:val="1"/>
          <w:wAfter w:w="450" w:type="dxa"/>
        </w:trPr>
        <w:tc>
          <w:tcPr>
            <w:tcW w:w="2836" w:type="dxa"/>
            <w:tcBorders>
              <w:bottom w:val="nil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474" w:type="dxa"/>
            <w:tcBorders>
              <w:bottom w:val="nil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907" w:type="dxa"/>
            <w:tcBorders>
              <w:bottom w:val="nil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bottom w:val="nil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bottom w:val="nil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bottom w:val="nil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bottom w:val="nil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bottom w:val="nil"/>
              <w:right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167,5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252,5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</w:rPr>
            </w:pPr>
          </w:p>
        </w:tc>
      </w:tr>
      <w:tr w:rsidR="006C6C5D" w:rsidRPr="00334CD5" w:rsidTr="006C6C5D">
        <w:trPr>
          <w:gridAfter w:val="1"/>
          <w:wAfter w:w="450" w:type="dxa"/>
        </w:trPr>
        <w:tc>
          <w:tcPr>
            <w:tcW w:w="2836" w:type="dxa"/>
            <w:tcBorders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6C5D" w:rsidRPr="00334CD5" w:rsidTr="006C6C5D">
        <w:tblPrEx>
          <w:tblBorders>
            <w:insideH w:val="nil"/>
          </w:tblBorders>
        </w:tblPrEx>
        <w:trPr>
          <w:gridAfter w:val="1"/>
          <w:wAfter w:w="450" w:type="dxa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2.2. Дополнительное профе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сиональное образование пед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гогов дошкольного образов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ния по теории и методике об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чения русской речи детей д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школьного возраста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2014-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2020 гг.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177,5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267,5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ГАОУ ДПО «Т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винский институт развития образ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вания и повыш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ния квалифик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ции»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увеличение чи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ленности лиц, прошедших п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вышение кв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лификации по теории и мет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дике обучения русской речи детей дошкол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ного возраста</w:t>
            </w:r>
          </w:p>
        </w:tc>
      </w:tr>
      <w:tr w:rsidR="006C6C5D" w:rsidRPr="00334CD5" w:rsidTr="006C6C5D">
        <w:tblPrEx>
          <w:tblBorders>
            <w:insideH w:val="nil"/>
          </w:tblBorders>
        </w:tblPrEx>
        <w:trPr>
          <w:gridAfter w:val="1"/>
          <w:wAfter w:w="450" w:type="dxa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республиканский бюджет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167,5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217,5</w:t>
            </w:r>
          </w:p>
        </w:tc>
        <w:tc>
          <w:tcPr>
            <w:tcW w:w="1675" w:type="dxa"/>
            <w:vMerge/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6C5D" w:rsidRPr="00334CD5" w:rsidTr="006C6C5D">
        <w:trPr>
          <w:gridAfter w:val="1"/>
          <w:wAfter w:w="450" w:type="dxa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675" w:type="dxa"/>
            <w:vMerge/>
            <w:tcBorders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34CD5" w:rsidRPr="00334CD5" w:rsidTr="006C6C5D">
        <w:tblPrEx>
          <w:tblBorders>
            <w:insideH w:val="nil"/>
          </w:tblBorders>
        </w:tblPrEx>
        <w:trPr>
          <w:gridAfter w:val="1"/>
          <w:wAfter w:w="450" w:type="dxa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334CD5" w:rsidRPr="00334CD5" w:rsidRDefault="00334CD5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2.3. Дополнительное профе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сиональное образование в форме стажировок учителей русского языка в ведущих в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зах Российской Федерации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334CD5" w:rsidRPr="00334CD5" w:rsidRDefault="00334CD5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2014-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2020 гг.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34CD5" w:rsidRPr="00334CD5" w:rsidRDefault="00334CD5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334CD5" w:rsidRPr="00334CD5" w:rsidRDefault="00334CD5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334CD5" w:rsidRPr="00334CD5" w:rsidRDefault="00334CD5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334CD5" w:rsidRPr="00334CD5" w:rsidRDefault="00334CD5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334CD5" w:rsidRPr="00334CD5" w:rsidRDefault="00334CD5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334CD5" w:rsidRPr="00334CD5" w:rsidRDefault="00334CD5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334CD5" w:rsidRPr="00334CD5" w:rsidRDefault="00334CD5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4CD5" w:rsidRPr="00334CD5" w:rsidRDefault="00334CD5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328,0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</w:tcBorders>
          </w:tcPr>
          <w:p w:rsidR="00334CD5" w:rsidRPr="00334CD5" w:rsidRDefault="00334CD5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ГАОУ ДПО «Т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винский институт развития образ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вания и повыш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ния квалифик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ции»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:rsidR="00334CD5" w:rsidRPr="00334CD5" w:rsidRDefault="00334CD5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увеличение чи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ленности лиц, прошедших п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вышение кв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лификации в форме стаж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ровки в вед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щих вузах Ро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сийской Фед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рации</w:t>
            </w:r>
          </w:p>
        </w:tc>
      </w:tr>
      <w:tr w:rsidR="00334CD5" w:rsidRPr="00334CD5" w:rsidTr="006C6C5D">
        <w:tblPrEx>
          <w:tblBorders>
            <w:insideH w:val="nil"/>
          </w:tblBorders>
        </w:tblPrEx>
        <w:trPr>
          <w:gridAfter w:val="1"/>
          <w:wAfter w:w="450" w:type="dxa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334CD5" w:rsidRPr="00334CD5" w:rsidRDefault="00334CD5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334CD5" w:rsidRPr="00334CD5" w:rsidRDefault="00334CD5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34CD5" w:rsidRPr="00334CD5" w:rsidRDefault="00334CD5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334CD5" w:rsidRPr="00334CD5" w:rsidRDefault="00334CD5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334CD5" w:rsidRPr="00334CD5" w:rsidRDefault="00334CD5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334CD5" w:rsidRPr="00334CD5" w:rsidRDefault="00334CD5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334CD5" w:rsidRPr="00334CD5" w:rsidRDefault="00334CD5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334CD5" w:rsidRPr="00334CD5" w:rsidRDefault="00334CD5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334CD5" w:rsidRPr="00334CD5" w:rsidRDefault="00334CD5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4CD5" w:rsidRPr="00334CD5" w:rsidRDefault="00334CD5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1675" w:type="dxa"/>
            <w:vMerge/>
          </w:tcPr>
          <w:p w:rsidR="00334CD5" w:rsidRPr="00334CD5" w:rsidRDefault="00334CD5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34CD5" w:rsidRPr="00334CD5" w:rsidRDefault="00334CD5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34CD5" w:rsidRPr="00334CD5" w:rsidTr="006C6C5D">
        <w:trPr>
          <w:gridAfter w:val="1"/>
          <w:wAfter w:w="450" w:type="dxa"/>
        </w:trPr>
        <w:tc>
          <w:tcPr>
            <w:tcW w:w="2836" w:type="dxa"/>
            <w:tcBorders>
              <w:top w:val="single" w:sz="4" w:space="0" w:color="auto"/>
            </w:tcBorders>
          </w:tcPr>
          <w:p w:rsidR="00334CD5" w:rsidRPr="00334CD5" w:rsidRDefault="00334CD5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334CD5" w:rsidRPr="00334CD5" w:rsidRDefault="00334CD5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34CD5" w:rsidRPr="00334CD5" w:rsidRDefault="00334CD5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334CD5" w:rsidRPr="00334CD5" w:rsidRDefault="00334CD5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334CD5" w:rsidRPr="00334CD5" w:rsidRDefault="00334CD5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334CD5" w:rsidRPr="00334CD5" w:rsidRDefault="00334CD5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334CD5" w:rsidRPr="00334CD5" w:rsidRDefault="00334CD5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334CD5" w:rsidRPr="00334CD5" w:rsidRDefault="00334CD5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334CD5" w:rsidRPr="00334CD5" w:rsidRDefault="00334CD5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4CD5" w:rsidRPr="00334CD5" w:rsidRDefault="00334CD5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675" w:type="dxa"/>
            <w:vMerge/>
            <w:tcBorders>
              <w:bottom w:val="single" w:sz="4" w:space="0" w:color="auto"/>
            </w:tcBorders>
          </w:tcPr>
          <w:p w:rsidR="00334CD5" w:rsidRPr="00334CD5" w:rsidRDefault="00334CD5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334CD5" w:rsidRPr="00334CD5" w:rsidRDefault="00334CD5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245DF" w:rsidRPr="00334CD5" w:rsidTr="006C6C5D">
        <w:trPr>
          <w:gridAfter w:val="1"/>
          <w:wAfter w:w="450" w:type="dxa"/>
        </w:trPr>
        <w:tc>
          <w:tcPr>
            <w:tcW w:w="2836" w:type="dxa"/>
          </w:tcPr>
          <w:p w:rsidR="00573173" w:rsidRPr="00334CD5" w:rsidRDefault="00573173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2.4. Разработка и внедрение программно-методического обеспечения для дистанцио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ного повышения квалификации по проблемам преподавания русского языка</w:t>
            </w:r>
          </w:p>
        </w:tc>
        <w:tc>
          <w:tcPr>
            <w:tcW w:w="1474" w:type="dxa"/>
          </w:tcPr>
          <w:p w:rsidR="00573173" w:rsidRPr="00334CD5" w:rsidRDefault="00334CD5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2014-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2020 гг.</w:t>
            </w:r>
          </w:p>
        </w:tc>
        <w:tc>
          <w:tcPr>
            <w:tcW w:w="1134" w:type="dxa"/>
          </w:tcPr>
          <w:p w:rsidR="00573173" w:rsidRPr="00334CD5" w:rsidRDefault="00573173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907" w:type="dxa"/>
          </w:tcPr>
          <w:p w:rsidR="00573173" w:rsidRPr="00334CD5" w:rsidRDefault="00573173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</w:tcPr>
          <w:p w:rsidR="00573173" w:rsidRPr="00334CD5" w:rsidRDefault="00573173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</w:tcPr>
          <w:p w:rsidR="00573173" w:rsidRPr="00334CD5" w:rsidRDefault="00573173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</w:tcPr>
          <w:p w:rsidR="00573173" w:rsidRPr="00334CD5" w:rsidRDefault="00573173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573173" w:rsidRPr="00334CD5" w:rsidRDefault="00573173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73" w:rsidRPr="00334CD5" w:rsidRDefault="00573173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73" w:rsidRPr="00334CD5" w:rsidRDefault="00573173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73" w:rsidRPr="00334CD5" w:rsidRDefault="00573173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ГАОУ ДПО «Т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винский институт развития образ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вания и повыш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ния квалифик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ции»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73" w:rsidRPr="00334CD5" w:rsidRDefault="00573173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увеличение чи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ленности лиц, прошедших </w:t>
            </w:r>
            <w:proofErr w:type="gramStart"/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обучение по</w:t>
            </w:r>
            <w:proofErr w:type="gramEnd"/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дистанционным программам повышения кв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лификации</w:t>
            </w:r>
          </w:p>
        </w:tc>
      </w:tr>
      <w:tr w:rsidR="005245DF" w:rsidRPr="00334CD5" w:rsidTr="006C6C5D">
        <w:trPr>
          <w:gridAfter w:val="1"/>
          <w:wAfter w:w="450" w:type="dxa"/>
        </w:trPr>
        <w:tc>
          <w:tcPr>
            <w:tcW w:w="2836" w:type="dxa"/>
          </w:tcPr>
          <w:p w:rsidR="00573173" w:rsidRPr="00334CD5" w:rsidRDefault="00573173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474" w:type="dxa"/>
          </w:tcPr>
          <w:p w:rsidR="00573173" w:rsidRPr="00334CD5" w:rsidRDefault="00573173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73173" w:rsidRPr="00334CD5" w:rsidRDefault="00573173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907" w:type="dxa"/>
          </w:tcPr>
          <w:p w:rsidR="00573173" w:rsidRPr="00334CD5" w:rsidRDefault="00573173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</w:tcPr>
          <w:p w:rsidR="00573173" w:rsidRPr="00334CD5" w:rsidRDefault="00573173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</w:tcPr>
          <w:p w:rsidR="00573173" w:rsidRPr="00334CD5" w:rsidRDefault="00573173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</w:tcPr>
          <w:p w:rsidR="00573173" w:rsidRPr="00334CD5" w:rsidRDefault="00573173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573173" w:rsidRPr="00334CD5" w:rsidRDefault="00573173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73" w:rsidRPr="00334CD5" w:rsidRDefault="00573173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73" w:rsidRPr="00334CD5" w:rsidRDefault="00573173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73" w:rsidRPr="00334CD5" w:rsidRDefault="00573173" w:rsidP="00EC5B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73" w:rsidRPr="00334CD5" w:rsidRDefault="00573173" w:rsidP="00EC5B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245DF" w:rsidRPr="00334CD5" w:rsidTr="006C6C5D">
        <w:trPr>
          <w:gridAfter w:val="1"/>
          <w:wAfter w:w="450" w:type="dxa"/>
        </w:trPr>
        <w:tc>
          <w:tcPr>
            <w:tcW w:w="2836" w:type="dxa"/>
            <w:tcBorders>
              <w:bottom w:val="single" w:sz="4" w:space="0" w:color="auto"/>
            </w:tcBorders>
          </w:tcPr>
          <w:p w:rsidR="00573173" w:rsidRPr="00334CD5" w:rsidRDefault="00573173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573173" w:rsidRPr="00334CD5" w:rsidRDefault="00573173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3173" w:rsidRPr="00334CD5" w:rsidRDefault="00573173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573173" w:rsidRPr="00334CD5" w:rsidRDefault="00573173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573173" w:rsidRPr="00334CD5" w:rsidRDefault="00573173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573173" w:rsidRPr="00334CD5" w:rsidRDefault="00573173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573173" w:rsidRPr="00334CD5" w:rsidRDefault="00573173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573173" w:rsidRPr="00334CD5" w:rsidRDefault="00573173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334CD5" w:rsidRDefault="00573173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3173" w:rsidRPr="00334CD5" w:rsidRDefault="00573173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73173" w:rsidRPr="00334CD5" w:rsidRDefault="00573173" w:rsidP="00EC5B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73173" w:rsidRPr="00334CD5" w:rsidRDefault="00573173" w:rsidP="00EC5B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34CD5" w:rsidRPr="00334CD5" w:rsidTr="006C6C5D">
        <w:tblPrEx>
          <w:tblBorders>
            <w:insideH w:val="nil"/>
          </w:tblBorders>
        </w:tblPrEx>
        <w:trPr>
          <w:gridAfter w:val="1"/>
          <w:wAfter w:w="450" w:type="dxa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334CD5" w:rsidRPr="00334CD5" w:rsidRDefault="00334CD5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2.5. Курсы повышения квал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фикации по вопросам препод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вания русского языка с испол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зованием дистанционной фо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мы обучения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334CD5" w:rsidRPr="00334CD5" w:rsidRDefault="00334CD5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2014 – 2020 гг.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34CD5" w:rsidRPr="00334CD5" w:rsidRDefault="00334CD5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334CD5" w:rsidRPr="00334CD5" w:rsidRDefault="00334CD5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334CD5" w:rsidRPr="00334CD5" w:rsidRDefault="00334CD5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334CD5" w:rsidRPr="00334CD5" w:rsidRDefault="00334CD5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334CD5" w:rsidRPr="00334CD5" w:rsidRDefault="00334CD5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334CD5" w:rsidRPr="00334CD5" w:rsidRDefault="00334CD5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334CD5" w:rsidRPr="00334CD5" w:rsidRDefault="00334CD5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4CD5" w:rsidRPr="00334CD5" w:rsidRDefault="00334CD5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</w:tcBorders>
          </w:tcPr>
          <w:p w:rsidR="00334CD5" w:rsidRPr="00334CD5" w:rsidRDefault="00334CD5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ГАОУ ДПО «Т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винский институт развития образ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вания и повыш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ния квалифик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ции»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:rsidR="00334CD5" w:rsidRPr="00334CD5" w:rsidRDefault="00334CD5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увеличение чи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ленности пед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гогических р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ботников, пр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шедших пов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ы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шение квалиф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кации с испол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зованием д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станционной формы обуч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ния</w:t>
            </w:r>
          </w:p>
        </w:tc>
      </w:tr>
      <w:tr w:rsidR="00334CD5" w:rsidRPr="00334CD5" w:rsidTr="006C6C5D">
        <w:trPr>
          <w:gridAfter w:val="1"/>
          <w:wAfter w:w="450" w:type="dxa"/>
        </w:trPr>
        <w:tc>
          <w:tcPr>
            <w:tcW w:w="2836" w:type="dxa"/>
            <w:tcBorders>
              <w:top w:val="single" w:sz="4" w:space="0" w:color="auto"/>
            </w:tcBorders>
          </w:tcPr>
          <w:p w:rsidR="00334CD5" w:rsidRPr="00334CD5" w:rsidRDefault="00334CD5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334CD5" w:rsidRPr="00334CD5" w:rsidRDefault="00334CD5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34CD5" w:rsidRPr="00334CD5" w:rsidRDefault="00334CD5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334CD5" w:rsidRPr="00334CD5" w:rsidRDefault="00334CD5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334CD5" w:rsidRPr="00334CD5" w:rsidRDefault="00334CD5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334CD5" w:rsidRPr="00334CD5" w:rsidRDefault="00334CD5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334CD5" w:rsidRPr="00334CD5" w:rsidRDefault="00334CD5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334CD5" w:rsidRPr="00334CD5" w:rsidRDefault="00334CD5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334CD5" w:rsidRPr="00334CD5" w:rsidRDefault="00334CD5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</w:tcBorders>
          </w:tcPr>
          <w:p w:rsidR="00334CD5" w:rsidRPr="00334CD5" w:rsidRDefault="00334CD5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1675" w:type="dxa"/>
            <w:vMerge/>
          </w:tcPr>
          <w:p w:rsidR="00334CD5" w:rsidRPr="00334CD5" w:rsidRDefault="00334CD5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  <w:right w:val="single" w:sz="4" w:space="0" w:color="auto"/>
            </w:tcBorders>
          </w:tcPr>
          <w:p w:rsidR="00334CD5" w:rsidRPr="00334CD5" w:rsidRDefault="00334CD5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34CD5" w:rsidRPr="00334CD5" w:rsidTr="006C6C5D">
        <w:trPr>
          <w:gridAfter w:val="1"/>
          <w:wAfter w:w="450" w:type="dxa"/>
        </w:trPr>
        <w:tc>
          <w:tcPr>
            <w:tcW w:w="2836" w:type="dxa"/>
            <w:tcBorders>
              <w:bottom w:val="single" w:sz="4" w:space="0" w:color="auto"/>
            </w:tcBorders>
          </w:tcPr>
          <w:p w:rsidR="00334CD5" w:rsidRPr="00334CD5" w:rsidRDefault="00334CD5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334CD5" w:rsidRPr="00334CD5" w:rsidRDefault="00334CD5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34CD5" w:rsidRPr="00334CD5" w:rsidRDefault="00334CD5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334CD5" w:rsidRPr="00334CD5" w:rsidRDefault="00334CD5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334CD5" w:rsidRPr="00334CD5" w:rsidRDefault="00334CD5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334CD5" w:rsidRPr="00334CD5" w:rsidRDefault="00334CD5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334CD5" w:rsidRPr="00334CD5" w:rsidRDefault="00334CD5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334CD5" w:rsidRPr="00334CD5" w:rsidRDefault="00334CD5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334CD5" w:rsidRPr="00334CD5" w:rsidRDefault="00334CD5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</w:tcPr>
          <w:p w:rsidR="00334CD5" w:rsidRPr="00334CD5" w:rsidRDefault="00334CD5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75" w:type="dxa"/>
            <w:vMerge/>
            <w:tcBorders>
              <w:bottom w:val="single" w:sz="4" w:space="0" w:color="auto"/>
            </w:tcBorders>
          </w:tcPr>
          <w:p w:rsidR="00334CD5" w:rsidRPr="00334CD5" w:rsidRDefault="00334CD5" w:rsidP="00EC5B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34CD5" w:rsidRPr="00334CD5" w:rsidRDefault="00334CD5" w:rsidP="00EC5B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34CD5" w:rsidRPr="00334CD5" w:rsidTr="006C6C5D">
        <w:tblPrEx>
          <w:tblBorders>
            <w:insideH w:val="nil"/>
          </w:tblBorders>
        </w:tblPrEx>
        <w:trPr>
          <w:gridAfter w:val="1"/>
          <w:wAfter w:w="450" w:type="dxa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334CD5" w:rsidRPr="00334CD5" w:rsidRDefault="00334CD5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2.6. Дополнительное профе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сиональное образование уч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телей начальных классов, уч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телей русского языка и литер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туры по вопросам преподав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ния русского языка в условиях реализации ФГОС общего о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разования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334CD5" w:rsidRPr="00334CD5" w:rsidRDefault="00334CD5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2014 – 2020 гг.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34CD5" w:rsidRPr="00334CD5" w:rsidRDefault="00334CD5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116,0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334CD5" w:rsidRPr="00334CD5" w:rsidRDefault="00334CD5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334CD5" w:rsidRPr="00334CD5" w:rsidRDefault="00334CD5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334CD5" w:rsidRPr="00334CD5" w:rsidRDefault="00334CD5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334CD5" w:rsidRPr="00334CD5" w:rsidRDefault="00334CD5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334CD5" w:rsidRPr="00334CD5" w:rsidRDefault="00334CD5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334CD5" w:rsidRPr="00334CD5" w:rsidRDefault="00334CD5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185,0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4CD5" w:rsidRPr="00334CD5" w:rsidRDefault="00334CD5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301,0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</w:tcBorders>
          </w:tcPr>
          <w:p w:rsidR="00334CD5" w:rsidRPr="00334CD5" w:rsidRDefault="00334CD5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ГАОУ ДПО «Т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винский институт развития образ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вания и повыш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ния квалифик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ции»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:rsidR="00334CD5" w:rsidRPr="00334CD5" w:rsidRDefault="00334CD5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увеличение чи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ленности лиц, прошедших п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вышение кв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лификации по вопросам пр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подавания ру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ского языка в условиях реал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зации ФГОС общего образ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вания</w:t>
            </w:r>
          </w:p>
        </w:tc>
      </w:tr>
      <w:tr w:rsidR="00334CD5" w:rsidRPr="00334CD5" w:rsidTr="006C6C5D">
        <w:trPr>
          <w:gridAfter w:val="1"/>
          <w:wAfter w:w="450" w:type="dxa"/>
        </w:trPr>
        <w:tc>
          <w:tcPr>
            <w:tcW w:w="2836" w:type="dxa"/>
            <w:tcBorders>
              <w:top w:val="single" w:sz="4" w:space="0" w:color="auto"/>
              <w:right w:val="single" w:sz="4" w:space="0" w:color="auto"/>
            </w:tcBorders>
          </w:tcPr>
          <w:p w:rsidR="00334CD5" w:rsidRPr="00334CD5" w:rsidRDefault="00334CD5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республиканский бюджет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D5" w:rsidRPr="00334CD5" w:rsidRDefault="00334CD5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334CD5" w:rsidRPr="00334CD5" w:rsidRDefault="00334CD5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116,0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334CD5" w:rsidRPr="00334CD5" w:rsidRDefault="00334CD5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334CD5" w:rsidRPr="00334CD5" w:rsidRDefault="00334CD5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334CD5" w:rsidRPr="00334CD5" w:rsidRDefault="00334CD5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334CD5" w:rsidRPr="00334CD5" w:rsidRDefault="00334CD5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334CD5" w:rsidRPr="00334CD5" w:rsidRDefault="00334CD5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334CD5" w:rsidRPr="00334CD5" w:rsidRDefault="00334CD5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</w:tcBorders>
          </w:tcPr>
          <w:p w:rsidR="00334CD5" w:rsidRPr="00334CD5" w:rsidRDefault="00334CD5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301,0</w:t>
            </w:r>
          </w:p>
        </w:tc>
        <w:tc>
          <w:tcPr>
            <w:tcW w:w="1675" w:type="dxa"/>
            <w:vMerge/>
          </w:tcPr>
          <w:p w:rsidR="00334CD5" w:rsidRPr="00334CD5" w:rsidRDefault="00334CD5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34CD5" w:rsidRPr="00334CD5" w:rsidRDefault="00334CD5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34CD5" w:rsidRPr="00334CD5" w:rsidTr="006C6C5D">
        <w:trPr>
          <w:gridAfter w:val="1"/>
          <w:wAfter w:w="450" w:type="dxa"/>
        </w:trPr>
        <w:tc>
          <w:tcPr>
            <w:tcW w:w="2836" w:type="dxa"/>
            <w:tcBorders>
              <w:bottom w:val="single" w:sz="4" w:space="0" w:color="auto"/>
              <w:right w:val="single" w:sz="4" w:space="0" w:color="auto"/>
            </w:tcBorders>
          </w:tcPr>
          <w:p w:rsidR="00334CD5" w:rsidRPr="00334CD5" w:rsidRDefault="00334CD5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D5" w:rsidRPr="00334CD5" w:rsidRDefault="00334CD5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334CD5" w:rsidRPr="00334CD5" w:rsidRDefault="00334CD5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334CD5" w:rsidRPr="00334CD5" w:rsidRDefault="00334CD5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334CD5" w:rsidRPr="00334CD5" w:rsidRDefault="00334CD5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334CD5" w:rsidRPr="00334CD5" w:rsidRDefault="00334CD5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334CD5" w:rsidRPr="00334CD5" w:rsidRDefault="00334CD5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334CD5" w:rsidRPr="00334CD5" w:rsidRDefault="00334CD5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334CD5" w:rsidRPr="00334CD5" w:rsidRDefault="00334CD5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</w:tcPr>
          <w:p w:rsidR="00334CD5" w:rsidRPr="00334CD5" w:rsidRDefault="00334CD5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75" w:type="dxa"/>
            <w:vMerge/>
          </w:tcPr>
          <w:p w:rsidR="00334CD5" w:rsidRPr="00334CD5" w:rsidRDefault="00334CD5" w:rsidP="00EC5B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34CD5" w:rsidRPr="00334CD5" w:rsidRDefault="00334CD5" w:rsidP="00EC5B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34CD5" w:rsidRPr="00334CD5" w:rsidTr="006C6C5D">
        <w:tblPrEx>
          <w:tblBorders>
            <w:insideH w:val="nil"/>
          </w:tblBorders>
        </w:tblPrEx>
        <w:trPr>
          <w:gridAfter w:val="1"/>
          <w:wAfter w:w="450" w:type="dxa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D5" w:rsidRPr="00334CD5" w:rsidRDefault="00334CD5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D5" w:rsidRPr="00334CD5" w:rsidRDefault="00334CD5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CD5" w:rsidRPr="00334CD5" w:rsidRDefault="00334CD5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334CD5" w:rsidRPr="00334CD5" w:rsidRDefault="00334CD5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334CD5" w:rsidRPr="00334CD5" w:rsidRDefault="00334CD5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334CD5" w:rsidRPr="00334CD5" w:rsidRDefault="00334CD5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334CD5" w:rsidRPr="00334CD5" w:rsidRDefault="00334CD5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334CD5" w:rsidRPr="00334CD5" w:rsidRDefault="00334CD5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334CD5" w:rsidRPr="00334CD5" w:rsidRDefault="00334CD5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590,0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4CD5" w:rsidRPr="00334CD5" w:rsidRDefault="00334CD5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1350,0</w:t>
            </w:r>
          </w:p>
        </w:tc>
        <w:tc>
          <w:tcPr>
            <w:tcW w:w="1675" w:type="dxa"/>
            <w:vMerge/>
          </w:tcPr>
          <w:p w:rsidR="00334CD5" w:rsidRPr="00334CD5" w:rsidRDefault="00334CD5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34CD5" w:rsidRPr="00334CD5" w:rsidRDefault="00334CD5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34CD5" w:rsidRPr="00334CD5" w:rsidTr="006C6C5D">
        <w:tblPrEx>
          <w:tblBorders>
            <w:insideH w:val="nil"/>
          </w:tblBorders>
        </w:tblPrEx>
        <w:trPr>
          <w:gridAfter w:val="1"/>
          <w:wAfter w:w="450" w:type="dxa"/>
        </w:trPr>
        <w:tc>
          <w:tcPr>
            <w:tcW w:w="283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34CD5" w:rsidRPr="00334CD5" w:rsidRDefault="00334CD5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D5" w:rsidRPr="00334CD5" w:rsidRDefault="00334CD5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CD5" w:rsidRPr="00334CD5" w:rsidRDefault="00334CD5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334CD5" w:rsidRPr="00334CD5" w:rsidRDefault="00334CD5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334CD5" w:rsidRPr="00334CD5" w:rsidRDefault="00334CD5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334CD5" w:rsidRPr="00334CD5" w:rsidRDefault="00334CD5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334CD5" w:rsidRPr="00334CD5" w:rsidRDefault="00334CD5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334CD5" w:rsidRPr="00334CD5" w:rsidRDefault="00334CD5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334CD5" w:rsidRPr="00334CD5" w:rsidRDefault="00334CD5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520,0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4CD5" w:rsidRPr="00334CD5" w:rsidRDefault="00334CD5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1010,0</w:t>
            </w:r>
          </w:p>
        </w:tc>
        <w:tc>
          <w:tcPr>
            <w:tcW w:w="1675" w:type="dxa"/>
            <w:vMerge/>
          </w:tcPr>
          <w:p w:rsidR="00334CD5" w:rsidRPr="00334CD5" w:rsidRDefault="00334CD5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34CD5" w:rsidRPr="00334CD5" w:rsidRDefault="00334CD5" w:rsidP="00334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34CD5" w:rsidRPr="00334CD5" w:rsidTr="006C6C5D">
        <w:trPr>
          <w:gridAfter w:val="1"/>
          <w:wAfter w:w="450" w:type="dxa"/>
        </w:trPr>
        <w:tc>
          <w:tcPr>
            <w:tcW w:w="2836" w:type="dxa"/>
          </w:tcPr>
          <w:p w:rsidR="00334CD5" w:rsidRPr="00334CD5" w:rsidRDefault="00334CD5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334CD5" w:rsidRPr="00334CD5" w:rsidRDefault="00334CD5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34CD5" w:rsidRPr="00334CD5" w:rsidRDefault="00334CD5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334CD5" w:rsidRPr="00334CD5" w:rsidRDefault="00334CD5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334CD5" w:rsidRPr="00334CD5" w:rsidRDefault="00334CD5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334CD5" w:rsidRPr="00334CD5" w:rsidRDefault="00334CD5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334CD5" w:rsidRPr="00334CD5" w:rsidRDefault="00334CD5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334CD5" w:rsidRPr="00334CD5" w:rsidRDefault="00334CD5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334CD5" w:rsidRPr="00334CD5" w:rsidRDefault="00334CD5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</w:tcBorders>
          </w:tcPr>
          <w:p w:rsidR="00334CD5" w:rsidRPr="00334CD5" w:rsidRDefault="00334CD5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340,0</w:t>
            </w:r>
          </w:p>
        </w:tc>
        <w:tc>
          <w:tcPr>
            <w:tcW w:w="1675" w:type="dxa"/>
            <w:vMerge/>
          </w:tcPr>
          <w:p w:rsidR="00334CD5" w:rsidRPr="00334CD5" w:rsidRDefault="00334CD5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34CD5" w:rsidRPr="00334CD5" w:rsidRDefault="00334CD5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245DF" w:rsidRPr="00334CD5" w:rsidTr="006C6C5D">
        <w:trPr>
          <w:gridAfter w:val="1"/>
          <w:wAfter w:w="450" w:type="dxa"/>
        </w:trPr>
        <w:tc>
          <w:tcPr>
            <w:tcW w:w="15594" w:type="dxa"/>
            <w:gridSpan w:val="13"/>
            <w:tcBorders>
              <w:bottom w:val="single" w:sz="4" w:space="0" w:color="auto"/>
            </w:tcBorders>
          </w:tcPr>
          <w:p w:rsidR="00573173" w:rsidRPr="00334CD5" w:rsidRDefault="00573173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3. Организационно-методические мероприятия</w:t>
            </w:r>
          </w:p>
        </w:tc>
      </w:tr>
      <w:tr w:rsidR="005245DF" w:rsidRPr="00334CD5" w:rsidTr="006C6C5D">
        <w:tblPrEx>
          <w:tblBorders>
            <w:insideH w:val="nil"/>
          </w:tblBorders>
        </w:tblPrEx>
        <w:trPr>
          <w:gridAfter w:val="1"/>
          <w:wAfter w:w="450" w:type="dxa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C432F8" w:rsidRDefault="00573173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C432F8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3.1. Организация и проведение научно-методических и орган</w:t>
            </w:r>
            <w:r w:rsidRPr="00C432F8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и</w:t>
            </w:r>
            <w:r w:rsidRPr="00C432F8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зационно-методических мер</w:t>
            </w:r>
            <w:r w:rsidRPr="00C432F8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о</w:t>
            </w:r>
            <w:r w:rsidRPr="00C432F8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приятий различного уровня: конфе</w:t>
            </w:r>
            <w:r w:rsidR="00810E4B" w:rsidRPr="00C432F8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ренции, конкурсы, фест</w:t>
            </w:r>
            <w:r w:rsidR="00810E4B" w:rsidRPr="00C432F8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и</w:t>
            </w:r>
            <w:r w:rsidR="00810E4B" w:rsidRPr="00C432F8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вали, «круглые столы»</w:t>
            </w:r>
            <w:r w:rsidRPr="00C432F8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 xml:space="preserve"> и т.д.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2014-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2020 гг.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334CD5" w:rsidRDefault="00573173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334CD5" w:rsidRDefault="00573173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334CD5" w:rsidRDefault="00573173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334CD5" w:rsidRDefault="00573173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334CD5" w:rsidRDefault="00573173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334CD5" w:rsidRDefault="00573173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334CD5" w:rsidRDefault="00573173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3173" w:rsidRPr="00334CD5" w:rsidRDefault="00573173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334CD5" w:rsidRDefault="00573173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ГАОУ ДПО «Т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винский институт развития образ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вания и повыш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ния квалифик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ции»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73173" w:rsidRPr="00334CD5" w:rsidRDefault="00573173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распростран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ние передового педагогического опыта</w:t>
            </w:r>
          </w:p>
        </w:tc>
      </w:tr>
      <w:tr w:rsidR="005245DF" w:rsidRPr="00334CD5" w:rsidTr="006C6C5D">
        <w:tblPrEx>
          <w:tblBorders>
            <w:insideH w:val="nil"/>
          </w:tblBorders>
        </w:tblPrEx>
        <w:trPr>
          <w:gridAfter w:val="1"/>
          <w:wAfter w:w="450" w:type="dxa"/>
        </w:trPr>
        <w:tc>
          <w:tcPr>
            <w:tcW w:w="2836" w:type="dxa"/>
            <w:tcBorders>
              <w:top w:val="single" w:sz="4" w:space="0" w:color="auto"/>
              <w:bottom w:val="nil"/>
            </w:tcBorders>
          </w:tcPr>
          <w:p w:rsidR="00573173" w:rsidRPr="00334CD5" w:rsidRDefault="00573173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573173" w:rsidRPr="00334CD5" w:rsidRDefault="00573173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573173" w:rsidRPr="00334CD5" w:rsidRDefault="00573173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573173" w:rsidRPr="00334CD5" w:rsidRDefault="00573173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:rsidR="00573173" w:rsidRPr="00334CD5" w:rsidRDefault="00573173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:rsidR="00573173" w:rsidRPr="00334CD5" w:rsidRDefault="00573173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:rsidR="00573173" w:rsidRPr="00334CD5" w:rsidRDefault="00573173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:rsidR="00573173" w:rsidRPr="00334CD5" w:rsidRDefault="00573173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:rsidR="00573173" w:rsidRPr="00334CD5" w:rsidRDefault="00573173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nil"/>
            </w:tcBorders>
          </w:tcPr>
          <w:p w:rsidR="00573173" w:rsidRPr="00334CD5" w:rsidRDefault="00573173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675" w:type="dxa"/>
            <w:tcBorders>
              <w:top w:val="single" w:sz="4" w:space="0" w:color="auto"/>
              <w:bottom w:val="nil"/>
            </w:tcBorders>
          </w:tcPr>
          <w:p w:rsidR="00573173" w:rsidRPr="00334CD5" w:rsidRDefault="00573173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:rsidR="00573173" w:rsidRPr="00334CD5" w:rsidRDefault="00573173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245DF" w:rsidRPr="00334CD5" w:rsidTr="006C6C5D">
        <w:trPr>
          <w:gridAfter w:val="1"/>
          <w:wAfter w:w="450" w:type="dxa"/>
        </w:trPr>
        <w:tc>
          <w:tcPr>
            <w:tcW w:w="2836" w:type="dxa"/>
            <w:tcBorders>
              <w:bottom w:val="single" w:sz="4" w:space="0" w:color="auto"/>
            </w:tcBorders>
          </w:tcPr>
          <w:p w:rsidR="00573173" w:rsidRPr="00334CD5" w:rsidRDefault="00573173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573173" w:rsidRPr="00334CD5" w:rsidRDefault="00573173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3173" w:rsidRPr="00334CD5" w:rsidRDefault="00573173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573173" w:rsidRPr="00334CD5" w:rsidRDefault="00573173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573173" w:rsidRPr="00334CD5" w:rsidRDefault="00573173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573173" w:rsidRPr="00334CD5" w:rsidRDefault="00573173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573173" w:rsidRPr="00334CD5" w:rsidRDefault="00573173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573173" w:rsidRPr="00334CD5" w:rsidRDefault="00573173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573173" w:rsidRPr="00334CD5" w:rsidRDefault="00573173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</w:tcPr>
          <w:p w:rsidR="00573173" w:rsidRPr="00334CD5" w:rsidRDefault="00573173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675" w:type="dxa"/>
            <w:tcBorders>
              <w:top w:val="nil"/>
              <w:bottom w:val="single" w:sz="4" w:space="0" w:color="auto"/>
            </w:tcBorders>
          </w:tcPr>
          <w:p w:rsidR="00573173" w:rsidRPr="00334CD5" w:rsidRDefault="00573173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573173" w:rsidRPr="00334CD5" w:rsidRDefault="00573173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6C5D" w:rsidRPr="00334CD5" w:rsidTr="00C432F8">
        <w:tblPrEx>
          <w:tblBorders>
            <w:insideH w:val="nil"/>
          </w:tblBorders>
        </w:tblPrEx>
        <w:trPr>
          <w:gridAfter w:val="1"/>
          <w:wAfter w:w="450" w:type="dxa"/>
          <w:trHeight w:val="1992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3.2. Организация подготовки профессорско-преподавательского состава для системы дополнительного профессионального образов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2014-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2020 гг.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ГАОУ ДПО «Т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винский институт развития образ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вания и повыш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ния квалифик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ции»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кв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лификации профессорско-преподавател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ского состава для системы дополнительн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го професси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нального обр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зования</w:t>
            </w:r>
          </w:p>
        </w:tc>
      </w:tr>
      <w:tr w:rsidR="006C6C5D" w:rsidRPr="00334CD5" w:rsidTr="006C6C5D">
        <w:tblPrEx>
          <w:tblBorders>
            <w:insideH w:val="nil"/>
          </w:tblBorders>
        </w:tblPrEx>
        <w:trPr>
          <w:gridAfter w:val="1"/>
          <w:wAfter w:w="450" w:type="dxa"/>
        </w:trPr>
        <w:tc>
          <w:tcPr>
            <w:tcW w:w="2836" w:type="dxa"/>
            <w:tcBorders>
              <w:top w:val="single" w:sz="4" w:space="0" w:color="auto"/>
              <w:bottom w:val="nil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nil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75" w:type="dxa"/>
            <w:vMerge/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6C5D" w:rsidRPr="00334CD5" w:rsidTr="00C432F8">
        <w:trPr>
          <w:gridAfter w:val="1"/>
          <w:wAfter w:w="450" w:type="dxa"/>
          <w:trHeight w:val="70"/>
        </w:trPr>
        <w:tc>
          <w:tcPr>
            <w:tcW w:w="2836" w:type="dxa"/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75" w:type="dxa"/>
            <w:vMerge/>
            <w:tcBorders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6C5D" w:rsidRPr="00334CD5" w:rsidTr="006C6C5D">
        <w:tblPrEx>
          <w:tblBorders>
            <w:insideH w:val="nil"/>
          </w:tblBorders>
        </w:tblPrEx>
        <w:trPr>
          <w:gridAfter w:val="1"/>
          <w:wAfter w:w="450" w:type="dxa"/>
        </w:trPr>
        <w:tc>
          <w:tcPr>
            <w:tcW w:w="2836" w:type="dxa"/>
            <w:tcBorders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3.3. Модификация техническ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го и программного обеспеч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ния в компьютерных классах, оснащение аудиторий мульт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медийным оборудованием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2014-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2020 гг</w:t>
            </w:r>
            <w:proofErr w:type="gramStart"/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ГАОУ ДПО «Т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винский институт развития образ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вания и повыш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ния квалифик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ции»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оборудованные аудитории</w:t>
            </w:r>
          </w:p>
        </w:tc>
      </w:tr>
      <w:tr w:rsidR="006C6C5D" w:rsidRPr="00334CD5" w:rsidTr="006C6C5D">
        <w:tblPrEx>
          <w:tblBorders>
            <w:insideH w:val="nil"/>
          </w:tblBorders>
        </w:tblPrEx>
        <w:trPr>
          <w:gridAfter w:val="1"/>
          <w:wAfter w:w="450" w:type="dxa"/>
        </w:trPr>
        <w:tc>
          <w:tcPr>
            <w:tcW w:w="2836" w:type="dxa"/>
            <w:tcBorders>
              <w:top w:val="single" w:sz="4" w:space="0" w:color="auto"/>
              <w:bottom w:val="nil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республиканский бюджет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75" w:type="dxa"/>
            <w:vMerge/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6C5D" w:rsidRPr="00334CD5" w:rsidTr="006C6C5D">
        <w:trPr>
          <w:gridAfter w:val="1"/>
          <w:wAfter w:w="450" w:type="dxa"/>
        </w:trPr>
        <w:tc>
          <w:tcPr>
            <w:tcW w:w="2836" w:type="dxa"/>
            <w:tcBorders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внебюджетные источники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75" w:type="dxa"/>
            <w:vMerge/>
            <w:tcBorders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6C5D" w:rsidRPr="00334CD5" w:rsidTr="00C432F8">
        <w:tblPrEx>
          <w:tblBorders>
            <w:insideH w:val="nil"/>
          </w:tblBorders>
        </w:tblPrEx>
        <w:trPr>
          <w:gridAfter w:val="1"/>
          <w:wAfter w:w="450" w:type="dxa"/>
          <w:trHeight w:val="2809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3.4. Разработка инструмент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рия для проведения маркети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говых исследований запроса потребителей на услуги допо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л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нительного профессионального образования и их удовлетв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ренности, а также монитори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говых исследований качества услуг дополнительного пр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фессионального образования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6C6C5D" w:rsidRPr="00334CD5" w:rsidRDefault="006C6C5D" w:rsidP="006C6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2016-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2020 гг.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ГАОУ ДПО «Т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винский институт развития образ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вания и повыш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ния квалифик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ции»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изучение запр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сов потребит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лей дополн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тельного пр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фессионального образования и улучшение к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чества потре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ляемых услуг дополнительн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го професси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нального обр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зования</w:t>
            </w:r>
          </w:p>
        </w:tc>
      </w:tr>
      <w:tr w:rsidR="006C6C5D" w:rsidRPr="00334CD5" w:rsidTr="006C6C5D">
        <w:tblPrEx>
          <w:tblBorders>
            <w:insideH w:val="nil"/>
          </w:tblBorders>
        </w:tblPrEx>
        <w:trPr>
          <w:gridAfter w:val="1"/>
          <w:wAfter w:w="450" w:type="dxa"/>
        </w:trPr>
        <w:tc>
          <w:tcPr>
            <w:tcW w:w="2836" w:type="dxa"/>
            <w:tcBorders>
              <w:top w:val="single" w:sz="4" w:space="0" w:color="auto"/>
              <w:bottom w:val="nil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nil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75" w:type="dxa"/>
            <w:vMerge/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6C5D" w:rsidRPr="00334CD5" w:rsidTr="00C432F8">
        <w:trPr>
          <w:gridAfter w:val="1"/>
          <w:wAfter w:w="450" w:type="dxa"/>
          <w:trHeight w:val="133"/>
        </w:trPr>
        <w:tc>
          <w:tcPr>
            <w:tcW w:w="2836" w:type="dxa"/>
            <w:tcBorders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75" w:type="dxa"/>
            <w:vMerge/>
            <w:tcBorders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6C5D" w:rsidRPr="00334CD5" w:rsidTr="006C6C5D">
        <w:tblPrEx>
          <w:tblBorders>
            <w:insideH w:val="nil"/>
          </w:tblBorders>
        </w:tblPrEx>
        <w:trPr>
          <w:gridAfter w:val="1"/>
          <w:wAfter w:w="450" w:type="dxa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3.5. Проведение конкурсов среди учителей русского языка и литературы на лучшие пр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екты по дистанционному об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чению русскому языку как н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родному, литературному чт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нию для детей-инвалидов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2014-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2020 гг.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1152,91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44,3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44,3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44,3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44,3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44,3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1374,41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ГАОУ ДПО «Т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винский институт развития образ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вания и повыш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ния квалифик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ции», ГБНУ М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нобрнауки Ре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публики Тыва «Институт разв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тия национальной школы»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конкурсы среди учителей ру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ского языка и литературы на лучшие проекты по обучению русскому языку как неродному и литературному чтению для д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тей-инвалидов</w:t>
            </w:r>
          </w:p>
        </w:tc>
      </w:tr>
      <w:tr w:rsidR="006C6C5D" w:rsidRPr="00334CD5" w:rsidTr="006C6C5D">
        <w:tblPrEx>
          <w:tblBorders>
            <w:insideH w:val="nil"/>
          </w:tblBorders>
        </w:tblPrEx>
        <w:trPr>
          <w:gridAfter w:val="1"/>
          <w:wAfter w:w="450" w:type="dxa"/>
        </w:trPr>
        <w:tc>
          <w:tcPr>
            <w:tcW w:w="2836" w:type="dxa"/>
            <w:tcBorders>
              <w:top w:val="single" w:sz="4" w:space="0" w:color="auto"/>
              <w:bottom w:val="nil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1152,91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nil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1152,91</w:t>
            </w:r>
          </w:p>
        </w:tc>
        <w:tc>
          <w:tcPr>
            <w:tcW w:w="1675" w:type="dxa"/>
            <w:vMerge/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6C5D" w:rsidRPr="00334CD5" w:rsidTr="006C6C5D">
        <w:trPr>
          <w:gridAfter w:val="1"/>
          <w:wAfter w:w="450" w:type="dxa"/>
        </w:trPr>
        <w:tc>
          <w:tcPr>
            <w:tcW w:w="2836" w:type="dxa"/>
            <w:tcBorders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44,3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44,3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44,3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44,3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44,3</w:t>
            </w: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221,51</w:t>
            </w:r>
          </w:p>
        </w:tc>
        <w:tc>
          <w:tcPr>
            <w:tcW w:w="1675" w:type="dxa"/>
            <w:vMerge/>
            <w:tcBorders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6C5D" w:rsidRPr="00334CD5" w:rsidTr="006C6C5D">
        <w:tblPrEx>
          <w:tblBorders>
            <w:insideH w:val="nil"/>
          </w:tblBorders>
        </w:tblPrEx>
        <w:trPr>
          <w:gridAfter w:val="1"/>
          <w:wAfter w:w="450" w:type="dxa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3.6. Комплекс мероприятий по проведению конкурсов пр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фессионального мастерства учителей и преподавателей русского языка и литературы образовательных организаций Республики Тыва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2014-</w:t>
            </w:r>
            <w:r w:rsidRPr="00AD48E2">
              <w:rPr>
                <w:rFonts w:ascii="Times New Roman" w:eastAsia="Calibri" w:hAnsi="Times New Roman" w:cs="Times New Roman"/>
                <w:sz w:val="20"/>
                <w:szCs w:val="20"/>
              </w:rPr>
              <w:t>2020 гг.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Ми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нистерство о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бр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азования и 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науки 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еспубл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ки 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ыва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, ГАОУ ДПО «Тувинский институт разв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тия образования и повышения квалификации»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увеличение чи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ленности учас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ников конку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сов професси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нального м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стерства</w:t>
            </w:r>
          </w:p>
        </w:tc>
      </w:tr>
      <w:tr w:rsidR="006C6C5D" w:rsidRPr="00334CD5" w:rsidTr="006C6C5D">
        <w:tblPrEx>
          <w:tblBorders>
            <w:insideH w:val="nil"/>
          </w:tblBorders>
        </w:tblPrEx>
        <w:trPr>
          <w:gridAfter w:val="1"/>
          <w:wAfter w:w="450" w:type="dxa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75" w:type="dxa"/>
            <w:vMerge/>
            <w:tcBorders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6C5D" w:rsidRPr="00334CD5" w:rsidTr="006C6C5D">
        <w:trPr>
          <w:gridAfter w:val="1"/>
          <w:wAfter w:w="450" w:type="dxa"/>
        </w:trPr>
        <w:tc>
          <w:tcPr>
            <w:tcW w:w="2836" w:type="dxa"/>
            <w:tcBorders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75" w:type="dxa"/>
            <w:vMerge/>
            <w:tcBorders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6C5D" w:rsidRPr="00334CD5" w:rsidTr="006C6C5D">
        <w:tblPrEx>
          <w:tblBorders>
            <w:insideH w:val="nil"/>
          </w:tblBorders>
        </w:tblPrEx>
        <w:trPr>
          <w:gridAfter w:val="1"/>
          <w:wAfter w:w="450" w:type="dxa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1252,91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144,3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144,3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144,3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144,3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144,3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1974,41</w:t>
            </w:r>
          </w:p>
        </w:tc>
        <w:tc>
          <w:tcPr>
            <w:tcW w:w="1675" w:type="dxa"/>
            <w:vMerge/>
            <w:tcBorders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6C5D" w:rsidRPr="00334CD5" w:rsidTr="006C6C5D">
        <w:tblPrEx>
          <w:tblBorders>
            <w:insideH w:val="nil"/>
          </w:tblBorders>
        </w:tblPrEx>
        <w:trPr>
          <w:gridAfter w:val="1"/>
          <w:wAfter w:w="450" w:type="dxa"/>
        </w:trPr>
        <w:tc>
          <w:tcPr>
            <w:tcW w:w="2836" w:type="dxa"/>
            <w:tcBorders>
              <w:top w:val="single" w:sz="4" w:space="0" w:color="auto"/>
              <w:bottom w:val="nil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1252,91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nil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1252,91</w:t>
            </w:r>
          </w:p>
        </w:tc>
        <w:tc>
          <w:tcPr>
            <w:tcW w:w="1675" w:type="dxa"/>
            <w:vMerge/>
            <w:tcBorders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6C5D" w:rsidRPr="00334CD5" w:rsidTr="006C6C5D">
        <w:trPr>
          <w:gridAfter w:val="1"/>
          <w:wAfter w:w="450" w:type="dxa"/>
        </w:trPr>
        <w:tc>
          <w:tcPr>
            <w:tcW w:w="2836" w:type="dxa"/>
            <w:tcBorders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144,3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144,3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144,3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144,3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144,3</w:t>
            </w: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721,5</w:t>
            </w:r>
          </w:p>
        </w:tc>
        <w:tc>
          <w:tcPr>
            <w:tcW w:w="1675" w:type="dxa"/>
            <w:vMerge/>
            <w:tcBorders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6C5D" w:rsidRPr="00334CD5" w:rsidTr="006C6C5D">
        <w:tblPrEx>
          <w:tblBorders>
            <w:insideH w:val="nil"/>
          </w:tblBorders>
        </w:tblPrEx>
        <w:trPr>
          <w:gridAfter w:val="1"/>
          <w:wAfter w:w="450" w:type="dxa"/>
          <w:trHeight w:val="15"/>
        </w:trPr>
        <w:tc>
          <w:tcPr>
            <w:tcW w:w="2836" w:type="dxa"/>
            <w:vMerge w:val="restart"/>
            <w:tcBorders>
              <w:top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Всего по Подпрограмме 3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1652,91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214,3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214,3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214,3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214,3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734,3</w:t>
            </w:r>
          </w:p>
        </w:tc>
        <w:tc>
          <w:tcPr>
            <w:tcW w:w="1020" w:type="dxa"/>
            <w:gridSpan w:val="2"/>
            <w:vMerge w:val="restart"/>
            <w:tcBorders>
              <w:top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3334,41</w:t>
            </w:r>
          </w:p>
        </w:tc>
        <w:tc>
          <w:tcPr>
            <w:tcW w:w="1675" w:type="dxa"/>
            <w:vMerge/>
            <w:tcBorders>
              <w:top w:val="single" w:sz="4" w:space="0" w:color="auto"/>
              <w:bottom w:val="nil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6C5D" w:rsidRPr="00334CD5" w:rsidTr="006C6C5D">
        <w:tblPrEx>
          <w:tblBorders>
            <w:insideH w:val="nil"/>
          </w:tblBorders>
        </w:tblPrEx>
        <w:trPr>
          <w:gridAfter w:val="1"/>
          <w:wAfter w:w="450" w:type="dxa"/>
          <w:trHeight w:val="80"/>
        </w:trPr>
        <w:tc>
          <w:tcPr>
            <w:tcW w:w="2836" w:type="dxa"/>
            <w:vMerge/>
            <w:tcBorders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  <w:tcBorders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vMerge w:val="restart"/>
            <w:tcBorders>
              <w:top w:val="nil"/>
              <w:bottom w:val="single" w:sz="4" w:space="0" w:color="auto"/>
            </w:tcBorders>
            <w:vAlign w:val="bottom"/>
          </w:tcPr>
          <w:p w:rsidR="006C6C5D" w:rsidRPr="00334CD5" w:rsidRDefault="006C6C5D" w:rsidP="006C6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6C5D" w:rsidRPr="00334CD5" w:rsidTr="006C6C5D">
        <w:tblPrEx>
          <w:tblBorders>
            <w:insideH w:val="nil"/>
          </w:tblBorders>
        </w:tblPrEx>
        <w:trPr>
          <w:gridAfter w:val="1"/>
          <w:wAfter w:w="450" w:type="dxa"/>
        </w:trPr>
        <w:tc>
          <w:tcPr>
            <w:tcW w:w="2836" w:type="dxa"/>
            <w:tcBorders>
              <w:top w:val="single" w:sz="4" w:space="0" w:color="auto"/>
              <w:bottom w:val="nil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1652,91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520,0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nil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2262,91</w:t>
            </w:r>
          </w:p>
        </w:tc>
        <w:tc>
          <w:tcPr>
            <w:tcW w:w="16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6C5D" w:rsidRPr="00334CD5" w:rsidTr="006C6C5D">
        <w:tc>
          <w:tcPr>
            <w:tcW w:w="2836" w:type="dxa"/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74" w:type="dxa"/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7" w:type="dxa"/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214,3</w:t>
            </w:r>
          </w:p>
        </w:tc>
        <w:tc>
          <w:tcPr>
            <w:tcW w:w="1020" w:type="dxa"/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214,3</w:t>
            </w:r>
          </w:p>
        </w:tc>
        <w:tc>
          <w:tcPr>
            <w:tcW w:w="964" w:type="dxa"/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214,3</w:t>
            </w:r>
          </w:p>
        </w:tc>
        <w:tc>
          <w:tcPr>
            <w:tcW w:w="1020" w:type="dxa"/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214,3</w:t>
            </w:r>
          </w:p>
        </w:tc>
        <w:tc>
          <w:tcPr>
            <w:tcW w:w="1020" w:type="dxa"/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214,3</w:t>
            </w:r>
          </w:p>
        </w:tc>
        <w:tc>
          <w:tcPr>
            <w:tcW w:w="1020" w:type="dxa"/>
            <w:gridSpan w:val="2"/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4CD5">
              <w:rPr>
                <w:rFonts w:ascii="Times New Roman" w:eastAsia="Calibri" w:hAnsi="Times New Roman" w:cs="Times New Roman"/>
                <w:sz w:val="20"/>
                <w:szCs w:val="20"/>
              </w:rPr>
              <w:t>1071,5</w:t>
            </w:r>
          </w:p>
        </w:tc>
        <w:tc>
          <w:tcPr>
            <w:tcW w:w="1675" w:type="dxa"/>
            <w:vMerge/>
            <w:tcBorders>
              <w:bottom w:val="single" w:sz="4" w:space="0" w:color="auto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C6C5D" w:rsidRPr="00334CD5" w:rsidRDefault="006C6C5D" w:rsidP="00EC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6C6C5D" w:rsidRPr="006C6C5D" w:rsidRDefault="006C6C5D" w:rsidP="006C6C5D">
            <w:pPr>
              <w:pStyle w:val="ConsPlusNormal"/>
              <w:tabs>
                <w:tab w:val="left" w:pos="123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6C5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6C6C5D" w:rsidRDefault="006C6C5D" w:rsidP="006C6C5D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37FC8" w:rsidRDefault="00C37FC8" w:rsidP="006C6C5D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  <w:sectPr w:rsidR="00C37FC8" w:rsidSect="006C6C5D">
          <w:pgSz w:w="16838" w:h="11905" w:orient="landscape"/>
          <w:pgMar w:top="851" w:right="567" w:bottom="1134" w:left="1134" w:header="0" w:footer="0" w:gutter="0"/>
          <w:cols w:space="720"/>
        </w:sectPr>
      </w:pPr>
    </w:p>
    <w:p w:rsidR="00592FBA" w:rsidRPr="00AD48E2" w:rsidRDefault="00592FBA" w:rsidP="006C6C5D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D48E2">
        <w:rPr>
          <w:rFonts w:ascii="Times New Roman" w:hAnsi="Times New Roman" w:cs="Times New Roman"/>
          <w:sz w:val="28"/>
          <w:szCs w:val="28"/>
        </w:rPr>
        <w:lastRenderedPageBreak/>
        <w:t xml:space="preserve">2. Разместить настоящее постановление на </w:t>
      </w:r>
      <w:r w:rsidR="006C6C5D">
        <w:rPr>
          <w:rFonts w:ascii="Times New Roman" w:hAnsi="Times New Roman" w:cs="Times New Roman"/>
          <w:sz w:val="28"/>
          <w:szCs w:val="28"/>
        </w:rPr>
        <w:t>«О</w:t>
      </w:r>
      <w:r w:rsidRPr="00AD48E2">
        <w:rPr>
          <w:rFonts w:ascii="Times New Roman" w:hAnsi="Times New Roman" w:cs="Times New Roman"/>
          <w:sz w:val="28"/>
          <w:szCs w:val="28"/>
        </w:rPr>
        <w:t xml:space="preserve">фициальном </w:t>
      </w:r>
      <w:proofErr w:type="gramStart"/>
      <w:r w:rsidRPr="00AD48E2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Pr="00AD48E2">
        <w:rPr>
          <w:rFonts w:ascii="Times New Roman" w:hAnsi="Times New Roman" w:cs="Times New Roman"/>
          <w:sz w:val="28"/>
          <w:szCs w:val="28"/>
        </w:rPr>
        <w:t xml:space="preserve"> правовой информации</w:t>
      </w:r>
      <w:r w:rsidR="006C6C5D">
        <w:rPr>
          <w:rFonts w:ascii="Times New Roman" w:hAnsi="Times New Roman" w:cs="Times New Roman"/>
          <w:sz w:val="28"/>
          <w:szCs w:val="28"/>
        </w:rPr>
        <w:t>»</w:t>
      </w:r>
      <w:r w:rsidRPr="00AD48E2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Республики Тыва в информаци</w:t>
      </w:r>
      <w:r w:rsidR="00EE3E1C" w:rsidRPr="00AD48E2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AD48E2">
        <w:rPr>
          <w:rFonts w:ascii="Times New Roman" w:hAnsi="Times New Roman" w:cs="Times New Roman"/>
          <w:sz w:val="28"/>
          <w:szCs w:val="28"/>
        </w:rPr>
        <w:t>.</w:t>
      </w:r>
    </w:p>
    <w:p w:rsidR="00592FBA" w:rsidRPr="00AD48E2" w:rsidRDefault="00592FBA" w:rsidP="00EC5BB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D362E" w:rsidRDefault="008D362E" w:rsidP="00EC5BB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C6C5D" w:rsidRPr="00AD48E2" w:rsidRDefault="006C6C5D" w:rsidP="00EC5BB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92FBA" w:rsidRPr="00810E4B" w:rsidRDefault="00D323A7" w:rsidP="00EC5BB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D48E2"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                                                            </w:t>
      </w:r>
      <w:r w:rsidR="006C6C5D">
        <w:rPr>
          <w:rFonts w:ascii="Times New Roman" w:hAnsi="Times New Roman" w:cs="Times New Roman"/>
          <w:sz w:val="28"/>
          <w:szCs w:val="28"/>
        </w:rPr>
        <w:t xml:space="preserve"> </w:t>
      </w:r>
      <w:r w:rsidRPr="00AD48E2">
        <w:rPr>
          <w:rFonts w:ascii="Times New Roman" w:hAnsi="Times New Roman" w:cs="Times New Roman"/>
          <w:sz w:val="28"/>
          <w:szCs w:val="28"/>
        </w:rPr>
        <w:t xml:space="preserve"> </w:t>
      </w:r>
      <w:r w:rsidR="00C37FC8" w:rsidRPr="00C37FC8">
        <w:rPr>
          <w:rFonts w:ascii="Times New Roman" w:hAnsi="Times New Roman" w:cs="Times New Roman"/>
          <w:sz w:val="28"/>
          <w:szCs w:val="28"/>
        </w:rPr>
        <w:t xml:space="preserve">  </w:t>
      </w:r>
      <w:r w:rsidRPr="00AD48E2">
        <w:rPr>
          <w:rFonts w:ascii="Times New Roman" w:hAnsi="Times New Roman" w:cs="Times New Roman"/>
          <w:sz w:val="28"/>
          <w:szCs w:val="28"/>
        </w:rPr>
        <w:t>Ш.</w:t>
      </w:r>
      <w:r w:rsidR="00C37FC8" w:rsidRPr="00C37FC8">
        <w:rPr>
          <w:rFonts w:ascii="Times New Roman" w:hAnsi="Times New Roman" w:cs="Times New Roman"/>
          <w:sz w:val="28"/>
          <w:szCs w:val="28"/>
        </w:rPr>
        <w:t xml:space="preserve"> </w:t>
      </w:r>
      <w:r w:rsidRPr="00AD48E2">
        <w:rPr>
          <w:rFonts w:ascii="Times New Roman" w:hAnsi="Times New Roman" w:cs="Times New Roman"/>
          <w:sz w:val="28"/>
          <w:szCs w:val="28"/>
        </w:rPr>
        <w:t>Кара-</w:t>
      </w:r>
      <w:proofErr w:type="spellStart"/>
      <w:r w:rsidRPr="00AD48E2">
        <w:rPr>
          <w:rFonts w:ascii="Times New Roman" w:hAnsi="Times New Roman" w:cs="Times New Roman"/>
          <w:sz w:val="28"/>
          <w:szCs w:val="28"/>
        </w:rPr>
        <w:t>оол</w:t>
      </w:r>
      <w:proofErr w:type="spellEnd"/>
    </w:p>
    <w:p w:rsidR="00E27473" w:rsidRPr="00810E4B" w:rsidRDefault="00E27473" w:rsidP="00EC5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27473" w:rsidRPr="00810E4B" w:rsidSect="00C37FC8">
      <w:pgSz w:w="11905" w:h="16838"/>
      <w:pgMar w:top="1134" w:right="567" w:bottom="113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01C" w:rsidRDefault="0091201C" w:rsidP="006C6C5D">
      <w:pPr>
        <w:spacing w:after="0" w:line="240" w:lineRule="auto"/>
      </w:pPr>
      <w:r>
        <w:separator/>
      </w:r>
    </w:p>
  </w:endnote>
  <w:endnote w:type="continuationSeparator" w:id="0">
    <w:p w:rsidR="0091201C" w:rsidRDefault="0091201C" w:rsidP="006C6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272" w:rsidRDefault="00A6327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272" w:rsidRDefault="00A6327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272" w:rsidRDefault="00A6327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01C" w:rsidRDefault="0091201C" w:rsidP="006C6C5D">
      <w:pPr>
        <w:spacing w:after="0" w:line="240" w:lineRule="auto"/>
      </w:pPr>
      <w:r>
        <w:separator/>
      </w:r>
    </w:p>
  </w:footnote>
  <w:footnote w:type="continuationSeparator" w:id="0">
    <w:p w:rsidR="0091201C" w:rsidRDefault="0091201C" w:rsidP="006C6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272" w:rsidRDefault="00A6327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0574"/>
    </w:sdtPr>
    <w:sdtContent>
      <w:p w:rsidR="00A63272" w:rsidRDefault="00A63272">
        <w:pPr>
          <w:pStyle w:val="a7"/>
          <w:jc w:val="right"/>
        </w:pPr>
      </w:p>
      <w:p w:rsidR="00A63272" w:rsidRDefault="00A63272">
        <w:pPr>
          <w:pStyle w:val="a7"/>
          <w:jc w:val="right"/>
        </w:pPr>
        <w:r w:rsidRPr="006C6C5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C6C5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C6C5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3466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C6C5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272" w:rsidRDefault="00A6327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BossProviderVariable" w:val="25_01_2006!a7e45477-a62f-4fb4-8dfa-957850435811"/>
  </w:docVars>
  <w:rsids>
    <w:rsidRoot w:val="00592FBA"/>
    <w:rsid w:val="00024729"/>
    <w:rsid w:val="00025B7D"/>
    <w:rsid w:val="00027C52"/>
    <w:rsid w:val="000307D2"/>
    <w:rsid w:val="00032849"/>
    <w:rsid w:val="0003767C"/>
    <w:rsid w:val="00060DB2"/>
    <w:rsid w:val="0006474E"/>
    <w:rsid w:val="0007264D"/>
    <w:rsid w:val="00084DC6"/>
    <w:rsid w:val="00093ED0"/>
    <w:rsid w:val="000A111B"/>
    <w:rsid w:val="000B1F6A"/>
    <w:rsid w:val="000C4F92"/>
    <w:rsid w:val="000C5035"/>
    <w:rsid w:val="000E7379"/>
    <w:rsid w:val="000F36DB"/>
    <w:rsid w:val="00114D23"/>
    <w:rsid w:val="001156EB"/>
    <w:rsid w:val="001200EB"/>
    <w:rsid w:val="00137FA2"/>
    <w:rsid w:val="00140E8E"/>
    <w:rsid w:val="00147804"/>
    <w:rsid w:val="00150AC6"/>
    <w:rsid w:val="00160976"/>
    <w:rsid w:val="00166384"/>
    <w:rsid w:val="00167016"/>
    <w:rsid w:val="00171C74"/>
    <w:rsid w:val="00176117"/>
    <w:rsid w:val="00176822"/>
    <w:rsid w:val="0019207A"/>
    <w:rsid w:val="00194A65"/>
    <w:rsid w:val="001A2BB0"/>
    <w:rsid w:val="001A405E"/>
    <w:rsid w:val="001A5F20"/>
    <w:rsid w:val="001B3050"/>
    <w:rsid w:val="001B785D"/>
    <w:rsid w:val="001D12C3"/>
    <w:rsid w:val="001D2781"/>
    <w:rsid w:val="001D3A22"/>
    <w:rsid w:val="001D67FC"/>
    <w:rsid w:val="001D69B9"/>
    <w:rsid w:val="001E060A"/>
    <w:rsid w:val="001E59FA"/>
    <w:rsid w:val="001F4FB4"/>
    <w:rsid w:val="002044F5"/>
    <w:rsid w:val="0020499F"/>
    <w:rsid w:val="0020682A"/>
    <w:rsid w:val="00234CE6"/>
    <w:rsid w:val="002378FA"/>
    <w:rsid w:val="00240086"/>
    <w:rsid w:val="00242674"/>
    <w:rsid w:val="00243C7E"/>
    <w:rsid w:val="00247847"/>
    <w:rsid w:val="00262796"/>
    <w:rsid w:val="002629ED"/>
    <w:rsid w:val="00265267"/>
    <w:rsid w:val="00270A83"/>
    <w:rsid w:val="00272BF1"/>
    <w:rsid w:val="00276A5B"/>
    <w:rsid w:val="002778AC"/>
    <w:rsid w:val="00285BE8"/>
    <w:rsid w:val="002865CE"/>
    <w:rsid w:val="00286B73"/>
    <w:rsid w:val="002908A3"/>
    <w:rsid w:val="00291DF3"/>
    <w:rsid w:val="002A5B1B"/>
    <w:rsid w:val="002B196D"/>
    <w:rsid w:val="002B426C"/>
    <w:rsid w:val="002B559A"/>
    <w:rsid w:val="002B6059"/>
    <w:rsid w:val="002C091F"/>
    <w:rsid w:val="002C7056"/>
    <w:rsid w:val="002D360E"/>
    <w:rsid w:val="002D48D3"/>
    <w:rsid w:val="002F028A"/>
    <w:rsid w:val="002F0E17"/>
    <w:rsid w:val="002F1C29"/>
    <w:rsid w:val="002F362D"/>
    <w:rsid w:val="002F53A9"/>
    <w:rsid w:val="00304DA6"/>
    <w:rsid w:val="00306761"/>
    <w:rsid w:val="00312A60"/>
    <w:rsid w:val="00313186"/>
    <w:rsid w:val="00316201"/>
    <w:rsid w:val="00316820"/>
    <w:rsid w:val="00325E65"/>
    <w:rsid w:val="00326AF8"/>
    <w:rsid w:val="00334CD5"/>
    <w:rsid w:val="003502DE"/>
    <w:rsid w:val="003731B1"/>
    <w:rsid w:val="0037455D"/>
    <w:rsid w:val="00375DDB"/>
    <w:rsid w:val="00382815"/>
    <w:rsid w:val="00384961"/>
    <w:rsid w:val="003849BA"/>
    <w:rsid w:val="003878B3"/>
    <w:rsid w:val="003942C6"/>
    <w:rsid w:val="003963B9"/>
    <w:rsid w:val="003A1EF2"/>
    <w:rsid w:val="003A610A"/>
    <w:rsid w:val="003C2D29"/>
    <w:rsid w:val="003C6E93"/>
    <w:rsid w:val="003D3FC9"/>
    <w:rsid w:val="003F280A"/>
    <w:rsid w:val="003F7EC5"/>
    <w:rsid w:val="00412531"/>
    <w:rsid w:val="00415D54"/>
    <w:rsid w:val="00424221"/>
    <w:rsid w:val="00424723"/>
    <w:rsid w:val="004267A2"/>
    <w:rsid w:val="00431DCA"/>
    <w:rsid w:val="0043383A"/>
    <w:rsid w:val="00436F5E"/>
    <w:rsid w:val="0044039F"/>
    <w:rsid w:val="00443CAC"/>
    <w:rsid w:val="00446517"/>
    <w:rsid w:val="00446FB9"/>
    <w:rsid w:val="00461FF1"/>
    <w:rsid w:val="004621F4"/>
    <w:rsid w:val="00463745"/>
    <w:rsid w:val="00464A62"/>
    <w:rsid w:val="00466216"/>
    <w:rsid w:val="004665E0"/>
    <w:rsid w:val="00470805"/>
    <w:rsid w:val="00474EA7"/>
    <w:rsid w:val="00474EF3"/>
    <w:rsid w:val="004762F0"/>
    <w:rsid w:val="00480D66"/>
    <w:rsid w:val="00487180"/>
    <w:rsid w:val="004878E3"/>
    <w:rsid w:val="00487CFD"/>
    <w:rsid w:val="004923C8"/>
    <w:rsid w:val="004B5AE7"/>
    <w:rsid w:val="004D276C"/>
    <w:rsid w:val="004D46CE"/>
    <w:rsid w:val="004D61EA"/>
    <w:rsid w:val="004E3319"/>
    <w:rsid w:val="004E729D"/>
    <w:rsid w:val="004E7645"/>
    <w:rsid w:val="004F77E1"/>
    <w:rsid w:val="00501770"/>
    <w:rsid w:val="00506341"/>
    <w:rsid w:val="005064BF"/>
    <w:rsid w:val="00520BAA"/>
    <w:rsid w:val="005245DF"/>
    <w:rsid w:val="00524981"/>
    <w:rsid w:val="005257BA"/>
    <w:rsid w:val="00530BAB"/>
    <w:rsid w:val="005355CC"/>
    <w:rsid w:val="0055185C"/>
    <w:rsid w:val="005558E3"/>
    <w:rsid w:val="00563B27"/>
    <w:rsid w:val="00571668"/>
    <w:rsid w:val="0057235A"/>
    <w:rsid w:val="00573173"/>
    <w:rsid w:val="005821B4"/>
    <w:rsid w:val="0058484E"/>
    <w:rsid w:val="0058781A"/>
    <w:rsid w:val="00592FBA"/>
    <w:rsid w:val="0059559F"/>
    <w:rsid w:val="005B3D75"/>
    <w:rsid w:val="005C03DE"/>
    <w:rsid w:val="005D00F5"/>
    <w:rsid w:val="005D0B07"/>
    <w:rsid w:val="005D2F0B"/>
    <w:rsid w:val="005D44CB"/>
    <w:rsid w:val="005E1BE5"/>
    <w:rsid w:val="005E260C"/>
    <w:rsid w:val="005F02CF"/>
    <w:rsid w:val="005F239A"/>
    <w:rsid w:val="006010A7"/>
    <w:rsid w:val="00602981"/>
    <w:rsid w:val="00607AFC"/>
    <w:rsid w:val="0061382F"/>
    <w:rsid w:val="00615B01"/>
    <w:rsid w:val="00621110"/>
    <w:rsid w:val="006211AD"/>
    <w:rsid w:val="0063029A"/>
    <w:rsid w:val="00636C7B"/>
    <w:rsid w:val="006515F1"/>
    <w:rsid w:val="00656EA9"/>
    <w:rsid w:val="00656FA2"/>
    <w:rsid w:val="00657310"/>
    <w:rsid w:val="00664E25"/>
    <w:rsid w:val="0066691B"/>
    <w:rsid w:val="00666EED"/>
    <w:rsid w:val="00667863"/>
    <w:rsid w:val="0068279B"/>
    <w:rsid w:val="0068602A"/>
    <w:rsid w:val="00686655"/>
    <w:rsid w:val="006922DF"/>
    <w:rsid w:val="0069503A"/>
    <w:rsid w:val="006B6A60"/>
    <w:rsid w:val="006B6C99"/>
    <w:rsid w:val="006C26A3"/>
    <w:rsid w:val="006C6C5D"/>
    <w:rsid w:val="006F1674"/>
    <w:rsid w:val="006F3293"/>
    <w:rsid w:val="006F6940"/>
    <w:rsid w:val="006F70D6"/>
    <w:rsid w:val="007060FC"/>
    <w:rsid w:val="00706789"/>
    <w:rsid w:val="007201E4"/>
    <w:rsid w:val="007237EC"/>
    <w:rsid w:val="00724FAF"/>
    <w:rsid w:val="00725013"/>
    <w:rsid w:val="007266EB"/>
    <w:rsid w:val="00727207"/>
    <w:rsid w:val="0073048F"/>
    <w:rsid w:val="00731292"/>
    <w:rsid w:val="00736B81"/>
    <w:rsid w:val="00737604"/>
    <w:rsid w:val="007420A3"/>
    <w:rsid w:val="00743976"/>
    <w:rsid w:val="00743C46"/>
    <w:rsid w:val="00744506"/>
    <w:rsid w:val="00745242"/>
    <w:rsid w:val="00745994"/>
    <w:rsid w:val="007525EE"/>
    <w:rsid w:val="00760F89"/>
    <w:rsid w:val="00770C5F"/>
    <w:rsid w:val="0078295B"/>
    <w:rsid w:val="00790338"/>
    <w:rsid w:val="007944E8"/>
    <w:rsid w:val="00795683"/>
    <w:rsid w:val="007A2B77"/>
    <w:rsid w:val="007B21B9"/>
    <w:rsid w:val="007B4E37"/>
    <w:rsid w:val="007B7225"/>
    <w:rsid w:val="007C566B"/>
    <w:rsid w:val="007D0060"/>
    <w:rsid w:val="007D2B2F"/>
    <w:rsid w:val="007D4432"/>
    <w:rsid w:val="007D77B8"/>
    <w:rsid w:val="007D7A57"/>
    <w:rsid w:val="007E237F"/>
    <w:rsid w:val="007E2B2B"/>
    <w:rsid w:val="007E4227"/>
    <w:rsid w:val="007F7740"/>
    <w:rsid w:val="008036D3"/>
    <w:rsid w:val="00803923"/>
    <w:rsid w:val="008049DC"/>
    <w:rsid w:val="00810E4B"/>
    <w:rsid w:val="00815AA5"/>
    <w:rsid w:val="00817CAF"/>
    <w:rsid w:val="00822FF9"/>
    <w:rsid w:val="0082789D"/>
    <w:rsid w:val="00846B87"/>
    <w:rsid w:val="00853E7E"/>
    <w:rsid w:val="00855D73"/>
    <w:rsid w:val="0086473D"/>
    <w:rsid w:val="00876A99"/>
    <w:rsid w:val="00882CCA"/>
    <w:rsid w:val="00884E71"/>
    <w:rsid w:val="00887F67"/>
    <w:rsid w:val="00892BAE"/>
    <w:rsid w:val="00896BD5"/>
    <w:rsid w:val="00896E52"/>
    <w:rsid w:val="0089785D"/>
    <w:rsid w:val="008A7D49"/>
    <w:rsid w:val="008B2C26"/>
    <w:rsid w:val="008B7916"/>
    <w:rsid w:val="008C38AB"/>
    <w:rsid w:val="008C5096"/>
    <w:rsid w:val="008D08E1"/>
    <w:rsid w:val="008D362E"/>
    <w:rsid w:val="008D7EB7"/>
    <w:rsid w:val="008F21FC"/>
    <w:rsid w:val="0090507F"/>
    <w:rsid w:val="00907A4A"/>
    <w:rsid w:val="0091201C"/>
    <w:rsid w:val="00915B5F"/>
    <w:rsid w:val="00921C4E"/>
    <w:rsid w:val="00927DD6"/>
    <w:rsid w:val="00933F32"/>
    <w:rsid w:val="0093530E"/>
    <w:rsid w:val="00937D48"/>
    <w:rsid w:val="00945793"/>
    <w:rsid w:val="009467C8"/>
    <w:rsid w:val="00946A1D"/>
    <w:rsid w:val="00950468"/>
    <w:rsid w:val="00972C08"/>
    <w:rsid w:val="00976238"/>
    <w:rsid w:val="00993DA1"/>
    <w:rsid w:val="009A524D"/>
    <w:rsid w:val="009C5DE2"/>
    <w:rsid w:val="009D0A8B"/>
    <w:rsid w:val="009D2369"/>
    <w:rsid w:val="009D35C5"/>
    <w:rsid w:val="009D68A6"/>
    <w:rsid w:val="009F513E"/>
    <w:rsid w:val="009F6398"/>
    <w:rsid w:val="00A04504"/>
    <w:rsid w:val="00A216EA"/>
    <w:rsid w:val="00A549E8"/>
    <w:rsid w:val="00A60022"/>
    <w:rsid w:val="00A63272"/>
    <w:rsid w:val="00A72B42"/>
    <w:rsid w:val="00A74359"/>
    <w:rsid w:val="00A80AE2"/>
    <w:rsid w:val="00A92AFF"/>
    <w:rsid w:val="00AB1206"/>
    <w:rsid w:val="00AB373B"/>
    <w:rsid w:val="00AD48E2"/>
    <w:rsid w:val="00AE5BAB"/>
    <w:rsid w:val="00AF123B"/>
    <w:rsid w:val="00B02554"/>
    <w:rsid w:val="00B028BB"/>
    <w:rsid w:val="00B0558E"/>
    <w:rsid w:val="00B12351"/>
    <w:rsid w:val="00B15819"/>
    <w:rsid w:val="00B21B29"/>
    <w:rsid w:val="00B2324B"/>
    <w:rsid w:val="00B23712"/>
    <w:rsid w:val="00B4507C"/>
    <w:rsid w:val="00B53A04"/>
    <w:rsid w:val="00B65D33"/>
    <w:rsid w:val="00B66F7A"/>
    <w:rsid w:val="00B7014F"/>
    <w:rsid w:val="00B7117E"/>
    <w:rsid w:val="00B71C6E"/>
    <w:rsid w:val="00B71D9A"/>
    <w:rsid w:val="00B841C5"/>
    <w:rsid w:val="00B8506B"/>
    <w:rsid w:val="00B857FE"/>
    <w:rsid w:val="00B9123B"/>
    <w:rsid w:val="00B932AE"/>
    <w:rsid w:val="00B932B1"/>
    <w:rsid w:val="00B95864"/>
    <w:rsid w:val="00BA73B5"/>
    <w:rsid w:val="00BB493B"/>
    <w:rsid w:val="00BB7733"/>
    <w:rsid w:val="00BC15EC"/>
    <w:rsid w:val="00BE0027"/>
    <w:rsid w:val="00BE4398"/>
    <w:rsid w:val="00BF189B"/>
    <w:rsid w:val="00BF3B0F"/>
    <w:rsid w:val="00BF6218"/>
    <w:rsid w:val="00C057E6"/>
    <w:rsid w:val="00C05B09"/>
    <w:rsid w:val="00C063AB"/>
    <w:rsid w:val="00C113C3"/>
    <w:rsid w:val="00C1576A"/>
    <w:rsid w:val="00C20B4C"/>
    <w:rsid w:val="00C21320"/>
    <w:rsid w:val="00C224A8"/>
    <w:rsid w:val="00C25BF6"/>
    <w:rsid w:val="00C30C22"/>
    <w:rsid w:val="00C3466B"/>
    <w:rsid w:val="00C367E3"/>
    <w:rsid w:val="00C37FC8"/>
    <w:rsid w:val="00C432F8"/>
    <w:rsid w:val="00C45C15"/>
    <w:rsid w:val="00C55587"/>
    <w:rsid w:val="00C71BAB"/>
    <w:rsid w:val="00C71F8F"/>
    <w:rsid w:val="00C71FD4"/>
    <w:rsid w:val="00C75F71"/>
    <w:rsid w:val="00C82F24"/>
    <w:rsid w:val="00C869DE"/>
    <w:rsid w:val="00CA094E"/>
    <w:rsid w:val="00CB069D"/>
    <w:rsid w:val="00CB1A16"/>
    <w:rsid w:val="00CB4CE6"/>
    <w:rsid w:val="00CF78B2"/>
    <w:rsid w:val="00D006E9"/>
    <w:rsid w:val="00D02089"/>
    <w:rsid w:val="00D035EB"/>
    <w:rsid w:val="00D03708"/>
    <w:rsid w:val="00D03A9F"/>
    <w:rsid w:val="00D049A8"/>
    <w:rsid w:val="00D13050"/>
    <w:rsid w:val="00D23E6F"/>
    <w:rsid w:val="00D27EB9"/>
    <w:rsid w:val="00D323A7"/>
    <w:rsid w:val="00D35FC1"/>
    <w:rsid w:val="00D41687"/>
    <w:rsid w:val="00D459C5"/>
    <w:rsid w:val="00D80FED"/>
    <w:rsid w:val="00D86118"/>
    <w:rsid w:val="00DA4E93"/>
    <w:rsid w:val="00DA65F2"/>
    <w:rsid w:val="00DB0395"/>
    <w:rsid w:val="00DB20A6"/>
    <w:rsid w:val="00DB2485"/>
    <w:rsid w:val="00DB2C3D"/>
    <w:rsid w:val="00DD109E"/>
    <w:rsid w:val="00DD7302"/>
    <w:rsid w:val="00DE78F6"/>
    <w:rsid w:val="00DF1E3B"/>
    <w:rsid w:val="00DF2632"/>
    <w:rsid w:val="00DF2931"/>
    <w:rsid w:val="00DF2D36"/>
    <w:rsid w:val="00DF385F"/>
    <w:rsid w:val="00DF3EB8"/>
    <w:rsid w:val="00DF705F"/>
    <w:rsid w:val="00E035C4"/>
    <w:rsid w:val="00E1107E"/>
    <w:rsid w:val="00E212ED"/>
    <w:rsid w:val="00E23241"/>
    <w:rsid w:val="00E27473"/>
    <w:rsid w:val="00E34CF2"/>
    <w:rsid w:val="00E42FEE"/>
    <w:rsid w:val="00E65198"/>
    <w:rsid w:val="00E830BE"/>
    <w:rsid w:val="00E90B48"/>
    <w:rsid w:val="00EA34E2"/>
    <w:rsid w:val="00EB2B24"/>
    <w:rsid w:val="00EB393B"/>
    <w:rsid w:val="00EB7D36"/>
    <w:rsid w:val="00EC0B54"/>
    <w:rsid w:val="00EC0F26"/>
    <w:rsid w:val="00EC1902"/>
    <w:rsid w:val="00EC222D"/>
    <w:rsid w:val="00EC28D3"/>
    <w:rsid w:val="00EC5BB1"/>
    <w:rsid w:val="00ED2533"/>
    <w:rsid w:val="00ED3AAD"/>
    <w:rsid w:val="00ED45BB"/>
    <w:rsid w:val="00EE0BA8"/>
    <w:rsid w:val="00EE3E1C"/>
    <w:rsid w:val="00EE450E"/>
    <w:rsid w:val="00EF0F6E"/>
    <w:rsid w:val="00EF2D8D"/>
    <w:rsid w:val="00EF52E0"/>
    <w:rsid w:val="00EF73A3"/>
    <w:rsid w:val="00F03B82"/>
    <w:rsid w:val="00F055D8"/>
    <w:rsid w:val="00F0735E"/>
    <w:rsid w:val="00F15BCD"/>
    <w:rsid w:val="00F32246"/>
    <w:rsid w:val="00F40077"/>
    <w:rsid w:val="00F4537A"/>
    <w:rsid w:val="00F46DB6"/>
    <w:rsid w:val="00F474DD"/>
    <w:rsid w:val="00F51E68"/>
    <w:rsid w:val="00F57920"/>
    <w:rsid w:val="00F602B0"/>
    <w:rsid w:val="00F6777F"/>
    <w:rsid w:val="00F719B0"/>
    <w:rsid w:val="00F74B5D"/>
    <w:rsid w:val="00F765EF"/>
    <w:rsid w:val="00FB0B07"/>
    <w:rsid w:val="00FC37A4"/>
    <w:rsid w:val="00FC3D4A"/>
    <w:rsid w:val="00FC759E"/>
    <w:rsid w:val="00FD711B"/>
    <w:rsid w:val="00FE1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2F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92F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92F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592F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592F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rsid w:val="00592F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592F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592FB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B4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493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FD711B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8A7D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C6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C6C5D"/>
  </w:style>
  <w:style w:type="paragraph" w:styleId="a9">
    <w:name w:val="footer"/>
    <w:basedOn w:val="a"/>
    <w:link w:val="aa"/>
    <w:uiPriority w:val="99"/>
    <w:semiHidden/>
    <w:unhideWhenUsed/>
    <w:rsid w:val="006C6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C6C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963FCE788BEFBF7AB329A886EDF8E5213407A631E1A1C081D12EF1CF5D178B63E05F2C53456C51E25EBABFAC5F6E1A9D097CD519192D6981EFA8T9zDK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5B963FCE788BEFBF7AB329A886EDF8E5213407A631E1A1C081D12EF1CF5D178B63E05F2C53456C51E55CBFB8AC5F6E1A9D097CD519192D6981EFA8T9zD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B963FCE788BEFBF7AB329A886EDF8E5213407A631E1A1C081D12EF1CF5D178B63E05F2C53456C51E25BB9BCAC5F6E1A9D097CD519192D6981EFA8T9zD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B963FCE788BEFBF7AB329A886EDF8E5213407A631E1A1C081D12EF1CF5D178B63E05F2C53456C51E25EBABDAC5F6E1A9D097CD519192D6981EFA8T9zD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D8D23-3514-4926-8982-596FFA86D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19</Pages>
  <Words>5073</Words>
  <Characters>28922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Майя Васильевна Артседи</dc:creator>
  <cp:lastModifiedBy>Цховребова Н.С.</cp:lastModifiedBy>
  <cp:revision>5</cp:revision>
  <cp:lastPrinted>2020-08-14T05:49:00Z</cp:lastPrinted>
  <dcterms:created xsi:type="dcterms:W3CDTF">2020-08-14T03:12:00Z</dcterms:created>
  <dcterms:modified xsi:type="dcterms:W3CDTF">2020-08-14T05:50:00Z</dcterms:modified>
</cp:coreProperties>
</file>