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65E6F" w14:textId="633C4E71" w:rsidR="00752119" w:rsidRDefault="00752119" w:rsidP="00752119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BA4860" wp14:editId="78B8A8F9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DEA04D" w14:textId="5F375429" w:rsidR="00752119" w:rsidRPr="00752119" w:rsidRDefault="00752119" w:rsidP="00752119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620200099/28562(6)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75DEA04D" w14:textId="5F375429" w:rsidR="00752119" w:rsidRPr="00752119" w:rsidRDefault="00752119" w:rsidP="00752119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620200099/28562(6)</w:t>
                      </w:r>
                    </w:p>
                  </w:txbxContent>
                </v:textbox>
              </v:rect>
            </w:pict>
          </mc:Fallback>
        </mc:AlternateContent>
      </w:r>
    </w:p>
    <w:p w14:paraId="1B9A3A64" w14:textId="77777777" w:rsidR="00752119" w:rsidRDefault="00752119" w:rsidP="00752119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61B2EFC3" w14:textId="77777777" w:rsidR="00752119" w:rsidRPr="00752119" w:rsidRDefault="00752119" w:rsidP="0075211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4441B379" w14:textId="77777777" w:rsidR="00752119" w:rsidRPr="00752119" w:rsidRDefault="00752119" w:rsidP="0075211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752119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752119">
        <w:rPr>
          <w:rFonts w:ascii="Times New Roman" w:eastAsia="Calibri" w:hAnsi="Times New Roman" w:cs="Times New Roman"/>
          <w:sz w:val="36"/>
          <w:szCs w:val="36"/>
        </w:rPr>
        <w:br/>
      </w:r>
      <w:r w:rsidRPr="00752119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278EF90F" w14:textId="4508665F" w:rsidR="00752119" w:rsidRPr="00752119" w:rsidRDefault="00752119" w:rsidP="00752119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752119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752119">
        <w:rPr>
          <w:rFonts w:ascii="Times New Roman" w:eastAsia="Calibri" w:hAnsi="Times New Roman" w:cs="Times New Roman"/>
          <w:sz w:val="36"/>
          <w:szCs w:val="36"/>
        </w:rPr>
        <w:br/>
      </w:r>
      <w:r w:rsidRPr="00752119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439E1BF6" w14:textId="77777777" w:rsidR="00E54ED9" w:rsidRDefault="00E54ED9" w:rsidP="00E54E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3A38C81" w14:textId="1D1A7546" w:rsidR="00E54ED9" w:rsidRDefault="002F2C87" w:rsidP="002F2C87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6 февраля 2024 г. № 35</w:t>
      </w:r>
    </w:p>
    <w:p w14:paraId="096FB25E" w14:textId="27756230" w:rsidR="002F2C87" w:rsidRDefault="002F2C87" w:rsidP="002F2C87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14:paraId="5451E610" w14:textId="77777777" w:rsidR="00E54ED9" w:rsidRPr="00E54ED9" w:rsidRDefault="00E54ED9" w:rsidP="00E54E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4F3CC4D" w14:textId="77777777" w:rsidR="00E54ED9" w:rsidRDefault="006712B8" w:rsidP="00E54E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ED9">
        <w:rPr>
          <w:rFonts w:ascii="Times New Roman" w:hAnsi="Times New Roman" w:cs="Times New Roman"/>
          <w:sz w:val="28"/>
          <w:szCs w:val="28"/>
        </w:rPr>
        <w:t>О</w:t>
      </w:r>
      <w:r w:rsidR="00297946" w:rsidRPr="00E54ED9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1F4FE5" w:rsidRPr="00E54ED9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</w:p>
    <w:p w14:paraId="09BADDF7" w14:textId="20C00F1A" w:rsidR="00E54ED9" w:rsidRDefault="001F4FE5" w:rsidP="00E54E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ED9">
        <w:rPr>
          <w:rFonts w:ascii="Times New Roman" w:hAnsi="Times New Roman" w:cs="Times New Roman"/>
          <w:sz w:val="28"/>
          <w:szCs w:val="28"/>
        </w:rPr>
        <w:t xml:space="preserve">программу Республики Тыва </w:t>
      </w:r>
      <w:r w:rsidR="00153237">
        <w:rPr>
          <w:rFonts w:ascii="Times New Roman" w:hAnsi="Times New Roman" w:cs="Times New Roman"/>
          <w:sz w:val="28"/>
          <w:szCs w:val="28"/>
        </w:rPr>
        <w:t>«</w:t>
      </w:r>
      <w:r w:rsidR="002F13D1" w:rsidRPr="00E54ED9">
        <w:rPr>
          <w:rFonts w:ascii="Times New Roman" w:hAnsi="Times New Roman" w:cs="Times New Roman"/>
          <w:sz w:val="28"/>
          <w:szCs w:val="28"/>
        </w:rPr>
        <w:t xml:space="preserve">Развитие </w:t>
      </w:r>
    </w:p>
    <w:p w14:paraId="66539AFA" w14:textId="77777777" w:rsidR="00E54ED9" w:rsidRDefault="002F13D1" w:rsidP="00E54E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ED9">
        <w:rPr>
          <w:rFonts w:ascii="Times New Roman" w:hAnsi="Times New Roman" w:cs="Times New Roman"/>
          <w:sz w:val="28"/>
          <w:szCs w:val="28"/>
        </w:rPr>
        <w:t xml:space="preserve">внешнеэкономической деятельности </w:t>
      </w:r>
    </w:p>
    <w:p w14:paraId="0B0B78B3" w14:textId="195891E7" w:rsidR="00540C90" w:rsidRPr="00E54ED9" w:rsidRDefault="002F13D1" w:rsidP="00E54E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ED9">
        <w:rPr>
          <w:rFonts w:ascii="Times New Roman" w:hAnsi="Times New Roman" w:cs="Times New Roman"/>
          <w:sz w:val="28"/>
          <w:szCs w:val="28"/>
        </w:rPr>
        <w:t>Республики Тыва на 2022-2025 годы</w:t>
      </w:r>
      <w:r w:rsidR="00153237">
        <w:rPr>
          <w:rFonts w:ascii="Times New Roman" w:hAnsi="Times New Roman" w:cs="Times New Roman"/>
          <w:sz w:val="28"/>
          <w:szCs w:val="28"/>
        </w:rPr>
        <w:t>»</w:t>
      </w:r>
    </w:p>
    <w:p w14:paraId="52222552" w14:textId="77777777" w:rsidR="006712B8" w:rsidRDefault="006712B8" w:rsidP="00E54E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B0A0F86" w14:textId="77777777" w:rsidR="00E54ED9" w:rsidRPr="00E54ED9" w:rsidRDefault="00E54ED9" w:rsidP="00E54E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77A251F" w14:textId="4E331A9C" w:rsidR="001A6E39" w:rsidRDefault="001A6E39" w:rsidP="00E54ED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7">
        <w:r w:rsidRPr="00A61D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от </w:t>
      </w:r>
      <w:r w:rsidR="00035887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0358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7E1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E1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887">
        <w:rPr>
          <w:rFonts w:ascii="Times New Roman" w:eastAsia="Times New Roman" w:hAnsi="Times New Roman" w:cs="Times New Roman"/>
          <w:sz w:val="28"/>
          <w:szCs w:val="28"/>
          <w:lang w:eastAsia="ru-RU"/>
        </w:rPr>
        <w:t>1013</w:t>
      </w: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-ЗРТ </w:t>
      </w:r>
      <w:r w:rsidR="00F51E5B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035887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Закон Р</w:t>
      </w:r>
      <w:r w:rsidR="00035887" w:rsidRPr="00035887">
        <w:rPr>
          <w:rFonts w:ascii="Times New Roman" w:hAnsi="Times New Roman" w:cs="Times New Roman"/>
          <w:bCs/>
          <w:sz w:val="28"/>
          <w:szCs w:val="28"/>
        </w:rPr>
        <w:t xml:space="preserve">еспублики </w:t>
      </w:r>
      <w:r w:rsidR="00035887">
        <w:rPr>
          <w:rFonts w:ascii="Times New Roman" w:hAnsi="Times New Roman" w:cs="Times New Roman"/>
          <w:bCs/>
          <w:sz w:val="28"/>
          <w:szCs w:val="28"/>
        </w:rPr>
        <w:t>Т</w:t>
      </w:r>
      <w:r w:rsidR="00035887" w:rsidRPr="00035887">
        <w:rPr>
          <w:rFonts w:ascii="Times New Roman" w:hAnsi="Times New Roman" w:cs="Times New Roman"/>
          <w:bCs/>
          <w:sz w:val="28"/>
          <w:szCs w:val="28"/>
        </w:rPr>
        <w:t>ыва</w:t>
      </w:r>
      <w:r w:rsidR="000358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3237">
        <w:rPr>
          <w:rFonts w:ascii="Times New Roman" w:hAnsi="Times New Roman" w:cs="Times New Roman"/>
          <w:bCs/>
          <w:sz w:val="28"/>
          <w:szCs w:val="28"/>
        </w:rPr>
        <w:t>«</w:t>
      </w:r>
      <w:r w:rsidR="00035887">
        <w:rPr>
          <w:rFonts w:ascii="Times New Roman" w:hAnsi="Times New Roman" w:cs="Times New Roman"/>
          <w:bCs/>
          <w:sz w:val="28"/>
          <w:szCs w:val="28"/>
        </w:rPr>
        <w:t>О</w:t>
      </w:r>
      <w:r w:rsidR="00035887" w:rsidRPr="00035887">
        <w:rPr>
          <w:rFonts w:ascii="Times New Roman" w:hAnsi="Times New Roman" w:cs="Times New Roman"/>
          <w:bCs/>
          <w:sz w:val="28"/>
          <w:szCs w:val="28"/>
        </w:rPr>
        <w:t xml:space="preserve"> республ</w:t>
      </w:r>
      <w:r w:rsidR="00035887" w:rsidRPr="00035887">
        <w:rPr>
          <w:rFonts w:ascii="Times New Roman" w:hAnsi="Times New Roman" w:cs="Times New Roman"/>
          <w:bCs/>
          <w:sz w:val="28"/>
          <w:szCs w:val="28"/>
        </w:rPr>
        <w:t>и</w:t>
      </w:r>
      <w:r w:rsidR="00035887" w:rsidRPr="00035887">
        <w:rPr>
          <w:rFonts w:ascii="Times New Roman" w:hAnsi="Times New Roman" w:cs="Times New Roman"/>
          <w:bCs/>
          <w:sz w:val="28"/>
          <w:szCs w:val="28"/>
        </w:rPr>
        <w:t xml:space="preserve">канском бюджете </w:t>
      </w:r>
      <w:r w:rsidR="00035887">
        <w:rPr>
          <w:rFonts w:ascii="Times New Roman" w:hAnsi="Times New Roman" w:cs="Times New Roman"/>
          <w:bCs/>
          <w:sz w:val="28"/>
          <w:szCs w:val="28"/>
        </w:rPr>
        <w:t>Р</w:t>
      </w:r>
      <w:r w:rsidR="00035887" w:rsidRPr="00035887">
        <w:rPr>
          <w:rFonts w:ascii="Times New Roman" w:hAnsi="Times New Roman" w:cs="Times New Roman"/>
          <w:bCs/>
          <w:sz w:val="28"/>
          <w:szCs w:val="28"/>
        </w:rPr>
        <w:t xml:space="preserve">еспублики </w:t>
      </w:r>
      <w:r w:rsidR="00035887">
        <w:rPr>
          <w:rFonts w:ascii="Times New Roman" w:hAnsi="Times New Roman" w:cs="Times New Roman"/>
          <w:bCs/>
          <w:sz w:val="28"/>
          <w:szCs w:val="28"/>
        </w:rPr>
        <w:t>Т</w:t>
      </w:r>
      <w:r w:rsidR="00035887" w:rsidRPr="00035887">
        <w:rPr>
          <w:rFonts w:ascii="Times New Roman" w:hAnsi="Times New Roman" w:cs="Times New Roman"/>
          <w:bCs/>
          <w:sz w:val="28"/>
          <w:szCs w:val="28"/>
        </w:rPr>
        <w:t>ыва на 2023 год</w:t>
      </w:r>
      <w:r w:rsidR="000358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5887" w:rsidRPr="00035887">
        <w:rPr>
          <w:rFonts w:ascii="Times New Roman" w:hAnsi="Times New Roman" w:cs="Times New Roman"/>
          <w:bCs/>
          <w:sz w:val="28"/>
          <w:szCs w:val="28"/>
        </w:rPr>
        <w:t>и на пл</w:t>
      </w:r>
      <w:r w:rsidR="00035887">
        <w:rPr>
          <w:rFonts w:ascii="Times New Roman" w:hAnsi="Times New Roman" w:cs="Times New Roman"/>
          <w:bCs/>
          <w:sz w:val="28"/>
          <w:szCs w:val="28"/>
        </w:rPr>
        <w:t>ановый период 2024 и 2025 годов</w:t>
      </w:r>
      <w:r w:rsidR="00153237">
        <w:rPr>
          <w:rFonts w:ascii="Times New Roman" w:hAnsi="Times New Roman" w:cs="Times New Roman"/>
          <w:bCs/>
          <w:sz w:val="28"/>
          <w:szCs w:val="28"/>
        </w:rPr>
        <w:t>»</w:t>
      </w:r>
      <w:r w:rsidR="000358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Республики Тыва </w:t>
      </w:r>
      <w:r w:rsidR="007E1E6C"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01ECC09E" w14:textId="77777777" w:rsidR="007E1E6C" w:rsidRPr="00A61D25" w:rsidRDefault="007E1E6C" w:rsidP="00E54ED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33FC16" w14:textId="17B5EB13" w:rsidR="001A6E39" w:rsidRPr="00A61D25" w:rsidRDefault="001A6E39" w:rsidP="00E54ED9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государственную </w:t>
      </w:r>
      <w:hyperlink r:id="rId8">
        <w:r w:rsidRPr="00A61D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программу</w:t>
        </w:r>
      </w:hyperlink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</w:t>
      </w:r>
      <w:r w:rsidR="001532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внешнеэкономической деятельности Республики Тыва на 2022-2025 годы</w:t>
      </w:r>
      <w:r w:rsidR="001532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</w:t>
      </w: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</w:t>
      </w:r>
      <w:r w:rsidR="007E1E6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Программа), утвержденную постановлением Правительства Республики Тыва от 16 октября 2021 г. №</w:t>
      </w:r>
      <w:r w:rsidR="0024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>548, следующие изменения:</w:t>
      </w:r>
    </w:p>
    <w:p w14:paraId="2F6A6B2E" w14:textId="7FE379A6" w:rsidR="001A6E39" w:rsidRPr="00A61D25" w:rsidRDefault="001A6E39" w:rsidP="00E54ED9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hyperlink r:id="rId9">
        <w:r w:rsidRPr="00A61D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позицию</w:t>
        </w:r>
      </w:hyperlink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2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и источники финансирования Программы</w:t>
      </w:r>
      <w:r w:rsidR="001532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паспорта </w:t>
      </w:r>
      <w:r w:rsidR="0024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209E8A5F" w14:textId="77777777" w:rsidR="001A6E39" w:rsidRPr="00A61D25" w:rsidRDefault="001A6E39" w:rsidP="001A6E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1"/>
        <w:gridCol w:w="283"/>
        <w:gridCol w:w="6662"/>
      </w:tblGrid>
      <w:tr w:rsidR="001A6E39" w:rsidRPr="00460C6B" w14:paraId="18C114C2" w14:textId="77777777" w:rsidTr="00F23DBA">
        <w:tc>
          <w:tcPr>
            <w:tcW w:w="2751" w:type="dxa"/>
          </w:tcPr>
          <w:p w14:paraId="7D2F1D00" w14:textId="5A388B07" w:rsidR="001A6E39" w:rsidRPr="00460C6B" w:rsidRDefault="00153237" w:rsidP="00460C6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A6E39" w:rsidRPr="0046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</w:t>
            </w:r>
            <w:r w:rsidR="001A6E39" w:rsidRPr="0046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A6E39" w:rsidRPr="0046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283" w:type="dxa"/>
          </w:tcPr>
          <w:p w14:paraId="13787593" w14:textId="75A9D47C" w:rsidR="001A6E39" w:rsidRPr="00460C6B" w:rsidRDefault="00460C6B" w:rsidP="00460C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662" w:type="dxa"/>
          </w:tcPr>
          <w:p w14:paraId="0F434386" w14:textId="157A9EB9" w:rsidR="001A6E39" w:rsidRPr="00460C6B" w:rsidRDefault="001A6E39" w:rsidP="00460C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составит 12</w:t>
            </w:r>
            <w:r w:rsidR="0072335E" w:rsidRPr="0046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  <w:r w:rsidRPr="0046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2335E" w:rsidRPr="0046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6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из них за счет республиканского бюджета </w:t>
            </w:r>
            <w:r w:rsidR="005E7735" w:rsidRPr="0046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6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335E" w:rsidRPr="0046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4176</w:t>
            </w:r>
            <w:r w:rsidR="005E7735" w:rsidRPr="0046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2335E" w:rsidRPr="0046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6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за счет федерального бюджета </w:t>
            </w:r>
            <w:r w:rsidR="0046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6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8000,0 тыс. ру</w:t>
            </w:r>
            <w:r w:rsidRPr="0046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6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лей, в том числе по годам:</w:t>
            </w:r>
          </w:p>
          <w:p w14:paraId="22822B39" w14:textId="48310288" w:rsidR="001A6E39" w:rsidRPr="00460C6B" w:rsidRDefault="00460C6B" w:rsidP="00460C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 год –</w:t>
            </w:r>
            <w:r w:rsidR="001A6E39" w:rsidRPr="0046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9500,0 тыс. рублей, в том числе за счет республ</w:t>
            </w:r>
            <w:r w:rsidR="001A6E39" w:rsidRPr="0046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A6E39" w:rsidRPr="0046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канского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A6E39" w:rsidRPr="0046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1500,0 тыс. рублей, за счет федерального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A6E39" w:rsidRPr="0046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8000,0 тыс. рублей;</w:t>
            </w:r>
          </w:p>
          <w:p w14:paraId="155FC1CD" w14:textId="704C0658" w:rsidR="00752119" w:rsidRDefault="001A6E39" w:rsidP="00460C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75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 w:rsidR="0075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– </w:t>
            </w:r>
            <w:r w:rsidR="00C84E83" w:rsidRPr="0046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930,1</w:t>
            </w:r>
            <w:r w:rsidRPr="0046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r w:rsidR="0075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рублей, в том </w:t>
            </w:r>
            <w:r w:rsidR="0075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 за счет </w:t>
            </w:r>
            <w:r w:rsidR="00752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 </w:t>
            </w:r>
          </w:p>
          <w:p w14:paraId="67700253" w14:textId="77777777" w:rsidR="00752119" w:rsidRDefault="00752119" w:rsidP="00460C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16063D" w14:textId="77777777" w:rsidR="00752119" w:rsidRDefault="00752119" w:rsidP="00460C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C0DE61" w14:textId="159A9C6F" w:rsidR="001A6E39" w:rsidRPr="00460C6B" w:rsidRDefault="001A6E39" w:rsidP="00460C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республиканского бюджета – </w:t>
            </w:r>
            <w:r w:rsidR="00C84E83" w:rsidRPr="0046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930,1</w:t>
            </w:r>
            <w:r w:rsidRPr="0046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за счет фед</w:t>
            </w:r>
            <w:r w:rsidRPr="0046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6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рального бюджета </w:t>
            </w:r>
            <w:r w:rsidR="007C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6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тыс. рублей;</w:t>
            </w:r>
          </w:p>
          <w:p w14:paraId="602023AD" w14:textId="171CA9AD" w:rsidR="001A6E39" w:rsidRPr="00460C6B" w:rsidRDefault="001A6E39" w:rsidP="00460C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2024 год </w:t>
            </w:r>
            <w:r w:rsidR="007C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6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965,0 тыс. рублей, в том числе за счет средств республиканского бюджета </w:t>
            </w:r>
            <w:r w:rsidR="0004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6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965,0 тыс. рублей, за счет фед</w:t>
            </w:r>
            <w:r w:rsidRPr="0046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6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рального бюджета </w:t>
            </w:r>
            <w:r w:rsidR="007C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6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тыс. рублей;</w:t>
            </w:r>
          </w:p>
          <w:p w14:paraId="4C05882D" w14:textId="7969E05E" w:rsidR="001A6E39" w:rsidRPr="00460C6B" w:rsidRDefault="001A6E39" w:rsidP="00460C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2025 год </w:t>
            </w:r>
            <w:r w:rsidR="007C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6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781,0 тыс. рублей, в том числе за счет средств республиканского бюджета </w:t>
            </w:r>
            <w:r w:rsidR="007C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6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781,0 тыс. рублей, за счет фед</w:t>
            </w:r>
            <w:r w:rsidRPr="0046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6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рального бюджета </w:t>
            </w:r>
            <w:r w:rsidR="007C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6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тыс. рублей.</w:t>
            </w:r>
          </w:p>
          <w:p w14:paraId="0B460882" w14:textId="48E2F730" w:rsidR="001A6E39" w:rsidRPr="00460C6B" w:rsidRDefault="001A6E39" w:rsidP="007C2C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средств, выделяемых из федерального бюджета, ре</w:t>
            </w:r>
            <w:r w:rsidRPr="0046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6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публиканского бюджета Республики Тыва и внебюджетных источников на реализацию Программы в 2022-2025 годах, б</w:t>
            </w:r>
            <w:r w:rsidRPr="0046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6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 корректироваться с учетом закона Республики Тыва о ре</w:t>
            </w:r>
            <w:r w:rsidRPr="0046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6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публиканском бюджете Республики Тыва на соответствующий год</w:t>
            </w:r>
            <w:r w:rsidR="00153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6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14:paraId="42460C6D" w14:textId="77777777" w:rsidR="001A6E39" w:rsidRPr="00A61D25" w:rsidRDefault="001A6E39" w:rsidP="001A6E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139AA5" w14:textId="3ABC97CB" w:rsidR="001A6E39" w:rsidRPr="00A61D25" w:rsidRDefault="00902449" w:rsidP="007C2C6D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6E39"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hyperlink r:id="rId10">
        <w:r w:rsidR="001A6E39" w:rsidRPr="00A61D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 IV</w:t>
        </w:r>
      </w:hyperlink>
      <w:r w:rsidR="001A6E39"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2F20A720" w14:textId="7EF7DECE" w:rsidR="001A6E39" w:rsidRPr="00A61D25" w:rsidRDefault="00153237" w:rsidP="007C2C6D">
      <w:pPr>
        <w:widowControl w:val="0"/>
        <w:autoSpaceDE w:val="0"/>
        <w:autoSpaceDN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A6E39"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>IV. Обоснование финансовых и материальных затрат</w:t>
      </w:r>
    </w:p>
    <w:p w14:paraId="12B841C8" w14:textId="77777777" w:rsidR="001A6E39" w:rsidRPr="00A61D25" w:rsidRDefault="001A6E39" w:rsidP="007C2C6D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4D3ECB" w14:textId="27A702BF" w:rsidR="009A5117" w:rsidRPr="00A61D25" w:rsidRDefault="001A6E39" w:rsidP="007C2C6D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Программы составит </w:t>
      </w:r>
      <w:r w:rsidR="00913EBC"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2335E">
        <w:rPr>
          <w:rFonts w:ascii="Times New Roman" w:eastAsia="Times New Roman" w:hAnsi="Times New Roman" w:cs="Times New Roman"/>
          <w:sz w:val="28"/>
          <w:szCs w:val="28"/>
          <w:lang w:eastAsia="ru-RU"/>
        </w:rPr>
        <w:t>176</w:t>
      </w:r>
      <w:r w:rsidR="00913EBC"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33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за счет республиканского бюджета </w:t>
      </w:r>
      <w:r w:rsidR="00913EBC"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EBC"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335E">
        <w:rPr>
          <w:rFonts w:ascii="Times New Roman" w:eastAsia="Times New Roman" w:hAnsi="Times New Roman" w:cs="Times New Roman"/>
          <w:sz w:val="28"/>
          <w:szCs w:val="28"/>
          <w:lang w:eastAsia="ru-RU"/>
        </w:rPr>
        <w:t>176</w:t>
      </w:r>
      <w:r w:rsidR="00913EBC"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33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счет фед</w:t>
      </w: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C2C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рального бюджета –</w:t>
      </w: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8000,0 тыс. рублей, в том числе по годам:</w:t>
      </w:r>
    </w:p>
    <w:p w14:paraId="577B215C" w14:textId="5976F846" w:rsidR="009A5117" w:rsidRPr="00A61D25" w:rsidRDefault="001A6E39" w:rsidP="007C2C6D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 год </w:t>
      </w:r>
      <w:r w:rsidR="007C2C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9500,0 тыс. рублей, в том числе за счет республиканского бюджета </w:t>
      </w:r>
      <w:r w:rsidR="00F23DB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1500,0 тыс. рублей, за счет федерального бюджета </w:t>
      </w:r>
      <w:r w:rsidR="00F23DB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8000,0 тыс. рублей;</w:t>
      </w:r>
    </w:p>
    <w:p w14:paraId="6AAE4007" w14:textId="06FF0498" w:rsidR="009A5117" w:rsidRPr="00A61D25" w:rsidRDefault="001A6E39" w:rsidP="007C2C6D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 год </w:t>
      </w:r>
      <w:r w:rsidR="00913EBC"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D5B">
        <w:rPr>
          <w:rFonts w:ascii="Times New Roman" w:eastAsia="Times New Roman" w:hAnsi="Times New Roman" w:cs="Times New Roman"/>
          <w:sz w:val="28"/>
          <w:szCs w:val="28"/>
          <w:lang w:eastAsia="ru-RU"/>
        </w:rPr>
        <w:t>930</w:t>
      </w:r>
      <w:r w:rsidR="00913EBC"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2D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за счет средств республика</w:t>
      </w: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бюджета </w:t>
      </w:r>
      <w:r w:rsidR="00913EBC"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D5B">
        <w:rPr>
          <w:rFonts w:ascii="Times New Roman" w:eastAsia="Times New Roman" w:hAnsi="Times New Roman" w:cs="Times New Roman"/>
          <w:sz w:val="28"/>
          <w:szCs w:val="28"/>
          <w:lang w:eastAsia="ru-RU"/>
        </w:rPr>
        <w:t>930</w:t>
      </w:r>
      <w:r w:rsidR="00913EBC"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2D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счет федерального бюджета </w:t>
      </w:r>
      <w:r w:rsidR="00F23DB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тыс. ру</w:t>
      </w: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лей;</w:t>
      </w:r>
    </w:p>
    <w:p w14:paraId="69DBF282" w14:textId="57DFCB8F" w:rsidR="009A5117" w:rsidRPr="00A61D25" w:rsidRDefault="001A6E39" w:rsidP="007C2C6D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2024 год </w:t>
      </w:r>
      <w:r w:rsidR="00F23DB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965,0 тыс. рублей, в том числе за счет средств республика</w:t>
      </w: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бюдж</w:t>
      </w:r>
      <w:r w:rsidR="00F23DB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–</w:t>
      </w: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965,0 тыс. рублей, за счет федерального бюджета </w:t>
      </w:r>
      <w:r w:rsidR="00F23DB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тыс. ру</w:t>
      </w: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лей;</w:t>
      </w:r>
    </w:p>
    <w:p w14:paraId="6DF70CA1" w14:textId="3C501AE5" w:rsidR="009A5117" w:rsidRPr="00A61D25" w:rsidRDefault="001A6E39" w:rsidP="007C2C6D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2025 год </w:t>
      </w:r>
      <w:r w:rsidR="00F23DB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781,0 тыс. рублей, в том числе за счет средств республика</w:t>
      </w: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бюджета </w:t>
      </w:r>
      <w:r w:rsidR="00F23DB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781,0 тыс. рублей, за счет федерального бюджета </w:t>
      </w:r>
      <w:r w:rsidR="00F23DB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тыс. ру</w:t>
      </w: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лей.</w:t>
      </w:r>
    </w:p>
    <w:p w14:paraId="422323A0" w14:textId="6824941D" w:rsidR="009A5117" w:rsidRPr="00A61D25" w:rsidRDefault="001A6E39" w:rsidP="007C2C6D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основных мероприятий Программы приведен в приложении </w:t>
      </w:r>
      <w:r w:rsidR="00F23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3EBC"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настоящей Программе.</w:t>
      </w:r>
    </w:p>
    <w:p w14:paraId="43F42EA4" w14:textId="4F4DDA5C" w:rsidR="009A5117" w:rsidRPr="00A61D25" w:rsidRDefault="001A6E39" w:rsidP="007C2C6D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мероприятий </w:t>
      </w:r>
      <w:r w:rsidR="009C443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52A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ежегодно корректир</w:t>
      </w: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ваться исходя из возможностей республиканского и федерального бюджетов и внебюджетных источников.</w:t>
      </w:r>
      <w:r w:rsidR="001532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778C8CA" w14:textId="5148E8BD" w:rsidR="00521B93" w:rsidRPr="00A61D25" w:rsidRDefault="00902449" w:rsidP="007C2C6D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894">
        <w:rPr>
          <w:rFonts w:ascii="Times New Roman" w:eastAsia="Times New Roman" w:hAnsi="Times New Roman" w:cs="Times New Roman"/>
          <w:sz w:val="28"/>
          <w:szCs w:val="28"/>
        </w:rPr>
        <w:t>3</w:t>
      </w:r>
      <w:r w:rsidR="001A6E39" w:rsidRPr="00A0389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hyperlink r:id="rId11">
        <w:r w:rsidR="00521B93" w:rsidRPr="00A61D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позицию</w:t>
        </w:r>
      </w:hyperlink>
      <w:r w:rsidR="00521B93"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2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21B93"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и источники финансирования Подпрограммы 1</w:t>
      </w:r>
      <w:r w:rsidR="001532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21B93"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>
        <w:r w:rsidR="00521B93" w:rsidRPr="00A61D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паспорт</w:t>
        </w:r>
      </w:hyperlink>
      <w:r w:rsidR="00521B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21B93"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1 </w:t>
      </w:r>
      <w:r w:rsidR="001532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21B93"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международного, межрегионального с</w:t>
      </w:r>
      <w:r w:rsidR="00521B93"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21B93"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трудничества и внешнеэкономической деятельности</w:t>
      </w:r>
      <w:r w:rsidR="001532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21B93"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5E52FCF7" w14:textId="77777777" w:rsidR="00F23DBA" w:rsidRDefault="00F23DBA" w:rsidP="007C2C6D">
      <w:pPr>
        <w:pStyle w:val="ConsPlusTitle"/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D726EF" w14:textId="77777777" w:rsidR="0053155A" w:rsidRDefault="0053155A" w:rsidP="0053155A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Cs w:val="28"/>
        </w:rPr>
      </w:pPr>
    </w:p>
    <w:p w14:paraId="24600B9C" w14:textId="77777777" w:rsidR="0053155A" w:rsidRDefault="0053155A" w:rsidP="0053155A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 w:val="4"/>
          <w:szCs w:val="28"/>
        </w:rPr>
      </w:pPr>
    </w:p>
    <w:p w14:paraId="13AA21D6" w14:textId="77777777" w:rsidR="0053155A" w:rsidRPr="0053155A" w:rsidRDefault="0053155A" w:rsidP="0053155A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 w:val="4"/>
          <w:szCs w:val="28"/>
        </w:rPr>
      </w:pPr>
    </w:p>
    <w:tbl>
      <w:tblPr>
        <w:tblStyle w:val="a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1"/>
        <w:gridCol w:w="283"/>
        <w:gridCol w:w="6605"/>
      </w:tblGrid>
      <w:tr w:rsidR="001A6E39" w:rsidRPr="00F23DBA" w14:paraId="3E11E65C" w14:textId="77777777" w:rsidTr="00F23DBA">
        <w:trPr>
          <w:jc w:val="center"/>
        </w:trPr>
        <w:tc>
          <w:tcPr>
            <w:tcW w:w="2751" w:type="dxa"/>
          </w:tcPr>
          <w:p w14:paraId="383BED3B" w14:textId="53346365" w:rsidR="001A6E39" w:rsidRPr="00F23DBA" w:rsidRDefault="00153237" w:rsidP="00F23D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1A6E39"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Объемы и источники финансирования </w:t>
            </w:r>
            <w:r w:rsidR="00752A63"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 w:rsidR="00521B93"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="00521B93"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</w:t>
            </w:r>
            <w:r w:rsidR="00521B93"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 w:rsidR="001A6E39"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рограммы </w:t>
            </w:r>
            <w:r w:rsidR="00521B93"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83" w:type="dxa"/>
          </w:tcPr>
          <w:p w14:paraId="6E08C134" w14:textId="191D2537" w:rsidR="001A6E39" w:rsidRPr="00F23DBA" w:rsidRDefault="00F23DBA" w:rsidP="00F23D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6605" w:type="dxa"/>
          </w:tcPr>
          <w:p w14:paraId="60E8E0C0" w14:textId="36C43CFA" w:rsidR="001A6E39" w:rsidRPr="00F23DBA" w:rsidRDefault="001A6E39" w:rsidP="00F23D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общий объем финансирования П</w:t>
            </w:r>
            <w:r w:rsidR="002445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одп</w:t>
            </w:r>
            <w:r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рограммы </w:t>
            </w:r>
            <w:r w:rsidR="002445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 </w:t>
            </w:r>
            <w:r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составит </w:t>
            </w:r>
            <w:r w:rsidR="00C52D5B"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12176</w:t>
            </w:r>
            <w:r w:rsidR="00913EBC"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="00C52D5B"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рублей, из них за счет республиканского бюджета </w:t>
            </w:r>
            <w:r w:rsidR="00913EBC"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913EBC"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72335E"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176</w:t>
            </w:r>
            <w:r w:rsidR="00913EBC"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="0072335E"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рублей, за счет федерального бюджета </w:t>
            </w:r>
            <w:r w:rsid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8000,0 тыс. рублей, в том числе по годам:</w:t>
            </w:r>
          </w:p>
          <w:p w14:paraId="6102FF23" w14:textId="2E40665E" w:rsidR="001A6E39" w:rsidRPr="00F23DBA" w:rsidRDefault="001A6E39" w:rsidP="00F23D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 2022 год </w:t>
            </w:r>
            <w:r w:rsidR="00260A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9500,0 тыс. рублей, в том числе за счет респу</w:t>
            </w:r>
            <w:r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</w:t>
            </w:r>
            <w:r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ликанского бюджета </w:t>
            </w:r>
            <w:r w:rsidR="00260A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1500,0 тыс. рублей, за счет федеральн</w:t>
            </w:r>
            <w:r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го бюджета </w:t>
            </w:r>
            <w:r w:rsidR="00260A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8000,0 тыс. рублей;</w:t>
            </w:r>
          </w:p>
          <w:p w14:paraId="4B02D64E" w14:textId="2B5D7BDB" w:rsidR="001A6E39" w:rsidRPr="00F23DBA" w:rsidRDefault="001A6E39" w:rsidP="00F23D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 2023 год </w:t>
            </w:r>
            <w:r w:rsidR="00913EBC"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C52D5B"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930</w:t>
            </w:r>
            <w:r w:rsidR="00913EBC"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="00C52D5B"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рублей, в том числе за счет средств республиканского бюджета </w:t>
            </w:r>
            <w:r w:rsidR="00913EBC"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C52D5B"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930</w:t>
            </w:r>
            <w:r w:rsidR="00913EBC"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="00C52D5B"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рублей, за счет фед</w:t>
            </w:r>
            <w:r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рального бюд</w:t>
            </w:r>
            <w:r w:rsidR="00260A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жета –</w:t>
            </w:r>
            <w:r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0 тыс. рублей;</w:t>
            </w:r>
          </w:p>
          <w:p w14:paraId="46E43A17" w14:textId="7D91F19F" w:rsidR="001A6E39" w:rsidRPr="00F23DBA" w:rsidRDefault="001A6E39" w:rsidP="00F23D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 2024 год </w:t>
            </w:r>
            <w:r w:rsidR="00260A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965,0 тыс. рублей, в том числе за счет средств республиканского бюджета </w:t>
            </w:r>
            <w:r w:rsidR="00260A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965,0 тыс. рублей, за счет фед</w:t>
            </w:r>
            <w:r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="00260AD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рального бюджета –</w:t>
            </w:r>
            <w:r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0 тыс. рублей;</w:t>
            </w:r>
          </w:p>
          <w:p w14:paraId="3C955055" w14:textId="5B64D9A9" w:rsidR="001A6E39" w:rsidRPr="00F23DBA" w:rsidRDefault="00260AD9" w:rsidP="00F23D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2025 год –</w:t>
            </w:r>
            <w:r w:rsidR="001A6E39"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781,0 тыс. рублей, в том числе за счет средств республиканского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="001A6E39"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781,0 тыс. рублей, за счет фед</w:t>
            </w:r>
            <w:r w:rsidR="001A6E39"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="001A6E39"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рального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="001A6E39"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0 тыс. рублей.</w:t>
            </w:r>
          </w:p>
          <w:p w14:paraId="4737ADC3" w14:textId="7BE66350" w:rsidR="001A6E39" w:rsidRPr="00F23DBA" w:rsidRDefault="001A6E39" w:rsidP="00260AD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Объем средств, выделяемых из федерального бюджета, ре</w:t>
            </w:r>
            <w:r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публиканского бюджета Республики Тыва и внебюджетных источников на реализацию Программы в 2022-2025 годах, б</w:t>
            </w:r>
            <w:r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</w:t>
            </w:r>
            <w:r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дет корректироваться с учетом закона Республики Тыва о ре</w:t>
            </w:r>
            <w:r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публиканском бюджете Республики Тыва на соответствующий год</w:t>
            </w:r>
            <w:r w:rsidR="00153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  <w:r w:rsidRPr="00F23D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</w:tc>
      </w:tr>
    </w:tbl>
    <w:p w14:paraId="59601C23" w14:textId="7FE9029E" w:rsidR="001A6E39" w:rsidRPr="00A61D25" w:rsidRDefault="00902449" w:rsidP="009A5117">
      <w:pPr>
        <w:widowControl w:val="0"/>
        <w:shd w:val="clear" w:color="auto" w:fill="FFFFFF" w:themeFill="background1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A6E39"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hyperlink r:id="rId13">
        <w:r w:rsidR="001A6E39" w:rsidRPr="00A61D25">
          <w:rPr>
            <w:rFonts w:ascii="Times New Roman" w:eastAsia="Times New Roman" w:hAnsi="Times New Roman" w:cs="Times New Roman"/>
            <w:sz w:val="28"/>
            <w:szCs w:val="28"/>
            <w:shd w:val="clear" w:color="auto" w:fill="FFFFFF" w:themeFill="background1"/>
            <w:lang w:eastAsia="ru-RU"/>
          </w:rPr>
          <w:t xml:space="preserve">приложение </w:t>
        </w:r>
        <w:r w:rsidR="00F53F94" w:rsidRPr="00A61D25">
          <w:rPr>
            <w:rFonts w:ascii="Times New Roman" w:eastAsia="Times New Roman" w:hAnsi="Times New Roman" w:cs="Times New Roman"/>
            <w:sz w:val="28"/>
            <w:szCs w:val="28"/>
            <w:shd w:val="clear" w:color="auto" w:fill="FFFFFF" w:themeFill="background1"/>
            <w:lang w:eastAsia="ru-RU"/>
          </w:rPr>
          <w:t>№</w:t>
        </w:r>
        <w:r w:rsidR="001A6E39" w:rsidRPr="00A61D25">
          <w:rPr>
            <w:rFonts w:ascii="Times New Roman" w:eastAsia="Times New Roman" w:hAnsi="Times New Roman" w:cs="Times New Roman"/>
            <w:sz w:val="28"/>
            <w:szCs w:val="28"/>
            <w:shd w:val="clear" w:color="auto" w:fill="FFFFFF" w:themeFill="background1"/>
            <w:lang w:eastAsia="ru-RU"/>
          </w:rPr>
          <w:t xml:space="preserve"> 2</w:t>
        </w:r>
      </w:hyperlink>
      <w:r w:rsidR="001A6E39" w:rsidRPr="00A61D2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1A6E39"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Программе изложить в следующей редакции:</w:t>
      </w:r>
    </w:p>
    <w:p w14:paraId="57244F91" w14:textId="77777777" w:rsidR="001A6E39" w:rsidRPr="00A61D25" w:rsidRDefault="001A6E39" w:rsidP="00260A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436CB2" w14:textId="77777777" w:rsidR="00260AD9" w:rsidRDefault="00260AD9" w:rsidP="00260A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ADBDEF" w14:textId="77777777" w:rsidR="00260AD9" w:rsidRDefault="00260AD9" w:rsidP="00260A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C486C" w14:textId="77777777" w:rsidR="00260AD9" w:rsidRPr="00A61D25" w:rsidRDefault="00260AD9" w:rsidP="00260A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60AD9" w:rsidRPr="00A61D25" w:rsidSect="007E1E6C">
          <w:headerReference w:type="default" r:id="rId14"/>
          <w:type w:val="continuous"/>
          <w:pgSz w:w="11905" w:h="16838"/>
          <w:pgMar w:top="1134" w:right="567" w:bottom="1134" w:left="1701" w:header="567" w:footer="0" w:gutter="0"/>
          <w:cols w:space="720"/>
          <w:titlePg/>
          <w:docGrid w:linePitch="299"/>
        </w:sectPr>
      </w:pPr>
    </w:p>
    <w:p w14:paraId="5EE70D6B" w14:textId="652C6104" w:rsidR="00260AD9" w:rsidRPr="002E3C07" w:rsidRDefault="00153237" w:rsidP="002E3C07">
      <w:pPr>
        <w:widowControl w:val="0"/>
        <w:autoSpaceDE w:val="0"/>
        <w:autoSpaceDN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260AD9" w:rsidRPr="002E3C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14:paraId="60FABCAD" w14:textId="77777777" w:rsidR="00260AD9" w:rsidRPr="002E3C07" w:rsidRDefault="00260AD9" w:rsidP="002E3C07">
      <w:pPr>
        <w:widowControl w:val="0"/>
        <w:autoSpaceDE w:val="0"/>
        <w:autoSpaceDN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07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государственной программе Республики Тыва</w:t>
      </w:r>
    </w:p>
    <w:p w14:paraId="0E252DE4" w14:textId="044AB357" w:rsidR="00260AD9" w:rsidRPr="002E3C07" w:rsidRDefault="00153237" w:rsidP="002E3C07">
      <w:pPr>
        <w:widowControl w:val="0"/>
        <w:autoSpaceDE w:val="0"/>
        <w:autoSpaceDN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60AD9" w:rsidRPr="002E3C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внешнеэкономической деятельности</w:t>
      </w:r>
    </w:p>
    <w:p w14:paraId="435E2CAA" w14:textId="0778B2EF" w:rsidR="00260AD9" w:rsidRPr="002E3C07" w:rsidRDefault="00260AD9" w:rsidP="002E3C07">
      <w:pPr>
        <w:widowControl w:val="0"/>
        <w:autoSpaceDE w:val="0"/>
        <w:autoSpaceDN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Тыва на 2022-2025 годы</w:t>
      </w:r>
      <w:r w:rsidR="006316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BD0D085" w14:textId="77777777" w:rsidR="00260AD9" w:rsidRPr="002E3C07" w:rsidRDefault="00260AD9" w:rsidP="002E3C07">
      <w:pPr>
        <w:widowControl w:val="0"/>
        <w:autoSpaceDE w:val="0"/>
        <w:autoSpaceDN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DC56E2" w14:textId="77777777" w:rsidR="00260AD9" w:rsidRPr="002E3C07" w:rsidRDefault="00260AD9" w:rsidP="002E3C07">
      <w:pPr>
        <w:widowControl w:val="0"/>
        <w:autoSpaceDE w:val="0"/>
        <w:autoSpaceDN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C73090" w14:textId="0286D2A3" w:rsidR="001A6E39" w:rsidRPr="002E3C07" w:rsidRDefault="001A6E39" w:rsidP="002E3C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0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E3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3C0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E3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3C0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E3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3C0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E3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3C0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E3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3C0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E3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3C0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E3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3C0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</w:p>
    <w:p w14:paraId="2C9EBE89" w14:textId="0A06D459" w:rsidR="001A6E39" w:rsidRPr="002E3C07" w:rsidRDefault="002E3C07" w:rsidP="002E3C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C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мероприятий государственной программы</w:t>
      </w:r>
    </w:p>
    <w:p w14:paraId="6100466A" w14:textId="560EB944" w:rsidR="001A6E39" w:rsidRPr="002E3C07" w:rsidRDefault="002E3C07" w:rsidP="002E3C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E3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Тыва </w:t>
      </w:r>
      <w:r w:rsidR="001532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E3C0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внешнеэкономической</w:t>
      </w:r>
    </w:p>
    <w:p w14:paraId="629A36A2" w14:textId="5884A21C" w:rsidR="001A6E39" w:rsidRPr="002E3C07" w:rsidRDefault="002E3C07" w:rsidP="002E3C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Республики Т</w:t>
      </w:r>
      <w:r w:rsidRPr="002E3C07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 на 2022-2025 годы</w:t>
      </w:r>
      <w:r w:rsidR="001532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578F6E3" w14:textId="77777777" w:rsidR="009A5117" w:rsidRPr="002E3C07" w:rsidRDefault="009A5117" w:rsidP="002E3C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71"/>
        <w:gridCol w:w="1559"/>
        <w:gridCol w:w="1276"/>
        <w:gridCol w:w="992"/>
        <w:gridCol w:w="993"/>
        <w:gridCol w:w="992"/>
        <w:gridCol w:w="992"/>
        <w:gridCol w:w="1134"/>
        <w:gridCol w:w="2693"/>
        <w:gridCol w:w="3458"/>
      </w:tblGrid>
      <w:tr w:rsidR="00672545" w:rsidRPr="00A61D25" w14:paraId="04CE295A" w14:textId="5842B7FB" w:rsidTr="00153237">
        <w:trPr>
          <w:jc w:val="center"/>
        </w:trPr>
        <w:tc>
          <w:tcPr>
            <w:tcW w:w="2071" w:type="dxa"/>
            <w:vMerge w:val="restart"/>
          </w:tcPr>
          <w:p w14:paraId="1D94BBE9" w14:textId="77777777" w:rsidR="00AC499F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программы </w:t>
            </w:r>
          </w:p>
          <w:p w14:paraId="6483F897" w14:textId="6DF9980F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(мероприятия)</w:t>
            </w:r>
          </w:p>
        </w:tc>
        <w:tc>
          <w:tcPr>
            <w:tcW w:w="1559" w:type="dxa"/>
            <w:vMerge w:val="restart"/>
          </w:tcPr>
          <w:p w14:paraId="35E4A8E0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276" w:type="dxa"/>
            <w:vMerge w:val="restart"/>
          </w:tcPr>
          <w:p w14:paraId="1B4B5D0E" w14:textId="77777777" w:rsidR="00AC499F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</w:p>
          <w:p w14:paraId="202F620F" w14:textId="353DA140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рования, всего, тыс. рублей</w:t>
            </w:r>
          </w:p>
        </w:tc>
        <w:tc>
          <w:tcPr>
            <w:tcW w:w="3969" w:type="dxa"/>
            <w:gridSpan w:val="4"/>
          </w:tcPr>
          <w:p w14:paraId="54D19444" w14:textId="549F30DA" w:rsidR="00672545" w:rsidRPr="00A61D25" w:rsidRDefault="00153237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72545"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по годам:</w:t>
            </w:r>
          </w:p>
        </w:tc>
        <w:tc>
          <w:tcPr>
            <w:tcW w:w="1134" w:type="dxa"/>
            <w:vMerge w:val="restart"/>
          </w:tcPr>
          <w:p w14:paraId="0731E519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693" w:type="dxa"/>
            <w:vMerge w:val="restart"/>
          </w:tcPr>
          <w:p w14:paraId="185FF2D0" w14:textId="77777777" w:rsidR="00AC499F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  <w:p w14:paraId="202EB53E" w14:textId="33F2D1E1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исполнение</w:t>
            </w:r>
          </w:p>
        </w:tc>
        <w:tc>
          <w:tcPr>
            <w:tcW w:w="3458" w:type="dxa"/>
            <w:vMerge w:val="restart"/>
          </w:tcPr>
          <w:p w14:paraId="056A870C" w14:textId="27A35C73" w:rsidR="00AC499F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реализации</w:t>
            </w:r>
            <w:r w:rsidR="00AC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765F0B9" w14:textId="4EB24239" w:rsidR="00AC499F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(достижение </w:t>
            </w:r>
          </w:p>
          <w:p w14:paraId="3AEBD81A" w14:textId="5CD0BB6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плановых показателей)</w:t>
            </w:r>
          </w:p>
        </w:tc>
      </w:tr>
      <w:tr w:rsidR="00672545" w:rsidRPr="00A61D25" w14:paraId="4211FCB0" w14:textId="147A9476" w:rsidTr="00153237">
        <w:trPr>
          <w:jc w:val="center"/>
        </w:trPr>
        <w:tc>
          <w:tcPr>
            <w:tcW w:w="2071" w:type="dxa"/>
            <w:vMerge/>
          </w:tcPr>
          <w:p w14:paraId="7415153E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67DCEA86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211E1263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9B43589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993" w:type="dxa"/>
          </w:tcPr>
          <w:p w14:paraId="31768CE1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992" w:type="dxa"/>
          </w:tcPr>
          <w:p w14:paraId="2C0771DA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992" w:type="dxa"/>
          </w:tcPr>
          <w:p w14:paraId="34A77111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4" w:type="dxa"/>
            <w:vMerge/>
          </w:tcPr>
          <w:p w14:paraId="16A96DD9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7CE7DB0C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14:paraId="65CB448F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545" w:rsidRPr="00A61D25" w14:paraId="3BAAEB3E" w14:textId="78D29CE3" w:rsidTr="00153237">
        <w:trPr>
          <w:jc w:val="center"/>
        </w:trPr>
        <w:tc>
          <w:tcPr>
            <w:tcW w:w="2071" w:type="dxa"/>
          </w:tcPr>
          <w:p w14:paraId="4717C481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75DA5729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544EB8FA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14:paraId="6B1B3D0A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14:paraId="0F0189E5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14:paraId="4913C0FA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14:paraId="15DF05CC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14:paraId="27EE27D2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14:paraId="767A6C6B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58" w:type="dxa"/>
          </w:tcPr>
          <w:p w14:paraId="519E2980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72545" w:rsidRPr="00A61D25" w14:paraId="2839411E" w14:textId="30FA28DF" w:rsidTr="00153237">
        <w:trPr>
          <w:jc w:val="center"/>
        </w:trPr>
        <w:tc>
          <w:tcPr>
            <w:tcW w:w="2071" w:type="dxa"/>
            <w:vMerge w:val="restart"/>
          </w:tcPr>
          <w:p w14:paraId="270F77E6" w14:textId="44E8AE8D" w:rsidR="00672545" w:rsidRPr="00A61D25" w:rsidRDefault="00672545" w:rsidP="00F47EC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программа </w:t>
            </w:r>
            <w:r w:rsidR="00153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внешнеэк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номической де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Респу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 Тыва на 2022-2025 годы</w:t>
            </w:r>
            <w:r w:rsidR="00153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1559" w:type="dxa"/>
          </w:tcPr>
          <w:p w14:paraId="17778C3F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</w:tcPr>
          <w:p w14:paraId="604C109F" w14:textId="11868DFD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61268564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9500,0</w:t>
            </w:r>
          </w:p>
        </w:tc>
        <w:tc>
          <w:tcPr>
            <w:tcW w:w="993" w:type="dxa"/>
          </w:tcPr>
          <w:p w14:paraId="1DD8412B" w14:textId="31B98E93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0C48E16C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965,0</w:t>
            </w:r>
          </w:p>
        </w:tc>
        <w:tc>
          <w:tcPr>
            <w:tcW w:w="992" w:type="dxa"/>
          </w:tcPr>
          <w:p w14:paraId="62FC94B2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1134" w:type="dxa"/>
            <w:vMerge w:val="restart"/>
          </w:tcPr>
          <w:p w14:paraId="0EE14DCE" w14:textId="21E7F250" w:rsidR="00672545" w:rsidRPr="00A61D25" w:rsidRDefault="00F47ECB" w:rsidP="00F47E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</w:t>
            </w:r>
            <w:r w:rsidR="00672545"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гг.</w:t>
            </w:r>
          </w:p>
        </w:tc>
        <w:tc>
          <w:tcPr>
            <w:tcW w:w="2693" w:type="dxa"/>
            <w:vMerge w:val="restart"/>
          </w:tcPr>
          <w:p w14:paraId="747282D8" w14:textId="332295A7" w:rsidR="00672545" w:rsidRPr="00A61D25" w:rsidRDefault="00672545" w:rsidP="00F47EC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г. </w:t>
            </w:r>
            <w:r w:rsidR="00F4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Агентство по внешнеэкономическим связям Республики Т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ва, Министерство эк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номического развития и промышленности Ре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публики Тыва; 2023-2025 гг. </w:t>
            </w:r>
            <w:r w:rsidR="00F4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Агентство по внешнеэкономическим связям Республики Тыва</w:t>
            </w:r>
          </w:p>
        </w:tc>
        <w:tc>
          <w:tcPr>
            <w:tcW w:w="3458" w:type="dxa"/>
            <w:vMerge w:val="restart"/>
          </w:tcPr>
          <w:p w14:paraId="68127C59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международного и межрегионального сотруднич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ства, увеличение объема вне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неторгового оборота, экспорта, импорта</w:t>
            </w:r>
          </w:p>
        </w:tc>
      </w:tr>
      <w:tr w:rsidR="00672545" w:rsidRPr="00A61D25" w14:paraId="4B2C80A6" w14:textId="5336CDB0" w:rsidTr="00153237">
        <w:trPr>
          <w:jc w:val="center"/>
        </w:trPr>
        <w:tc>
          <w:tcPr>
            <w:tcW w:w="2071" w:type="dxa"/>
            <w:vMerge/>
          </w:tcPr>
          <w:p w14:paraId="3783ED1F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2C9434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14:paraId="583E75D7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8000,0</w:t>
            </w:r>
          </w:p>
        </w:tc>
        <w:tc>
          <w:tcPr>
            <w:tcW w:w="992" w:type="dxa"/>
          </w:tcPr>
          <w:p w14:paraId="6F3BA8F9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8000,0</w:t>
            </w:r>
          </w:p>
        </w:tc>
        <w:tc>
          <w:tcPr>
            <w:tcW w:w="993" w:type="dxa"/>
          </w:tcPr>
          <w:p w14:paraId="5ECE3990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288332BD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4C3E45F1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14:paraId="0C0DFAC2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F598D8A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14:paraId="7997AF49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545" w:rsidRPr="00A61D25" w14:paraId="69112104" w14:textId="0AE11B37" w:rsidTr="00153237">
        <w:trPr>
          <w:jc w:val="center"/>
        </w:trPr>
        <w:tc>
          <w:tcPr>
            <w:tcW w:w="2071" w:type="dxa"/>
            <w:vMerge/>
          </w:tcPr>
          <w:p w14:paraId="05504756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CD5859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276" w:type="dxa"/>
          </w:tcPr>
          <w:p w14:paraId="27C351AF" w14:textId="75200D32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0B216A17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993" w:type="dxa"/>
          </w:tcPr>
          <w:p w14:paraId="1BEF9AB9" w14:textId="5A4DF80F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520F5EAF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965,0</w:t>
            </w:r>
          </w:p>
        </w:tc>
        <w:tc>
          <w:tcPr>
            <w:tcW w:w="992" w:type="dxa"/>
          </w:tcPr>
          <w:p w14:paraId="32B0313F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1134" w:type="dxa"/>
            <w:vMerge/>
          </w:tcPr>
          <w:p w14:paraId="2C5E1747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0AFCD05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14:paraId="63590491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545" w:rsidRPr="00A61D25" w14:paraId="55961FBD" w14:textId="708E7EC2" w:rsidTr="00153237">
        <w:trPr>
          <w:jc w:val="center"/>
        </w:trPr>
        <w:tc>
          <w:tcPr>
            <w:tcW w:w="2071" w:type="dxa"/>
            <w:vMerge/>
          </w:tcPr>
          <w:p w14:paraId="512C7756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EAF2C3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14:paraId="1D6FF87C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6B9C781F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6CB93D9D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197D8FB9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00FF5E0A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14:paraId="5FC75117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7C7EC6AE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14:paraId="2698F906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545" w:rsidRPr="00A61D25" w14:paraId="0ED93BC6" w14:textId="488490B0" w:rsidTr="00153237">
        <w:trPr>
          <w:jc w:val="center"/>
        </w:trPr>
        <w:tc>
          <w:tcPr>
            <w:tcW w:w="2071" w:type="dxa"/>
            <w:vMerge/>
          </w:tcPr>
          <w:p w14:paraId="7B4C7737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8665DA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276" w:type="dxa"/>
          </w:tcPr>
          <w:p w14:paraId="21FE3330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2FFE8DDB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5394E718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12726A13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4A5C1306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14:paraId="4952A8E4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3261942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14:paraId="67A3B810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8ACC717" w14:textId="1855EBBA" w:rsidR="00153237" w:rsidRDefault="00153237">
      <w:r>
        <w:br w:type="page"/>
      </w:r>
    </w:p>
    <w:p w14:paraId="334107C7" w14:textId="77777777" w:rsidR="00153237" w:rsidRPr="00153237" w:rsidRDefault="00153237" w:rsidP="00153237">
      <w:pPr>
        <w:spacing w:after="0" w:line="240" w:lineRule="auto"/>
        <w:rPr>
          <w:sz w:val="2"/>
        </w:rPr>
      </w:pPr>
    </w:p>
    <w:tbl>
      <w:tblPr>
        <w:tblStyle w:val="a3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71"/>
        <w:gridCol w:w="1559"/>
        <w:gridCol w:w="1276"/>
        <w:gridCol w:w="992"/>
        <w:gridCol w:w="993"/>
        <w:gridCol w:w="992"/>
        <w:gridCol w:w="992"/>
        <w:gridCol w:w="1134"/>
        <w:gridCol w:w="2693"/>
        <w:gridCol w:w="3458"/>
      </w:tblGrid>
      <w:tr w:rsidR="00153237" w:rsidRPr="00A61D25" w14:paraId="1A6FF6E4" w14:textId="77777777" w:rsidTr="00153237">
        <w:trPr>
          <w:tblHeader/>
          <w:jc w:val="center"/>
        </w:trPr>
        <w:tc>
          <w:tcPr>
            <w:tcW w:w="2071" w:type="dxa"/>
          </w:tcPr>
          <w:p w14:paraId="453D6897" w14:textId="77777777" w:rsidR="00153237" w:rsidRPr="00A61D25" w:rsidRDefault="00153237" w:rsidP="00AC49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5FE230A3" w14:textId="77777777" w:rsidR="00153237" w:rsidRPr="00A61D25" w:rsidRDefault="00153237" w:rsidP="00AC49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0370B782" w14:textId="77777777" w:rsidR="00153237" w:rsidRPr="00A61D25" w:rsidRDefault="00153237" w:rsidP="00AC49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14:paraId="163CA4FC" w14:textId="77777777" w:rsidR="00153237" w:rsidRPr="00A61D25" w:rsidRDefault="00153237" w:rsidP="00AC49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14:paraId="2F921836" w14:textId="77777777" w:rsidR="00153237" w:rsidRPr="00A61D25" w:rsidRDefault="00153237" w:rsidP="00AC49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14:paraId="12B7A018" w14:textId="77777777" w:rsidR="00153237" w:rsidRPr="00A61D25" w:rsidRDefault="00153237" w:rsidP="00AC49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14:paraId="29856F58" w14:textId="77777777" w:rsidR="00153237" w:rsidRPr="00A61D25" w:rsidRDefault="00153237" w:rsidP="00AC49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14:paraId="7F0D4667" w14:textId="77777777" w:rsidR="00153237" w:rsidRPr="00A61D25" w:rsidRDefault="00153237" w:rsidP="00AC49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14:paraId="3B52C98A" w14:textId="77777777" w:rsidR="00153237" w:rsidRPr="00A61D25" w:rsidRDefault="00153237" w:rsidP="00AC49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58" w:type="dxa"/>
          </w:tcPr>
          <w:p w14:paraId="720A912A" w14:textId="77777777" w:rsidR="00153237" w:rsidRPr="00A61D25" w:rsidRDefault="00153237" w:rsidP="00AC49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72545" w:rsidRPr="00A61D25" w14:paraId="515D4197" w14:textId="0A117FC9" w:rsidTr="00153237">
        <w:trPr>
          <w:jc w:val="center"/>
        </w:trPr>
        <w:tc>
          <w:tcPr>
            <w:tcW w:w="16160" w:type="dxa"/>
            <w:gridSpan w:val="10"/>
          </w:tcPr>
          <w:p w14:paraId="3ED6CC02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Нормативно-правовая и информационно-методическая поддержка внешнеэкономической, межрегиональной и международной деятельности</w:t>
            </w:r>
          </w:p>
        </w:tc>
      </w:tr>
      <w:tr w:rsidR="00672545" w:rsidRPr="00A61D25" w14:paraId="7954882E" w14:textId="6A6DA2E2" w:rsidTr="00153237">
        <w:trPr>
          <w:jc w:val="center"/>
        </w:trPr>
        <w:tc>
          <w:tcPr>
            <w:tcW w:w="2071" w:type="dxa"/>
            <w:vMerge w:val="restart"/>
          </w:tcPr>
          <w:p w14:paraId="01AA2808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Мониторинг и анализ эффекти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действу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соглашений (договоров, пр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токолов, планов мероприятий) о международном и межрегиональном сотрудничестве, внесение соотве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ствующих изм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нений</w:t>
            </w:r>
          </w:p>
        </w:tc>
        <w:tc>
          <w:tcPr>
            <w:tcW w:w="1559" w:type="dxa"/>
          </w:tcPr>
          <w:p w14:paraId="77CE7D24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</w:tcPr>
          <w:p w14:paraId="47A3BDCC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6FB519E4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11AF376B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09EDB374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7F0A29BA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14:paraId="43EFB470" w14:textId="36518A2D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 гг.</w:t>
            </w:r>
          </w:p>
        </w:tc>
        <w:tc>
          <w:tcPr>
            <w:tcW w:w="2693" w:type="dxa"/>
            <w:vMerge w:val="restart"/>
          </w:tcPr>
          <w:p w14:paraId="5DEA0DDE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Республики Т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ва, администрации м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образов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(по согласованию)</w:t>
            </w:r>
          </w:p>
        </w:tc>
        <w:tc>
          <w:tcPr>
            <w:tcW w:w="3458" w:type="dxa"/>
            <w:vMerge w:val="restart"/>
          </w:tcPr>
          <w:p w14:paraId="7722EE0A" w14:textId="2705E7FE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ежеквартальный мониторинг и анализ действующих соглаш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в 2022-2025 годах;</w:t>
            </w:r>
          </w:p>
          <w:p w14:paraId="1212E128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действ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соглашений (договоров, протоколов, планов меропри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тий) о международном и межр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гиональном сотрудничестве оказывают влияние на увелич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объема внешнеторгового оборота в стоимостном выр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жении, объема экспорта в сто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мостном выражении, объема импорта в стоимостном выр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жении</w:t>
            </w:r>
          </w:p>
        </w:tc>
      </w:tr>
      <w:tr w:rsidR="00672545" w:rsidRPr="00A61D25" w14:paraId="327ED899" w14:textId="49AB3498" w:rsidTr="00153237">
        <w:trPr>
          <w:jc w:val="center"/>
        </w:trPr>
        <w:tc>
          <w:tcPr>
            <w:tcW w:w="2071" w:type="dxa"/>
            <w:vMerge/>
          </w:tcPr>
          <w:p w14:paraId="3AF945F2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FD2ADC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14:paraId="1661FA83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47D43D18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3438A2D4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7BCB6213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447E628C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14:paraId="3F976136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D7931FB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14:paraId="1D7F2A1A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545" w:rsidRPr="00A61D25" w14:paraId="49A78292" w14:textId="47B3D945" w:rsidTr="00153237">
        <w:trPr>
          <w:jc w:val="center"/>
        </w:trPr>
        <w:tc>
          <w:tcPr>
            <w:tcW w:w="2071" w:type="dxa"/>
            <w:vMerge/>
          </w:tcPr>
          <w:p w14:paraId="4748456A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9BD990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276" w:type="dxa"/>
          </w:tcPr>
          <w:p w14:paraId="07F62BED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09FFE8EF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3997D764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112EE482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4F010626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14:paraId="7555BF1C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7591972B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14:paraId="6D615284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545" w:rsidRPr="00A61D25" w14:paraId="5E66B225" w14:textId="5F657899" w:rsidTr="00153237">
        <w:trPr>
          <w:jc w:val="center"/>
        </w:trPr>
        <w:tc>
          <w:tcPr>
            <w:tcW w:w="2071" w:type="dxa"/>
            <w:vMerge/>
          </w:tcPr>
          <w:p w14:paraId="3A48F52E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F2ACE5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14:paraId="47DF9619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678E0CCE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4F8E1EDD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1A42F0EF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1521C2D7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14:paraId="4B3C668E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737351E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14:paraId="4BFDB071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545" w:rsidRPr="00A61D25" w14:paraId="2F407B99" w14:textId="1F485FA4" w:rsidTr="00153237">
        <w:trPr>
          <w:jc w:val="center"/>
        </w:trPr>
        <w:tc>
          <w:tcPr>
            <w:tcW w:w="2071" w:type="dxa"/>
            <w:vMerge/>
          </w:tcPr>
          <w:p w14:paraId="24CD2024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56D1BA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276" w:type="dxa"/>
          </w:tcPr>
          <w:p w14:paraId="59B8C5CE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208945C8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4D46CA3E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2FC99C65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6481896F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14:paraId="588250BF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A609F08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14:paraId="07C1C21D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545" w:rsidRPr="00A61D25" w14:paraId="62FDB5AF" w14:textId="61A5CF66" w:rsidTr="00153237">
        <w:trPr>
          <w:jc w:val="center"/>
        </w:trPr>
        <w:tc>
          <w:tcPr>
            <w:tcW w:w="2071" w:type="dxa"/>
            <w:vMerge w:val="restart"/>
          </w:tcPr>
          <w:p w14:paraId="57D264BD" w14:textId="3E908DF4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Организация, проведение и уч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стие в тематич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ских семинарах, конференциях, </w:t>
            </w:r>
            <w:r w:rsidR="00153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круглых столах</w:t>
            </w:r>
            <w:r w:rsidR="00153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 вне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неэкономической, международной и межрегиональной деятельности ре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 по направлениям в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бизнеса и странам сотрудн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чества, связанной с продвижением товаров (работ, услуг) на зар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бежные рынки</w:t>
            </w:r>
          </w:p>
        </w:tc>
        <w:tc>
          <w:tcPr>
            <w:tcW w:w="1559" w:type="dxa"/>
          </w:tcPr>
          <w:p w14:paraId="3D6F7D6D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276" w:type="dxa"/>
          </w:tcPr>
          <w:p w14:paraId="792BA579" w14:textId="565C339D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992" w:type="dxa"/>
          </w:tcPr>
          <w:p w14:paraId="1A77FBDC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3" w:type="dxa"/>
          </w:tcPr>
          <w:p w14:paraId="0805E5CA" w14:textId="519B0321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654D3911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</w:tcPr>
          <w:p w14:paraId="5E933457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vMerge w:val="restart"/>
          </w:tcPr>
          <w:p w14:paraId="504BCE6A" w14:textId="48A78FDB" w:rsidR="00672545" w:rsidRPr="00A61D25" w:rsidRDefault="00672545" w:rsidP="00AC49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 гг.</w:t>
            </w:r>
          </w:p>
        </w:tc>
        <w:tc>
          <w:tcPr>
            <w:tcW w:w="2693" w:type="dxa"/>
            <w:vMerge w:val="restart"/>
          </w:tcPr>
          <w:p w14:paraId="073A8610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по внешн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экономическим связям Республики Тыва, М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нистерство экономич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развития и пр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мышленности Респу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 Тыва, органы и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полнительной власти Республики Тыва</w:t>
            </w:r>
          </w:p>
        </w:tc>
        <w:tc>
          <w:tcPr>
            <w:tcW w:w="3458" w:type="dxa"/>
            <w:vMerge w:val="restart"/>
          </w:tcPr>
          <w:p w14:paraId="6B35C736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для участников внешнеэкономической межр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гиональной деятельности Ре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 Тыва семинаров в к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личестве 16 ед., в том числе:</w:t>
            </w:r>
          </w:p>
          <w:p w14:paraId="092853B0" w14:textId="35A744AA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2022 г. </w:t>
            </w:r>
            <w:r w:rsidR="00AC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ед.;</w:t>
            </w:r>
          </w:p>
          <w:p w14:paraId="6B1F3E28" w14:textId="00CD391F" w:rsidR="00672545" w:rsidRPr="00A61D25" w:rsidRDefault="00AC499F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г. –</w:t>
            </w:r>
            <w:r w:rsidR="00672545"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ед.;</w:t>
            </w:r>
          </w:p>
          <w:p w14:paraId="28A07FB7" w14:textId="243E6502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AC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 –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ед.;</w:t>
            </w:r>
          </w:p>
          <w:p w14:paraId="30505AA3" w14:textId="01A6B6B4" w:rsidR="00672545" w:rsidRPr="00A61D25" w:rsidRDefault="00AC499F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г. –</w:t>
            </w:r>
            <w:r w:rsidR="00672545"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ед.;</w:t>
            </w:r>
          </w:p>
          <w:p w14:paraId="15B1D9D0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косвенное влияние на увелич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объема внешнеторгового оборота в стоимостном выр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жении, объема экспорта в сто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мостном выражении, объема импорта в стоимостном выр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жении</w:t>
            </w:r>
          </w:p>
        </w:tc>
      </w:tr>
      <w:tr w:rsidR="00672545" w:rsidRPr="00A61D25" w14:paraId="73E14B24" w14:textId="2AEE3BE7" w:rsidTr="00153237">
        <w:trPr>
          <w:jc w:val="center"/>
        </w:trPr>
        <w:tc>
          <w:tcPr>
            <w:tcW w:w="2071" w:type="dxa"/>
            <w:vMerge/>
          </w:tcPr>
          <w:p w14:paraId="3A2FF276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756452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14:paraId="1E967442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0CF6D2FC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7408BA34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0DDC40A0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55A7E49C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14:paraId="24FA0E23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7FD29E9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14:paraId="363D9747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545" w:rsidRPr="00A61D25" w14:paraId="1CDC0E9C" w14:textId="217F9FBB" w:rsidTr="00153237">
        <w:trPr>
          <w:jc w:val="center"/>
        </w:trPr>
        <w:tc>
          <w:tcPr>
            <w:tcW w:w="2071" w:type="dxa"/>
            <w:vMerge/>
          </w:tcPr>
          <w:p w14:paraId="250CA7CE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8E49E6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276" w:type="dxa"/>
          </w:tcPr>
          <w:p w14:paraId="7AB5E201" w14:textId="27C078C3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992" w:type="dxa"/>
          </w:tcPr>
          <w:p w14:paraId="2EAC3E78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3" w:type="dxa"/>
          </w:tcPr>
          <w:p w14:paraId="20E5500C" w14:textId="7C087F88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183C96A8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</w:tcPr>
          <w:p w14:paraId="676C6AA5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vMerge/>
          </w:tcPr>
          <w:p w14:paraId="45441DF3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13DBD3B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14:paraId="189164FD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545" w:rsidRPr="00A61D25" w14:paraId="76594BD6" w14:textId="2C7E681A" w:rsidTr="00153237">
        <w:trPr>
          <w:jc w:val="center"/>
        </w:trPr>
        <w:tc>
          <w:tcPr>
            <w:tcW w:w="2071" w:type="dxa"/>
            <w:vMerge/>
          </w:tcPr>
          <w:p w14:paraId="41294233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DD7BF6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14:paraId="59E9799D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6CEB4F6E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1A530F2C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7F79C726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7DD9F789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14:paraId="2DFA30FE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72363B3D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14:paraId="258B917E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545" w:rsidRPr="00A61D25" w14:paraId="09E89961" w14:textId="425E9D6E" w:rsidTr="00153237">
        <w:trPr>
          <w:jc w:val="center"/>
        </w:trPr>
        <w:tc>
          <w:tcPr>
            <w:tcW w:w="2071" w:type="dxa"/>
            <w:vMerge/>
          </w:tcPr>
          <w:p w14:paraId="5ABF525E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8C7C347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276" w:type="dxa"/>
          </w:tcPr>
          <w:p w14:paraId="229B608C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3DD3A81C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7BE51E6C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1FCD16CA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19EFF91C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14:paraId="263463B7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2E23454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14:paraId="7AFE53FA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545" w:rsidRPr="00A61D25" w14:paraId="1E67C706" w14:textId="68F70C64" w:rsidTr="00153237">
        <w:trPr>
          <w:jc w:val="center"/>
        </w:trPr>
        <w:tc>
          <w:tcPr>
            <w:tcW w:w="2071" w:type="dxa"/>
            <w:vMerge w:val="restart"/>
          </w:tcPr>
          <w:p w14:paraId="3B50E5F2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 Разработка, изготовление, и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дание информац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онно-рекламных материалов, бр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шюр, буклетов, мультимедийных сборников и др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гих имиджевых, в том числе презе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тационных, мат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риалов о Респу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лике Тыва с пер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водом на ин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странные языки</w:t>
            </w:r>
          </w:p>
        </w:tc>
        <w:tc>
          <w:tcPr>
            <w:tcW w:w="1559" w:type="dxa"/>
          </w:tcPr>
          <w:p w14:paraId="2992483C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</w:tcPr>
          <w:p w14:paraId="6BE9FF09" w14:textId="7DF41FA6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2" w:type="dxa"/>
          </w:tcPr>
          <w:p w14:paraId="0AE9E2ED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3" w:type="dxa"/>
          </w:tcPr>
          <w:p w14:paraId="49B34BE1" w14:textId="7163C5F4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7E72CFE6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</w:tcPr>
          <w:p w14:paraId="159EB09B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vMerge w:val="restart"/>
          </w:tcPr>
          <w:p w14:paraId="03E9DC24" w14:textId="04DB89EA" w:rsidR="00672545" w:rsidRPr="00A61D25" w:rsidRDefault="00672545" w:rsidP="00AC49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 гг.</w:t>
            </w:r>
          </w:p>
        </w:tc>
        <w:tc>
          <w:tcPr>
            <w:tcW w:w="2693" w:type="dxa"/>
            <w:vMerge w:val="restart"/>
          </w:tcPr>
          <w:p w14:paraId="3DAEFC89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по внешн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экономическим связям Республики Тыва, М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нистерство экономич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развития и пр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мышленности Респу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 Тыва</w:t>
            </w:r>
          </w:p>
        </w:tc>
        <w:tc>
          <w:tcPr>
            <w:tcW w:w="3458" w:type="dxa"/>
            <w:vMerge w:val="restart"/>
          </w:tcPr>
          <w:p w14:paraId="7D1AFB18" w14:textId="2D7FB272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изготовление м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териалов </w:t>
            </w:r>
            <w:r w:rsidR="00AC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ед., в том числе:</w:t>
            </w:r>
          </w:p>
          <w:p w14:paraId="0F1FB412" w14:textId="519C8586" w:rsidR="00672545" w:rsidRPr="00A61D25" w:rsidRDefault="00AC499F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 г. –</w:t>
            </w:r>
            <w:r w:rsidR="00672545"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ед.;</w:t>
            </w:r>
          </w:p>
          <w:p w14:paraId="4E4BBCD4" w14:textId="28C41E77" w:rsidR="00672545" w:rsidRPr="00A61D25" w:rsidRDefault="00AC499F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г. –</w:t>
            </w:r>
            <w:r w:rsidR="00672545"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ед.;</w:t>
            </w:r>
          </w:p>
          <w:p w14:paraId="4A97E3E3" w14:textId="6E4A6A2C" w:rsidR="00672545" w:rsidRPr="00A61D25" w:rsidRDefault="00AC499F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г. –</w:t>
            </w:r>
            <w:r w:rsidR="00672545"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ед.;</w:t>
            </w:r>
          </w:p>
          <w:p w14:paraId="400E5142" w14:textId="2DF4C03E" w:rsidR="00672545" w:rsidRPr="00A61D25" w:rsidRDefault="00AC499F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г. –</w:t>
            </w:r>
            <w:r w:rsidR="00672545"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ед.;</w:t>
            </w:r>
          </w:p>
          <w:p w14:paraId="005029FF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косвенное влияние на увелич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объема внешнеторгового оборота, объема экспорта, об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 импорта в стоимостном в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ражении</w:t>
            </w:r>
          </w:p>
        </w:tc>
      </w:tr>
      <w:tr w:rsidR="00672545" w:rsidRPr="00A61D25" w14:paraId="6373268E" w14:textId="5CCD537C" w:rsidTr="00153237">
        <w:trPr>
          <w:jc w:val="center"/>
        </w:trPr>
        <w:tc>
          <w:tcPr>
            <w:tcW w:w="2071" w:type="dxa"/>
            <w:vMerge/>
          </w:tcPr>
          <w:p w14:paraId="0E4AEB2E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2CF5D6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14:paraId="36E00070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4A7D9F87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505DEBE3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3E2F483E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36F35821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14:paraId="3088A927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5CE1BBB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14:paraId="4F0A9140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545" w:rsidRPr="00A61D25" w14:paraId="17534374" w14:textId="003FD915" w:rsidTr="00153237">
        <w:trPr>
          <w:jc w:val="center"/>
        </w:trPr>
        <w:tc>
          <w:tcPr>
            <w:tcW w:w="2071" w:type="dxa"/>
            <w:vMerge/>
          </w:tcPr>
          <w:p w14:paraId="539AFB6A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ABE593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276" w:type="dxa"/>
          </w:tcPr>
          <w:p w14:paraId="0C9330F7" w14:textId="5810DFA1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2" w:type="dxa"/>
          </w:tcPr>
          <w:p w14:paraId="05CA3140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3" w:type="dxa"/>
          </w:tcPr>
          <w:p w14:paraId="38D01C99" w14:textId="72E5B528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22E5E3D7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</w:tcPr>
          <w:p w14:paraId="686262CE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vMerge/>
          </w:tcPr>
          <w:p w14:paraId="21755F6A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EDA3289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14:paraId="03D1811F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545" w:rsidRPr="00A61D25" w14:paraId="65EFAFBA" w14:textId="0411CDFF" w:rsidTr="00153237">
        <w:trPr>
          <w:jc w:val="center"/>
        </w:trPr>
        <w:tc>
          <w:tcPr>
            <w:tcW w:w="2071" w:type="dxa"/>
            <w:vMerge/>
          </w:tcPr>
          <w:p w14:paraId="704F6DAA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2EF943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14:paraId="4F1D4566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30FC2D87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556B54DB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11A333F9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3D0D85D7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14:paraId="4AD44D4A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DA5F4F6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14:paraId="72B35C7A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545" w:rsidRPr="00A61D25" w14:paraId="73CC4019" w14:textId="56D567BB" w:rsidTr="00153237">
        <w:trPr>
          <w:jc w:val="center"/>
        </w:trPr>
        <w:tc>
          <w:tcPr>
            <w:tcW w:w="2071" w:type="dxa"/>
            <w:vMerge/>
          </w:tcPr>
          <w:p w14:paraId="373552B4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B29EF5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276" w:type="dxa"/>
          </w:tcPr>
          <w:p w14:paraId="4688CF22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097F12B0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6AFC9A6A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77BCC25A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1F78DBA0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7A8E565F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1948521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14:paraId="79C41E53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545" w:rsidRPr="00A61D25" w14:paraId="623F6F9C" w14:textId="1CB68B1D" w:rsidTr="00153237">
        <w:trPr>
          <w:jc w:val="center"/>
        </w:trPr>
        <w:tc>
          <w:tcPr>
            <w:tcW w:w="16160" w:type="dxa"/>
            <w:gridSpan w:val="10"/>
          </w:tcPr>
          <w:p w14:paraId="217FD2AE" w14:textId="77777777" w:rsidR="00AC499F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Развитие внешнеэкономической, международной и межрегиональной деятельности, </w:t>
            </w:r>
          </w:p>
          <w:p w14:paraId="7DC3F949" w14:textId="3FC233FA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поддержка выставочно-ярмарочной деятельности субъектов малого и среднего предпринимательства</w:t>
            </w:r>
          </w:p>
        </w:tc>
      </w:tr>
      <w:tr w:rsidR="00672545" w:rsidRPr="00A61D25" w14:paraId="47762026" w14:textId="00207F6D" w:rsidTr="00153237">
        <w:trPr>
          <w:jc w:val="center"/>
        </w:trPr>
        <w:tc>
          <w:tcPr>
            <w:tcW w:w="2071" w:type="dxa"/>
            <w:vMerge w:val="restart"/>
          </w:tcPr>
          <w:p w14:paraId="36A9AAE2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и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формации о разв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тии внешнеэкон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мической, инв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стиционной ме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дународной и межрегиональной деятельности ре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публики, в том 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размещение в средствах масс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информации, и организация проведения торг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ярмарок</w:t>
            </w:r>
          </w:p>
        </w:tc>
        <w:tc>
          <w:tcPr>
            <w:tcW w:w="1559" w:type="dxa"/>
          </w:tcPr>
          <w:p w14:paraId="260D7991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276" w:type="dxa"/>
          </w:tcPr>
          <w:p w14:paraId="6DFD84DE" w14:textId="3F4A1BF2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14:paraId="31DF26A5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</w:tcPr>
          <w:p w14:paraId="58DA544B" w14:textId="4BFA1843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14:paraId="4AE09E9B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</w:tcPr>
          <w:p w14:paraId="26318696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vMerge w:val="restart"/>
          </w:tcPr>
          <w:p w14:paraId="55050002" w14:textId="72626990" w:rsidR="00672545" w:rsidRPr="00A61D25" w:rsidRDefault="00672545" w:rsidP="00AC49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 гг.</w:t>
            </w:r>
          </w:p>
        </w:tc>
        <w:tc>
          <w:tcPr>
            <w:tcW w:w="2693" w:type="dxa"/>
            <w:vMerge w:val="restart"/>
          </w:tcPr>
          <w:p w14:paraId="3BDE2C8F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по внешн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экономическим связям Республики Тыва, адм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нистрации приграни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районов Республики Тыва (по согласованию)</w:t>
            </w:r>
          </w:p>
        </w:tc>
        <w:tc>
          <w:tcPr>
            <w:tcW w:w="3458" w:type="dxa"/>
            <w:vMerge w:val="restart"/>
          </w:tcPr>
          <w:p w14:paraId="55605000" w14:textId="6266FD41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размещенной и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формации в средствах массовой информации о торговых ярма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ках </w:t>
            </w:r>
            <w:r w:rsidR="00AC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ед., в том числе:</w:t>
            </w:r>
          </w:p>
          <w:p w14:paraId="6AE9F8F9" w14:textId="60399C12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2022 г. </w:t>
            </w:r>
            <w:r w:rsidR="00AC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ед.;</w:t>
            </w:r>
          </w:p>
          <w:p w14:paraId="2D0154A8" w14:textId="37247170" w:rsidR="00672545" w:rsidRPr="00A61D25" w:rsidRDefault="00AC499F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г. –</w:t>
            </w:r>
            <w:r w:rsidR="00672545"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ед.;</w:t>
            </w:r>
          </w:p>
          <w:p w14:paraId="27196F99" w14:textId="7628A4C7" w:rsidR="00672545" w:rsidRPr="00A61D25" w:rsidRDefault="00AC499F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г. –</w:t>
            </w:r>
            <w:r w:rsidR="00672545"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ед.;</w:t>
            </w:r>
          </w:p>
          <w:p w14:paraId="15DB0DC3" w14:textId="1ADCAFCE" w:rsidR="00672545" w:rsidRPr="00A61D25" w:rsidRDefault="00AC499F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г. –</w:t>
            </w:r>
            <w:r w:rsidR="00672545"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ед.;</w:t>
            </w:r>
          </w:p>
          <w:p w14:paraId="0FABA8C4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косвенное влияние на увелич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ние объема внешнеторгового оборота</w:t>
            </w:r>
          </w:p>
        </w:tc>
      </w:tr>
      <w:tr w:rsidR="00672545" w:rsidRPr="00A61D25" w14:paraId="120728AA" w14:textId="1B1653A4" w:rsidTr="00153237">
        <w:trPr>
          <w:jc w:val="center"/>
        </w:trPr>
        <w:tc>
          <w:tcPr>
            <w:tcW w:w="2071" w:type="dxa"/>
            <w:vMerge/>
          </w:tcPr>
          <w:p w14:paraId="19BC2D72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282782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14:paraId="16808FCE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5D1982B0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36B78443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3959CE84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45545F11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14:paraId="50CFE318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247FA57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14:paraId="2E5BC7A7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545" w:rsidRPr="00A61D25" w14:paraId="61CD7AF9" w14:textId="2E2E1289" w:rsidTr="00153237">
        <w:trPr>
          <w:jc w:val="center"/>
        </w:trPr>
        <w:tc>
          <w:tcPr>
            <w:tcW w:w="2071" w:type="dxa"/>
            <w:vMerge/>
          </w:tcPr>
          <w:p w14:paraId="37AFB0D0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1EF819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276" w:type="dxa"/>
          </w:tcPr>
          <w:p w14:paraId="4120BD6F" w14:textId="4FA499DB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14:paraId="201029D0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</w:tcPr>
          <w:p w14:paraId="2720C5EA" w14:textId="0E456060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14:paraId="2F556213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</w:tcPr>
          <w:p w14:paraId="79A031FD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vMerge/>
          </w:tcPr>
          <w:p w14:paraId="11AAB4DE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CE96929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14:paraId="017432CC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545" w:rsidRPr="00A61D25" w14:paraId="300849CF" w14:textId="195DC82E" w:rsidTr="00153237">
        <w:trPr>
          <w:jc w:val="center"/>
        </w:trPr>
        <w:tc>
          <w:tcPr>
            <w:tcW w:w="2071" w:type="dxa"/>
            <w:vMerge/>
          </w:tcPr>
          <w:p w14:paraId="22F38B82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3BD27D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14:paraId="36070490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4646EB98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29C8F38C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1D3406B9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6FF297E8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14:paraId="48BAA208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AE6E566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14:paraId="46FB4163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545" w:rsidRPr="00A61D25" w14:paraId="1996C8A8" w14:textId="3C1FDFAD" w:rsidTr="00153237">
        <w:trPr>
          <w:jc w:val="center"/>
        </w:trPr>
        <w:tc>
          <w:tcPr>
            <w:tcW w:w="2071" w:type="dxa"/>
            <w:vMerge/>
          </w:tcPr>
          <w:p w14:paraId="490451AE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BE64FD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276" w:type="dxa"/>
          </w:tcPr>
          <w:p w14:paraId="34352384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75A03E1D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1F7BE376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6ED1E255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04E4C720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14:paraId="57B7CDFF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1669264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14:paraId="170AEF9B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545" w:rsidRPr="00A61D25" w14:paraId="375EBE36" w14:textId="54BAD418" w:rsidTr="00153237">
        <w:trPr>
          <w:jc w:val="center"/>
        </w:trPr>
        <w:tc>
          <w:tcPr>
            <w:tcW w:w="16160" w:type="dxa"/>
            <w:gridSpan w:val="10"/>
          </w:tcPr>
          <w:p w14:paraId="764AFFE2" w14:textId="77777777" w:rsidR="00500A6F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Организация и участие в торговых выставках, ярмарках, специализированных форумах </w:t>
            </w:r>
          </w:p>
          <w:p w14:paraId="489C831D" w14:textId="364772FE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(конференциях, семинарах и др.), мероприятиях международного и российского уровней</w:t>
            </w:r>
          </w:p>
        </w:tc>
      </w:tr>
      <w:tr w:rsidR="00672545" w:rsidRPr="00A61D25" w14:paraId="1CBABCDD" w14:textId="04FF3DD0" w:rsidTr="00153237">
        <w:trPr>
          <w:jc w:val="center"/>
        </w:trPr>
        <w:tc>
          <w:tcPr>
            <w:tcW w:w="2071" w:type="dxa"/>
            <w:vMerge w:val="restart"/>
          </w:tcPr>
          <w:p w14:paraId="48B3ECD1" w14:textId="5D9EBDAA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ференций, фор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мов, съездов (в том числе съездов этнических туви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цев), мероприятий, семинаров, </w:t>
            </w:r>
            <w:r w:rsidR="00153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лых столов</w:t>
            </w:r>
            <w:r w:rsidR="00153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публиканского, межрегиональн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го, всероссийского и международного уровней и участие в них представ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 Республики Тыва</w:t>
            </w:r>
          </w:p>
        </w:tc>
        <w:tc>
          <w:tcPr>
            <w:tcW w:w="1559" w:type="dxa"/>
          </w:tcPr>
          <w:p w14:paraId="3990E78A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</w:tcPr>
          <w:p w14:paraId="070F7C44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781EFC17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57B9F1D2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137EDBAF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04BE8C9D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14:paraId="1D2513D1" w14:textId="7718A7FF" w:rsidR="00672545" w:rsidRPr="00A61D25" w:rsidRDefault="00672545" w:rsidP="00500A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 гг.</w:t>
            </w:r>
          </w:p>
        </w:tc>
        <w:tc>
          <w:tcPr>
            <w:tcW w:w="2693" w:type="dxa"/>
            <w:vMerge w:val="restart"/>
          </w:tcPr>
          <w:p w14:paraId="3275F5EB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по внешн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экономическим связям Республики Тыва</w:t>
            </w:r>
          </w:p>
        </w:tc>
        <w:tc>
          <w:tcPr>
            <w:tcW w:w="3458" w:type="dxa"/>
            <w:vMerge w:val="restart"/>
          </w:tcPr>
          <w:p w14:paraId="72680CAA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косвенное влияние на увелич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объема внешнеторгового оборота, объема экспорта, об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 импорта в стоимостном в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ражении</w:t>
            </w:r>
          </w:p>
        </w:tc>
      </w:tr>
      <w:tr w:rsidR="00672545" w:rsidRPr="00A61D25" w14:paraId="3CCC996D" w14:textId="5A045646" w:rsidTr="00153237">
        <w:trPr>
          <w:jc w:val="center"/>
        </w:trPr>
        <w:tc>
          <w:tcPr>
            <w:tcW w:w="2071" w:type="dxa"/>
            <w:vMerge/>
          </w:tcPr>
          <w:p w14:paraId="42EC1B5D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E297A6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14:paraId="6DE0A57A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5E3921FE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50DA0409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56D9A349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765A1570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14:paraId="78F5556E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76DB64F4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14:paraId="59BCD88E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545" w:rsidRPr="00A61D25" w14:paraId="45B80742" w14:textId="74AC065F" w:rsidTr="00153237">
        <w:trPr>
          <w:jc w:val="center"/>
        </w:trPr>
        <w:tc>
          <w:tcPr>
            <w:tcW w:w="2071" w:type="dxa"/>
            <w:vMerge/>
          </w:tcPr>
          <w:p w14:paraId="1026BC46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117C75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276" w:type="dxa"/>
          </w:tcPr>
          <w:p w14:paraId="6EE062BA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31386BB0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5C880AFD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6A1A73C2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13D7D03E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14:paraId="595C8A2D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E2DCE44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14:paraId="4E4EF273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545" w:rsidRPr="00A61D25" w14:paraId="6B35858C" w14:textId="1593334C" w:rsidTr="00153237">
        <w:trPr>
          <w:jc w:val="center"/>
        </w:trPr>
        <w:tc>
          <w:tcPr>
            <w:tcW w:w="2071" w:type="dxa"/>
            <w:vMerge/>
          </w:tcPr>
          <w:p w14:paraId="3FFB54E1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F416C7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14:paraId="5A1A9E5E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4A3A6054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3C8E4ABC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39D5EE6E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5F28CD86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14:paraId="3B61662C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2996D51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14:paraId="73039344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545" w:rsidRPr="00A61D25" w14:paraId="58E4E870" w14:textId="32EA0758" w:rsidTr="00153237">
        <w:trPr>
          <w:jc w:val="center"/>
        </w:trPr>
        <w:tc>
          <w:tcPr>
            <w:tcW w:w="2071" w:type="dxa"/>
            <w:vMerge/>
          </w:tcPr>
          <w:p w14:paraId="7F5130C9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C982A2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276" w:type="dxa"/>
          </w:tcPr>
          <w:p w14:paraId="15A5652F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052777DF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562E578A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4AE12572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3A6657DD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14:paraId="03457DC6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BF6C928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14:paraId="658FCE29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545" w:rsidRPr="00A61D25" w14:paraId="412929BA" w14:textId="47CB1E6F" w:rsidTr="00153237">
        <w:trPr>
          <w:jc w:val="center"/>
        </w:trPr>
        <w:tc>
          <w:tcPr>
            <w:tcW w:w="16160" w:type="dxa"/>
            <w:gridSpan w:val="10"/>
          </w:tcPr>
          <w:p w14:paraId="760C1084" w14:textId="77777777" w:rsidR="00500A6F" w:rsidRDefault="00672545" w:rsidP="00500A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Установление и развитие отношений с субъектами Российской Федерации, странами ближнего и дальнего зарубежья,</w:t>
            </w:r>
          </w:p>
          <w:p w14:paraId="1BF7D8D2" w14:textId="775E478E" w:rsidR="00500A6F" w:rsidRDefault="00672545" w:rsidP="00500A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взаимодействие с федеральными органами государственной власти</w:t>
            </w:r>
            <w:r w:rsidR="00631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посольствами и торговыми представительствами </w:t>
            </w:r>
          </w:p>
          <w:p w14:paraId="0EB6C0C0" w14:textId="76EC03CD" w:rsidR="00500A6F" w:rsidRDefault="00672545" w:rsidP="00500A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иностранных государств в Российской Федерации и посольствами и торговыми представительствами </w:t>
            </w:r>
          </w:p>
          <w:p w14:paraId="60B5FFF4" w14:textId="33F36F34" w:rsidR="00672545" w:rsidRPr="00A61D25" w:rsidRDefault="00672545" w:rsidP="00500A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 в зарубежных странах,</w:t>
            </w:r>
            <w:r w:rsidR="005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международными организациями</w:t>
            </w:r>
          </w:p>
        </w:tc>
      </w:tr>
      <w:tr w:rsidR="00672545" w:rsidRPr="00A61D25" w14:paraId="26D2E94A" w14:textId="0DDCB3E3" w:rsidTr="00153237">
        <w:trPr>
          <w:jc w:val="center"/>
        </w:trPr>
        <w:tc>
          <w:tcPr>
            <w:tcW w:w="2071" w:type="dxa"/>
            <w:vMerge w:val="restart"/>
          </w:tcPr>
          <w:p w14:paraId="6332A899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Организация и проведение оф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циальных и раб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чих визитов дел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гаций и предст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вителей Республ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Тыва в:</w:t>
            </w:r>
          </w:p>
        </w:tc>
        <w:tc>
          <w:tcPr>
            <w:tcW w:w="1559" w:type="dxa"/>
          </w:tcPr>
          <w:p w14:paraId="297AE23B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276" w:type="dxa"/>
          </w:tcPr>
          <w:p w14:paraId="6A45B371" w14:textId="1D9D41FF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14:paraId="0F01F73B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</w:tcPr>
          <w:p w14:paraId="59764B9A" w14:textId="10AF3254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992" w:type="dxa"/>
          </w:tcPr>
          <w:p w14:paraId="2A3F437D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992" w:type="dxa"/>
          </w:tcPr>
          <w:p w14:paraId="580CE581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vMerge w:val="restart"/>
          </w:tcPr>
          <w:p w14:paraId="01CD7091" w14:textId="55AE1743" w:rsidR="00672545" w:rsidRPr="00A61D25" w:rsidRDefault="00672545" w:rsidP="00500A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 гг.</w:t>
            </w:r>
          </w:p>
        </w:tc>
        <w:tc>
          <w:tcPr>
            <w:tcW w:w="2693" w:type="dxa"/>
            <w:vMerge w:val="restart"/>
          </w:tcPr>
          <w:p w14:paraId="416410F7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по внешн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экономическим связям Республики Тыва</w:t>
            </w:r>
          </w:p>
        </w:tc>
        <w:tc>
          <w:tcPr>
            <w:tcW w:w="3458" w:type="dxa"/>
            <w:vMerge w:val="restart"/>
          </w:tcPr>
          <w:p w14:paraId="36EBA69B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рабочие визиты делегаций и представителей Республики Тыва в количестве 24 единиц, в 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том числе:</w:t>
            </w:r>
          </w:p>
          <w:p w14:paraId="09634EBF" w14:textId="4D12E2F4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2022 г. </w:t>
            </w:r>
            <w:r w:rsidR="0050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ед.;</w:t>
            </w:r>
          </w:p>
          <w:p w14:paraId="41D09EF9" w14:textId="432423F2" w:rsidR="00672545" w:rsidRPr="00A61D25" w:rsidRDefault="00500A6F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г. –</w:t>
            </w:r>
            <w:r w:rsidR="00672545"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ед.;</w:t>
            </w:r>
          </w:p>
          <w:p w14:paraId="7B6F8906" w14:textId="2A9791DF" w:rsidR="00672545" w:rsidRPr="00A61D25" w:rsidRDefault="00500A6F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г. –</w:t>
            </w:r>
            <w:r w:rsidR="00672545"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ед.;</w:t>
            </w:r>
          </w:p>
          <w:p w14:paraId="00E8B1D4" w14:textId="26852440" w:rsidR="00672545" w:rsidRPr="00A61D25" w:rsidRDefault="00500A6F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г. –</w:t>
            </w:r>
            <w:r w:rsidR="00672545"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ед.;</w:t>
            </w:r>
          </w:p>
          <w:p w14:paraId="79FAD539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косвенное влияние на увелич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объема внешнеторгового оборота в стоимостном выр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жении, объема экспорта в сто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мостном выражении, объема импорта в стоимостном выр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жении</w:t>
            </w:r>
          </w:p>
        </w:tc>
      </w:tr>
      <w:tr w:rsidR="00672545" w:rsidRPr="00A61D25" w14:paraId="555553DE" w14:textId="490DDD5F" w:rsidTr="00153237">
        <w:trPr>
          <w:jc w:val="center"/>
        </w:trPr>
        <w:tc>
          <w:tcPr>
            <w:tcW w:w="2071" w:type="dxa"/>
            <w:vMerge/>
          </w:tcPr>
          <w:p w14:paraId="044C8B63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8BFDBB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14:paraId="20919B38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0CFC743C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C03E0D0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BD45C2F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CE16200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5D795531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2C625AD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14:paraId="56A00E66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545" w:rsidRPr="00A61D25" w14:paraId="4A119B7B" w14:textId="72D98188" w:rsidTr="00153237">
        <w:trPr>
          <w:jc w:val="center"/>
        </w:trPr>
        <w:tc>
          <w:tcPr>
            <w:tcW w:w="2071" w:type="dxa"/>
            <w:vMerge/>
          </w:tcPr>
          <w:p w14:paraId="457F4C4E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9F3250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276" w:type="dxa"/>
          </w:tcPr>
          <w:p w14:paraId="595A0911" w14:textId="63459AC4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14:paraId="6E1AC17E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</w:tcPr>
          <w:p w14:paraId="137DE355" w14:textId="60FAA4EB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14:paraId="5F86DE5D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992" w:type="dxa"/>
          </w:tcPr>
          <w:p w14:paraId="540D6F40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vMerge/>
          </w:tcPr>
          <w:p w14:paraId="2271BF72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0CA400D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14:paraId="6A07D8B6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545" w:rsidRPr="00A61D25" w14:paraId="298588B0" w14:textId="67523F03" w:rsidTr="00153237">
        <w:trPr>
          <w:jc w:val="center"/>
        </w:trPr>
        <w:tc>
          <w:tcPr>
            <w:tcW w:w="2071" w:type="dxa"/>
            <w:vMerge/>
          </w:tcPr>
          <w:p w14:paraId="20868910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44FA4F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14:paraId="45439E30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4E186A15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19AA8EE2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3F38331E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6A0DD685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14:paraId="2FEB973E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7C15E0B7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14:paraId="6E5AB959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545" w:rsidRPr="00A61D25" w14:paraId="7C120954" w14:textId="4201A805" w:rsidTr="00153237">
        <w:trPr>
          <w:jc w:val="center"/>
        </w:trPr>
        <w:tc>
          <w:tcPr>
            <w:tcW w:w="2071" w:type="dxa"/>
            <w:vMerge/>
          </w:tcPr>
          <w:p w14:paraId="02D99D6F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796877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276" w:type="dxa"/>
          </w:tcPr>
          <w:p w14:paraId="59A97F76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568BC7BA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4B7A200F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272CB219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78B929F8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14:paraId="728BF478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7E2E96A7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14:paraId="5C5676A2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545" w:rsidRPr="00A61D25" w14:paraId="440950FC" w14:textId="58975666" w:rsidTr="00153237">
        <w:trPr>
          <w:jc w:val="center"/>
        </w:trPr>
        <w:tc>
          <w:tcPr>
            <w:tcW w:w="2071" w:type="dxa"/>
            <w:vMerge w:val="restart"/>
          </w:tcPr>
          <w:p w14:paraId="5AFCCB9B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 зарубежные страны</w:t>
            </w:r>
          </w:p>
        </w:tc>
        <w:tc>
          <w:tcPr>
            <w:tcW w:w="1559" w:type="dxa"/>
          </w:tcPr>
          <w:p w14:paraId="2F1BEF52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</w:tcPr>
          <w:p w14:paraId="5DB8F9D9" w14:textId="7BB10E72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14:paraId="1C55EA9A" w14:textId="6C48BD79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</w:tcPr>
          <w:p w14:paraId="2715D796" w14:textId="2B4E8A83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14:paraId="0BFC4D78" w14:textId="739DB570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992" w:type="dxa"/>
          </w:tcPr>
          <w:p w14:paraId="69349C01" w14:textId="1D2B2F5C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vMerge w:val="restart"/>
          </w:tcPr>
          <w:p w14:paraId="2251C109" w14:textId="2BF84217" w:rsidR="00672545" w:rsidRPr="00A61D25" w:rsidRDefault="00672545" w:rsidP="00500A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 гг.</w:t>
            </w:r>
          </w:p>
        </w:tc>
        <w:tc>
          <w:tcPr>
            <w:tcW w:w="2693" w:type="dxa"/>
            <w:vMerge w:val="restart"/>
          </w:tcPr>
          <w:p w14:paraId="3567349C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по внешн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экономическим связям Республики Тыва</w:t>
            </w:r>
          </w:p>
        </w:tc>
        <w:tc>
          <w:tcPr>
            <w:tcW w:w="3458" w:type="dxa"/>
            <w:vMerge/>
          </w:tcPr>
          <w:p w14:paraId="535A234E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545" w:rsidRPr="00A61D25" w14:paraId="03EE4928" w14:textId="181F7C33" w:rsidTr="00153237">
        <w:trPr>
          <w:jc w:val="center"/>
        </w:trPr>
        <w:tc>
          <w:tcPr>
            <w:tcW w:w="2071" w:type="dxa"/>
            <w:vMerge/>
          </w:tcPr>
          <w:p w14:paraId="3474B1BC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D33922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14:paraId="7143C443" w14:textId="3CF38F2A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4FCD225E" w14:textId="66C81D6A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BAC5CDF" w14:textId="261D5F93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E739FFD" w14:textId="4FE84BBD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4CDA9F7" w14:textId="1DAE7A7D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40FE48B7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7638621A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14:paraId="6C18868A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545" w:rsidRPr="00A61D25" w14:paraId="20BD85C5" w14:textId="2904B4B4" w:rsidTr="00153237">
        <w:trPr>
          <w:jc w:val="center"/>
        </w:trPr>
        <w:tc>
          <w:tcPr>
            <w:tcW w:w="2071" w:type="dxa"/>
            <w:vMerge/>
          </w:tcPr>
          <w:p w14:paraId="67794218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E98642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276" w:type="dxa"/>
          </w:tcPr>
          <w:p w14:paraId="66D06F43" w14:textId="31202843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14:paraId="65493CA6" w14:textId="66A2D3FF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</w:tcPr>
          <w:p w14:paraId="45A887F1" w14:textId="3A0BDE65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992" w:type="dxa"/>
          </w:tcPr>
          <w:p w14:paraId="6D740802" w14:textId="2B83E77E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992" w:type="dxa"/>
          </w:tcPr>
          <w:p w14:paraId="17641E4E" w14:textId="0D557712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vMerge w:val="restart"/>
          </w:tcPr>
          <w:p w14:paraId="76EB4743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B19C6A2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14:paraId="66E600E7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545" w:rsidRPr="00A61D25" w14:paraId="2267D1A1" w14:textId="56C5FA09" w:rsidTr="00153237">
        <w:trPr>
          <w:jc w:val="center"/>
        </w:trPr>
        <w:tc>
          <w:tcPr>
            <w:tcW w:w="2071" w:type="dxa"/>
            <w:vMerge/>
          </w:tcPr>
          <w:p w14:paraId="21C1A6F7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D2F27C0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14:paraId="3514B84F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76EF7414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5B452B1C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0793B727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48E60ED0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14:paraId="3CD30B84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76DAB83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14:paraId="15596AED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545" w:rsidRPr="00A61D25" w14:paraId="3BB17550" w14:textId="5A8FC333" w:rsidTr="00153237">
        <w:trPr>
          <w:jc w:val="center"/>
        </w:trPr>
        <w:tc>
          <w:tcPr>
            <w:tcW w:w="2071" w:type="dxa"/>
            <w:vMerge/>
          </w:tcPr>
          <w:p w14:paraId="03E1C491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3E8F33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276" w:type="dxa"/>
          </w:tcPr>
          <w:p w14:paraId="06084490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063B0229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20CE9B10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311F892F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21DE97C8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14:paraId="7371A6F9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A1F9E0F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14:paraId="59FF8C2D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545" w:rsidRPr="00A61D25" w14:paraId="4D49AE7B" w14:textId="36966EA4" w:rsidTr="00153237">
        <w:trPr>
          <w:jc w:val="center"/>
        </w:trPr>
        <w:tc>
          <w:tcPr>
            <w:tcW w:w="2071" w:type="dxa"/>
            <w:vMerge w:val="restart"/>
          </w:tcPr>
          <w:p w14:paraId="21EE452C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4.1.2. субъекты Российской Фед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1559" w:type="dxa"/>
          </w:tcPr>
          <w:p w14:paraId="4CE06AEC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</w:tcPr>
          <w:p w14:paraId="5872B394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4360186C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5895B10A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01B5A341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3044A731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14:paraId="54CECD95" w14:textId="66FF2891" w:rsidR="00672545" w:rsidRPr="00A61D25" w:rsidRDefault="00672545" w:rsidP="00500A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 гг.</w:t>
            </w:r>
          </w:p>
        </w:tc>
        <w:tc>
          <w:tcPr>
            <w:tcW w:w="2693" w:type="dxa"/>
            <w:vMerge w:val="restart"/>
          </w:tcPr>
          <w:p w14:paraId="1CB1A240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Полномочное предст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вительство Республики Тыва в г. Москве, орг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исполнительной вл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Республики Тыва</w:t>
            </w:r>
          </w:p>
        </w:tc>
        <w:tc>
          <w:tcPr>
            <w:tcW w:w="3458" w:type="dxa"/>
            <w:vMerge/>
          </w:tcPr>
          <w:p w14:paraId="65AA31E9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545" w:rsidRPr="00A61D25" w14:paraId="6F726529" w14:textId="02303D51" w:rsidTr="00153237">
        <w:trPr>
          <w:jc w:val="center"/>
        </w:trPr>
        <w:tc>
          <w:tcPr>
            <w:tcW w:w="2071" w:type="dxa"/>
            <w:vMerge/>
          </w:tcPr>
          <w:p w14:paraId="1EB781AC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F666ED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14:paraId="07D7317F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65928CBC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422DE519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75BAB550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16CAB7F9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14:paraId="7A00934F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3204553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14:paraId="08102BF1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545" w:rsidRPr="00A61D25" w14:paraId="4FA64864" w14:textId="7986423D" w:rsidTr="00153237">
        <w:trPr>
          <w:jc w:val="center"/>
        </w:trPr>
        <w:tc>
          <w:tcPr>
            <w:tcW w:w="2071" w:type="dxa"/>
            <w:vMerge/>
          </w:tcPr>
          <w:p w14:paraId="129FD7F7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92CCFA9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276" w:type="dxa"/>
          </w:tcPr>
          <w:p w14:paraId="67275152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6A67A934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25D317BE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2E42A46C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4DAA9940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14:paraId="24C61A2C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EE6CF5E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14:paraId="57AE2AA1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545" w:rsidRPr="00A61D25" w14:paraId="4A6963DE" w14:textId="004042F4" w:rsidTr="00153237">
        <w:trPr>
          <w:jc w:val="center"/>
        </w:trPr>
        <w:tc>
          <w:tcPr>
            <w:tcW w:w="2071" w:type="dxa"/>
            <w:vMerge/>
          </w:tcPr>
          <w:p w14:paraId="3933FF5E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AD8873A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14:paraId="7FC879E2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48F8CDAF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0BF792B6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33C40551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020CCCEC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14:paraId="401E1AB4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DF3423C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14:paraId="5840D648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545" w:rsidRPr="00A61D25" w14:paraId="16DCD810" w14:textId="2CE97A53" w:rsidTr="00153237">
        <w:trPr>
          <w:jc w:val="center"/>
        </w:trPr>
        <w:tc>
          <w:tcPr>
            <w:tcW w:w="2071" w:type="dxa"/>
            <w:vMerge/>
          </w:tcPr>
          <w:p w14:paraId="48292213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D0D185A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276" w:type="dxa"/>
          </w:tcPr>
          <w:p w14:paraId="2A6C32A7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13DFF12F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11345A9D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2084F7E7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28271B9B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14:paraId="7F5AD61B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AD4D0FA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14:paraId="3161FABC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545" w:rsidRPr="00A61D25" w14:paraId="6030D7F3" w14:textId="599BB379" w:rsidTr="00153237">
        <w:trPr>
          <w:jc w:val="center"/>
        </w:trPr>
        <w:tc>
          <w:tcPr>
            <w:tcW w:w="2071" w:type="dxa"/>
            <w:vMerge w:val="restart"/>
          </w:tcPr>
          <w:p w14:paraId="3159A884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Организация приемов предст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вителей иностра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государств, посольств, торг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представ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 иностра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 государств, международных организаций и субъектов Росси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Федерации:</w:t>
            </w:r>
          </w:p>
        </w:tc>
        <w:tc>
          <w:tcPr>
            <w:tcW w:w="1559" w:type="dxa"/>
          </w:tcPr>
          <w:p w14:paraId="57A2AD76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276" w:type="dxa"/>
          </w:tcPr>
          <w:p w14:paraId="16E57C15" w14:textId="4B52B0E0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14:paraId="7CD600E6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970,0</w:t>
            </w:r>
          </w:p>
        </w:tc>
        <w:tc>
          <w:tcPr>
            <w:tcW w:w="993" w:type="dxa"/>
          </w:tcPr>
          <w:p w14:paraId="38ED7E80" w14:textId="7E5E0FFB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14:paraId="0A1AD396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992" w:type="dxa"/>
          </w:tcPr>
          <w:p w14:paraId="4233E83A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vMerge w:val="restart"/>
          </w:tcPr>
          <w:p w14:paraId="5C60BE87" w14:textId="34BC899E" w:rsidR="00672545" w:rsidRPr="00A61D25" w:rsidRDefault="00672545" w:rsidP="00500A6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 гг.</w:t>
            </w:r>
          </w:p>
        </w:tc>
        <w:tc>
          <w:tcPr>
            <w:tcW w:w="2693" w:type="dxa"/>
            <w:vMerge w:val="restart"/>
          </w:tcPr>
          <w:p w14:paraId="067A297F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по внешн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экономическим связям Республики Тыва</w:t>
            </w:r>
          </w:p>
        </w:tc>
        <w:tc>
          <w:tcPr>
            <w:tcW w:w="3458" w:type="dxa"/>
            <w:vMerge w:val="restart"/>
          </w:tcPr>
          <w:p w14:paraId="1796A88F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приемов в колич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 24 единиц, в том числе:</w:t>
            </w:r>
          </w:p>
          <w:p w14:paraId="09CD2B01" w14:textId="52EF0DAD" w:rsidR="00672545" w:rsidRPr="00A61D25" w:rsidRDefault="00500A6F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 г. –</w:t>
            </w:r>
            <w:r w:rsidR="00672545"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ед.;</w:t>
            </w:r>
          </w:p>
          <w:p w14:paraId="1EF7698E" w14:textId="2A3CAC8E" w:rsidR="00672545" w:rsidRPr="00A61D25" w:rsidRDefault="00500A6F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г. –</w:t>
            </w:r>
            <w:r w:rsidR="00672545"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ед.;</w:t>
            </w:r>
          </w:p>
          <w:p w14:paraId="14993C2A" w14:textId="18959BFB" w:rsidR="00672545" w:rsidRPr="00A61D25" w:rsidRDefault="00500A6F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г. –</w:t>
            </w:r>
            <w:r w:rsidR="00672545"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ед.;</w:t>
            </w:r>
          </w:p>
          <w:p w14:paraId="55A5C6FC" w14:textId="5651310D" w:rsidR="00672545" w:rsidRPr="00A61D25" w:rsidRDefault="00500A6F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г. –</w:t>
            </w:r>
            <w:r w:rsidR="00672545"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ед.;</w:t>
            </w:r>
          </w:p>
          <w:p w14:paraId="53CFA66F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косвенное влияние на увелич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ние объема внешнеторгового оборота в стоимостном выр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жении, объема экспорта в сто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мостном выражении, объема импорта в стоимостном выр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жении</w:t>
            </w:r>
          </w:p>
        </w:tc>
      </w:tr>
      <w:tr w:rsidR="00672545" w:rsidRPr="00A61D25" w14:paraId="0560BB8B" w14:textId="6DEF116C" w:rsidTr="00153237">
        <w:trPr>
          <w:jc w:val="center"/>
        </w:trPr>
        <w:tc>
          <w:tcPr>
            <w:tcW w:w="2071" w:type="dxa"/>
            <w:vMerge/>
          </w:tcPr>
          <w:p w14:paraId="4CD96722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B5665BB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14:paraId="4C89A3BB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575B0CE2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5B0A0CAC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2B9502C5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0E9802B5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14:paraId="78AC83A3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D42F2AA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14:paraId="5C640D57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545" w:rsidRPr="00A61D25" w14:paraId="26B9587F" w14:textId="44051F22" w:rsidTr="00153237">
        <w:trPr>
          <w:jc w:val="center"/>
        </w:trPr>
        <w:tc>
          <w:tcPr>
            <w:tcW w:w="2071" w:type="dxa"/>
            <w:vMerge/>
          </w:tcPr>
          <w:p w14:paraId="6B077D6A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9633502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276" w:type="dxa"/>
          </w:tcPr>
          <w:p w14:paraId="0DF55DFA" w14:textId="3607796E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14:paraId="192307E7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970,0</w:t>
            </w:r>
          </w:p>
        </w:tc>
        <w:tc>
          <w:tcPr>
            <w:tcW w:w="993" w:type="dxa"/>
          </w:tcPr>
          <w:p w14:paraId="6FF2F8B7" w14:textId="45019222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14:paraId="573C6F7A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992" w:type="dxa"/>
          </w:tcPr>
          <w:p w14:paraId="448D83D8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vMerge/>
          </w:tcPr>
          <w:p w14:paraId="0407DE39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CE4E1A3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14:paraId="33B0F525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545" w:rsidRPr="00A61D25" w14:paraId="41924B24" w14:textId="6C4500C5" w:rsidTr="00153237">
        <w:trPr>
          <w:jc w:val="center"/>
        </w:trPr>
        <w:tc>
          <w:tcPr>
            <w:tcW w:w="2071" w:type="dxa"/>
            <w:vMerge/>
          </w:tcPr>
          <w:p w14:paraId="2F84C1A0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04E787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14:paraId="3E32D5B3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3F3CFB96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218C6EE1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238668DC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76717F75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14:paraId="7B33ACE7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87D0E6F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14:paraId="409F7D2F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545" w:rsidRPr="00A61D25" w14:paraId="09C4A738" w14:textId="3C230CC4" w:rsidTr="00153237">
        <w:trPr>
          <w:jc w:val="center"/>
        </w:trPr>
        <w:tc>
          <w:tcPr>
            <w:tcW w:w="2071" w:type="dxa"/>
            <w:vMerge/>
          </w:tcPr>
          <w:p w14:paraId="24598077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A22DA6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276" w:type="dxa"/>
          </w:tcPr>
          <w:p w14:paraId="20BDF9AC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331FF016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6B4A4319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1AFCFE63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76B7C971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14:paraId="03B7FE13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49AC27E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14:paraId="00244055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545" w:rsidRPr="00A61D25" w14:paraId="10780E6A" w14:textId="47C8C95A" w:rsidTr="00153237">
        <w:trPr>
          <w:jc w:val="center"/>
        </w:trPr>
        <w:tc>
          <w:tcPr>
            <w:tcW w:w="2071" w:type="dxa"/>
            <w:vMerge w:val="restart"/>
          </w:tcPr>
          <w:p w14:paraId="584FB482" w14:textId="143C315F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4.2.1. Главой Ре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публики Тыва </w:t>
            </w:r>
            <w:r w:rsidR="00C6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иностранных д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легаций высшего и высокого уровня;</w:t>
            </w:r>
          </w:p>
          <w:p w14:paraId="04CCCB0B" w14:textId="58BC46DD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Правительством Республики Тыва </w:t>
            </w:r>
            <w:r w:rsidR="00C6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иных иностра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делегаций;</w:t>
            </w:r>
          </w:p>
          <w:p w14:paraId="3F9617CC" w14:textId="31FED7D8" w:rsidR="00672545" w:rsidRPr="00A61D25" w:rsidRDefault="00672545" w:rsidP="00C607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Агентством по внешнеэконом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ческим связям Республики Тыва </w:t>
            </w:r>
            <w:r w:rsidR="00C6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иных иностра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делегаций</w:t>
            </w:r>
          </w:p>
        </w:tc>
        <w:tc>
          <w:tcPr>
            <w:tcW w:w="1559" w:type="dxa"/>
          </w:tcPr>
          <w:p w14:paraId="7C1BCCCA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</w:tcPr>
          <w:p w14:paraId="518C5FDC" w14:textId="459412E9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14:paraId="11466C24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970,0</w:t>
            </w:r>
          </w:p>
        </w:tc>
        <w:tc>
          <w:tcPr>
            <w:tcW w:w="993" w:type="dxa"/>
          </w:tcPr>
          <w:p w14:paraId="55AF6629" w14:textId="039598D6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620,8</w:t>
            </w:r>
          </w:p>
        </w:tc>
        <w:tc>
          <w:tcPr>
            <w:tcW w:w="992" w:type="dxa"/>
          </w:tcPr>
          <w:p w14:paraId="44EF1EDE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992" w:type="dxa"/>
          </w:tcPr>
          <w:p w14:paraId="247FFAAD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vMerge w:val="restart"/>
          </w:tcPr>
          <w:p w14:paraId="5CC07206" w14:textId="6CEC6B0F" w:rsidR="00672545" w:rsidRPr="00A61D25" w:rsidRDefault="00672545" w:rsidP="00C607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 гг.</w:t>
            </w:r>
          </w:p>
        </w:tc>
        <w:tc>
          <w:tcPr>
            <w:tcW w:w="2693" w:type="dxa"/>
            <w:vMerge w:val="restart"/>
          </w:tcPr>
          <w:p w14:paraId="5DE32C57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по внешн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экономическим связям Республики Тыва</w:t>
            </w:r>
          </w:p>
        </w:tc>
        <w:tc>
          <w:tcPr>
            <w:tcW w:w="3458" w:type="dxa"/>
            <w:vMerge/>
          </w:tcPr>
          <w:p w14:paraId="6F28EF7A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545" w:rsidRPr="00A61D25" w14:paraId="54DF0932" w14:textId="6B9E52A8" w:rsidTr="00153237">
        <w:trPr>
          <w:jc w:val="center"/>
        </w:trPr>
        <w:tc>
          <w:tcPr>
            <w:tcW w:w="2071" w:type="dxa"/>
            <w:vMerge/>
          </w:tcPr>
          <w:p w14:paraId="68CDABFB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4BB438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14:paraId="344DA1BC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21427786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0DF01B70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4F593D4D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2D9193DB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14:paraId="44E20D14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F1C8DE9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14:paraId="757CEEB8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545" w:rsidRPr="00A61D25" w14:paraId="2FF4F477" w14:textId="2F782D34" w:rsidTr="00153237">
        <w:trPr>
          <w:jc w:val="center"/>
        </w:trPr>
        <w:tc>
          <w:tcPr>
            <w:tcW w:w="2071" w:type="dxa"/>
            <w:vMerge/>
          </w:tcPr>
          <w:p w14:paraId="0B70A2DA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2436F2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276" w:type="dxa"/>
          </w:tcPr>
          <w:p w14:paraId="375CD322" w14:textId="621ED38D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14:paraId="7F1C8482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970,0</w:t>
            </w:r>
          </w:p>
        </w:tc>
        <w:tc>
          <w:tcPr>
            <w:tcW w:w="993" w:type="dxa"/>
          </w:tcPr>
          <w:p w14:paraId="0414622C" w14:textId="63D920D9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14:paraId="1D06D7AD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992" w:type="dxa"/>
          </w:tcPr>
          <w:p w14:paraId="2A8CC956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vMerge/>
          </w:tcPr>
          <w:p w14:paraId="7614B8A3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3FC4199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14:paraId="4F6D5223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545" w:rsidRPr="00A61D25" w14:paraId="76AABA7B" w14:textId="13586353" w:rsidTr="00153237">
        <w:trPr>
          <w:jc w:val="center"/>
        </w:trPr>
        <w:tc>
          <w:tcPr>
            <w:tcW w:w="2071" w:type="dxa"/>
            <w:vMerge/>
          </w:tcPr>
          <w:p w14:paraId="63533459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0C203D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14:paraId="0E3D78D7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675177D1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3B6E711B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16F5ED08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739305AC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14:paraId="6A4D9968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E0329C9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14:paraId="1A66D94A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545" w:rsidRPr="00A61D25" w14:paraId="6D496C92" w14:textId="7E5CB3FE" w:rsidTr="00153237">
        <w:trPr>
          <w:jc w:val="center"/>
        </w:trPr>
        <w:tc>
          <w:tcPr>
            <w:tcW w:w="2071" w:type="dxa"/>
            <w:vMerge/>
          </w:tcPr>
          <w:p w14:paraId="0EC0EF48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AA85488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276" w:type="dxa"/>
          </w:tcPr>
          <w:p w14:paraId="46BFA1CC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40AEF862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137BA950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0A1B1026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4B472A1E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14:paraId="0427901A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7CCFE8B1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14:paraId="4F1ED7CB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545" w:rsidRPr="00A61D25" w14:paraId="60CAB6E6" w14:textId="4274B23E" w:rsidTr="00153237">
        <w:trPr>
          <w:jc w:val="center"/>
        </w:trPr>
        <w:tc>
          <w:tcPr>
            <w:tcW w:w="2071" w:type="dxa"/>
            <w:vMerge w:val="restart"/>
          </w:tcPr>
          <w:p w14:paraId="34D71779" w14:textId="5D528C90" w:rsidR="00672545" w:rsidRPr="00A61D25" w:rsidRDefault="00672545" w:rsidP="00C607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4.2.2. Правител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ством Рес</w:t>
            </w:r>
            <w:r w:rsidR="00C6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 Тыва или А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гентством по внешнеэконом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ческим связям Республики Тыва </w:t>
            </w:r>
            <w:r w:rsidR="00C60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делегаций суб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Российской Федерации</w:t>
            </w:r>
          </w:p>
        </w:tc>
        <w:tc>
          <w:tcPr>
            <w:tcW w:w="1559" w:type="dxa"/>
          </w:tcPr>
          <w:p w14:paraId="3AAC4F4E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</w:tcPr>
          <w:p w14:paraId="7F6B2EB6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4DEBF1FB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6FAEF961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26A1FE38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2FA2671D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14:paraId="045A82EE" w14:textId="42645A2E" w:rsidR="00672545" w:rsidRPr="00A61D25" w:rsidRDefault="00672545" w:rsidP="00C607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 гг.</w:t>
            </w:r>
          </w:p>
        </w:tc>
        <w:tc>
          <w:tcPr>
            <w:tcW w:w="2693" w:type="dxa"/>
            <w:vMerge w:val="restart"/>
          </w:tcPr>
          <w:p w14:paraId="1F5D8B34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по внешн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экономическим связям Республики Тыва</w:t>
            </w:r>
          </w:p>
        </w:tc>
        <w:tc>
          <w:tcPr>
            <w:tcW w:w="3458" w:type="dxa"/>
            <w:vMerge/>
          </w:tcPr>
          <w:p w14:paraId="62B1F9D8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545" w:rsidRPr="00A61D25" w14:paraId="46847561" w14:textId="5BC75724" w:rsidTr="00153237">
        <w:trPr>
          <w:jc w:val="center"/>
        </w:trPr>
        <w:tc>
          <w:tcPr>
            <w:tcW w:w="2071" w:type="dxa"/>
            <w:vMerge/>
          </w:tcPr>
          <w:p w14:paraId="5BD770D1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0FE4E7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14:paraId="43CD7019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3B52446D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5E17DF2A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54D938BB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2C623C0C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14:paraId="4FA6513B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A87191A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14:paraId="6BDADE06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545" w:rsidRPr="00A61D25" w14:paraId="5729123B" w14:textId="4B8629BD" w:rsidTr="00153237">
        <w:trPr>
          <w:jc w:val="center"/>
        </w:trPr>
        <w:tc>
          <w:tcPr>
            <w:tcW w:w="2071" w:type="dxa"/>
            <w:vMerge/>
          </w:tcPr>
          <w:p w14:paraId="6297E4FA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8382362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276" w:type="dxa"/>
          </w:tcPr>
          <w:p w14:paraId="1CB25B44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01641281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77268752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1C22584B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6CA1EBDE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14:paraId="1AE28D73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0593A8A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14:paraId="7A2777BA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545" w:rsidRPr="00A61D25" w14:paraId="487647DB" w14:textId="05ED4507" w:rsidTr="00153237">
        <w:trPr>
          <w:jc w:val="center"/>
        </w:trPr>
        <w:tc>
          <w:tcPr>
            <w:tcW w:w="2071" w:type="dxa"/>
            <w:vMerge/>
          </w:tcPr>
          <w:p w14:paraId="5DAD4CCE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685FD6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14:paraId="2B318F40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2751636B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785FB930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0B5064EC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263C563A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14:paraId="73C4B427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C402823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14:paraId="2450BD2E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545" w:rsidRPr="00A61D25" w14:paraId="1386CD0C" w14:textId="49102FBF" w:rsidTr="00153237">
        <w:trPr>
          <w:jc w:val="center"/>
        </w:trPr>
        <w:tc>
          <w:tcPr>
            <w:tcW w:w="2071" w:type="dxa"/>
            <w:vMerge/>
          </w:tcPr>
          <w:p w14:paraId="7CAF7499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18FBD4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276" w:type="dxa"/>
          </w:tcPr>
          <w:p w14:paraId="4381E3BC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690A768A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517284C4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315C3DFA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3AC27371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14:paraId="50D384CD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D9A82A4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14:paraId="0B92A313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EE46683" w14:textId="77777777" w:rsidR="00C6070B" w:rsidRDefault="00C6070B"/>
    <w:p w14:paraId="3B3D743A" w14:textId="77777777" w:rsidR="00C6070B" w:rsidRDefault="00C6070B"/>
    <w:tbl>
      <w:tblPr>
        <w:tblStyle w:val="a3"/>
        <w:tblW w:w="1622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71"/>
        <w:gridCol w:w="1559"/>
        <w:gridCol w:w="1276"/>
        <w:gridCol w:w="992"/>
        <w:gridCol w:w="993"/>
        <w:gridCol w:w="992"/>
        <w:gridCol w:w="992"/>
        <w:gridCol w:w="1134"/>
        <w:gridCol w:w="2693"/>
        <w:gridCol w:w="3119"/>
        <w:gridCol w:w="405"/>
      </w:tblGrid>
      <w:tr w:rsidR="00C6070B" w:rsidRPr="00A61D25" w14:paraId="6CE72D02" w14:textId="77777777" w:rsidTr="00C6070B">
        <w:trPr>
          <w:gridAfter w:val="1"/>
          <w:wAfter w:w="405" w:type="dxa"/>
          <w:jc w:val="center"/>
        </w:trPr>
        <w:tc>
          <w:tcPr>
            <w:tcW w:w="2071" w:type="dxa"/>
          </w:tcPr>
          <w:p w14:paraId="0ED69B30" w14:textId="77777777" w:rsidR="00C6070B" w:rsidRPr="00A61D25" w:rsidRDefault="00C6070B" w:rsidP="002445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5A0C315D" w14:textId="77777777" w:rsidR="00C6070B" w:rsidRPr="00A61D25" w:rsidRDefault="00C6070B" w:rsidP="002445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20CEAE14" w14:textId="77777777" w:rsidR="00C6070B" w:rsidRPr="00A61D25" w:rsidRDefault="00C6070B" w:rsidP="002445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14:paraId="33F90152" w14:textId="77777777" w:rsidR="00C6070B" w:rsidRPr="00A61D25" w:rsidRDefault="00C6070B" w:rsidP="002445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14:paraId="72B46846" w14:textId="77777777" w:rsidR="00C6070B" w:rsidRPr="00A61D25" w:rsidRDefault="00C6070B" w:rsidP="002445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14:paraId="0E113C32" w14:textId="77777777" w:rsidR="00C6070B" w:rsidRPr="00A61D25" w:rsidRDefault="00C6070B" w:rsidP="002445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14:paraId="463EF9E5" w14:textId="77777777" w:rsidR="00C6070B" w:rsidRPr="00A61D25" w:rsidRDefault="00C6070B" w:rsidP="002445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14:paraId="790594B7" w14:textId="77777777" w:rsidR="00C6070B" w:rsidRPr="00A61D25" w:rsidRDefault="00C6070B" w:rsidP="002445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14:paraId="6627181B" w14:textId="77777777" w:rsidR="00C6070B" w:rsidRPr="00A61D25" w:rsidRDefault="00C6070B" w:rsidP="002445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</w:tcPr>
          <w:p w14:paraId="04D4A5BE" w14:textId="77777777" w:rsidR="00C6070B" w:rsidRPr="00A61D25" w:rsidRDefault="00C6070B" w:rsidP="002445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72545" w:rsidRPr="00A61D25" w14:paraId="64BCECED" w14:textId="0108EFD1" w:rsidTr="00C6070B">
        <w:trPr>
          <w:gridAfter w:val="1"/>
          <w:wAfter w:w="405" w:type="dxa"/>
          <w:jc w:val="center"/>
        </w:trPr>
        <w:tc>
          <w:tcPr>
            <w:tcW w:w="15821" w:type="dxa"/>
            <w:gridSpan w:val="10"/>
          </w:tcPr>
          <w:p w14:paraId="3575013A" w14:textId="4EC4954A" w:rsidR="00672545" w:rsidRPr="00A61D25" w:rsidRDefault="00672545" w:rsidP="006316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Реализация мероприятий Индивидуальной программы социально-экономического развития Республики Тыва на 2020-2024 годы</w:t>
            </w:r>
          </w:p>
        </w:tc>
      </w:tr>
      <w:tr w:rsidR="00672545" w:rsidRPr="00A61D25" w14:paraId="08EF8433" w14:textId="3D45EDF8" w:rsidTr="00C6070B">
        <w:trPr>
          <w:gridAfter w:val="1"/>
          <w:wAfter w:w="405" w:type="dxa"/>
          <w:jc w:val="center"/>
        </w:trPr>
        <w:tc>
          <w:tcPr>
            <w:tcW w:w="2071" w:type="dxa"/>
            <w:vMerge w:val="restart"/>
          </w:tcPr>
          <w:p w14:paraId="3EDA3EA7" w14:textId="3859806A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логист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ческого центра </w:t>
            </w:r>
            <w:r w:rsidR="00153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Хандагайты</w:t>
            </w:r>
            <w:r w:rsidR="00153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14:paraId="55A25E7D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</w:tcPr>
          <w:p w14:paraId="510FC8BC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8000,0</w:t>
            </w:r>
          </w:p>
        </w:tc>
        <w:tc>
          <w:tcPr>
            <w:tcW w:w="992" w:type="dxa"/>
          </w:tcPr>
          <w:p w14:paraId="6594C0A4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8000,0</w:t>
            </w:r>
          </w:p>
        </w:tc>
        <w:tc>
          <w:tcPr>
            <w:tcW w:w="993" w:type="dxa"/>
          </w:tcPr>
          <w:p w14:paraId="16AF4672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5D2E4859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539A5C5E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14:paraId="63D65A69" w14:textId="00F48906" w:rsidR="00672545" w:rsidRPr="00A61D25" w:rsidRDefault="00C6070B" w:rsidP="00C607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672545"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-2024 гг.</w:t>
            </w:r>
          </w:p>
        </w:tc>
        <w:tc>
          <w:tcPr>
            <w:tcW w:w="2693" w:type="dxa"/>
            <w:vMerge w:val="restart"/>
          </w:tcPr>
          <w:p w14:paraId="31576D4D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развития и пр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мышленности Респу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 Тыва</w:t>
            </w:r>
          </w:p>
        </w:tc>
        <w:tc>
          <w:tcPr>
            <w:tcW w:w="3119" w:type="dxa"/>
            <w:vMerge w:val="restart"/>
          </w:tcPr>
          <w:p w14:paraId="0208DFD2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прямое влияние:</w:t>
            </w:r>
          </w:p>
          <w:p w14:paraId="297F1B49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10 рабочих мест;</w:t>
            </w:r>
          </w:p>
          <w:p w14:paraId="0C468881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инженерной и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фраструктуры на территории площадью 15 га</w:t>
            </w:r>
          </w:p>
        </w:tc>
      </w:tr>
      <w:tr w:rsidR="00672545" w:rsidRPr="00A61D25" w14:paraId="48A6C4E8" w14:textId="77F5AB43" w:rsidTr="00C6070B">
        <w:trPr>
          <w:gridAfter w:val="1"/>
          <w:wAfter w:w="405" w:type="dxa"/>
          <w:jc w:val="center"/>
        </w:trPr>
        <w:tc>
          <w:tcPr>
            <w:tcW w:w="2071" w:type="dxa"/>
            <w:vMerge/>
          </w:tcPr>
          <w:p w14:paraId="67AF4901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909935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14:paraId="28526B09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8000,0</w:t>
            </w:r>
          </w:p>
        </w:tc>
        <w:tc>
          <w:tcPr>
            <w:tcW w:w="992" w:type="dxa"/>
          </w:tcPr>
          <w:p w14:paraId="7CE0F781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8000,0</w:t>
            </w:r>
          </w:p>
        </w:tc>
        <w:tc>
          <w:tcPr>
            <w:tcW w:w="993" w:type="dxa"/>
          </w:tcPr>
          <w:p w14:paraId="5D841BC1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302999C0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46FC1E09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14:paraId="51191D74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B8BD158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4DEAED84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545" w:rsidRPr="00A61D25" w14:paraId="7AD18271" w14:textId="7E1C597C" w:rsidTr="00C6070B">
        <w:trPr>
          <w:gridAfter w:val="1"/>
          <w:wAfter w:w="405" w:type="dxa"/>
          <w:jc w:val="center"/>
        </w:trPr>
        <w:tc>
          <w:tcPr>
            <w:tcW w:w="2071" w:type="dxa"/>
            <w:vMerge/>
          </w:tcPr>
          <w:p w14:paraId="40DCDDF6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3BEC7F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276" w:type="dxa"/>
          </w:tcPr>
          <w:p w14:paraId="39ECC4F0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4B4C0E51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3FCE1F2E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618EF4CF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4452A5E1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14:paraId="31B28C2B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9B828E3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19054916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545" w:rsidRPr="00A61D25" w14:paraId="0D702328" w14:textId="7CEC9EDB" w:rsidTr="00C6070B">
        <w:trPr>
          <w:gridAfter w:val="1"/>
          <w:wAfter w:w="405" w:type="dxa"/>
          <w:jc w:val="center"/>
        </w:trPr>
        <w:tc>
          <w:tcPr>
            <w:tcW w:w="2071" w:type="dxa"/>
            <w:vMerge/>
          </w:tcPr>
          <w:p w14:paraId="528624C2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3CFC1E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14:paraId="61A0FC57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77FD6FBE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50B4B991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403FDF18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6D5E7960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14:paraId="5C635A06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A8185A6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05F1199C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70B" w:rsidRPr="00A61D25" w14:paraId="0D275447" w14:textId="40395357" w:rsidTr="00C6070B">
        <w:trPr>
          <w:jc w:val="center"/>
        </w:trPr>
        <w:tc>
          <w:tcPr>
            <w:tcW w:w="2071" w:type="dxa"/>
            <w:vMerge/>
          </w:tcPr>
          <w:p w14:paraId="220172D3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9ED275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276" w:type="dxa"/>
          </w:tcPr>
          <w:p w14:paraId="63FCA91F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6EF0E333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2A490CAC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4F77E0C0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44F5FD6B" w14:textId="77777777" w:rsidR="00672545" w:rsidRPr="00A61D25" w:rsidRDefault="00672545" w:rsidP="001532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14:paraId="2C07B948" w14:textId="77777777" w:rsidR="00672545" w:rsidRPr="00A61D25" w:rsidRDefault="00672545" w:rsidP="0067254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F5BB69B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3C791BAB" w14:textId="77777777" w:rsidR="00672545" w:rsidRPr="00A61D25" w:rsidRDefault="00672545" w:rsidP="006725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3F183B" w14:textId="0AC10D38" w:rsidR="00C6070B" w:rsidRPr="00C6070B" w:rsidRDefault="00C6070B" w:rsidP="00C6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70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14:paraId="739CE982" w14:textId="77777777" w:rsidR="001A6E39" w:rsidRPr="00A61D25" w:rsidRDefault="001A6E39" w:rsidP="001A6E3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A6E39" w:rsidRPr="00A61D25" w:rsidSect="007E1E6C">
          <w:pgSz w:w="16838" w:h="11905" w:orient="landscape"/>
          <w:pgMar w:top="1134" w:right="567" w:bottom="1701" w:left="567" w:header="624" w:footer="0" w:gutter="0"/>
          <w:cols w:space="720"/>
          <w:docGrid w:linePitch="299"/>
        </w:sectPr>
      </w:pPr>
    </w:p>
    <w:p w14:paraId="7137B998" w14:textId="7F4FFE62" w:rsidR="001A6E39" w:rsidRPr="00A61D25" w:rsidRDefault="001A6E39" w:rsidP="00C6070B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Разместить настоящее постановление на </w:t>
      </w:r>
      <w:r w:rsidR="001532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интер</w:t>
      </w:r>
      <w:r w:rsidR="00902449"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нет-портале правовой информации</w:t>
      </w:r>
      <w:r w:rsidR="007E1E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(www.pravo.gov.ru) и официальном сайте Ре</w:t>
      </w: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публики Тыва в информационно-телекоммуникационной сети </w:t>
      </w:r>
      <w:r w:rsidR="001532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1532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947CBE" w14:textId="586985BB" w:rsidR="00C6070B" w:rsidRDefault="00C6070B" w:rsidP="009024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824A2E" w14:textId="77777777" w:rsidR="00C6070B" w:rsidRDefault="00C6070B" w:rsidP="009024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64B9A6" w14:textId="77777777" w:rsidR="00C6070B" w:rsidRDefault="00C6070B" w:rsidP="009024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E49319" w14:textId="09E1376A" w:rsidR="00255152" w:rsidRPr="00B57276" w:rsidRDefault="001A6E39" w:rsidP="00C607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Республики Тыва</w:t>
      </w:r>
      <w:r w:rsidR="00902449"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C6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902449"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B57276"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449" w:rsidRPr="00A61D2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</w:p>
    <w:sectPr w:rsidR="00255152" w:rsidRPr="00B57276" w:rsidSect="007E1E6C">
      <w:pgSz w:w="11906" w:h="16838"/>
      <w:pgMar w:top="1134" w:right="567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BC879" w14:textId="77777777" w:rsidR="00951A79" w:rsidRDefault="00951A79" w:rsidP="007E1E6C">
      <w:pPr>
        <w:spacing w:after="0" w:line="240" w:lineRule="auto"/>
      </w:pPr>
      <w:r>
        <w:separator/>
      </w:r>
    </w:p>
  </w:endnote>
  <w:endnote w:type="continuationSeparator" w:id="0">
    <w:p w14:paraId="4904BE12" w14:textId="77777777" w:rsidR="00951A79" w:rsidRDefault="00951A79" w:rsidP="007E1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CEC7B" w14:textId="77777777" w:rsidR="00951A79" w:rsidRDefault="00951A79" w:rsidP="007E1E6C">
      <w:pPr>
        <w:spacing w:after="0" w:line="240" w:lineRule="auto"/>
      </w:pPr>
      <w:r>
        <w:separator/>
      </w:r>
    </w:p>
  </w:footnote>
  <w:footnote w:type="continuationSeparator" w:id="0">
    <w:p w14:paraId="3F4949BE" w14:textId="77777777" w:rsidR="00951A79" w:rsidRDefault="00951A79" w:rsidP="007E1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27701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8328B87" w14:textId="7792CF6A" w:rsidR="00244500" w:rsidRPr="007E1E6C" w:rsidRDefault="00752119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62C0BAB" wp14:editId="2A5F2A37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-131445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2ADCA2" w14:textId="6A01613E" w:rsidR="00752119" w:rsidRPr="00752119" w:rsidRDefault="00752119" w:rsidP="00752119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620200099/28562(6)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0.3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PSyWyPaAAAACQEAAA8AAABk&#10;cnMvZG93bnJldi54bWxMj8FOwzAMhu9IvENkJG5b2kkwWppOgMR9bFy4ZbXXFhKnarKtfXsMFzj6&#10;96ffn6vN5J060xj7wAbyZQaKuAnYc2vgff+6eAAVk2W0LjAZmCnCpr6+qmyJ4cJvdN6lVkkJx9Ia&#10;6FIaSq1j05G3cRkGYtkdw+htknFsNY72IuXe6VWW3Wtve5YLnR3opaPma3fyBlyLsYnbPeafz9v5&#10;Y8Zi7o9ozO3N9PQIKtGU/mD40Rd1qMXpEE6MUTkDd3lRCGpgscrWoIQofpODJGvQdaX/f1B/A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PSyWyPaAAAACQ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14:paraId="7F2ADCA2" w14:textId="6A01613E" w:rsidR="00752119" w:rsidRPr="00752119" w:rsidRDefault="00752119" w:rsidP="00752119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620200099/28562(6)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244500" w:rsidRPr="007E1E6C">
          <w:rPr>
            <w:rFonts w:ascii="Times New Roman" w:hAnsi="Times New Roman" w:cs="Times New Roman"/>
            <w:sz w:val="24"/>
          </w:rPr>
          <w:fldChar w:fldCharType="begin"/>
        </w:r>
        <w:r w:rsidR="00244500" w:rsidRPr="007E1E6C">
          <w:rPr>
            <w:rFonts w:ascii="Times New Roman" w:hAnsi="Times New Roman" w:cs="Times New Roman"/>
            <w:sz w:val="24"/>
          </w:rPr>
          <w:instrText>PAGE   \* MERGEFORMAT</w:instrText>
        </w:r>
        <w:r w:rsidR="00244500" w:rsidRPr="007E1E6C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3</w:t>
        </w:r>
        <w:r w:rsidR="00244500" w:rsidRPr="007E1E6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a5425e8-fef2-41ec-aab8-07d958f409e3"/>
  </w:docVars>
  <w:rsids>
    <w:rsidRoot w:val="006712B8"/>
    <w:rsid w:val="0001005F"/>
    <w:rsid w:val="0001101B"/>
    <w:rsid w:val="00012F1C"/>
    <w:rsid w:val="000266F9"/>
    <w:rsid w:val="00035887"/>
    <w:rsid w:val="0004679A"/>
    <w:rsid w:val="000D280E"/>
    <w:rsid w:val="00106E52"/>
    <w:rsid w:val="001078D8"/>
    <w:rsid w:val="00115421"/>
    <w:rsid w:val="00126592"/>
    <w:rsid w:val="00134DAB"/>
    <w:rsid w:val="00153237"/>
    <w:rsid w:val="00156C7E"/>
    <w:rsid w:val="00173124"/>
    <w:rsid w:val="001A6E39"/>
    <w:rsid w:val="001F4FE5"/>
    <w:rsid w:val="00203C33"/>
    <w:rsid w:val="00244500"/>
    <w:rsid w:val="00255152"/>
    <w:rsid w:val="00260AD9"/>
    <w:rsid w:val="00292233"/>
    <w:rsid w:val="00297946"/>
    <w:rsid w:val="002A2513"/>
    <w:rsid w:val="002B464D"/>
    <w:rsid w:val="002C1A5F"/>
    <w:rsid w:val="002C5A49"/>
    <w:rsid w:val="002D389D"/>
    <w:rsid w:val="002E29DC"/>
    <w:rsid w:val="002E3C07"/>
    <w:rsid w:val="002F13D1"/>
    <w:rsid w:val="002F2C87"/>
    <w:rsid w:val="003132A2"/>
    <w:rsid w:val="003201C4"/>
    <w:rsid w:val="00334F37"/>
    <w:rsid w:val="00360066"/>
    <w:rsid w:val="003A02CC"/>
    <w:rsid w:val="00460C6B"/>
    <w:rsid w:val="004C26E8"/>
    <w:rsid w:val="004C26FE"/>
    <w:rsid w:val="004D3FCB"/>
    <w:rsid w:val="004E5F3D"/>
    <w:rsid w:val="004E709D"/>
    <w:rsid w:val="00500A6F"/>
    <w:rsid w:val="00500FD4"/>
    <w:rsid w:val="00512DC6"/>
    <w:rsid w:val="00521B93"/>
    <w:rsid w:val="005245F2"/>
    <w:rsid w:val="005256AB"/>
    <w:rsid w:val="0053155A"/>
    <w:rsid w:val="00536408"/>
    <w:rsid w:val="00537CC0"/>
    <w:rsid w:val="00540C90"/>
    <w:rsid w:val="00557914"/>
    <w:rsid w:val="00580D49"/>
    <w:rsid w:val="00591299"/>
    <w:rsid w:val="00591C70"/>
    <w:rsid w:val="0059203F"/>
    <w:rsid w:val="005E7735"/>
    <w:rsid w:val="005F67B9"/>
    <w:rsid w:val="006258F3"/>
    <w:rsid w:val="00625BA2"/>
    <w:rsid w:val="0063168C"/>
    <w:rsid w:val="006712B8"/>
    <w:rsid w:val="00672545"/>
    <w:rsid w:val="00694FB5"/>
    <w:rsid w:val="006A4075"/>
    <w:rsid w:val="006B28BA"/>
    <w:rsid w:val="006B6C8E"/>
    <w:rsid w:val="006B6EA0"/>
    <w:rsid w:val="006C4CCC"/>
    <w:rsid w:val="006D3C41"/>
    <w:rsid w:val="006E0499"/>
    <w:rsid w:val="006E1B57"/>
    <w:rsid w:val="006E6EB1"/>
    <w:rsid w:val="00721CC4"/>
    <w:rsid w:val="0072335E"/>
    <w:rsid w:val="007464AA"/>
    <w:rsid w:val="00752119"/>
    <w:rsid w:val="00752A63"/>
    <w:rsid w:val="00762871"/>
    <w:rsid w:val="00765851"/>
    <w:rsid w:val="00766F8F"/>
    <w:rsid w:val="007B5E0B"/>
    <w:rsid w:val="007C2C6D"/>
    <w:rsid w:val="007D31FD"/>
    <w:rsid w:val="007E1E6C"/>
    <w:rsid w:val="00863284"/>
    <w:rsid w:val="008642B1"/>
    <w:rsid w:val="0087760A"/>
    <w:rsid w:val="0088097E"/>
    <w:rsid w:val="00895F98"/>
    <w:rsid w:val="008B50EF"/>
    <w:rsid w:val="008E4422"/>
    <w:rsid w:val="008F1F95"/>
    <w:rsid w:val="008F30BB"/>
    <w:rsid w:val="00902449"/>
    <w:rsid w:val="00913EBC"/>
    <w:rsid w:val="009426CA"/>
    <w:rsid w:val="00951A79"/>
    <w:rsid w:val="009558C9"/>
    <w:rsid w:val="00960C98"/>
    <w:rsid w:val="00965470"/>
    <w:rsid w:val="00972854"/>
    <w:rsid w:val="009820B5"/>
    <w:rsid w:val="009A5117"/>
    <w:rsid w:val="009C4431"/>
    <w:rsid w:val="009D7970"/>
    <w:rsid w:val="00A03894"/>
    <w:rsid w:val="00A61D25"/>
    <w:rsid w:val="00A97DAF"/>
    <w:rsid w:val="00AC499F"/>
    <w:rsid w:val="00AE79B6"/>
    <w:rsid w:val="00AF5AC7"/>
    <w:rsid w:val="00B15CC4"/>
    <w:rsid w:val="00B322E4"/>
    <w:rsid w:val="00B44555"/>
    <w:rsid w:val="00B47FC6"/>
    <w:rsid w:val="00B57276"/>
    <w:rsid w:val="00BB5345"/>
    <w:rsid w:val="00BD3942"/>
    <w:rsid w:val="00C26461"/>
    <w:rsid w:val="00C305E7"/>
    <w:rsid w:val="00C3376F"/>
    <w:rsid w:val="00C34A81"/>
    <w:rsid w:val="00C52D5B"/>
    <w:rsid w:val="00C5309E"/>
    <w:rsid w:val="00C6070B"/>
    <w:rsid w:val="00C740E1"/>
    <w:rsid w:val="00C74191"/>
    <w:rsid w:val="00C84E83"/>
    <w:rsid w:val="00C85FDF"/>
    <w:rsid w:val="00CD0B59"/>
    <w:rsid w:val="00D14298"/>
    <w:rsid w:val="00D470C3"/>
    <w:rsid w:val="00D56A12"/>
    <w:rsid w:val="00DF4854"/>
    <w:rsid w:val="00E24F6D"/>
    <w:rsid w:val="00E30A33"/>
    <w:rsid w:val="00E43A41"/>
    <w:rsid w:val="00E54ED9"/>
    <w:rsid w:val="00EE7FDB"/>
    <w:rsid w:val="00F150EB"/>
    <w:rsid w:val="00F23DBA"/>
    <w:rsid w:val="00F47ECB"/>
    <w:rsid w:val="00F51E5B"/>
    <w:rsid w:val="00F53F94"/>
    <w:rsid w:val="00F55045"/>
    <w:rsid w:val="00F616AC"/>
    <w:rsid w:val="00F7694D"/>
    <w:rsid w:val="00F906B1"/>
    <w:rsid w:val="00FA62A8"/>
    <w:rsid w:val="00FD3629"/>
    <w:rsid w:val="00FE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D1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2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712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712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6712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712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712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712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712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39"/>
    <w:rsid w:val="00955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A6E3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A6E3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E1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1E6C"/>
  </w:style>
  <w:style w:type="paragraph" w:styleId="a7">
    <w:name w:val="footer"/>
    <w:basedOn w:val="a"/>
    <w:link w:val="a8"/>
    <w:uiPriority w:val="99"/>
    <w:unhideWhenUsed/>
    <w:rsid w:val="007E1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1E6C"/>
  </w:style>
  <w:style w:type="paragraph" w:styleId="a9">
    <w:name w:val="Balloon Text"/>
    <w:basedOn w:val="a"/>
    <w:link w:val="aa"/>
    <w:uiPriority w:val="99"/>
    <w:semiHidden/>
    <w:unhideWhenUsed/>
    <w:rsid w:val="0058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D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2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712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712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6712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712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712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712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712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39"/>
    <w:rsid w:val="00955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A6E3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A6E3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E1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1E6C"/>
  </w:style>
  <w:style w:type="paragraph" w:styleId="a7">
    <w:name w:val="footer"/>
    <w:basedOn w:val="a"/>
    <w:link w:val="a8"/>
    <w:uiPriority w:val="99"/>
    <w:unhideWhenUsed/>
    <w:rsid w:val="007E1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1E6C"/>
  </w:style>
  <w:style w:type="paragraph" w:styleId="a9">
    <w:name w:val="Balloon Text"/>
    <w:basedOn w:val="a"/>
    <w:link w:val="aa"/>
    <w:uiPriority w:val="99"/>
    <w:semiHidden/>
    <w:unhideWhenUsed/>
    <w:rsid w:val="0058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AF650E0A16DF975675C0DF0BB4004417956431C41FAFEE2CDBAB1A2FA70B91B280C77D4D995455AFBDD23F0D039BD33FF766F6923243CE8B7AA2bAO7K" TargetMode="External"/><Relationship Id="rId13" Type="http://schemas.openxmlformats.org/officeDocument/2006/relationships/hyperlink" Target="consultantplus://offline/ref=8DAF650E0A16DF975675C0DF0BB4004417956431C41FAFEE2CDBAB1A2FA70B91B280C77D4D995455ACBFD73E0D039BD33FF766F6923243CE8B7AA2bAO7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AF650E0A16DF975675C0DF0BB4004417956431C41FABEF23DBAB1A2FA70B91B280C76F4DC15855ACA5D23A1855CA95b6O9K" TargetMode="External"/><Relationship Id="rId12" Type="http://schemas.openxmlformats.org/officeDocument/2006/relationships/hyperlink" Target="consultantplus://offline/ref=8DAF650E0A16DF975675C0DF0BB4004417956431C41FAFEE2CDBAB1A2FA70B91B280C77D4D995455ACBFD23F0D039BD33FF766F6923243CE8B7AA2bAO7K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DAF650E0A16DF975675C0DF0BB4004417956431C41FAFEE2CDBAB1A2FA70B91B280C77D4D995455ACBFD13F0D039BD33FF766F6923243CE8B7AA2bAO7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DAF650E0A16DF975675C0DF0BB4004417956431C41FAFEE2CDBAB1A2FA70B91B280C77D4D995455ACBFD33D0D039BD33FF766F6923243CE8B7AA2bAO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AF650E0A16DF975675C0DF0BB4004417956431C41FAFEE2CDBAB1A2FA70B91B280C77D4D995455ACB8DA320D039BD33FF766F6923243CE8B7AA2bAO7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2373</Words>
  <Characters>13530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Комбу Александра Валентиновна</dc:creator>
  <cp:lastModifiedBy>Грецких О.П.</cp:lastModifiedBy>
  <cp:revision>2</cp:revision>
  <cp:lastPrinted>2024-02-07T04:14:00Z</cp:lastPrinted>
  <dcterms:created xsi:type="dcterms:W3CDTF">2024-02-07T04:14:00Z</dcterms:created>
  <dcterms:modified xsi:type="dcterms:W3CDTF">2024-02-07T04:14:00Z</dcterms:modified>
</cp:coreProperties>
</file>