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9B" w:rsidRDefault="00685B9B" w:rsidP="00685B9B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CC7F50" w:rsidRDefault="00CC7F50" w:rsidP="00685B9B">
      <w:pPr>
        <w:spacing w:after="200" w:line="276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CC7F50" w:rsidRDefault="00CC7F50" w:rsidP="00685B9B">
      <w:pPr>
        <w:spacing w:after="200" w:line="276" w:lineRule="auto"/>
        <w:jc w:val="center"/>
        <w:rPr>
          <w:rFonts w:ascii="Times New Roman" w:hAnsi="Times New Roman" w:cs="Times New Roman"/>
        </w:rPr>
      </w:pPr>
    </w:p>
    <w:p w:rsidR="00685B9B" w:rsidRPr="00685B9B" w:rsidRDefault="00685B9B" w:rsidP="00685B9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685B9B">
        <w:rPr>
          <w:rFonts w:ascii="Times New Roman" w:hAnsi="Times New Roman" w:cs="Times New Roman"/>
          <w:sz w:val="32"/>
          <w:szCs w:val="32"/>
          <w:lang w:val="ru-RU"/>
        </w:rPr>
        <w:t>ПРАВИТЕЛЬСТВО РЕСПУБЛИКИ ТЫВА</w:t>
      </w:r>
      <w:r w:rsidRPr="00685B9B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685B9B">
        <w:rPr>
          <w:rFonts w:ascii="Times New Roman" w:hAnsi="Times New Roman" w:cs="Times New Roman"/>
          <w:b/>
          <w:sz w:val="36"/>
          <w:szCs w:val="36"/>
          <w:lang w:val="ru-RU"/>
        </w:rPr>
        <w:t>ПОСТАНОВЛЕНИЕ</w:t>
      </w:r>
    </w:p>
    <w:p w:rsidR="00685B9B" w:rsidRPr="00685B9B" w:rsidRDefault="00685B9B" w:rsidP="00685B9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685B9B">
        <w:rPr>
          <w:rFonts w:ascii="Times New Roman" w:hAnsi="Times New Roman" w:cs="Times New Roman"/>
          <w:sz w:val="32"/>
          <w:szCs w:val="32"/>
          <w:lang w:val="ru-RU"/>
        </w:rPr>
        <w:t>ТЫВА РЕСПУБЛИКАНЫӉ ЧАЗАА</w:t>
      </w:r>
      <w:r w:rsidRPr="00685B9B">
        <w:rPr>
          <w:rFonts w:ascii="Times New Roman" w:hAnsi="Times New Roman" w:cs="Times New Roman"/>
          <w:sz w:val="36"/>
          <w:szCs w:val="36"/>
          <w:lang w:val="ru-RU"/>
        </w:rPr>
        <w:br/>
      </w:r>
      <w:r w:rsidRPr="00685B9B">
        <w:rPr>
          <w:rFonts w:ascii="Times New Roman" w:hAnsi="Times New Roman" w:cs="Times New Roman"/>
          <w:b/>
          <w:sz w:val="36"/>
          <w:szCs w:val="36"/>
          <w:lang w:val="ru-RU"/>
        </w:rPr>
        <w:t>ДОКТААЛ</w:t>
      </w:r>
    </w:p>
    <w:p w:rsidR="000A0C93" w:rsidRDefault="000A0C93" w:rsidP="000A0C9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A0C93" w:rsidRDefault="000A0C93" w:rsidP="000A0C9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5FA2" w:rsidRPr="00F15FA2" w:rsidRDefault="00F15FA2" w:rsidP="00F15FA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15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от 31 января 2022 г. № 35</w:t>
      </w:r>
    </w:p>
    <w:p w:rsidR="00F15FA2" w:rsidRPr="00F15FA2" w:rsidRDefault="00F15FA2" w:rsidP="00F15FA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15F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г. Кызыл</w:t>
      </w:r>
    </w:p>
    <w:p w:rsidR="00F15FA2" w:rsidRPr="00F15FA2" w:rsidRDefault="00F15FA2" w:rsidP="00F15FA2">
      <w:pPr>
        <w:widowControl w:val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0A0C93" w:rsidRDefault="004F17C4" w:rsidP="000A0C93">
      <w:pPr>
        <w:pStyle w:val="ConsPlusTitle"/>
        <w:jc w:val="center"/>
        <w:rPr>
          <w:bCs/>
          <w:color w:val="000000"/>
          <w:szCs w:val="28"/>
        </w:rPr>
      </w:pPr>
      <w:r w:rsidRPr="000A0C93">
        <w:rPr>
          <w:bCs/>
          <w:color w:val="000000"/>
          <w:szCs w:val="28"/>
        </w:rPr>
        <w:t>О</w:t>
      </w:r>
      <w:r w:rsidR="00B72211" w:rsidRPr="000A0C93">
        <w:rPr>
          <w:bCs/>
          <w:color w:val="000000"/>
          <w:szCs w:val="28"/>
        </w:rPr>
        <w:t xml:space="preserve"> </w:t>
      </w:r>
      <w:r w:rsidR="0055458E" w:rsidRPr="000A0C93">
        <w:rPr>
          <w:bCs/>
          <w:color w:val="000000"/>
          <w:szCs w:val="28"/>
        </w:rPr>
        <w:t>внесении изменени</w:t>
      </w:r>
      <w:r w:rsidR="00AC087A" w:rsidRPr="000A0C93">
        <w:rPr>
          <w:bCs/>
          <w:color w:val="000000"/>
          <w:szCs w:val="28"/>
        </w:rPr>
        <w:t>й</w:t>
      </w:r>
      <w:r w:rsidR="0055458E" w:rsidRPr="000A0C93">
        <w:rPr>
          <w:bCs/>
          <w:color w:val="000000"/>
          <w:szCs w:val="28"/>
        </w:rPr>
        <w:t xml:space="preserve"> в </w:t>
      </w:r>
      <w:r w:rsidR="00EC3901" w:rsidRPr="000A0C93">
        <w:rPr>
          <w:bCs/>
          <w:color w:val="000000"/>
          <w:szCs w:val="28"/>
        </w:rPr>
        <w:t xml:space="preserve">некоторые </w:t>
      </w:r>
    </w:p>
    <w:p w:rsidR="000A0C93" w:rsidRDefault="0055458E" w:rsidP="000A0C93">
      <w:pPr>
        <w:pStyle w:val="ConsPlusTitle"/>
        <w:jc w:val="center"/>
        <w:rPr>
          <w:bCs/>
          <w:color w:val="000000"/>
          <w:szCs w:val="28"/>
        </w:rPr>
      </w:pPr>
      <w:r w:rsidRPr="000A0C93">
        <w:rPr>
          <w:bCs/>
          <w:color w:val="000000"/>
          <w:szCs w:val="28"/>
        </w:rPr>
        <w:t>постановлени</w:t>
      </w:r>
      <w:r w:rsidR="00F1105C" w:rsidRPr="000A0C93">
        <w:rPr>
          <w:bCs/>
          <w:color w:val="000000"/>
          <w:szCs w:val="28"/>
        </w:rPr>
        <w:t>я</w:t>
      </w:r>
      <w:r w:rsidR="00E45045" w:rsidRPr="000A0C93">
        <w:rPr>
          <w:bCs/>
          <w:color w:val="000000"/>
          <w:szCs w:val="28"/>
        </w:rPr>
        <w:t xml:space="preserve"> </w:t>
      </w:r>
      <w:r w:rsidRPr="000A0C93">
        <w:rPr>
          <w:bCs/>
          <w:color w:val="000000"/>
          <w:szCs w:val="28"/>
        </w:rPr>
        <w:t xml:space="preserve">Правительства </w:t>
      </w:r>
    </w:p>
    <w:p w:rsidR="000A0C93" w:rsidRDefault="0055458E" w:rsidP="000A0C93">
      <w:pPr>
        <w:pStyle w:val="ConsPlusTitle"/>
        <w:jc w:val="center"/>
        <w:rPr>
          <w:bCs/>
          <w:color w:val="000000"/>
          <w:szCs w:val="28"/>
        </w:rPr>
      </w:pPr>
      <w:r w:rsidRPr="000A0C93">
        <w:rPr>
          <w:bCs/>
          <w:color w:val="000000"/>
          <w:szCs w:val="28"/>
        </w:rPr>
        <w:t>Республики Тыва</w:t>
      </w:r>
      <w:r w:rsidR="00E45045" w:rsidRPr="000A0C93">
        <w:rPr>
          <w:bCs/>
          <w:color w:val="000000"/>
          <w:szCs w:val="28"/>
        </w:rPr>
        <w:t xml:space="preserve"> в сфере оценки </w:t>
      </w:r>
    </w:p>
    <w:p w:rsidR="000A0C93" w:rsidRDefault="00E45045" w:rsidP="000A0C93">
      <w:pPr>
        <w:pStyle w:val="ConsPlusTitle"/>
        <w:jc w:val="center"/>
        <w:rPr>
          <w:bCs/>
          <w:color w:val="000000"/>
          <w:szCs w:val="28"/>
        </w:rPr>
      </w:pPr>
      <w:r w:rsidRPr="000A0C93">
        <w:rPr>
          <w:bCs/>
          <w:color w:val="000000"/>
          <w:szCs w:val="28"/>
        </w:rPr>
        <w:t xml:space="preserve">регулирующего </w:t>
      </w:r>
      <w:r w:rsidR="0011283B" w:rsidRPr="000A0C93">
        <w:rPr>
          <w:bCs/>
          <w:color w:val="000000"/>
          <w:szCs w:val="28"/>
        </w:rPr>
        <w:t xml:space="preserve">воздействия проектов </w:t>
      </w:r>
    </w:p>
    <w:p w:rsidR="00587E5C" w:rsidRPr="000A0C93" w:rsidRDefault="0011283B" w:rsidP="000A0C93">
      <w:pPr>
        <w:pStyle w:val="ConsPlusTitle"/>
        <w:jc w:val="center"/>
        <w:rPr>
          <w:bCs/>
          <w:color w:val="000000"/>
          <w:szCs w:val="28"/>
        </w:rPr>
      </w:pPr>
      <w:r w:rsidRPr="000A0C93">
        <w:rPr>
          <w:bCs/>
          <w:color w:val="000000"/>
          <w:szCs w:val="28"/>
        </w:rPr>
        <w:t>нормативных правовых актов Республики Тыва</w:t>
      </w:r>
    </w:p>
    <w:p w:rsidR="001160F3" w:rsidRPr="000A0C93" w:rsidRDefault="001160F3" w:rsidP="000A0C9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0270B" w:rsidRPr="000A0C93" w:rsidRDefault="0010270B" w:rsidP="000A0C9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30211" w:rsidRPr="007A3EDB" w:rsidRDefault="004F17C4" w:rsidP="000A0C93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8527AA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 с Указом Главы Республики Тыва от 15</w:t>
      </w:r>
      <w:r w:rsidR="00A8049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октября </w:t>
      </w:r>
      <w:r w:rsidR="008527AA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2021 г. № 409 </w:t>
      </w:r>
      <w:r w:rsidR="000A0C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A211C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8527AA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О структуре органов исполнительной власти Республики Тыва и признании утратившими силу отдельны</w:t>
      </w:r>
      <w:r w:rsidR="003A211C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указов Главы Республики Тыва» </w:t>
      </w:r>
      <w:r w:rsidR="00A8049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Правительство Республики Тыва </w:t>
      </w:r>
      <w:r w:rsidR="000A0C93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ПОСТАНОВЛЯЕТ:</w:t>
      </w:r>
    </w:p>
    <w:p w:rsidR="00A8049E" w:rsidRPr="007A3EDB" w:rsidRDefault="00A8049E" w:rsidP="000A0C93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133D5" w:rsidRPr="007A3EDB" w:rsidRDefault="00EC3901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B26FEB"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3EDB">
        <w:rPr>
          <w:rFonts w:ascii="Times New Roman" w:hAnsi="Times New Roman" w:cs="Times New Roman"/>
          <w:sz w:val="28"/>
          <w:szCs w:val="28"/>
          <w:lang w:val="ru-RU"/>
        </w:rPr>
        <w:t>Внести в</w:t>
      </w:r>
      <w:r w:rsidR="00A133D5"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Правительства Республики Тыва от 28 декабря 2017 </w:t>
      </w:r>
      <w:r w:rsidR="000A0C93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A133D5" w:rsidRPr="007A3EDB">
        <w:rPr>
          <w:rFonts w:ascii="Times New Roman" w:hAnsi="Times New Roman" w:cs="Times New Roman"/>
          <w:sz w:val="28"/>
          <w:szCs w:val="28"/>
          <w:lang w:val="ru-RU"/>
        </w:rPr>
        <w:t>№ 597 «Об утверждении Стратегии развития малого и среднего предпринимательства в Республике Тыва на период до 2030 года» следующие изменения:</w:t>
      </w:r>
    </w:p>
    <w:p w:rsidR="00A133D5" w:rsidRPr="007A3EDB" w:rsidRDefault="00C85677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235A19" w:rsidRPr="007A3EDB">
        <w:rPr>
          <w:rFonts w:ascii="Times New Roman" w:hAnsi="Times New Roman" w:cs="Times New Roman"/>
          <w:sz w:val="28"/>
          <w:szCs w:val="28"/>
          <w:lang w:val="ru-RU"/>
        </w:rPr>
        <w:t>в пункте 2 слово «экономики» заменить словами «экономического развития и промышленности»;</w:t>
      </w:r>
    </w:p>
    <w:p w:rsidR="00235A19" w:rsidRPr="007A3EDB" w:rsidRDefault="00235A19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EF4E57" w:rsidRPr="007A3EDB">
        <w:rPr>
          <w:rFonts w:ascii="Times New Roman" w:hAnsi="Times New Roman" w:cs="Times New Roman"/>
          <w:sz w:val="28"/>
          <w:szCs w:val="28"/>
          <w:lang w:val="ru-RU"/>
        </w:rPr>
        <w:t>в Стратегии развития малого и среднего предпринимательства в Республике Тыва на период до 2030 года:</w:t>
      </w:r>
    </w:p>
    <w:p w:rsidR="00EF4E57" w:rsidRPr="007A3EDB" w:rsidRDefault="00EF4E57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75743A"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в абзаце шестом </w:t>
      </w:r>
      <w:r w:rsidR="00A9017A" w:rsidRPr="007A3EDB">
        <w:rPr>
          <w:rFonts w:ascii="Times New Roman" w:hAnsi="Times New Roman" w:cs="Times New Roman"/>
          <w:sz w:val="28"/>
          <w:szCs w:val="28"/>
          <w:lang w:val="ru-RU"/>
        </w:rPr>
        <w:t>главы</w:t>
      </w:r>
      <w:r w:rsidR="0075743A"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 «Социальная сфера» пункта 3.3 слово «экономики» заменить словами «экономического развития</w:t>
      </w:r>
      <w:r w:rsidR="00390A96">
        <w:rPr>
          <w:rFonts w:ascii="Times New Roman" w:hAnsi="Times New Roman" w:cs="Times New Roman"/>
          <w:sz w:val="28"/>
          <w:szCs w:val="28"/>
          <w:lang w:val="ru-RU"/>
        </w:rPr>
        <w:t xml:space="preserve"> и промышленности</w:t>
      </w:r>
      <w:r w:rsidR="0075743A" w:rsidRPr="007A3EDB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ED7C59" w:rsidRPr="007A3EDB" w:rsidRDefault="00ED7C59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lastRenderedPageBreak/>
        <w:t>б) в абзацах одиннадцатом и двенадцатом пункта 5.1.5 слово «экономики» заменить словами «экономического развития»</w:t>
      </w:r>
      <w:r w:rsidR="00E33A16" w:rsidRPr="007A3ED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3A16" w:rsidRPr="007A3EDB" w:rsidRDefault="00E33A16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t>в) в абзацах втором и пятом раздела VI слово «экономики» заменить словами «экономического развития»;</w:t>
      </w:r>
    </w:p>
    <w:p w:rsidR="00B410E4" w:rsidRPr="007A3EDB" w:rsidRDefault="005A207F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в столбце 3 позиции 4 п</w:t>
      </w:r>
      <w:r w:rsidR="00B410E4" w:rsidRPr="007A3EDB">
        <w:rPr>
          <w:rFonts w:ascii="Times New Roman" w:hAnsi="Times New Roman" w:cs="Times New Roman"/>
          <w:sz w:val="28"/>
          <w:szCs w:val="28"/>
          <w:lang w:val="ru-RU"/>
        </w:rPr>
        <w:t>риложения № 1 слово «экономики» заменить словами «экономического развития»</w:t>
      </w:r>
      <w:r w:rsidR="00B226E8" w:rsidRPr="007A3ED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376A0" w:rsidRPr="007A3EDB" w:rsidRDefault="007376A0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д) в </w:t>
      </w:r>
      <w:r w:rsidR="005A207F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риложении № 2 слово «Минэкономики» заменить словами </w:t>
      </w:r>
      <w:r w:rsidR="00390A9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A3EDB">
        <w:rPr>
          <w:rFonts w:ascii="Times New Roman" w:hAnsi="Times New Roman" w:cs="Times New Roman"/>
          <w:sz w:val="28"/>
          <w:szCs w:val="28"/>
          <w:lang w:val="ru-RU"/>
        </w:rPr>
        <w:t>Министерство экономического развития и промышленности».</w:t>
      </w:r>
    </w:p>
    <w:p w:rsidR="008047D3" w:rsidRPr="007A3EDB" w:rsidRDefault="00256DD0" w:rsidP="000A0C93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Внести в </w:t>
      </w:r>
      <w:r w:rsidR="00A2731C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подпункт «а» пункта 4 </w:t>
      </w:r>
      <w:r w:rsidR="00CB1572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A2731C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орядка</w:t>
      </w:r>
      <w:r w:rsidR="00CB1572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определения размера платы за предоставление услуг, которые являются необходимыми и обязательными для предоставления органами исполнительной власти Республики Тыва государственных услуг, предоставляемых организациями, участвующими в предоставлении государственных услуг</w:t>
      </w:r>
      <w:r w:rsidR="00A2731C" w:rsidRPr="007A3EDB">
        <w:rPr>
          <w:rFonts w:ascii="Times New Roman" w:hAnsi="Times New Roman" w:cs="Times New Roman"/>
          <w:sz w:val="28"/>
          <w:szCs w:val="28"/>
          <w:lang w:val="ru-RU"/>
        </w:rPr>
        <w:t>, утвержденного</w:t>
      </w:r>
      <w:r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остановление</w:t>
      </w: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Республики Тыва от 12</w:t>
      </w:r>
      <w:r w:rsidR="00A8049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апреля 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2012</w:t>
      </w: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712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="00AA2379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174, </w:t>
      </w:r>
      <w:r w:rsidR="00A2731C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изменение, заменив </w:t>
      </w:r>
      <w:r w:rsidR="008047D3" w:rsidRPr="005A207F">
        <w:rPr>
          <w:rFonts w:ascii="Times New Roman" w:hAnsi="Times New Roman" w:cs="Times New Roman"/>
          <w:sz w:val="28"/>
          <w:szCs w:val="28"/>
          <w:lang w:val="ru-RU"/>
        </w:rPr>
        <w:t>слова «Министерс</w:t>
      </w:r>
      <w:r w:rsidR="00A2731C" w:rsidRPr="005A207F">
        <w:rPr>
          <w:rFonts w:ascii="Times New Roman" w:hAnsi="Times New Roman" w:cs="Times New Roman"/>
          <w:sz w:val="28"/>
          <w:szCs w:val="28"/>
          <w:lang w:val="ru-RU"/>
        </w:rPr>
        <w:t xml:space="preserve">тво экономики Республики Тыва» </w:t>
      </w:r>
      <w:r w:rsidR="008047D3" w:rsidRPr="005A207F">
        <w:rPr>
          <w:rFonts w:ascii="Times New Roman" w:hAnsi="Times New Roman" w:cs="Times New Roman"/>
          <w:sz w:val="28"/>
          <w:szCs w:val="28"/>
          <w:lang w:val="ru-RU"/>
        </w:rPr>
        <w:t>словами «орган исполнительной власти Республики Тыва, осуществляющий функции по выработке и реализации единой государственной социально-экономической политики на территории Республики Тыва и нормативно-правовому регулированию в области развития предпринимательской и инвестиционной деятельности»</w:t>
      </w:r>
      <w:r w:rsidR="00593987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53CC8" w:rsidRPr="007A3EDB" w:rsidRDefault="00753CC8" w:rsidP="000A0C93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3. В</w:t>
      </w:r>
      <w:r w:rsidR="00A8049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нести в</w:t>
      </w: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F6C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 2 </w:t>
      </w: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9F6C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остановления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Республики Тыва от 13</w:t>
      </w:r>
      <w:r w:rsidR="00A8049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ноября 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2013 </w:t>
      </w:r>
      <w:r w:rsidR="00A8049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г. №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663</w:t>
      </w:r>
      <w:r w:rsidR="00530D36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проекте соглашения о взаимодействии между Министерством экономического развития Российской Федерации и Правительством Республики Тыва при проведении оценки регулирующего воздействия, публичного обсуждения проектов нормативных правовых актов Республики </w:t>
      </w:r>
      <w:r w:rsidR="000B2092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Тыва и экспертизы,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действующих нормативных</w:t>
      </w:r>
      <w:r w:rsidR="00530D36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правовых актов Республики Тыва»</w:t>
      </w:r>
      <w:r w:rsidR="00580D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</w:t>
      </w:r>
      <w:r w:rsidR="009F6C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нение, заменив </w:t>
      </w:r>
      <w:r w:rsidRPr="005A207F">
        <w:rPr>
          <w:rFonts w:ascii="Times New Roman" w:hAnsi="Times New Roman" w:cs="Times New Roman"/>
          <w:sz w:val="28"/>
          <w:szCs w:val="28"/>
          <w:lang w:val="ru-RU"/>
        </w:rPr>
        <w:t>слова «Министерство экономики Республики Тыва» словами «орган исполнительной власти Республики Тыва, осуществляющий функции по выработке и реализации единой государственной социально-экономической политики на территории Республики Тыва и нормативно-правовому регулированию в области развития предпринимательской и инвестиционной деятельности</w:t>
      </w:r>
      <w:r w:rsidR="00152127" w:rsidRPr="007A3E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20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2127" w:rsidRPr="007A3E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A34AA" w:rsidRPr="007A3EDB" w:rsidRDefault="00CA34AA" w:rsidP="000A0C93">
      <w:pPr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="0036502D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Внести в </w:t>
      </w:r>
      <w:r w:rsidR="009F6C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пункт 2 </w:t>
      </w:r>
      <w:r w:rsidR="0036502D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9F6C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остановления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Правительства Республики Тыва от 13</w:t>
      </w:r>
      <w:r w:rsidR="00A8049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марта 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2019 </w:t>
      </w:r>
      <w:r w:rsidR="0036502D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г. №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113</w:t>
      </w:r>
      <w:r w:rsidR="00530D36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проекте соглашения о сотрудничестве между Правительством Республики Тыва и общероссийской </w:t>
      </w:r>
      <w:r w:rsidR="00530D36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общественной организацией «</w:t>
      </w:r>
      <w:r w:rsidR="00172DB0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Деловая Рос</w:t>
      </w:r>
      <w:r w:rsidR="00530D36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сия»</w:t>
      </w:r>
      <w:r w:rsidR="009F6C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502D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>изменени</w:t>
      </w:r>
      <w:r w:rsidR="009F6C6E" w:rsidRPr="007A3E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е, заменив </w:t>
      </w:r>
      <w:r w:rsidRPr="005A207F">
        <w:rPr>
          <w:rFonts w:ascii="Times New Roman" w:hAnsi="Times New Roman" w:cs="Times New Roman"/>
          <w:sz w:val="28"/>
          <w:szCs w:val="28"/>
          <w:lang w:val="ru-RU"/>
        </w:rPr>
        <w:t>слова «Министерство экономики Республики Тыва» словами «орган исполнительной власти Республики Тыва, осуществляющий функции по выработке и реализации единой государственной социально-экономической политики на территории Республики Тыва и нормативно-правовому регулированию в области развития предпринимательской и инвестиционной деятельности</w:t>
      </w:r>
      <w:r w:rsidR="00152127" w:rsidRPr="007A3E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A20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470E0" w:rsidRPr="007A3ED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51E9" w:rsidRPr="007A3EDB" w:rsidRDefault="00152127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1251E9" w:rsidRPr="007A3EDB">
        <w:rPr>
          <w:rFonts w:ascii="Times New Roman" w:hAnsi="Times New Roman" w:cs="Times New Roman"/>
          <w:sz w:val="28"/>
          <w:szCs w:val="28"/>
          <w:lang w:val="ru-RU"/>
        </w:rPr>
        <w:t>. Размест</w:t>
      </w:r>
      <w:r w:rsidR="000A0C93">
        <w:rPr>
          <w:rFonts w:ascii="Times New Roman" w:hAnsi="Times New Roman" w:cs="Times New Roman"/>
          <w:sz w:val="28"/>
          <w:szCs w:val="28"/>
          <w:lang w:val="ru-RU"/>
        </w:rPr>
        <w:t>ить настоящее постановление на «О</w:t>
      </w:r>
      <w:r w:rsidR="001251E9" w:rsidRPr="007A3EDB">
        <w:rPr>
          <w:rFonts w:ascii="Times New Roman" w:hAnsi="Times New Roman" w:cs="Times New Roman"/>
          <w:sz w:val="28"/>
          <w:szCs w:val="28"/>
          <w:lang w:val="ru-RU"/>
        </w:rPr>
        <w:t>фициальном интернет-портале правовой информации» (</w:t>
      </w:r>
      <w:r w:rsidR="001251E9" w:rsidRPr="007A3EDB">
        <w:rPr>
          <w:rFonts w:ascii="Times New Roman" w:hAnsi="Times New Roman" w:cs="Times New Roman"/>
          <w:sz w:val="28"/>
          <w:szCs w:val="28"/>
        </w:rPr>
        <w:t>www</w:t>
      </w:r>
      <w:r w:rsidR="001251E9" w:rsidRPr="007A3ED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7A3EDB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1251E9" w:rsidRPr="007A3ED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7A3EDB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="001251E9" w:rsidRPr="007A3EDB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251E9" w:rsidRPr="007A3ED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251E9" w:rsidRPr="007A3EDB">
        <w:rPr>
          <w:rFonts w:ascii="Times New Roman" w:hAnsi="Times New Roman" w:cs="Times New Roman"/>
          <w:sz w:val="28"/>
          <w:szCs w:val="28"/>
          <w:lang w:val="ru-RU"/>
        </w:rPr>
        <w:t>) и официальном сайте Республики Тыва в информационно-телекоммуникационной сети «Интернет».</w:t>
      </w:r>
    </w:p>
    <w:p w:rsidR="00C470E0" w:rsidRPr="007A3EDB" w:rsidRDefault="00152127" w:rsidP="000A0C93">
      <w:pPr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3ED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8049E"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718BB"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</w:t>
      </w:r>
      <w:r w:rsidR="00A8049E" w:rsidRPr="007A3ED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718BB" w:rsidRPr="007A3EDB">
        <w:rPr>
          <w:rFonts w:ascii="Times New Roman" w:hAnsi="Times New Roman" w:cs="Times New Roman"/>
          <w:sz w:val="28"/>
          <w:szCs w:val="28"/>
          <w:lang w:val="ru-RU"/>
        </w:rPr>
        <w:t>силу со дня подписания.</w:t>
      </w:r>
    </w:p>
    <w:p w:rsidR="00B95D15" w:rsidRDefault="00B95D15" w:rsidP="000A0C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A0C93" w:rsidRPr="007A3EDB" w:rsidRDefault="000A0C93" w:rsidP="000A0C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5D15" w:rsidRPr="007A3EDB" w:rsidRDefault="00B95D15" w:rsidP="000A0C9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D192D" w:rsidRDefault="001251E9" w:rsidP="000A0C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A3EDB">
        <w:rPr>
          <w:rFonts w:ascii="Times New Roman" w:hAnsi="Times New Roman" w:cs="Times New Roman"/>
          <w:sz w:val="28"/>
          <w:szCs w:val="28"/>
        </w:rPr>
        <w:t>Глав</w:t>
      </w:r>
      <w:r w:rsidR="007F3446" w:rsidRPr="007A3EDB">
        <w:rPr>
          <w:rFonts w:ascii="Times New Roman" w:hAnsi="Times New Roman" w:cs="Times New Roman"/>
          <w:sz w:val="28"/>
          <w:szCs w:val="28"/>
        </w:rPr>
        <w:t>а</w:t>
      </w:r>
      <w:r w:rsidRPr="007A3EDB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</w:t>
      </w:r>
      <w:r w:rsidR="000A0C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3446" w:rsidRPr="007A3ED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3EDB">
        <w:rPr>
          <w:rFonts w:ascii="Times New Roman" w:hAnsi="Times New Roman" w:cs="Times New Roman"/>
          <w:sz w:val="28"/>
          <w:szCs w:val="28"/>
        </w:rPr>
        <w:t xml:space="preserve">                               В. </w:t>
      </w:r>
      <w:proofErr w:type="spellStart"/>
      <w:r w:rsidRPr="007A3ED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CD192D" w:rsidSect="005F6742">
      <w:headerReference w:type="default" r:id="rId7"/>
      <w:headerReference w:type="first" r:id="rId8"/>
      <w:pgSz w:w="12240" w:h="15840"/>
      <w:pgMar w:top="1134" w:right="567" w:bottom="1134" w:left="1134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7F" w:rsidRDefault="00492D7F" w:rsidP="006B278A">
      <w:r>
        <w:separator/>
      </w:r>
    </w:p>
  </w:endnote>
  <w:endnote w:type="continuationSeparator" w:id="0">
    <w:p w:rsidR="00492D7F" w:rsidRDefault="00492D7F" w:rsidP="006B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7F" w:rsidRDefault="00492D7F" w:rsidP="006B278A">
      <w:r>
        <w:separator/>
      </w:r>
    </w:p>
  </w:footnote>
  <w:footnote w:type="continuationSeparator" w:id="0">
    <w:p w:rsidR="00492D7F" w:rsidRDefault="00492D7F" w:rsidP="006B2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84"/>
    </w:sdtPr>
    <w:sdtEndPr>
      <w:rPr>
        <w:rFonts w:ascii="Times New Roman" w:hAnsi="Times New Roman" w:cs="Times New Roman"/>
      </w:rPr>
    </w:sdtEndPr>
    <w:sdtContent>
      <w:p w:rsidR="00630DCD" w:rsidRPr="00630DCD" w:rsidRDefault="003672CF">
        <w:pPr>
          <w:pStyle w:val="a8"/>
          <w:jc w:val="right"/>
          <w:rPr>
            <w:rFonts w:ascii="Times New Roman" w:hAnsi="Times New Roman" w:cs="Times New Roman"/>
          </w:rPr>
        </w:pPr>
        <w:r w:rsidRPr="00630DCD">
          <w:rPr>
            <w:rFonts w:ascii="Times New Roman" w:hAnsi="Times New Roman" w:cs="Times New Roman"/>
          </w:rPr>
          <w:fldChar w:fldCharType="begin"/>
        </w:r>
        <w:r w:rsidR="00630DCD" w:rsidRPr="00630DCD">
          <w:rPr>
            <w:rFonts w:ascii="Times New Roman" w:hAnsi="Times New Roman" w:cs="Times New Roman"/>
          </w:rPr>
          <w:instrText xml:space="preserve"> PAGE   \* MERGEFORMAT </w:instrText>
        </w:r>
        <w:r w:rsidRPr="00630DCD">
          <w:rPr>
            <w:rFonts w:ascii="Times New Roman" w:hAnsi="Times New Roman" w:cs="Times New Roman"/>
          </w:rPr>
          <w:fldChar w:fldCharType="separate"/>
        </w:r>
        <w:r w:rsidR="00CC7F50">
          <w:rPr>
            <w:rFonts w:ascii="Times New Roman" w:hAnsi="Times New Roman" w:cs="Times New Roman"/>
            <w:noProof/>
          </w:rPr>
          <w:t>3</w:t>
        </w:r>
        <w:r w:rsidRPr="00630DC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082"/>
    </w:sdtPr>
    <w:sdtEndPr/>
    <w:sdtContent>
      <w:p w:rsidR="00630DCD" w:rsidRPr="00630DCD" w:rsidRDefault="00492D7F">
        <w:pPr>
          <w:pStyle w:val="a8"/>
          <w:jc w:val="right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24676"/>
    <w:multiLevelType w:val="hybridMultilevel"/>
    <w:tmpl w:val="C2D4E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6A8"/>
    <w:multiLevelType w:val="hybridMultilevel"/>
    <w:tmpl w:val="838E6A62"/>
    <w:lvl w:ilvl="0" w:tplc="5BC066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200103"/>
    <w:multiLevelType w:val="multilevel"/>
    <w:tmpl w:val="9CF265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54C6686E"/>
    <w:multiLevelType w:val="hybridMultilevel"/>
    <w:tmpl w:val="54BC15F4"/>
    <w:lvl w:ilvl="0" w:tplc="36C81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36F40"/>
    <w:multiLevelType w:val="multilevel"/>
    <w:tmpl w:val="9CF265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773D29FF"/>
    <w:multiLevelType w:val="hybridMultilevel"/>
    <w:tmpl w:val="618CB5E2"/>
    <w:lvl w:ilvl="0" w:tplc="21BEE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53152F"/>
    <w:multiLevelType w:val="hybridMultilevel"/>
    <w:tmpl w:val="21783E0A"/>
    <w:lvl w:ilvl="0" w:tplc="D8E2F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4faf04-a8ca-44c6-a310-534acf868cdb"/>
  </w:docVars>
  <w:rsids>
    <w:rsidRoot w:val="004F17C4"/>
    <w:rsid w:val="000010D8"/>
    <w:rsid w:val="00044403"/>
    <w:rsid w:val="00044F84"/>
    <w:rsid w:val="000533AD"/>
    <w:rsid w:val="000747A4"/>
    <w:rsid w:val="0009467C"/>
    <w:rsid w:val="000A0C93"/>
    <w:rsid w:val="000B2092"/>
    <w:rsid w:val="000B6338"/>
    <w:rsid w:val="000C443C"/>
    <w:rsid w:val="000D5B9E"/>
    <w:rsid w:val="000F4A8A"/>
    <w:rsid w:val="0010270B"/>
    <w:rsid w:val="001101E0"/>
    <w:rsid w:val="0011283B"/>
    <w:rsid w:val="001160F3"/>
    <w:rsid w:val="001251E9"/>
    <w:rsid w:val="00141161"/>
    <w:rsid w:val="0014162B"/>
    <w:rsid w:val="00152127"/>
    <w:rsid w:val="00172DB0"/>
    <w:rsid w:val="00186C1A"/>
    <w:rsid w:val="00195F23"/>
    <w:rsid w:val="001B5947"/>
    <w:rsid w:val="001D2456"/>
    <w:rsid w:val="00206564"/>
    <w:rsid w:val="002103A7"/>
    <w:rsid w:val="00210547"/>
    <w:rsid w:val="00213251"/>
    <w:rsid w:val="00220EA4"/>
    <w:rsid w:val="00235A19"/>
    <w:rsid w:val="00245005"/>
    <w:rsid w:val="00256DD0"/>
    <w:rsid w:val="002621ED"/>
    <w:rsid w:val="002B0379"/>
    <w:rsid w:val="002C66C2"/>
    <w:rsid w:val="002E7D4B"/>
    <w:rsid w:val="002F65C9"/>
    <w:rsid w:val="00304E99"/>
    <w:rsid w:val="00324F27"/>
    <w:rsid w:val="00325CE8"/>
    <w:rsid w:val="0036502D"/>
    <w:rsid w:val="003672CF"/>
    <w:rsid w:val="00375514"/>
    <w:rsid w:val="003814CB"/>
    <w:rsid w:val="003838E3"/>
    <w:rsid w:val="00386B7D"/>
    <w:rsid w:val="00390A96"/>
    <w:rsid w:val="0039138F"/>
    <w:rsid w:val="003A211C"/>
    <w:rsid w:val="003C44FB"/>
    <w:rsid w:val="003D20A4"/>
    <w:rsid w:val="003E373F"/>
    <w:rsid w:val="003F5014"/>
    <w:rsid w:val="0042103C"/>
    <w:rsid w:val="00430B2F"/>
    <w:rsid w:val="004352BE"/>
    <w:rsid w:val="00467B53"/>
    <w:rsid w:val="00476310"/>
    <w:rsid w:val="00492D7F"/>
    <w:rsid w:val="00495BC4"/>
    <w:rsid w:val="004A38AD"/>
    <w:rsid w:val="004C4495"/>
    <w:rsid w:val="004F17C4"/>
    <w:rsid w:val="00515E59"/>
    <w:rsid w:val="00530D36"/>
    <w:rsid w:val="00531380"/>
    <w:rsid w:val="00532BAA"/>
    <w:rsid w:val="00542363"/>
    <w:rsid w:val="00551BDA"/>
    <w:rsid w:val="0055458E"/>
    <w:rsid w:val="0057365B"/>
    <w:rsid w:val="00577986"/>
    <w:rsid w:val="00580D6E"/>
    <w:rsid w:val="00580DC6"/>
    <w:rsid w:val="00584A6E"/>
    <w:rsid w:val="005873BA"/>
    <w:rsid w:val="00587E5C"/>
    <w:rsid w:val="00593987"/>
    <w:rsid w:val="00597569"/>
    <w:rsid w:val="005A207F"/>
    <w:rsid w:val="005B0BD5"/>
    <w:rsid w:val="005D74F0"/>
    <w:rsid w:val="005F3FD8"/>
    <w:rsid w:val="005F6037"/>
    <w:rsid w:val="005F6742"/>
    <w:rsid w:val="00601F10"/>
    <w:rsid w:val="00605AB4"/>
    <w:rsid w:val="00611622"/>
    <w:rsid w:val="006118D7"/>
    <w:rsid w:val="00621977"/>
    <w:rsid w:val="00624A7B"/>
    <w:rsid w:val="00626BD0"/>
    <w:rsid w:val="00630DCD"/>
    <w:rsid w:val="00634571"/>
    <w:rsid w:val="006358D6"/>
    <w:rsid w:val="00651BD0"/>
    <w:rsid w:val="0066028A"/>
    <w:rsid w:val="00673912"/>
    <w:rsid w:val="00677266"/>
    <w:rsid w:val="00681BA9"/>
    <w:rsid w:val="00685B9B"/>
    <w:rsid w:val="00686540"/>
    <w:rsid w:val="006B278A"/>
    <w:rsid w:val="006B59D9"/>
    <w:rsid w:val="006E6527"/>
    <w:rsid w:val="006F7978"/>
    <w:rsid w:val="00727CE4"/>
    <w:rsid w:val="007376A0"/>
    <w:rsid w:val="007456A0"/>
    <w:rsid w:val="00746928"/>
    <w:rsid w:val="007538DA"/>
    <w:rsid w:val="00753CC8"/>
    <w:rsid w:val="0075665A"/>
    <w:rsid w:val="0075743A"/>
    <w:rsid w:val="007859E8"/>
    <w:rsid w:val="00791381"/>
    <w:rsid w:val="007A3EDB"/>
    <w:rsid w:val="007B1B98"/>
    <w:rsid w:val="007C0A61"/>
    <w:rsid w:val="007F3446"/>
    <w:rsid w:val="008047D3"/>
    <w:rsid w:val="00805E6F"/>
    <w:rsid w:val="00827A2F"/>
    <w:rsid w:val="008527AA"/>
    <w:rsid w:val="0085423C"/>
    <w:rsid w:val="008712B3"/>
    <w:rsid w:val="00897F17"/>
    <w:rsid w:val="008A50E3"/>
    <w:rsid w:val="008A622D"/>
    <w:rsid w:val="008B7176"/>
    <w:rsid w:val="008D5EC8"/>
    <w:rsid w:val="008E43BB"/>
    <w:rsid w:val="008F633F"/>
    <w:rsid w:val="00940210"/>
    <w:rsid w:val="00940433"/>
    <w:rsid w:val="00955B3F"/>
    <w:rsid w:val="00957AA1"/>
    <w:rsid w:val="00971C6C"/>
    <w:rsid w:val="00973585"/>
    <w:rsid w:val="00992A94"/>
    <w:rsid w:val="00994D1B"/>
    <w:rsid w:val="009950A6"/>
    <w:rsid w:val="009A403C"/>
    <w:rsid w:val="009B3515"/>
    <w:rsid w:val="009D0913"/>
    <w:rsid w:val="009F6C6E"/>
    <w:rsid w:val="009F7C5B"/>
    <w:rsid w:val="00A12F14"/>
    <w:rsid w:val="00A133D5"/>
    <w:rsid w:val="00A1787F"/>
    <w:rsid w:val="00A2731C"/>
    <w:rsid w:val="00A30FC1"/>
    <w:rsid w:val="00A701EA"/>
    <w:rsid w:val="00A77E86"/>
    <w:rsid w:val="00A8049E"/>
    <w:rsid w:val="00A9017A"/>
    <w:rsid w:val="00A9628A"/>
    <w:rsid w:val="00A96CE1"/>
    <w:rsid w:val="00AA2379"/>
    <w:rsid w:val="00AC087A"/>
    <w:rsid w:val="00AC24D7"/>
    <w:rsid w:val="00AC3077"/>
    <w:rsid w:val="00AC4D2E"/>
    <w:rsid w:val="00B226E8"/>
    <w:rsid w:val="00B26FEB"/>
    <w:rsid w:val="00B3066F"/>
    <w:rsid w:val="00B37E3A"/>
    <w:rsid w:val="00B410E4"/>
    <w:rsid w:val="00B42BD5"/>
    <w:rsid w:val="00B42CD6"/>
    <w:rsid w:val="00B46574"/>
    <w:rsid w:val="00B55761"/>
    <w:rsid w:val="00B66FD7"/>
    <w:rsid w:val="00B72211"/>
    <w:rsid w:val="00B73CCC"/>
    <w:rsid w:val="00B7713C"/>
    <w:rsid w:val="00B8110C"/>
    <w:rsid w:val="00B85669"/>
    <w:rsid w:val="00B95D15"/>
    <w:rsid w:val="00BA3113"/>
    <w:rsid w:val="00BA3228"/>
    <w:rsid w:val="00BB44D6"/>
    <w:rsid w:val="00BD4D8F"/>
    <w:rsid w:val="00BE217E"/>
    <w:rsid w:val="00BE38B9"/>
    <w:rsid w:val="00BE5828"/>
    <w:rsid w:val="00BF3481"/>
    <w:rsid w:val="00C061E4"/>
    <w:rsid w:val="00C21878"/>
    <w:rsid w:val="00C30211"/>
    <w:rsid w:val="00C349A2"/>
    <w:rsid w:val="00C470E0"/>
    <w:rsid w:val="00C65D52"/>
    <w:rsid w:val="00C718BB"/>
    <w:rsid w:val="00C85677"/>
    <w:rsid w:val="00C87DCA"/>
    <w:rsid w:val="00CA34AA"/>
    <w:rsid w:val="00CB1572"/>
    <w:rsid w:val="00CC7141"/>
    <w:rsid w:val="00CC7F50"/>
    <w:rsid w:val="00CD192D"/>
    <w:rsid w:val="00CE38FC"/>
    <w:rsid w:val="00CF7A6C"/>
    <w:rsid w:val="00D02002"/>
    <w:rsid w:val="00D15D86"/>
    <w:rsid w:val="00D52153"/>
    <w:rsid w:val="00D7421B"/>
    <w:rsid w:val="00D77B42"/>
    <w:rsid w:val="00D928AA"/>
    <w:rsid w:val="00D93564"/>
    <w:rsid w:val="00DA5B6E"/>
    <w:rsid w:val="00DC4244"/>
    <w:rsid w:val="00DD41E1"/>
    <w:rsid w:val="00DE219B"/>
    <w:rsid w:val="00DF2958"/>
    <w:rsid w:val="00DF2D54"/>
    <w:rsid w:val="00E33A16"/>
    <w:rsid w:val="00E36B26"/>
    <w:rsid w:val="00E45045"/>
    <w:rsid w:val="00E45AD5"/>
    <w:rsid w:val="00E623C7"/>
    <w:rsid w:val="00E62A2C"/>
    <w:rsid w:val="00E72AED"/>
    <w:rsid w:val="00E84B2E"/>
    <w:rsid w:val="00EA1124"/>
    <w:rsid w:val="00EA2DFD"/>
    <w:rsid w:val="00EA3879"/>
    <w:rsid w:val="00EC3901"/>
    <w:rsid w:val="00EC5868"/>
    <w:rsid w:val="00EC6256"/>
    <w:rsid w:val="00ED2937"/>
    <w:rsid w:val="00ED7C59"/>
    <w:rsid w:val="00EE74F0"/>
    <w:rsid w:val="00EF4E57"/>
    <w:rsid w:val="00F1105C"/>
    <w:rsid w:val="00F15FA2"/>
    <w:rsid w:val="00F21D65"/>
    <w:rsid w:val="00F52094"/>
    <w:rsid w:val="00F54148"/>
    <w:rsid w:val="00F625EF"/>
    <w:rsid w:val="00F6404B"/>
    <w:rsid w:val="00F94480"/>
    <w:rsid w:val="00FB4532"/>
    <w:rsid w:val="00FC06F9"/>
    <w:rsid w:val="00FC1317"/>
    <w:rsid w:val="00FD3F50"/>
    <w:rsid w:val="00FD687F"/>
    <w:rsid w:val="00FF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BBE931-B83F-4FE3-A061-CF0C05BC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7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F17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8FC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FC"/>
    <w:rPr>
      <w:rFonts w:ascii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0C443C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B2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278A"/>
  </w:style>
  <w:style w:type="paragraph" w:styleId="aa">
    <w:name w:val="footer"/>
    <w:basedOn w:val="a"/>
    <w:link w:val="ab"/>
    <w:uiPriority w:val="99"/>
    <w:semiHidden/>
    <w:unhideWhenUsed/>
    <w:rsid w:val="006B2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278A"/>
  </w:style>
  <w:style w:type="paragraph" w:customStyle="1" w:styleId="ConsPlusNormal">
    <w:name w:val="ConsPlusNormal"/>
    <w:rsid w:val="00B72211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Title">
    <w:name w:val="ConsPlusTitle"/>
    <w:rsid w:val="00587E5C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Katkov</dc:creator>
  <cp:lastModifiedBy>Тас-оол Оксана Всеволодовна</cp:lastModifiedBy>
  <cp:revision>4</cp:revision>
  <cp:lastPrinted>2022-01-31T07:36:00Z</cp:lastPrinted>
  <dcterms:created xsi:type="dcterms:W3CDTF">2022-01-31T07:36:00Z</dcterms:created>
  <dcterms:modified xsi:type="dcterms:W3CDTF">2022-01-31T07:37:00Z</dcterms:modified>
</cp:coreProperties>
</file>