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94" w:rsidRDefault="00072294" w:rsidP="00072294">
      <w:pPr>
        <w:spacing w:after="200" w:line="276" w:lineRule="auto"/>
        <w:jc w:val="center"/>
        <w:rPr>
          <w:noProof/>
        </w:rPr>
      </w:pPr>
    </w:p>
    <w:p w:rsidR="00AF04D3" w:rsidRDefault="00AF04D3" w:rsidP="00072294">
      <w:pPr>
        <w:spacing w:after="200" w:line="276" w:lineRule="auto"/>
        <w:jc w:val="center"/>
        <w:rPr>
          <w:noProof/>
        </w:rPr>
      </w:pPr>
    </w:p>
    <w:p w:rsidR="00AF04D3" w:rsidRDefault="00AF04D3" w:rsidP="00072294">
      <w:pPr>
        <w:spacing w:after="200" w:line="276" w:lineRule="auto"/>
        <w:jc w:val="center"/>
        <w:rPr>
          <w:lang w:val="en-US"/>
        </w:rPr>
      </w:pPr>
    </w:p>
    <w:p w:rsidR="00072294" w:rsidRPr="004C14FF" w:rsidRDefault="00072294" w:rsidP="00072294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072294" w:rsidRPr="0025472A" w:rsidRDefault="00072294" w:rsidP="00072294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AF1E65" w:rsidP="00AF1E6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359</w:t>
      </w:r>
    </w:p>
    <w:p w:rsidR="00AF1E65" w:rsidRDefault="00AF1E65" w:rsidP="00AF1E6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P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BE">
        <w:rPr>
          <w:rFonts w:ascii="Times New Roman" w:hAnsi="Times New Roman" w:cs="Times New Roman"/>
          <w:b/>
          <w:sz w:val="28"/>
          <w:szCs w:val="28"/>
        </w:rPr>
        <w:t>О переводе земельных участков, расположенных</w:t>
      </w:r>
    </w:p>
    <w:p w:rsidR="002524BE" w:rsidRP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BE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</w:t>
      </w:r>
    </w:p>
    <w:p w:rsidR="002524BE" w:rsidRP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524BE">
        <w:rPr>
          <w:rFonts w:ascii="Times New Roman" w:hAnsi="Times New Roman" w:cs="Times New Roman"/>
          <w:b/>
          <w:sz w:val="28"/>
          <w:szCs w:val="28"/>
        </w:rPr>
        <w:t>Барун-Хемчикский</w:t>
      </w:r>
      <w:proofErr w:type="spellEnd"/>
      <w:r w:rsidRPr="002524BE">
        <w:rPr>
          <w:rFonts w:ascii="Times New Roman" w:hAnsi="Times New Roman" w:cs="Times New Roman"/>
          <w:b/>
          <w:sz w:val="28"/>
          <w:szCs w:val="28"/>
        </w:rPr>
        <w:t xml:space="preserve"> кожуун Республики Тыва»</w:t>
      </w:r>
      <w:r w:rsidR="00EC03B0">
        <w:rPr>
          <w:rFonts w:ascii="Times New Roman" w:hAnsi="Times New Roman" w:cs="Times New Roman"/>
          <w:b/>
          <w:sz w:val="28"/>
          <w:szCs w:val="28"/>
        </w:rPr>
        <w:t>,</w:t>
      </w:r>
    </w:p>
    <w:p w:rsidR="002524BE" w:rsidRP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BE">
        <w:rPr>
          <w:rFonts w:ascii="Times New Roman" w:hAnsi="Times New Roman" w:cs="Times New Roman"/>
          <w:b/>
          <w:sz w:val="28"/>
          <w:szCs w:val="28"/>
        </w:rPr>
        <w:t>из одной категории земель в другую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1"/>
        <w:spacing w:before="0" w:after="0" w:line="360" w:lineRule="atLeast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4C2C2E">
        <w:rPr>
          <w:rFonts w:ascii="Times New Roman" w:hAnsi="Times New Roman"/>
          <w:b w:val="0"/>
          <w:color w:val="000000"/>
          <w:sz w:val="28"/>
          <w:szCs w:val="28"/>
        </w:rPr>
        <w:t xml:space="preserve">Рассмотрев ходатайство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Барун-Хемчикского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и мат</w:t>
      </w: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риалы о переводе земельного участка из категории земель сельскохозяйственного назначения </w:t>
      </w:r>
      <w:r w:rsidRPr="00917769">
        <w:rPr>
          <w:rFonts w:ascii="Times New Roman" w:hAnsi="Times New Roman"/>
          <w:b w:val="0"/>
          <w:color w:val="000000"/>
          <w:sz w:val="28"/>
          <w:szCs w:val="28"/>
        </w:rPr>
        <w:t>в категорию земель промышленности и иного специального назначения, р</w:t>
      </w:r>
      <w:r>
        <w:rPr>
          <w:rFonts w:ascii="Times New Roman" w:hAnsi="Times New Roman"/>
          <w:b w:val="0"/>
          <w:color w:val="000000"/>
          <w:sz w:val="28"/>
          <w:szCs w:val="28"/>
        </w:rPr>
        <w:t>уководствуясь частью 1 статьи 8 Земельного кодекса Российской Федерации, Ф</w:t>
      </w:r>
      <w:r>
        <w:rPr>
          <w:rFonts w:ascii="Times New Roman" w:hAnsi="Times New Roman"/>
          <w:b w:val="0"/>
          <w:color w:val="000000"/>
          <w:sz w:val="28"/>
          <w:szCs w:val="28"/>
        </w:rPr>
        <w:t>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 w:val="0"/>
            <w:color w:val="000000"/>
            <w:sz w:val="28"/>
            <w:szCs w:val="28"/>
          </w:rPr>
          <w:t>2004 г</w:t>
        </w:r>
      </w:smartTag>
      <w:r>
        <w:rPr>
          <w:rFonts w:ascii="Times New Roman" w:hAnsi="Times New Roman"/>
          <w:b w:val="0"/>
          <w:color w:val="000000"/>
          <w:sz w:val="28"/>
          <w:szCs w:val="28"/>
        </w:rPr>
        <w:t>. № 172-ФЗ «О переводе земель или земел</w:t>
      </w:r>
      <w:r>
        <w:rPr>
          <w:rFonts w:ascii="Times New Roman" w:hAnsi="Times New Roman"/>
          <w:b w:val="0"/>
          <w:color w:val="000000"/>
          <w:sz w:val="28"/>
          <w:szCs w:val="28"/>
        </w:rPr>
        <w:t>ь</w:t>
      </w:r>
      <w:r>
        <w:rPr>
          <w:rFonts w:ascii="Times New Roman" w:hAnsi="Times New Roman"/>
          <w:b w:val="0"/>
          <w:color w:val="000000"/>
          <w:sz w:val="28"/>
          <w:szCs w:val="28"/>
        </w:rPr>
        <w:t>ных участков из одной категории в другую», Правительство Республики Тыва П</w:t>
      </w:r>
      <w:r>
        <w:rPr>
          <w:rFonts w:ascii="Times New Roman" w:hAnsi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/>
          <w:b w:val="0"/>
          <w:color w:val="000000"/>
          <w:sz w:val="28"/>
          <w:szCs w:val="28"/>
        </w:rPr>
        <w:t>СТАНОВЛЯЕТ:</w:t>
      </w:r>
      <w:proofErr w:type="gramEnd"/>
    </w:p>
    <w:p w:rsidR="002524BE" w:rsidRDefault="002524BE" w:rsidP="002524BE">
      <w:pPr>
        <w:spacing w:line="360" w:lineRule="atLeast"/>
        <w:ind w:firstLine="709"/>
      </w:pPr>
    </w:p>
    <w:p w:rsidR="002524BE" w:rsidRDefault="002524BE" w:rsidP="002524BE">
      <w:pPr>
        <w:numPr>
          <w:ilvl w:val="0"/>
          <w:numId w:val="1"/>
        </w:numPr>
        <w:spacing w:line="360" w:lineRule="atLeast"/>
        <w:ind w:left="0" w:firstLine="709"/>
        <w:contextualSpacing/>
        <w:jc w:val="both"/>
        <w:rPr>
          <w:sz w:val="28"/>
          <w:szCs w:val="28"/>
        </w:rPr>
      </w:pPr>
      <w:r w:rsidRPr="000A7660">
        <w:rPr>
          <w:sz w:val="28"/>
          <w:szCs w:val="28"/>
        </w:rPr>
        <w:t>Перевести из категории земель сельскохозяйственного назначения в катег</w:t>
      </w:r>
      <w:r w:rsidRPr="000A7660">
        <w:rPr>
          <w:sz w:val="28"/>
          <w:szCs w:val="28"/>
        </w:rPr>
        <w:t>о</w:t>
      </w:r>
      <w:r w:rsidRPr="000A7660">
        <w:rPr>
          <w:sz w:val="28"/>
          <w:szCs w:val="28"/>
        </w:rPr>
        <w:t xml:space="preserve">рию земель </w:t>
      </w:r>
      <w:r>
        <w:rPr>
          <w:sz w:val="28"/>
          <w:szCs w:val="28"/>
        </w:rPr>
        <w:t xml:space="preserve">промышленности, транспорта и иного специального назначения с видом разрешенного использования – для ритуальной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</w:t>
      </w:r>
      <w:r w:rsidR="00EC03B0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земельны</w:t>
      </w:r>
      <w:r w:rsidR="00EC03B0">
        <w:rPr>
          <w:sz w:val="28"/>
          <w:szCs w:val="28"/>
        </w:rPr>
        <w:t>е</w:t>
      </w:r>
      <w:r>
        <w:rPr>
          <w:sz w:val="28"/>
          <w:szCs w:val="28"/>
        </w:rPr>
        <w:t xml:space="preserve"> уча</w:t>
      </w:r>
      <w:r w:rsidR="00EC03B0">
        <w:rPr>
          <w:sz w:val="28"/>
          <w:szCs w:val="28"/>
        </w:rPr>
        <w:t>ст</w:t>
      </w:r>
      <w:r>
        <w:rPr>
          <w:sz w:val="28"/>
          <w:szCs w:val="28"/>
        </w:rPr>
        <w:t>к</w:t>
      </w:r>
      <w:bookmarkStart w:id="0" w:name="sub_4"/>
      <w:r w:rsidR="00EC03B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2524BE" w:rsidRDefault="002524BE" w:rsidP="002524B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60000 кв. м с кадастровым номером 17:02:1522004:157, </w:t>
      </w:r>
      <w:r w:rsidRPr="00D51A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</w:t>
      </w:r>
      <w:proofErr w:type="gramEnd"/>
      <w:r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>по адресу:</w:t>
      </w:r>
      <w:r w:rsidR="00EC03B0">
        <w:rPr>
          <w:sz w:val="28"/>
          <w:szCs w:val="28"/>
        </w:rPr>
        <w:t xml:space="preserve"> Российская Федерация,</w:t>
      </w:r>
      <w:r w:rsidRPr="00EC3A03">
        <w:rPr>
          <w:sz w:val="28"/>
          <w:szCs w:val="28"/>
        </w:rPr>
        <w:t xml:space="preserve"> Республика Тыва, </w:t>
      </w:r>
      <w:proofErr w:type="spellStart"/>
      <w:r>
        <w:rPr>
          <w:sz w:val="28"/>
          <w:szCs w:val="28"/>
        </w:rPr>
        <w:t>Барун-Хемчикский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 w:rsidR="00EC03B0">
        <w:rPr>
          <w:sz w:val="28"/>
          <w:szCs w:val="28"/>
        </w:rPr>
        <w:t>в</w:t>
      </w:r>
      <w:r w:rsidRPr="00E66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1300 метрах южнее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Барлык</w:t>
      </w:r>
      <w:proofErr w:type="spellEnd"/>
      <w:r>
        <w:rPr>
          <w:sz w:val="28"/>
          <w:szCs w:val="28"/>
        </w:rPr>
        <w:t>, согласно приложению № 1</w:t>
      </w:r>
      <w:r w:rsidR="00EC03B0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2524BE" w:rsidRDefault="002524BE" w:rsidP="002524B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700 кв. м с кадастровым номером 17:02:1402001:184, </w:t>
      </w:r>
      <w:r w:rsidRPr="00D51A1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по адресу: </w:t>
      </w:r>
      <w:r w:rsidR="00EC03B0">
        <w:rPr>
          <w:sz w:val="28"/>
          <w:szCs w:val="28"/>
        </w:rPr>
        <w:t>Российская Федерация,</w:t>
      </w:r>
      <w:r w:rsidR="00EC03B0" w:rsidRPr="00EC3A03"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Барун-Хемчикский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 w:rsidRPr="00E66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Аксы-Барлык</w:t>
      </w:r>
      <w:proofErr w:type="spellEnd"/>
      <w:r>
        <w:rPr>
          <w:sz w:val="28"/>
          <w:szCs w:val="28"/>
        </w:rPr>
        <w:t>, м</w:t>
      </w:r>
      <w:r w:rsidR="009A1878">
        <w:rPr>
          <w:sz w:val="28"/>
          <w:szCs w:val="28"/>
        </w:rPr>
        <w:t>.</w:t>
      </w:r>
      <w:r w:rsidR="00EC03B0">
        <w:rPr>
          <w:sz w:val="28"/>
          <w:szCs w:val="28"/>
        </w:rPr>
        <w:t xml:space="preserve"> </w:t>
      </w:r>
      <w:proofErr w:type="spellStart"/>
      <w:r w:rsidR="00EC03B0">
        <w:rPr>
          <w:sz w:val="28"/>
          <w:szCs w:val="28"/>
        </w:rPr>
        <w:t>Шол</w:t>
      </w:r>
      <w:proofErr w:type="spellEnd"/>
      <w:r>
        <w:rPr>
          <w:sz w:val="28"/>
          <w:szCs w:val="28"/>
        </w:rPr>
        <w:t>, согласно приложению № 2</w:t>
      </w:r>
      <w:r w:rsidR="00EC03B0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2524BE" w:rsidRDefault="002524BE" w:rsidP="002524B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площадью 40000 кв. м с кадастровым номером 17:02:1101001:355, </w:t>
      </w:r>
      <w:proofErr w:type="gramStart"/>
      <w:r>
        <w:rPr>
          <w:sz w:val="28"/>
          <w:szCs w:val="28"/>
        </w:rPr>
        <w:t>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женный</w:t>
      </w:r>
      <w:proofErr w:type="gramEnd"/>
      <w:r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по адресу: </w:t>
      </w:r>
      <w:r w:rsidR="00EC03B0">
        <w:rPr>
          <w:sz w:val="28"/>
          <w:szCs w:val="28"/>
        </w:rPr>
        <w:t>Российская Федерация,</w:t>
      </w:r>
      <w:r w:rsidR="00EC03B0" w:rsidRPr="00EC3A03"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Барун-Хемчикский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>
        <w:rPr>
          <w:sz w:val="28"/>
          <w:szCs w:val="28"/>
        </w:rPr>
        <w:t>с.</w:t>
      </w:r>
      <w:r w:rsidR="00EC03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Хонделен</w:t>
      </w:r>
      <w:proofErr w:type="spellEnd"/>
      <w:r>
        <w:rPr>
          <w:sz w:val="28"/>
          <w:szCs w:val="28"/>
        </w:rPr>
        <w:t>, м</w:t>
      </w:r>
      <w:r w:rsidR="009A1878">
        <w:rPr>
          <w:sz w:val="28"/>
          <w:szCs w:val="28"/>
        </w:rPr>
        <w:t>.</w:t>
      </w:r>
      <w:r w:rsidR="00EC03B0">
        <w:rPr>
          <w:sz w:val="28"/>
          <w:szCs w:val="28"/>
        </w:rPr>
        <w:t xml:space="preserve"> </w:t>
      </w:r>
      <w:proofErr w:type="spellStart"/>
      <w:r w:rsidR="00EC03B0">
        <w:rPr>
          <w:sz w:val="28"/>
          <w:szCs w:val="28"/>
        </w:rPr>
        <w:t>Суг-Бажы</w:t>
      </w:r>
      <w:proofErr w:type="spellEnd"/>
      <w:r>
        <w:rPr>
          <w:sz w:val="28"/>
          <w:szCs w:val="28"/>
        </w:rPr>
        <w:t>, согласно приложению № 3</w:t>
      </w:r>
      <w:r w:rsidR="00EC03B0">
        <w:rPr>
          <w:sz w:val="28"/>
          <w:szCs w:val="28"/>
        </w:rPr>
        <w:t xml:space="preserve"> к настоящему полож</w:t>
      </w:r>
      <w:r w:rsidR="00EC03B0">
        <w:rPr>
          <w:sz w:val="28"/>
          <w:szCs w:val="28"/>
        </w:rPr>
        <w:t>е</w:t>
      </w:r>
      <w:r w:rsidR="00EC03B0">
        <w:rPr>
          <w:sz w:val="28"/>
          <w:szCs w:val="28"/>
        </w:rPr>
        <w:t>нию</w:t>
      </w:r>
      <w:r>
        <w:rPr>
          <w:sz w:val="28"/>
          <w:szCs w:val="28"/>
        </w:rPr>
        <w:t>;</w:t>
      </w:r>
    </w:p>
    <w:p w:rsidR="002524BE" w:rsidRDefault="002524BE" w:rsidP="002524B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30000 кв. м с кадастровым номером 17:02:0802001:35, </w:t>
      </w:r>
      <w:proofErr w:type="gram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по адресу: </w:t>
      </w:r>
      <w:r w:rsidR="00EC03B0">
        <w:rPr>
          <w:sz w:val="28"/>
          <w:szCs w:val="28"/>
        </w:rPr>
        <w:t>Российская Федерация,</w:t>
      </w:r>
      <w:r w:rsidR="00EC03B0" w:rsidRPr="00EC3A03"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Барун-Хемчикский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 w:rsidR="00EC03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500 метрах юго-восточнее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Бижиктиг-Хая</w:t>
      </w:r>
      <w:proofErr w:type="spellEnd"/>
      <w:r>
        <w:rPr>
          <w:sz w:val="28"/>
          <w:szCs w:val="28"/>
        </w:rPr>
        <w:t>, согласно приложению № 4</w:t>
      </w:r>
      <w:r w:rsidR="00EC03B0">
        <w:rPr>
          <w:sz w:val="28"/>
          <w:szCs w:val="28"/>
        </w:rPr>
        <w:t xml:space="preserve"> к н</w:t>
      </w:r>
      <w:r w:rsidR="00EC03B0">
        <w:rPr>
          <w:sz w:val="28"/>
          <w:szCs w:val="28"/>
        </w:rPr>
        <w:t>а</w:t>
      </w:r>
      <w:r w:rsidR="00EC03B0">
        <w:rPr>
          <w:sz w:val="28"/>
          <w:szCs w:val="28"/>
        </w:rPr>
        <w:t>стоящему постановлению</w:t>
      </w:r>
      <w:r>
        <w:rPr>
          <w:sz w:val="28"/>
          <w:szCs w:val="28"/>
        </w:rPr>
        <w:t>;</w:t>
      </w:r>
    </w:p>
    <w:p w:rsidR="002524BE" w:rsidRDefault="002524BE" w:rsidP="002524B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32395 кв. м с кадастровым номером 17:02:1222007:83, </w:t>
      </w:r>
      <w:proofErr w:type="gramStart"/>
      <w:r>
        <w:rPr>
          <w:sz w:val="28"/>
          <w:szCs w:val="28"/>
        </w:rPr>
        <w:t>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по адресу: </w:t>
      </w:r>
      <w:r w:rsidR="00EC03B0">
        <w:rPr>
          <w:sz w:val="28"/>
          <w:szCs w:val="28"/>
        </w:rPr>
        <w:t>Российская Федерация,</w:t>
      </w:r>
      <w:r w:rsidR="00EC03B0" w:rsidRPr="00EC3A03">
        <w:rPr>
          <w:sz w:val="28"/>
          <w:szCs w:val="28"/>
        </w:rPr>
        <w:t xml:space="preserve"> </w:t>
      </w:r>
      <w:r w:rsidRPr="00EC3A03">
        <w:rPr>
          <w:sz w:val="28"/>
          <w:szCs w:val="28"/>
        </w:rPr>
        <w:t xml:space="preserve">Республика Тыва, </w:t>
      </w:r>
      <w:proofErr w:type="spellStart"/>
      <w:r>
        <w:rPr>
          <w:sz w:val="28"/>
          <w:szCs w:val="28"/>
        </w:rPr>
        <w:t>Барун-Хемчикский</w:t>
      </w:r>
      <w:proofErr w:type="spellEnd"/>
      <w:r>
        <w:rPr>
          <w:sz w:val="28"/>
          <w:szCs w:val="28"/>
        </w:rPr>
        <w:t xml:space="preserve"> район</w:t>
      </w:r>
      <w:r w:rsidRPr="00EC3A03">
        <w:rPr>
          <w:sz w:val="28"/>
          <w:szCs w:val="28"/>
        </w:rPr>
        <w:t xml:space="preserve">, </w:t>
      </w:r>
      <w:r w:rsidRPr="00B53367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Pr="00B53367">
        <w:rPr>
          <w:sz w:val="28"/>
          <w:szCs w:val="28"/>
        </w:rPr>
        <w:t>Дон-Терезин</w:t>
      </w:r>
      <w:proofErr w:type="spellEnd"/>
      <w:r w:rsidRPr="00B53367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proofErr w:type="spellStart"/>
      <w:r w:rsidRPr="00B53367">
        <w:rPr>
          <w:sz w:val="28"/>
          <w:szCs w:val="28"/>
        </w:rPr>
        <w:t>Дулаан-Кара</w:t>
      </w:r>
      <w:proofErr w:type="spellEnd"/>
      <w:r w:rsidRPr="00B53367">
        <w:rPr>
          <w:sz w:val="28"/>
          <w:szCs w:val="28"/>
        </w:rPr>
        <w:t>, согласно приложе</w:t>
      </w:r>
      <w:r>
        <w:rPr>
          <w:sz w:val="28"/>
          <w:szCs w:val="28"/>
        </w:rPr>
        <w:t>нию № 5</w:t>
      </w:r>
      <w:r w:rsidR="00EC03B0">
        <w:rPr>
          <w:sz w:val="28"/>
          <w:szCs w:val="28"/>
        </w:rPr>
        <w:t xml:space="preserve"> к настоящему </w:t>
      </w:r>
      <w:proofErr w:type="spellStart"/>
      <w:r w:rsidR="00EC03B0">
        <w:rPr>
          <w:sz w:val="28"/>
          <w:szCs w:val="28"/>
        </w:rPr>
        <w:t>потсано</w:t>
      </w:r>
      <w:r w:rsidR="00EC03B0">
        <w:rPr>
          <w:sz w:val="28"/>
          <w:szCs w:val="28"/>
        </w:rPr>
        <w:t>в</w:t>
      </w:r>
      <w:r w:rsidR="00EC03B0">
        <w:rPr>
          <w:sz w:val="28"/>
          <w:szCs w:val="28"/>
        </w:rPr>
        <w:t>лению</w:t>
      </w:r>
      <w:proofErr w:type="spellEnd"/>
      <w:r>
        <w:rPr>
          <w:sz w:val="28"/>
          <w:szCs w:val="28"/>
        </w:rPr>
        <w:t>.</w:t>
      </w:r>
    </w:p>
    <w:p w:rsidR="002524BE" w:rsidRPr="000A7660" w:rsidRDefault="002524BE" w:rsidP="002524BE">
      <w:pPr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0A7660">
        <w:rPr>
          <w:sz w:val="28"/>
          <w:szCs w:val="28"/>
        </w:rPr>
        <w:t xml:space="preserve">2. Направить копию настоящего постановления в </w:t>
      </w:r>
      <w:r>
        <w:rPr>
          <w:sz w:val="28"/>
          <w:szCs w:val="28"/>
        </w:rPr>
        <w:t>У</w:t>
      </w:r>
      <w:r w:rsidRPr="000A7660">
        <w:rPr>
          <w:sz w:val="28"/>
          <w:szCs w:val="28"/>
        </w:rPr>
        <w:t xml:space="preserve">правление Федеральной службы государственной регистрации, кадастра и картографии по Республике Тыва для внесения </w:t>
      </w:r>
      <w:r>
        <w:rPr>
          <w:sz w:val="28"/>
          <w:szCs w:val="28"/>
        </w:rPr>
        <w:t>сведений</w:t>
      </w:r>
      <w:r w:rsidRPr="000A7660">
        <w:rPr>
          <w:sz w:val="28"/>
          <w:szCs w:val="28"/>
        </w:rPr>
        <w:t xml:space="preserve"> в </w:t>
      </w:r>
      <w:r>
        <w:rPr>
          <w:sz w:val="28"/>
          <w:szCs w:val="28"/>
        </w:rPr>
        <w:t>единый</w:t>
      </w:r>
      <w:r w:rsidRPr="000A7660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реестр </w:t>
      </w:r>
      <w:r w:rsidRPr="000A7660">
        <w:rPr>
          <w:sz w:val="28"/>
          <w:szCs w:val="28"/>
        </w:rPr>
        <w:t>недвижимости.</w:t>
      </w:r>
    </w:p>
    <w:p w:rsidR="002524BE" w:rsidRDefault="002524BE" w:rsidP="00252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bookmarkStart w:id="1" w:name="sub_5"/>
      <w:bookmarkEnd w:id="0"/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2524BE" w:rsidRDefault="002524BE" w:rsidP="002524B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7660">
        <w:rPr>
          <w:sz w:val="28"/>
          <w:szCs w:val="28"/>
        </w:rPr>
        <w:t xml:space="preserve">. </w:t>
      </w:r>
      <w:proofErr w:type="gramStart"/>
      <w:r w:rsidRPr="000A7660">
        <w:rPr>
          <w:sz w:val="28"/>
          <w:szCs w:val="28"/>
        </w:rPr>
        <w:t>Контроль за</w:t>
      </w:r>
      <w:proofErr w:type="gramEnd"/>
      <w:r w:rsidRPr="000A7660">
        <w:rPr>
          <w:sz w:val="28"/>
          <w:szCs w:val="28"/>
        </w:rPr>
        <w:t xml:space="preserve"> исполнением </w:t>
      </w:r>
      <w:r w:rsidR="00EC03B0">
        <w:rPr>
          <w:sz w:val="28"/>
          <w:szCs w:val="28"/>
        </w:rPr>
        <w:t>настоящего</w:t>
      </w:r>
      <w:r w:rsidRPr="000A7660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стерство земельных и имущественных отношений Республики Тыва.</w:t>
      </w:r>
    </w:p>
    <w:bookmarkEnd w:id="1"/>
    <w:p w:rsidR="002524BE" w:rsidRDefault="002524BE" w:rsidP="002524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5CB1" w:rsidRDefault="00465CB1" w:rsidP="00465CB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465CB1" w:rsidRPr="005F0B16" w:rsidRDefault="00465CB1" w:rsidP="00465CB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2524BE" w:rsidRDefault="002524BE" w:rsidP="002524BE"/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2524BE" w:rsidSect="002524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1E65" w:rsidRDefault="00072294" w:rsidP="00AF1E65">
      <w:pPr>
        <w:pStyle w:val="ConsPlusNormal"/>
        <w:widowControl/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1E65">
        <w:rPr>
          <w:rFonts w:ascii="Times New Roman" w:hAnsi="Times New Roman" w:cs="Times New Roman"/>
          <w:sz w:val="28"/>
          <w:szCs w:val="28"/>
        </w:rPr>
        <w:t>от 10 июля 2019 г. № 359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2524BE" w:rsidRPr="00FA1D55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FA1D55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EC03B0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D55">
        <w:rPr>
          <w:rFonts w:ascii="Times New Roman" w:hAnsi="Times New Roman"/>
          <w:color w:val="000000"/>
          <w:sz w:val="28"/>
          <w:szCs w:val="28"/>
        </w:rPr>
        <w:t xml:space="preserve">сумона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Барлык</w:t>
      </w:r>
      <w:r w:rsidRPr="00FA1D55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Барун-Хемчикского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1D55">
        <w:rPr>
          <w:rFonts w:ascii="Times New Roman" w:hAnsi="Times New Roman"/>
          <w:color w:val="000000"/>
          <w:sz w:val="28"/>
          <w:szCs w:val="28"/>
        </w:rPr>
        <w:t>кожууна</w:t>
      </w:r>
      <w:proofErr w:type="spellEnd"/>
      <w:r w:rsidR="00EC03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ритуальной 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97677">
        <w:rPr>
          <w:rFonts w:ascii="Times New Roman" w:hAnsi="Times New Roman" w:cs="Times New Roman"/>
          <w:sz w:val="28"/>
          <w:szCs w:val="28"/>
        </w:rPr>
        <w:t xml:space="preserve"> на</w:t>
      </w:r>
      <w:r w:rsidRPr="00A9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77"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075048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427"/>
        <w:gridCol w:w="2091"/>
        <w:gridCol w:w="2040"/>
        <w:gridCol w:w="1980"/>
      </w:tblGrid>
      <w:tr w:rsidR="002524BE" w:rsidRPr="002524BE" w:rsidTr="002524B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proofErr w:type="spellStart"/>
            <w:proofErr w:type="gramStart"/>
            <w:r w:rsidRPr="002524BE">
              <w:t>Землепользова-тель</w:t>
            </w:r>
            <w:proofErr w:type="spellEnd"/>
            <w:proofErr w:type="gramEnd"/>
            <w:r w:rsidRPr="002524BE">
              <w:t xml:space="preserve"> или аренд</w:t>
            </w:r>
            <w:r w:rsidRPr="002524BE">
              <w:t>а</w:t>
            </w:r>
            <w:r w:rsidRPr="002524BE">
              <w:t>тор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r w:rsidRPr="002524BE">
              <w:t>Кадастровый номер, площадь (кв.</w:t>
            </w:r>
            <w:r w:rsidR="00E87975">
              <w:t xml:space="preserve"> </w:t>
            </w:r>
            <w:r w:rsidRPr="002524BE">
              <w:t>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r w:rsidRPr="002524BE">
              <w:t>Цель и основание изменения кат</w:t>
            </w:r>
            <w:r w:rsidRPr="002524BE">
              <w:t>е</w:t>
            </w:r>
            <w:r w:rsidRPr="002524BE">
              <w:t>гории земельного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r w:rsidRPr="002524BE">
              <w:t>Категория з</w:t>
            </w:r>
            <w:r w:rsidRPr="002524BE">
              <w:t>е</w:t>
            </w:r>
            <w:r w:rsidRPr="002524BE">
              <w:t>мель, перевод в которую осущ</w:t>
            </w:r>
            <w:r w:rsidRPr="002524BE">
              <w:t>е</w:t>
            </w:r>
            <w:r w:rsidRPr="002524BE">
              <w:t>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r w:rsidRPr="002524BE">
              <w:t>Границы и оп</w:t>
            </w:r>
            <w:r w:rsidRPr="002524BE">
              <w:t>и</w:t>
            </w:r>
            <w:r w:rsidRPr="002524BE">
              <w:t>сание местоп</w:t>
            </w:r>
            <w:r w:rsidRPr="002524BE">
              <w:t>о</w:t>
            </w:r>
            <w:r w:rsidRPr="002524BE">
              <w:t>ложения земел</w:t>
            </w:r>
            <w:r w:rsidRPr="002524BE">
              <w:t>ь</w:t>
            </w:r>
            <w:r w:rsidRPr="002524BE">
              <w:t>ного участка</w:t>
            </w:r>
          </w:p>
        </w:tc>
      </w:tr>
      <w:tr w:rsidR="002524BE" w:rsidRPr="002524BE" w:rsidTr="002524BE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EC03B0">
            <w:r w:rsidRPr="002524BE">
              <w:t xml:space="preserve">Администрация сумона </w:t>
            </w:r>
            <w:proofErr w:type="spellStart"/>
            <w:r w:rsidRPr="002524BE">
              <w:t>Барлы</w:t>
            </w:r>
            <w:r w:rsidRPr="002524BE">
              <w:t>к</w:t>
            </w:r>
            <w:r w:rsidRPr="002524BE">
              <w:t>ский</w:t>
            </w:r>
            <w:proofErr w:type="spellEnd"/>
            <w:r w:rsidRPr="002524BE">
              <w:t xml:space="preserve"> </w:t>
            </w:r>
            <w:proofErr w:type="spellStart"/>
            <w:r w:rsidRPr="002524BE">
              <w:t>Барун-Хемчикского</w:t>
            </w:r>
            <w:proofErr w:type="spellEnd"/>
            <w:r w:rsidRPr="002524BE">
              <w:t xml:space="preserve"> </w:t>
            </w:r>
            <w:proofErr w:type="spellStart"/>
            <w:r w:rsidRPr="002524BE">
              <w:t>кожууна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r w:rsidRPr="002524BE">
              <w:t>17:02:1522004:157,  60000 кв.</w:t>
            </w:r>
            <w:r w:rsidR="00EC03B0">
              <w:t xml:space="preserve"> </w:t>
            </w:r>
            <w:r w:rsidRPr="002524BE">
              <w:t>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EC03B0">
            <w:r w:rsidRPr="002524BE">
              <w:t>ритуальн</w:t>
            </w:r>
            <w:r w:rsidR="00EC03B0">
              <w:t>ая</w:t>
            </w:r>
            <w:r w:rsidRPr="002524BE">
              <w:t xml:space="preserve"> де</w:t>
            </w:r>
            <w:r w:rsidRPr="002524BE">
              <w:t>я</w:t>
            </w:r>
            <w:r w:rsidRPr="002524BE">
              <w:t>тельност</w:t>
            </w:r>
            <w:r w:rsidR="00EC03B0">
              <w:t>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r>
              <w:t>з</w:t>
            </w:r>
            <w:r w:rsidRPr="002524BE">
              <w:t>емли промы</w:t>
            </w:r>
            <w:r w:rsidRPr="002524BE">
              <w:t>ш</w:t>
            </w:r>
            <w:r w:rsidRPr="002524BE">
              <w:t>ленности и иного специального н</w:t>
            </w:r>
            <w:r w:rsidRPr="002524BE">
              <w:t>а</w:t>
            </w:r>
            <w:r w:rsidRPr="002524BE">
              <w:t>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EC03B0" w:rsidP="002524BE">
            <w:r w:rsidRPr="00EC03B0">
              <w:t>Российская Ф</w:t>
            </w:r>
            <w:r w:rsidRPr="00EC03B0">
              <w:t>е</w:t>
            </w:r>
            <w:r w:rsidRPr="00EC03B0">
              <w:t>дерация</w:t>
            </w:r>
            <w:r>
              <w:t>,</w:t>
            </w:r>
            <w:r w:rsidRPr="00EC03B0">
              <w:t xml:space="preserve"> </w:t>
            </w:r>
            <w:r w:rsidR="002524BE" w:rsidRPr="002524BE">
              <w:t>Ре</w:t>
            </w:r>
            <w:r w:rsidR="002524BE" w:rsidRPr="002524BE">
              <w:t>с</w:t>
            </w:r>
            <w:r w:rsidR="002524BE" w:rsidRPr="002524BE">
              <w:t xml:space="preserve">публика Тыва, </w:t>
            </w:r>
            <w:proofErr w:type="spellStart"/>
            <w:r w:rsidR="002524BE" w:rsidRPr="002524BE">
              <w:t>Барун-Хемчикский</w:t>
            </w:r>
            <w:proofErr w:type="spellEnd"/>
            <w:r w:rsidR="002524BE" w:rsidRPr="002524BE">
              <w:t xml:space="preserve"> район, </w:t>
            </w:r>
            <w:r>
              <w:t>в</w:t>
            </w:r>
            <w:r w:rsidR="002524BE" w:rsidRPr="002524BE">
              <w:t xml:space="preserve"> 1300 метрах южнее </w:t>
            </w:r>
            <w:proofErr w:type="gramStart"/>
            <w:r w:rsidR="002524BE" w:rsidRPr="002524BE">
              <w:t>от</w:t>
            </w:r>
            <w:proofErr w:type="gramEnd"/>
            <w:r w:rsidR="002524BE" w:rsidRPr="002524BE">
              <w:t xml:space="preserve"> с. </w:t>
            </w:r>
            <w:proofErr w:type="spellStart"/>
            <w:r w:rsidR="002524BE" w:rsidRPr="002524BE">
              <w:t>Барлык</w:t>
            </w:r>
            <w:proofErr w:type="spellEnd"/>
          </w:p>
        </w:tc>
      </w:tr>
    </w:tbl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2524BE" w:rsidSect="002524B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03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1E65" w:rsidRDefault="00AF1E65" w:rsidP="00AF1E65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359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2524BE" w:rsidRPr="00FA1D55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FA1D5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C03B0" w:rsidRPr="00EC0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3B0" w:rsidRPr="00FA1D55">
        <w:rPr>
          <w:rFonts w:ascii="Times New Roman" w:hAnsi="Times New Roman"/>
          <w:color w:val="000000"/>
          <w:sz w:val="28"/>
          <w:szCs w:val="28"/>
        </w:rPr>
        <w:t>сумона</w:t>
      </w:r>
    </w:p>
    <w:p w:rsidR="00EC03B0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Аксы-Барлык</w:t>
      </w:r>
      <w:r w:rsidRPr="00FA1D55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Барун-Хемчикского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1D55">
        <w:rPr>
          <w:rFonts w:ascii="Times New Roman" w:hAnsi="Times New Roman"/>
          <w:color w:val="000000"/>
          <w:sz w:val="28"/>
          <w:szCs w:val="28"/>
        </w:rPr>
        <w:t>кожууна</w:t>
      </w:r>
      <w:proofErr w:type="spellEnd"/>
      <w:r w:rsidR="00EC03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ритуальной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97677">
        <w:rPr>
          <w:rFonts w:ascii="Times New Roman" w:hAnsi="Times New Roman" w:cs="Times New Roman"/>
          <w:sz w:val="28"/>
          <w:szCs w:val="28"/>
        </w:rPr>
        <w:t xml:space="preserve"> на</w:t>
      </w:r>
      <w:r w:rsidRPr="00A9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77"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075048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4"/>
        <w:gridCol w:w="2268"/>
        <w:gridCol w:w="2091"/>
        <w:gridCol w:w="2040"/>
        <w:gridCol w:w="1980"/>
      </w:tblGrid>
      <w:tr w:rsidR="002524BE" w:rsidRPr="002524BE" w:rsidTr="002524B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  <w:rPr>
                <w:rFonts w:eastAsia="BatangChe"/>
              </w:rPr>
            </w:pPr>
            <w:proofErr w:type="spellStart"/>
            <w:proofErr w:type="gramStart"/>
            <w:r w:rsidRPr="002524BE">
              <w:rPr>
                <w:rFonts w:eastAsia="BatangChe"/>
              </w:rPr>
              <w:t>Землепользова-тель</w:t>
            </w:r>
            <w:proofErr w:type="spellEnd"/>
            <w:proofErr w:type="gramEnd"/>
            <w:r w:rsidRPr="002524BE">
              <w:rPr>
                <w:rFonts w:eastAsia="BatangChe"/>
              </w:rPr>
              <w:t xml:space="preserve"> или аренд</w:t>
            </w:r>
            <w:r w:rsidRPr="002524BE">
              <w:rPr>
                <w:rFonts w:eastAsia="BatangChe"/>
              </w:rPr>
              <w:t>а</w:t>
            </w:r>
            <w:r w:rsidRPr="002524BE">
              <w:rPr>
                <w:rFonts w:eastAsia="BatangChe"/>
              </w:rPr>
              <w:t>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Default="002524BE" w:rsidP="002524BE">
            <w:pPr>
              <w:jc w:val="center"/>
              <w:rPr>
                <w:rFonts w:eastAsia="BatangChe"/>
              </w:rPr>
            </w:pPr>
            <w:r w:rsidRPr="002524BE">
              <w:rPr>
                <w:rFonts w:eastAsia="BatangChe"/>
              </w:rPr>
              <w:t xml:space="preserve">Кадастровый </w:t>
            </w:r>
          </w:p>
          <w:p w:rsidR="002524BE" w:rsidRDefault="002524BE" w:rsidP="002524BE">
            <w:pPr>
              <w:jc w:val="center"/>
              <w:rPr>
                <w:rFonts w:eastAsia="BatangChe"/>
              </w:rPr>
            </w:pPr>
            <w:r w:rsidRPr="002524BE">
              <w:rPr>
                <w:rFonts w:eastAsia="BatangChe"/>
              </w:rPr>
              <w:t xml:space="preserve">номер, площадь </w:t>
            </w:r>
          </w:p>
          <w:p w:rsidR="002524BE" w:rsidRPr="002524BE" w:rsidRDefault="002524BE" w:rsidP="002524BE">
            <w:pPr>
              <w:jc w:val="center"/>
              <w:rPr>
                <w:rFonts w:eastAsia="BatangChe"/>
              </w:rPr>
            </w:pPr>
            <w:r w:rsidRPr="002524BE">
              <w:rPr>
                <w:rFonts w:eastAsia="BatangChe"/>
              </w:rPr>
              <w:t>(кв.</w:t>
            </w:r>
            <w:r>
              <w:rPr>
                <w:rFonts w:eastAsia="BatangChe"/>
              </w:rPr>
              <w:t xml:space="preserve"> </w:t>
            </w:r>
            <w:r w:rsidRPr="002524BE">
              <w:rPr>
                <w:rFonts w:eastAsia="BatangChe"/>
              </w:rPr>
              <w:t>м)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  <w:rPr>
                <w:rFonts w:eastAsia="BatangChe"/>
              </w:rPr>
            </w:pPr>
            <w:r w:rsidRPr="002524BE">
              <w:rPr>
                <w:rFonts w:eastAsia="BatangChe"/>
              </w:rPr>
              <w:t>Цель и основание изменения кат</w:t>
            </w:r>
            <w:r w:rsidRPr="002524BE">
              <w:rPr>
                <w:rFonts w:eastAsia="BatangChe"/>
              </w:rPr>
              <w:t>е</w:t>
            </w:r>
            <w:r w:rsidRPr="002524BE">
              <w:rPr>
                <w:rFonts w:eastAsia="BatangChe"/>
              </w:rPr>
              <w:t>гории земельного участка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  <w:rPr>
                <w:rFonts w:eastAsia="BatangChe"/>
              </w:rPr>
            </w:pPr>
            <w:r w:rsidRPr="002524BE">
              <w:rPr>
                <w:rFonts w:eastAsia="BatangChe"/>
              </w:rPr>
              <w:t>Категория з</w:t>
            </w:r>
            <w:r w:rsidRPr="002524BE">
              <w:rPr>
                <w:rFonts w:eastAsia="BatangChe"/>
              </w:rPr>
              <w:t>е</w:t>
            </w:r>
            <w:r w:rsidRPr="002524BE">
              <w:rPr>
                <w:rFonts w:eastAsia="BatangChe"/>
              </w:rPr>
              <w:t>мель, перевод в которую осущ</w:t>
            </w:r>
            <w:r w:rsidRPr="002524BE">
              <w:rPr>
                <w:rFonts w:eastAsia="BatangChe"/>
              </w:rPr>
              <w:t>е</w:t>
            </w:r>
            <w:r w:rsidRPr="002524BE">
              <w:rPr>
                <w:rFonts w:eastAsia="BatangChe"/>
              </w:rPr>
              <w:t>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  <w:rPr>
                <w:rFonts w:eastAsia="BatangChe"/>
              </w:rPr>
            </w:pPr>
            <w:r w:rsidRPr="002524BE">
              <w:rPr>
                <w:rFonts w:eastAsia="BatangChe"/>
              </w:rPr>
              <w:t>Границы и оп</w:t>
            </w:r>
            <w:r w:rsidRPr="002524BE">
              <w:rPr>
                <w:rFonts w:eastAsia="BatangChe"/>
              </w:rPr>
              <w:t>и</w:t>
            </w:r>
            <w:r w:rsidRPr="002524BE">
              <w:rPr>
                <w:rFonts w:eastAsia="BatangChe"/>
              </w:rPr>
              <w:t>сание местоп</w:t>
            </w:r>
            <w:r w:rsidRPr="002524BE">
              <w:rPr>
                <w:rFonts w:eastAsia="BatangChe"/>
              </w:rPr>
              <w:t>о</w:t>
            </w:r>
            <w:r w:rsidRPr="002524BE">
              <w:rPr>
                <w:rFonts w:eastAsia="BatangChe"/>
              </w:rPr>
              <w:t>ложения земел</w:t>
            </w:r>
            <w:r w:rsidRPr="002524BE">
              <w:rPr>
                <w:rFonts w:eastAsia="BatangChe"/>
              </w:rPr>
              <w:t>ь</w:t>
            </w:r>
            <w:r w:rsidRPr="002524BE">
              <w:rPr>
                <w:rFonts w:eastAsia="BatangChe"/>
              </w:rPr>
              <w:t>ного участка</w:t>
            </w:r>
          </w:p>
        </w:tc>
      </w:tr>
      <w:tr w:rsidR="002524BE" w:rsidRPr="002524BE" w:rsidTr="002524B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EC03B0">
            <w:pPr>
              <w:rPr>
                <w:rFonts w:eastAsia="BatangChe"/>
              </w:rPr>
            </w:pPr>
            <w:r w:rsidRPr="002524BE">
              <w:rPr>
                <w:rFonts w:eastAsia="BatangChe"/>
              </w:rPr>
              <w:t xml:space="preserve">Администрация сумона </w:t>
            </w:r>
            <w:proofErr w:type="spellStart"/>
            <w:r w:rsidRPr="002524BE">
              <w:rPr>
                <w:rFonts w:eastAsia="BatangChe"/>
              </w:rPr>
              <w:t>Аксы-Барлыкский</w:t>
            </w:r>
            <w:proofErr w:type="spellEnd"/>
            <w:r w:rsidRPr="002524BE">
              <w:rPr>
                <w:rFonts w:eastAsia="BatangChe"/>
              </w:rPr>
              <w:t xml:space="preserve"> </w:t>
            </w:r>
            <w:proofErr w:type="spellStart"/>
            <w:r w:rsidRPr="002524BE">
              <w:rPr>
                <w:rFonts w:eastAsia="BatangChe"/>
              </w:rPr>
              <w:t>Б</w:t>
            </w:r>
            <w:r w:rsidRPr="002524BE">
              <w:rPr>
                <w:rFonts w:eastAsia="BatangChe"/>
              </w:rPr>
              <w:t>а</w:t>
            </w:r>
            <w:r w:rsidRPr="002524BE">
              <w:rPr>
                <w:rFonts w:eastAsia="BatangChe"/>
              </w:rPr>
              <w:t>рун-Хемчикского</w:t>
            </w:r>
            <w:proofErr w:type="spellEnd"/>
            <w:r w:rsidRPr="002524BE">
              <w:rPr>
                <w:rFonts w:eastAsia="BatangChe"/>
              </w:rPr>
              <w:t xml:space="preserve"> </w:t>
            </w:r>
            <w:proofErr w:type="spellStart"/>
            <w:r w:rsidRPr="002524BE">
              <w:rPr>
                <w:rFonts w:eastAsia="BatangChe"/>
              </w:rPr>
              <w:t>кожууна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rPr>
                <w:rFonts w:eastAsia="BatangChe"/>
              </w:rPr>
            </w:pPr>
            <w:r w:rsidRPr="002524BE">
              <w:rPr>
                <w:rFonts w:eastAsia="BatangChe"/>
              </w:rPr>
              <w:t>17:02:1402001:184,  700 кв.м.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EC03B0">
            <w:pPr>
              <w:rPr>
                <w:rFonts w:eastAsia="BatangChe"/>
              </w:rPr>
            </w:pPr>
            <w:r w:rsidRPr="002524BE">
              <w:rPr>
                <w:rFonts w:eastAsia="BatangChe"/>
              </w:rPr>
              <w:t>ритуальн</w:t>
            </w:r>
            <w:r w:rsidR="00EC03B0">
              <w:rPr>
                <w:rFonts w:eastAsia="BatangChe"/>
              </w:rPr>
              <w:t>ая</w:t>
            </w:r>
            <w:r w:rsidRPr="002524BE">
              <w:rPr>
                <w:rFonts w:eastAsia="BatangChe"/>
              </w:rPr>
              <w:t xml:space="preserve"> де</w:t>
            </w:r>
            <w:r w:rsidRPr="002524BE">
              <w:rPr>
                <w:rFonts w:eastAsia="BatangChe"/>
              </w:rPr>
              <w:t>я</w:t>
            </w:r>
            <w:r w:rsidRPr="002524BE">
              <w:rPr>
                <w:rFonts w:eastAsia="BatangChe"/>
              </w:rPr>
              <w:t>тельност</w:t>
            </w:r>
            <w:r w:rsidR="00EC03B0">
              <w:rPr>
                <w:rFonts w:eastAsia="BatangChe"/>
              </w:rPr>
              <w:t>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rPr>
                <w:rFonts w:eastAsia="BatangChe"/>
              </w:rPr>
            </w:pPr>
            <w:r>
              <w:rPr>
                <w:rFonts w:eastAsia="BatangChe"/>
              </w:rPr>
              <w:t>з</w:t>
            </w:r>
            <w:r w:rsidRPr="002524BE">
              <w:rPr>
                <w:rFonts w:eastAsia="BatangChe"/>
              </w:rPr>
              <w:t>емли промы</w:t>
            </w:r>
            <w:r w:rsidRPr="002524BE">
              <w:rPr>
                <w:rFonts w:eastAsia="BatangChe"/>
              </w:rPr>
              <w:t>ш</w:t>
            </w:r>
            <w:r w:rsidRPr="002524BE">
              <w:rPr>
                <w:rFonts w:eastAsia="BatangChe"/>
              </w:rPr>
              <w:t>ленности и иного специального н</w:t>
            </w:r>
            <w:r w:rsidRPr="002524BE">
              <w:rPr>
                <w:rFonts w:eastAsia="BatangChe"/>
              </w:rPr>
              <w:t>а</w:t>
            </w:r>
            <w:r w:rsidRPr="002524BE">
              <w:rPr>
                <w:rFonts w:eastAsia="BatangChe"/>
              </w:rPr>
              <w:t>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EC03B0" w:rsidP="00EC03B0">
            <w:pPr>
              <w:rPr>
                <w:rFonts w:eastAsia="BatangChe"/>
              </w:rPr>
            </w:pPr>
            <w:r w:rsidRPr="00EC03B0">
              <w:rPr>
                <w:rFonts w:eastAsia="BatangChe"/>
              </w:rPr>
              <w:t>Российская Ф</w:t>
            </w:r>
            <w:r w:rsidRPr="00EC03B0">
              <w:rPr>
                <w:rFonts w:eastAsia="BatangChe"/>
              </w:rPr>
              <w:t>е</w:t>
            </w:r>
            <w:r w:rsidRPr="00EC03B0">
              <w:rPr>
                <w:rFonts w:eastAsia="BatangChe"/>
              </w:rPr>
              <w:t>дерация</w:t>
            </w:r>
            <w:r>
              <w:rPr>
                <w:rFonts w:eastAsia="BatangChe"/>
              </w:rPr>
              <w:t>,</w:t>
            </w:r>
            <w:r w:rsidRPr="00EC03B0">
              <w:rPr>
                <w:rFonts w:eastAsia="BatangChe"/>
              </w:rPr>
              <w:t xml:space="preserve"> </w:t>
            </w:r>
            <w:r w:rsidR="002524BE" w:rsidRPr="002524BE">
              <w:rPr>
                <w:rFonts w:eastAsia="BatangChe"/>
              </w:rPr>
              <w:t>Ре</w:t>
            </w:r>
            <w:r w:rsidR="002524BE" w:rsidRPr="002524BE">
              <w:rPr>
                <w:rFonts w:eastAsia="BatangChe"/>
              </w:rPr>
              <w:t>с</w:t>
            </w:r>
            <w:r w:rsidR="002524BE" w:rsidRPr="002524BE">
              <w:rPr>
                <w:rFonts w:eastAsia="BatangChe"/>
              </w:rPr>
              <w:t xml:space="preserve">публика Тыва, </w:t>
            </w:r>
            <w:proofErr w:type="spellStart"/>
            <w:r w:rsidR="002524BE" w:rsidRPr="002524BE">
              <w:rPr>
                <w:rFonts w:eastAsia="BatangChe"/>
              </w:rPr>
              <w:t>Барун-Хемчикский</w:t>
            </w:r>
            <w:proofErr w:type="spellEnd"/>
            <w:r w:rsidR="002524BE" w:rsidRPr="002524BE">
              <w:rPr>
                <w:rFonts w:eastAsia="BatangChe"/>
              </w:rPr>
              <w:t xml:space="preserve"> район,  с.</w:t>
            </w:r>
            <w:r w:rsidR="002524BE">
              <w:rPr>
                <w:rFonts w:eastAsia="BatangChe"/>
              </w:rPr>
              <w:t xml:space="preserve"> </w:t>
            </w:r>
            <w:proofErr w:type="spellStart"/>
            <w:r w:rsidR="002524BE" w:rsidRPr="002524BE">
              <w:rPr>
                <w:rFonts w:eastAsia="BatangChe"/>
              </w:rPr>
              <w:t>Акс</w:t>
            </w:r>
            <w:proofErr w:type="gramStart"/>
            <w:r w:rsidR="002524BE" w:rsidRPr="002524BE">
              <w:rPr>
                <w:rFonts w:eastAsia="BatangChe"/>
              </w:rPr>
              <w:t>ы</w:t>
            </w:r>
            <w:proofErr w:type="spellEnd"/>
            <w:r w:rsidR="002524BE" w:rsidRPr="002524BE">
              <w:rPr>
                <w:rFonts w:eastAsia="BatangChe"/>
              </w:rPr>
              <w:t>-</w:t>
            </w:r>
            <w:proofErr w:type="gramEnd"/>
            <w:r w:rsidR="002524BE" w:rsidRPr="002524BE">
              <w:rPr>
                <w:rFonts w:eastAsia="BatangChe"/>
              </w:rPr>
              <w:t xml:space="preserve"> </w:t>
            </w:r>
            <w:proofErr w:type="spellStart"/>
            <w:r w:rsidR="002524BE" w:rsidRPr="002524BE">
              <w:rPr>
                <w:rFonts w:eastAsia="BatangChe"/>
              </w:rPr>
              <w:t>Барлык</w:t>
            </w:r>
            <w:proofErr w:type="spellEnd"/>
            <w:r w:rsidR="002524BE" w:rsidRPr="002524BE">
              <w:rPr>
                <w:rFonts w:eastAsia="BatangChe"/>
              </w:rPr>
              <w:t>, м</w:t>
            </w:r>
            <w:r>
              <w:rPr>
                <w:rFonts w:eastAsia="BatangChe"/>
              </w:rPr>
              <w:t>.</w:t>
            </w:r>
            <w:r w:rsidR="002524BE" w:rsidRPr="002524BE">
              <w:rPr>
                <w:rFonts w:eastAsia="BatangChe"/>
              </w:rPr>
              <w:t xml:space="preserve"> </w:t>
            </w:r>
            <w:proofErr w:type="spellStart"/>
            <w:r w:rsidR="002524BE" w:rsidRPr="002524BE">
              <w:rPr>
                <w:rFonts w:eastAsia="BatangChe"/>
              </w:rPr>
              <w:t>Шол</w:t>
            </w:r>
            <w:proofErr w:type="spellEnd"/>
          </w:p>
        </w:tc>
      </w:tr>
    </w:tbl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2524BE" w:rsidSect="002524B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1E65" w:rsidRDefault="00AF1E65" w:rsidP="00AF1E65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359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2524BE" w:rsidRPr="00FA1D55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FA1D55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C03B0" w:rsidRPr="00EC03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3B0" w:rsidRPr="00FA1D55">
        <w:rPr>
          <w:rFonts w:ascii="Times New Roman" w:hAnsi="Times New Roman"/>
          <w:color w:val="000000"/>
          <w:sz w:val="28"/>
          <w:szCs w:val="28"/>
        </w:rPr>
        <w:t>сумона</w:t>
      </w:r>
    </w:p>
    <w:p w:rsidR="00EC03B0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Хонделен</w:t>
      </w:r>
      <w:r w:rsidRPr="00FA1D55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Барун-Хемчикского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1D55">
        <w:rPr>
          <w:rFonts w:ascii="Times New Roman" w:hAnsi="Times New Roman"/>
          <w:color w:val="000000"/>
          <w:sz w:val="28"/>
          <w:szCs w:val="28"/>
        </w:rPr>
        <w:t>кожууна</w:t>
      </w:r>
      <w:proofErr w:type="spellEnd"/>
      <w:r w:rsidR="00EC03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ритуальной 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97677">
        <w:rPr>
          <w:rFonts w:ascii="Times New Roman" w:hAnsi="Times New Roman" w:cs="Times New Roman"/>
          <w:sz w:val="28"/>
          <w:szCs w:val="28"/>
        </w:rPr>
        <w:t xml:space="preserve"> на</w:t>
      </w:r>
      <w:r w:rsidRPr="00A9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77">
        <w:rPr>
          <w:rFonts w:ascii="Times New Roman" w:hAnsi="Times New Roman" w:cs="Times New Roman"/>
          <w:sz w:val="28"/>
          <w:szCs w:val="28"/>
        </w:rPr>
        <w:t>территории муниципального района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5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075048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2524BE" w:rsidRDefault="002524BE" w:rsidP="002524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8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0"/>
        <w:gridCol w:w="2182"/>
        <w:gridCol w:w="2336"/>
        <w:gridCol w:w="2040"/>
        <w:gridCol w:w="1980"/>
      </w:tblGrid>
      <w:tr w:rsidR="002524BE" w:rsidRPr="002524BE" w:rsidTr="002524BE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proofErr w:type="spellStart"/>
            <w:proofErr w:type="gramStart"/>
            <w:r w:rsidRPr="002524BE">
              <w:t>Землепользова-тель</w:t>
            </w:r>
            <w:proofErr w:type="spellEnd"/>
            <w:proofErr w:type="gramEnd"/>
            <w:r w:rsidRPr="002524BE">
              <w:t xml:space="preserve"> или аренд</w:t>
            </w:r>
            <w:r w:rsidRPr="002524BE">
              <w:t>а</w:t>
            </w:r>
            <w:r w:rsidRPr="002524BE">
              <w:t>тор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5" w:rsidRDefault="002524BE" w:rsidP="00E87975">
            <w:pPr>
              <w:jc w:val="center"/>
            </w:pPr>
            <w:r w:rsidRPr="002524BE">
              <w:t>Кадастровый н</w:t>
            </w:r>
            <w:r w:rsidRPr="002524BE">
              <w:t>о</w:t>
            </w:r>
            <w:r w:rsidRPr="002524BE">
              <w:t xml:space="preserve">мер, площадь </w:t>
            </w:r>
          </w:p>
          <w:p w:rsidR="002524BE" w:rsidRPr="002524BE" w:rsidRDefault="002524BE" w:rsidP="00E87975">
            <w:pPr>
              <w:jc w:val="center"/>
            </w:pPr>
            <w:r w:rsidRPr="002524BE">
              <w:t>(кв.</w:t>
            </w:r>
            <w:r w:rsidR="00E87975">
              <w:t xml:space="preserve"> </w:t>
            </w:r>
            <w:r w:rsidRPr="002524BE">
              <w:t>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r w:rsidRPr="002524BE">
              <w:t>Цель и основание изменения катег</w:t>
            </w:r>
            <w:r w:rsidRPr="002524BE">
              <w:t>о</w:t>
            </w:r>
            <w:r w:rsidRPr="002524BE">
              <w:t>рии земельного уч</w:t>
            </w:r>
            <w:r w:rsidRPr="002524BE">
              <w:t>а</w:t>
            </w:r>
            <w:r w:rsidRPr="002524BE">
              <w:t>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r w:rsidRPr="002524BE">
              <w:t>Категория з</w:t>
            </w:r>
            <w:r w:rsidRPr="002524BE">
              <w:t>е</w:t>
            </w:r>
            <w:r w:rsidRPr="002524BE">
              <w:t>мель, перевод в которую осущ</w:t>
            </w:r>
            <w:r w:rsidRPr="002524BE">
              <w:t>е</w:t>
            </w:r>
            <w:r w:rsidRPr="002524BE">
              <w:t>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pPr>
              <w:jc w:val="center"/>
            </w:pPr>
            <w:r w:rsidRPr="002524BE">
              <w:t>Границы и оп</w:t>
            </w:r>
            <w:r w:rsidRPr="002524BE">
              <w:t>и</w:t>
            </w:r>
            <w:r w:rsidRPr="002524BE">
              <w:t>сание местоп</w:t>
            </w:r>
            <w:r w:rsidRPr="002524BE">
              <w:t>о</w:t>
            </w:r>
            <w:r w:rsidRPr="002524BE">
              <w:t>ложения земел</w:t>
            </w:r>
            <w:r w:rsidRPr="002524BE">
              <w:t>ь</w:t>
            </w:r>
            <w:r w:rsidRPr="002524BE">
              <w:t>ного участка</w:t>
            </w:r>
          </w:p>
        </w:tc>
      </w:tr>
      <w:tr w:rsidR="002524BE" w:rsidRPr="002524BE" w:rsidTr="002524BE">
        <w:trPr>
          <w:jc w:val="center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EC03B0">
            <w:r w:rsidRPr="002524BE">
              <w:t xml:space="preserve">Администрация сумона </w:t>
            </w:r>
            <w:proofErr w:type="spellStart"/>
            <w:r w:rsidRPr="002524BE">
              <w:t>Хонд</w:t>
            </w:r>
            <w:r w:rsidRPr="002524BE">
              <w:t>е</w:t>
            </w:r>
            <w:r w:rsidRPr="002524BE">
              <w:t>ленский</w:t>
            </w:r>
            <w:proofErr w:type="spellEnd"/>
            <w:r w:rsidRPr="002524BE">
              <w:t xml:space="preserve"> </w:t>
            </w:r>
            <w:proofErr w:type="spellStart"/>
            <w:r w:rsidRPr="002524BE">
              <w:t>Барун-Хемчикского</w:t>
            </w:r>
            <w:proofErr w:type="spellEnd"/>
            <w:r w:rsidRPr="002524BE">
              <w:t xml:space="preserve"> </w:t>
            </w:r>
            <w:proofErr w:type="spellStart"/>
            <w:r w:rsidRPr="002524BE">
              <w:t>к</w:t>
            </w:r>
            <w:r w:rsidRPr="002524BE">
              <w:t>о</w:t>
            </w:r>
            <w:r w:rsidRPr="002524BE">
              <w:t>жууна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r w:rsidRPr="002524BE">
              <w:t>17:02:1101001:355,  40000 кв.</w:t>
            </w:r>
            <w:r w:rsidR="00EC03B0">
              <w:t xml:space="preserve"> </w:t>
            </w:r>
            <w:r w:rsidRPr="002524BE">
              <w:t>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EC03B0">
            <w:r w:rsidRPr="002524BE">
              <w:t>ритуальн</w:t>
            </w:r>
            <w:r w:rsidR="00EC03B0">
              <w:t>ая</w:t>
            </w:r>
            <w:r w:rsidRPr="002524BE">
              <w:t xml:space="preserve"> де</w:t>
            </w:r>
            <w:r w:rsidRPr="002524BE">
              <w:t>я</w:t>
            </w:r>
            <w:r w:rsidRPr="002524BE">
              <w:t>тельност</w:t>
            </w:r>
            <w:r w:rsidR="00EC03B0">
              <w:t>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2524BE" w:rsidP="002524BE">
            <w:r>
              <w:t>з</w:t>
            </w:r>
            <w:r w:rsidRPr="002524BE">
              <w:t>емли промы</w:t>
            </w:r>
            <w:r w:rsidRPr="002524BE">
              <w:t>ш</w:t>
            </w:r>
            <w:r w:rsidRPr="002524BE">
              <w:t>ленности и иного специального н</w:t>
            </w:r>
            <w:r w:rsidRPr="002524BE">
              <w:t>а</w:t>
            </w:r>
            <w:r w:rsidRPr="002524BE">
              <w:t>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2524BE" w:rsidRDefault="00EC03B0" w:rsidP="00EC03B0">
            <w:r w:rsidRPr="00EC03B0">
              <w:t>Российская Ф</w:t>
            </w:r>
            <w:r w:rsidRPr="00EC03B0">
              <w:t>е</w:t>
            </w:r>
            <w:r w:rsidRPr="00EC03B0">
              <w:t>дерация</w:t>
            </w:r>
            <w:r>
              <w:t>,</w:t>
            </w:r>
            <w:r w:rsidRPr="00EC03B0">
              <w:t xml:space="preserve"> </w:t>
            </w:r>
            <w:r w:rsidR="002524BE" w:rsidRPr="002524BE">
              <w:t>Ре</w:t>
            </w:r>
            <w:r w:rsidR="002524BE" w:rsidRPr="002524BE">
              <w:t>с</w:t>
            </w:r>
            <w:r w:rsidR="002524BE" w:rsidRPr="002524BE">
              <w:t xml:space="preserve">публика Тыва, </w:t>
            </w:r>
            <w:proofErr w:type="spellStart"/>
            <w:r w:rsidR="002524BE" w:rsidRPr="002524BE">
              <w:t>Барун-Хемчикский</w:t>
            </w:r>
            <w:proofErr w:type="spellEnd"/>
            <w:r w:rsidR="002524BE" w:rsidRPr="002524BE">
              <w:t xml:space="preserve"> район,  с.</w:t>
            </w:r>
            <w:r w:rsidR="002524BE">
              <w:t xml:space="preserve"> </w:t>
            </w:r>
            <w:proofErr w:type="spellStart"/>
            <w:r w:rsidR="002524BE" w:rsidRPr="002524BE">
              <w:t>Хо</w:t>
            </w:r>
            <w:r w:rsidR="002524BE" w:rsidRPr="002524BE">
              <w:t>н</w:t>
            </w:r>
            <w:r w:rsidR="002524BE" w:rsidRPr="002524BE">
              <w:t>делен</w:t>
            </w:r>
            <w:proofErr w:type="spellEnd"/>
            <w:r w:rsidR="002524BE" w:rsidRPr="002524BE">
              <w:t>, м</w:t>
            </w:r>
            <w:r>
              <w:t xml:space="preserve">. </w:t>
            </w:r>
            <w:proofErr w:type="spellStart"/>
            <w:r w:rsidR="002524BE" w:rsidRPr="002524BE">
              <w:t>Суг-Бажы</w:t>
            </w:r>
            <w:proofErr w:type="spellEnd"/>
          </w:p>
        </w:tc>
      </w:tr>
    </w:tbl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  <w:sectPr w:rsidR="002524BE" w:rsidSect="002524B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03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1E65" w:rsidRDefault="00AF1E65" w:rsidP="00AF1E65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359</w:t>
      </w:r>
    </w:p>
    <w:p w:rsidR="002524BE" w:rsidRDefault="002524BE" w:rsidP="002524BE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2524BE" w:rsidRPr="00FA1D55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FA1D55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2524BE" w:rsidRPr="00FA1D55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1D55">
        <w:rPr>
          <w:rFonts w:ascii="Times New Roman" w:hAnsi="Times New Roman"/>
          <w:color w:val="000000"/>
          <w:sz w:val="28"/>
          <w:szCs w:val="28"/>
        </w:rPr>
        <w:t xml:space="preserve">сумона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Бижиктиг-Хаин</w:t>
      </w:r>
      <w:r w:rsidRPr="00FA1D55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Барун-Хемчикского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1D55">
        <w:rPr>
          <w:rFonts w:ascii="Times New Roman" w:hAnsi="Times New Roman"/>
          <w:color w:val="000000"/>
          <w:sz w:val="28"/>
          <w:szCs w:val="28"/>
        </w:rPr>
        <w:t>кожууна</w:t>
      </w:r>
      <w:proofErr w:type="spellEnd"/>
    </w:p>
    <w:p w:rsidR="00EC03B0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ритуальной деятельности</w:t>
      </w:r>
      <w:r w:rsidRPr="00A97677">
        <w:rPr>
          <w:rFonts w:ascii="Times New Roman" w:hAnsi="Times New Roman" w:cs="Times New Roman"/>
          <w:sz w:val="28"/>
          <w:szCs w:val="28"/>
        </w:rPr>
        <w:t xml:space="preserve"> на</w:t>
      </w:r>
      <w:r w:rsidRPr="00A9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7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A976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9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677">
        <w:rPr>
          <w:rFonts w:ascii="Times New Roman" w:hAnsi="Times New Roman" w:cs="Times New Roman"/>
          <w:sz w:val="28"/>
          <w:szCs w:val="28"/>
        </w:rPr>
        <w:t>района</w:t>
      </w:r>
      <w:r w:rsidR="00EC03B0">
        <w:rPr>
          <w:rFonts w:ascii="Times New Roman" w:hAnsi="Times New Roman" w:cs="Times New Roman"/>
          <w:sz w:val="28"/>
          <w:szCs w:val="28"/>
        </w:rPr>
        <w:t xml:space="preserve"> </w:t>
      </w:r>
      <w:r w:rsidRPr="00075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075048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2524BE" w:rsidRDefault="002524BE" w:rsidP="002524B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2165"/>
        <w:gridCol w:w="2336"/>
        <w:gridCol w:w="2040"/>
        <w:gridCol w:w="1980"/>
      </w:tblGrid>
      <w:tr w:rsidR="002524BE" w:rsidRPr="00E87975" w:rsidTr="00E8797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pPr>
              <w:jc w:val="center"/>
            </w:pPr>
            <w:proofErr w:type="spellStart"/>
            <w:proofErr w:type="gramStart"/>
            <w:r w:rsidRPr="00E87975">
              <w:t>Землепользова-тель</w:t>
            </w:r>
            <w:proofErr w:type="spellEnd"/>
            <w:proofErr w:type="gramEnd"/>
            <w:r w:rsidRPr="00E87975">
              <w:t xml:space="preserve"> или аренд</w:t>
            </w:r>
            <w:r w:rsidRPr="00E87975">
              <w:t>а</w:t>
            </w:r>
            <w:r w:rsidRPr="00E87975">
              <w:t>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5" w:rsidRDefault="002524BE" w:rsidP="00E87975">
            <w:pPr>
              <w:jc w:val="center"/>
            </w:pPr>
            <w:r w:rsidRPr="00E87975">
              <w:t>Кадастровый н</w:t>
            </w:r>
            <w:r w:rsidRPr="00E87975">
              <w:t>о</w:t>
            </w:r>
            <w:r w:rsidRPr="00E87975">
              <w:t xml:space="preserve">мер, площадь </w:t>
            </w:r>
          </w:p>
          <w:p w:rsidR="002524BE" w:rsidRPr="00E87975" w:rsidRDefault="002524BE" w:rsidP="00E87975">
            <w:pPr>
              <w:jc w:val="center"/>
            </w:pPr>
            <w:r w:rsidRPr="00E87975">
              <w:t>(кв.</w:t>
            </w:r>
            <w:r w:rsidR="00E87975">
              <w:t xml:space="preserve"> </w:t>
            </w:r>
            <w:r w:rsidRPr="00E87975">
              <w:t>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pPr>
              <w:jc w:val="center"/>
            </w:pPr>
            <w:r w:rsidRPr="00E87975">
              <w:t>Цель и основание изменения катег</w:t>
            </w:r>
            <w:r w:rsidRPr="00E87975">
              <w:t>о</w:t>
            </w:r>
            <w:r w:rsidRPr="00E87975">
              <w:t>рии земельного уч</w:t>
            </w:r>
            <w:r w:rsidRPr="00E87975">
              <w:t>а</w:t>
            </w:r>
            <w:r w:rsidRPr="00E87975">
              <w:t>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pPr>
              <w:jc w:val="center"/>
            </w:pPr>
            <w:r w:rsidRPr="00E87975">
              <w:t>Категория з</w:t>
            </w:r>
            <w:r w:rsidRPr="00E87975">
              <w:t>е</w:t>
            </w:r>
            <w:r w:rsidRPr="00E87975">
              <w:t>мель, перевод в которую осущ</w:t>
            </w:r>
            <w:r w:rsidRPr="00E87975">
              <w:t>е</w:t>
            </w:r>
            <w:r w:rsidRPr="00E87975">
              <w:t>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pPr>
              <w:jc w:val="center"/>
            </w:pPr>
            <w:r w:rsidRPr="00E87975">
              <w:t>Границы и оп</w:t>
            </w:r>
            <w:r w:rsidRPr="00E87975">
              <w:t>и</w:t>
            </w:r>
            <w:r w:rsidRPr="00E87975">
              <w:t>сание местоп</w:t>
            </w:r>
            <w:r w:rsidRPr="00E87975">
              <w:t>о</w:t>
            </w:r>
            <w:r w:rsidRPr="00E87975">
              <w:t>ложения земел</w:t>
            </w:r>
            <w:r w:rsidRPr="00E87975">
              <w:t>ь</w:t>
            </w:r>
            <w:r w:rsidRPr="00E87975">
              <w:t>ного участка</w:t>
            </w:r>
          </w:p>
        </w:tc>
      </w:tr>
      <w:tr w:rsidR="002524BE" w:rsidRPr="00E87975" w:rsidTr="00E87975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C03B0">
            <w:r w:rsidRPr="00E87975">
              <w:t xml:space="preserve">Администрация сумона </w:t>
            </w:r>
            <w:proofErr w:type="spellStart"/>
            <w:r w:rsidRPr="00E87975">
              <w:t>Бижи</w:t>
            </w:r>
            <w:r w:rsidRPr="00E87975">
              <w:t>к</w:t>
            </w:r>
            <w:r w:rsidRPr="00E87975">
              <w:t>тиг-Хаинский</w:t>
            </w:r>
            <w:proofErr w:type="spellEnd"/>
            <w:r w:rsidRPr="00E87975">
              <w:t xml:space="preserve"> </w:t>
            </w:r>
            <w:proofErr w:type="spellStart"/>
            <w:r w:rsidRPr="00E87975">
              <w:t>Барун-Хемчикского</w:t>
            </w:r>
            <w:proofErr w:type="spellEnd"/>
            <w:r w:rsidRPr="00E87975">
              <w:t xml:space="preserve"> </w:t>
            </w:r>
            <w:proofErr w:type="spellStart"/>
            <w:r w:rsidRPr="00E87975">
              <w:t>кожууна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r w:rsidRPr="00E87975">
              <w:t>17:02:0802001:35,  30000 кв.м.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C03B0">
            <w:r w:rsidRPr="00E87975">
              <w:t>ритуальн</w:t>
            </w:r>
            <w:r w:rsidR="00EC03B0">
              <w:t>ая</w:t>
            </w:r>
            <w:r w:rsidRPr="00E87975">
              <w:t xml:space="preserve"> де</w:t>
            </w:r>
            <w:r w:rsidRPr="00E87975">
              <w:t>я</w:t>
            </w:r>
            <w:r w:rsidRPr="00E87975">
              <w:t>тельност</w:t>
            </w:r>
            <w:r w:rsidR="00EC03B0">
              <w:t>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E87975" w:rsidP="00E87975">
            <w:r>
              <w:t>з</w:t>
            </w:r>
            <w:r w:rsidR="002524BE" w:rsidRPr="00E87975">
              <w:t>емли промы</w:t>
            </w:r>
            <w:r w:rsidR="002524BE" w:rsidRPr="00E87975">
              <w:t>ш</w:t>
            </w:r>
            <w:r w:rsidR="002524BE" w:rsidRPr="00E87975">
              <w:t>ленности и иного специального н</w:t>
            </w:r>
            <w:r w:rsidR="002524BE" w:rsidRPr="00E87975">
              <w:t>а</w:t>
            </w:r>
            <w:r w:rsidR="002524BE" w:rsidRPr="00E87975">
              <w:t>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EC03B0" w:rsidP="00E87975">
            <w:r w:rsidRPr="00EC03B0">
              <w:t>Российская Ф</w:t>
            </w:r>
            <w:r w:rsidRPr="00EC03B0">
              <w:t>е</w:t>
            </w:r>
            <w:r w:rsidRPr="00EC03B0">
              <w:t>дерация</w:t>
            </w:r>
            <w:r>
              <w:t>,</w:t>
            </w:r>
            <w:r w:rsidRPr="00EC03B0">
              <w:t xml:space="preserve"> </w:t>
            </w:r>
            <w:r w:rsidR="002524BE" w:rsidRPr="00E87975">
              <w:t>Ре</w:t>
            </w:r>
            <w:r w:rsidR="002524BE" w:rsidRPr="00E87975">
              <w:t>с</w:t>
            </w:r>
            <w:r w:rsidR="002524BE" w:rsidRPr="00E87975">
              <w:t xml:space="preserve">публика Тыва, </w:t>
            </w:r>
            <w:proofErr w:type="spellStart"/>
            <w:r w:rsidR="002524BE" w:rsidRPr="00E87975">
              <w:t>Барун-Хемчикский</w:t>
            </w:r>
            <w:proofErr w:type="spellEnd"/>
            <w:r w:rsidR="002524BE" w:rsidRPr="00E87975">
              <w:t xml:space="preserve"> район, </w:t>
            </w:r>
            <w:r>
              <w:t>в</w:t>
            </w:r>
            <w:r w:rsidR="002524BE" w:rsidRPr="00E87975">
              <w:t xml:space="preserve"> 500 метрах юго-восточнее </w:t>
            </w:r>
            <w:proofErr w:type="gramStart"/>
            <w:r w:rsidR="002524BE" w:rsidRPr="00E87975">
              <w:t>от</w:t>
            </w:r>
            <w:proofErr w:type="gramEnd"/>
            <w:r w:rsidR="002524BE" w:rsidRPr="00E87975">
              <w:t xml:space="preserve"> </w:t>
            </w:r>
            <w:r w:rsidR="00E87975">
              <w:t xml:space="preserve">              </w:t>
            </w:r>
            <w:r w:rsidR="002524BE" w:rsidRPr="00E87975">
              <w:t xml:space="preserve">с. </w:t>
            </w:r>
            <w:proofErr w:type="spellStart"/>
            <w:r w:rsidR="002524BE" w:rsidRPr="00E87975">
              <w:t>Бижиктиг-Хая</w:t>
            </w:r>
            <w:proofErr w:type="spellEnd"/>
          </w:p>
        </w:tc>
      </w:tr>
    </w:tbl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975" w:rsidRDefault="00E87975" w:rsidP="002524BE">
      <w:pPr>
        <w:pStyle w:val="ConsPlusNormal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  <w:sectPr w:rsidR="00E87975" w:rsidSect="002524BE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2524BE" w:rsidRDefault="002524BE" w:rsidP="00E87975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03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2524BE" w:rsidRDefault="002524BE" w:rsidP="00E87975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2524BE" w:rsidRDefault="002524BE" w:rsidP="00E87975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F1E65" w:rsidRDefault="00AF1E65" w:rsidP="00AF1E65">
      <w:pPr>
        <w:pStyle w:val="ConsPlusNormal"/>
        <w:widowControl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июля 2019 г. № 359</w:t>
      </w:r>
    </w:p>
    <w:p w:rsidR="002524BE" w:rsidRDefault="002524BE" w:rsidP="00E87975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4BE" w:rsidRDefault="002524BE" w:rsidP="00E879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Экспликация</w:t>
      </w:r>
    </w:p>
    <w:p w:rsidR="002524BE" w:rsidRPr="00FA1D55" w:rsidRDefault="002524BE" w:rsidP="00E87975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D31FB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FA1D55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2524BE" w:rsidRPr="00FA1D55" w:rsidRDefault="002524BE" w:rsidP="00E87975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1D55">
        <w:rPr>
          <w:rFonts w:ascii="Times New Roman" w:hAnsi="Times New Roman"/>
          <w:color w:val="000000"/>
          <w:sz w:val="28"/>
          <w:szCs w:val="28"/>
        </w:rPr>
        <w:t xml:space="preserve">сумона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Дон-Терезин</w:t>
      </w:r>
      <w:r w:rsidRPr="00FA1D55">
        <w:rPr>
          <w:rFonts w:ascii="Times New Roman" w:hAnsi="Times New Roman"/>
          <w:color w:val="000000"/>
          <w:sz w:val="28"/>
          <w:szCs w:val="28"/>
        </w:rPr>
        <w:t>ский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Барун-Хемчикского</w:t>
      </w:r>
      <w:proofErr w:type="spellEnd"/>
      <w:r w:rsidRPr="00FA1D5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1D55">
        <w:rPr>
          <w:rFonts w:ascii="Times New Roman" w:hAnsi="Times New Roman"/>
          <w:color w:val="000000"/>
          <w:sz w:val="28"/>
          <w:szCs w:val="28"/>
        </w:rPr>
        <w:t>кожууна</w:t>
      </w:r>
      <w:proofErr w:type="spellEnd"/>
    </w:p>
    <w:p w:rsidR="00EC03B0" w:rsidRDefault="002524BE" w:rsidP="00E879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ритуальной деятельности</w:t>
      </w:r>
      <w:r w:rsidRPr="00A97677">
        <w:rPr>
          <w:rFonts w:ascii="Times New Roman" w:hAnsi="Times New Roman" w:cs="Times New Roman"/>
          <w:sz w:val="28"/>
          <w:szCs w:val="28"/>
        </w:rPr>
        <w:t xml:space="preserve"> на</w:t>
      </w:r>
      <w:r w:rsidRPr="00A9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67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 w:rsidRPr="00A976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97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4BE" w:rsidRDefault="002524BE" w:rsidP="00E879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97677">
        <w:rPr>
          <w:rFonts w:ascii="Times New Roman" w:hAnsi="Times New Roman" w:cs="Times New Roman"/>
          <w:sz w:val="28"/>
          <w:szCs w:val="28"/>
        </w:rPr>
        <w:t>района</w:t>
      </w:r>
      <w:r w:rsidR="00EC03B0">
        <w:rPr>
          <w:rFonts w:ascii="Times New Roman" w:hAnsi="Times New Roman" w:cs="Times New Roman"/>
          <w:sz w:val="28"/>
          <w:szCs w:val="28"/>
        </w:rPr>
        <w:t xml:space="preserve"> </w:t>
      </w:r>
      <w:r w:rsidRPr="000750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Барун-Хемчикский</w:t>
      </w:r>
      <w:proofErr w:type="spellEnd"/>
      <w:r w:rsidRPr="00075048">
        <w:rPr>
          <w:rFonts w:ascii="Times New Roman" w:hAnsi="Times New Roman" w:cs="Times New Roman"/>
          <w:sz w:val="28"/>
          <w:szCs w:val="28"/>
        </w:rPr>
        <w:t xml:space="preserve"> кожуун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Тыва»</w:t>
      </w:r>
    </w:p>
    <w:p w:rsidR="002524BE" w:rsidRDefault="002524BE" w:rsidP="00E879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040"/>
        <w:gridCol w:w="2336"/>
        <w:gridCol w:w="2040"/>
        <w:gridCol w:w="1980"/>
      </w:tblGrid>
      <w:tr w:rsidR="002524BE" w:rsidRPr="00E87975" w:rsidTr="00E87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pPr>
              <w:jc w:val="center"/>
            </w:pPr>
            <w:proofErr w:type="spellStart"/>
            <w:proofErr w:type="gramStart"/>
            <w:r w:rsidRPr="00E87975">
              <w:t>Землепользова-тель</w:t>
            </w:r>
            <w:proofErr w:type="spellEnd"/>
            <w:proofErr w:type="gramEnd"/>
            <w:r w:rsidRPr="00E87975">
              <w:t xml:space="preserve"> или аренд</w:t>
            </w:r>
            <w:r w:rsidRPr="00E87975">
              <w:t>а</w:t>
            </w:r>
            <w:r w:rsidRPr="00E87975">
              <w:t>тор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75" w:rsidRDefault="002524BE" w:rsidP="00E87975">
            <w:pPr>
              <w:jc w:val="center"/>
            </w:pPr>
            <w:r w:rsidRPr="00E87975">
              <w:t>Кадастровый н</w:t>
            </w:r>
            <w:r w:rsidRPr="00E87975">
              <w:t>о</w:t>
            </w:r>
            <w:r w:rsidRPr="00E87975">
              <w:t xml:space="preserve">мер, площадь </w:t>
            </w:r>
          </w:p>
          <w:p w:rsidR="002524BE" w:rsidRPr="00E87975" w:rsidRDefault="002524BE" w:rsidP="00E87975">
            <w:pPr>
              <w:jc w:val="center"/>
            </w:pPr>
            <w:r w:rsidRPr="00E87975">
              <w:t>(кв.</w:t>
            </w:r>
            <w:r w:rsidR="00E87975">
              <w:t xml:space="preserve"> </w:t>
            </w:r>
            <w:r w:rsidRPr="00E87975">
              <w:t>м)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pPr>
              <w:jc w:val="center"/>
            </w:pPr>
            <w:r w:rsidRPr="00E87975">
              <w:t>Цель и основание изменения катег</w:t>
            </w:r>
            <w:r w:rsidRPr="00E87975">
              <w:t>о</w:t>
            </w:r>
            <w:r w:rsidRPr="00E87975">
              <w:t>рии земельного уч</w:t>
            </w:r>
            <w:r w:rsidRPr="00E87975">
              <w:t>а</w:t>
            </w:r>
            <w:r w:rsidRPr="00E87975">
              <w:t>стка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pPr>
              <w:jc w:val="center"/>
            </w:pPr>
            <w:r w:rsidRPr="00E87975">
              <w:t>Категория з</w:t>
            </w:r>
            <w:r w:rsidRPr="00E87975">
              <w:t>е</w:t>
            </w:r>
            <w:r w:rsidRPr="00E87975">
              <w:t>мель, перевод в которую осущ</w:t>
            </w:r>
            <w:r w:rsidRPr="00E87975">
              <w:t>е</w:t>
            </w:r>
            <w:r w:rsidRPr="00E87975">
              <w:t>ствляется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pPr>
              <w:jc w:val="center"/>
            </w:pPr>
            <w:r w:rsidRPr="00E87975">
              <w:t>Границы и оп</w:t>
            </w:r>
            <w:r w:rsidRPr="00E87975">
              <w:t>и</w:t>
            </w:r>
            <w:r w:rsidRPr="00E87975">
              <w:t>сание местоп</w:t>
            </w:r>
            <w:r w:rsidRPr="00E87975">
              <w:t>о</w:t>
            </w:r>
            <w:r w:rsidRPr="00E87975">
              <w:t>ложения земел</w:t>
            </w:r>
            <w:r w:rsidRPr="00E87975">
              <w:t>ь</w:t>
            </w:r>
            <w:r w:rsidRPr="00E87975">
              <w:t>ного участка</w:t>
            </w:r>
          </w:p>
        </w:tc>
      </w:tr>
      <w:tr w:rsidR="002524BE" w:rsidRPr="00E87975" w:rsidTr="00E879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C03B0">
            <w:r w:rsidRPr="00E87975">
              <w:t xml:space="preserve">Администрация сумона </w:t>
            </w:r>
            <w:proofErr w:type="spellStart"/>
            <w:r w:rsidRPr="00E87975">
              <w:t>Дон-Терезинский</w:t>
            </w:r>
            <w:proofErr w:type="spellEnd"/>
            <w:r w:rsidRPr="00E87975">
              <w:t xml:space="preserve"> </w:t>
            </w:r>
            <w:proofErr w:type="spellStart"/>
            <w:r w:rsidRPr="00E87975">
              <w:t>Б</w:t>
            </w:r>
            <w:r w:rsidRPr="00E87975">
              <w:t>а</w:t>
            </w:r>
            <w:r w:rsidRPr="00E87975">
              <w:t>рун-Хемчикского</w:t>
            </w:r>
            <w:proofErr w:type="spellEnd"/>
            <w:r w:rsidRPr="00E87975">
              <w:t xml:space="preserve"> </w:t>
            </w:r>
            <w:proofErr w:type="spellStart"/>
            <w:r w:rsidRPr="00E87975">
              <w:t>кожууна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87975">
            <w:r w:rsidRPr="00E87975">
              <w:t>17:02:1222007:83,  32395 кв.</w:t>
            </w:r>
            <w:r w:rsidR="00EC03B0">
              <w:t xml:space="preserve"> </w:t>
            </w:r>
            <w:r w:rsidRPr="00E87975">
              <w:t>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2524BE" w:rsidP="00EC03B0">
            <w:r w:rsidRPr="00E87975">
              <w:t>ритуальн</w:t>
            </w:r>
            <w:r w:rsidR="00EC03B0">
              <w:t>ая</w:t>
            </w:r>
            <w:r w:rsidRPr="00E87975">
              <w:t xml:space="preserve"> де</w:t>
            </w:r>
            <w:r w:rsidRPr="00E87975">
              <w:t>я</w:t>
            </w:r>
            <w:r w:rsidRPr="00E87975">
              <w:t>тельност</w:t>
            </w:r>
            <w:r w:rsidR="00EC03B0">
              <w:t>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E87975" w:rsidP="00E87975">
            <w:r>
              <w:t>з</w:t>
            </w:r>
            <w:r w:rsidR="002524BE" w:rsidRPr="00E87975">
              <w:t>емли промы</w:t>
            </w:r>
            <w:r w:rsidR="002524BE" w:rsidRPr="00E87975">
              <w:t>ш</w:t>
            </w:r>
            <w:r w:rsidR="002524BE" w:rsidRPr="00E87975">
              <w:t>ленности и иного специального н</w:t>
            </w:r>
            <w:r w:rsidR="002524BE" w:rsidRPr="00E87975">
              <w:t>а</w:t>
            </w:r>
            <w:r w:rsidR="002524BE" w:rsidRPr="00E87975">
              <w:t>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E87975" w:rsidRDefault="00EC03B0" w:rsidP="00E87975">
            <w:r w:rsidRPr="00EC03B0">
              <w:t>Российская Ф</w:t>
            </w:r>
            <w:r w:rsidRPr="00EC03B0">
              <w:t>е</w:t>
            </w:r>
            <w:r w:rsidRPr="00EC03B0">
              <w:t>дерация</w:t>
            </w:r>
            <w:r>
              <w:t>,</w:t>
            </w:r>
            <w:r w:rsidRPr="00EC03B0">
              <w:t xml:space="preserve"> </w:t>
            </w:r>
            <w:r w:rsidR="002524BE" w:rsidRPr="00E87975">
              <w:t>Ре</w:t>
            </w:r>
            <w:r w:rsidR="002524BE" w:rsidRPr="00E87975">
              <w:t>с</w:t>
            </w:r>
            <w:r w:rsidR="002524BE" w:rsidRPr="00E87975">
              <w:t xml:space="preserve">публика Тыва, </w:t>
            </w:r>
            <w:proofErr w:type="spellStart"/>
            <w:r w:rsidR="002524BE" w:rsidRPr="00E87975">
              <w:t>Барун-Хемчикский</w:t>
            </w:r>
            <w:proofErr w:type="spellEnd"/>
            <w:r w:rsidR="002524BE" w:rsidRPr="00E87975">
              <w:t xml:space="preserve"> район,  с.</w:t>
            </w:r>
            <w:r w:rsidR="00E87975">
              <w:t xml:space="preserve"> </w:t>
            </w:r>
            <w:proofErr w:type="spellStart"/>
            <w:r w:rsidR="002524BE" w:rsidRPr="00E87975">
              <w:t>Дон-Терезин</w:t>
            </w:r>
            <w:proofErr w:type="spellEnd"/>
            <w:r w:rsidR="002524BE" w:rsidRPr="00E87975">
              <w:t>, м.</w:t>
            </w:r>
            <w:r w:rsidR="00E87975">
              <w:t xml:space="preserve"> </w:t>
            </w:r>
            <w:proofErr w:type="spellStart"/>
            <w:r w:rsidR="002524BE" w:rsidRPr="00E87975">
              <w:t>Д</w:t>
            </w:r>
            <w:r w:rsidR="002524BE" w:rsidRPr="00E87975">
              <w:t>у</w:t>
            </w:r>
            <w:r w:rsidR="002524BE" w:rsidRPr="00E87975">
              <w:t>лаан-Кара</w:t>
            </w:r>
            <w:proofErr w:type="spellEnd"/>
          </w:p>
        </w:tc>
      </w:tr>
    </w:tbl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2524BE" w:rsidRDefault="002524BE" w:rsidP="002524BE">
      <w:pPr>
        <w:pStyle w:val="ConsPlusNormal"/>
        <w:widowControl/>
        <w:ind w:firstLine="0"/>
        <w:jc w:val="right"/>
      </w:pPr>
    </w:p>
    <w:p w:rsidR="00D40FB8" w:rsidRDefault="00D40FB8"/>
    <w:sectPr w:rsidR="00D40FB8" w:rsidSect="002524BE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15" w:rsidRDefault="00A44C15" w:rsidP="002524BE">
      <w:r>
        <w:separator/>
      </w:r>
    </w:p>
  </w:endnote>
  <w:endnote w:type="continuationSeparator" w:id="0">
    <w:p w:rsidR="00A44C15" w:rsidRDefault="00A44C15" w:rsidP="0025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B1" w:rsidRDefault="00465C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B1" w:rsidRDefault="00465CB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B1" w:rsidRDefault="00465C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15" w:rsidRDefault="00A44C15" w:rsidP="002524BE">
      <w:r>
        <w:separator/>
      </w:r>
    </w:p>
  </w:footnote>
  <w:footnote w:type="continuationSeparator" w:id="0">
    <w:p w:rsidR="00A44C15" w:rsidRDefault="00A44C15" w:rsidP="00252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B1" w:rsidRDefault="00465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904"/>
    </w:sdtPr>
    <w:sdtContent>
      <w:p w:rsidR="002524BE" w:rsidRDefault="00B90A60">
        <w:pPr>
          <w:pStyle w:val="a3"/>
          <w:jc w:val="right"/>
        </w:pPr>
        <w:fldSimple w:instr=" PAGE   \* MERGEFORMAT ">
          <w:r w:rsidR="00AF04D3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B1" w:rsidRDefault="00465C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10313"/>
    <w:multiLevelType w:val="hybridMultilevel"/>
    <w:tmpl w:val="9A54056A"/>
    <w:lvl w:ilvl="0" w:tplc="4560C37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acb5f68-7d07-4e99-ae6d-65b314f588f1"/>
  </w:docVars>
  <w:rsids>
    <w:rsidRoot w:val="002524BE"/>
    <w:rsid w:val="00072294"/>
    <w:rsid w:val="000F111F"/>
    <w:rsid w:val="001754A3"/>
    <w:rsid w:val="002524BE"/>
    <w:rsid w:val="00271ACC"/>
    <w:rsid w:val="00340B30"/>
    <w:rsid w:val="00443225"/>
    <w:rsid w:val="00465CB1"/>
    <w:rsid w:val="00704125"/>
    <w:rsid w:val="00933DAF"/>
    <w:rsid w:val="009854B9"/>
    <w:rsid w:val="009A1878"/>
    <w:rsid w:val="00A44C15"/>
    <w:rsid w:val="00AF04D3"/>
    <w:rsid w:val="00AF1E65"/>
    <w:rsid w:val="00B90A60"/>
    <w:rsid w:val="00BA26A3"/>
    <w:rsid w:val="00D40FB8"/>
    <w:rsid w:val="00DE0B14"/>
    <w:rsid w:val="00E87975"/>
    <w:rsid w:val="00EC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4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4B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25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2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"/>
    <w:basedOn w:val="a"/>
    <w:rsid w:val="002524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52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2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2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2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465C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65CB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F1E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2019-07-09T11:51:00Z</cp:lastPrinted>
  <dcterms:created xsi:type="dcterms:W3CDTF">2019-07-11T09:18:00Z</dcterms:created>
  <dcterms:modified xsi:type="dcterms:W3CDTF">2019-07-11T09:19:00Z</dcterms:modified>
</cp:coreProperties>
</file>