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1C" w:rsidRDefault="007F761C" w:rsidP="007F761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3016" w:rsidRDefault="00E13016" w:rsidP="007F761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3016" w:rsidRDefault="00E13016" w:rsidP="007F761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761C" w:rsidRPr="0025472A" w:rsidRDefault="007F761C" w:rsidP="007F761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761C" w:rsidRPr="004C14FF" w:rsidRDefault="007F761C" w:rsidP="007F761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74892" w:rsidRDefault="00974892" w:rsidP="0022072B">
      <w:pPr>
        <w:pStyle w:val="ConsPlusNormal"/>
        <w:jc w:val="center"/>
        <w:rPr>
          <w:bCs/>
          <w:szCs w:val="28"/>
        </w:rPr>
      </w:pPr>
    </w:p>
    <w:p w:rsidR="00974892" w:rsidRDefault="00974892" w:rsidP="0022072B">
      <w:pPr>
        <w:pStyle w:val="ConsPlusNormal"/>
        <w:jc w:val="center"/>
        <w:rPr>
          <w:bCs/>
          <w:szCs w:val="28"/>
        </w:rPr>
      </w:pPr>
    </w:p>
    <w:p w:rsidR="00974892" w:rsidRDefault="00E634F8" w:rsidP="00E634F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5 июля 2021 г. № 318</w:t>
      </w:r>
    </w:p>
    <w:p w:rsidR="00E634F8" w:rsidRDefault="00E634F8" w:rsidP="00E634F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22072B" w:rsidRPr="0002381E" w:rsidRDefault="0022072B" w:rsidP="0022072B">
      <w:pPr>
        <w:pStyle w:val="ConsPlusNormal"/>
        <w:jc w:val="center"/>
        <w:rPr>
          <w:bCs/>
          <w:szCs w:val="28"/>
        </w:rPr>
      </w:pPr>
    </w:p>
    <w:p w:rsidR="00974892" w:rsidRDefault="0022072B" w:rsidP="0022072B">
      <w:pPr>
        <w:pStyle w:val="ConsPlusTitle"/>
        <w:jc w:val="center"/>
        <w:rPr>
          <w:szCs w:val="28"/>
        </w:rPr>
      </w:pPr>
      <w:bookmarkStart w:id="0" w:name="_GoBack"/>
      <w:r w:rsidRPr="00EA03CD">
        <w:rPr>
          <w:szCs w:val="28"/>
        </w:rPr>
        <w:t>О внесении изменения в структуру</w:t>
      </w:r>
    </w:p>
    <w:p w:rsidR="00974892" w:rsidRDefault="0022072B" w:rsidP="0022072B">
      <w:pPr>
        <w:pStyle w:val="ConsPlusTitle"/>
        <w:jc w:val="center"/>
      </w:pPr>
      <w:r>
        <w:t>Управления делами Правительства</w:t>
      </w:r>
    </w:p>
    <w:p w:rsidR="0022072B" w:rsidRPr="00974892" w:rsidRDefault="0022072B" w:rsidP="0022072B">
      <w:pPr>
        <w:pStyle w:val="ConsPlusTitle"/>
        <w:jc w:val="center"/>
        <w:rPr>
          <w:szCs w:val="28"/>
        </w:rPr>
      </w:pPr>
      <w:r>
        <w:t xml:space="preserve"> Республики Тыва </w:t>
      </w:r>
    </w:p>
    <w:bookmarkEnd w:id="0"/>
    <w:p w:rsidR="0022072B" w:rsidRDefault="0022072B" w:rsidP="0022072B">
      <w:pPr>
        <w:pStyle w:val="ConsPlusTitle"/>
        <w:jc w:val="center"/>
      </w:pPr>
    </w:p>
    <w:p w:rsidR="00FC3FA9" w:rsidRDefault="00FC3FA9" w:rsidP="0022072B">
      <w:pPr>
        <w:pStyle w:val="ConsPlusTitle"/>
        <w:jc w:val="center"/>
      </w:pPr>
    </w:p>
    <w:p w:rsidR="0022072B" w:rsidRDefault="0022072B" w:rsidP="009748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2208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2208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                     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208D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2220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974892" w:rsidRPr="0022208D">
        <w:rPr>
          <w:rFonts w:ascii="Times New Roman" w:hAnsi="Times New Roman" w:cs="Times New Roman"/>
          <w:sz w:val="28"/>
          <w:szCs w:val="28"/>
        </w:rPr>
        <w:t>ПОСТАНОВЛЯЕТ</w:t>
      </w:r>
      <w:r w:rsidR="00974892">
        <w:rPr>
          <w:rFonts w:ascii="Times New Roman" w:hAnsi="Times New Roman" w:cs="Times New Roman"/>
          <w:sz w:val="28"/>
          <w:szCs w:val="28"/>
        </w:rPr>
        <w:t>:</w:t>
      </w:r>
    </w:p>
    <w:p w:rsidR="00974892" w:rsidRDefault="00974892" w:rsidP="009748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72B" w:rsidRPr="00C16D5F" w:rsidRDefault="0022072B" w:rsidP="009748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220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2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2B">
        <w:rPr>
          <w:rFonts w:ascii="Times New Roman" w:hAnsi="Times New Roman" w:cs="Times New Roman"/>
          <w:sz w:val="28"/>
          <w:szCs w:val="28"/>
        </w:rPr>
        <w:t>Управления делами Правительства Республики Тыва</w:t>
      </w:r>
      <w:r w:rsidRPr="002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Правительства Республики Тыва</w:t>
      </w:r>
      <w:r w:rsidR="008F3BE2">
        <w:rPr>
          <w:rFonts w:ascii="Times New Roman" w:hAnsi="Times New Roman" w:cs="Times New Roman"/>
          <w:sz w:val="28"/>
          <w:szCs w:val="28"/>
        </w:rPr>
        <w:t xml:space="preserve"> </w:t>
      </w:r>
      <w:r w:rsidR="00C16D5F" w:rsidRPr="00C16D5F">
        <w:rPr>
          <w:rFonts w:ascii="Times New Roman" w:hAnsi="Times New Roman" w:cs="Times New Roman"/>
          <w:sz w:val="28"/>
          <w:szCs w:val="28"/>
        </w:rPr>
        <w:t>от 6 февраля</w:t>
      </w:r>
      <w:r w:rsidR="009748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6D5F" w:rsidRPr="00C16D5F">
        <w:rPr>
          <w:rFonts w:ascii="Times New Roman" w:hAnsi="Times New Roman" w:cs="Times New Roman"/>
          <w:sz w:val="28"/>
          <w:szCs w:val="28"/>
        </w:rPr>
        <w:t xml:space="preserve"> 2012 г. № 47</w:t>
      </w:r>
      <w:r w:rsidRPr="00C1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изменение, изложив ее в следующей редакции:</w:t>
      </w:r>
    </w:p>
    <w:p w:rsidR="00974892" w:rsidRDefault="00974892" w:rsidP="00220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892" w:rsidSect="009748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4892" w:rsidRDefault="0022072B" w:rsidP="0097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974892" w:rsidRPr="00371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</w:t>
      </w:r>
    </w:p>
    <w:p w:rsidR="00C16D5F" w:rsidRDefault="00C16D5F" w:rsidP="0097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Правительства Республики Тыва</w:t>
      </w:r>
    </w:p>
    <w:p w:rsidR="0022072B" w:rsidRPr="0037197C" w:rsidRDefault="0022072B" w:rsidP="00C16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72B" w:rsidRPr="0037197C" w:rsidRDefault="007F761C" w:rsidP="006D7D21">
      <w:pPr>
        <w:tabs>
          <w:tab w:val="left" w:pos="8910"/>
        </w:tabs>
        <w:spacing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2308860</wp:posOffset>
                </wp:positionH>
                <wp:positionV relativeFrom="paragraph">
                  <wp:posOffset>38100</wp:posOffset>
                </wp:positionV>
                <wp:extent cx="3171825" cy="447675"/>
                <wp:effectExtent l="0" t="0" r="28575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72B" w:rsidRPr="00974892" w:rsidRDefault="00C16D5F" w:rsidP="00220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97489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Управляющий делами Правительства Рес</w:t>
                            </w:r>
                            <w:r w:rsidR="0097489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публики</w:t>
                            </w:r>
                            <w:r w:rsidRPr="0097489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7489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</w:rPr>
                              <w:t>Тыв</w:t>
                            </w:r>
                            <w:r w:rsidRPr="009748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margin-left:181.8pt;margin-top:3pt;width:24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" fillcolor="window" strokecolor="windowText" strokeweight="1pt">
                <v:path arrowok="t"/>
                <v:textbox>
                  <w:txbxContent>
                    <w:p w:rsidR="0022072B" w:rsidRPr="00974892" w:rsidRDefault="00C16D5F" w:rsidP="00220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97489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Управляющий делами Правительства Рес</w:t>
                      </w:r>
                      <w:r w:rsidR="0097489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публики</w:t>
                      </w:r>
                      <w:r w:rsidRPr="0097489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74892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</w:rPr>
                        <w:t>Тыв</w:t>
                      </w:r>
                      <w:r w:rsidRPr="00974892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276224</wp:posOffset>
                </wp:positionV>
                <wp:extent cx="866775" cy="0"/>
                <wp:effectExtent l="0" t="0" r="2857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6888" id="Прямая соединительная линия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5pt,21.75pt" to="18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ZcCgIAAMcDAAAOAAAAZHJzL2Uyb0RvYy54bWysU81uEzEQviPxDpbvZJOipt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1442084</wp:posOffset>
                </wp:positionH>
                <wp:positionV relativeFrom="paragraph">
                  <wp:posOffset>276225</wp:posOffset>
                </wp:positionV>
                <wp:extent cx="0" cy="466725"/>
                <wp:effectExtent l="0" t="0" r="19050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9157" id="Прямая соединительная линия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55pt,21.75pt" to="113.5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D7D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22072B" w:rsidRPr="0037197C" w:rsidRDefault="007F761C" w:rsidP="0022072B">
      <w:pPr>
        <w:tabs>
          <w:tab w:val="left" w:pos="1320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4861559</wp:posOffset>
                </wp:positionH>
                <wp:positionV relativeFrom="paragraph">
                  <wp:posOffset>163195</wp:posOffset>
                </wp:positionV>
                <wp:extent cx="0" cy="257175"/>
                <wp:effectExtent l="0" t="0" r="1905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7BFE" id="Прямая соединительная линия 1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8pt,12.85pt" to="38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3223259</wp:posOffset>
                </wp:positionH>
                <wp:positionV relativeFrom="paragraph">
                  <wp:posOffset>163195</wp:posOffset>
                </wp:positionV>
                <wp:extent cx="0" cy="257175"/>
                <wp:effectExtent l="0" t="0" r="1905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7D23" id="Прямая соединительная линия 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53.8pt,12.85pt" to="253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2072B" w:rsidRPr="0037197C">
        <w:rPr>
          <w:rFonts w:ascii="Calibri" w:eastAsiaTheme="minorEastAsia" w:hAnsi="Calibri" w:cs="Calibri"/>
          <w:lang w:eastAsia="ru-RU"/>
        </w:rPr>
        <w:tab/>
      </w: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7F761C" w:rsidP="0022072B">
      <w:pPr>
        <w:tabs>
          <w:tab w:val="left" w:pos="13275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78105</wp:posOffset>
                </wp:positionV>
                <wp:extent cx="1162050" cy="1695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F7" w:rsidRPr="008E39F7" w:rsidRDefault="008C4497" w:rsidP="008E3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8E39F7" w:rsidRPr="008E39F7">
                              <w:rPr>
                                <w:rFonts w:ascii="Times New Roman" w:hAnsi="Times New Roman" w:cs="Times New Roman"/>
                              </w:rPr>
                              <w:t>ачальник отдела по правовой и кадровой работе – 1 ед.</w:t>
                            </w:r>
                          </w:p>
                          <w:p w:rsidR="008E39F7" w:rsidRDefault="008E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40.05pt;margin-top:6.15pt;width:91.5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" fillcolor="white [3201]" strokecolor="black [3200]" strokeweight="1pt">
                <v:path arrowok="t"/>
                <v:textbox>
                  <w:txbxContent>
                    <w:p w:rsidR="008E39F7" w:rsidRPr="008E39F7" w:rsidRDefault="008C4497" w:rsidP="008E39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8E39F7" w:rsidRPr="008E39F7">
                        <w:rPr>
                          <w:rFonts w:ascii="Times New Roman" w:hAnsi="Times New Roman" w:cs="Times New Roman"/>
                        </w:rPr>
                        <w:t>ачальник отдела по правовой и кадровой работе – 1 ед.</w:t>
                      </w:r>
                    </w:p>
                    <w:p w:rsidR="008E39F7" w:rsidRDefault="008E39F7"/>
                  </w:txbxContent>
                </v:textbox>
              </v:rect>
            </w:pict>
          </mc:Fallback>
        </mc:AlternateContent>
      </w: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78105</wp:posOffset>
                </wp:positionV>
                <wp:extent cx="1362075" cy="16954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F7" w:rsidRPr="008E39F7" w:rsidRDefault="008C4497" w:rsidP="008E3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8E39F7" w:rsidRPr="008E39F7">
                              <w:rPr>
                                <w:rFonts w:ascii="Times New Roman" w:hAnsi="Times New Roman" w:cs="Times New Roman"/>
                              </w:rPr>
                              <w:t>аместитель управляющего делами Правительст</w:t>
                            </w:r>
                            <w:r w:rsidR="00974892">
                              <w:rPr>
                                <w:rFonts w:ascii="Times New Roman" w:hAnsi="Times New Roman" w:cs="Times New Roman"/>
                              </w:rPr>
                              <w:t>ва Республики</w:t>
                            </w:r>
                            <w:r w:rsidR="008E39F7" w:rsidRPr="008E39F7">
                              <w:rPr>
                                <w:rFonts w:ascii="Times New Roman" w:hAnsi="Times New Roman" w:cs="Times New Roman"/>
                              </w:rPr>
                              <w:t xml:space="preserve"> Тыва </w:t>
                            </w:r>
                            <w:r w:rsidR="00974892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8E39F7" w:rsidRPr="008E39F7">
                              <w:rPr>
                                <w:rFonts w:ascii="Times New Roman" w:hAnsi="Times New Roman" w:cs="Times New Roman"/>
                              </w:rPr>
                              <w:t xml:space="preserve">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99.05pt;margin-top:6.15pt;width:107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" fillcolor="white [3201]" strokecolor="black [3200]" strokeweight="1pt">
                <v:path arrowok="t"/>
                <v:textbox>
                  <w:txbxContent>
                    <w:p w:rsidR="008E39F7" w:rsidRPr="008E39F7" w:rsidRDefault="008C4497" w:rsidP="008E39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8E39F7" w:rsidRPr="008E39F7">
                        <w:rPr>
                          <w:rFonts w:ascii="Times New Roman" w:hAnsi="Times New Roman" w:cs="Times New Roman"/>
                        </w:rPr>
                        <w:t>аместитель управляющего делами Правительст</w:t>
                      </w:r>
                      <w:r w:rsidR="00974892">
                        <w:rPr>
                          <w:rFonts w:ascii="Times New Roman" w:hAnsi="Times New Roman" w:cs="Times New Roman"/>
                        </w:rPr>
                        <w:t>ва Республики</w:t>
                      </w:r>
                      <w:r w:rsidR="008E39F7" w:rsidRPr="008E39F7">
                        <w:rPr>
                          <w:rFonts w:ascii="Times New Roman" w:hAnsi="Times New Roman" w:cs="Times New Roman"/>
                        </w:rPr>
                        <w:t xml:space="preserve"> Тыва </w:t>
                      </w:r>
                      <w:r w:rsidR="00974892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8E39F7" w:rsidRPr="008E39F7">
                        <w:rPr>
                          <w:rFonts w:ascii="Times New Roman" w:hAnsi="Times New Roman" w:cs="Times New Roman"/>
                        </w:rPr>
                        <w:t xml:space="preserve">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78105</wp:posOffset>
                </wp:positionV>
                <wp:extent cx="1800225" cy="16954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72B" w:rsidRPr="00974892" w:rsidRDefault="008C4497" w:rsidP="00220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</w:t>
                            </w:r>
                            <w:r w:rsidR="0022072B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ервый заместитель </w:t>
                            </w:r>
                            <w:r w:rsidR="006D7D21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управляющего</w:t>
                            </w:r>
                            <w:r w:rsidR="00C16D5F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делами Правительства </w:t>
                            </w:r>
                            <w:r w:rsidR="006D7D21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Республики</w:t>
                            </w:r>
                            <w:r w:rsidR="00C16D5F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Тыва</w:t>
                            </w:r>
                            <w:r w:rsidR="006D7D21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– начальник управления финансов, бухгалтерского учета и отчетности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30.3pt;margin-top:6.15pt;width:141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22072B" w:rsidRPr="00974892" w:rsidRDefault="008C4497" w:rsidP="0022072B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</w:t>
                      </w:r>
                      <w:r w:rsidR="0022072B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ервый заместитель </w:t>
                      </w:r>
                      <w:r w:rsidR="006D7D21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управляющего</w:t>
                      </w:r>
                      <w:r w:rsidR="00C16D5F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делами Правительства </w:t>
                      </w:r>
                      <w:r w:rsidR="006D7D21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Республики</w:t>
                      </w:r>
                      <w:r w:rsidR="00C16D5F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Тыва</w:t>
                      </w:r>
                      <w:r w:rsidR="006D7D21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– начальник управления финансов, бухгалтерского учета и отчетности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151129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F2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1.3pt;margin-top:11.9pt;width:0;height:0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IMViQAKAgAAxAMAAA4A&#10;AAAAAAAAAAAAAAAALgIAAGRycy9lMm9Eb2MueG1sUEsBAi0AFAAGAAgAAAAhAC8ACLfaAAAACQEA&#10;AA8AAAAAAAAAAAAAAAAAZAQAAGRycy9kb3ducmV2LnhtbFBLBQYAAAAABAAEAPMAAABr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6D7D21" w:rsidP="006D7D21">
      <w:pPr>
        <w:tabs>
          <w:tab w:val="left" w:pos="8925"/>
        </w:tabs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tab/>
      </w: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22072B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22072B" w:rsidRPr="0037197C" w:rsidRDefault="007F761C" w:rsidP="0022072B">
      <w:pPr>
        <w:spacing w:after="1" w:line="220" w:lineRule="atLeast"/>
        <w:ind w:firstLine="540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1365884</wp:posOffset>
                </wp:positionH>
                <wp:positionV relativeFrom="paragraph">
                  <wp:posOffset>62230</wp:posOffset>
                </wp:positionV>
                <wp:extent cx="0" cy="219075"/>
                <wp:effectExtent l="0" t="0" r="19050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852A" id="Прямая соединительная линия 1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55pt,4.9pt" to="107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2072B" w:rsidRPr="0037197C" w:rsidRDefault="007F761C" w:rsidP="0022072B">
      <w:pPr>
        <w:spacing w:after="1" w:line="220" w:lineRule="atLeast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109855</wp:posOffset>
                </wp:positionV>
                <wp:extent cx="1800225" cy="17621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72B" w:rsidRPr="00974892" w:rsidRDefault="008C4497" w:rsidP="006D7D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У</w:t>
                            </w:r>
                            <w:r w:rsidR="006D7D21"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правление финансов, бухгалтерского учета и отчетности – 9 ед.</w:t>
                            </w:r>
                          </w:p>
                          <w:p w:rsidR="006D7D21" w:rsidRPr="00974892" w:rsidRDefault="006D7D21" w:rsidP="006D7D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:rsidR="006D7D21" w:rsidRPr="00974892" w:rsidRDefault="006D7D21" w:rsidP="006D7D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заместитель начальника управления – 2 ед.</w:t>
                            </w:r>
                          </w:p>
                          <w:p w:rsidR="006D7D21" w:rsidRPr="00974892" w:rsidRDefault="006D7D21" w:rsidP="006D7D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начальник отдела – 4 ед. </w:t>
                            </w:r>
                          </w:p>
                          <w:p w:rsidR="006D7D21" w:rsidRPr="00974892" w:rsidRDefault="006D7D21" w:rsidP="006D7D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97489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заместитель начальника отдела –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30.3pt;margin-top:8.65pt;width:141.7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22072B" w:rsidRPr="00974892" w:rsidRDefault="008C4497" w:rsidP="006D7D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У</w:t>
                      </w:r>
                      <w:r w:rsidR="006D7D21"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правление финансов, бухгалтерского учета и отчетности – 9 ед.</w:t>
                      </w:r>
                    </w:p>
                    <w:p w:rsidR="006D7D21" w:rsidRPr="00974892" w:rsidRDefault="006D7D21" w:rsidP="006D7D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:rsidR="006D7D21" w:rsidRPr="00974892" w:rsidRDefault="006D7D21" w:rsidP="006D7D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заместитель начальника управления – 2 ед.</w:t>
                      </w:r>
                    </w:p>
                    <w:p w:rsidR="006D7D21" w:rsidRPr="00974892" w:rsidRDefault="006D7D21" w:rsidP="006D7D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начальник отдела – 4 ед. </w:t>
                      </w:r>
                    </w:p>
                    <w:p w:rsidR="006D7D21" w:rsidRPr="00974892" w:rsidRDefault="006D7D21" w:rsidP="006D7D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97489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заместитель начальника отдела – 3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31749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0566" id="Прямая соединительная линия 3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3.7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" strokecolor="#4a7ebb">
                <o:lock v:ext="edit" shapetype="f"/>
              </v:line>
            </w:pict>
          </mc:Fallback>
        </mc:AlternateContent>
      </w: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6D5F" w:rsidRDefault="00C16D5F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7D21" w:rsidRDefault="006D7D21" w:rsidP="002207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F3BE2" w:rsidRDefault="008F3BE2" w:rsidP="008F3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BE2" w:rsidRDefault="008F3BE2" w:rsidP="009748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13 штатных единиц должностей государственной гражданской службы Республики Тыва.».</w:t>
      </w:r>
    </w:p>
    <w:p w:rsidR="0022072B" w:rsidRPr="00365B75" w:rsidRDefault="0022072B" w:rsidP="009748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7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2072B" w:rsidRPr="00365B75" w:rsidRDefault="0022072B" w:rsidP="009748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7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2072B" w:rsidRPr="00365B75" w:rsidRDefault="0022072B" w:rsidP="00974892">
      <w:pPr>
        <w:pStyle w:val="ConsPlusNormal"/>
        <w:jc w:val="both"/>
        <w:rPr>
          <w:szCs w:val="28"/>
        </w:rPr>
      </w:pPr>
    </w:p>
    <w:p w:rsidR="0022072B" w:rsidRDefault="0022072B" w:rsidP="00974892">
      <w:pPr>
        <w:pStyle w:val="ConsPlusNormal"/>
        <w:jc w:val="both"/>
      </w:pPr>
    </w:p>
    <w:p w:rsidR="0022072B" w:rsidRDefault="0022072B" w:rsidP="00974892">
      <w:pPr>
        <w:pStyle w:val="ConsPlusNormal"/>
        <w:jc w:val="both"/>
      </w:pPr>
    </w:p>
    <w:p w:rsidR="0022072B" w:rsidRDefault="0022072B" w:rsidP="0097489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22072B" w:rsidRPr="00166F11" w:rsidRDefault="0022072B" w:rsidP="0097489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</w:t>
      </w:r>
      <w:r w:rsidR="00974892">
        <w:rPr>
          <w:szCs w:val="28"/>
        </w:rPr>
        <w:t xml:space="preserve">  </w:t>
      </w:r>
      <w:r>
        <w:rPr>
          <w:szCs w:val="28"/>
        </w:rPr>
        <w:t xml:space="preserve">   </w:t>
      </w:r>
      <w:r w:rsidR="00974892">
        <w:rPr>
          <w:szCs w:val="28"/>
        </w:rPr>
        <w:t xml:space="preserve">   </w:t>
      </w:r>
      <w:r>
        <w:rPr>
          <w:szCs w:val="28"/>
        </w:rPr>
        <w:t xml:space="preserve">  Главы Республики Тыва        </w:t>
      </w:r>
      <w:r w:rsidR="00974892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974892">
        <w:rPr>
          <w:szCs w:val="28"/>
        </w:rPr>
        <w:t xml:space="preserve">     </w:t>
      </w:r>
      <w:r>
        <w:rPr>
          <w:szCs w:val="28"/>
        </w:rPr>
        <w:t xml:space="preserve">                </w:t>
      </w:r>
      <w:r w:rsidR="008F3BE2">
        <w:rPr>
          <w:szCs w:val="28"/>
        </w:rPr>
        <w:t xml:space="preserve">                            В. </w:t>
      </w:r>
      <w:proofErr w:type="spellStart"/>
      <w:r>
        <w:rPr>
          <w:szCs w:val="28"/>
        </w:rPr>
        <w:t>Ховалыг</w:t>
      </w:r>
      <w:proofErr w:type="spellEnd"/>
    </w:p>
    <w:p w:rsidR="0022072B" w:rsidRDefault="0022072B" w:rsidP="00974892">
      <w:pPr>
        <w:spacing w:after="0" w:line="240" w:lineRule="auto"/>
      </w:pPr>
    </w:p>
    <w:p w:rsidR="00943699" w:rsidRDefault="00943699" w:rsidP="00974892">
      <w:pPr>
        <w:spacing w:after="0" w:line="240" w:lineRule="auto"/>
      </w:pPr>
    </w:p>
    <w:sectPr w:rsidR="00943699" w:rsidSect="0097489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E" w:rsidRDefault="006F789E" w:rsidP="00764FA5">
      <w:pPr>
        <w:spacing w:after="0" w:line="240" w:lineRule="auto"/>
      </w:pPr>
      <w:r>
        <w:separator/>
      </w:r>
    </w:p>
  </w:endnote>
  <w:endnote w:type="continuationSeparator" w:id="0">
    <w:p w:rsidR="006F789E" w:rsidRDefault="006F789E" w:rsidP="007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A9" w:rsidRDefault="00FC3F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A9" w:rsidRDefault="00FC3F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A9" w:rsidRDefault="00FC3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E" w:rsidRDefault="006F789E" w:rsidP="00764FA5">
      <w:pPr>
        <w:spacing w:after="0" w:line="240" w:lineRule="auto"/>
      </w:pPr>
      <w:r>
        <w:separator/>
      </w:r>
    </w:p>
  </w:footnote>
  <w:footnote w:type="continuationSeparator" w:id="0">
    <w:p w:rsidR="006F789E" w:rsidRDefault="006F789E" w:rsidP="007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A9" w:rsidRDefault="00FC3F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F" w:rsidRDefault="006F789E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843"/>
    </w:sdtPr>
    <w:sdtEndPr/>
    <w:sdtContent>
      <w:p w:rsidR="00974892" w:rsidRDefault="00327F82">
        <w:pPr>
          <w:pStyle w:val="a4"/>
          <w:jc w:val="right"/>
        </w:pPr>
        <w:r w:rsidRPr="009748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4892" w:rsidRPr="009748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48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48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E1112"/>
    <w:multiLevelType w:val="hybridMultilevel"/>
    <w:tmpl w:val="FC166288"/>
    <w:lvl w:ilvl="0" w:tplc="D2940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B1F66"/>
    <w:multiLevelType w:val="hybridMultilevel"/>
    <w:tmpl w:val="EF10FFCE"/>
    <w:lvl w:ilvl="0" w:tplc="94783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399e3f-61c1-47d2-9033-0eba4dfc851a"/>
  </w:docVars>
  <w:rsids>
    <w:rsidRoot w:val="00321083"/>
    <w:rsid w:val="0022072B"/>
    <w:rsid w:val="00321083"/>
    <w:rsid w:val="00327F82"/>
    <w:rsid w:val="006D7D21"/>
    <w:rsid w:val="006F789E"/>
    <w:rsid w:val="007272A6"/>
    <w:rsid w:val="00764FA5"/>
    <w:rsid w:val="007F761C"/>
    <w:rsid w:val="0087489B"/>
    <w:rsid w:val="008C4497"/>
    <w:rsid w:val="008E39F7"/>
    <w:rsid w:val="008F3BE2"/>
    <w:rsid w:val="00943699"/>
    <w:rsid w:val="00974892"/>
    <w:rsid w:val="00C16D5F"/>
    <w:rsid w:val="00D10521"/>
    <w:rsid w:val="00E13016"/>
    <w:rsid w:val="00E634F8"/>
    <w:rsid w:val="00F651FC"/>
    <w:rsid w:val="00FC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6CE8A-594E-4BA7-B13B-AAFDD709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0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0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7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72B"/>
  </w:style>
  <w:style w:type="paragraph" w:styleId="a6">
    <w:name w:val="Balloon Text"/>
    <w:basedOn w:val="a"/>
    <w:link w:val="a7"/>
    <w:uiPriority w:val="99"/>
    <w:semiHidden/>
    <w:unhideWhenUsed/>
    <w:rsid w:val="008F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E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7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76BEE8FCAE93F485DE4F6B0A93B26A78995F98260BEF17F1DC59CE8BB01932E3BD0A0B9491798D4B7F464A1CE78E1766B8S9wA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2021-07-10T06:23:00Z</cp:lastPrinted>
  <dcterms:created xsi:type="dcterms:W3CDTF">2021-07-10T06:23:00Z</dcterms:created>
  <dcterms:modified xsi:type="dcterms:W3CDTF">2021-07-10T06:24:00Z</dcterms:modified>
</cp:coreProperties>
</file>