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26" w:rsidRDefault="00373A26" w:rsidP="00373A2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21CA" w:rsidRDefault="00E021CA" w:rsidP="00373A2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21CA" w:rsidRDefault="00E021CA" w:rsidP="00373A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73A26" w:rsidRPr="0025472A" w:rsidRDefault="00373A26" w:rsidP="00373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3A26" w:rsidRPr="004C14FF" w:rsidRDefault="00373A26" w:rsidP="00373A2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A418F" w:rsidRDefault="00FA418F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18F" w:rsidRDefault="000815D0" w:rsidP="00081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 июня 2021 г. № 312</w:t>
      </w:r>
    </w:p>
    <w:p w:rsidR="00FA418F" w:rsidRPr="00FA418F" w:rsidRDefault="000815D0" w:rsidP="000815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5909C3" w:rsidRPr="00FA418F" w:rsidRDefault="005909C3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18F" w:rsidRDefault="000B47F9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8F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D25D45" w:rsidRPr="00FA418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45063" w:rsidRPr="00FA418F">
        <w:rPr>
          <w:rFonts w:ascii="Times New Roman" w:hAnsi="Times New Roman" w:cs="Times New Roman"/>
          <w:b/>
          <w:bCs/>
          <w:sz w:val="28"/>
          <w:szCs w:val="28"/>
        </w:rPr>
        <w:t xml:space="preserve">пункт 5.54 </w:t>
      </w:r>
    </w:p>
    <w:p w:rsidR="00FA418F" w:rsidRDefault="00145063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8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752227" w:rsidRPr="00FA4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18F">
        <w:rPr>
          <w:rFonts w:ascii="Times New Roman" w:hAnsi="Times New Roman" w:cs="Times New Roman"/>
          <w:b/>
          <w:bCs/>
          <w:sz w:val="28"/>
          <w:szCs w:val="28"/>
        </w:rPr>
        <w:t>о Министерстве</w:t>
      </w:r>
      <w:r w:rsidR="00752227" w:rsidRPr="00FA4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3637" w:rsidRPr="00FA418F" w:rsidRDefault="00752227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8F">
        <w:rPr>
          <w:rFonts w:ascii="Times New Roman" w:hAnsi="Times New Roman" w:cs="Times New Roman"/>
          <w:b/>
          <w:bCs/>
          <w:sz w:val="28"/>
          <w:szCs w:val="28"/>
        </w:rPr>
        <w:t>культуры Республики Тыва</w:t>
      </w:r>
    </w:p>
    <w:p w:rsidR="005909C3" w:rsidRDefault="005909C3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18F" w:rsidRPr="00FA418F" w:rsidRDefault="00FA418F" w:rsidP="00C3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3637" w:rsidRDefault="00C33637" w:rsidP="00FA41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A41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418F" w:rsidRDefault="00FA418F" w:rsidP="00FA41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27" w:rsidRDefault="00C33637" w:rsidP="00FA41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4B5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5063">
        <w:rPr>
          <w:rFonts w:ascii="Times New Roman" w:hAnsi="Times New Roman" w:cs="Times New Roman"/>
          <w:sz w:val="28"/>
          <w:szCs w:val="28"/>
        </w:rPr>
        <w:t xml:space="preserve">пункт 5.54 </w:t>
      </w:r>
      <w:hyperlink r:id="rId7" w:history="1">
        <w:r w:rsidR="00145063" w:rsidRPr="00145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574B52" w:rsidRPr="00145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B52">
        <w:rPr>
          <w:rFonts w:ascii="Times New Roman" w:hAnsi="Times New Roman" w:cs="Times New Roman"/>
          <w:sz w:val="28"/>
          <w:szCs w:val="28"/>
        </w:rPr>
        <w:t>о Министерстве культуры Республики Тыва, утвержденное постановлением Правительства Республи</w:t>
      </w:r>
      <w:r w:rsidR="00145063">
        <w:rPr>
          <w:rFonts w:ascii="Times New Roman" w:hAnsi="Times New Roman" w:cs="Times New Roman"/>
          <w:sz w:val="28"/>
          <w:szCs w:val="28"/>
        </w:rPr>
        <w:t>ки Тыва от 19 октября 2012 г. №</w:t>
      </w:r>
      <w:r w:rsidR="00574B52">
        <w:rPr>
          <w:rFonts w:ascii="Times New Roman" w:hAnsi="Times New Roman" w:cs="Times New Roman"/>
          <w:sz w:val="28"/>
          <w:szCs w:val="28"/>
        </w:rPr>
        <w:t xml:space="preserve"> 576, изменени</w:t>
      </w:r>
      <w:r w:rsidR="000B47F9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145063">
        <w:rPr>
          <w:rFonts w:ascii="Times New Roman" w:hAnsi="Times New Roman" w:cs="Times New Roman"/>
          <w:sz w:val="28"/>
          <w:szCs w:val="28"/>
        </w:rPr>
        <w:t xml:space="preserve">его </w:t>
      </w:r>
      <w:r w:rsidR="00FA418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A6EB4" w:rsidRDefault="00752227" w:rsidP="00FA41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«5.54. </w:t>
      </w:r>
      <w:r w:rsidR="00CA6EB4">
        <w:rPr>
          <w:rFonts w:ascii="Times New Roman" w:hAnsi="Times New Roman" w:cs="Times New Roman"/>
          <w:sz w:val="28"/>
          <w:szCs w:val="28"/>
        </w:rPr>
        <w:t>в пределах полномочий обеспечивает меры по противодействию террориз</w:t>
      </w:r>
      <w:r w:rsidR="000B47F9">
        <w:rPr>
          <w:rFonts w:ascii="Times New Roman" w:hAnsi="Times New Roman" w:cs="Times New Roman"/>
          <w:sz w:val="28"/>
          <w:szCs w:val="28"/>
        </w:rPr>
        <w:t>му и экстремизму;».</w:t>
      </w:r>
    </w:p>
    <w:p w:rsidR="00C33637" w:rsidRDefault="00CA6EB4" w:rsidP="00FA41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637">
        <w:rPr>
          <w:rFonts w:ascii="Times New Roman" w:hAnsi="Times New Roman" w:cs="Times New Roman"/>
          <w:sz w:val="28"/>
          <w:szCs w:val="28"/>
        </w:rPr>
        <w:t>. Размест</w:t>
      </w:r>
      <w:r w:rsidR="00FA418F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C3363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A418F">
        <w:rPr>
          <w:rFonts w:ascii="Times New Roman" w:hAnsi="Times New Roman" w:cs="Times New Roman"/>
          <w:sz w:val="28"/>
          <w:szCs w:val="28"/>
        </w:rPr>
        <w:t>»</w:t>
      </w:r>
      <w:r w:rsidR="00C3363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5D6A2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33637">
        <w:rPr>
          <w:rFonts w:ascii="Times New Roman" w:hAnsi="Times New Roman" w:cs="Times New Roman"/>
          <w:sz w:val="28"/>
          <w:szCs w:val="28"/>
        </w:rPr>
        <w:t>Интернет</w:t>
      </w:r>
      <w:r w:rsidR="005D6A2A">
        <w:rPr>
          <w:rFonts w:ascii="Times New Roman" w:hAnsi="Times New Roman" w:cs="Times New Roman"/>
          <w:sz w:val="28"/>
          <w:szCs w:val="28"/>
        </w:rPr>
        <w:t>»</w:t>
      </w:r>
      <w:r w:rsidR="00C33637">
        <w:rPr>
          <w:rFonts w:ascii="Times New Roman" w:hAnsi="Times New Roman" w:cs="Times New Roman"/>
          <w:sz w:val="28"/>
          <w:szCs w:val="28"/>
        </w:rPr>
        <w:t>.</w:t>
      </w:r>
    </w:p>
    <w:p w:rsidR="00C33637" w:rsidRDefault="00C33637" w:rsidP="00C33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7F9" w:rsidRDefault="000B47F9" w:rsidP="00C33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18F" w:rsidRDefault="00FA418F" w:rsidP="00C33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637" w:rsidRDefault="00C33637" w:rsidP="00C336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C33637" w:rsidRDefault="00C33637" w:rsidP="00C336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1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Главы Республики Тыва                   </w:t>
      </w:r>
      <w:r w:rsidR="00FA41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33637" w:rsidSect="00FA4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87" w:rsidRPr="00AD2FE4" w:rsidRDefault="00D00D87" w:rsidP="00707F4F">
      <w:pPr>
        <w:pStyle w:val="a8"/>
        <w:rPr>
          <w:rFonts w:ascii="Calibri" w:eastAsia="Times New Roman" w:hAnsi="Calibri"/>
        </w:rPr>
      </w:pPr>
      <w:r>
        <w:separator/>
      </w:r>
    </w:p>
  </w:endnote>
  <w:endnote w:type="continuationSeparator" w:id="0">
    <w:p w:rsidR="00D00D87" w:rsidRPr="00AD2FE4" w:rsidRDefault="00D00D87" w:rsidP="00707F4F">
      <w:pPr>
        <w:pStyle w:val="a8"/>
        <w:rPr>
          <w:rFonts w:ascii="Calibri" w:eastAsia="Times New Roman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A" w:rsidRDefault="005D6A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A" w:rsidRDefault="005D6A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A" w:rsidRDefault="005D6A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87" w:rsidRPr="00AD2FE4" w:rsidRDefault="00D00D87" w:rsidP="00707F4F">
      <w:pPr>
        <w:pStyle w:val="a8"/>
        <w:rPr>
          <w:rFonts w:ascii="Calibri" w:eastAsia="Times New Roman" w:hAnsi="Calibri"/>
        </w:rPr>
      </w:pPr>
      <w:r>
        <w:separator/>
      </w:r>
    </w:p>
  </w:footnote>
  <w:footnote w:type="continuationSeparator" w:id="0">
    <w:p w:rsidR="00D00D87" w:rsidRPr="00AD2FE4" w:rsidRDefault="00D00D87" w:rsidP="00707F4F">
      <w:pPr>
        <w:pStyle w:val="a8"/>
        <w:rPr>
          <w:rFonts w:ascii="Calibri" w:eastAsia="Times New Roman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A" w:rsidRDefault="005D6A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4F" w:rsidRDefault="00707F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A" w:rsidRDefault="005D6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23DA"/>
    <w:multiLevelType w:val="hybridMultilevel"/>
    <w:tmpl w:val="574C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dc3e3e-a796-4bf9-9439-66ab3428abfd"/>
  </w:docVars>
  <w:rsids>
    <w:rsidRoot w:val="00C33637"/>
    <w:rsid w:val="000815D0"/>
    <w:rsid w:val="000B47F9"/>
    <w:rsid w:val="00110C69"/>
    <w:rsid w:val="00145063"/>
    <w:rsid w:val="00160268"/>
    <w:rsid w:val="00240551"/>
    <w:rsid w:val="00257861"/>
    <w:rsid w:val="00373A26"/>
    <w:rsid w:val="00386BFB"/>
    <w:rsid w:val="004E11C0"/>
    <w:rsid w:val="0050267F"/>
    <w:rsid w:val="0051210F"/>
    <w:rsid w:val="00574B52"/>
    <w:rsid w:val="005909C3"/>
    <w:rsid w:val="005D6A2A"/>
    <w:rsid w:val="00707F4F"/>
    <w:rsid w:val="00752227"/>
    <w:rsid w:val="007E7FC2"/>
    <w:rsid w:val="00851A6B"/>
    <w:rsid w:val="00A309C9"/>
    <w:rsid w:val="00AB15D0"/>
    <w:rsid w:val="00C33637"/>
    <w:rsid w:val="00CA6EB4"/>
    <w:rsid w:val="00D00D87"/>
    <w:rsid w:val="00D25D45"/>
    <w:rsid w:val="00E021CA"/>
    <w:rsid w:val="00E43737"/>
    <w:rsid w:val="00EE2643"/>
    <w:rsid w:val="00F133F9"/>
    <w:rsid w:val="00F7762D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6C697-1029-417C-9645-CE27028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37"/>
    <w:pPr>
      <w:ind w:left="720"/>
      <w:contextualSpacing/>
    </w:pPr>
  </w:style>
  <w:style w:type="table" w:styleId="a4">
    <w:name w:val="Table Grid"/>
    <w:basedOn w:val="a1"/>
    <w:uiPriority w:val="59"/>
    <w:rsid w:val="00C3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33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0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7F4F"/>
  </w:style>
  <w:style w:type="paragraph" w:styleId="a8">
    <w:name w:val="footer"/>
    <w:basedOn w:val="a"/>
    <w:link w:val="a9"/>
    <w:uiPriority w:val="99"/>
    <w:semiHidden/>
    <w:unhideWhenUsed/>
    <w:rsid w:val="0070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F4F"/>
  </w:style>
  <w:style w:type="paragraph" w:styleId="aa">
    <w:name w:val="Balloon Text"/>
    <w:basedOn w:val="a"/>
    <w:link w:val="ab"/>
    <w:uiPriority w:val="99"/>
    <w:semiHidden/>
    <w:unhideWhenUsed/>
    <w:rsid w:val="0037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8BB13699053C07C0506209BE5C1CCD29145D47F304A0E6D01734DBDB3536019D2BEA12F70D8C9F0F00BEA00D878489888FB7AE29w2n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2021-07-02T07:36:00Z</cp:lastPrinted>
  <dcterms:created xsi:type="dcterms:W3CDTF">2021-07-02T07:36:00Z</dcterms:created>
  <dcterms:modified xsi:type="dcterms:W3CDTF">2021-07-02T07:36:00Z</dcterms:modified>
</cp:coreProperties>
</file>