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A6" w:rsidRDefault="00E160A6" w:rsidP="00E160A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30DE" w:rsidRDefault="006430DE" w:rsidP="00E160A6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430DE" w:rsidRDefault="006430DE" w:rsidP="00E160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160A6" w:rsidRPr="004C14FF" w:rsidRDefault="00E160A6" w:rsidP="00E160A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160A6" w:rsidRPr="005347C3" w:rsidRDefault="00E160A6" w:rsidP="00E160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F5FE0" w:rsidRPr="00F64C68" w:rsidRDefault="00DF5FE0" w:rsidP="00D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5FE0" w:rsidRPr="007C4062" w:rsidRDefault="007C4062" w:rsidP="007C4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062">
        <w:rPr>
          <w:rFonts w:ascii="Times New Roman" w:hAnsi="Times New Roman" w:cs="Times New Roman"/>
          <w:bCs/>
          <w:sz w:val="28"/>
          <w:szCs w:val="28"/>
        </w:rPr>
        <w:t>от 6 августа 2020 г. № 312-р</w:t>
      </w:r>
    </w:p>
    <w:p w:rsidR="007C4062" w:rsidRPr="007C4062" w:rsidRDefault="007C4062" w:rsidP="007C4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C4062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DF5FE0" w:rsidRPr="00F64C68" w:rsidRDefault="00DF5FE0" w:rsidP="00D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46" w:rsidRPr="00DF5FE0" w:rsidRDefault="008D180F" w:rsidP="00D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65946"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</w:t>
      </w:r>
      <w:r w:rsidR="00DF5FE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65946"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="00A47B6D" w:rsidRPr="00DF5FE0">
        <w:rPr>
          <w:rFonts w:ascii="Times New Roman" w:hAnsi="Times New Roman" w:cs="Times New Roman"/>
          <w:b/>
          <w:bCs/>
          <w:sz w:val="28"/>
          <w:szCs w:val="28"/>
        </w:rPr>
        <w:t>распоряжени</w:t>
      </w:r>
      <w:r w:rsidR="00DF5FE0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B06EE4"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5FE0" w:rsidRDefault="008D180F" w:rsidP="00D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E0">
        <w:rPr>
          <w:rFonts w:ascii="Times New Roman" w:hAnsi="Times New Roman" w:cs="Times New Roman"/>
          <w:b/>
          <w:bCs/>
          <w:sz w:val="28"/>
          <w:szCs w:val="28"/>
        </w:rPr>
        <w:t>Правительства Республики Тыва</w:t>
      </w:r>
      <w:r w:rsidR="00465946"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A62"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47B6D" w:rsidRPr="00DF5FE0">
        <w:rPr>
          <w:rFonts w:ascii="Times New Roman" w:hAnsi="Times New Roman" w:cs="Times New Roman"/>
          <w:b/>
          <w:bCs/>
          <w:sz w:val="28"/>
          <w:szCs w:val="28"/>
        </w:rPr>
        <w:t>3 апреля</w:t>
      </w:r>
      <w:r w:rsidR="00465946"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F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47B6D" w:rsidRPr="00DF5F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FE0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:rsidR="00465946" w:rsidRPr="00DF5FE0" w:rsidRDefault="008D180F" w:rsidP="00DF5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E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A47B6D" w:rsidRPr="00DF5FE0">
        <w:rPr>
          <w:rFonts w:ascii="Times New Roman" w:hAnsi="Times New Roman" w:cs="Times New Roman"/>
          <w:b/>
          <w:bCs/>
          <w:sz w:val="28"/>
          <w:szCs w:val="28"/>
        </w:rPr>
        <w:t>135-р</w:t>
      </w:r>
      <w:r w:rsidR="00DF5FE0">
        <w:rPr>
          <w:rFonts w:ascii="Times New Roman" w:hAnsi="Times New Roman" w:cs="Times New Roman"/>
          <w:b/>
          <w:bCs/>
          <w:sz w:val="28"/>
          <w:szCs w:val="28"/>
        </w:rPr>
        <w:t xml:space="preserve"> и от 10 апреля 2020 г. № 148-р</w:t>
      </w:r>
    </w:p>
    <w:p w:rsidR="00DE5A62" w:rsidRDefault="00DE5A62" w:rsidP="00DF5FE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5A62" w:rsidRDefault="00DE5A62" w:rsidP="00DF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FE0" w:rsidRDefault="00C47F4E" w:rsidP="00DF5FE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законом </w:t>
      </w:r>
      <w:r w:rsidR="002F2DD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F64C68">
        <w:rPr>
          <w:rFonts w:ascii="Times New Roman" w:hAnsi="Times New Roman" w:cs="Times New Roman"/>
          <w:sz w:val="28"/>
          <w:szCs w:val="28"/>
        </w:rPr>
        <w:t xml:space="preserve">от 31 декабря 2003 г. № 95 </w:t>
      </w:r>
      <w:r w:rsidR="00AA5985">
        <w:rPr>
          <w:rFonts w:ascii="Times New Roman" w:hAnsi="Times New Roman" w:cs="Times New Roman"/>
          <w:sz w:val="28"/>
          <w:szCs w:val="28"/>
        </w:rPr>
        <w:t>ВХ-</w:t>
      </w:r>
      <w:r w:rsidR="00DF5F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4C68">
        <w:rPr>
          <w:rFonts w:ascii="Times New Roman" w:hAnsi="Times New Roman" w:cs="Times New Roman"/>
          <w:sz w:val="28"/>
          <w:szCs w:val="28"/>
        </w:rPr>
        <w:t xml:space="preserve"> </w:t>
      </w:r>
      <w:r w:rsidR="002F2DDF">
        <w:rPr>
          <w:rFonts w:ascii="Times New Roman" w:hAnsi="Times New Roman" w:cs="Times New Roman"/>
          <w:sz w:val="28"/>
          <w:szCs w:val="28"/>
        </w:rPr>
        <w:t>«О Правительстве Республики Тыва»:</w:t>
      </w:r>
    </w:p>
    <w:p w:rsidR="00DF5FE0" w:rsidRDefault="00DF5FE0" w:rsidP="00DF5FE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FE0" w:rsidRPr="00DF5FE0" w:rsidRDefault="00465946" w:rsidP="00DF5FE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5FE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64C68">
        <w:rPr>
          <w:rFonts w:ascii="Times New Roman" w:hAnsi="Times New Roman" w:cs="Times New Roman"/>
          <w:sz w:val="28"/>
          <w:szCs w:val="28"/>
        </w:rPr>
        <w:t>и</w:t>
      </w:r>
      <w:r w:rsidRPr="00DF5FE0">
        <w:rPr>
          <w:rFonts w:ascii="Times New Roman" w:hAnsi="Times New Roman" w:cs="Times New Roman"/>
          <w:sz w:val="28"/>
          <w:szCs w:val="28"/>
        </w:rPr>
        <w:t xml:space="preserve"> силу</w:t>
      </w:r>
      <w:r w:rsidR="00F96C2B" w:rsidRPr="00DF5FE0">
        <w:rPr>
          <w:rFonts w:ascii="Times New Roman" w:hAnsi="Times New Roman" w:cs="Times New Roman"/>
          <w:sz w:val="28"/>
          <w:szCs w:val="28"/>
        </w:rPr>
        <w:t>:</w:t>
      </w:r>
    </w:p>
    <w:p w:rsidR="00920FD0" w:rsidRPr="00DF5FE0" w:rsidRDefault="00A47B6D" w:rsidP="00DF5FE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E0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CE322D" w:rsidRPr="00DF5FE0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Тыва </w:t>
      </w:r>
      <w:r w:rsidR="00DF5FE0">
        <w:rPr>
          <w:rFonts w:ascii="Times New Roman" w:hAnsi="Times New Roman" w:cs="Times New Roman"/>
          <w:bCs/>
          <w:sz w:val="28"/>
          <w:szCs w:val="28"/>
        </w:rPr>
        <w:t>от 3</w:t>
      </w:r>
      <w:r w:rsidR="00DF5FE0" w:rsidRPr="00DF5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FE0">
        <w:rPr>
          <w:rFonts w:ascii="Times New Roman" w:hAnsi="Times New Roman" w:cs="Times New Roman"/>
          <w:bCs/>
          <w:sz w:val="28"/>
          <w:szCs w:val="28"/>
        </w:rPr>
        <w:t xml:space="preserve">апреля </w:t>
      </w:r>
      <w:r w:rsidRPr="00DF5FE0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DF5FE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DF5FE0">
        <w:rPr>
          <w:rFonts w:ascii="Times New Roman" w:hAnsi="Times New Roman" w:cs="Times New Roman"/>
          <w:bCs/>
          <w:sz w:val="28"/>
          <w:szCs w:val="28"/>
        </w:rPr>
        <w:t xml:space="preserve">№ 135-р </w:t>
      </w:r>
      <w:r w:rsidR="00DF5F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F5FE0">
        <w:rPr>
          <w:rFonts w:ascii="Times New Roman" w:hAnsi="Times New Roman" w:cs="Times New Roman"/>
          <w:bCs/>
          <w:sz w:val="28"/>
          <w:szCs w:val="28"/>
        </w:rPr>
        <w:t>«О дополнительной поддержке субъектов малого и среднего предпринимательства»</w:t>
      </w:r>
      <w:r w:rsidR="00DA274A" w:rsidRPr="00DF5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CE322D" w:rsidRPr="00DF5FE0" w:rsidRDefault="00A47B6D" w:rsidP="00DF5FE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E0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DE5A62" w:rsidRPr="00DF5FE0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Тыва от </w:t>
      </w:r>
      <w:r w:rsidR="00DF5FE0">
        <w:rPr>
          <w:rFonts w:ascii="Times New Roman" w:hAnsi="Times New Roman" w:cs="Times New Roman"/>
          <w:bCs/>
          <w:sz w:val="28"/>
          <w:szCs w:val="28"/>
        </w:rPr>
        <w:t xml:space="preserve">10 апреля </w:t>
      </w:r>
      <w:r w:rsidRPr="00DF5FE0">
        <w:rPr>
          <w:rFonts w:ascii="Times New Roman" w:hAnsi="Times New Roman" w:cs="Times New Roman"/>
          <w:bCs/>
          <w:sz w:val="28"/>
          <w:szCs w:val="28"/>
        </w:rPr>
        <w:t>2020</w:t>
      </w:r>
      <w:r w:rsidR="00DF5FE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E5A62" w:rsidRPr="00DF5FE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DF5FE0">
        <w:rPr>
          <w:rFonts w:ascii="Times New Roman" w:hAnsi="Times New Roman" w:cs="Times New Roman"/>
          <w:bCs/>
          <w:sz w:val="28"/>
          <w:szCs w:val="28"/>
        </w:rPr>
        <w:t>148-р</w:t>
      </w:r>
      <w:r w:rsidR="00F96C2B" w:rsidRPr="00DF5FE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</w:t>
      </w:r>
      <w:r w:rsidRPr="00DF5FE0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F96C2B" w:rsidRPr="00DF5F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FE0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  <w:r w:rsidRPr="00DF5FE0">
        <w:rPr>
          <w:rFonts w:ascii="Times New Roman" w:hAnsi="Times New Roman" w:cs="Times New Roman"/>
          <w:bCs/>
          <w:sz w:val="28"/>
          <w:szCs w:val="28"/>
        </w:rPr>
        <w:t>от 3 апреля 2020</w:t>
      </w:r>
      <w:r w:rsidR="00F96C2B" w:rsidRPr="00DF5FE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DF5FE0">
        <w:rPr>
          <w:rFonts w:ascii="Times New Roman" w:hAnsi="Times New Roman" w:cs="Times New Roman"/>
          <w:bCs/>
          <w:sz w:val="28"/>
          <w:szCs w:val="28"/>
        </w:rPr>
        <w:t>135-р</w:t>
      </w:r>
      <w:r w:rsidR="00F96C2B" w:rsidRPr="00DF5FE0">
        <w:rPr>
          <w:rFonts w:ascii="Times New Roman" w:hAnsi="Times New Roman" w:cs="Times New Roman"/>
          <w:bCs/>
          <w:sz w:val="28"/>
          <w:szCs w:val="28"/>
        </w:rPr>
        <w:t>»</w:t>
      </w:r>
      <w:r w:rsidR="00DA274A" w:rsidRPr="00DF5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80F" w:rsidRDefault="00CE322D" w:rsidP="00DF5FE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180F" w:rsidRPr="006A4419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6D0BA2">
        <w:rPr>
          <w:rFonts w:ascii="Times New Roman" w:hAnsi="Times New Roman" w:cs="Times New Roman"/>
          <w:sz w:val="28"/>
          <w:szCs w:val="28"/>
        </w:rPr>
        <w:t>ра</w:t>
      </w:r>
      <w:r w:rsidR="00DA274A">
        <w:rPr>
          <w:rFonts w:ascii="Times New Roman" w:hAnsi="Times New Roman" w:cs="Times New Roman"/>
          <w:sz w:val="28"/>
          <w:szCs w:val="28"/>
        </w:rPr>
        <w:t>с</w:t>
      </w:r>
      <w:r w:rsidR="006D0BA2">
        <w:rPr>
          <w:rFonts w:ascii="Times New Roman" w:hAnsi="Times New Roman" w:cs="Times New Roman"/>
          <w:sz w:val="28"/>
          <w:szCs w:val="28"/>
        </w:rPr>
        <w:t>поряжение</w:t>
      </w:r>
      <w:r w:rsidR="008D180F" w:rsidRPr="006A4419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</w:t>
      </w:r>
      <w:r w:rsidR="00DA274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8D180F" w:rsidRPr="006A4419">
        <w:rPr>
          <w:rFonts w:ascii="Times New Roman" w:hAnsi="Times New Roman" w:cs="Times New Roman"/>
          <w:sz w:val="28"/>
          <w:szCs w:val="28"/>
        </w:rPr>
        <w:t>Интернет</w:t>
      </w:r>
      <w:r w:rsidR="00DA274A">
        <w:rPr>
          <w:rFonts w:ascii="Times New Roman" w:hAnsi="Times New Roman" w:cs="Times New Roman"/>
          <w:sz w:val="28"/>
          <w:szCs w:val="28"/>
        </w:rPr>
        <w:t>»</w:t>
      </w:r>
      <w:r w:rsidR="008D180F" w:rsidRPr="006A4419">
        <w:rPr>
          <w:rFonts w:ascii="Times New Roman" w:hAnsi="Times New Roman" w:cs="Times New Roman"/>
          <w:sz w:val="28"/>
          <w:szCs w:val="28"/>
        </w:rPr>
        <w:t>.</w:t>
      </w:r>
    </w:p>
    <w:p w:rsidR="00CE322D" w:rsidRDefault="00CE322D" w:rsidP="00DF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22D" w:rsidRDefault="00CE322D" w:rsidP="00DF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6C2B" w:rsidRDefault="00F96C2B" w:rsidP="00DF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ABD" w:rsidRDefault="00350ABD" w:rsidP="00DF5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AE51E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A44D4A" w:rsidRDefault="00DF5FE0" w:rsidP="00DF5FE0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BD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E322D">
        <w:rPr>
          <w:rFonts w:ascii="Times New Roman" w:hAnsi="Times New Roman" w:cs="Times New Roman"/>
          <w:sz w:val="28"/>
          <w:szCs w:val="28"/>
        </w:rPr>
        <w:t>Республики Тыва</w:t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 w:rsidR="00CE32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0ABD">
        <w:rPr>
          <w:rFonts w:ascii="Times New Roman" w:hAnsi="Times New Roman" w:cs="Times New Roman"/>
          <w:sz w:val="28"/>
          <w:szCs w:val="28"/>
        </w:rPr>
        <w:t>А.</w:t>
      </w:r>
      <w:r w:rsidR="00125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ABD"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sectPr w:rsidR="00A44D4A" w:rsidSect="00DF5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C2" w:rsidRDefault="007205C2" w:rsidP="0026614B">
      <w:pPr>
        <w:spacing w:after="0" w:line="240" w:lineRule="auto"/>
      </w:pPr>
      <w:r>
        <w:separator/>
      </w:r>
    </w:p>
  </w:endnote>
  <w:endnote w:type="continuationSeparator" w:id="0">
    <w:p w:rsidR="007205C2" w:rsidRDefault="007205C2" w:rsidP="0026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4B" w:rsidRDefault="002661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4B" w:rsidRDefault="002661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4B" w:rsidRDefault="002661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C2" w:rsidRDefault="007205C2" w:rsidP="0026614B">
      <w:pPr>
        <w:spacing w:after="0" w:line="240" w:lineRule="auto"/>
      </w:pPr>
      <w:r>
        <w:separator/>
      </w:r>
    </w:p>
  </w:footnote>
  <w:footnote w:type="continuationSeparator" w:id="0">
    <w:p w:rsidR="007205C2" w:rsidRDefault="007205C2" w:rsidP="0026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4B" w:rsidRDefault="002661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4B" w:rsidRDefault="002661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14B" w:rsidRDefault="002661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C75CC"/>
    <w:multiLevelType w:val="hybridMultilevel"/>
    <w:tmpl w:val="CDDE4598"/>
    <w:lvl w:ilvl="0" w:tplc="63F41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110B1"/>
    <w:multiLevelType w:val="hybridMultilevel"/>
    <w:tmpl w:val="F7868FE0"/>
    <w:lvl w:ilvl="0" w:tplc="465EDED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D26001B"/>
    <w:multiLevelType w:val="hybridMultilevel"/>
    <w:tmpl w:val="28140322"/>
    <w:lvl w:ilvl="0" w:tplc="94D2B820">
      <w:start w:val="1"/>
      <w:numFmt w:val="decimal"/>
      <w:lvlText w:val="%1)"/>
      <w:lvlJc w:val="left"/>
      <w:pPr>
        <w:ind w:left="15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1521dd-309c-4ae3-b007-87d50d27d03e"/>
  </w:docVars>
  <w:rsids>
    <w:rsidRoot w:val="00954F33"/>
    <w:rsid w:val="00005512"/>
    <w:rsid w:val="00090144"/>
    <w:rsid w:val="000B2F60"/>
    <w:rsid w:val="00125EAA"/>
    <w:rsid w:val="00177CCF"/>
    <w:rsid w:val="0026614B"/>
    <w:rsid w:val="002E74B1"/>
    <w:rsid w:val="002F2DDF"/>
    <w:rsid w:val="00350ABD"/>
    <w:rsid w:val="00465946"/>
    <w:rsid w:val="004A5B59"/>
    <w:rsid w:val="004F7D7C"/>
    <w:rsid w:val="0052476E"/>
    <w:rsid w:val="006430DE"/>
    <w:rsid w:val="00691EB5"/>
    <w:rsid w:val="006D0BA2"/>
    <w:rsid w:val="006E7E9B"/>
    <w:rsid w:val="007205C2"/>
    <w:rsid w:val="00761CE7"/>
    <w:rsid w:val="007B54AF"/>
    <w:rsid w:val="007C4062"/>
    <w:rsid w:val="0083061B"/>
    <w:rsid w:val="0087296F"/>
    <w:rsid w:val="008D180F"/>
    <w:rsid w:val="00920FD0"/>
    <w:rsid w:val="00921E60"/>
    <w:rsid w:val="00954F33"/>
    <w:rsid w:val="00980DE9"/>
    <w:rsid w:val="009A3F1A"/>
    <w:rsid w:val="00A44D4A"/>
    <w:rsid w:val="00A47B6D"/>
    <w:rsid w:val="00AA5985"/>
    <w:rsid w:val="00AE51E0"/>
    <w:rsid w:val="00B06EE4"/>
    <w:rsid w:val="00B41108"/>
    <w:rsid w:val="00B8733C"/>
    <w:rsid w:val="00C47F4E"/>
    <w:rsid w:val="00C72469"/>
    <w:rsid w:val="00CE002E"/>
    <w:rsid w:val="00CE322D"/>
    <w:rsid w:val="00DA274A"/>
    <w:rsid w:val="00DD2F11"/>
    <w:rsid w:val="00DE5A62"/>
    <w:rsid w:val="00DF5FE0"/>
    <w:rsid w:val="00E160A6"/>
    <w:rsid w:val="00F64C68"/>
    <w:rsid w:val="00F84223"/>
    <w:rsid w:val="00F96C2B"/>
    <w:rsid w:val="00FA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6C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614B"/>
  </w:style>
  <w:style w:type="paragraph" w:styleId="a8">
    <w:name w:val="footer"/>
    <w:basedOn w:val="a"/>
    <w:link w:val="a9"/>
    <w:uiPriority w:val="99"/>
    <w:semiHidden/>
    <w:unhideWhenUsed/>
    <w:rsid w:val="00266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6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2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6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4</cp:revision>
  <cp:lastPrinted>2020-08-07T03:56:00Z</cp:lastPrinted>
  <dcterms:created xsi:type="dcterms:W3CDTF">2020-08-06T10:52:00Z</dcterms:created>
  <dcterms:modified xsi:type="dcterms:W3CDTF">2020-08-07T03:57:00Z</dcterms:modified>
</cp:coreProperties>
</file>