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15" w:rsidRDefault="00BE3615" w:rsidP="00BE361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70E3" w:rsidRDefault="000670E3" w:rsidP="00BE361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70E3" w:rsidRDefault="000670E3" w:rsidP="00BE36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3615" w:rsidRPr="004C14FF" w:rsidRDefault="00BE3615" w:rsidP="00BE361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E3615" w:rsidRPr="0025472A" w:rsidRDefault="00BE3615" w:rsidP="00BE36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212D7" w:rsidRDefault="003212D7" w:rsidP="003212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212D7" w:rsidRDefault="00BE3615" w:rsidP="00BE361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от 13 июня 2019 г. № 311</w:t>
      </w:r>
    </w:p>
    <w:p w:rsidR="00BE3615" w:rsidRDefault="00BE3615" w:rsidP="00BE361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г.Кызыл</w:t>
      </w:r>
    </w:p>
    <w:p w:rsidR="003212D7" w:rsidRPr="003212D7" w:rsidRDefault="003212D7" w:rsidP="003212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2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32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2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2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proofErr w:type="gramStart"/>
      <w:r w:rsidRPr="0032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  <w:r w:rsidRPr="0032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финансовой </w:t>
      </w:r>
    </w:p>
    <w:p w:rsid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2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поддержке субъектов малого и среднего 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 в Республике Тыва</w:t>
      </w:r>
    </w:p>
    <w:p w:rsid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3212D7" w:rsidRP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3212D7" w:rsidRPr="003212D7" w:rsidRDefault="003212D7" w:rsidP="003212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</w:t>
      </w:r>
      <w:r w:rsidR="007B632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212D7">
        <w:rPr>
          <w:rFonts w:ascii="Times New Roman" w:hAnsi="Times New Roman" w:cs="Times New Roman"/>
          <w:sz w:val="28"/>
          <w:szCs w:val="28"/>
          <w:lang w:eastAsia="ru-RU"/>
        </w:rPr>
        <w:t>одекса Российской Федерации и государственной программой Республики Тыва «Создание благоприятных условий для ведения бизнеса в Республике Тыва на 2017-2020 годы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3212D7">
        <w:rPr>
          <w:rFonts w:ascii="Times New Roman" w:hAnsi="Times New Roman" w:cs="Times New Roman"/>
          <w:sz w:val="28"/>
          <w:szCs w:val="28"/>
          <w:lang w:eastAsia="ru-RU"/>
        </w:rPr>
        <w:t>, утвержденной пост</w:t>
      </w:r>
      <w:r w:rsidRPr="003212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212D7">
        <w:rPr>
          <w:rFonts w:ascii="Times New Roman" w:hAnsi="Times New Roman" w:cs="Times New Roman"/>
          <w:sz w:val="28"/>
          <w:szCs w:val="28"/>
          <w:lang w:eastAsia="ru-RU"/>
        </w:rPr>
        <w:t>новлением Правительства Республики Тыва от 27 октября 2016 г. № 450, Прав</w:t>
      </w:r>
      <w:r w:rsidRPr="003212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212D7">
        <w:rPr>
          <w:rFonts w:ascii="Times New Roman" w:hAnsi="Times New Roman" w:cs="Times New Roman"/>
          <w:sz w:val="28"/>
          <w:szCs w:val="28"/>
          <w:lang w:eastAsia="ru-RU"/>
        </w:rPr>
        <w:t>тельство Республики Тыва ПОСТАНОВЛЯЕТ:</w:t>
      </w:r>
    </w:p>
    <w:p w:rsidR="003212D7" w:rsidRPr="003212D7" w:rsidRDefault="003212D7" w:rsidP="003212D7">
      <w:pPr>
        <w:tabs>
          <w:tab w:val="left" w:pos="851"/>
          <w:tab w:val="left" w:pos="1134"/>
          <w:tab w:val="left" w:pos="1276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D7" w:rsidRPr="003212D7" w:rsidRDefault="003212D7" w:rsidP="003212D7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государственной финансовой поддержке субъектов малого и среднего предпринимательства в Республике Тыва, утвержденное пост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Правительства Республики Тыва от 20 декабря 2017 г. № 552 (далее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Положение), следующие изменения:</w:t>
      </w:r>
    </w:p>
    <w:p w:rsidR="003212D7" w:rsidRPr="003212D7" w:rsidRDefault="003212D7" w:rsidP="003212D7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подпункте 5 пункта 1.10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размере не менее 15 процентов» искл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чить;</w:t>
      </w:r>
    </w:p>
    <w:p w:rsidR="003212D7" w:rsidRPr="003212D7" w:rsidRDefault="003212D7" w:rsidP="003212D7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5.1.3 раздела 5 изложить в следующей редакции: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субъектам малого и среднего предприн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на конкурсной основе в размере 100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ключевой ставки Це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трального банка Российской Федерации, действующей на дату заключения креди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договора, указанного в </w:t>
      </w:r>
      <w:hyperlink r:id="rId6" w:history="1">
        <w:r w:rsidRPr="00321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5.1.1</w:t>
        </w:r>
      </w:hyperlink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и 5.1.2 настоящего Положения</w:t>
      </w:r>
      <w:proofErr w:type="gramStart"/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разделе 5.2: 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наименовани</w:t>
      </w:r>
      <w:r w:rsidR="007B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 слов «специальной техники</w:t>
      </w:r>
      <w:proofErr w:type="gramStart"/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,»</w:t>
      </w:r>
      <w:proofErr w:type="gramEnd"/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дополнить словами «транспортных средств, используемых в туристической сфере»;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пункт 5.2.1 после слов «специальной техники</w:t>
      </w:r>
      <w:proofErr w:type="gramStart"/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,»</w:t>
      </w:r>
      <w:proofErr w:type="gramEnd"/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дополнить словами «тран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портных средств, используемых в туристической сфере»;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пункта 5.2.2 изложить в следующей редакции: 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proofErr w:type="gramStart"/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субсидии составляет 50 процентов от суммы первого взноса (аванса) при заключении договоров лизинга оборудования, спец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техники, транспортных средств, используемых в туристической сфере, гр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зового транспорта, пассажирского транспорта, но не более 30 процентов от стоим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предмета лизинга и не более 15 млн. рублей на одного получателя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или индивидуального предпринимателя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пункт 5.2.4 после слов «специальной техники</w:t>
      </w:r>
      <w:proofErr w:type="gramStart"/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,»</w:t>
      </w:r>
      <w:proofErr w:type="gramEnd"/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дополнить словами «тран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портных средств, используемых в туристической сфере»;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пункта 5.2.5 изложить в следующей редакции: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«- специальная техника, транспортные средства, используемые в туристич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сфере, транспортные средства для перевозки пассажиров и грузов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легковых автомобилей и воздушных судов)</w:t>
      </w:r>
      <w:proofErr w:type="gramStart"/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в разделе 5.3: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абзац первый пункта 5.3.2 изложить в следующей редакции: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7B6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5.3.2. 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Субсидия предоставляется в размере не более 75 процентов от стоим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 проекта, но не более 1 млн. рублей. Получатель субсидии в обязательном поря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ке обеспечивает </w:t>
      </w:r>
      <w:proofErr w:type="spellStart"/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софинансирование</w:t>
      </w:r>
      <w:proofErr w:type="spellEnd"/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расходов в размере не менее 25 процентов от стоимости реализации проекта</w:t>
      </w:r>
      <w:proofErr w:type="gramStart"/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</w:t>
      </w:r>
      <w:r w:rsidRPr="003212D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в пункте 5.3.3 цифры «8.1» заменить цифрами «5.3.1»;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в абзаце третьем пункта 5.3.4 цифры «8.1» заменить цифрами «5.3.1»;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разделе 5.4: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втором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1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пункта 5.4.3 цифры «50» заменить цифрами «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25», слова «размера получаемой субсидии» заменить словами «стоимости реализации прое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та»;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третий пункта 5.4.4 изложить в следующей редакции: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S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A*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75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100</m:t>
            </m:r>
          </m:den>
        </m:f>
      </m:oMath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7B63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12D7" w:rsidRPr="003212D7" w:rsidRDefault="003212D7" w:rsidP="003212D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12D7" w:rsidRPr="003212D7" w:rsidRDefault="003212D7" w:rsidP="003212D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пункт 6.1.12 раздела 6.1 </w:t>
      </w:r>
      <w:proofErr w:type="gramStart"/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вторым следующего содерж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3212D7" w:rsidRPr="003212D7" w:rsidRDefault="003212D7" w:rsidP="003212D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«Уполномоченные органы могут заключить </w:t>
      </w:r>
      <w:proofErr w:type="gramStart"/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получателями субсидий допо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нительное соглашение о внесении изменений в соглашение по письменной догов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ренности в случае</w:t>
      </w:r>
      <w:proofErr w:type="gramEnd"/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эффективного использования средств субсидий</w:t>
      </w:r>
      <w:r w:rsidR="007B6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12D7" w:rsidRPr="003212D7" w:rsidRDefault="003212D7" w:rsidP="003212D7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приложение № 8 к Положению изложить в следующей редакции:</w:t>
      </w:r>
    </w:p>
    <w:p w:rsidR="003212D7" w:rsidRPr="00482463" w:rsidRDefault="003212D7" w:rsidP="003212D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D7" w:rsidRDefault="003212D7" w:rsidP="003212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212D7" w:rsidRDefault="003212D7" w:rsidP="003212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212D7" w:rsidRPr="003212D7" w:rsidRDefault="003212D7" w:rsidP="003212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«Приложение № 8</w:t>
      </w:r>
    </w:p>
    <w:p w:rsidR="003212D7" w:rsidRPr="00482463" w:rsidRDefault="003212D7" w:rsidP="003212D7">
      <w:pPr>
        <w:widowControl w:val="0"/>
        <w:autoSpaceDE w:val="0"/>
        <w:autoSpaceDN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Положению о </w:t>
      </w:r>
      <w:proofErr w:type="gramStart"/>
      <w:r w:rsidRPr="00482463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3212D7" w:rsidRPr="00482463" w:rsidRDefault="003212D7" w:rsidP="003212D7">
      <w:pPr>
        <w:widowControl w:val="0"/>
        <w:autoSpaceDE w:val="0"/>
        <w:autoSpaceDN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финансовой поддержке субъектов</w:t>
      </w:r>
    </w:p>
    <w:p w:rsidR="003212D7" w:rsidRPr="00482463" w:rsidRDefault="003212D7" w:rsidP="003212D7">
      <w:pPr>
        <w:widowControl w:val="0"/>
        <w:autoSpaceDE w:val="0"/>
        <w:autoSpaceDN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</w:t>
      </w:r>
    </w:p>
    <w:p w:rsidR="003212D7" w:rsidRPr="00482463" w:rsidRDefault="003212D7" w:rsidP="003212D7">
      <w:pPr>
        <w:widowControl w:val="0"/>
        <w:autoSpaceDE w:val="0"/>
        <w:autoSpaceDN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в Республике Тыва</w:t>
      </w:r>
    </w:p>
    <w:p w:rsid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212D7" w:rsidRP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212D7" w:rsidRPr="00482463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212D7" w:rsidRP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РАСЧЕТ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 xml:space="preserve">субсидии на возмещение части затрат </w:t>
      </w:r>
      <w:proofErr w:type="gramStart"/>
      <w:r w:rsidRPr="0048246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уплату процентов по кредитам, привлеченным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 xml:space="preserve">в российских кредитных организациях </w:t>
      </w:r>
      <w:proofErr w:type="gramStart"/>
      <w:r w:rsidRPr="0048246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приобретение оборудования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tt-RU"/>
        </w:rPr>
        <w:t xml:space="preserve">   </w:t>
      </w:r>
      <w:r w:rsidRPr="00482463">
        <w:rPr>
          <w:rFonts w:ascii="Times New Roman" w:eastAsia="Calibri" w:hAnsi="Times New Roman" w:cs="Times New Roman"/>
        </w:rPr>
        <w:t>(полное наименование получателя субсидии)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 xml:space="preserve">            за период с _________ 20__ г. по _________ 20__ г.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12D7" w:rsidRPr="003212D7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 xml:space="preserve">ИНН _______________________, </w:t>
      </w:r>
      <w:proofErr w:type="spellStart"/>
      <w:proofErr w:type="gramStart"/>
      <w:r w:rsidRPr="00482463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482463">
        <w:rPr>
          <w:rFonts w:ascii="Times New Roman" w:eastAsia="Calibri" w:hAnsi="Times New Roman" w:cs="Times New Roman"/>
          <w:sz w:val="28"/>
          <w:szCs w:val="28"/>
        </w:rPr>
        <w:t>/с_________________________________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________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Наименование банка 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_________</w:t>
      </w:r>
      <w:r w:rsidRPr="00482463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 xml:space="preserve">БИК ____________________, </w:t>
      </w:r>
      <w:proofErr w:type="spellStart"/>
      <w:r w:rsidRPr="00482463">
        <w:rPr>
          <w:rFonts w:ascii="Times New Roman" w:eastAsia="Calibri" w:hAnsi="Times New Roman" w:cs="Times New Roman"/>
          <w:sz w:val="28"/>
          <w:szCs w:val="28"/>
        </w:rPr>
        <w:t>кор</w:t>
      </w:r>
      <w:proofErr w:type="spellEnd"/>
      <w:r w:rsidRPr="00482463">
        <w:rPr>
          <w:rFonts w:ascii="Times New Roman" w:eastAsia="Calibri" w:hAnsi="Times New Roman" w:cs="Times New Roman"/>
          <w:sz w:val="28"/>
          <w:szCs w:val="28"/>
        </w:rPr>
        <w:t>/с____________________________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__________</w:t>
      </w:r>
      <w:r w:rsidRPr="00482463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Цель кредита 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_________</w:t>
      </w:r>
      <w:r w:rsidRPr="00482463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 xml:space="preserve">По кредитному договору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№</w:t>
      </w:r>
      <w:r w:rsidRPr="00482463">
        <w:rPr>
          <w:rFonts w:ascii="Times New Roman" w:eastAsia="Calibri" w:hAnsi="Times New Roman" w:cs="Times New Roman"/>
          <w:sz w:val="28"/>
          <w:szCs w:val="28"/>
        </w:rPr>
        <w:t xml:space="preserve"> ________ от ____________ года, заключенному 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с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_______</w:t>
      </w:r>
      <w:r w:rsidRPr="00482463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212D7" w:rsidRPr="00482463" w:rsidRDefault="003212D7" w:rsidP="007B632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482463">
        <w:rPr>
          <w:rFonts w:ascii="Times New Roman" w:eastAsia="Calibri" w:hAnsi="Times New Roman" w:cs="Times New Roman"/>
        </w:rPr>
        <w:t>(наименование банка)</w:t>
      </w:r>
    </w:p>
    <w:p w:rsidR="003212D7" w:rsidRPr="003212D7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1. Дата предоставления кредита 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_________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2. Срок погашения кредита по кредитному договору __________________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________</w:t>
      </w:r>
      <w:r w:rsidRPr="00482463">
        <w:rPr>
          <w:rFonts w:ascii="Times New Roman" w:eastAsia="Calibri" w:hAnsi="Times New Roman" w:cs="Times New Roman"/>
          <w:sz w:val="28"/>
          <w:szCs w:val="28"/>
        </w:rPr>
        <w:t>_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3. Размер полученного кредита 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________</w:t>
      </w:r>
      <w:r w:rsidRPr="00482463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212D7" w:rsidRPr="003212D7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4. Процентная ставка по кредиту 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________</w:t>
      </w:r>
    </w:p>
    <w:p w:rsidR="003212D7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 xml:space="preserve">5. Ключевая ставка </w:t>
      </w:r>
      <w:r>
        <w:rPr>
          <w:rFonts w:ascii="Times New Roman" w:eastAsia="Calibri" w:hAnsi="Times New Roman" w:cs="Times New Roman"/>
          <w:sz w:val="28"/>
          <w:szCs w:val="28"/>
        </w:rPr>
        <w:t>Центрального банка Российской Федерации, действующая</w:t>
      </w:r>
      <w:r w:rsidRPr="00482463">
        <w:rPr>
          <w:rFonts w:ascii="Times New Roman" w:eastAsia="Calibri" w:hAnsi="Times New Roman" w:cs="Times New Roman"/>
          <w:sz w:val="28"/>
          <w:szCs w:val="28"/>
        </w:rPr>
        <w:t xml:space="preserve"> на дату заключения кредитного договора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(%), ______________________________________________________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560"/>
        <w:gridCol w:w="2077"/>
        <w:gridCol w:w="2786"/>
        <w:gridCol w:w="3075"/>
      </w:tblGrid>
      <w:tr w:rsidR="003212D7" w:rsidRPr="003212D7" w:rsidTr="003212D7">
        <w:trPr>
          <w:trHeight w:val="129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 пользования кр</w:t>
            </w: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дитом в расчетном периоде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Остаток ссудной задо</w:t>
            </w: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женности, </w:t>
            </w:r>
            <w:proofErr w:type="gramStart"/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исходя из к</w:t>
            </w: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торой начисляется</w:t>
            </w:r>
            <w:proofErr w:type="gramEnd"/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</w:t>
            </w: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сидия, в рублях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субсидии, рублей</w:t>
            </w:r>
          </w:p>
          <w:p w:rsidR="003212D7" w:rsidRPr="003212D7" w:rsidRDefault="00590DEC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m:t>гр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 xml:space="preserve">. 2 </m:t>
                    </m:r>
                    <m: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m:t>×гр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 xml:space="preserve">. 3 </m:t>
                    </m:r>
                    <m: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m:t>×пункт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 xml:space="preserve"> 5</m:t>
                    </m:r>
                    <m: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m:t> 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 xml:space="preserve">100 </m:t>
                    </m:r>
                    <m: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365</m:t>
                    </m:r>
                    <m: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m:t> </m:t>
                    </m:r>
                    <m:d>
                      <m:d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</w:rPr>
                          <m:t>366</m:t>
                        </m:r>
                      </m:e>
                    </m:d>
                    <m: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m:t>дней</m:t>
                    </m:r>
                  </m:den>
                </m:f>
              </m:oMath>
            </m:oMathPara>
          </w:p>
        </w:tc>
      </w:tr>
      <w:tr w:rsidR="003212D7" w:rsidRPr="003212D7" w:rsidTr="003212D7">
        <w:trPr>
          <w:trHeight w:val="34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212D7" w:rsidRPr="003212D7" w:rsidTr="003212D7">
        <w:trPr>
          <w:trHeight w:val="3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2D7" w:rsidRPr="003212D7" w:rsidTr="003212D7">
        <w:trPr>
          <w:trHeight w:val="46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7" w:rsidRPr="003212D7" w:rsidRDefault="003212D7" w:rsidP="0032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212D7" w:rsidRDefault="003212D7" w:rsidP="00321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212D7" w:rsidRPr="00482463" w:rsidRDefault="003212D7" w:rsidP="003212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48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___________________</w:t>
      </w:r>
    </w:p>
    <w:p w:rsidR="003212D7" w:rsidRPr="00482463" w:rsidRDefault="003212D7" w:rsidP="003212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юридическое лицо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48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(подпись)                    (Ф.И.О.)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Дата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Расчет подтверждается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Руководитель банка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(главный бухгалтер): </w:t>
      </w:r>
      <w:r w:rsidRPr="00482463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Дата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463">
        <w:rPr>
          <w:rFonts w:ascii="Times New Roman" w:eastAsia="Calibri" w:hAnsi="Times New Roman" w:cs="Times New Roman"/>
          <w:sz w:val="28"/>
          <w:szCs w:val="28"/>
        </w:rPr>
        <w:t>М.П.».</w:t>
      </w:r>
    </w:p>
    <w:p w:rsidR="003212D7" w:rsidRPr="00482463" w:rsidRDefault="003212D7" w:rsidP="0032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12D7" w:rsidRPr="00482463" w:rsidRDefault="003212D7" w:rsidP="009C089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2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8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482463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48246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3212D7" w:rsidRPr="00482463" w:rsidRDefault="003212D7" w:rsidP="009C089B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D7" w:rsidRPr="00482463" w:rsidRDefault="003212D7" w:rsidP="009C089B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D7" w:rsidRPr="00482463" w:rsidRDefault="003212D7" w:rsidP="009C089B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9B" w:rsidRDefault="009C089B" w:rsidP="009C089B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Первый заместитель Председателя</w:t>
      </w:r>
    </w:p>
    <w:p w:rsidR="003212D7" w:rsidRPr="009C089B" w:rsidRDefault="009C089B" w:rsidP="009C089B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Правительства</w:t>
      </w:r>
      <w:r w:rsid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</w:t>
      </w:r>
      <w:r w:rsidR="003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="003212D7" w:rsidRPr="0048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Брокерт</w:t>
      </w:r>
    </w:p>
    <w:p w:rsidR="00D40FB8" w:rsidRDefault="00D40FB8"/>
    <w:sectPr w:rsidR="00D40FB8" w:rsidSect="009C0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06" w:rsidRDefault="00A52406" w:rsidP="009C089B">
      <w:pPr>
        <w:spacing w:after="0" w:line="240" w:lineRule="auto"/>
        <w:ind w:hanging="2"/>
      </w:pPr>
      <w:r>
        <w:separator/>
      </w:r>
    </w:p>
  </w:endnote>
  <w:endnote w:type="continuationSeparator" w:id="0">
    <w:p w:rsidR="00A52406" w:rsidRDefault="00A52406" w:rsidP="009C089B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83" w:rsidRDefault="00440B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83" w:rsidRDefault="00440B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83" w:rsidRDefault="00440B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06" w:rsidRDefault="00A52406" w:rsidP="009C089B">
      <w:pPr>
        <w:spacing w:after="0" w:line="240" w:lineRule="auto"/>
        <w:ind w:hanging="2"/>
      </w:pPr>
      <w:r>
        <w:separator/>
      </w:r>
    </w:p>
  </w:footnote>
  <w:footnote w:type="continuationSeparator" w:id="0">
    <w:p w:rsidR="00A52406" w:rsidRDefault="00A52406" w:rsidP="009C089B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83" w:rsidRDefault="00440B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413"/>
    </w:sdtPr>
    <w:sdtEndPr>
      <w:rPr>
        <w:rFonts w:ascii="Times New Roman" w:hAnsi="Times New Roman" w:cs="Times New Roman"/>
        <w:sz w:val="24"/>
        <w:szCs w:val="24"/>
      </w:rPr>
    </w:sdtEndPr>
    <w:sdtContent>
      <w:p w:rsidR="009C089B" w:rsidRPr="009C089B" w:rsidRDefault="00590DE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08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089B" w:rsidRPr="009C08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08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70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08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83" w:rsidRDefault="00440B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7bae0fd-7fde-40d2-af38-891c5b68b812"/>
  </w:docVars>
  <w:rsids>
    <w:rsidRoot w:val="003212D7"/>
    <w:rsid w:val="000670E3"/>
    <w:rsid w:val="00115572"/>
    <w:rsid w:val="001B44A3"/>
    <w:rsid w:val="003212D7"/>
    <w:rsid w:val="003E2B0D"/>
    <w:rsid w:val="00440B83"/>
    <w:rsid w:val="005427FD"/>
    <w:rsid w:val="00590DEC"/>
    <w:rsid w:val="00696A7C"/>
    <w:rsid w:val="007B6323"/>
    <w:rsid w:val="00977FE3"/>
    <w:rsid w:val="009C089B"/>
    <w:rsid w:val="00A52406"/>
    <w:rsid w:val="00BB1B75"/>
    <w:rsid w:val="00BE3615"/>
    <w:rsid w:val="00BF3AB9"/>
    <w:rsid w:val="00D40FB8"/>
    <w:rsid w:val="00DE0B14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2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89B"/>
  </w:style>
  <w:style w:type="paragraph" w:styleId="a7">
    <w:name w:val="footer"/>
    <w:basedOn w:val="a"/>
    <w:link w:val="a8"/>
    <w:uiPriority w:val="99"/>
    <w:semiHidden/>
    <w:unhideWhenUsed/>
    <w:rsid w:val="009C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10B75A9DBB2E3BD9DC10AD81CA4B7F46FE9808A108C6FF1D29C23AF76DD03729FE351C86955303A26E74BD18FE9E74EF64C40A2B37FAEFA7DA6sDh3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2019-06-13T08:20:00Z</cp:lastPrinted>
  <dcterms:created xsi:type="dcterms:W3CDTF">2019-06-13T08:20:00Z</dcterms:created>
  <dcterms:modified xsi:type="dcterms:W3CDTF">2019-06-13T08:21:00Z</dcterms:modified>
</cp:coreProperties>
</file>