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85B" w:rsidRDefault="00B0285B" w:rsidP="00B0285B">
      <w:pPr>
        <w:spacing w:after="200" w:line="276" w:lineRule="auto"/>
        <w:jc w:val="center"/>
        <w:rPr>
          <w:rFonts w:ascii="Times New Roman" w:hAnsi="Times New Roman" w:cs="Times New Roman"/>
          <w:noProof/>
          <w:lang w:bidi="ar-SA"/>
        </w:rPr>
      </w:pPr>
    </w:p>
    <w:p w:rsidR="00013824" w:rsidRDefault="00013824" w:rsidP="00B0285B">
      <w:pPr>
        <w:spacing w:after="200" w:line="276" w:lineRule="auto"/>
        <w:jc w:val="center"/>
        <w:rPr>
          <w:rFonts w:ascii="Times New Roman" w:hAnsi="Times New Roman" w:cs="Times New Roman"/>
          <w:noProof/>
          <w:lang w:bidi="ar-SA"/>
        </w:rPr>
      </w:pPr>
    </w:p>
    <w:p w:rsidR="00013824" w:rsidRDefault="00013824" w:rsidP="00B0285B">
      <w:pPr>
        <w:spacing w:after="200" w:line="276" w:lineRule="auto"/>
        <w:jc w:val="center"/>
        <w:rPr>
          <w:rFonts w:ascii="Times New Roman" w:hAnsi="Times New Roman" w:cs="Times New Roman"/>
          <w:lang w:val="en-US"/>
        </w:rPr>
      </w:pPr>
    </w:p>
    <w:p w:rsidR="00B0285B" w:rsidRPr="004C14FF" w:rsidRDefault="00B0285B" w:rsidP="00B0285B">
      <w:pPr>
        <w:spacing w:after="200"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B0285B" w:rsidRPr="0025472A" w:rsidRDefault="00B0285B" w:rsidP="00B0285B">
      <w:pPr>
        <w:spacing w:after="20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4235A6" w:rsidRDefault="004235A6" w:rsidP="004235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35A6" w:rsidRDefault="00B0285B" w:rsidP="00B0285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30 июня 2020 г. № 305</w:t>
      </w:r>
    </w:p>
    <w:p w:rsidR="004235A6" w:rsidRDefault="00B0285B" w:rsidP="00B0285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ызыл</w:t>
      </w:r>
    </w:p>
    <w:p w:rsidR="004235A6" w:rsidRDefault="004235A6" w:rsidP="004235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2488" w:rsidRDefault="000B5F2F" w:rsidP="00752488">
      <w:pPr>
        <w:pStyle w:val="40"/>
        <w:shd w:val="clear" w:color="auto" w:fill="auto"/>
        <w:spacing w:before="0" w:after="0"/>
        <w:ind w:left="20"/>
      </w:pPr>
      <w:r>
        <w:t>О внесении изменения</w:t>
      </w:r>
      <w:r w:rsidR="004235A6" w:rsidRPr="00771901">
        <w:t xml:space="preserve"> в </w:t>
      </w:r>
      <w:r w:rsidR="00752488" w:rsidRPr="00752488">
        <w:t xml:space="preserve">состав </w:t>
      </w:r>
    </w:p>
    <w:p w:rsidR="00752488" w:rsidRDefault="00752488" w:rsidP="00752488">
      <w:pPr>
        <w:pStyle w:val="40"/>
        <w:shd w:val="clear" w:color="auto" w:fill="auto"/>
        <w:spacing w:before="0" w:after="0"/>
        <w:ind w:left="20"/>
      </w:pPr>
      <w:r w:rsidRPr="00752488">
        <w:t xml:space="preserve">комиссии по установлению необходимости </w:t>
      </w:r>
    </w:p>
    <w:p w:rsidR="00752488" w:rsidRDefault="00752488" w:rsidP="00752488">
      <w:pPr>
        <w:pStyle w:val="40"/>
        <w:shd w:val="clear" w:color="auto" w:fill="auto"/>
        <w:spacing w:before="0" w:after="0"/>
        <w:ind w:left="20"/>
      </w:pPr>
      <w:r w:rsidRPr="00752488">
        <w:t xml:space="preserve">проведения капитального ремонта общего </w:t>
      </w:r>
    </w:p>
    <w:p w:rsidR="00752488" w:rsidRDefault="00752488" w:rsidP="00752488">
      <w:pPr>
        <w:pStyle w:val="40"/>
        <w:shd w:val="clear" w:color="auto" w:fill="auto"/>
        <w:spacing w:before="0" w:after="0"/>
        <w:ind w:left="20"/>
      </w:pPr>
      <w:r w:rsidRPr="00752488">
        <w:t xml:space="preserve">имущества многоквартирных домов </w:t>
      </w:r>
    </w:p>
    <w:p w:rsidR="004235A6" w:rsidRDefault="00752488" w:rsidP="00752488">
      <w:pPr>
        <w:pStyle w:val="40"/>
        <w:shd w:val="clear" w:color="auto" w:fill="auto"/>
        <w:spacing w:before="0" w:after="0"/>
        <w:ind w:left="20"/>
      </w:pPr>
      <w:r w:rsidRPr="00752488">
        <w:t>на территории Республики Тыва</w:t>
      </w:r>
    </w:p>
    <w:p w:rsidR="004235A6" w:rsidRDefault="004235A6" w:rsidP="004235A6">
      <w:pPr>
        <w:pStyle w:val="40"/>
        <w:shd w:val="clear" w:color="auto" w:fill="auto"/>
        <w:spacing w:before="0" w:after="0"/>
        <w:ind w:left="20"/>
      </w:pPr>
    </w:p>
    <w:p w:rsidR="00752488" w:rsidRPr="00771901" w:rsidRDefault="00752488" w:rsidP="004235A6">
      <w:pPr>
        <w:pStyle w:val="40"/>
        <w:shd w:val="clear" w:color="auto" w:fill="auto"/>
        <w:spacing w:before="0" w:after="0"/>
        <w:ind w:left="20"/>
      </w:pPr>
    </w:p>
    <w:p w:rsidR="004235A6" w:rsidRDefault="004235A6" w:rsidP="004235A6">
      <w:pPr>
        <w:spacing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4235A6">
        <w:rPr>
          <w:rFonts w:ascii="Times New Roman" w:hAnsi="Times New Roman" w:cs="Times New Roman"/>
          <w:sz w:val="28"/>
        </w:rPr>
        <w:t>Правительство Республики Тыва ПОСТАНОВЛЯЕТ:</w:t>
      </w:r>
    </w:p>
    <w:p w:rsidR="004235A6" w:rsidRPr="004235A6" w:rsidRDefault="004235A6" w:rsidP="004235A6">
      <w:pPr>
        <w:spacing w:line="360" w:lineRule="atLeast"/>
        <w:ind w:firstLine="709"/>
        <w:jc w:val="both"/>
        <w:rPr>
          <w:rFonts w:ascii="Times New Roman" w:hAnsi="Times New Roman" w:cs="Times New Roman"/>
          <w:sz w:val="28"/>
        </w:rPr>
      </w:pPr>
    </w:p>
    <w:p w:rsidR="004235A6" w:rsidRDefault="004235A6" w:rsidP="004235A6">
      <w:pPr>
        <w:spacing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Pr="004235A6">
        <w:rPr>
          <w:rFonts w:ascii="Times New Roman" w:hAnsi="Times New Roman" w:cs="Times New Roman"/>
          <w:sz w:val="28"/>
        </w:rPr>
        <w:t xml:space="preserve">Внести в </w:t>
      </w:r>
      <w:r w:rsidR="00752488" w:rsidRPr="004235A6">
        <w:rPr>
          <w:rFonts w:ascii="Times New Roman" w:hAnsi="Times New Roman" w:cs="Times New Roman"/>
          <w:sz w:val="28"/>
        </w:rPr>
        <w:t>состав комиссии по установлению необходимости проведения к</w:t>
      </w:r>
      <w:r w:rsidR="00752488" w:rsidRPr="004235A6">
        <w:rPr>
          <w:rFonts w:ascii="Times New Roman" w:hAnsi="Times New Roman" w:cs="Times New Roman"/>
          <w:sz w:val="28"/>
        </w:rPr>
        <w:t>а</w:t>
      </w:r>
      <w:r w:rsidR="00752488" w:rsidRPr="004235A6">
        <w:rPr>
          <w:rFonts w:ascii="Times New Roman" w:hAnsi="Times New Roman" w:cs="Times New Roman"/>
          <w:sz w:val="28"/>
        </w:rPr>
        <w:t>питального ремонта общего имущества многоквартирных домов на территории Ре</w:t>
      </w:r>
      <w:r w:rsidR="00752488" w:rsidRPr="004235A6">
        <w:rPr>
          <w:rFonts w:ascii="Times New Roman" w:hAnsi="Times New Roman" w:cs="Times New Roman"/>
          <w:sz w:val="28"/>
        </w:rPr>
        <w:t>с</w:t>
      </w:r>
      <w:r w:rsidR="00752488" w:rsidRPr="004235A6">
        <w:rPr>
          <w:rFonts w:ascii="Times New Roman" w:hAnsi="Times New Roman" w:cs="Times New Roman"/>
          <w:sz w:val="28"/>
        </w:rPr>
        <w:t>публики Тыва</w:t>
      </w:r>
      <w:r w:rsidR="00752488">
        <w:rPr>
          <w:rFonts w:ascii="Times New Roman" w:hAnsi="Times New Roman" w:cs="Times New Roman"/>
          <w:sz w:val="28"/>
        </w:rPr>
        <w:t xml:space="preserve">, утвержденный </w:t>
      </w:r>
      <w:r w:rsidRPr="004235A6">
        <w:rPr>
          <w:rFonts w:ascii="Times New Roman" w:hAnsi="Times New Roman" w:cs="Times New Roman"/>
          <w:sz w:val="28"/>
        </w:rPr>
        <w:t>постановление</w:t>
      </w:r>
      <w:r w:rsidR="00752488">
        <w:rPr>
          <w:rFonts w:ascii="Times New Roman" w:hAnsi="Times New Roman" w:cs="Times New Roman"/>
          <w:sz w:val="28"/>
        </w:rPr>
        <w:t>м</w:t>
      </w:r>
      <w:r w:rsidRPr="004235A6">
        <w:rPr>
          <w:rFonts w:ascii="Times New Roman" w:hAnsi="Times New Roman" w:cs="Times New Roman"/>
          <w:sz w:val="28"/>
        </w:rPr>
        <w:t xml:space="preserve"> Правительства Республики Тыва от 19 мая 2015 г. № 244</w:t>
      </w:r>
      <w:r w:rsidR="00752488">
        <w:rPr>
          <w:rFonts w:ascii="Times New Roman" w:hAnsi="Times New Roman" w:cs="Times New Roman"/>
          <w:sz w:val="28"/>
        </w:rPr>
        <w:t>,</w:t>
      </w:r>
      <w:r w:rsidRPr="004235A6">
        <w:rPr>
          <w:rFonts w:ascii="Times New Roman" w:hAnsi="Times New Roman" w:cs="Times New Roman"/>
          <w:sz w:val="28"/>
        </w:rPr>
        <w:t xml:space="preserve"> </w:t>
      </w:r>
      <w:r w:rsidR="00752488">
        <w:rPr>
          <w:rFonts w:ascii="Times New Roman" w:hAnsi="Times New Roman" w:cs="Times New Roman"/>
          <w:sz w:val="28"/>
        </w:rPr>
        <w:t>изменение, изложив его в следующей редакции:</w:t>
      </w:r>
    </w:p>
    <w:p w:rsidR="004235A6" w:rsidRPr="004235A6" w:rsidRDefault="004235A6" w:rsidP="004235A6">
      <w:pPr>
        <w:spacing w:line="360" w:lineRule="atLeast"/>
        <w:ind w:firstLine="709"/>
        <w:jc w:val="both"/>
        <w:rPr>
          <w:rFonts w:ascii="Times New Roman" w:hAnsi="Times New Roman" w:cs="Times New Roman"/>
          <w:sz w:val="28"/>
        </w:rPr>
      </w:pPr>
    </w:p>
    <w:p w:rsidR="004235A6" w:rsidRPr="004235A6" w:rsidRDefault="004235A6" w:rsidP="004235A6">
      <w:pPr>
        <w:jc w:val="center"/>
        <w:rPr>
          <w:rFonts w:ascii="Times New Roman" w:hAnsi="Times New Roman" w:cs="Times New Roman"/>
          <w:sz w:val="28"/>
        </w:rPr>
      </w:pPr>
      <w:r w:rsidRPr="004235A6">
        <w:rPr>
          <w:rFonts w:ascii="Times New Roman" w:hAnsi="Times New Roman" w:cs="Times New Roman"/>
          <w:sz w:val="28"/>
        </w:rPr>
        <w:t>«С</w:t>
      </w:r>
      <w:r>
        <w:rPr>
          <w:rFonts w:ascii="Times New Roman" w:hAnsi="Times New Roman" w:cs="Times New Roman"/>
          <w:sz w:val="28"/>
        </w:rPr>
        <w:t xml:space="preserve"> </w:t>
      </w:r>
      <w:r w:rsidRPr="004235A6"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 xml:space="preserve"> </w:t>
      </w:r>
      <w:r w:rsidRPr="004235A6">
        <w:rPr>
          <w:rFonts w:ascii="Times New Roman" w:hAnsi="Times New Roman" w:cs="Times New Roman"/>
          <w:sz w:val="28"/>
        </w:rPr>
        <w:t>С</w:t>
      </w:r>
      <w:r>
        <w:rPr>
          <w:rFonts w:ascii="Times New Roman" w:hAnsi="Times New Roman" w:cs="Times New Roman"/>
          <w:sz w:val="28"/>
        </w:rPr>
        <w:t xml:space="preserve"> </w:t>
      </w:r>
      <w:r w:rsidRPr="004235A6">
        <w:rPr>
          <w:rFonts w:ascii="Times New Roman" w:hAnsi="Times New Roman" w:cs="Times New Roman"/>
          <w:sz w:val="28"/>
        </w:rPr>
        <w:t>Т</w:t>
      </w:r>
      <w:r>
        <w:rPr>
          <w:rFonts w:ascii="Times New Roman" w:hAnsi="Times New Roman" w:cs="Times New Roman"/>
          <w:sz w:val="28"/>
        </w:rPr>
        <w:t xml:space="preserve"> </w:t>
      </w:r>
      <w:r w:rsidRPr="004235A6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 </w:t>
      </w:r>
      <w:r w:rsidRPr="004235A6">
        <w:rPr>
          <w:rFonts w:ascii="Times New Roman" w:hAnsi="Times New Roman" w:cs="Times New Roman"/>
          <w:sz w:val="28"/>
        </w:rPr>
        <w:t>В</w:t>
      </w:r>
    </w:p>
    <w:p w:rsidR="004235A6" w:rsidRDefault="004235A6" w:rsidP="004235A6">
      <w:pPr>
        <w:jc w:val="center"/>
        <w:rPr>
          <w:rFonts w:ascii="Times New Roman" w:hAnsi="Times New Roman" w:cs="Times New Roman"/>
          <w:sz w:val="28"/>
        </w:rPr>
      </w:pPr>
      <w:r w:rsidRPr="004235A6">
        <w:rPr>
          <w:rFonts w:ascii="Times New Roman" w:hAnsi="Times New Roman" w:cs="Times New Roman"/>
          <w:sz w:val="28"/>
        </w:rPr>
        <w:t xml:space="preserve">комиссии по установлению необходимости </w:t>
      </w:r>
    </w:p>
    <w:p w:rsidR="004235A6" w:rsidRDefault="004235A6" w:rsidP="004235A6">
      <w:pPr>
        <w:jc w:val="center"/>
        <w:rPr>
          <w:rFonts w:ascii="Times New Roman" w:hAnsi="Times New Roman" w:cs="Times New Roman"/>
          <w:sz w:val="28"/>
        </w:rPr>
      </w:pPr>
      <w:r w:rsidRPr="004235A6">
        <w:rPr>
          <w:rFonts w:ascii="Times New Roman" w:hAnsi="Times New Roman" w:cs="Times New Roman"/>
          <w:sz w:val="28"/>
        </w:rPr>
        <w:t>проведения</w:t>
      </w:r>
      <w:r>
        <w:rPr>
          <w:rFonts w:ascii="Times New Roman" w:hAnsi="Times New Roman" w:cs="Times New Roman"/>
          <w:sz w:val="28"/>
        </w:rPr>
        <w:t xml:space="preserve"> </w:t>
      </w:r>
      <w:r w:rsidRPr="004235A6">
        <w:rPr>
          <w:rFonts w:ascii="Times New Roman" w:hAnsi="Times New Roman" w:cs="Times New Roman"/>
          <w:sz w:val="28"/>
        </w:rPr>
        <w:t xml:space="preserve">капитального ремонта общего имущества </w:t>
      </w:r>
    </w:p>
    <w:p w:rsidR="004235A6" w:rsidRPr="004235A6" w:rsidRDefault="004235A6" w:rsidP="004235A6">
      <w:pPr>
        <w:jc w:val="center"/>
        <w:rPr>
          <w:rFonts w:ascii="Times New Roman" w:hAnsi="Times New Roman" w:cs="Times New Roman"/>
          <w:sz w:val="28"/>
        </w:rPr>
      </w:pPr>
      <w:r w:rsidRPr="004235A6">
        <w:rPr>
          <w:rFonts w:ascii="Times New Roman" w:hAnsi="Times New Roman" w:cs="Times New Roman"/>
          <w:sz w:val="28"/>
        </w:rPr>
        <w:t>многоквартирных</w:t>
      </w:r>
      <w:r>
        <w:rPr>
          <w:rFonts w:ascii="Times New Roman" w:hAnsi="Times New Roman" w:cs="Times New Roman"/>
          <w:sz w:val="28"/>
        </w:rPr>
        <w:t xml:space="preserve"> </w:t>
      </w:r>
      <w:r w:rsidRPr="004235A6">
        <w:rPr>
          <w:rFonts w:ascii="Times New Roman" w:hAnsi="Times New Roman" w:cs="Times New Roman"/>
          <w:sz w:val="28"/>
        </w:rPr>
        <w:t>домов на территории Республики Тыва</w:t>
      </w:r>
    </w:p>
    <w:p w:rsidR="004235A6" w:rsidRPr="004235A6" w:rsidRDefault="004235A6" w:rsidP="004235A6">
      <w:pPr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3"/>
        <w:gridCol w:w="426"/>
        <w:gridCol w:w="6376"/>
      </w:tblGrid>
      <w:tr w:rsidR="004235A6" w:rsidRPr="004235A6" w:rsidTr="004235A6">
        <w:trPr>
          <w:jc w:val="center"/>
        </w:trPr>
        <w:tc>
          <w:tcPr>
            <w:tcW w:w="3113" w:type="dxa"/>
          </w:tcPr>
          <w:p w:rsidR="004235A6" w:rsidRPr="004235A6" w:rsidRDefault="004235A6" w:rsidP="004235A6">
            <w:pPr>
              <w:widowControl/>
              <w:tabs>
                <w:tab w:val="left" w:pos="993"/>
              </w:tabs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proofErr w:type="spellStart"/>
            <w:r w:rsidRPr="004235A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Хунай-оол</w:t>
            </w:r>
            <w:proofErr w:type="spellEnd"/>
            <w:r w:rsidRPr="004235A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А.В.</w:t>
            </w:r>
          </w:p>
          <w:p w:rsidR="004235A6" w:rsidRPr="004235A6" w:rsidRDefault="004235A6" w:rsidP="004235A6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26" w:type="dxa"/>
          </w:tcPr>
          <w:p w:rsidR="004235A6" w:rsidRPr="004235A6" w:rsidRDefault="004235A6" w:rsidP="004235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235A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–</w:t>
            </w:r>
          </w:p>
        </w:tc>
        <w:tc>
          <w:tcPr>
            <w:tcW w:w="6376" w:type="dxa"/>
          </w:tcPr>
          <w:p w:rsidR="004235A6" w:rsidRPr="004235A6" w:rsidRDefault="004235A6" w:rsidP="004235A6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235A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министр строительства и жилищно-коммунального хозяйства Республики Тыва, председатель;</w:t>
            </w:r>
          </w:p>
        </w:tc>
      </w:tr>
      <w:tr w:rsidR="004235A6" w:rsidRPr="004235A6" w:rsidTr="004235A6">
        <w:trPr>
          <w:jc w:val="center"/>
        </w:trPr>
        <w:tc>
          <w:tcPr>
            <w:tcW w:w="3113" w:type="dxa"/>
          </w:tcPr>
          <w:p w:rsidR="004235A6" w:rsidRPr="004235A6" w:rsidRDefault="004235A6" w:rsidP="004235A6">
            <w:pPr>
              <w:widowControl/>
              <w:tabs>
                <w:tab w:val="left" w:pos="993"/>
              </w:tabs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proofErr w:type="spellStart"/>
            <w:r w:rsidRPr="004235A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Дагба</w:t>
            </w:r>
            <w:proofErr w:type="spellEnd"/>
            <w:r w:rsidRPr="004235A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М.Б. </w:t>
            </w:r>
          </w:p>
        </w:tc>
        <w:tc>
          <w:tcPr>
            <w:tcW w:w="426" w:type="dxa"/>
          </w:tcPr>
          <w:p w:rsidR="004235A6" w:rsidRPr="004235A6" w:rsidRDefault="004235A6" w:rsidP="004235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235A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–</w:t>
            </w:r>
          </w:p>
        </w:tc>
        <w:tc>
          <w:tcPr>
            <w:tcW w:w="6376" w:type="dxa"/>
          </w:tcPr>
          <w:p w:rsidR="004235A6" w:rsidRPr="004235A6" w:rsidRDefault="004235A6" w:rsidP="004235A6">
            <w:pPr>
              <w:tabs>
                <w:tab w:val="left" w:pos="993"/>
              </w:tabs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4235A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первый заместитель министра строительства и ж</w:t>
            </w:r>
            <w:r w:rsidRPr="004235A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и</w:t>
            </w:r>
            <w:r w:rsidRPr="004235A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лищно-коммунального хозяйства Республики Т</w:t>
            </w:r>
            <w:r w:rsidRPr="004235A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ы</w:t>
            </w:r>
            <w:r w:rsidRPr="004235A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ва, заместитель председателя;</w:t>
            </w:r>
          </w:p>
        </w:tc>
      </w:tr>
    </w:tbl>
    <w:p w:rsidR="004235A6" w:rsidRDefault="004235A6"/>
    <w:p w:rsidR="004235A6" w:rsidRDefault="004235A6"/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3"/>
        <w:gridCol w:w="426"/>
        <w:gridCol w:w="6376"/>
      </w:tblGrid>
      <w:tr w:rsidR="004235A6" w:rsidRPr="004235A6" w:rsidTr="004235A6">
        <w:trPr>
          <w:jc w:val="center"/>
        </w:trPr>
        <w:tc>
          <w:tcPr>
            <w:tcW w:w="3113" w:type="dxa"/>
          </w:tcPr>
          <w:p w:rsidR="004235A6" w:rsidRPr="004235A6" w:rsidRDefault="004235A6" w:rsidP="004235A6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4235A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Монгуш</w:t>
            </w:r>
            <w:proofErr w:type="spellEnd"/>
            <w:r w:rsidRPr="004235A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Ч.С.</w:t>
            </w:r>
          </w:p>
        </w:tc>
        <w:tc>
          <w:tcPr>
            <w:tcW w:w="426" w:type="dxa"/>
          </w:tcPr>
          <w:p w:rsidR="004235A6" w:rsidRPr="004235A6" w:rsidRDefault="004235A6" w:rsidP="004235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235A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–</w:t>
            </w:r>
          </w:p>
        </w:tc>
        <w:tc>
          <w:tcPr>
            <w:tcW w:w="6376" w:type="dxa"/>
          </w:tcPr>
          <w:p w:rsidR="004235A6" w:rsidRPr="004235A6" w:rsidRDefault="004235A6" w:rsidP="004235A6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4235A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вр.и.о</w:t>
            </w:r>
            <w:proofErr w:type="spellEnd"/>
            <w:r w:rsidRPr="004235A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 генерального директора Некоммерческого фонда капитального ремонта многоквартирных домов в Республике Тыва, секретарь;</w:t>
            </w:r>
          </w:p>
        </w:tc>
      </w:tr>
      <w:tr w:rsidR="00F77022" w:rsidRPr="004235A6" w:rsidTr="004235A6">
        <w:trPr>
          <w:jc w:val="center"/>
        </w:trPr>
        <w:tc>
          <w:tcPr>
            <w:tcW w:w="3113" w:type="dxa"/>
          </w:tcPr>
          <w:p w:rsidR="00F77022" w:rsidRPr="004235A6" w:rsidRDefault="00F77022" w:rsidP="004235A6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Ананьин Ю.Ю.</w:t>
            </w:r>
          </w:p>
        </w:tc>
        <w:tc>
          <w:tcPr>
            <w:tcW w:w="426" w:type="dxa"/>
          </w:tcPr>
          <w:p w:rsidR="00F77022" w:rsidRPr="004235A6" w:rsidRDefault="00F77022" w:rsidP="004235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235A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–</w:t>
            </w:r>
          </w:p>
        </w:tc>
        <w:tc>
          <w:tcPr>
            <w:tcW w:w="6376" w:type="dxa"/>
          </w:tcPr>
          <w:p w:rsidR="00F77022" w:rsidRPr="004235A6" w:rsidRDefault="00F77022" w:rsidP="00F77022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235A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председател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ь</w:t>
            </w:r>
            <w:r w:rsidRPr="004235A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администрации </w:t>
            </w:r>
            <w:proofErr w:type="spellStart"/>
            <w:r w:rsidRPr="004235A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пгт</w:t>
            </w:r>
            <w:proofErr w:type="spellEnd"/>
            <w:r w:rsidRPr="004235A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004235A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Каа-Хем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4235A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Кызы</w:t>
            </w:r>
            <w:r w:rsidRPr="004235A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</w:t>
            </w:r>
            <w:r w:rsidRPr="004235A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4235A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кожууна</w:t>
            </w:r>
            <w:proofErr w:type="spellEnd"/>
            <w:r w:rsidRPr="004235A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(по согласованию);</w:t>
            </w:r>
          </w:p>
        </w:tc>
      </w:tr>
      <w:tr w:rsidR="00F77022" w:rsidRPr="004235A6" w:rsidTr="004235A6">
        <w:trPr>
          <w:jc w:val="center"/>
        </w:trPr>
        <w:tc>
          <w:tcPr>
            <w:tcW w:w="3113" w:type="dxa"/>
          </w:tcPr>
          <w:p w:rsidR="00F77022" w:rsidRPr="004235A6" w:rsidRDefault="00F77022" w:rsidP="004235A6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235A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Васильев Р.С.</w:t>
            </w:r>
          </w:p>
        </w:tc>
        <w:tc>
          <w:tcPr>
            <w:tcW w:w="426" w:type="dxa"/>
          </w:tcPr>
          <w:p w:rsidR="00F77022" w:rsidRPr="004235A6" w:rsidRDefault="00F77022" w:rsidP="004235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235A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–</w:t>
            </w:r>
          </w:p>
        </w:tc>
        <w:tc>
          <w:tcPr>
            <w:tcW w:w="6376" w:type="dxa"/>
          </w:tcPr>
          <w:p w:rsidR="00F77022" w:rsidRPr="004235A6" w:rsidRDefault="00F77022" w:rsidP="004235A6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235A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заместитель председателя администрации г. Тур</w:t>
            </w:r>
            <w:r w:rsidRPr="004235A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</w:t>
            </w:r>
            <w:r w:rsidRPr="004235A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</w:t>
            </w:r>
            <w:r w:rsidR="004D084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</w:t>
            </w:r>
            <w:r w:rsidRPr="004235A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по жизнеобеспечению (по согласованию);</w:t>
            </w:r>
          </w:p>
        </w:tc>
      </w:tr>
      <w:tr w:rsidR="00F77022" w:rsidRPr="004235A6" w:rsidTr="004235A6">
        <w:trPr>
          <w:jc w:val="center"/>
        </w:trPr>
        <w:tc>
          <w:tcPr>
            <w:tcW w:w="3113" w:type="dxa"/>
          </w:tcPr>
          <w:p w:rsidR="00F77022" w:rsidRPr="004235A6" w:rsidRDefault="00F77022" w:rsidP="004235A6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4235A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Данзы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4235A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Н.О.</w:t>
            </w:r>
          </w:p>
        </w:tc>
        <w:tc>
          <w:tcPr>
            <w:tcW w:w="426" w:type="dxa"/>
          </w:tcPr>
          <w:p w:rsidR="00F77022" w:rsidRPr="004235A6" w:rsidRDefault="00F77022" w:rsidP="004235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235A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–</w:t>
            </w:r>
          </w:p>
        </w:tc>
        <w:tc>
          <w:tcPr>
            <w:tcW w:w="6376" w:type="dxa"/>
          </w:tcPr>
          <w:p w:rsidR="00F77022" w:rsidRPr="004235A6" w:rsidRDefault="00F77022" w:rsidP="004235A6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235A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и.о. заместителя председателя администрации </w:t>
            </w:r>
            <w:proofErr w:type="spellStart"/>
            <w:r w:rsidRPr="004235A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</w:t>
            </w:r>
            <w:r w:rsidRPr="004235A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</w:t>
            </w:r>
            <w:r w:rsidRPr="004235A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ди-Хольского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4235A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кожууна</w:t>
            </w:r>
            <w:proofErr w:type="spellEnd"/>
            <w:r w:rsidRPr="004235A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по жизнеобеспечению (по согласованию);</w:t>
            </w:r>
          </w:p>
        </w:tc>
      </w:tr>
      <w:tr w:rsidR="00F77022" w:rsidRPr="004235A6" w:rsidTr="004235A6">
        <w:trPr>
          <w:jc w:val="center"/>
        </w:trPr>
        <w:tc>
          <w:tcPr>
            <w:tcW w:w="3113" w:type="dxa"/>
          </w:tcPr>
          <w:p w:rsidR="00F77022" w:rsidRPr="004235A6" w:rsidRDefault="00F77022" w:rsidP="004235A6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4235A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Кенден</w:t>
            </w:r>
            <w:proofErr w:type="spellEnd"/>
            <w:r w:rsidRPr="004235A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А.В.</w:t>
            </w:r>
          </w:p>
        </w:tc>
        <w:tc>
          <w:tcPr>
            <w:tcW w:w="426" w:type="dxa"/>
          </w:tcPr>
          <w:p w:rsidR="00F77022" w:rsidRPr="004235A6" w:rsidRDefault="00F77022" w:rsidP="004235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235A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–</w:t>
            </w:r>
          </w:p>
        </w:tc>
        <w:tc>
          <w:tcPr>
            <w:tcW w:w="6376" w:type="dxa"/>
          </w:tcPr>
          <w:p w:rsidR="00F77022" w:rsidRPr="004235A6" w:rsidRDefault="00F77022" w:rsidP="004235A6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235A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начальник отдела реализации региональной пр</w:t>
            </w:r>
            <w:r w:rsidRPr="004235A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</w:t>
            </w:r>
            <w:r w:rsidRPr="004235A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граммы по капитальному ремонту Некоммерч</w:t>
            </w:r>
            <w:r w:rsidRPr="004235A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</w:t>
            </w:r>
            <w:r w:rsidRPr="004235A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ского фонда капитального ремонта многокварти</w:t>
            </w:r>
            <w:r w:rsidRPr="004235A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</w:t>
            </w:r>
            <w:r w:rsidRPr="004235A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ных домов в Республике Тыва;</w:t>
            </w:r>
          </w:p>
        </w:tc>
      </w:tr>
      <w:tr w:rsidR="00F77022" w:rsidRPr="004235A6" w:rsidTr="004235A6">
        <w:trPr>
          <w:jc w:val="center"/>
        </w:trPr>
        <w:tc>
          <w:tcPr>
            <w:tcW w:w="3113" w:type="dxa"/>
          </w:tcPr>
          <w:p w:rsidR="00F77022" w:rsidRPr="004235A6" w:rsidRDefault="00F77022" w:rsidP="004235A6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4235A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Куулар</w:t>
            </w:r>
            <w:proofErr w:type="spellEnd"/>
            <w:r w:rsidRPr="004235A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А.Ш.</w:t>
            </w:r>
          </w:p>
        </w:tc>
        <w:tc>
          <w:tcPr>
            <w:tcW w:w="426" w:type="dxa"/>
          </w:tcPr>
          <w:p w:rsidR="00F77022" w:rsidRPr="004235A6" w:rsidRDefault="00F77022" w:rsidP="004235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235A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–</w:t>
            </w:r>
          </w:p>
        </w:tc>
        <w:tc>
          <w:tcPr>
            <w:tcW w:w="6376" w:type="dxa"/>
          </w:tcPr>
          <w:p w:rsidR="00F77022" w:rsidRPr="004235A6" w:rsidRDefault="00F77022" w:rsidP="004235A6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235A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первый заместитель председателя администрации г. Ак-Довурак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</w:t>
            </w:r>
            <w:r w:rsidRPr="004235A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по жизнеобеспечению (по соглас</w:t>
            </w:r>
            <w:r w:rsidRPr="004235A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</w:t>
            </w:r>
            <w:r w:rsidRPr="004235A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ванию);</w:t>
            </w:r>
          </w:p>
        </w:tc>
      </w:tr>
      <w:tr w:rsidR="00F77022" w:rsidRPr="004235A6" w:rsidTr="004235A6">
        <w:trPr>
          <w:jc w:val="center"/>
        </w:trPr>
        <w:tc>
          <w:tcPr>
            <w:tcW w:w="3113" w:type="dxa"/>
          </w:tcPr>
          <w:p w:rsidR="00F77022" w:rsidRPr="004235A6" w:rsidRDefault="00F77022" w:rsidP="004235A6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4235A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Куулар</w:t>
            </w:r>
            <w:proofErr w:type="spellEnd"/>
            <w:r w:rsidRPr="004235A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В.А.</w:t>
            </w:r>
          </w:p>
        </w:tc>
        <w:tc>
          <w:tcPr>
            <w:tcW w:w="426" w:type="dxa"/>
          </w:tcPr>
          <w:p w:rsidR="00F77022" w:rsidRPr="004235A6" w:rsidRDefault="00F77022" w:rsidP="004235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235A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–</w:t>
            </w:r>
          </w:p>
        </w:tc>
        <w:tc>
          <w:tcPr>
            <w:tcW w:w="6376" w:type="dxa"/>
          </w:tcPr>
          <w:p w:rsidR="00F77022" w:rsidRPr="004235A6" w:rsidRDefault="00F77022" w:rsidP="004235A6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235A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начальник отдела контроля жилищного фонда Службы государственной жилищной инспекции и строительного надзора Республики Тыва;</w:t>
            </w:r>
          </w:p>
        </w:tc>
      </w:tr>
      <w:tr w:rsidR="00F77022" w:rsidRPr="004235A6" w:rsidTr="004235A6">
        <w:trPr>
          <w:jc w:val="center"/>
        </w:trPr>
        <w:tc>
          <w:tcPr>
            <w:tcW w:w="3113" w:type="dxa"/>
          </w:tcPr>
          <w:p w:rsidR="00F77022" w:rsidRPr="004235A6" w:rsidRDefault="00F77022" w:rsidP="004235A6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Монгуш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М.М.</w:t>
            </w:r>
          </w:p>
        </w:tc>
        <w:tc>
          <w:tcPr>
            <w:tcW w:w="426" w:type="dxa"/>
          </w:tcPr>
          <w:p w:rsidR="00F77022" w:rsidRPr="004235A6" w:rsidRDefault="00F77022" w:rsidP="004235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235A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–</w:t>
            </w:r>
          </w:p>
        </w:tc>
        <w:tc>
          <w:tcPr>
            <w:tcW w:w="6376" w:type="dxa"/>
          </w:tcPr>
          <w:p w:rsidR="00F77022" w:rsidRPr="004235A6" w:rsidRDefault="00F77022" w:rsidP="00752488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235A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заместител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ь</w:t>
            </w:r>
            <w:r w:rsidRPr="004235A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председателя администрации </w:t>
            </w:r>
            <w:proofErr w:type="spellStart"/>
            <w:r w:rsidRPr="004235A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Каа-Хемского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4235A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кожууна</w:t>
            </w:r>
            <w:proofErr w:type="spellEnd"/>
            <w:r w:rsidRPr="004235A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по жизнеобеспечению (по с</w:t>
            </w:r>
            <w:r w:rsidRPr="004235A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</w:t>
            </w:r>
            <w:r w:rsidRPr="004235A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гласованию);</w:t>
            </w:r>
          </w:p>
        </w:tc>
      </w:tr>
      <w:tr w:rsidR="00F77022" w:rsidRPr="004235A6" w:rsidTr="004235A6">
        <w:trPr>
          <w:trHeight w:val="992"/>
          <w:jc w:val="center"/>
        </w:trPr>
        <w:tc>
          <w:tcPr>
            <w:tcW w:w="3113" w:type="dxa"/>
          </w:tcPr>
          <w:p w:rsidR="00F77022" w:rsidRPr="004235A6" w:rsidRDefault="00F77022" w:rsidP="004235A6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4235A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Монгуш</w:t>
            </w:r>
            <w:proofErr w:type="spellEnd"/>
            <w:r w:rsidRPr="004235A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О.А.</w:t>
            </w:r>
          </w:p>
          <w:p w:rsidR="00F77022" w:rsidRPr="004235A6" w:rsidRDefault="00F77022" w:rsidP="004235A6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26" w:type="dxa"/>
          </w:tcPr>
          <w:p w:rsidR="00F77022" w:rsidRPr="004235A6" w:rsidRDefault="00F77022" w:rsidP="004235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235A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–</w:t>
            </w:r>
          </w:p>
        </w:tc>
        <w:tc>
          <w:tcPr>
            <w:tcW w:w="6376" w:type="dxa"/>
          </w:tcPr>
          <w:p w:rsidR="00F77022" w:rsidRPr="004235A6" w:rsidRDefault="00F77022" w:rsidP="004235A6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235A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и.о. заместителя председателя администрации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          </w:t>
            </w:r>
            <w:r w:rsidRPr="004235A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г. </w:t>
            </w:r>
            <w:proofErr w:type="spellStart"/>
            <w:r w:rsidRPr="004235A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Шагонар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</w:t>
            </w:r>
            <w:proofErr w:type="spellEnd"/>
            <w:r w:rsidRPr="004235A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по жизнеобеспечению (по согласов</w:t>
            </w:r>
            <w:r w:rsidRPr="004235A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</w:t>
            </w:r>
            <w:r w:rsidRPr="004235A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нию);</w:t>
            </w:r>
          </w:p>
        </w:tc>
      </w:tr>
      <w:tr w:rsidR="00F77022" w:rsidRPr="004235A6" w:rsidTr="004235A6">
        <w:trPr>
          <w:jc w:val="center"/>
        </w:trPr>
        <w:tc>
          <w:tcPr>
            <w:tcW w:w="3113" w:type="dxa"/>
          </w:tcPr>
          <w:p w:rsidR="00F77022" w:rsidRPr="004235A6" w:rsidRDefault="00F77022" w:rsidP="004235A6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proofErr w:type="spellStart"/>
            <w:r w:rsidRPr="004235A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Сайын-оол</w:t>
            </w:r>
            <w:proofErr w:type="spellEnd"/>
            <w:r w:rsidRPr="004235A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А.В.</w:t>
            </w:r>
          </w:p>
          <w:p w:rsidR="00F77022" w:rsidRPr="004235A6" w:rsidRDefault="00F77022" w:rsidP="004235A6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26" w:type="dxa"/>
          </w:tcPr>
          <w:p w:rsidR="00F77022" w:rsidRPr="004235A6" w:rsidRDefault="00F77022" w:rsidP="004235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235A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–</w:t>
            </w:r>
          </w:p>
        </w:tc>
        <w:tc>
          <w:tcPr>
            <w:tcW w:w="6376" w:type="dxa"/>
          </w:tcPr>
          <w:p w:rsidR="00F77022" w:rsidRPr="004235A6" w:rsidRDefault="00F77022" w:rsidP="004235A6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235A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руководитель ГКУ Р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еспублики </w:t>
            </w:r>
            <w:r w:rsidRPr="004235A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ыва</w:t>
            </w:r>
            <w:r w:rsidRPr="004235A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«Управление жилищно-коммунального хозяйства Республики Тыва»;</w:t>
            </w:r>
            <w:bookmarkStart w:id="0" w:name="_GoBack"/>
            <w:bookmarkEnd w:id="0"/>
          </w:p>
        </w:tc>
      </w:tr>
      <w:tr w:rsidR="00F77022" w:rsidRPr="004235A6" w:rsidTr="004235A6">
        <w:trPr>
          <w:jc w:val="center"/>
        </w:trPr>
        <w:tc>
          <w:tcPr>
            <w:tcW w:w="3113" w:type="dxa"/>
          </w:tcPr>
          <w:p w:rsidR="00F77022" w:rsidRPr="004235A6" w:rsidRDefault="00F77022" w:rsidP="004235A6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4235A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Сат</w:t>
            </w:r>
            <w:proofErr w:type="spellEnd"/>
            <w:r w:rsidRPr="004235A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К.Г.</w:t>
            </w:r>
          </w:p>
        </w:tc>
        <w:tc>
          <w:tcPr>
            <w:tcW w:w="426" w:type="dxa"/>
          </w:tcPr>
          <w:p w:rsidR="00F77022" w:rsidRPr="004235A6" w:rsidRDefault="00F77022" w:rsidP="004235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235A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–</w:t>
            </w:r>
          </w:p>
        </w:tc>
        <w:tc>
          <w:tcPr>
            <w:tcW w:w="6376" w:type="dxa"/>
          </w:tcPr>
          <w:p w:rsidR="00F77022" w:rsidRPr="004235A6" w:rsidRDefault="00F77022" w:rsidP="004235A6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235A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и.о. заместителя председателя администрации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     </w:t>
            </w:r>
            <w:r w:rsidRPr="004235A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г. Чадан</w:t>
            </w:r>
            <w:r w:rsidR="004D084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</w:t>
            </w:r>
            <w:r w:rsidRPr="004235A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по жизнеобеспечению (по согласов</w:t>
            </w:r>
            <w:r w:rsidRPr="004235A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</w:t>
            </w:r>
            <w:r w:rsidRPr="004235A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нию);</w:t>
            </w:r>
          </w:p>
        </w:tc>
      </w:tr>
      <w:tr w:rsidR="00F77022" w:rsidRPr="004235A6" w:rsidTr="004235A6">
        <w:trPr>
          <w:jc w:val="center"/>
        </w:trPr>
        <w:tc>
          <w:tcPr>
            <w:tcW w:w="3113" w:type="dxa"/>
          </w:tcPr>
          <w:p w:rsidR="00F77022" w:rsidRPr="004235A6" w:rsidRDefault="00F77022" w:rsidP="004235A6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4235A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Сат</w:t>
            </w:r>
            <w:proofErr w:type="spellEnd"/>
            <w:r w:rsidRPr="004235A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Р.В.</w:t>
            </w:r>
          </w:p>
        </w:tc>
        <w:tc>
          <w:tcPr>
            <w:tcW w:w="426" w:type="dxa"/>
          </w:tcPr>
          <w:p w:rsidR="00F77022" w:rsidRPr="004235A6" w:rsidRDefault="00F77022" w:rsidP="004235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235A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–</w:t>
            </w:r>
          </w:p>
        </w:tc>
        <w:tc>
          <w:tcPr>
            <w:tcW w:w="6376" w:type="dxa"/>
          </w:tcPr>
          <w:p w:rsidR="00F77022" w:rsidRPr="004235A6" w:rsidRDefault="00F77022" w:rsidP="004235A6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235A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заместитель руководителя Службы государстве</w:t>
            </w:r>
            <w:r w:rsidRPr="004235A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</w:t>
            </w:r>
            <w:r w:rsidRPr="004235A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ной жилищной инспекции и строительного надз</w:t>
            </w:r>
            <w:r w:rsidRPr="004235A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</w:t>
            </w:r>
            <w:r w:rsidRPr="004235A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 Республики Тыва;</w:t>
            </w:r>
          </w:p>
        </w:tc>
      </w:tr>
      <w:tr w:rsidR="00F77022" w:rsidRPr="004235A6" w:rsidTr="004235A6">
        <w:trPr>
          <w:trHeight w:val="277"/>
          <w:jc w:val="center"/>
        </w:trPr>
        <w:tc>
          <w:tcPr>
            <w:tcW w:w="3113" w:type="dxa"/>
          </w:tcPr>
          <w:p w:rsidR="00F77022" w:rsidRPr="004235A6" w:rsidRDefault="00F77022" w:rsidP="004235A6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4235A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Сат</w:t>
            </w:r>
            <w:proofErr w:type="spellEnd"/>
            <w:r w:rsidRPr="004235A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Э.С.</w:t>
            </w:r>
          </w:p>
          <w:p w:rsidR="00F77022" w:rsidRPr="004235A6" w:rsidRDefault="00F77022" w:rsidP="004235A6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F77022" w:rsidRPr="004235A6" w:rsidRDefault="00F77022" w:rsidP="004235A6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26" w:type="dxa"/>
          </w:tcPr>
          <w:p w:rsidR="00F77022" w:rsidRPr="004235A6" w:rsidRDefault="00F77022" w:rsidP="004235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235A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–</w:t>
            </w:r>
          </w:p>
        </w:tc>
        <w:tc>
          <w:tcPr>
            <w:tcW w:w="6376" w:type="dxa"/>
          </w:tcPr>
          <w:p w:rsidR="00F77022" w:rsidRPr="004235A6" w:rsidRDefault="00F77022" w:rsidP="004235A6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235A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заместитель председателя администрации </w:t>
            </w:r>
            <w:proofErr w:type="spellStart"/>
            <w:r w:rsidRPr="004235A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Танди</w:t>
            </w:r>
            <w:r w:rsidRPr="004235A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</w:t>
            </w:r>
            <w:r w:rsidRPr="004235A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4235A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кожууна</w:t>
            </w:r>
            <w:proofErr w:type="spellEnd"/>
            <w:r w:rsidRPr="004235A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по жизнеобеспечению (по соглас</w:t>
            </w:r>
            <w:r w:rsidRPr="004235A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</w:t>
            </w:r>
            <w:r w:rsidRPr="004235A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ванию);</w:t>
            </w:r>
          </w:p>
        </w:tc>
      </w:tr>
      <w:tr w:rsidR="00F77022" w:rsidRPr="004235A6" w:rsidTr="004235A6">
        <w:trPr>
          <w:trHeight w:val="283"/>
          <w:jc w:val="center"/>
        </w:trPr>
        <w:tc>
          <w:tcPr>
            <w:tcW w:w="3113" w:type="dxa"/>
          </w:tcPr>
          <w:p w:rsidR="00F77022" w:rsidRPr="004235A6" w:rsidRDefault="00F77022" w:rsidP="004235A6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4235A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Томбулак</w:t>
            </w:r>
            <w:proofErr w:type="spellEnd"/>
            <w:r w:rsidRPr="004235A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А.В.</w:t>
            </w:r>
          </w:p>
        </w:tc>
        <w:tc>
          <w:tcPr>
            <w:tcW w:w="426" w:type="dxa"/>
          </w:tcPr>
          <w:p w:rsidR="00F77022" w:rsidRPr="004235A6" w:rsidRDefault="00F77022" w:rsidP="004235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235A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–</w:t>
            </w:r>
          </w:p>
        </w:tc>
        <w:tc>
          <w:tcPr>
            <w:tcW w:w="6376" w:type="dxa"/>
          </w:tcPr>
          <w:p w:rsidR="00F77022" w:rsidRPr="004235A6" w:rsidRDefault="00F77022" w:rsidP="00752488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и.о. </w:t>
            </w:r>
            <w:r w:rsidRPr="004235A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председател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я</w:t>
            </w:r>
            <w:r w:rsidRPr="004235A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администрации </w:t>
            </w:r>
            <w:proofErr w:type="spellStart"/>
            <w:r w:rsidRPr="004235A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Барун-Хемчикского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4235A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кожууна</w:t>
            </w:r>
            <w:proofErr w:type="spellEnd"/>
            <w:r w:rsidRPr="004235A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(по согласованию);</w:t>
            </w:r>
          </w:p>
        </w:tc>
      </w:tr>
      <w:tr w:rsidR="00F77022" w:rsidRPr="004235A6" w:rsidTr="004235A6">
        <w:trPr>
          <w:trHeight w:val="349"/>
          <w:jc w:val="center"/>
        </w:trPr>
        <w:tc>
          <w:tcPr>
            <w:tcW w:w="3113" w:type="dxa"/>
          </w:tcPr>
          <w:p w:rsidR="00F77022" w:rsidRPr="004235A6" w:rsidRDefault="00F77022" w:rsidP="004235A6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235A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Черноусов А.Н.</w:t>
            </w:r>
          </w:p>
        </w:tc>
        <w:tc>
          <w:tcPr>
            <w:tcW w:w="426" w:type="dxa"/>
          </w:tcPr>
          <w:p w:rsidR="00F77022" w:rsidRPr="004235A6" w:rsidRDefault="00F77022" w:rsidP="004235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235A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–</w:t>
            </w:r>
          </w:p>
        </w:tc>
        <w:tc>
          <w:tcPr>
            <w:tcW w:w="6376" w:type="dxa"/>
          </w:tcPr>
          <w:p w:rsidR="00F77022" w:rsidRPr="004235A6" w:rsidRDefault="00F77022" w:rsidP="004235A6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235A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первый заместитель мэра г. Кызыла по жизнеобе</w:t>
            </w:r>
            <w:r w:rsidRPr="004235A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</w:t>
            </w:r>
            <w:r w:rsidRPr="004235A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печению (по согласованию)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;</w:t>
            </w:r>
          </w:p>
        </w:tc>
      </w:tr>
      <w:tr w:rsidR="00752488" w:rsidRPr="004235A6" w:rsidTr="004235A6">
        <w:trPr>
          <w:trHeight w:val="349"/>
          <w:jc w:val="center"/>
        </w:trPr>
        <w:tc>
          <w:tcPr>
            <w:tcW w:w="3113" w:type="dxa"/>
          </w:tcPr>
          <w:p w:rsidR="00752488" w:rsidRDefault="00752488" w:rsidP="007D344A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</w:t>
            </w:r>
            <w:r w:rsidRPr="004235A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обственники </w:t>
            </w:r>
          </w:p>
          <w:p w:rsidR="00752488" w:rsidRPr="004235A6" w:rsidRDefault="00752488" w:rsidP="007D344A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235A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помещений</w:t>
            </w:r>
          </w:p>
        </w:tc>
        <w:tc>
          <w:tcPr>
            <w:tcW w:w="426" w:type="dxa"/>
          </w:tcPr>
          <w:p w:rsidR="00752488" w:rsidRPr="004235A6" w:rsidRDefault="00752488" w:rsidP="007D344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235A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–</w:t>
            </w:r>
          </w:p>
        </w:tc>
        <w:tc>
          <w:tcPr>
            <w:tcW w:w="6376" w:type="dxa"/>
          </w:tcPr>
          <w:p w:rsidR="00752488" w:rsidRPr="004235A6" w:rsidRDefault="00752488" w:rsidP="007D344A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235A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уполномоченный представитель многоквартирного дома (по согласованию)</w:t>
            </w:r>
            <w:r w:rsidR="00D55ED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».</w:t>
            </w:r>
          </w:p>
        </w:tc>
      </w:tr>
    </w:tbl>
    <w:p w:rsidR="00752488" w:rsidRDefault="00752488" w:rsidP="004235A6">
      <w:pPr>
        <w:spacing w:line="36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4235A6" w:rsidRPr="00771901" w:rsidRDefault="004235A6" w:rsidP="004235A6">
      <w:pPr>
        <w:spacing w:line="36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71901">
        <w:rPr>
          <w:rFonts w:ascii="Times New Roman" w:hAnsi="Times New Roman"/>
          <w:sz w:val="28"/>
          <w:szCs w:val="28"/>
        </w:rPr>
        <w:lastRenderedPageBreak/>
        <w:t>2. Разместить настоящее постановление на «Официальном интернет-портале правовой информации» (</w:t>
      </w:r>
      <w:proofErr w:type="spellStart"/>
      <w:r w:rsidRPr="00771901">
        <w:rPr>
          <w:rFonts w:ascii="Times New Roman" w:hAnsi="Times New Roman"/>
          <w:sz w:val="28"/>
          <w:szCs w:val="28"/>
        </w:rPr>
        <w:t>www.pravo.gov.ru</w:t>
      </w:r>
      <w:proofErr w:type="spellEnd"/>
      <w:r w:rsidRPr="00771901">
        <w:rPr>
          <w:rFonts w:ascii="Times New Roman" w:hAnsi="Times New Roman"/>
          <w:sz w:val="28"/>
          <w:szCs w:val="28"/>
        </w:rPr>
        <w:t>) и официальном сайте Республики Тыва в информационно-телекоммуникационной сети «Интернет».</w:t>
      </w:r>
    </w:p>
    <w:p w:rsidR="004235A6" w:rsidRPr="00771901" w:rsidRDefault="004235A6" w:rsidP="004235A6">
      <w:pPr>
        <w:tabs>
          <w:tab w:val="left" w:pos="993"/>
        </w:tabs>
        <w:contextualSpacing/>
        <w:rPr>
          <w:rFonts w:ascii="Times New Roman" w:hAnsi="Times New Roman"/>
          <w:sz w:val="28"/>
          <w:szCs w:val="28"/>
        </w:rPr>
      </w:pPr>
    </w:p>
    <w:p w:rsidR="004235A6" w:rsidRDefault="004235A6" w:rsidP="004235A6">
      <w:pPr>
        <w:tabs>
          <w:tab w:val="left" w:pos="993"/>
        </w:tabs>
        <w:contextualSpacing/>
        <w:rPr>
          <w:rFonts w:ascii="Times New Roman" w:hAnsi="Times New Roman"/>
          <w:sz w:val="28"/>
          <w:szCs w:val="28"/>
        </w:rPr>
      </w:pPr>
    </w:p>
    <w:p w:rsidR="004235A6" w:rsidRPr="00771901" w:rsidRDefault="004235A6" w:rsidP="004235A6">
      <w:pPr>
        <w:tabs>
          <w:tab w:val="left" w:pos="993"/>
        </w:tabs>
        <w:contextualSpacing/>
        <w:rPr>
          <w:rFonts w:ascii="Times New Roman" w:hAnsi="Times New Roman"/>
          <w:sz w:val="28"/>
          <w:szCs w:val="28"/>
        </w:rPr>
      </w:pPr>
    </w:p>
    <w:p w:rsidR="004D0846" w:rsidRDefault="004D0846" w:rsidP="004235A6">
      <w:pPr>
        <w:tabs>
          <w:tab w:val="left" w:pos="993"/>
        </w:tabs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Первый заместитель Председателя </w:t>
      </w:r>
    </w:p>
    <w:p w:rsidR="004235A6" w:rsidRPr="00771901" w:rsidRDefault="004D0846" w:rsidP="004235A6">
      <w:pPr>
        <w:tabs>
          <w:tab w:val="left" w:pos="993"/>
        </w:tabs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Правительства Республики Тыва                                                                    А. </w:t>
      </w:r>
      <w:proofErr w:type="spellStart"/>
      <w:r>
        <w:rPr>
          <w:rFonts w:ascii="Times New Roman" w:hAnsi="Times New Roman"/>
          <w:sz w:val="28"/>
          <w:szCs w:val="28"/>
        </w:rPr>
        <w:t>Брокерт</w:t>
      </w:r>
      <w:proofErr w:type="spellEnd"/>
    </w:p>
    <w:p w:rsidR="00D40FB8" w:rsidRDefault="00D40FB8" w:rsidP="004235A6"/>
    <w:sectPr w:rsidR="00D40FB8" w:rsidSect="004235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7B56" w:rsidRDefault="00FA7B56" w:rsidP="004235A6">
      <w:r>
        <w:separator/>
      </w:r>
    </w:p>
  </w:endnote>
  <w:endnote w:type="continuationSeparator" w:id="0">
    <w:p w:rsidR="00FA7B56" w:rsidRDefault="00FA7B56" w:rsidP="004235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F2F" w:rsidRDefault="000B5F2F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F2F" w:rsidRDefault="000B5F2F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F2F" w:rsidRDefault="000B5F2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7B56" w:rsidRDefault="00FA7B56" w:rsidP="004235A6">
      <w:r>
        <w:separator/>
      </w:r>
    </w:p>
  </w:footnote>
  <w:footnote w:type="continuationSeparator" w:id="0">
    <w:p w:rsidR="00FA7B56" w:rsidRDefault="00FA7B56" w:rsidP="004235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F2F" w:rsidRDefault="000B5F2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89251"/>
    </w:sdtPr>
    <w:sdtEndPr>
      <w:rPr>
        <w:rFonts w:ascii="Times New Roman" w:hAnsi="Times New Roman" w:cs="Times New Roman"/>
      </w:rPr>
    </w:sdtEndPr>
    <w:sdtContent>
      <w:p w:rsidR="004235A6" w:rsidRPr="004235A6" w:rsidRDefault="006A634E">
        <w:pPr>
          <w:pStyle w:val="a4"/>
          <w:jc w:val="right"/>
          <w:rPr>
            <w:rFonts w:ascii="Times New Roman" w:hAnsi="Times New Roman" w:cs="Times New Roman"/>
          </w:rPr>
        </w:pPr>
        <w:r w:rsidRPr="004235A6">
          <w:rPr>
            <w:rFonts w:ascii="Times New Roman" w:hAnsi="Times New Roman" w:cs="Times New Roman"/>
          </w:rPr>
          <w:fldChar w:fldCharType="begin"/>
        </w:r>
        <w:r w:rsidR="004235A6" w:rsidRPr="004235A6">
          <w:rPr>
            <w:rFonts w:ascii="Times New Roman" w:hAnsi="Times New Roman" w:cs="Times New Roman"/>
          </w:rPr>
          <w:instrText xml:space="preserve"> PAGE   \* MERGEFORMAT </w:instrText>
        </w:r>
        <w:r w:rsidRPr="004235A6">
          <w:rPr>
            <w:rFonts w:ascii="Times New Roman" w:hAnsi="Times New Roman" w:cs="Times New Roman"/>
          </w:rPr>
          <w:fldChar w:fldCharType="separate"/>
        </w:r>
        <w:r w:rsidR="00013824">
          <w:rPr>
            <w:rFonts w:ascii="Times New Roman" w:hAnsi="Times New Roman" w:cs="Times New Roman"/>
            <w:noProof/>
          </w:rPr>
          <w:t>2</w:t>
        </w:r>
        <w:r w:rsidRPr="004235A6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F2F" w:rsidRDefault="000B5F2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AE4283"/>
    <w:multiLevelType w:val="multilevel"/>
    <w:tmpl w:val="CAB415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113e093d-2028-4111-818c-0fbe3ac8b057"/>
  </w:docVars>
  <w:rsids>
    <w:rsidRoot w:val="004235A6"/>
    <w:rsid w:val="00013824"/>
    <w:rsid w:val="00054181"/>
    <w:rsid w:val="000B5F2F"/>
    <w:rsid w:val="00380945"/>
    <w:rsid w:val="004235A6"/>
    <w:rsid w:val="00450137"/>
    <w:rsid w:val="00476AC5"/>
    <w:rsid w:val="004D0846"/>
    <w:rsid w:val="00526011"/>
    <w:rsid w:val="005C2102"/>
    <w:rsid w:val="006A634E"/>
    <w:rsid w:val="00752488"/>
    <w:rsid w:val="00752EB9"/>
    <w:rsid w:val="007974FA"/>
    <w:rsid w:val="008D7C5F"/>
    <w:rsid w:val="009B0BB0"/>
    <w:rsid w:val="009E56A0"/>
    <w:rsid w:val="009E6F3E"/>
    <w:rsid w:val="00B0285B"/>
    <w:rsid w:val="00B25E35"/>
    <w:rsid w:val="00B77037"/>
    <w:rsid w:val="00CC1110"/>
    <w:rsid w:val="00D40FB8"/>
    <w:rsid w:val="00D55ED4"/>
    <w:rsid w:val="00DA1FD9"/>
    <w:rsid w:val="00DE0B14"/>
    <w:rsid w:val="00E26B8A"/>
    <w:rsid w:val="00EB7F28"/>
    <w:rsid w:val="00EC67D2"/>
    <w:rsid w:val="00F77022"/>
    <w:rsid w:val="00FA7B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tLeas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235A6"/>
    <w:pPr>
      <w:widowControl w:val="0"/>
      <w:spacing w:line="240" w:lineRule="auto"/>
      <w:ind w:firstLine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235A6"/>
    <w:rPr>
      <w:rFonts w:eastAsia="Times New Roman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4235A6"/>
    <w:rPr>
      <w:rFonts w:eastAsia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235A6"/>
    <w:pPr>
      <w:shd w:val="clear" w:color="auto" w:fill="FFFFFF"/>
      <w:spacing w:before="420" w:after="600" w:line="331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40">
    <w:name w:val="Основной текст (4)"/>
    <w:basedOn w:val="a"/>
    <w:link w:val="4"/>
    <w:rsid w:val="004235A6"/>
    <w:pPr>
      <w:shd w:val="clear" w:color="auto" w:fill="FFFFFF"/>
      <w:spacing w:before="600" w:after="600" w:line="331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table" w:styleId="a3">
    <w:name w:val="Table Grid"/>
    <w:basedOn w:val="a1"/>
    <w:uiPriority w:val="39"/>
    <w:rsid w:val="004235A6"/>
    <w:pPr>
      <w:widowControl w:val="0"/>
      <w:spacing w:line="240" w:lineRule="auto"/>
      <w:ind w:firstLine="0"/>
      <w:jc w:val="left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235A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235A6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6">
    <w:name w:val="footer"/>
    <w:basedOn w:val="a"/>
    <w:link w:val="a7"/>
    <w:uiPriority w:val="99"/>
    <w:semiHidden/>
    <w:unhideWhenUsed/>
    <w:rsid w:val="004235A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235A6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8">
    <w:name w:val="Balloon Text"/>
    <w:basedOn w:val="a"/>
    <w:link w:val="a9"/>
    <w:uiPriority w:val="99"/>
    <w:semiHidden/>
    <w:unhideWhenUsed/>
    <w:rsid w:val="004D084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0846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485</Words>
  <Characters>2766</Characters>
  <Application>Microsoft Office Word</Application>
  <DocSecurity>0</DocSecurity>
  <Lines>23</Lines>
  <Paragraphs>6</Paragraphs>
  <ScaleCrop>false</ScaleCrop>
  <Company/>
  <LinksUpToDate>false</LinksUpToDate>
  <CharactersWithSpaces>3245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MongushEO</dc:creator>
  <cp:lastModifiedBy>KardiMB</cp:lastModifiedBy>
  <cp:revision>3</cp:revision>
  <cp:lastPrinted>2020-07-02T02:41:00Z</cp:lastPrinted>
  <dcterms:created xsi:type="dcterms:W3CDTF">2020-07-02T02:41:00Z</dcterms:created>
  <dcterms:modified xsi:type="dcterms:W3CDTF">2020-07-02T02:42:00Z</dcterms:modified>
</cp:coreProperties>
</file>