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C9" w:rsidRDefault="009C70C9" w:rsidP="009C70C9">
      <w:pPr>
        <w:jc w:val="center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</w:p>
    <w:p w:rsidR="00AD7724" w:rsidRDefault="00AD7724" w:rsidP="009C70C9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AD7724" w:rsidRDefault="00AD7724" w:rsidP="009C70C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C70C9" w:rsidRPr="0025472A" w:rsidRDefault="009C70C9" w:rsidP="009C70C9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9C70C9" w:rsidRPr="004C14FF" w:rsidRDefault="009C70C9" w:rsidP="009C70C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E2750B" w:rsidRDefault="00E2750B" w:rsidP="004A4DD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34B56" w:rsidRPr="0025438D" w:rsidRDefault="00D07A51" w:rsidP="00D07A51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июня 2021 г. № 304</w:t>
      </w:r>
    </w:p>
    <w:p w:rsidR="00934B56" w:rsidRPr="0025438D" w:rsidRDefault="00D07A51" w:rsidP="00D07A51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934B56" w:rsidRPr="0025438D" w:rsidRDefault="00934B56" w:rsidP="00934B5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2567" w:rsidRDefault="00E2750B" w:rsidP="00934B5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5F4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5F20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="00045F20" w:rsidRPr="00045F20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934B56" w:rsidRPr="0025438D" w:rsidRDefault="00045F20" w:rsidP="00934B5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45F20"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:rsidR="00E2750B" w:rsidRDefault="007768A4" w:rsidP="00934B5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68A4">
        <w:rPr>
          <w:rFonts w:ascii="Times New Roman" w:hAnsi="Times New Roman"/>
          <w:b/>
          <w:sz w:val="28"/>
          <w:szCs w:val="28"/>
        </w:rPr>
        <w:t xml:space="preserve">от 2 марта 2016 г. </w:t>
      </w:r>
      <w:r>
        <w:rPr>
          <w:rFonts w:ascii="Times New Roman" w:hAnsi="Times New Roman"/>
          <w:b/>
          <w:sz w:val="28"/>
          <w:szCs w:val="28"/>
        </w:rPr>
        <w:t>№</w:t>
      </w:r>
      <w:r w:rsidRPr="007768A4">
        <w:rPr>
          <w:rFonts w:ascii="Times New Roman" w:hAnsi="Times New Roman"/>
          <w:b/>
          <w:sz w:val="28"/>
          <w:szCs w:val="28"/>
        </w:rPr>
        <w:t xml:space="preserve"> 50</w:t>
      </w:r>
    </w:p>
    <w:p w:rsidR="00E2750B" w:rsidRPr="0025438D" w:rsidRDefault="00E2750B" w:rsidP="00934B5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4B56" w:rsidRPr="0025438D" w:rsidRDefault="00934B56" w:rsidP="00934B5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72AA" w:rsidRPr="0025438D" w:rsidRDefault="004C72AA" w:rsidP="00934B56">
      <w:pPr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2AA">
        <w:rPr>
          <w:rFonts w:ascii="Times New Roman" w:eastAsia="Calibri" w:hAnsi="Times New Roman"/>
          <w:sz w:val="28"/>
          <w:szCs w:val="28"/>
          <w:lang w:eastAsia="en-US"/>
        </w:rPr>
        <w:t>В соответствии со статьей 15 Конституционного закона Республики Тыва от 31 декабря 2003 г. № 95 ВХ-I «О Правительстве Республики Тыва» Правительство Республики Тыва ПОСТАНОВЛЯЕТ:</w:t>
      </w:r>
    </w:p>
    <w:p w:rsidR="00934B56" w:rsidRPr="0025438D" w:rsidRDefault="00934B56" w:rsidP="00934B56">
      <w:pPr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768A4" w:rsidRPr="007768A4" w:rsidRDefault="007768A4" w:rsidP="00934B56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8A4">
        <w:rPr>
          <w:rFonts w:ascii="Times New Roman" w:hAnsi="Times New Roman"/>
          <w:sz w:val="28"/>
          <w:szCs w:val="28"/>
        </w:rPr>
        <w:t xml:space="preserve">1. Внести в </w:t>
      </w:r>
      <w:r w:rsidR="004C72AA">
        <w:rPr>
          <w:rFonts w:ascii="Times New Roman" w:hAnsi="Times New Roman"/>
          <w:sz w:val="28"/>
          <w:szCs w:val="28"/>
        </w:rPr>
        <w:t>п</w:t>
      </w:r>
      <w:r w:rsidR="004C72AA" w:rsidRPr="004C72AA">
        <w:rPr>
          <w:rFonts w:ascii="Times New Roman" w:hAnsi="Times New Roman"/>
          <w:sz w:val="28"/>
          <w:szCs w:val="28"/>
        </w:rPr>
        <w:t>остановление Правите</w:t>
      </w:r>
      <w:r w:rsidR="004C72AA">
        <w:rPr>
          <w:rFonts w:ascii="Times New Roman" w:hAnsi="Times New Roman"/>
          <w:sz w:val="28"/>
          <w:szCs w:val="28"/>
        </w:rPr>
        <w:t>льства Республики Тыва от 2 марта 2016 г. № 50 «</w:t>
      </w:r>
      <w:r w:rsidR="004C72AA" w:rsidRPr="004C72AA">
        <w:rPr>
          <w:rFonts w:ascii="Times New Roman" w:hAnsi="Times New Roman"/>
          <w:sz w:val="28"/>
          <w:szCs w:val="28"/>
        </w:rPr>
        <w:t>О Координационном совете по развитию внутреннего, въездного и детско</w:t>
      </w:r>
      <w:r w:rsidR="004C72AA">
        <w:rPr>
          <w:rFonts w:ascii="Times New Roman" w:hAnsi="Times New Roman"/>
          <w:sz w:val="28"/>
          <w:szCs w:val="28"/>
        </w:rPr>
        <w:t xml:space="preserve">го туризма в Республике Тыва» </w:t>
      </w:r>
      <w:r w:rsidRPr="007768A4">
        <w:rPr>
          <w:rFonts w:ascii="Times New Roman" w:hAnsi="Times New Roman"/>
          <w:sz w:val="28"/>
          <w:szCs w:val="28"/>
        </w:rPr>
        <w:t>следующие изменения:</w:t>
      </w:r>
    </w:p>
    <w:p w:rsidR="007768A4" w:rsidRDefault="007768A4" w:rsidP="00934B56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8A4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в пункте 12 Положения </w:t>
      </w:r>
      <w:r w:rsidRPr="007768A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К</w:t>
      </w:r>
      <w:r w:rsidRPr="007768A4">
        <w:rPr>
          <w:rFonts w:ascii="Times New Roman" w:hAnsi="Times New Roman"/>
          <w:sz w:val="28"/>
          <w:szCs w:val="28"/>
        </w:rPr>
        <w:t>оординационном совете по развитию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8A4">
        <w:rPr>
          <w:rFonts w:ascii="Times New Roman" w:hAnsi="Times New Roman"/>
          <w:sz w:val="28"/>
          <w:szCs w:val="28"/>
        </w:rPr>
        <w:t xml:space="preserve">внутреннего, въездного и детского туризма в </w:t>
      </w:r>
      <w:r>
        <w:rPr>
          <w:rFonts w:ascii="Times New Roman" w:hAnsi="Times New Roman"/>
          <w:sz w:val="28"/>
          <w:szCs w:val="28"/>
        </w:rPr>
        <w:t>Р</w:t>
      </w:r>
      <w:r w:rsidRPr="007768A4">
        <w:rPr>
          <w:rFonts w:ascii="Times New Roman" w:hAnsi="Times New Roman"/>
          <w:sz w:val="28"/>
          <w:szCs w:val="28"/>
        </w:rPr>
        <w:t xml:space="preserve">еспублике </w:t>
      </w:r>
      <w:r>
        <w:rPr>
          <w:rFonts w:ascii="Times New Roman" w:hAnsi="Times New Roman"/>
          <w:sz w:val="28"/>
          <w:szCs w:val="28"/>
        </w:rPr>
        <w:t>Т</w:t>
      </w:r>
      <w:r w:rsidRPr="007768A4">
        <w:rPr>
          <w:rFonts w:ascii="Times New Roman" w:hAnsi="Times New Roman"/>
          <w:sz w:val="28"/>
          <w:szCs w:val="28"/>
        </w:rPr>
        <w:t>ыва</w:t>
      </w:r>
      <w:r>
        <w:rPr>
          <w:rFonts w:ascii="Times New Roman" w:hAnsi="Times New Roman"/>
          <w:sz w:val="28"/>
          <w:szCs w:val="28"/>
        </w:rPr>
        <w:t xml:space="preserve"> слово «экономики» заменить словами «по внешнеэкономическим связям и туризму»;</w:t>
      </w:r>
    </w:p>
    <w:p w:rsidR="005D5300" w:rsidRPr="0025438D" w:rsidRDefault="005D5300" w:rsidP="00934B56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D5300">
        <w:rPr>
          <w:rFonts w:ascii="Times New Roman" w:hAnsi="Times New Roman"/>
          <w:sz w:val="28"/>
          <w:szCs w:val="28"/>
        </w:rPr>
        <w:t>состав Координационного совета по развитию внутреннего и въездного туризма в Республике Тыва изложить в следующей редакции:</w:t>
      </w:r>
    </w:p>
    <w:p w:rsidR="00934B56" w:rsidRPr="0025438D" w:rsidRDefault="00934B56" w:rsidP="00934B56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9793C" w:rsidRPr="00934B56" w:rsidRDefault="0059793C" w:rsidP="0059793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934B56">
        <w:rPr>
          <w:rFonts w:ascii="Times New Roman" w:hAnsi="Times New Roman"/>
          <w:sz w:val="28"/>
          <w:szCs w:val="28"/>
        </w:rPr>
        <w:t>«СОСТАВ</w:t>
      </w:r>
    </w:p>
    <w:p w:rsidR="0059793C" w:rsidRPr="00934B56" w:rsidRDefault="00934B56" w:rsidP="0059793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34B56">
        <w:rPr>
          <w:rFonts w:ascii="Times New Roman" w:hAnsi="Times New Roman"/>
          <w:sz w:val="28"/>
          <w:szCs w:val="28"/>
        </w:rPr>
        <w:t>оординационного совета по развитию внутреннего,</w:t>
      </w:r>
    </w:p>
    <w:p w:rsidR="00934B56" w:rsidRDefault="00934B56" w:rsidP="0059793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въездного и детского туризма в Республике Т</w:t>
      </w:r>
      <w:r w:rsidRPr="00934B56">
        <w:rPr>
          <w:rFonts w:ascii="Times New Roman" w:hAnsi="Times New Roman"/>
          <w:sz w:val="28"/>
          <w:szCs w:val="28"/>
        </w:rPr>
        <w:t>ыва</w:t>
      </w:r>
    </w:p>
    <w:p w:rsidR="005D5300" w:rsidRDefault="005D5300" w:rsidP="0059793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934B56" w:rsidRPr="005D5300" w:rsidTr="004A4DD6">
        <w:trPr>
          <w:trHeight w:val="280"/>
          <w:jc w:val="right"/>
        </w:trPr>
        <w:tc>
          <w:tcPr>
            <w:tcW w:w="10268" w:type="dxa"/>
          </w:tcPr>
          <w:p w:rsidR="00934B56" w:rsidRDefault="00934B56" w:rsidP="00934B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Правительства Республики Тыва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 xml:space="preserve"> министр </w:t>
            </w:r>
            <w:r>
              <w:rPr>
                <w:rFonts w:ascii="Times New Roman" w:hAnsi="Times New Roman"/>
                <w:sz w:val="28"/>
                <w:szCs w:val="28"/>
              </w:rPr>
              <w:t>экономики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 xml:space="preserve"> Республики Тыва, председатель;</w:t>
            </w:r>
          </w:p>
          <w:p w:rsidR="009C70C9" w:rsidRPr="005D5300" w:rsidRDefault="009C70C9" w:rsidP="00934B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B56" w:rsidRPr="005D5300" w:rsidTr="004A4DD6">
        <w:trPr>
          <w:trHeight w:val="564"/>
          <w:jc w:val="right"/>
        </w:trPr>
        <w:tc>
          <w:tcPr>
            <w:tcW w:w="10268" w:type="dxa"/>
          </w:tcPr>
          <w:p w:rsidR="00934B56" w:rsidRPr="005D5300" w:rsidRDefault="00934B56" w:rsidP="00934B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министр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внешнеэкономическим связям и туризму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 xml:space="preserve"> Республики Тыва, заместитель председателя;</w:t>
            </w:r>
          </w:p>
        </w:tc>
      </w:tr>
      <w:tr w:rsidR="00934B56" w:rsidRPr="005D5300" w:rsidTr="004A4DD6">
        <w:trPr>
          <w:trHeight w:val="474"/>
          <w:jc w:val="right"/>
        </w:trPr>
        <w:tc>
          <w:tcPr>
            <w:tcW w:w="10268" w:type="dxa"/>
          </w:tcPr>
          <w:p w:rsidR="00934B56" w:rsidRPr="005D5300" w:rsidRDefault="00934B56" w:rsidP="00934B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>развити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туристской деятельности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Министерства по внешнеэкономическим связям и туризму 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>Республики Тыва, секретарь;</w:t>
            </w:r>
          </w:p>
        </w:tc>
      </w:tr>
      <w:tr w:rsidR="00934B56" w:rsidRPr="005D5300" w:rsidTr="004A4DD6">
        <w:trPr>
          <w:trHeight w:val="755"/>
          <w:jc w:val="right"/>
        </w:trPr>
        <w:tc>
          <w:tcPr>
            <w:tcW w:w="10268" w:type="dxa"/>
          </w:tcPr>
          <w:p w:rsidR="00934B56" w:rsidRPr="005D5300" w:rsidRDefault="00934B56" w:rsidP="00934B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>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Тыва (по согласованию);</w:t>
            </w:r>
          </w:p>
        </w:tc>
      </w:tr>
      <w:tr w:rsidR="0089723E" w:rsidRPr="005D5300" w:rsidTr="0071058C">
        <w:trPr>
          <w:trHeight w:val="449"/>
          <w:jc w:val="right"/>
        </w:trPr>
        <w:tc>
          <w:tcPr>
            <w:tcW w:w="10268" w:type="dxa"/>
          </w:tcPr>
          <w:p w:rsidR="0089723E" w:rsidRPr="005D5300" w:rsidRDefault="0089723E" w:rsidP="00934B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 xml:space="preserve">заместитель министра внутренних дел по Республике Тыва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 xml:space="preserve"> начальник полиции по охране общественного порядка (по согласованию);</w:t>
            </w:r>
          </w:p>
        </w:tc>
      </w:tr>
      <w:tr w:rsidR="0089723E" w:rsidRPr="005D5300" w:rsidTr="004A4DD6">
        <w:trPr>
          <w:trHeight w:val="755"/>
          <w:jc w:val="right"/>
        </w:trPr>
        <w:tc>
          <w:tcPr>
            <w:tcW w:w="10268" w:type="dxa"/>
          </w:tcPr>
          <w:p w:rsidR="0089723E" w:rsidRPr="005D5300" w:rsidRDefault="0089723E" w:rsidP="00934B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 xml:space="preserve">начальник Тувинского поисково-спасательного отряда МЧС России (филиал федерального государственного казенного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>Сибирский региональный поисково-спасательный отряд МЧС России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>) (по согласованию);</w:t>
            </w:r>
          </w:p>
        </w:tc>
      </w:tr>
      <w:tr w:rsidR="0089723E" w:rsidRPr="005D5300" w:rsidTr="004A4DD6">
        <w:trPr>
          <w:trHeight w:val="70"/>
          <w:jc w:val="right"/>
        </w:trPr>
        <w:tc>
          <w:tcPr>
            <w:tcW w:w="10268" w:type="dxa"/>
          </w:tcPr>
          <w:p w:rsidR="0089723E" w:rsidRPr="005D5300" w:rsidRDefault="0089723E" w:rsidP="008972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>начальник Управления ГИБДД МВД по Республике Тыва (по согласованию);</w:t>
            </w:r>
          </w:p>
        </w:tc>
      </w:tr>
      <w:tr w:rsidR="0089723E" w:rsidRPr="005D5300" w:rsidTr="004A4DD6">
        <w:trPr>
          <w:trHeight w:val="171"/>
          <w:jc w:val="right"/>
        </w:trPr>
        <w:tc>
          <w:tcPr>
            <w:tcW w:w="10268" w:type="dxa"/>
          </w:tcPr>
          <w:p w:rsidR="0089723E" w:rsidRPr="005D5300" w:rsidRDefault="0089723E" w:rsidP="008972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>начальник отдела иммиграционного контроля Управления по вопросам миграции МВД по Республике Тыва (по согласованию);</w:t>
            </w:r>
          </w:p>
        </w:tc>
      </w:tr>
      <w:tr w:rsidR="0089723E" w:rsidRPr="005D5300" w:rsidTr="004A4DD6">
        <w:trPr>
          <w:trHeight w:val="126"/>
          <w:jc w:val="right"/>
        </w:trPr>
        <w:tc>
          <w:tcPr>
            <w:tcW w:w="10268" w:type="dxa"/>
          </w:tcPr>
          <w:p w:rsidR="0089723E" w:rsidRPr="005D5300" w:rsidRDefault="0089723E" w:rsidP="008972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>министр финансов Республики Тыва;</w:t>
            </w:r>
          </w:p>
        </w:tc>
      </w:tr>
      <w:tr w:rsidR="0089723E" w:rsidRPr="005D5300" w:rsidTr="004A4DD6">
        <w:trPr>
          <w:trHeight w:val="74"/>
          <w:jc w:val="right"/>
        </w:trPr>
        <w:tc>
          <w:tcPr>
            <w:tcW w:w="10268" w:type="dxa"/>
          </w:tcPr>
          <w:p w:rsidR="0089723E" w:rsidRPr="005D5300" w:rsidRDefault="0089723E" w:rsidP="008972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>министр сельского хозяйства и продовольствия Республики Тыва;</w:t>
            </w:r>
          </w:p>
        </w:tc>
      </w:tr>
      <w:tr w:rsidR="004A4DD6" w:rsidRPr="005D5300" w:rsidTr="004A4DD6">
        <w:trPr>
          <w:trHeight w:val="74"/>
          <w:jc w:val="right"/>
        </w:trPr>
        <w:tc>
          <w:tcPr>
            <w:tcW w:w="10268" w:type="dxa"/>
          </w:tcPr>
          <w:p w:rsidR="004A4DD6" w:rsidRPr="005D5300" w:rsidRDefault="004A4DD6" w:rsidP="008972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>министр топлива и энергетики Республики Тыва;</w:t>
            </w:r>
          </w:p>
        </w:tc>
      </w:tr>
      <w:tr w:rsidR="0089723E" w:rsidRPr="005D5300" w:rsidTr="004A4DD6">
        <w:trPr>
          <w:trHeight w:val="70"/>
          <w:jc w:val="right"/>
        </w:trPr>
        <w:tc>
          <w:tcPr>
            <w:tcW w:w="10268" w:type="dxa"/>
          </w:tcPr>
          <w:p w:rsidR="0089723E" w:rsidRPr="005D5300" w:rsidRDefault="0089723E" w:rsidP="008972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 xml:space="preserve"> труда и социальной политики Республики Тыва;</w:t>
            </w:r>
          </w:p>
        </w:tc>
      </w:tr>
      <w:tr w:rsidR="0089723E" w:rsidRPr="005D5300" w:rsidTr="004A4DD6">
        <w:trPr>
          <w:trHeight w:val="70"/>
          <w:jc w:val="right"/>
        </w:trPr>
        <w:tc>
          <w:tcPr>
            <w:tcW w:w="10268" w:type="dxa"/>
          </w:tcPr>
          <w:p w:rsidR="0089723E" w:rsidRPr="005D5300" w:rsidRDefault="0089723E" w:rsidP="008972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>министр спорта Республики Тыва;</w:t>
            </w:r>
          </w:p>
        </w:tc>
      </w:tr>
      <w:tr w:rsidR="0089723E" w:rsidRPr="005D5300" w:rsidTr="004A4DD6">
        <w:trPr>
          <w:trHeight w:val="80"/>
          <w:jc w:val="right"/>
        </w:trPr>
        <w:tc>
          <w:tcPr>
            <w:tcW w:w="10268" w:type="dxa"/>
          </w:tcPr>
          <w:p w:rsidR="0089723E" w:rsidRPr="005D5300" w:rsidRDefault="0089723E" w:rsidP="008972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>министр информатизации и связи Республики Тыва;</w:t>
            </w:r>
          </w:p>
        </w:tc>
      </w:tr>
      <w:tr w:rsidR="0089723E" w:rsidRPr="005D5300" w:rsidTr="004A4DD6">
        <w:trPr>
          <w:trHeight w:val="80"/>
          <w:jc w:val="right"/>
        </w:trPr>
        <w:tc>
          <w:tcPr>
            <w:tcW w:w="10268" w:type="dxa"/>
          </w:tcPr>
          <w:p w:rsidR="0089723E" w:rsidRPr="005D5300" w:rsidRDefault="0089723E" w:rsidP="008972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>министр культуры Республики Тыва;</w:t>
            </w:r>
          </w:p>
        </w:tc>
      </w:tr>
      <w:tr w:rsidR="0089723E" w:rsidRPr="005D5300" w:rsidTr="004A4DD6">
        <w:trPr>
          <w:trHeight w:val="80"/>
          <w:jc w:val="right"/>
        </w:trPr>
        <w:tc>
          <w:tcPr>
            <w:tcW w:w="10268" w:type="dxa"/>
          </w:tcPr>
          <w:p w:rsidR="0089723E" w:rsidRPr="001A02C8" w:rsidRDefault="0089723E" w:rsidP="008972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2C8">
              <w:rPr>
                <w:rFonts w:ascii="Times New Roman" w:hAnsi="Times New Roman"/>
                <w:sz w:val="28"/>
                <w:szCs w:val="28"/>
              </w:rPr>
              <w:t>министр образования и науки Республики Тыва;</w:t>
            </w:r>
          </w:p>
        </w:tc>
      </w:tr>
      <w:tr w:rsidR="0089723E" w:rsidRPr="005D5300" w:rsidTr="004A4DD6">
        <w:trPr>
          <w:trHeight w:val="80"/>
          <w:jc w:val="right"/>
        </w:trPr>
        <w:tc>
          <w:tcPr>
            <w:tcW w:w="10268" w:type="dxa"/>
          </w:tcPr>
          <w:p w:rsidR="0089723E" w:rsidRPr="005D5300" w:rsidRDefault="0089723E" w:rsidP="008972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>министр строительства и жилищно-коммунального хозяйства Республики Тыва;</w:t>
            </w:r>
          </w:p>
        </w:tc>
      </w:tr>
      <w:tr w:rsidR="0089723E" w:rsidRPr="005D5300" w:rsidTr="004A4DD6">
        <w:trPr>
          <w:trHeight w:val="80"/>
          <w:jc w:val="right"/>
        </w:trPr>
        <w:tc>
          <w:tcPr>
            <w:tcW w:w="10268" w:type="dxa"/>
          </w:tcPr>
          <w:p w:rsidR="0089723E" w:rsidRPr="001A02C8" w:rsidRDefault="0089723E" w:rsidP="008972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2C8">
              <w:rPr>
                <w:rFonts w:ascii="Times New Roman" w:hAnsi="Times New Roman"/>
                <w:sz w:val="28"/>
                <w:szCs w:val="28"/>
              </w:rPr>
              <w:t>министр дорожно-транспортного комплекса Республики Тыва;</w:t>
            </w:r>
          </w:p>
        </w:tc>
      </w:tr>
      <w:tr w:rsidR="0089723E" w:rsidRPr="005D5300" w:rsidTr="004A4DD6">
        <w:trPr>
          <w:trHeight w:val="80"/>
          <w:jc w:val="right"/>
        </w:trPr>
        <w:tc>
          <w:tcPr>
            <w:tcW w:w="10268" w:type="dxa"/>
          </w:tcPr>
          <w:p w:rsidR="0089723E" w:rsidRPr="005D5300" w:rsidRDefault="0089723E" w:rsidP="008972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>министр земельных и имущественных отношений Республики Тыва;</w:t>
            </w:r>
          </w:p>
        </w:tc>
      </w:tr>
      <w:tr w:rsidR="0089723E" w:rsidRPr="005D5300" w:rsidTr="004A4DD6">
        <w:trPr>
          <w:trHeight w:val="80"/>
          <w:jc w:val="right"/>
        </w:trPr>
        <w:tc>
          <w:tcPr>
            <w:tcW w:w="10268" w:type="dxa"/>
          </w:tcPr>
          <w:p w:rsidR="0089723E" w:rsidRPr="005D5300" w:rsidRDefault="0089723E" w:rsidP="0071058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 xml:space="preserve">министр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здравоохранения Республики </w:t>
            </w:r>
            <w:r w:rsidRPr="00934B56">
              <w:rPr>
                <w:rFonts w:ascii="Times New Roman" w:hAnsi="Times New Roman"/>
                <w:sz w:val="28"/>
                <w:szCs w:val="28"/>
              </w:rPr>
              <w:t>Тыва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 w:rsidR="0089723E" w:rsidRPr="005D5300" w:rsidTr="004A4DD6">
        <w:trPr>
          <w:trHeight w:val="80"/>
          <w:jc w:val="right"/>
        </w:trPr>
        <w:tc>
          <w:tcPr>
            <w:tcW w:w="10268" w:type="dxa"/>
          </w:tcPr>
          <w:p w:rsidR="0089723E" w:rsidRPr="005D5300" w:rsidRDefault="0089723E" w:rsidP="008972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>заместитель министра природных ресурсов и экологии Республики Тыва;</w:t>
            </w:r>
          </w:p>
        </w:tc>
      </w:tr>
      <w:tr w:rsidR="0089723E" w:rsidRPr="005D5300" w:rsidTr="004A4DD6">
        <w:trPr>
          <w:trHeight w:val="80"/>
          <w:jc w:val="right"/>
        </w:trPr>
        <w:tc>
          <w:tcPr>
            <w:tcW w:w="10268" w:type="dxa"/>
          </w:tcPr>
          <w:p w:rsidR="0089723E" w:rsidRPr="005D5300" w:rsidRDefault="0089723E" w:rsidP="008972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>руководитель Службы по гражданской обороне и чрезвычайным ситуациям Республики Тыва;</w:t>
            </w:r>
          </w:p>
        </w:tc>
      </w:tr>
      <w:tr w:rsidR="0089723E" w:rsidRPr="005D5300" w:rsidTr="004A4DD6">
        <w:trPr>
          <w:trHeight w:val="80"/>
          <w:jc w:val="right"/>
        </w:trPr>
        <w:tc>
          <w:tcPr>
            <w:tcW w:w="10268" w:type="dxa"/>
          </w:tcPr>
          <w:p w:rsidR="0089723E" w:rsidRPr="005D5300" w:rsidRDefault="0089723E" w:rsidP="008972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>директор Агентства по делам национальностей Республики Тыва;</w:t>
            </w:r>
          </w:p>
        </w:tc>
      </w:tr>
      <w:tr w:rsidR="0089723E" w:rsidRPr="005D5300" w:rsidTr="004A4DD6">
        <w:trPr>
          <w:trHeight w:val="80"/>
          <w:jc w:val="right"/>
        </w:trPr>
        <w:tc>
          <w:tcPr>
            <w:tcW w:w="10268" w:type="dxa"/>
          </w:tcPr>
          <w:p w:rsidR="0089723E" w:rsidRPr="005D5300" w:rsidRDefault="0089723E" w:rsidP="008972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>мэр г. Кызыла (по согласованию);</w:t>
            </w:r>
          </w:p>
        </w:tc>
      </w:tr>
      <w:tr w:rsidR="004A4DD6" w:rsidRPr="005D5300" w:rsidTr="004A4DD6">
        <w:trPr>
          <w:trHeight w:val="80"/>
          <w:jc w:val="right"/>
        </w:trPr>
        <w:tc>
          <w:tcPr>
            <w:tcW w:w="10268" w:type="dxa"/>
          </w:tcPr>
          <w:p w:rsidR="004A4DD6" w:rsidRPr="0071058C" w:rsidRDefault="004A4DD6" w:rsidP="004A4DD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 xml:space="preserve">директор государственного бюджетного </w:t>
            </w:r>
            <w:r w:rsidR="007103D6">
              <w:rPr>
                <w:rFonts w:ascii="Times New Roman" w:hAnsi="Times New Roman"/>
                <w:sz w:val="28"/>
                <w:szCs w:val="28"/>
              </w:rPr>
              <w:t>научно-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исследовантельского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образовательного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 xml:space="preserve">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>«Тувинский институт гуманитарных и прикладных социально-экономических исследований при Правительстве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 xml:space="preserve"> Республики Тыва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71058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9723E" w:rsidRPr="005D5300" w:rsidTr="004A4DD6">
        <w:trPr>
          <w:trHeight w:val="80"/>
          <w:jc w:val="right"/>
        </w:trPr>
        <w:tc>
          <w:tcPr>
            <w:tcW w:w="10268" w:type="dxa"/>
          </w:tcPr>
          <w:p w:rsidR="0089723E" w:rsidRPr="005D5300" w:rsidRDefault="0089723E" w:rsidP="004A4DD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 xml:space="preserve">директор государственного бюджетного образовательного учреждения дополнительного образования Республики Тыва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>Республиканский центр развития дополнительного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9723E" w:rsidRPr="005D5300" w:rsidTr="004A4DD6">
        <w:trPr>
          <w:trHeight w:val="80"/>
          <w:jc w:val="right"/>
        </w:trPr>
        <w:tc>
          <w:tcPr>
            <w:tcW w:w="10268" w:type="dxa"/>
          </w:tcPr>
          <w:p w:rsidR="0089723E" w:rsidRPr="005D5300" w:rsidRDefault="004A4DD6" w:rsidP="008972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 xml:space="preserve">директор государственного автономного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>Информационный центр туризма Республики Тыва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89723E" w:rsidRPr="005D5300" w:rsidTr="004A4DD6">
        <w:trPr>
          <w:trHeight w:val="80"/>
          <w:jc w:val="right"/>
        </w:trPr>
        <w:tc>
          <w:tcPr>
            <w:tcW w:w="10268" w:type="dxa"/>
          </w:tcPr>
          <w:p w:rsidR="0089723E" w:rsidRPr="005D5300" w:rsidRDefault="004A4DD6" w:rsidP="008972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 xml:space="preserve">директор Ассоциации по развитию туризма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>Центр Азии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89723E" w:rsidRPr="005D5300" w:rsidTr="004A4DD6">
        <w:trPr>
          <w:trHeight w:val="80"/>
          <w:jc w:val="right"/>
        </w:trPr>
        <w:tc>
          <w:tcPr>
            <w:tcW w:w="10268" w:type="dxa"/>
          </w:tcPr>
          <w:p w:rsidR="0089723E" w:rsidRPr="005D5300" w:rsidRDefault="004A4DD6" w:rsidP="008972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 xml:space="preserve"> ООО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 xml:space="preserve">Агентство путешествий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D5300">
              <w:rPr>
                <w:rFonts w:ascii="Times New Roman" w:hAnsi="Times New Roman"/>
                <w:sz w:val="28"/>
                <w:szCs w:val="28"/>
              </w:rPr>
              <w:t>ТоджаТур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89723E" w:rsidRPr="005D5300" w:rsidTr="004A4DD6">
        <w:trPr>
          <w:trHeight w:val="280"/>
          <w:jc w:val="right"/>
        </w:trPr>
        <w:tc>
          <w:tcPr>
            <w:tcW w:w="10268" w:type="dxa"/>
          </w:tcPr>
          <w:p w:rsidR="0089723E" w:rsidRPr="005D5300" w:rsidRDefault="004A4DD6" w:rsidP="008972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генеральный директор общества с ограниченной ответственностью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D5300">
              <w:rPr>
                <w:rFonts w:ascii="Times New Roman" w:hAnsi="Times New Roman"/>
                <w:sz w:val="28"/>
                <w:szCs w:val="28"/>
              </w:rPr>
              <w:t>Сай-Хонаш</w:t>
            </w:r>
            <w:proofErr w:type="spellEnd"/>
            <w:r w:rsidRPr="005D5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5300">
              <w:rPr>
                <w:rFonts w:ascii="Times New Roman" w:hAnsi="Times New Roman"/>
                <w:sz w:val="28"/>
                <w:szCs w:val="28"/>
              </w:rPr>
              <w:t>Тревел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4A4DD6" w:rsidRPr="005D5300" w:rsidTr="004A4DD6">
        <w:trPr>
          <w:trHeight w:val="70"/>
          <w:jc w:val="right"/>
        </w:trPr>
        <w:tc>
          <w:tcPr>
            <w:tcW w:w="10268" w:type="dxa"/>
          </w:tcPr>
          <w:p w:rsidR="004A4DD6" w:rsidRPr="005D5300" w:rsidRDefault="004A4DD6" w:rsidP="008972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0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экологическому просвещению федерального государственного бюджетного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 xml:space="preserve">Государственный природный биосферный заповедник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D5300">
              <w:rPr>
                <w:rFonts w:ascii="Times New Roman" w:hAnsi="Times New Roman"/>
                <w:sz w:val="28"/>
                <w:szCs w:val="28"/>
              </w:rPr>
              <w:t>Убсу-Нурская</w:t>
            </w:r>
            <w:proofErr w:type="spellEnd"/>
            <w:r w:rsidRPr="005D5300">
              <w:rPr>
                <w:rFonts w:ascii="Times New Roman" w:hAnsi="Times New Roman"/>
                <w:sz w:val="28"/>
                <w:szCs w:val="28"/>
              </w:rPr>
              <w:t xml:space="preserve"> котловина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D5300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71058C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E2750B" w:rsidRPr="00235F44" w:rsidRDefault="009C70C9" w:rsidP="00A4091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column">
                  <wp:posOffset>6396990</wp:posOffset>
                </wp:positionH>
                <wp:positionV relativeFrom="paragraph">
                  <wp:posOffset>4865370</wp:posOffset>
                </wp:positionV>
                <wp:extent cx="247650" cy="314325"/>
                <wp:effectExtent l="0" t="0" r="0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012" w:rsidRDefault="00796012" w:rsidP="00F47EE6">
                            <w:pPr>
                              <w:ind w:left="-142" w:right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03.7pt;margin-top:383.1pt;width:19.5pt;height:24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" stroked="f">
                <v:textbox>
                  <w:txbxContent>
                    <w:p w:rsidR="00796012" w:rsidRDefault="00796012" w:rsidP="00F47EE6">
                      <w:pPr>
                        <w:ind w:left="-142" w:right="9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68A4">
        <w:rPr>
          <w:rFonts w:ascii="Times New Roman" w:hAnsi="Times New Roman"/>
          <w:sz w:val="28"/>
          <w:szCs w:val="28"/>
        </w:rPr>
        <w:t>2.</w:t>
      </w:r>
      <w:r w:rsidR="007768A4" w:rsidRPr="007768A4">
        <w:rPr>
          <w:rFonts w:ascii="Times New Roman" w:hAnsi="Times New Roman"/>
          <w:sz w:val="28"/>
          <w:szCs w:val="28"/>
        </w:rPr>
        <w:t xml:space="preserve"> Размест</w:t>
      </w:r>
      <w:r w:rsidR="0059793C">
        <w:rPr>
          <w:rFonts w:ascii="Times New Roman" w:hAnsi="Times New Roman"/>
          <w:sz w:val="28"/>
          <w:szCs w:val="28"/>
        </w:rPr>
        <w:t xml:space="preserve">ить настоящее постановление на </w:t>
      </w:r>
      <w:r w:rsidR="003B2011">
        <w:rPr>
          <w:rFonts w:ascii="Times New Roman" w:hAnsi="Times New Roman"/>
          <w:sz w:val="28"/>
          <w:szCs w:val="28"/>
        </w:rPr>
        <w:t>«О</w:t>
      </w:r>
      <w:r w:rsidR="007768A4" w:rsidRPr="007768A4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3B2011">
        <w:rPr>
          <w:rFonts w:ascii="Times New Roman" w:hAnsi="Times New Roman"/>
          <w:sz w:val="28"/>
          <w:szCs w:val="28"/>
        </w:rPr>
        <w:t>»</w:t>
      </w:r>
      <w:r w:rsidR="007768A4" w:rsidRPr="007768A4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A4091A">
        <w:rPr>
          <w:rFonts w:ascii="Times New Roman" w:hAnsi="Times New Roman"/>
          <w:sz w:val="28"/>
          <w:szCs w:val="28"/>
        </w:rPr>
        <w:t>«</w:t>
      </w:r>
      <w:r w:rsidR="007768A4" w:rsidRPr="007768A4">
        <w:rPr>
          <w:rFonts w:ascii="Times New Roman" w:hAnsi="Times New Roman"/>
          <w:sz w:val="28"/>
          <w:szCs w:val="28"/>
        </w:rPr>
        <w:t>Интернет</w:t>
      </w:r>
      <w:r w:rsidR="00A4091A">
        <w:rPr>
          <w:rFonts w:ascii="Times New Roman" w:hAnsi="Times New Roman"/>
          <w:sz w:val="28"/>
          <w:szCs w:val="28"/>
        </w:rPr>
        <w:t>»</w:t>
      </w:r>
      <w:r w:rsidR="007768A4" w:rsidRPr="007768A4">
        <w:rPr>
          <w:rFonts w:ascii="Times New Roman" w:hAnsi="Times New Roman"/>
          <w:sz w:val="28"/>
          <w:szCs w:val="28"/>
        </w:rPr>
        <w:t>.</w:t>
      </w:r>
      <w:r w:rsidR="00E2750B">
        <w:rPr>
          <w:rFonts w:ascii="Times New Roman" w:hAnsi="Times New Roman"/>
          <w:sz w:val="28"/>
          <w:szCs w:val="28"/>
        </w:rPr>
        <w:t xml:space="preserve"> </w:t>
      </w:r>
    </w:p>
    <w:p w:rsidR="005D5300" w:rsidRDefault="005D5300" w:rsidP="00934B56">
      <w:p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7EE6" w:rsidRDefault="00F47EE6" w:rsidP="00934B56">
      <w:p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7EE6" w:rsidRPr="008F5B30" w:rsidRDefault="00F47EE6" w:rsidP="00934B56">
      <w:p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D5300" w:rsidRDefault="005D5300" w:rsidP="00934B56">
      <w:p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E2750B" w:rsidRPr="004C72AA" w:rsidRDefault="00934B56" w:rsidP="00934B56">
      <w:p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D5300">
        <w:rPr>
          <w:rFonts w:ascii="Times New Roman" w:hAnsi="Times New Roman"/>
          <w:sz w:val="28"/>
          <w:szCs w:val="28"/>
        </w:rPr>
        <w:t xml:space="preserve">Главы Республики Тыва </w:t>
      </w:r>
      <w:r w:rsidR="00EC163A">
        <w:rPr>
          <w:rFonts w:ascii="Times New Roman" w:hAnsi="Times New Roman"/>
          <w:sz w:val="28"/>
          <w:szCs w:val="28"/>
        </w:rPr>
        <w:t xml:space="preserve">        </w:t>
      </w:r>
      <w:r w:rsidR="005D5300">
        <w:rPr>
          <w:rFonts w:ascii="Times New Roman" w:hAnsi="Times New Roman"/>
          <w:sz w:val="28"/>
          <w:szCs w:val="28"/>
        </w:rPr>
        <w:t xml:space="preserve">                 </w:t>
      </w:r>
      <w:r w:rsidR="00EC1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EC1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EC163A">
        <w:rPr>
          <w:rFonts w:ascii="Times New Roman" w:hAnsi="Times New Roman"/>
          <w:sz w:val="28"/>
          <w:szCs w:val="28"/>
        </w:rPr>
        <w:t xml:space="preserve">     </w:t>
      </w:r>
      <w:r w:rsidR="00A4091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В.</w:t>
      </w:r>
      <w:r w:rsidR="005D53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5300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E2750B" w:rsidRPr="004C72AA" w:rsidSect="00934B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 w:code="9"/>
      <w:pgMar w:top="1134" w:right="567" w:bottom="1134" w:left="1134" w:header="624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4BA" w:rsidRDefault="000F44BA" w:rsidP="00934B56">
      <w:pPr>
        <w:spacing w:after="0" w:line="240" w:lineRule="auto"/>
      </w:pPr>
      <w:r>
        <w:separator/>
      </w:r>
    </w:p>
  </w:endnote>
  <w:endnote w:type="continuationSeparator" w:id="0">
    <w:p w:rsidR="000F44BA" w:rsidRDefault="000F44BA" w:rsidP="0093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E0" w:rsidRDefault="002A74E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E0" w:rsidRDefault="002A74E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E0" w:rsidRDefault="002A74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4BA" w:rsidRDefault="000F44BA" w:rsidP="00934B56">
      <w:pPr>
        <w:spacing w:after="0" w:line="240" w:lineRule="auto"/>
      </w:pPr>
      <w:r>
        <w:separator/>
      </w:r>
    </w:p>
  </w:footnote>
  <w:footnote w:type="continuationSeparator" w:id="0">
    <w:p w:rsidR="000F44BA" w:rsidRDefault="000F44BA" w:rsidP="0093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E0" w:rsidRDefault="002A74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3872"/>
    </w:sdtPr>
    <w:sdtEndPr>
      <w:rPr>
        <w:rFonts w:ascii="Times New Roman" w:hAnsi="Times New Roman"/>
        <w:sz w:val="24"/>
        <w:szCs w:val="28"/>
      </w:rPr>
    </w:sdtEndPr>
    <w:sdtContent>
      <w:p w:rsidR="00934B56" w:rsidRPr="00934B56" w:rsidRDefault="001302A9">
        <w:pPr>
          <w:pStyle w:val="a6"/>
          <w:jc w:val="right"/>
          <w:rPr>
            <w:rFonts w:ascii="Times New Roman" w:hAnsi="Times New Roman"/>
            <w:sz w:val="24"/>
            <w:szCs w:val="28"/>
          </w:rPr>
        </w:pPr>
        <w:r w:rsidRPr="00934B56">
          <w:rPr>
            <w:rFonts w:ascii="Times New Roman" w:hAnsi="Times New Roman"/>
            <w:sz w:val="24"/>
            <w:szCs w:val="28"/>
          </w:rPr>
          <w:fldChar w:fldCharType="begin"/>
        </w:r>
        <w:r w:rsidR="00934B56" w:rsidRPr="00934B56">
          <w:rPr>
            <w:rFonts w:ascii="Times New Roman" w:hAnsi="Times New Roman"/>
            <w:sz w:val="24"/>
            <w:szCs w:val="28"/>
          </w:rPr>
          <w:instrText xml:space="preserve"> PAGE   \* MERGEFORMAT </w:instrText>
        </w:r>
        <w:r w:rsidRPr="00934B56">
          <w:rPr>
            <w:rFonts w:ascii="Times New Roman" w:hAnsi="Times New Roman"/>
            <w:sz w:val="24"/>
            <w:szCs w:val="28"/>
          </w:rPr>
          <w:fldChar w:fldCharType="separate"/>
        </w:r>
        <w:r w:rsidR="00AD7724">
          <w:rPr>
            <w:rFonts w:ascii="Times New Roman" w:hAnsi="Times New Roman"/>
            <w:noProof/>
            <w:sz w:val="24"/>
            <w:szCs w:val="28"/>
          </w:rPr>
          <w:t>3</w:t>
        </w:r>
        <w:r w:rsidRPr="00934B56">
          <w:rPr>
            <w:rFonts w:ascii="Times New Roman" w:hAnsi="Times New Roman"/>
            <w:sz w:val="24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E0" w:rsidRDefault="002A74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F400C"/>
    <w:multiLevelType w:val="hybridMultilevel"/>
    <w:tmpl w:val="C40CA8D6"/>
    <w:lvl w:ilvl="0" w:tplc="F7D2DF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C17C14"/>
    <w:multiLevelType w:val="hybridMultilevel"/>
    <w:tmpl w:val="403A4FC8"/>
    <w:lvl w:ilvl="0" w:tplc="A00A0B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188" w:hanging="360"/>
      </w:pPr>
    </w:lvl>
    <w:lvl w:ilvl="2" w:tplc="0419001B" w:tentative="1">
      <w:start w:val="1"/>
      <w:numFmt w:val="lowerRoman"/>
      <w:lvlText w:val="%3."/>
      <w:lvlJc w:val="right"/>
      <w:pPr>
        <w:ind w:left="-468" w:hanging="180"/>
      </w:pPr>
    </w:lvl>
    <w:lvl w:ilvl="3" w:tplc="0419000F" w:tentative="1">
      <w:start w:val="1"/>
      <w:numFmt w:val="decimal"/>
      <w:lvlText w:val="%4."/>
      <w:lvlJc w:val="left"/>
      <w:pPr>
        <w:ind w:left="252" w:hanging="360"/>
      </w:pPr>
    </w:lvl>
    <w:lvl w:ilvl="4" w:tplc="04190019" w:tentative="1">
      <w:start w:val="1"/>
      <w:numFmt w:val="lowerLetter"/>
      <w:lvlText w:val="%5."/>
      <w:lvlJc w:val="left"/>
      <w:pPr>
        <w:ind w:left="972" w:hanging="360"/>
      </w:pPr>
    </w:lvl>
    <w:lvl w:ilvl="5" w:tplc="0419001B" w:tentative="1">
      <w:start w:val="1"/>
      <w:numFmt w:val="lowerRoman"/>
      <w:lvlText w:val="%6."/>
      <w:lvlJc w:val="right"/>
      <w:pPr>
        <w:ind w:left="1692" w:hanging="180"/>
      </w:pPr>
    </w:lvl>
    <w:lvl w:ilvl="6" w:tplc="0419000F" w:tentative="1">
      <w:start w:val="1"/>
      <w:numFmt w:val="decimal"/>
      <w:lvlText w:val="%7."/>
      <w:lvlJc w:val="left"/>
      <w:pPr>
        <w:ind w:left="2412" w:hanging="360"/>
      </w:pPr>
    </w:lvl>
    <w:lvl w:ilvl="7" w:tplc="04190019" w:tentative="1">
      <w:start w:val="1"/>
      <w:numFmt w:val="lowerLetter"/>
      <w:lvlText w:val="%8."/>
      <w:lvlJc w:val="left"/>
      <w:pPr>
        <w:ind w:left="3132" w:hanging="360"/>
      </w:pPr>
    </w:lvl>
    <w:lvl w:ilvl="8" w:tplc="0419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2">
    <w:nsid w:val="5DFF424C"/>
    <w:multiLevelType w:val="hybridMultilevel"/>
    <w:tmpl w:val="79F08E0E"/>
    <w:lvl w:ilvl="0" w:tplc="EC5891D8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8e06325-fd90-41ae-902f-a74912275eb8"/>
  </w:docVars>
  <w:rsids>
    <w:rsidRoot w:val="004F1801"/>
    <w:rsid w:val="00045F20"/>
    <w:rsid w:val="000A0BFC"/>
    <w:rsid w:val="000F2816"/>
    <w:rsid w:val="000F44BA"/>
    <w:rsid w:val="001302A9"/>
    <w:rsid w:val="00142B36"/>
    <w:rsid w:val="0016746E"/>
    <w:rsid w:val="001A02C8"/>
    <w:rsid w:val="001A247A"/>
    <w:rsid w:val="001D1A90"/>
    <w:rsid w:val="001D44A9"/>
    <w:rsid w:val="002166B2"/>
    <w:rsid w:val="0025438D"/>
    <w:rsid w:val="002A74E0"/>
    <w:rsid w:val="002A7606"/>
    <w:rsid w:val="003B2011"/>
    <w:rsid w:val="004201CF"/>
    <w:rsid w:val="00466688"/>
    <w:rsid w:val="004A4DD6"/>
    <w:rsid w:val="004C72AA"/>
    <w:rsid w:val="004F1801"/>
    <w:rsid w:val="0059793C"/>
    <w:rsid w:val="005B19DB"/>
    <w:rsid w:val="005D5300"/>
    <w:rsid w:val="00644041"/>
    <w:rsid w:val="00687633"/>
    <w:rsid w:val="0069687F"/>
    <w:rsid w:val="007103D6"/>
    <w:rsid w:val="0071058C"/>
    <w:rsid w:val="007655F1"/>
    <w:rsid w:val="007768A4"/>
    <w:rsid w:val="00796012"/>
    <w:rsid w:val="00805276"/>
    <w:rsid w:val="00807C72"/>
    <w:rsid w:val="00815582"/>
    <w:rsid w:val="0089723E"/>
    <w:rsid w:val="00934B56"/>
    <w:rsid w:val="00934FCA"/>
    <w:rsid w:val="009A28BE"/>
    <w:rsid w:val="009B27A4"/>
    <w:rsid w:val="009C70C9"/>
    <w:rsid w:val="009D6065"/>
    <w:rsid w:val="009E429C"/>
    <w:rsid w:val="00A0163D"/>
    <w:rsid w:val="00A4091A"/>
    <w:rsid w:val="00AB41DF"/>
    <w:rsid w:val="00AC26D7"/>
    <w:rsid w:val="00AD7724"/>
    <w:rsid w:val="00AE03CA"/>
    <w:rsid w:val="00B40A7F"/>
    <w:rsid w:val="00C027BC"/>
    <w:rsid w:val="00C10A16"/>
    <w:rsid w:val="00C35E8B"/>
    <w:rsid w:val="00CC54A6"/>
    <w:rsid w:val="00CF2E39"/>
    <w:rsid w:val="00CF3B44"/>
    <w:rsid w:val="00D07A51"/>
    <w:rsid w:val="00D26F93"/>
    <w:rsid w:val="00D563E7"/>
    <w:rsid w:val="00DA1B7D"/>
    <w:rsid w:val="00DD77B8"/>
    <w:rsid w:val="00DE4A34"/>
    <w:rsid w:val="00DE7120"/>
    <w:rsid w:val="00E2750B"/>
    <w:rsid w:val="00E71CAD"/>
    <w:rsid w:val="00EC163A"/>
    <w:rsid w:val="00F47EE6"/>
    <w:rsid w:val="00F7351F"/>
    <w:rsid w:val="00F82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A02878-1117-4558-9A07-66B50E38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5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1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1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1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1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F18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18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18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2E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B3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934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B5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34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4B5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Донгак Олесья Валентиновна</dc:creator>
  <cp:keywords/>
  <dc:description/>
  <cp:lastModifiedBy>Тас-оол Оксана Всеволодовна</cp:lastModifiedBy>
  <cp:revision>3</cp:revision>
  <cp:lastPrinted>2021-06-30T05:43:00Z</cp:lastPrinted>
  <dcterms:created xsi:type="dcterms:W3CDTF">2021-06-30T05:43:00Z</dcterms:created>
  <dcterms:modified xsi:type="dcterms:W3CDTF">2021-06-30T05:43:00Z</dcterms:modified>
</cp:coreProperties>
</file>