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4C" w:rsidRDefault="00BE7A4C" w:rsidP="00BE7A4C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13E3" w:rsidRDefault="00EF13E3" w:rsidP="00BE7A4C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13E3" w:rsidRDefault="00EF13E3" w:rsidP="00BE7A4C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E7A4C" w:rsidRPr="0025472A" w:rsidRDefault="00BE7A4C" w:rsidP="00BE7A4C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E7A4C" w:rsidRPr="004C14FF" w:rsidRDefault="00BE7A4C" w:rsidP="00BE7A4C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E7A4C" w:rsidRDefault="00BE7A4C" w:rsidP="0084630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B4A" w:rsidRPr="0084630B" w:rsidRDefault="0084630B" w:rsidP="0084630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630B">
        <w:rPr>
          <w:rFonts w:ascii="Times New Roman" w:hAnsi="Times New Roman" w:cs="Times New Roman"/>
          <w:bCs/>
          <w:sz w:val="28"/>
          <w:szCs w:val="28"/>
        </w:rPr>
        <w:t>от 28 июня 2021 г. № 300</w:t>
      </w:r>
    </w:p>
    <w:p w:rsidR="007E7B4A" w:rsidRPr="0084630B" w:rsidRDefault="0084630B" w:rsidP="0084630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630B">
        <w:rPr>
          <w:rFonts w:ascii="Times New Roman" w:hAnsi="Times New Roman" w:cs="Times New Roman"/>
          <w:bCs/>
          <w:sz w:val="28"/>
          <w:szCs w:val="28"/>
        </w:rPr>
        <w:t>г.Кызыл</w:t>
      </w:r>
    </w:p>
    <w:p w:rsidR="007E7B4A" w:rsidRPr="007E7B4A" w:rsidRDefault="007E7B4A" w:rsidP="007E7B4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B4A" w:rsidRDefault="00D960AC" w:rsidP="007E7B4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4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F0DD2" w:rsidRPr="007E7B4A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Pr="007E7B4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F0DD2" w:rsidRPr="007E7B4A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7E7B4A" w:rsidRDefault="00CF0DD2" w:rsidP="007E7B4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4A">
        <w:rPr>
          <w:rFonts w:ascii="Times New Roman" w:hAnsi="Times New Roman" w:cs="Times New Roman"/>
          <w:b/>
          <w:sz w:val="28"/>
          <w:szCs w:val="28"/>
        </w:rPr>
        <w:t xml:space="preserve">формирования расходов на оплату труда </w:t>
      </w:r>
    </w:p>
    <w:p w:rsidR="007E7B4A" w:rsidRDefault="00CF0DD2" w:rsidP="007E7B4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4A">
        <w:rPr>
          <w:rFonts w:ascii="Times New Roman" w:hAnsi="Times New Roman" w:cs="Times New Roman"/>
          <w:b/>
          <w:sz w:val="28"/>
          <w:szCs w:val="28"/>
        </w:rPr>
        <w:t xml:space="preserve">депутатов, выборных должностных лиц </w:t>
      </w:r>
    </w:p>
    <w:p w:rsidR="007E7B4A" w:rsidRDefault="00CF0DD2" w:rsidP="007E7B4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4A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самоуправления, осуществляющих </w:t>
      </w:r>
    </w:p>
    <w:p w:rsidR="007E7B4A" w:rsidRDefault="00CF0DD2" w:rsidP="007E7B4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4A">
        <w:rPr>
          <w:rFonts w:ascii="Times New Roman" w:hAnsi="Times New Roman" w:cs="Times New Roman"/>
          <w:b/>
          <w:sz w:val="28"/>
          <w:szCs w:val="28"/>
        </w:rPr>
        <w:t xml:space="preserve">свои полномочия на постоянной основе, и </w:t>
      </w:r>
    </w:p>
    <w:p w:rsidR="00CF0DD2" w:rsidRPr="007E7B4A" w:rsidRDefault="00CF0DD2" w:rsidP="007E7B4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4A">
        <w:rPr>
          <w:rFonts w:ascii="Times New Roman" w:hAnsi="Times New Roman" w:cs="Times New Roman"/>
          <w:b/>
          <w:sz w:val="28"/>
          <w:szCs w:val="28"/>
        </w:rPr>
        <w:t>муниципальных служащих Республики Тыва</w:t>
      </w:r>
    </w:p>
    <w:p w:rsidR="00A36523" w:rsidRDefault="00A36523" w:rsidP="007E7B4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7B4A" w:rsidRPr="007E7B4A" w:rsidRDefault="007E7B4A" w:rsidP="007E7B4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7B4A" w:rsidRDefault="00A36523" w:rsidP="007E7B4A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960AC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7E7B4A" w:rsidRPr="00D960AC">
        <w:rPr>
          <w:rFonts w:ascii="Times New Roman" w:hAnsi="Times New Roman" w:cs="Times New Roman"/>
          <w:sz w:val="28"/>
          <w:szCs w:val="28"/>
        </w:rPr>
        <w:t>ПОСТАНОВЛЯЕТ</w:t>
      </w:r>
      <w:r w:rsidRPr="00D960AC">
        <w:rPr>
          <w:rFonts w:ascii="Times New Roman" w:hAnsi="Times New Roman" w:cs="Times New Roman"/>
          <w:sz w:val="28"/>
          <w:szCs w:val="28"/>
        </w:rPr>
        <w:t>:</w:t>
      </w:r>
    </w:p>
    <w:p w:rsidR="007E7B4A" w:rsidRDefault="007E7B4A" w:rsidP="007E7B4A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E7B4A" w:rsidRDefault="007E7B4A" w:rsidP="007E7B4A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6523" w:rsidRPr="005D1654">
        <w:rPr>
          <w:rFonts w:ascii="Times New Roman" w:hAnsi="Times New Roman" w:cs="Times New Roman"/>
          <w:sz w:val="28"/>
          <w:szCs w:val="28"/>
        </w:rPr>
        <w:t>Внести в</w:t>
      </w:r>
      <w:r w:rsidR="000F5A52" w:rsidRPr="005D1654">
        <w:rPr>
          <w:rFonts w:ascii="Times New Roman" w:hAnsi="Times New Roman" w:cs="Times New Roman"/>
          <w:sz w:val="28"/>
          <w:szCs w:val="28"/>
        </w:rPr>
        <w:t xml:space="preserve">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</w:t>
      </w:r>
      <w:r w:rsidR="005D1654" w:rsidRPr="005D1654">
        <w:rPr>
          <w:rFonts w:ascii="Times New Roman" w:hAnsi="Times New Roman" w:cs="Times New Roman"/>
          <w:sz w:val="28"/>
          <w:szCs w:val="28"/>
        </w:rPr>
        <w:t>утвержденные постановлением Правительства Республики Тыва от 1 июня 2020 г.</w:t>
      </w:r>
      <w:r w:rsidR="003763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1654" w:rsidRPr="005D1654">
        <w:rPr>
          <w:rFonts w:ascii="Times New Roman" w:hAnsi="Times New Roman" w:cs="Times New Roman"/>
          <w:sz w:val="28"/>
          <w:szCs w:val="28"/>
        </w:rPr>
        <w:t xml:space="preserve"> № 250, следующие изменения:</w:t>
      </w:r>
    </w:p>
    <w:p w:rsidR="005D1654" w:rsidRDefault="007E7B4A" w:rsidP="007E7B4A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3006A">
        <w:rPr>
          <w:rFonts w:ascii="Times New Roman" w:hAnsi="Times New Roman" w:cs="Times New Roman"/>
          <w:sz w:val="28"/>
          <w:szCs w:val="28"/>
        </w:rPr>
        <w:t>п</w:t>
      </w:r>
      <w:r w:rsidR="0096446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72D06">
        <w:rPr>
          <w:rFonts w:ascii="Times New Roman" w:hAnsi="Times New Roman" w:cs="Times New Roman"/>
          <w:sz w:val="28"/>
          <w:szCs w:val="28"/>
        </w:rPr>
        <w:t xml:space="preserve">№ </w:t>
      </w:r>
      <w:r w:rsidR="00964463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972D06" w:rsidRDefault="00972D06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006A" w:rsidRDefault="00EB26EC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006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нормативам </w:t>
      </w:r>
      <w:r w:rsidRPr="005D1654">
        <w:rPr>
          <w:rFonts w:ascii="Times New Roman" w:hAnsi="Times New Roman" w:cs="Times New Roman"/>
          <w:sz w:val="28"/>
          <w:szCs w:val="28"/>
        </w:rPr>
        <w:t xml:space="preserve">формирования расходов на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самоуправления, осуществляющих свои полномочия на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постоянной основе, и муниципальных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>служащих Республики Тыва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33FA" w:rsidRPr="00C3006A" w:rsidRDefault="00C3006A" w:rsidP="007E7B4A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06A">
        <w:rPr>
          <w:rFonts w:ascii="Times New Roman" w:hAnsi="Times New Roman" w:cs="Times New Roman"/>
          <w:bCs/>
          <w:sz w:val="28"/>
          <w:szCs w:val="28"/>
        </w:rPr>
        <w:lastRenderedPageBreak/>
        <w:t>ПРЕДЕЛЬНЫЕ ЗНАЧЕНИЯ</w:t>
      </w:r>
    </w:p>
    <w:p w:rsidR="00C833FA" w:rsidRPr="00C833FA" w:rsidRDefault="00C833FA" w:rsidP="007E7B4A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размеров должностных окладов депутатов и выборных</w:t>
      </w:r>
    </w:p>
    <w:p w:rsidR="00C833FA" w:rsidRPr="00C833FA" w:rsidRDefault="00C833FA" w:rsidP="007E7B4A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должностных лиц местного самоуправления</w:t>
      </w:r>
    </w:p>
    <w:p w:rsidR="00C833FA" w:rsidRPr="00C833FA" w:rsidRDefault="00C833FA" w:rsidP="007E7B4A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Т</w:t>
      </w:r>
      <w:r w:rsidRPr="00C833FA">
        <w:rPr>
          <w:rFonts w:ascii="Times New Roman" w:hAnsi="Times New Roman" w:cs="Times New Roman"/>
          <w:bCs/>
          <w:sz w:val="28"/>
          <w:szCs w:val="28"/>
        </w:rPr>
        <w:t>ыва, осуществляющих свои</w:t>
      </w:r>
    </w:p>
    <w:p w:rsidR="00C833FA" w:rsidRDefault="00C833FA" w:rsidP="007E7B4A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полномочия на постоянной основе</w:t>
      </w:r>
    </w:p>
    <w:p w:rsidR="00C833FA" w:rsidRDefault="00C833FA" w:rsidP="007E7B4A">
      <w:pPr>
        <w:autoSpaceDE w:val="0"/>
        <w:autoSpaceDN w:val="0"/>
        <w:adjustRightInd w:val="0"/>
        <w:spacing w:line="36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833FA" w:rsidRPr="00C833FA" w:rsidRDefault="007E7B4A" w:rsidP="007E7B4A">
      <w:pPr>
        <w:pStyle w:val="a3"/>
        <w:tabs>
          <w:tab w:val="left" w:pos="142"/>
          <w:tab w:val="left" w:pos="426"/>
        </w:tabs>
        <w:autoSpaceDE w:val="0"/>
        <w:autoSpaceDN w:val="0"/>
        <w:adjustRightInd w:val="0"/>
        <w:spacing w:line="360" w:lineRule="atLeast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833FA" w:rsidRPr="00C833FA">
        <w:rPr>
          <w:rFonts w:ascii="Times New Roman" w:hAnsi="Times New Roman" w:cs="Times New Roman"/>
          <w:bCs/>
          <w:sz w:val="28"/>
          <w:szCs w:val="28"/>
        </w:rPr>
        <w:t>Размеры предельных нормативов должностных</w:t>
      </w:r>
    </w:p>
    <w:p w:rsidR="00C833FA" w:rsidRPr="00C833FA" w:rsidRDefault="00C833FA" w:rsidP="007E7B4A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окладов депутатов и лиц, замещающих выборные</w:t>
      </w:r>
    </w:p>
    <w:p w:rsidR="00C833FA" w:rsidRPr="00C833FA" w:rsidRDefault="00C833FA" w:rsidP="007E7B4A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муниципальные должности в городских округах,</w:t>
      </w:r>
    </w:p>
    <w:p w:rsidR="00C833FA" w:rsidRPr="00C833FA" w:rsidRDefault="00C833FA" w:rsidP="007E7B4A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муниципальных районах Республики Тыва</w:t>
      </w:r>
    </w:p>
    <w:p w:rsidR="00C833FA" w:rsidRDefault="00C833FA" w:rsidP="007E7B4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812"/>
        <w:gridCol w:w="1417"/>
        <w:gridCol w:w="1418"/>
        <w:gridCol w:w="1382"/>
      </w:tblGrid>
      <w:tr w:rsidR="001A478D" w:rsidTr="00C3006A">
        <w:tc>
          <w:tcPr>
            <w:tcW w:w="5812" w:type="dxa"/>
            <w:vMerge w:val="restart"/>
          </w:tcPr>
          <w:p w:rsidR="001A478D" w:rsidRDefault="001A478D" w:rsidP="001A478D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217" w:type="dxa"/>
            <w:gridSpan w:val="3"/>
          </w:tcPr>
          <w:p w:rsidR="001A478D" w:rsidRDefault="001A478D" w:rsidP="001A478D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</w:t>
            </w:r>
          </w:p>
        </w:tc>
      </w:tr>
      <w:tr w:rsidR="001A478D" w:rsidTr="00C3006A">
        <w:tc>
          <w:tcPr>
            <w:tcW w:w="5812" w:type="dxa"/>
            <w:vMerge/>
          </w:tcPr>
          <w:p w:rsidR="001A478D" w:rsidRPr="00C833FA" w:rsidRDefault="001A478D" w:rsidP="001A478D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78D" w:rsidRPr="00C833FA" w:rsidRDefault="001A478D" w:rsidP="001A478D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свыше 50,0</w:t>
            </w:r>
          </w:p>
        </w:tc>
        <w:tc>
          <w:tcPr>
            <w:tcW w:w="1418" w:type="dxa"/>
          </w:tcPr>
          <w:p w:rsidR="001A478D" w:rsidRPr="00C833FA" w:rsidRDefault="001A478D" w:rsidP="001A478D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</w:tc>
        <w:tc>
          <w:tcPr>
            <w:tcW w:w="1382" w:type="dxa"/>
          </w:tcPr>
          <w:p w:rsidR="001A478D" w:rsidRPr="00C833FA" w:rsidRDefault="001A478D" w:rsidP="001A478D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7E7B4A" w:rsidTr="00C3006A">
        <w:tc>
          <w:tcPr>
            <w:tcW w:w="5812" w:type="dxa"/>
          </w:tcPr>
          <w:p w:rsidR="007E7B4A" w:rsidRPr="00C833FA" w:rsidRDefault="001A478D" w:rsidP="001A478D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округа (муниципального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Хурала представителей муниципального образования</w:t>
            </w:r>
          </w:p>
        </w:tc>
        <w:tc>
          <w:tcPr>
            <w:tcW w:w="1417" w:type="dxa"/>
          </w:tcPr>
          <w:p w:rsidR="007E7B4A" w:rsidRPr="00C833FA" w:rsidRDefault="007E7B4A" w:rsidP="00F659C0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</w:t>
            </w:r>
          </w:p>
        </w:tc>
        <w:tc>
          <w:tcPr>
            <w:tcW w:w="1418" w:type="dxa"/>
          </w:tcPr>
          <w:p w:rsidR="007E7B4A" w:rsidRPr="00C833FA" w:rsidRDefault="007E7B4A" w:rsidP="00F659C0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</w:t>
            </w:r>
          </w:p>
        </w:tc>
        <w:tc>
          <w:tcPr>
            <w:tcW w:w="1382" w:type="dxa"/>
          </w:tcPr>
          <w:p w:rsidR="007E7B4A" w:rsidRPr="00C833FA" w:rsidRDefault="007E7B4A" w:rsidP="00F659C0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5113</w:t>
            </w:r>
          </w:p>
        </w:tc>
      </w:tr>
      <w:tr w:rsidR="007E7B4A" w:rsidTr="00C3006A">
        <w:tc>
          <w:tcPr>
            <w:tcW w:w="5812" w:type="dxa"/>
          </w:tcPr>
          <w:p w:rsidR="007E7B4A" w:rsidRPr="00C833FA" w:rsidRDefault="001A478D" w:rsidP="001A478D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администрации муниципального образования</w:t>
            </w:r>
          </w:p>
        </w:tc>
        <w:tc>
          <w:tcPr>
            <w:tcW w:w="1417" w:type="dxa"/>
          </w:tcPr>
          <w:p w:rsidR="007E7B4A" w:rsidRPr="00C833FA" w:rsidRDefault="007E7B4A" w:rsidP="00F659C0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7B4A" w:rsidRPr="00C833FA" w:rsidRDefault="007E7B4A" w:rsidP="00F659C0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5499</w:t>
            </w:r>
          </w:p>
        </w:tc>
        <w:tc>
          <w:tcPr>
            <w:tcW w:w="1382" w:type="dxa"/>
          </w:tcPr>
          <w:p w:rsidR="007E7B4A" w:rsidRPr="00C833FA" w:rsidRDefault="007E7B4A" w:rsidP="00F659C0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</w:tr>
      <w:tr w:rsidR="007E7B4A" w:rsidTr="00C3006A">
        <w:tc>
          <w:tcPr>
            <w:tcW w:w="5812" w:type="dxa"/>
          </w:tcPr>
          <w:p w:rsidR="007E7B4A" w:rsidRPr="00C833FA" w:rsidRDefault="001A478D" w:rsidP="001A478D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Депутат Хурала представителей муниципального образования,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1417" w:type="dxa"/>
          </w:tcPr>
          <w:p w:rsidR="007E7B4A" w:rsidRPr="00C833FA" w:rsidRDefault="007E7B4A" w:rsidP="00F659C0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</w:t>
            </w:r>
          </w:p>
        </w:tc>
        <w:tc>
          <w:tcPr>
            <w:tcW w:w="1418" w:type="dxa"/>
          </w:tcPr>
          <w:p w:rsidR="007E7B4A" w:rsidRPr="00C833FA" w:rsidRDefault="007E7B4A" w:rsidP="00F659C0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4862</w:t>
            </w:r>
          </w:p>
        </w:tc>
        <w:tc>
          <w:tcPr>
            <w:tcW w:w="1382" w:type="dxa"/>
          </w:tcPr>
          <w:p w:rsidR="007E7B4A" w:rsidRPr="00C833FA" w:rsidRDefault="007E7B4A" w:rsidP="00F659C0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</w:t>
            </w:r>
          </w:p>
        </w:tc>
      </w:tr>
    </w:tbl>
    <w:p w:rsidR="007E7B4A" w:rsidRDefault="007E7B4A" w:rsidP="007E7B4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C833FA" w:rsidRPr="00C833FA" w:rsidRDefault="007E7B4A" w:rsidP="001A478D">
      <w:pPr>
        <w:pStyle w:val="a3"/>
        <w:autoSpaceDE w:val="0"/>
        <w:autoSpaceDN w:val="0"/>
        <w:adjustRightInd w:val="0"/>
        <w:spacing w:line="360" w:lineRule="atLeast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833FA" w:rsidRPr="00C833FA">
        <w:rPr>
          <w:rFonts w:ascii="Times New Roman" w:hAnsi="Times New Roman" w:cs="Times New Roman"/>
          <w:bCs/>
          <w:sz w:val="28"/>
          <w:szCs w:val="28"/>
        </w:rPr>
        <w:t>Размеры предельных нормативов должностных</w:t>
      </w:r>
    </w:p>
    <w:p w:rsidR="00C833FA" w:rsidRPr="00C833FA" w:rsidRDefault="00C833FA" w:rsidP="001A478D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окладов депутатов и лиц, замещающих выборные</w:t>
      </w:r>
    </w:p>
    <w:p w:rsidR="00C833FA" w:rsidRPr="00C833FA" w:rsidRDefault="00C833FA" w:rsidP="001A478D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муниципальные должности в городских</w:t>
      </w:r>
    </w:p>
    <w:p w:rsidR="00C833FA" w:rsidRPr="00C833FA" w:rsidRDefault="00C833FA" w:rsidP="001A478D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поселениях Республики Тыва</w:t>
      </w:r>
    </w:p>
    <w:p w:rsidR="00C833FA" w:rsidRDefault="00C833FA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218"/>
        <w:gridCol w:w="1952"/>
        <w:gridCol w:w="1775"/>
      </w:tblGrid>
      <w:tr w:rsidR="001A478D" w:rsidTr="00C3006A">
        <w:tc>
          <w:tcPr>
            <w:tcW w:w="6379" w:type="dxa"/>
            <w:vMerge w:val="restart"/>
          </w:tcPr>
          <w:p w:rsidR="001A478D" w:rsidRDefault="001A478D" w:rsidP="001A47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92" w:type="dxa"/>
            <w:gridSpan w:val="2"/>
            <w:vAlign w:val="center"/>
          </w:tcPr>
          <w:p w:rsidR="001A478D" w:rsidRPr="00C833FA" w:rsidRDefault="001A478D" w:rsidP="00F50759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</w:t>
            </w:r>
          </w:p>
        </w:tc>
      </w:tr>
      <w:tr w:rsidR="001A478D" w:rsidTr="00C3006A">
        <w:tc>
          <w:tcPr>
            <w:tcW w:w="6379" w:type="dxa"/>
            <w:vMerge/>
          </w:tcPr>
          <w:p w:rsidR="001A478D" w:rsidRDefault="001A478D" w:rsidP="001A47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A478D" w:rsidRPr="00C833FA" w:rsidRDefault="001A478D" w:rsidP="00F50759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свыше 10,0</w:t>
            </w:r>
          </w:p>
        </w:tc>
        <w:tc>
          <w:tcPr>
            <w:tcW w:w="1808" w:type="dxa"/>
            <w:vAlign w:val="center"/>
          </w:tcPr>
          <w:p w:rsidR="001A478D" w:rsidRPr="00C833FA" w:rsidRDefault="001A478D" w:rsidP="00F50759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A478D" w:rsidTr="00C3006A">
        <w:tc>
          <w:tcPr>
            <w:tcW w:w="6379" w:type="dxa"/>
          </w:tcPr>
          <w:p w:rsidR="001A478D" w:rsidRPr="00C833FA" w:rsidRDefault="001A478D" w:rsidP="00012CFA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Хурала представителей органа муниципального образования</w:t>
            </w:r>
          </w:p>
        </w:tc>
        <w:tc>
          <w:tcPr>
            <w:tcW w:w="1984" w:type="dxa"/>
          </w:tcPr>
          <w:p w:rsidR="001A478D" w:rsidRPr="00C833FA" w:rsidRDefault="001A478D" w:rsidP="00012CFA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5224</w:t>
            </w:r>
          </w:p>
        </w:tc>
        <w:tc>
          <w:tcPr>
            <w:tcW w:w="1808" w:type="dxa"/>
          </w:tcPr>
          <w:p w:rsidR="001A478D" w:rsidRPr="00C833FA" w:rsidRDefault="001A478D" w:rsidP="006F3283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4911</w:t>
            </w:r>
          </w:p>
        </w:tc>
      </w:tr>
      <w:tr w:rsidR="001A478D" w:rsidTr="00C3006A">
        <w:tc>
          <w:tcPr>
            <w:tcW w:w="6379" w:type="dxa"/>
          </w:tcPr>
          <w:p w:rsidR="001A478D" w:rsidRPr="00C833FA" w:rsidRDefault="001A478D" w:rsidP="00012CFA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администрации муниципального образования</w:t>
            </w:r>
          </w:p>
        </w:tc>
        <w:tc>
          <w:tcPr>
            <w:tcW w:w="1984" w:type="dxa"/>
          </w:tcPr>
          <w:p w:rsidR="001A478D" w:rsidRPr="00C833FA" w:rsidRDefault="001A478D" w:rsidP="00012CFA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4963</w:t>
            </w:r>
          </w:p>
        </w:tc>
        <w:tc>
          <w:tcPr>
            <w:tcW w:w="1808" w:type="dxa"/>
          </w:tcPr>
          <w:p w:rsidR="001A478D" w:rsidRPr="00C833FA" w:rsidRDefault="001A478D" w:rsidP="006F3283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4665</w:t>
            </w:r>
          </w:p>
        </w:tc>
      </w:tr>
      <w:tr w:rsidR="001A478D" w:rsidTr="00C3006A">
        <w:tc>
          <w:tcPr>
            <w:tcW w:w="6379" w:type="dxa"/>
          </w:tcPr>
          <w:p w:rsidR="001A478D" w:rsidRPr="00C833FA" w:rsidRDefault="001A478D" w:rsidP="00012CFA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A">
              <w:rPr>
                <w:rFonts w:ascii="Times New Roman" w:hAnsi="Times New Roman" w:cs="Times New Roman"/>
                <w:sz w:val="24"/>
                <w:szCs w:val="24"/>
              </w:rPr>
              <w:t>Депутат Хурала представителей муниципального образования,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1984" w:type="dxa"/>
          </w:tcPr>
          <w:p w:rsidR="001A478D" w:rsidRPr="00C833FA" w:rsidRDefault="001A478D" w:rsidP="00012CFA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</w:t>
            </w:r>
          </w:p>
        </w:tc>
        <w:tc>
          <w:tcPr>
            <w:tcW w:w="1808" w:type="dxa"/>
          </w:tcPr>
          <w:p w:rsidR="001A478D" w:rsidRDefault="001A478D" w:rsidP="00C300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4514</w:t>
            </w:r>
          </w:p>
        </w:tc>
      </w:tr>
    </w:tbl>
    <w:p w:rsidR="001A478D" w:rsidRDefault="001A478D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006A" w:rsidRDefault="00C3006A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006A" w:rsidRDefault="00C3006A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006A" w:rsidRDefault="00C3006A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006A" w:rsidRDefault="00C3006A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006A" w:rsidRDefault="00C3006A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006A" w:rsidRDefault="00C3006A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006A" w:rsidRDefault="00C3006A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833FA" w:rsidRPr="00C833FA" w:rsidRDefault="007E7B4A" w:rsidP="001A478D">
      <w:pPr>
        <w:pStyle w:val="a3"/>
        <w:autoSpaceDE w:val="0"/>
        <w:autoSpaceDN w:val="0"/>
        <w:adjustRightInd w:val="0"/>
        <w:spacing w:line="360" w:lineRule="atLeast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C833FA" w:rsidRPr="00C833FA">
        <w:rPr>
          <w:rFonts w:ascii="Times New Roman" w:hAnsi="Times New Roman" w:cs="Times New Roman"/>
          <w:bCs/>
          <w:sz w:val="28"/>
          <w:szCs w:val="28"/>
        </w:rPr>
        <w:t>Размеры предельных нормативов должностных</w:t>
      </w:r>
    </w:p>
    <w:p w:rsidR="00C833FA" w:rsidRPr="00C833FA" w:rsidRDefault="00C833FA" w:rsidP="001A478D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окладов депутатов и лиц, замещающих выборные</w:t>
      </w:r>
    </w:p>
    <w:p w:rsidR="00C833FA" w:rsidRPr="00C833FA" w:rsidRDefault="00C833FA" w:rsidP="001A478D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муниципальные должности в сельских</w:t>
      </w:r>
    </w:p>
    <w:p w:rsidR="00C833FA" w:rsidRPr="00C833FA" w:rsidRDefault="00C833FA" w:rsidP="001A478D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FA">
        <w:rPr>
          <w:rFonts w:ascii="Times New Roman" w:hAnsi="Times New Roman" w:cs="Times New Roman"/>
          <w:bCs/>
          <w:sz w:val="28"/>
          <w:szCs w:val="28"/>
        </w:rPr>
        <w:t>поселениях Республики Тыва</w:t>
      </w:r>
    </w:p>
    <w:p w:rsidR="00C833FA" w:rsidRDefault="00C833FA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41" w:type="dxa"/>
        <w:tblLook w:val="04A0" w:firstRow="1" w:lastRow="0" w:firstColumn="1" w:lastColumn="0" w:noHBand="0" w:noVBand="1"/>
      </w:tblPr>
      <w:tblGrid>
        <w:gridCol w:w="6345"/>
        <w:gridCol w:w="3686"/>
        <w:gridCol w:w="510"/>
      </w:tblGrid>
      <w:tr w:rsidR="001A478D" w:rsidRPr="00660020" w:rsidTr="00660020">
        <w:trPr>
          <w:gridAfter w:val="1"/>
          <w:wAfter w:w="510" w:type="dxa"/>
        </w:trPr>
        <w:tc>
          <w:tcPr>
            <w:tcW w:w="6345" w:type="dxa"/>
            <w:vMerge w:val="restart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686" w:type="dxa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чел.</w:t>
            </w:r>
          </w:p>
        </w:tc>
      </w:tr>
      <w:tr w:rsidR="001A478D" w:rsidRPr="00660020" w:rsidTr="00660020">
        <w:trPr>
          <w:gridAfter w:val="1"/>
          <w:wAfter w:w="510" w:type="dxa"/>
        </w:trPr>
        <w:tc>
          <w:tcPr>
            <w:tcW w:w="6345" w:type="dxa"/>
            <w:vMerge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Свыше 1,5</w:t>
            </w:r>
          </w:p>
        </w:tc>
      </w:tr>
      <w:tr w:rsidR="001A478D" w:rsidRPr="00660020" w:rsidTr="00660020">
        <w:trPr>
          <w:gridAfter w:val="1"/>
          <w:wAfter w:w="510" w:type="dxa"/>
        </w:trPr>
        <w:tc>
          <w:tcPr>
            <w:tcW w:w="6345" w:type="dxa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– председатель администрации одновременно</w:t>
            </w:r>
          </w:p>
        </w:tc>
        <w:tc>
          <w:tcPr>
            <w:tcW w:w="3686" w:type="dxa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3831</w:t>
            </w:r>
          </w:p>
        </w:tc>
      </w:tr>
      <w:tr w:rsidR="00660020" w:rsidRPr="00660020" w:rsidTr="00660020">
        <w:tc>
          <w:tcPr>
            <w:tcW w:w="6345" w:type="dxa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– председатель Хурала представителей муниципального образования</w:t>
            </w:r>
          </w:p>
        </w:tc>
        <w:tc>
          <w:tcPr>
            <w:tcW w:w="3686" w:type="dxa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3831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0020" w:rsidRPr="00660020" w:rsidRDefault="00660020" w:rsidP="0066002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20" w:rsidRPr="00660020" w:rsidRDefault="00660020" w:rsidP="0066002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A478D" w:rsidRDefault="001A478D" w:rsidP="001A478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4463" w:rsidRDefault="007E7B4A" w:rsidP="001A478D">
      <w:pPr>
        <w:autoSpaceDE w:val="0"/>
        <w:autoSpaceDN w:val="0"/>
        <w:adjustRightInd w:val="0"/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3006A">
        <w:rPr>
          <w:rFonts w:ascii="Times New Roman" w:hAnsi="Times New Roman" w:cs="Times New Roman"/>
          <w:sz w:val="28"/>
          <w:szCs w:val="28"/>
        </w:rPr>
        <w:t>п</w:t>
      </w:r>
      <w:r w:rsidR="00972D06">
        <w:rPr>
          <w:rFonts w:ascii="Times New Roman" w:hAnsi="Times New Roman" w:cs="Times New Roman"/>
          <w:sz w:val="28"/>
          <w:szCs w:val="28"/>
        </w:rPr>
        <w:t>риложение № 2 изложить в следующей редакции:</w:t>
      </w:r>
    </w:p>
    <w:p w:rsidR="00C3006A" w:rsidRDefault="00C3006A" w:rsidP="001A478D">
      <w:pPr>
        <w:autoSpaceDE w:val="0"/>
        <w:autoSpaceDN w:val="0"/>
        <w:adjustRightInd w:val="0"/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C3006A" w:rsidRDefault="00EB26EC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006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нормативам </w:t>
      </w:r>
      <w:r w:rsidRPr="005D1654">
        <w:rPr>
          <w:rFonts w:ascii="Times New Roman" w:hAnsi="Times New Roman" w:cs="Times New Roman"/>
          <w:sz w:val="28"/>
          <w:szCs w:val="28"/>
        </w:rPr>
        <w:t xml:space="preserve">формирования расходов на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самоуправления, осуществляющих свои полномочия на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постоянной основе, и муниципальных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>служащих Республики Тыва</w:t>
      </w:r>
    </w:p>
    <w:p w:rsidR="00972D06" w:rsidRPr="00C3006A" w:rsidRDefault="00972D06" w:rsidP="001A478D">
      <w:pPr>
        <w:pStyle w:val="a3"/>
        <w:autoSpaceDE w:val="0"/>
        <w:autoSpaceDN w:val="0"/>
        <w:adjustRightInd w:val="0"/>
        <w:spacing w:line="36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2D06" w:rsidRPr="00972D06" w:rsidRDefault="00C3006A" w:rsidP="001A478D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72D06">
        <w:rPr>
          <w:rFonts w:ascii="Times New Roman" w:hAnsi="Times New Roman" w:cs="Times New Roman"/>
          <w:bCs/>
          <w:sz w:val="28"/>
          <w:szCs w:val="28"/>
        </w:rPr>
        <w:t>РЕДЕЛЬНЫЕ РАЗМЕРЫ</w:t>
      </w:r>
    </w:p>
    <w:p w:rsidR="00972D06" w:rsidRPr="00972D06" w:rsidRDefault="00972D06" w:rsidP="001A478D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D06">
        <w:rPr>
          <w:rFonts w:ascii="Times New Roman" w:hAnsi="Times New Roman" w:cs="Times New Roman"/>
          <w:bCs/>
          <w:sz w:val="28"/>
          <w:szCs w:val="28"/>
        </w:rPr>
        <w:t>компенсаций для лиц, замещающих выборные</w:t>
      </w:r>
    </w:p>
    <w:p w:rsidR="00972D06" w:rsidRPr="00972D06" w:rsidRDefault="00972D06" w:rsidP="001A478D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D06">
        <w:rPr>
          <w:rFonts w:ascii="Times New Roman" w:hAnsi="Times New Roman" w:cs="Times New Roman"/>
          <w:bCs/>
          <w:sz w:val="28"/>
          <w:szCs w:val="28"/>
        </w:rPr>
        <w:t>муниципальные должности в сельских поселениях</w:t>
      </w:r>
    </w:p>
    <w:p w:rsidR="00972D06" w:rsidRDefault="00972D06" w:rsidP="001A478D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Т</w:t>
      </w:r>
      <w:r w:rsidRPr="00972D06">
        <w:rPr>
          <w:rFonts w:ascii="Times New Roman" w:hAnsi="Times New Roman" w:cs="Times New Roman"/>
          <w:bCs/>
          <w:sz w:val="28"/>
          <w:szCs w:val="28"/>
        </w:rPr>
        <w:t>ыва на непостоянной основе</w:t>
      </w:r>
    </w:p>
    <w:p w:rsidR="00972D06" w:rsidRPr="00660020" w:rsidRDefault="00972D06" w:rsidP="001A478D">
      <w:pPr>
        <w:autoSpaceDE w:val="0"/>
        <w:autoSpaceDN w:val="0"/>
        <w:adjustRightInd w:val="0"/>
        <w:spacing w:line="360" w:lineRule="atLeast"/>
        <w:ind w:firstLine="0"/>
        <w:outlineLvl w:val="0"/>
        <w:rPr>
          <w:rFonts w:ascii="Times New Roman" w:hAnsi="Times New Roman" w:cs="Times New Roman"/>
          <w:szCs w:val="28"/>
        </w:rPr>
      </w:pPr>
    </w:p>
    <w:tbl>
      <w:tblPr>
        <w:tblStyle w:val="a4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2015"/>
        <w:gridCol w:w="2234"/>
        <w:gridCol w:w="1982"/>
        <w:gridCol w:w="504"/>
      </w:tblGrid>
      <w:tr w:rsidR="001A478D" w:rsidRPr="00660020" w:rsidTr="00660020">
        <w:trPr>
          <w:gridAfter w:val="1"/>
          <w:wAfter w:w="504" w:type="dxa"/>
          <w:jc w:val="center"/>
        </w:trPr>
        <w:tc>
          <w:tcPr>
            <w:tcW w:w="3330" w:type="dxa"/>
            <w:vMerge w:val="restart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231" w:type="dxa"/>
            <w:gridSpan w:val="3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</w:t>
            </w:r>
          </w:p>
        </w:tc>
      </w:tr>
      <w:tr w:rsidR="001A478D" w:rsidRPr="00660020" w:rsidTr="00660020">
        <w:trPr>
          <w:gridAfter w:val="1"/>
          <w:wAfter w:w="504" w:type="dxa"/>
          <w:jc w:val="center"/>
        </w:trPr>
        <w:tc>
          <w:tcPr>
            <w:tcW w:w="3330" w:type="dxa"/>
            <w:vMerge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1A478D" w:rsidRPr="00660020" w:rsidRDefault="00660020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1,5-</w:t>
            </w:r>
            <w:r w:rsidR="001A478D" w:rsidRPr="006600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34" w:type="dxa"/>
          </w:tcPr>
          <w:p w:rsidR="001A478D" w:rsidRPr="00660020" w:rsidRDefault="00660020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1,0-</w:t>
            </w:r>
            <w:r w:rsidR="001A478D" w:rsidRPr="006600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2" w:type="dxa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до 0,7</w:t>
            </w:r>
          </w:p>
        </w:tc>
      </w:tr>
      <w:tr w:rsidR="00660020" w:rsidRPr="00660020" w:rsidTr="00660020">
        <w:trPr>
          <w:jc w:val="center"/>
        </w:trPr>
        <w:tc>
          <w:tcPr>
            <w:tcW w:w="3330" w:type="dxa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r w:rsidR="00660020" w:rsidRPr="006600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Хурала представителей муниципального образования</w:t>
            </w:r>
          </w:p>
        </w:tc>
        <w:tc>
          <w:tcPr>
            <w:tcW w:w="2015" w:type="dxa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16759 руб.</w:t>
            </w:r>
          </w:p>
        </w:tc>
        <w:tc>
          <w:tcPr>
            <w:tcW w:w="2234" w:type="dxa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11173 руб.</w:t>
            </w:r>
          </w:p>
        </w:tc>
        <w:tc>
          <w:tcPr>
            <w:tcW w:w="1982" w:type="dxa"/>
          </w:tcPr>
          <w:p w:rsidR="001A478D" w:rsidRPr="00660020" w:rsidRDefault="001A478D" w:rsidP="00660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5587 руб.</w:t>
            </w:r>
          </w:p>
        </w:tc>
        <w:tc>
          <w:tcPr>
            <w:tcW w:w="5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60020" w:rsidRPr="00660020" w:rsidRDefault="00660020" w:rsidP="00660020">
            <w:pPr>
              <w:pStyle w:val="a3"/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20" w:rsidRDefault="00660020" w:rsidP="00660020">
            <w:pPr>
              <w:pStyle w:val="a3"/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20" w:rsidRPr="00660020" w:rsidRDefault="00660020" w:rsidP="00660020">
            <w:pPr>
              <w:pStyle w:val="a3"/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20" w:rsidRPr="00660020" w:rsidRDefault="00660020" w:rsidP="00660020">
            <w:pPr>
              <w:pStyle w:val="a3"/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02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1A478D" w:rsidRPr="00660020" w:rsidRDefault="001A478D" w:rsidP="0066002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Cs w:val="28"/>
        </w:rPr>
      </w:pPr>
    </w:p>
    <w:p w:rsidR="008E2CF0" w:rsidRDefault="007E7B4A" w:rsidP="00660020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006A">
        <w:rPr>
          <w:rFonts w:ascii="Times New Roman" w:hAnsi="Times New Roman" w:cs="Times New Roman"/>
          <w:sz w:val="28"/>
          <w:szCs w:val="28"/>
        </w:rPr>
        <w:t xml:space="preserve">3) </w:t>
      </w:r>
      <w:r w:rsidR="00C3006A">
        <w:rPr>
          <w:rFonts w:ascii="Times New Roman" w:hAnsi="Times New Roman" w:cs="Times New Roman"/>
          <w:sz w:val="28"/>
          <w:szCs w:val="28"/>
        </w:rPr>
        <w:t>п</w:t>
      </w:r>
      <w:r w:rsidR="008E2CF0" w:rsidRPr="00C3006A">
        <w:rPr>
          <w:rFonts w:ascii="Times New Roman" w:hAnsi="Times New Roman" w:cs="Times New Roman"/>
          <w:sz w:val="28"/>
          <w:szCs w:val="28"/>
        </w:rPr>
        <w:t>риложение № 3 изложить в следующей редакции:</w:t>
      </w:r>
    </w:p>
    <w:p w:rsidR="00C3006A" w:rsidRDefault="00C3006A" w:rsidP="00660020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006A" w:rsidRDefault="00EB26EC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006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нормативам </w:t>
      </w:r>
      <w:r w:rsidRPr="005D1654">
        <w:rPr>
          <w:rFonts w:ascii="Times New Roman" w:hAnsi="Times New Roman" w:cs="Times New Roman"/>
          <w:sz w:val="28"/>
          <w:szCs w:val="28"/>
        </w:rPr>
        <w:t xml:space="preserve">формирования расходов на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самоуправления, осуществляющих свои полномочия на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постоянной основе, и муниципальных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>служащих Республики Тыва</w:t>
      </w:r>
    </w:p>
    <w:p w:rsidR="00C3006A" w:rsidRDefault="00C3006A" w:rsidP="00660020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00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ПРЕДЕЛЬНЫЕ ЗНАЧЕНИЯ </w:t>
      </w:r>
    </w:p>
    <w:p w:rsidR="008E2CF0" w:rsidRPr="00C3006A" w:rsidRDefault="008E2CF0" w:rsidP="00660020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006A">
        <w:rPr>
          <w:rFonts w:ascii="Times New Roman" w:hAnsi="Times New Roman" w:cs="Times New Roman"/>
          <w:bCs/>
          <w:sz w:val="28"/>
          <w:szCs w:val="28"/>
        </w:rPr>
        <w:t>размеров должностных окладов</w:t>
      </w:r>
    </w:p>
    <w:p w:rsidR="008E2CF0" w:rsidRPr="00C3006A" w:rsidRDefault="008E2CF0" w:rsidP="00660020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006A">
        <w:rPr>
          <w:rFonts w:ascii="Times New Roman" w:hAnsi="Times New Roman" w:cs="Times New Roman"/>
          <w:bCs/>
          <w:sz w:val="28"/>
          <w:szCs w:val="28"/>
        </w:rPr>
        <w:t>муниципальных служащих Республики Тыва</w:t>
      </w:r>
    </w:p>
    <w:p w:rsidR="008E2CF0" w:rsidRPr="00C3006A" w:rsidRDefault="008E2CF0" w:rsidP="0066002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2CF0" w:rsidRPr="00C3006A" w:rsidRDefault="00C3006A" w:rsidP="00660020">
      <w:pPr>
        <w:pStyle w:val="a3"/>
        <w:autoSpaceDE w:val="0"/>
        <w:autoSpaceDN w:val="0"/>
        <w:adjustRightInd w:val="0"/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60020" w:rsidRPr="00C300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2CF0" w:rsidRPr="00C3006A">
        <w:rPr>
          <w:rFonts w:ascii="Times New Roman" w:hAnsi="Times New Roman" w:cs="Times New Roman"/>
          <w:bCs/>
          <w:sz w:val="28"/>
          <w:szCs w:val="28"/>
        </w:rPr>
        <w:t>Размеры предельных нормативов должностных</w:t>
      </w:r>
    </w:p>
    <w:p w:rsidR="008E2CF0" w:rsidRPr="00C3006A" w:rsidRDefault="008E2CF0" w:rsidP="0066002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06A">
        <w:rPr>
          <w:rFonts w:ascii="Times New Roman" w:hAnsi="Times New Roman" w:cs="Times New Roman"/>
          <w:bCs/>
          <w:sz w:val="28"/>
          <w:szCs w:val="28"/>
        </w:rPr>
        <w:t>окладов муниципальных служащих в городских</w:t>
      </w:r>
    </w:p>
    <w:p w:rsidR="008E2CF0" w:rsidRPr="00C3006A" w:rsidRDefault="008E2CF0" w:rsidP="0066002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06A">
        <w:rPr>
          <w:rFonts w:ascii="Times New Roman" w:hAnsi="Times New Roman" w:cs="Times New Roman"/>
          <w:bCs/>
          <w:sz w:val="28"/>
          <w:szCs w:val="28"/>
        </w:rPr>
        <w:t>округах, муниципальных районах Республики Тыва</w:t>
      </w:r>
    </w:p>
    <w:p w:rsidR="008E2CF0" w:rsidRPr="008F155D" w:rsidRDefault="008E2CF0" w:rsidP="0066002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6"/>
        <w:gridCol w:w="1537"/>
        <w:gridCol w:w="1532"/>
        <w:gridCol w:w="1360"/>
      </w:tblGrid>
      <w:tr w:rsidR="00660020" w:rsidTr="00660020">
        <w:tc>
          <w:tcPr>
            <w:tcW w:w="5920" w:type="dxa"/>
            <w:vMerge w:val="restart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01" w:type="dxa"/>
            <w:gridSpan w:val="3"/>
          </w:tcPr>
          <w:p w:rsidR="00660020" w:rsidRDefault="00660020" w:rsidP="006600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</w:t>
            </w:r>
          </w:p>
        </w:tc>
      </w:tr>
      <w:tr w:rsidR="00660020" w:rsidTr="00660020">
        <w:tc>
          <w:tcPr>
            <w:tcW w:w="5920" w:type="dxa"/>
            <w:vMerge/>
          </w:tcPr>
          <w:p w:rsidR="00660020" w:rsidRDefault="00660020" w:rsidP="00660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020" w:rsidRDefault="00660020" w:rsidP="006600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свыше 50,0</w:t>
            </w:r>
          </w:p>
        </w:tc>
        <w:tc>
          <w:tcPr>
            <w:tcW w:w="1560" w:type="dxa"/>
          </w:tcPr>
          <w:p w:rsidR="00660020" w:rsidRDefault="00660020" w:rsidP="006600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</w:tc>
        <w:tc>
          <w:tcPr>
            <w:tcW w:w="1382" w:type="dxa"/>
          </w:tcPr>
          <w:p w:rsidR="00660020" w:rsidRDefault="00660020" w:rsidP="006600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20" w:rsidTr="00660020">
        <w:tc>
          <w:tcPr>
            <w:tcW w:w="5920" w:type="dxa"/>
          </w:tcPr>
          <w:p w:rsidR="00660020" w:rsidRPr="004B2448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(мэр) </w:t>
            </w:r>
            <w:hyperlink r:id="rId7" w:history="1">
              <w:r w:rsidRPr="004B244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6232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5499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</w:tr>
      <w:tr w:rsidR="00660020" w:rsidTr="00660020">
        <w:tc>
          <w:tcPr>
            <w:tcW w:w="5920" w:type="dxa"/>
          </w:tcPr>
          <w:p w:rsidR="00660020" w:rsidRPr="004B2448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8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20" w:rsidTr="00660020">
        <w:tc>
          <w:tcPr>
            <w:tcW w:w="5920" w:type="dxa"/>
          </w:tcPr>
          <w:p w:rsidR="00660020" w:rsidRPr="004B2448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администрации (первый заместитель мэра)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5919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5224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020" w:rsidTr="00660020">
        <w:tc>
          <w:tcPr>
            <w:tcW w:w="5920" w:type="dxa"/>
          </w:tcPr>
          <w:p w:rsidR="00660020" w:rsidRPr="004B2448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244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  <w:hyperlink r:id="rId8" w:history="1">
              <w:r w:rsidRPr="004B244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4432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администрации (заместитель мэра)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4432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 (в администрации городского округа, муниципального района)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4631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4631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4631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C4">
              <w:rPr>
                <w:rFonts w:ascii="Times New Roman" w:hAnsi="Times New Roman" w:cs="Times New Roman"/>
                <w:sz w:val="24"/>
                <w:szCs w:val="24"/>
              </w:rPr>
              <w:t>4631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4331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20" w:rsidTr="00660020">
        <w:tc>
          <w:tcPr>
            <w:tcW w:w="5920" w:type="dxa"/>
          </w:tcPr>
          <w:p w:rsidR="00660020" w:rsidRPr="00C16A64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A6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559" w:type="dxa"/>
          </w:tcPr>
          <w:p w:rsidR="00660020" w:rsidRPr="00C16A64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64">
              <w:rPr>
                <w:rFonts w:ascii="Times New Roman" w:hAnsi="Times New Roman" w:cs="Times New Roman"/>
                <w:sz w:val="24"/>
                <w:szCs w:val="24"/>
              </w:rPr>
              <w:t>4331</w:t>
            </w:r>
          </w:p>
        </w:tc>
        <w:tc>
          <w:tcPr>
            <w:tcW w:w="1560" w:type="dxa"/>
          </w:tcPr>
          <w:p w:rsidR="00660020" w:rsidRPr="00C16A64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66002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контрольно-счетного органа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1560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</w:tr>
      <w:tr w:rsidR="00660020" w:rsidTr="00660020">
        <w:tc>
          <w:tcPr>
            <w:tcW w:w="5920" w:type="dxa"/>
          </w:tcPr>
          <w:p w:rsidR="00660020" w:rsidRPr="008E2CF0" w:rsidRDefault="00660020" w:rsidP="00660020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59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  <w:tc>
          <w:tcPr>
            <w:tcW w:w="1560" w:type="dxa"/>
          </w:tcPr>
          <w:p w:rsidR="00660020" w:rsidRPr="008E2CF0" w:rsidRDefault="00EB26EC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0020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1382" w:type="dxa"/>
          </w:tcPr>
          <w:p w:rsidR="00660020" w:rsidRPr="008E2CF0" w:rsidRDefault="00660020" w:rsidP="003253BC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</w:tr>
    </w:tbl>
    <w:p w:rsidR="00660020" w:rsidRDefault="00660020" w:rsidP="0066002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E2CF0" w:rsidRPr="008E2CF0" w:rsidRDefault="008E2CF0" w:rsidP="007E7B4A">
      <w:pPr>
        <w:autoSpaceDE w:val="0"/>
        <w:autoSpaceDN w:val="0"/>
        <w:adjustRightInd w:val="0"/>
        <w:spacing w:line="240" w:lineRule="auto"/>
        <w:ind w:right="-1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2CF0">
        <w:rPr>
          <w:rFonts w:ascii="Times New Roman" w:hAnsi="Times New Roman" w:cs="Times New Roman"/>
          <w:bCs/>
          <w:sz w:val="28"/>
          <w:szCs w:val="28"/>
        </w:rPr>
        <w:t>2. Размеры предельных нормативов</w:t>
      </w:r>
    </w:p>
    <w:p w:rsidR="008E2CF0" w:rsidRPr="008E2CF0" w:rsidRDefault="008E2CF0" w:rsidP="007E7B4A">
      <w:pPr>
        <w:autoSpaceDE w:val="0"/>
        <w:autoSpaceDN w:val="0"/>
        <w:adjustRightInd w:val="0"/>
        <w:spacing w:line="240" w:lineRule="auto"/>
        <w:ind w:right="-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CF0">
        <w:rPr>
          <w:rFonts w:ascii="Times New Roman" w:hAnsi="Times New Roman" w:cs="Times New Roman"/>
          <w:bCs/>
          <w:sz w:val="28"/>
          <w:szCs w:val="28"/>
        </w:rPr>
        <w:t>должностных окладов муниципальных служащих</w:t>
      </w:r>
    </w:p>
    <w:p w:rsidR="008E2CF0" w:rsidRPr="008E2CF0" w:rsidRDefault="008E2CF0" w:rsidP="007E7B4A">
      <w:pPr>
        <w:autoSpaceDE w:val="0"/>
        <w:autoSpaceDN w:val="0"/>
        <w:adjustRightInd w:val="0"/>
        <w:spacing w:line="240" w:lineRule="auto"/>
        <w:ind w:right="-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CF0">
        <w:rPr>
          <w:rFonts w:ascii="Times New Roman" w:hAnsi="Times New Roman" w:cs="Times New Roman"/>
          <w:bCs/>
          <w:sz w:val="28"/>
          <w:szCs w:val="28"/>
        </w:rPr>
        <w:t>в городских поселениях Республики Тыва</w:t>
      </w:r>
    </w:p>
    <w:p w:rsidR="008E2CF0" w:rsidRPr="008F155D" w:rsidRDefault="008E2CF0" w:rsidP="007E7B4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6"/>
        <w:gridCol w:w="2366"/>
        <w:gridCol w:w="1913"/>
      </w:tblGrid>
      <w:tr w:rsidR="00660020" w:rsidTr="00660020">
        <w:tc>
          <w:tcPr>
            <w:tcW w:w="6062" w:type="dxa"/>
            <w:vMerge w:val="restart"/>
          </w:tcPr>
          <w:p w:rsidR="00660020" w:rsidRDefault="00660020" w:rsidP="007E7B4A">
            <w:pPr>
              <w:autoSpaceDE w:val="0"/>
              <w:autoSpaceDN w:val="0"/>
              <w:adjustRightInd w:val="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59" w:type="dxa"/>
            <w:gridSpan w:val="2"/>
            <w:vAlign w:val="center"/>
          </w:tcPr>
          <w:p w:rsidR="00660020" w:rsidRDefault="00660020" w:rsidP="007E7B4A">
            <w:pPr>
              <w:autoSpaceDE w:val="0"/>
              <w:autoSpaceDN w:val="0"/>
              <w:adjustRightInd w:val="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</w:t>
            </w:r>
          </w:p>
        </w:tc>
      </w:tr>
      <w:tr w:rsidR="00660020" w:rsidTr="00660020">
        <w:tc>
          <w:tcPr>
            <w:tcW w:w="6062" w:type="dxa"/>
            <w:vMerge/>
          </w:tcPr>
          <w:p w:rsidR="00660020" w:rsidRDefault="00660020" w:rsidP="007E7B4A">
            <w:pPr>
              <w:autoSpaceDE w:val="0"/>
              <w:autoSpaceDN w:val="0"/>
              <w:adjustRightInd w:val="0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0020" w:rsidRPr="008E2CF0" w:rsidRDefault="00660020" w:rsidP="00E37AEE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свыше 10,0</w:t>
            </w:r>
          </w:p>
        </w:tc>
        <w:tc>
          <w:tcPr>
            <w:tcW w:w="1949" w:type="dxa"/>
            <w:vAlign w:val="center"/>
          </w:tcPr>
          <w:p w:rsidR="00660020" w:rsidRPr="008E2CF0" w:rsidRDefault="00660020" w:rsidP="00E37AEE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660020" w:rsidTr="00660020">
        <w:tc>
          <w:tcPr>
            <w:tcW w:w="6062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20" w:rsidTr="00660020">
        <w:tc>
          <w:tcPr>
            <w:tcW w:w="6062" w:type="dxa"/>
          </w:tcPr>
          <w:p w:rsidR="00660020" w:rsidRPr="00A07345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hyperlink r:id="rId9" w:history="1">
              <w:r w:rsidRPr="00A0734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4963</w:t>
            </w: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4665</w:t>
            </w:r>
          </w:p>
        </w:tc>
      </w:tr>
      <w:tr w:rsidR="00660020" w:rsidTr="00660020">
        <w:tc>
          <w:tcPr>
            <w:tcW w:w="6062" w:type="dxa"/>
          </w:tcPr>
          <w:p w:rsidR="00660020" w:rsidRPr="00A07345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5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20" w:rsidTr="00660020">
        <w:tc>
          <w:tcPr>
            <w:tcW w:w="6062" w:type="dxa"/>
          </w:tcPr>
          <w:p w:rsidR="00660020" w:rsidRPr="00A07345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  <w:hyperlink r:id="rId10" w:history="1">
              <w:r w:rsidRPr="00A07345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</w:t>
            </w: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4479</w:t>
            </w:r>
          </w:p>
        </w:tc>
      </w:tr>
      <w:tr w:rsidR="00660020" w:rsidTr="00660020">
        <w:tc>
          <w:tcPr>
            <w:tcW w:w="6062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</w:t>
            </w: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4479</w:t>
            </w:r>
          </w:p>
        </w:tc>
      </w:tr>
      <w:tr w:rsidR="00660020" w:rsidTr="00660020">
        <w:tc>
          <w:tcPr>
            <w:tcW w:w="6062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</w:t>
            </w: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</w:t>
            </w:r>
          </w:p>
        </w:tc>
      </w:tr>
      <w:tr w:rsidR="00660020" w:rsidTr="00660020">
        <w:tc>
          <w:tcPr>
            <w:tcW w:w="6062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20" w:rsidTr="00660020">
        <w:tc>
          <w:tcPr>
            <w:tcW w:w="6062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</w:tr>
      <w:tr w:rsidR="00660020" w:rsidTr="00660020">
        <w:tc>
          <w:tcPr>
            <w:tcW w:w="6062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20" w:rsidTr="00660020">
        <w:tc>
          <w:tcPr>
            <w:tcW w:w="6062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</w:tr>
      <w:tr w:rsidR="00660020" w:rsidTr="00660020">
        <w:tc>
          <w:tcPr>
            <w:tcW w:w="6062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  <w:tc>
          <w:tcPr>
            <w:tcW w:w="1949" w:type="dxa"/>
          </w:tcPr>
          <w:p w:rsidR="00660020" w:rsidRPr="008E2CF0" w:rsidRDefault="00660020" w:rsidP="002C5AE4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</w:tr>
    </w:tbl>
    <w:p w:rsidR="00660020" w:rsidRDefault="00660020" w:rsidP="00660020">
      <w:pPr>
        <w:autoSpaceDE w:val="0"/>
        <w:autoSpaceDN w:val="0"/>
        <w:adjustRightInd w:val="0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8E2CF0" w:rsidRPr="008E2CF0" w:rsidRDefault="008E2CF0" w:rsidP="00660020">
      <w:pPr>
        <w:autoSpaceDE w:val="0"/>
        <w:autoSpaceDN w:val="0"/>
        <w:adjustRightInd w:val="0"/>
        <w:spacing w:line="360" w:lineRule="atLeas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2CF0">
        <w:rPr>
          <w:rFonts w:ascii="Times New Roman" w:hAnsi="Times New Roman" w:cs="Times New Roman"/>
          <w:bCs/>
          <w:sz w:val="28"/>
          <w:szCs w:val="28"/>
        </w:rPr>
        <w:t>3. Размеры предельных нормативов должностных</w:t>
      </w:r>
    </w:p>
    <w:p w:rsidR="008E2CF0" w:rsidRPr="008E2CF0" w:rsidRDefault="008E2CF0" w:rsidP="00660020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CF0">
        <w:rPr>
          <w:rFonts w:ascii="Times New Roman" w:hAnsi="Times New Roman" w:cs="Times New Roman"/>
          <w:bCs/>
          <w:sz w:val="28"/>
          <w:szCs w:val="28"/>
        </w:rPr>
        <w:t>окладов муниципальных служащих в сельских</w:t>
      </w:r>
    </w:p>
    <w:p w:rsidR="008E2CF0" w:rsidRPr="008E2CF0" w:rsidRDefault="008E2CF0" w:rsidP="00660020">
      <w:pPr>
        <w:autoSpaceDE w:val="0"/>
        <w:autoSpaceDN w:val="0"/>
        <w:adjustRightInd w:val="0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CF0">
        <w:rPr>
          <w:rFonts w:ascii="Times New Roman" w:hAnsi="Times New Roman" w:cs="Times New Roman"/>
          <w:bCs/>
          <w:sz w:val="28"/>
          <w:szCs w:val="28"/>
        </w:rPr>
        <w:t>поселениях Республики Тыва</w:t>
      </w:r>
    </w:p>
    <w:p w:rsidR="008E2CF0" w:rsidRDefault="008E2CF0" w:rsidP="00660020">
      <w:pPr>
        <w:autoSpaceDE w:val="0"/>
        <w:autoSpaceDN w:val="0"/>
        <w:adjustRightInd w:val="0"/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7054"/>
        <w:gridCol w:w="2126"/>
      </w:tblGrid>
      <w:tr w:rsidR="00686250" w:rsidTr="00686250">
        <w:trPr>
          <w:jc w:val="center"/>
        </w:trPr>
        <w:tc>
          <w:tcPr>
            <w:tcW w:w="7054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50" w:rsidTr="00686250">
        <w:trPr>
          <w:jc w:val="center"/>
        </w:trPr>
        <w:tc>
          <w:tcPr>
            <w:tcW w:w="7054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2126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50" w:rsidTr="00686250">
        <w:trPr>
          <w:jc w:val="center"/>
        </w:trPr>
        <w:tc>
          <w:tcPr>
            <w:tcW w:w="7054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hyperlink r:id="rId11" w:history="1">
              <w:r w:rsidRPr="008E2CF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126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</w:tr>
      <w:tr w:rsidR="00686250" w:rsidTr="00686250">
        <w:trPr>
          <w:jc w:val="center"/>
        </w:trPr>
        <w:tc>
          <w:tcPr>
            <w:tcW w:w="7054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администрации</w:t>
            </w:r>
          </w:p>
        </w:tc>
        <w:tc>
          <w:tcPr>
            <w:tcW w:w="2126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</w:t>
            </w:r>
          </w:p>
        </w:tc>
      </w:tr>
      <w:tr w:rsidR="00686250" w:rsidTr="00686250">
        <w:trPr>
          <w:jc w:val="center"/>
        </w:trPr>
        <w:tc>
          <w:tcPr>
            <w:tcW w:w="7054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</w:t>
            </w:r>
            <w:hyperlink r:id="rId12" w:history="1">
              <w:r w:rsidRPr="008E2CF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126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</w:t>
            </w:r>
          </w:p>
        </w:tc>
      </w:tr>
      <w:tr w:rsidR="00686250" w:rsidTr="00686250">
        <w:trPr>
          <w:jc w:val="center"/>
        </w:trPr>
        <w:tc>
          <w:tcPr>
            <w:tcW w:w="7054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26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50" w:rsidTr="00686250">
        <w:trPr>
          <w:jc w:val="center"/>
        </w:trPr>
        <w:tc>
          <w:tcPr>
            <w:tcW w:w="7054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</w:tc>
      </w:tr>
      <w:tr w:rsidR="00686250" w:rsidTr="00686250">
        <w:trPr>
          <w:jc w:val="center"/>
        </w:trPr>
        <w:tc>
          <w:tcPr>
            <w:tcW w:w="7054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F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</w:tcPr>
          <w:p w:rsidR="00686250" w:rsidRPr="008E2CF0" w:rsidRDefault="00686250" w:rsidP="004A13B5">
            <w:pPr>
              <w:autoSpaceDE w:val="0"/>
              <w:autoSpaceDN w:val="0"/>
              <w:adjustRightInd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</w:tr>
    </w:tbl>
    <w:p w:rsidR="00584AD6" w:rsidRDefault="00584AD6" w:rsidP="006862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84AD6" w:rsidRPr="00584AD6" w:rsidRDefault="00584AD6" w:rsidP="006862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584AD6">
        <w:rPr>
          <w:rFonts w:ascii="Times New Roman" w:hAnsi="Times New Roman" w:cs="Times New Roman"/>
          <w:sz w:val="24"/>
          <w:szCs w:val="24"/>
        </w:rPr>
        <w:t>&lt;*&gt; - должность председателя администрации относится к должностям муниципальной службы в случае замещения должности по контракту;</w:t>
      </w:r>
    </w:p>
    <w:p w:rsidR="00584AD6" w:rsidRDefault="00584AD6" w:rsidP="006862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584AD6">
        <w:rPr>
          <w:rFonts w:ascii="Times New Roman" w:hAnsi="Times New Roman" w:cs="Times New Roman"/>
          <w:sz w:val="24"/>
          <w:szCs w:val="24"/>
        </w:rPr>
        <w:t>&lt;**&gt; - должность главы муниципального образования относится к должностям муниципальной службы в случае, если глава муниципального образования возглавляет администрацию. В этом случае должности первого заместителя, заместителя председателя адм</w:t>
      </w:r>
      <w:r w:rsidR="004B2448">
        <w:rPr>
          <w:rFonts w:ascii="Times New Roman" w:hAnsi="Times New Roman" w:cs="Times New Roman"/>
          <w:sz w:val="24"/>
          <w:szCs w:val="24"/>
        </w:rPr>
        <w:t>инистрации не предусматриваются;</w:t>
      </w:r>
    </w:p>
    <w:p w:rsidR="008E2CF0" w:rsidRPr="00686250" w:rsidRDefault="00A72A62" w:rsidP="006862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B2448" w:rsidRPr="004B2448">
          <w:rPr>
            <w:rFonts w:ascii="Times New Roman" w:hAnsi="Times New Roman" w:cs="Times New Roman"/>
            <w:sz w:val="24"/>
            <w:szCs w:val="24"/>
          </w:rPr>
          <w:t>&lt;**</w:t>
        </w:r>
        <w:r w:rsidR="004B2448">
          <w:rPr>
            <w:rFonts w:ascii="Times New Roman" w:hAnsi="Times New Roman" w:cs="Times New Roman"/>
            <w:sz w:val="24"/>
            <w:szCs w:val="24"/>
          </w:rPr>
          <w:t>*</w:t>
        </w:r>
        <w:r w:rsidR="004B2448" w:rsidRPr="004B244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F24849">
        <w:rPr>
          <w:rFonts w:ascii="Times New Roman" w:hAnsi="Times New Roman" w:cs="Times New Roman"/>
          <w:sz w:val="24"/>
          <w:szCs w:val="24"/>
        </w:rPr>
        <w:t xml:space="preserve"> - должность </w:t>
      </w:r>
      <w:r w:rsidR="00362B79">
        <w:rPr>
          <w:rFonts w:ascii="Times New Roman" w:hAnsi="Times New Roman" w:cs="Times New Roman"/>
          <w:sz w:val="24"/>
          <w:szCs w:val="24"/>
        </w:rPr>
        <w:t>руководителя, заместителя руководителя</w:t>
      </w:r>
      <w:r w:rsidR="004B2448">
        <w:rPr>
          <w:rFonts w:ascii="Times New Roman" w:hAnsi="Times New Roman" w:cs="Times New Roman"/>
          <w:sz w:val="24"/>
          <w:szCs w:val="24"/>
        </w:rPr>
        <w:t xml:space="preserve"> в ином органе местного самоуправления, предусмотренном уставом муниципального образования.</w:t>
      </w:r>
      <w:r w:rsidR="008E2CF0">
        <w:rPr>
          <w:rFonts w:ascii="Times New Roman" w:hAnsi="Times New Roman" w:cs="Times New Roman"/>
          <w:sz w:val="28"/>
          <w:szCs w:val="28"/>
        </w:rPr>
        <w:t>»;</w:t>
      </w:r>
    </w:p>
    <w:p w:rsidR="00686250" w:rsidRPr="00C3006A" w:rsidRDefault="00686250" w:rsidP="00686250">
      <w:pPr>
        <w:pStyle w:val="a3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Cs w:val="28"/>
        </w:rPr>
      </w:pPr>
    </w:p>
    <w:p w:rsidR="008E2CF0" w:rsidRDefault="00686250" w:rsidP="00686250">
      <w:pPr>
        <w:pStyle w:val="a3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00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06A">
        <w:rPr>
          <w:rFonts w:ascii="Times New Roman" w:hAnsi="Times New Roman" w:cs="Times New Roman"/>
          <w:sz w:val="28"/>
          <w:szCs w:val="28"/>
        </w:rPr>
        <w:t>п</w:t>
      </w:r>
      <w:r w:rsidR="008E2CF0">
        <w:rPr>
          <w:rFonts w:ascii="Times New Roman" w:hAnsi="Times New Roman" w:cs="Times New Roman"/>
          <w:sz w:val="28"/>
          <w:szCs w:val="28"/>
        </w:rPr>
        <w:t>риложение № 4 изложить в следующей редакции:</w:t>
      </w:r>
    </w:p>
    <w:p w:rsidR="00C3006A" w:rsidRPr="00C3006A" w:rsidRDefault="00C3006A" w:rsidP="00686250">
      <w:pPr>
        <w:pStyle w:val="a3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Cs w:val="28"/>
        </w:rPr>
      </w:pPr>
    </w:p>
    <w:p w:rsidR="00C3006A" w:rsidRDefault="00EB26EC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006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нормативам </w:t>
      </w:r>
      <w:r w:rsidRPr="005D1654">
        <w:rPr>
          <w:rFonts w:ascii="Times New Roman" w:hAnsi="Times New Roman" w:cs="Times New Roman"/>
          <w:sz w:val="28"/>
          <w:szCs w:val="28"/>
        </w:rPr>
        <w:t xml:space="preserve">формирования расходов на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самоуправления, осуществляющих свои полномочия на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 xml:space="preserve">постоянной основе, и муниципальных </w:t>
      </w:r>
    </w:p>
    <w:p w:rsidR="00C3006A" w:rsidRDefault="00C3006A" w:rsidP="00C3006A">
      <w:pPr>
        <w:autoSpaceDE w:val="0"/>
        <w:autoSpaceDN w:val="0"/>
        <w:adjustRightInd w:val="0"/>
        <w:spacing w:line="360" w:lineRule="atLeas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1654">
        <w:rPr>
          <w:rFonts w:ascii="Times New Roman" w:hAnsi="Times New Roman" w:cs="Times New Roman"/>
          <w:sz w:val="28"/>
          <w:szCs w:val="28"/>
        </w:rPr>
        <w:t>служащих Республики Тыва</w:t>
      </w:r>
    </w:p>
    <w:p w:rsidR="008E2CF0" w:rsidRPr="00C3006A" w:rsidRDefault="008E2CF0" w:rsidP="00686250">
      <w:pPr>
        <w:pStyle w:val="a3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</w:p>
    <w:p w:rsidR="00584AD6" w:rsidRPr="00584AD6" w:rsidRDefault="00C3006A" w:rsidP="0068625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84AD6">
        <w:rPr>
          <w:rFonts w:ascii="Times New Roman" w:hAnsi="Times New Roman" w:cs="Times New Roman"/>
          <w:bCs/>
          <w:sz w:val="28"/>
          <w:szCs w:val="28"/>
        </w:rPr>
        <w:t>РЕДЕЛЬНЫЕ ЗНАЧЕНИЯ</w:t>
      </w:r>
    </w:p>
    <w:p w:rsidR="00EB26EC" w:rsidRDefault="00584AD6" w:rsidP="0068625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AD6">
        <w:rPr>
          <w:rFonts w:ascii="Times New Roman" w:hAnsi="Times New Roman" w:cs="Times New Roman"/>
          <w:bCs/>
          <w:sz w:val="28"/>
          <w:szCs w:val="28"/>
        </w:rPr>
        <w:t>окладов за классный чин лицам,</w:t>
      </w:r>
      <w:r w:rsidR="00EB26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AD6">
        <w:rPr>
          <w:rFonts w:ascii="Times New Roman" w:hAnsi="Times New Roman" w:cs="Times New Roman"/>
          <w:bCs/>
          <w:sz w:val="28"/>
          <w:szCs w:val="28"/>
        </w:rPr>
        <w:t xml:space="preserve">замещающим </w:t>
      </w:r>
    </w:p>
    <w:p w:rsidR="00EB26EC" w:rsidRDefault="00584AD6" w:rsidP="0068625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AD6">
        <w:rPr>
          <w:rFonts w:ascii="Times New Roman" w:hAnsi="Times New Roman" w:cs="Times New Roman"/>
          <w:bCs/>
          <w:sz w:val="28"/>
          <w:szCs w:val="28"/>
        </w:rPr>
        <w:t>выборные муниципальные должности,</w:t>
      </w:r>
      <w:r w:rsidR="00EB26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</w:p>
    <w:p w:rsidR="00584AD6" w:rsidRPr="00584AD6" w:rsidRDefault="00584AD6" w:rsidP="0068625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муниципальным служащим Республики Т</w:t>
      </w:r>
      <w:r w:rsidRPr="00584AD6">
        <w:rPr>
          <w:rFonts w:ascii="Times New Roman" w:hAnsi="Times New Roman" w:cs="Times New Roman"/>
          <w:bCs/>
          <w:sz w:val="28"/>
          <w:szCs w:val="28"/>
        </w:rPr>
        <w:t>ыва</w:t>
      </w:r>
    </w:p>
    <w:p w:rsidR="00584AD6" w:rsidRPr="00C3006A" w:rsidRDefault="00584AD6" w:rsidP="0068625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Cs w:val="28"/>
        </w:rPr>
      </w:pPr>
    </w:p>
    <w:tbl>
      <w:tblPr>
        <w:tblStyle w:val="a4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5587"/>
        <w:gridCol w:w="4386"/>
        <w:gridCol w:w="448"/>
      </w:tblGrid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квалификационных разрядов</w:t>
            </w:r>
          </w:p>
        </w:tc>
        <w:tc>
          <w:tcPr>
            <w:tcW w:w="4386" w:type="dxa"/>
            <w:vAlign w:val="center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Оклад за классный чин</w:t>
            </w:r>
          </w:p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 xml:space="preserve"> (руб. в месяц)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Действительный муниципальный советник 2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2894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</w:tr>
      <w:tr w:rsidR="00686250" w:rsidRPr="00686250" w:rsidTr="00C3006A">
        <w:trPr>
          <w:gridAfter w:val="1"/>
          <w:wAfter w:w="448" w:type="dxa"/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686250" w:rsidRPr="00686250" w:rsidTr="00C3006A">
        <w:trPr>
          <w:jc w:val="center"/>
        </w:trPr>
        <w:tc>
          <w:tcPr>
            <w:tcW w:w="5587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4386" w:type="dxa"/>
          </w:tcPr>
          <w:p w:rsidR="00686250" w:rsidRPr="00686250" w:rsidRDefault="00686250" w:rsidP="006862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86250" w:rsidRPr="00686250" w:rsidRDefault="00686250" w:rsidP="00686250">
            <w:pPr>
              <w:pStyle w:val="a3"/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62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76301" w:rsidRDefault="00A76301" w:rsidP="006862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36523" w:rsidRPr="00A36523" w:rsidRDefault="00A36523" w:rsidP="006862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36523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C3006A">
        <w:rPr>
          <w:rFonts w:ascii="Times New Roman" w:hAnsi="Times New Roman" w:cs="Times New Roman"/>
          <w:sz w:val="28"/>
          <w:szCs w:val="28"/>
        </w:rPr>
        <w:t>«О</w:t>
      </w:r>
      <w:r w:rsidRPr="00A3652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C3006A">
        <w:rPr>
          <w:rFonts w:ascii="Times New Roman" w:hAnsi="Times New Roman" w:cs="Times New Roman"/>
          <w:sz w:val="28"/>
          <w:szCs w:val="28"/>
        </w:rPr>
        <w:t>»</w:t>
      </w:r>
      <w:r w:rsidRPr="00A3652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D960A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36523">
        <w:rPr>
          <w:rFonts w:ascii="Times New Roman" w:hAnsi="Times New Roman" w:cs="Times New Roman"/>
          <w:sz w:val="28"/>
          <w:szCs w:val="28"/>
        </w:rPr>
        <w:t>.</w:t>
      </w:r>
    </w:p>
    <w:p w:rsidR="00A36523" w:rsidRPr="00A36523" w:rsidRDefault="00A36523" w:rsidP="006862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3652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36523" w:rsidRDefault="00A36523" w:rsidP="006862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960AC" w:rsidRDefault="00D960AC" w:rsidP="007E7B4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D960AC" w:rsidRPr="00A36523" w:rsidRDefault="00D960AC" w:rsidP="007E7B4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9575A" w:rsidRDefault="0069575A" w:rsidP="007E7B4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795C1B" w:rsidRPr="00795C1B" w:rsidRDefault="0069575A" w:rsidP="007E7B4A">
      <w:pPr>
        <w:autoSpaceDE w:val="0"/>
        <w:autoSpaceDN w:val="0"/>
        <w:adjustRightInd w:val="0"/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62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Главы Республики Тыва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       </w:t>
      </w:r>
      <w:r w:rsidR="00E80D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6250">
        <w:rPr>
          <w:rFonts w:ascii="Times New Roman" w:hAnsi="Times New Roman" w:cs="Times New Roman"/>
          <w:sz w:val="28"/>
          <w:szCs w:val="28"/>
        </w:rPr>
        <w:t xml:space="preserve">     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</w:t>
      </w:r>
      <w:r w:rsidR="00E80DF2">
        <w:rPr>
          <w:rFonts w:ascii="Times New Roman" w:hAnsi="Times New Roman" w:cs="Times New Roman"/>
          <w:sz w:val="28"/>
          <w:szCs w:val="28"/>
        </w:rPr>
        <w:t xml:space="preserve"> 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0D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08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95C1B" w:rsidRPr="00795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82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795C1B" w:rsidRPr="00795C1B" w:rsidSect="006D78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62" w:rsidRDefault="00A72A62" w:rsidP="002138BF">
      <w:pPr>
        <w:spacing w:line="240" w:lineRule="auto"/>
      </w:pPr>
      <w:r>
        <w:separator/>
      </w:r>
    </w:p>
  </w:endnote>
  <w:endnote w:type="continuationSeparator" w:id="0">
    <w:p w:rsidR="00A72A62" w:rsidRDefault="00A72A62" w:rsidP="00213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91" w:rsidRDefault="00AF47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91" w:rsidRDefault="00AF47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91" w:rsidRDefault="00AF47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62" w:rsidRDefault="00A72A62" w:rsidP="002138BF">
      <w:pPr>
        <w:spacing w:line="240" w:lineRule="auto"/>
      </w:pPr>
      <w:r>
        <w:separator/>
      </w:r>
    </w:p>
  </w:footnote>
  <w:footnote w:type="continuationSeparator" w:id="0">
    <w:p w:rsidR="00A72A62" w:rsidRDefault="00A72A62" w:rsidP="00213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91" w:rsidRDefault="00AF47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043"/>
    </w:sdtPr>
    <w:sdtEndPr>
      <w:rPr>
        <w:rFonts w:ascii="Times New Roman" w:hAnsi="Times New Roman" w:cs="Times New Roman"/>
        <w:sz w:val="24"/>
        <w:szCs w:val="24"/>
      </w:rPr>
    </w:sdtEndPr>
    <w:sdtContent>
      <w:p w:rsidR="006D780B" w:rsidRPr="006D780B" w:rsidRDefault="006A025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78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780B" w:rsidRPr="006D78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78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13E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D78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91" w:rsidRDefault="00AF47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52F72"/>
    <w:multiLevelType w:val="hybridMultilevel"/>
    <w:tmpl w:val="AB2C40B8"/>
    <w:lvl w:ilvl="0" w:tplc="4AF86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DF4892"/>
    <w:multiLevelType w:val="hybridMultilevel"/>
    <w:tmpl w:val="407C66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9490E"/>
    <w:multiLevelType w:val="hybridMultilevel"/>
    <w:tmpl w:val="69B26B7C"/>
    <w:lvl w:ilvl="0" w:tplc="C7A0D8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9d1e2d5-bbb1-4170-894c-6dd8543253c2"/>
  </w:docVars>
  <w:rsids>
    <w:rsidRoot w:val="00A36523"/>
    <w:rsid w:val="000007A7"/>
    <w:rsid w:val="0006341C"/>
    <w:rsid w:val="000B6291"/>
    <w:rsid w:val="000F210E"/>
    <w:rsid w:val="000F5A52"/>
    <w:rsid w:val="000F6352"/>
    <w:rsid w:val="00124C8F"/>
    <w:rsid w:val="00125149"/>
    <w:rsid w:val="0016468C"/>
    <w:rsid w:val="001A478D"/>
    <w:rsid w:val="002138BF"/>
    <w:rsid w:val="0022019C"/>
    <w:rsid w:val="002308A8"/>
    <w:rsid w:val="002A44E0"/>
    <w:rsid w:val="002D7730"/>
    <w:rsid w:val="00300254"/>
    <w:rsid w:val="00306D12"/>
    <w:rsid w:val="00343918"/>
    <w:rsid w:val="00362B79"/>
    <w:rsid w:val="00376397"/>
    <w:rsid w:val="003804BB"/>
    <w:rsid w:val="004748D5"/>
    <w:rsid w:val="004B2448"/>
    <w:rsid w:val="004C70BD"/>
    <w:rsid w:val="004C7DF0"/>
    <w:rsid w:val="00524319"/>
    <w:rsid w:val="00546000"/>
    <w:rsid w:val="00584AD6"/>
    <w:rsid w:val="005C5AE2"/>
    <w:rsid w:val="005D1654"/>
    <w:rsid w:val="00640952"/>
    <w:rsid w:val="00660020"/>
    <w:rsid w:val="00686250"/>
    <w:rsid w:val="0069575A"/>
    <w:rsid w:val="006A0259"/>
    <w:rsid w:val="006D3FC4"/>
    <w:rsid w:val="006D780B"/>
    <w:rsid w:val="006F2C52"/>
    <w:rsid w:val="007000CF"/>
    <w:rsid w:val="00700CE5"/>
    <w:rsid w:val="00745A24"/>
    <w:rsid w:val="00783765"/>
    <w:rsid w:val="00795C1B"/>
    <w:rsid w:val="007E782F"/>
    <w:rsid w:val="007E7B4A"/>
    <w:rsid w:val="00846129"/>
    <w:rsid w:val="0084630B"/>
    <w:rsid w:val="00846602"/>
    <w:rsid w:val="008703E1"/>
    <w:rsid w:val="008B2FE3"/>
    <w:rsid w:val="008E2CF0"/>
    <w:rsid w:val="008F155D"/>
    <w:rsid w:val="00951D81"/>
    <w:rsid w:val="00964463"/>
    <w:rsid w:val="00972D06"/>
    <w:rsid w:val="009E4385"/>
    <w:rsid w:val="00A05AB0"/>
    <w:rsid w:val="00A07345"/>
    <w:rsid w:val="00A36523"/>
    <w:rsid w:val="00A3742C"/>
    <w:rsid w:val="00A470D1"/>
    <w:rsid w:val="00A53FF0"/>
    <w:rsid w:val="00A72A62"/>
    <w:rsid w:val="00A75507"/>
    <w:rsid w:val="00A76301"/>
    <w:rsid w:val="00AC43C6"/>
    <w:rsid w:val="00AF4791"/>
    <w:rsid w:val="00B52CD1"/>
    <w:rsid w:val="00BE7A4C"/>
    <w:rsid w:val="00BF3F1E"/>
    <w:rsid w:val="00C12BBB"/>
    <w:rsid w:val="00C16A64"/>
    <w:rsid w:val="00C3006A"/>
    <w:rsid w:val="00C45F5B"/>
    <w:rsid w:val="00C833FA"/>
    <w:rsid w:val="00C870DD"/>
    <w:rsid w:val="00CC719B"/>
    <w:rsid w:val="00CF0DD2"/>
    <w:rsid w:val="00D04867"/>
    <w:rsid w:val="00D04CDE"/>
    <w:rsid w:val="00D960AC"/>
    <w:rsid w:val="00E52C44"/>
    <w:rsid w:val="00E71EEA"/>
    <w:rsid w:val="00E80DF2"/>
    <w:rsid w:val="00E846E2"/>
    <w:rsid w:val="00E9411D"/>
    <w:rsid w:val="00EB26EC"/>
    <w:rsid w:val="00EF13E3"/>
    <w:rsid w:val="00F24849"/>
    <w:rsid w:val="00F40606"/>
    <w:rsid w:val="00FA7377"/>
    <w:rsid w:val="00FB2331"/>
    <w:rsid w:val="00FF0EAC"/>
    <w:rsid w:val="00FF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CB7CFD-A9D2-4849-B61C-A7C499E7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54"/>
    <w:pPr>
      <w:ind w:left="720"/>
      <w:contextualSpacing/>
    </w:pPr>
  </w:style>
  <w:style w:type="table" w:styleId="a4">
    <w:name w:val="Table Grid"/>
    <w:basedOn w:val="a1"/>
    <w:uiPriority w:val="39"/>
    <w:rsid w:val="007E7B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38B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8BF"/>
  </w:style>
  <w:style w:type="paragraph" w:styleId="a7">
    <w:name w:val="footer"/>
    <w:basedOn w:val="a"/>
    <w:link w:val="a8"/>
    <w:uiPriority w:val="99"/>
    <w:semiHidden/>
    <w:unhideWhenUsed/>
    <w:rsid w:val="002138B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38BF"/>
  </w:style>
  <w:style w:type="paragraph" w:styleId="a9">
    <w:name w:val="Balloon Text"/>
    <w:basedOn w:val="a"/>
    <w:link w:val="aa"/>
    <w:uiPriority w:val="99"/>
    <w:semiHidden/>
    <w:unhideWhenUsed/>
    <w:rsid w:val="00C30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6F2EE7E4899933D432A6A88B0F36BEC2D22A278A400B3B4EFB7134A2C87CC95B99B2E3EDFC286D6B3F3F6277C17C75DEBB81FD117C45F25D2F2Q5H8M" TargetMode="External"/><Relationship Id="rId13" Type="http://schemas.openxmlformats.org/officeDocument/2006/relationships/hyperlink" Target="consultantplus://offline/ref=5576F2EE7E4899933D432A6A88B0F36BEC2D22A278A400B3B4EFB7134A2C87CC95B99B2E3EDFC286D6B3F3F6277C17C75DEBB81FD117C45F25D2F2Q5H8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576F2EE7E4899933D432A6A88B0F36BEC2D22A278A400B3B4EFB7134A2C87CC95B99B2E3EDFC286D6B3F3F1277C17C75DEBB81FD117C45F25D2F2Q5H8M" TargetMode="External"/><Relationship Id="rId12" Type="http://schemas.openxmlformats.org/officeDocument/2006/relationships/hyperlink" Target="consultantplus://offline/ref=5576F2EE7E4899933D432A6A88B0F36BEC2D22A278A400B3B4EFB7134A2C87CC95B99B2E3EDFC286D6B3F3F6277C17C75DEBB81FD117C45F25D2F2Q5H8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76F2EE7E4899933D432A6A88B0F36BEC2D22A278A400B3B4EFB7134A2C87CC95B99B2E3EDFC286D6B3F3F1277C17C75DEBB81FD117C45F25D2F2Q5H8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576F2EE7E4899933D432A6A88B0F36BEC2D22A278A400B3B4EFB7134A2C87CC95B99B2E3EDFC286D6B3F3F6277C17C75DEBB81FD117C45F25D2F2Q5H8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76F2EE7E4899933D432A6A88B0F36BEC2D22A278A400B3B4EFB7134A2C87CC95B99B2E3EDFC286D6B3F3F1277C17C75DEBB81FD117C45F25D2F2Q5H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Алдынай Игоревна</dc:creator>
  <cp:keywords/>
  <dc:description/>
  <cp:lastModifiedBy>Тас-оол Оксана Всеволодовна</cp:lastModifiedBy>
  <cp:revision>4</cp:revision>
  <cp:lastPrinted>2021-06-30T05:12:00Z</cp:lastPrinted>
  <dcterms:created xsi:type="dcterms:W3CDTF">2021-06-30T05:11:00Z</dcterms:created>
  <dcterms:modified xsi:type="dcterms:W3CDTF">2021-06-30T05:12:00Z</dcterms:modified>
</cp:coreProperties>
</file>