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57" w:rsidRDefault="003F3457" w:rsidP="003F345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C2B83" w:rsidRDefault="007C2B83" w:rsidP="003F345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C2B83" w:rsidRDefault="007C2B83" w:rsidP="003F345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F3457" w:rsidRPr="004C14FF" w:rsidRDefault="003F3457" w:rsidP="003F345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3F3457" w:rsidRPr="0025472A" w:rsidRDefault="003F3457" w:rsidP="003F345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35FEB" w:rsidRDefault="00A35FEB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5FEB" w:rsidRPr="003F3457" w:rsidRDefault="003F3457" w:rsidP="003F345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457">
        <w:rPr>
          <w:rFonts w:ascii="Times New Roman" w:hAnsi="Times New Roman" w:cs="Times New Roman"/>
          <w:b w:val="0"/>
          <w:sz w:val="28"/>
          <w:szCs w:val="28"/>
        </w:rPr>
        <w:t>от 3 июня 2019 г. № 280</w:t>
      </w:r>
    </w:p>
    <w:p w:rsidR="00A35FEB" w:rsidRDefault="003F3457" w:rsidP="003F345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57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3F3457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3F3457"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A35FEB" w:rsidRDefault="00A35FEB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5FEB" w:rsidRDefault="00480C8E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>О</w:t>
      </w:r>
      <w:r w:rsidR="000B73E7" w:rsidRPr="0013305A">
        <w:rPr>
          <w:rFonts w:ascii="Times New Roman" w:hAnsi="Times New Roman" w:cs="Times New Roman"/>
          <w:sz w:val="28"/>
          <w:szCs w:val="28"/>
        </w:rPr>
        <w:t xml:space="preserve">б итогах деятельности Службы </w:t>
      </w:r>
      <w:proofErr w:type="gramStart"/>
      <w:r w:rsidR="000B73E7" w:rsidRPr="001330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B73E7" w:rsidRPr="0013305A">
        <w:rPr>
          <w:rFonts w:ascii="Times New Roman" w:hAnsi="Times New Roman" w:cs="Times New Roman"/>
          <w:sz w:val="28"/>
          <w:szCs w:val="28"/>
        </w:rPr>
        <w:t xml:space="preserve"> гражданской </w:t>
      </w:r>
    </w:p>
    <w:p w:rsidR="00A35FEB" w:rsidRDefault="000B73E7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 xml:space="preserve">обороне и чрезвычайным ситуациям Республики </w:t>
      </w:r>
    </w:p>
    <w:p w:rsidR="00A35FEB" w:rsidRDefault="001810A1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Тыва за 2018 </w:t>
      </w:r>
      <w:r w:rsidR="0097525D">
        <w:rPr>
          <w:rFonts w:ascii="Times New Roman" w:hAnsi="Times New Roman" w:cs="Times New Roman"/>
          <w:sz w:val="28"/>
          <w:szCs w:val="28"/>
        </w:rPr>
        <w:t xml:space="preserve">год </w:t>
      </w:r>
      <w:r w:rsidR="000B73E7" w:rsidRPr="0013305A">
        <w:rPr>
          <w:rFonts w:ascii="Times New Roman" w:hAnsi="Times New Roman" w:cs="Times New Roman"/>
          <w:sz w:val="28"/>
          <w:szCs w:val="28"/>
        </w:rPr>
        <w:t xml:space="preserve">и о </w:t>
      </w:r>
      <w:proofErr w:type="gramStart"/>
      <w:r w:rsidR="000B73E7" w:rsidRPr="0013305A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="000B73E7" w:rsidRPr="00133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8E" w:rsidRPr="0013305A" w:rsidRDefault="000B73E7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305A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13305A">
        <w:rPr>
          <w:rFonts w:ascii="Times New Roman" w:hAnsi="Times New Roman" w:cs="Times New Roman"/>
          <w:sz w:val="28"/>
          <w:szCs w:val="28"/>
        </w:rPr>
        <w:t xml:space="preserve"> деятельности на 2019 год </w:t>
      </w:r>
    </w:p>
    <w:p w:rsidR="00480C8E" w:rsidRDefault="00480C8E" w:rsidP="0013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7A9" w:rsidRPr="0013305A" w:rsidRDefault="00BC47A9" w:rsidP="00133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0C8E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A35FEB" w:rsidRPr="0013305A">
        <w:rPr>
          <w:rFonts w:ascii="Times New Roman" w:hAnsi="Times New Roman" w:cs="Times New Roman"/>
          <w:sz w:val="28"/>
          <w:szCs w:val="28"/>
        </w:rPr>
        <w:t>ПОСТАНОВЛЯЕТ</w:t>
      </w:r>
      <w:r w:rsidRPr="0013305A">
        <w:rPr>
          <w:rFonts w:ascii="Times New Roman" w:hAnsi="Times New Roman" w:cs="Times New Roman"/>
          <w:sz w:val="28"/>
          <w:szCs w:val="28"/>
        </w:rPr>
        <w:t>:</w:t>
      </w:r>
    </w:p>
    <w:p w:rsidR="00A35FEB" w:rsidRPr="0013305A" w:rsidRDefault="00A35FEB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8E" w:rsidRPr="0013305A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руководителя Службы по гражданской обороне и чрезвычайным ситуациям Республики Тыва </w:t>
      </w:r>
      <w:proofErr w:type="spellStart"/>
      <w:r w:rsidRPr="0013305A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Pr="0013305A">
        <w:rPr>
          <w:rFonts w:ascii="Times New Roman" w:hAnsi="Times New Roman" w:cs="Times New Roman"/>
          <w:sz w:val="28"/>
          <w:szCs w:val="28"/>
        </w:rPr>
        <w:t xml:space="preserve"> А.А. об итогах деятельности Службы по гражданской обороне и чрезвычайным с</w:t>
      </w:r>
      <w:r w:rsidR="000B73E7" w:rsidRPr="0013305A">
        <w:rPr>
          <w:rFonts w:ascii="Times New Roman" w:hAnsi="Times New Roman" w:cs="Times New Roman"/>
          <w:sz w:val="28"/>
          <w:szCs w:val="28"/>
        </w:rPr>
        <w:t>итуациям Респу</w:t>
      </w:r>
      <w:r w:rsidR="000B73E7" w:rsidRPr="0013305A">
        <w:rPr>
          <w:rFonts w:ascii="Times New Roman" w:hAnsi="Times New Roman" w:cs="Times New Roman"/>
          <w:sz w:val="28"/>
          <w:szCs w:val="28"/>
        </w:rPr>
        <w:t>б</w:t>
      </w:r>
      <w:r w:rsidR="000B73E7" w:rsidRPr="0013305A">
        <w:rPr>
          <w:rFonts w:ascii="Times New Roman" w:hAnsi="Times New Roman" w:cs="Times New Roman"/>
          <w:sz w:val="28"/>
          <w:szCs w:val="28"/>
        </w:rPr>
        <w:t>лики Тыва за 2018</w:t>
      </w:r>
      <w:r w:rsidRPr="001330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0C8E" w:rsidRPr="0013305A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Службы по гра</w:t>
      </w:r>
      <w:r w:rsidRPr="0013305A">
        <w:rPr>
          <w:rFonts w:ascii="Times New Roman" w:hAnsi="Times New Roman" w:cs="Times New Roman"/>
          <w:sz w:val="28"/>
          <w:szCs w:val="28"/>
        </w:rPr>
        <w:t>ж</w:t>
      </w:r>
      <w:r w:rsidRPr="0013305A">
        <w:rPr>
          <w:rFonts w:ascii="Times New Roman" w:hAnsi="Times New Roman" w:cs="Times New Roman"/>
          <w:sz w:val="28"/>
          <w:szCs w:val="28"/>
        </w:rPr>
        <w:t>данской обороне и чрезвычайным ситуациям Республики</w:t>
      </w:r>
      <w:r w:rsidR="000B73E7" w:rsidRPr="0013305A">
        <w:rPr>
          <w:rFonts w:ascii="Times New Roman" w:hAnsi="Times New Roman" w:cs="Times New Roman"/>
          <w:sz w:val="28"/>
          <w:szCs w:val="28"/>
        </w:rPr>
        <w:t xml:space="preserve"> Тыва на 2019</w:t>
      </w:r>
      <w:r w:rsidRPr="0013305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80C8E" w:rsidRPr="0013305A" w:rsidRDefault="000B73E7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 xml:space="preserve">нормативно-правовое закрепление </w:t>
      </w:r>
      <w:r w:rsidR="00A24C5A" w:rsidRPr="0013305A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="006833E4" w:rsidRPr="0013305A">
        <w:rPr>
          <w:rFonts w:ascii="Times New Roman" w:hAnsi="Times New Roman" w:cs="Times New Roman"/>
          <w:sz w:val="28"/>
          <w:szCs w:val="28"/>
        </w:rPr>
        <w:t xml:space="preserve">спасателя и </w:t>
      </w:r>
      <w:r w:rsidRPr="0013305A">
        <w:rPr>
          <w:rFonts w:ascii="Times New Roman" w:hAnsi="Times New Roman" w:cs="Times New Roman"/>
          <w:sz w:val="28"/>
          <w:szCs w:val="28"/>
        </w:rPr>
        <w:t>социальной поддержки спасателей</w:t>
      </w:r>
      <w:r w:rsidR="00480C8E" w:rsidRPr="0013305A">
        <w:rPr>
          <w:rFonts w:ascii="Times New Roman" w:hAnsi="Times New Roman" w:cs="Times New Roman"/>
          <w:sz w:val="28"/>
          <w:szCs w:val="28"/>
        </w:rPr>
        <w:t>;</w:t>
      </w:r>
    </w:p>
    <w:p w:rsidR="0013305A" w:rsidRPr="0013305A" w:rsidRDefault="0013305A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>проведение мероприятий по вводу в опытную эксплуатацию Системы-112 на территории республики;</w:t>
      </w:r>
    </w:p>
    <w:p w:rsidR="008D1A3A" w:rsidRPr="0013305A" w:rsidRDefault="008D1A3A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3305A">
        <w:rPr>
          <w:rFonts w:ascii="Times New Roman" w:hAnsi="Times New Roman" w:cs="Times New Roman"/>
          <w:bCs/>
          <w:sz w:val="28"/>
          <w:szCs w:val="28"/>
          <w:lang w:eastAsia="en-US"/>
        </w:rPr>
        <w:t>создание водно-мо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торного клуба в Республике Тыва;</w:t>
      </w:r>
    </w:p>
    <w:p w:rsidR="001F07D6" w:rsidRPr="0013305A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>развитие и совершенствование деятельности подведомственных учреждений Службы по гражданской обороне и чрезвыч</w:t>
      </w:r>
      <w:r w:rsidR="008D1A3A">
        <w:rPr>
          <w:rFonts w:ascii="Times New Roman" w:hAnsi="Times New Roman" w:cs="Times New Roman"/>
          <w:sz w:val="28"/>
          <w:szCs w:val="28"/>
        </w:rPr>
        <w:t>айным ситуациям Республики Тыва.</w:t>
      </w:r>
    </w:p>
    <w:p w:rsidR="00480C8E" w:rsidRPr="0013305A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>3. Утвердить прилагаемые:</w:t>
      </w:r>
    </w:p>
    <w:p w:rsidR="00480C8E" w:rsidRPr="0013305A" w:rsidRDefault="005C583A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5" w:history="1">
        <w:r w:rsidR="00480C8E" w:rsidRPr="0013305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480C8E" w:rsidRPr="0013305A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Службы по гражданской обороне и чрезвычайным с</w:t>
      </w:r>
      <w:r w:rsidR="000B73E7" w:rsidRPr="0013305A">
        <w:rPr>
          <w:rFonts w:ascii="Times New Roman" w:hAnsi="Times New Roman" w:cs="Times New Roman"/>
          <w:sz w:val="28"/>
          <w:szCs w:val="28"/>
        </w:rPr>
        <w:t>итуациям Республики Тыва на 2019</w:t>
      </w:r>
      <w:r w:rsidR="00480C8E" w:rsidRPr="0013305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80C8E" w:rsidRPr="0013305A" w:rsidRDefault="005C583A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0" w:history="1">
        <w:r w:rsidR="00480C8E" w:rsidRPr="001330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80C8E" w:rsidRPr="0013305A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деятельности Службы по гражданской обороне и чрезвычайным с</w:t>
      </w:r>
      <w:r w:rsidR="000B73E7" w:rsidRPr="0013305A">
        <w:rPr>
          <w:rFonts w:ascii="Times New Roman" w:hAnsi="Times New Roman" w:cs="Times New Roman"/>
          <w:sz w:val="28"/>
          <w:szCs w:val="28"/>
        </w:rPr>
        <w:t>итуациям Республики Тыва на 2019</w:t>
      </w:r>
      <w:r w:rsidR="00480C8E" w:rsidRPr="001330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0C8E" w:rsidRPr="0013305A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7" w:history="1">
        <w:r w:rsidRPr="0013305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3305A">
        <w:rPr>
          <w:rFonts w:ascii="Times New Roman" w:hAnsi="Times New Roman" w:cs="Times New Roman"/>
          <w:sz w:val="28"/>
          <w:szCs w:val="28"/>
        </w:rPr>
        <w:t xml:space="preserve"> Пр</w:t>
      </w:r>
      <w:r w:rsidR="000B73E7" w:rsidRPr="0013305A">
        <w:rPr>
          <w:rFonts w:ascii="Times New Roman" w:hAnsi="Times New Roman" w:cs="Times New Roman"/>
          <w:sz w:val="28"/>
          <w:szCs w:val="28"/>
        </w:rPr>
        <w:t>авительства Респуб</w:t>
      </w:r>
      <w:r w:rsidR="00A35FEB">
        <w:rPr>
          <w:rFonts w:ascii="Times New Roman" w:hAnsi="Times New Roman" w:cs="Times New Roman"/>
          <w:sz w:val="28"/>
          <w:szCs w:val="28"/>
        </w:rPr>
        <w:t>лики Тыва от 28</w:t>
      </w:r>
      <w:r w:rsidR="00575DED" w:rsidRPr="0013305A">
        <w:rPr>
          <w:rFonts w:ascii="Times New Roman" w:hAnsi="Times New Roman" w:cs="Times New Roman"/>
          <w:sz w:val="28"/>
          <w:szCs w:val="28"/>
        </w:rPr>
        <w:t xml:space="preserve"> апреля 2018 г. №</w:t>
      </w:r>
      <w:r w:rsidR="000B73E7" w:rsidRPr="0013305A">
        <w:rPr>
          <w:rFonts w:ascii="Times New Roman" w:hAnsi="Times New Roman" w:cs="Times New Roman"/>
          <w:sz w:val="28"/>
          <w:szCs w:val="28"/>
        </w:rPr>
        <w:t xml:space="preserve"> 234</w:t>
      </w:r>
      <w:r w:rsidR="00575DED" w:rsidRPr="0013305A">
        <w:rPr>
          <w:rFonts w:ascii="Times New Roman" w:hAnsi="Times New Roman" w:cs="Times New Roman"/>
          <w:sz w:val="28"/>
          <w:szCs w:val="28"/>
        </w:rPr>
        <w:t xml:space="preserve"> </w:t>
      </w:r>
      <w:r w:rsidR="00AD66CF">
        <w:rPr>
          <w:rFonts w:ascii="Times New Roman" w:hAnsi="Times New Roman" w:cs="Times New Roman"/>
          <w:sz w:val="28"/>
          <w:szCs w:val="28"/>
        </w:rPr>
        <w:t>«</w:t>
      </w:r>
      <w:r w:rsidRPr="0013305A">
        <w:rPr>
          <w:rFonts w:ascii="Times New Roman" w:hAnsi="Times New Roman" w:cs="Times New Roman"/>
          <w:sz w:val="28"/>
          <w:szCs w:val="28"/>
        </w:rPr>
        <w:t xml:space="preserve">Об итогах деятельности </w:t>
      </w:r>
      <w:r w:rsidR="00575DED" w:rsidRPr="0013305A">
        <w:rPr>
          <w:rFonts w:ascii="Times New Roman" w:hAnsi="Times New Roman" w:cs="Times New Roman"/>
          <w:sz w:val="28"/>
          <w:szCs w:val="28"/>
        </w:rPr>
        <w:t>Службы</w:t>
      </w:r>
      <w:r w:rsidRPr="0013305A">
        <w:rPr>
          <w:rFonts w:ascii="Times New Roman" w:hAnsi="Times New Roman" w:cs="Times New Roman"/>
          <w:sz w:val="28"/>
          <w:szCs w:val="28"/>
        </w:rPr>
        <w:t xml:space="preserve"> по гр</w:t>
      </w:r>
      <w:r w:rsidR="00575DED" w:rsidRPr="0013305A">
        <w:rPr>
          <w:rFonts w:ascii="Times New Roman" w:hAnsi="Times New Roman" w:cs="Times New Roman"/>
          <w:sz w:val="28"/>
          <w:szCs w:val="28"/>
        </w:rPr>
        <w:t>ажданской об</w:t>
      </w:r>
      <w:r w:rsidR="00575DED" w:rsidRPr="0013305A">
        <w:rPr>
          <w:rFonts w:ascii="Times New Roman" w:hAnsi="Times New Roman" w:cs="Times New Roman"/>
          <w:sz w:val="28"/>
          <w:szCs w:val="28"/>
        </w:rPr>
        <w:t>о</w:t>
      </w:r>
      <w:r w:rsidR="00575DED" w:rsidRPr="0013305A">
        <w:rPr>
          <w:rFonts w:ascii="Times New Roman" w:hAnsi="Times New Roman" w:cs="Times New Roman"/>
          <w:sz w:val="28"/>
          <w:szCs w:val="28"/>
        </w:rPr>
        <w:t>роне</w:t>
      </w:r>
      <w:r w:rsidRPr="0013305A">
        <w:rPr>
          <w:rFonts w:ascii="Times New Roman" w:hAnsi="Times New Roman" w:cs="Times New Roman"/>
          <w:sz w:val="28"/>
          <w:szCs w:val="28"/>
        </w:rPr>
        <w:t xml:space="preserve"> </w:t>
      </w:r>
      <w:r w:rsidR="00575DED" w:rsidRPr="0013305A">
        <w:rPr>
          <w:rFonts w:ascii="Times New Roman" w:hAnsi="Times New Roman" w:cs="Times New Roman"/>
          <w:sz w:val="28"/>
          <w:szCs w:val="28"/>
        </w:rPr>
        <w:t>и</w:t>
      </w:r>
      <w:r w:rsidRPr="0013305A">
        <w:rPr>
          <w:rFonts w:ascii="Times New Roman" w:hAnsi="Times New Roman" w:cs="Times New Roman"/>
          <w:sz w:val="28"/>
          <w:szCs w:val="28"/>
        </w:rPr>
        <w:t xml:space="preserve"> чрезвычайны</w:t>
      </w:r>
      <w:r w:rsidR="00575DED" w:rsidRPr="0013305A">
        <w:rPr>
          <w:rFonts w:ascii="Times New Roman" w:hAnsi="Times New Roman" w:cs="Times New Roman"/>
          <w:sz w:val="28"/>
          <w:szCs w:val="28"/>
        </w:rPr>
        <w:t>м</w:t>
      </w:r>
      <w:r w:rsidRPr="0013305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75DED" w:rsidRPr="0013305A">
        <w:rPr>
          <w:rFonts w:ascii="Times New Roman" w:hAnsi="Times New Roman" w:cs="Times New Roman"/>
          <w:sz w:val="28"/>
          <w:szCs w:val="28"/>
        </w:rPr>
        <w:t xml:space="preserve">ям </w:t>
      </w:r>
      <w:r w:rsidR="000B73E7" w:rsidRPr="0013305A">
        <w:rPr>
          <w:rFonts w:ascii="Times New Roman" w:hAnsi="Times New Roman" w:cs="Times New Roman"/>
          <w:sz w:val="28"/>
          <w:szCs w:val="28"/>
        </w:rPr>
        <w:t>Республики Тыва за 2017</w:t>
      </w:r>
      <w:r w:rsidRPr="0013305A">
        <w:rPr>
          <w:rFonts w:ascii="Times New Roman" w:hAnsi="Times New Roman" w:cs="Times New Roman"/>
          <w:sz w:val="28"/>
          <w:szCs w:val="28"/>
        </w:rPr>
        <w:t xml:space="preserve"> год и о приоритетных направлениях деятельности </w:t>
      </w:r>
      <w:r w:rsidR="000B73E7" w:rsidRPr="0013305A">
        <w:rPr>
          <w:rFonts w:ascii="Times New Roman" w:hAnsi="Times New Roman" w:cs="Times New Roman"/>
          <w:sz w:val="28"/>
          <w:szCs w:val="28"/>
        </w:rPr>
        <w:t>на 2018</w:t>
      </w:r>
      <w:r w:rsidRPr="0013305A">
        <w:rPr>
          <w:rFonts w:ascii="Times New Roman" w:hAnsi="Times New Roman" w:cs="Times New Roman"/>
          <w:sz w:val="28"/>
          <w:szCs w:val="28"/>
        </w:rPr>
        <w:t xml:space="preserve"> год</w:t>
      </w:r>
      <w:r w:rsidR="00AD66CF">
        <w:rPr>
          <w:rFonts w:ascii="Times New Roman" w:hAnsi="Times New Roman" w:cs="Times New Roman"/>
          <w:sz w:val="28"/>
          <w:szCs w:val="28"/>
        </w:rPr>
        <w:t>»</w:t>
      </w:r>
      <w:r w:rsidRPr="0013305A">
        <w:rPr>
          <w:rFonts w:ascii="Times New Roman" w:hAnsi="Times New Roman" w:cs="Times New Roman"/>
          <w:sz w:val="28"/>
          <w:szCs w:val="28"/>
        </w:rPr>
        <w:t>.</w:t>
      </w:r>
    </w:p>
    <w:p w:rsidR="00480C8E" w:rsidRDefault="00480C8E" w:rsidP="00A35FE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3305A">
        <w:rPr>
          <w:rFonts w:ascii="Times New Roman" w:hAnsi="Times New Roman" w:cs="Times New Roman"/>
          <w:sz w:val="28"/>
          <w:szCs w:val="28"/>
        </w:rPr>
        <w:t>Размест</w:t>
      </w:r>
      <w:r w:rsidR="00575DED" w:rsidRPr="0013305A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575DED" w:rsidRPr="001330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AD66CF">
        <w:rPr>
          <w:rFonts w:ascii="Times New Roman" w:hAnsi="Times New Roman" w:cs="Times New Roman"/>
          <w:sz w:val="28"/>
          <w:szCs w:val="28"/>
        </w:rPr>
        <w:t>«</w:t>
      </w:r>
      <w:r w:rsidRPr="0013305A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575DED" w:rsidRPr="0013305A">
        <w:rPr>
          <w:rFonts w:ascii="Times New Roman" w:hAnsi="Times New Roman" w:cs="Times New Roman"/>
          <w:sz w:val="28"/>
          <w:szCs w:val="28"/>
        </w:rPr>
        <w:t>нет-портале правовой информации</w:t>
      </w:r>
      <w:r w:rsidR="00AD66CF">
        <w:rPr>
          <w:rFonts w:ascii="Times New Roman" w:hAnsi="Times New Roman" w:cs="Times New Roman"/>
          <w:sz w:val="28"/>
          <w:szCs w:val="28"/>
        </w:rPr>
        <w:t>»</w:t>
      </w:r>
      <w:r w:rsidRPr="001330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305A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13305A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</w:t>
      </w:r>
      <w:r w:rsidR="00A35FEB">
        <w:rPr>
          <w:rFonts w:ascii="Times New Roman" w:hAnsi="Times New Roman" w:cs="Times New Roman"/>
          <w:sz w:val="28"/>
          <w:szCs w:val="28"/>
        </w:rPr>
        <w:t xml:space="preserve">   </w:t>
      </w:r>
      <w:r w:rsidRPr="0013305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D66CF">
        <w:rPr>
          <w:rFonts w:ascii="Times New Roman" w:hAnsi="Times New Roman" w:cs="Times New Roman"/>
          <w:sz w:val="28"/>
          <w:szCs w:val="28"/>
        </w:rPr>
        <w:t>«</w:t>
      </w:r>
      <w:r w:rsidRPr="0013305A">
        <w:rPr>
          <w:rFonts w:ascii="Times New Roman" w:hAnsi="Times New Roman" w:cs="Times New Roman"/>
          <w:sz w:val="28"/>
          <w:szCs w:val="28"/>
        </w:rPr>
        <w:t>Интернет</w:t>
      </w:r>
      <w:r w:rsidR="00AD66CF">
        <w:rPr>
          <w:rFonts w:ascii="Times New Roman" w:hAnsi="Times New Roman" w:cs="Times New Roman"/>
          <w:sz w:val="28"/>
          <w:szCs w:val="28"/>
        </w:rPr>
        <w:t>»</w:t>
      </w:r>
      <w:r w:rsidRPr="0013305A">
        <w:rPr>
          <w:rFonts w:ascii="Times New Roman" w:hAnsi="Times New Roman" w:cs="Times New Roman"/>
          <w:sz w:val="28"/>
          <w:szCs w:val="28"/>
        </w:rPr>
        <w:t>.</w:t>
      </w:r>
    </w:p>
    <w:p w:rsidR="0013305A" w:rsidRDefault="0013305A" w:rsidP="0013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FEB" w:rsidRDefault="00A35FEB" w:rsidP="0013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FEB" w:rsidRDefault="00A35FEB" w:rsidP="00133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05A" w:rsidRDefault="0056089C" w:rsidP="00490E08">
      <w:pPr>
        <w:pStyle w:val="ConsPlusNormal"/>
        <w:rPr>
          <w:rFonts w:ascii="Times New Roman" w:hAnsi="Times New Roman" w:cs="Times New Roman"/>
          <w:szCs w:val="22"/>
        </w:rPr>
      </w:pPr>
      <w:r w:rsidRPr="0013305A">
        <w:rPr>
          <w:rFonts w:ascii="Times New Roman" w:hAnsi="Times New Roman" w:cs="Times New Roman"/>
          <w:sz w:val="28"/>
          <w:szCs w:val="28"/>
        </w:rPr>
        <w:t>Глава</w:t>
      </w:r>
      <w:r w:rsidR="001810A1">
        <w:rPr>
          <w:rFonts w:ascii="Times New Roman" w:hAnsi="Times New Roman" w:cs="Times New Roman"/>
          <w:sz w:val="28"/>
          <w:szCs w:val="28"/>
        </w:rPr>
        <w:t xml:space="preserve"> </w:t>
      </w:r>
      <w:r w:rsidR="00480C8E" w:rsidRPr="0013305A">
        <w:rPr>
          <w:rFonts w:ascii="Times New Roman" w:hAnsi="Times New Roman" w:cs="Times New Roman"/>
          <w:sz w:val="28"/>
          <w:szCs w:val="28"/>
        </w:rPr>
        <w:t>Республики Тыва</w:t>
      </w:r>
      <w:r w:rsidR="00490E08" w:rsidRPr="00490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35F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0A1">
        <w:rPr>
          <w:rFonts w:ascii="Times New Roman" w:hAnsi="Times New Roman" w:cs="Times New Roman"/>
          <w:sz w:val="28"/>
          <w:szCs w:val="28"/>
        </w:rPr>
        <w:t xml:space="preserve"> </w:t>
      </w:r>
      <w:r w:rsidR="00A35FEB">
        <w:rPr>
          <w:rFonts w:ascii="Times New Roman" w:hAnsi="Times New Roman" w:cs="Times New Roman"/>
          <w:sz w:val="28"/>
          <w:szCs w:val="28"/>
        </w:rPr>
        <w:t xml:space="preserve">   </w:t>
      </w:r>
      <w:r w:rsidRPr="0013305A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13305A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</w:pPr>
    </w:p>
    <w:p w:rsidR="00A35FEB" w:rsidRDefault="00A35FEB" w:rsidP="00490E08">
      <w:pPr>
        <w:pStyle w:val="ConsPlusNormal"/>
        <w:jc w:val="right"/>
        <w:rPr>
          <w:rFonts w:ascii="Times New Roman" w:hAnsi="Times New Roman" w:cs="Times New Roman"/>
        </w:rPr>
        <w:sectPr w:rsidR="00A35FEB" w:rsidSect="00BC47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043"/>
      </w:tblGrid>
      <w:tr w:rsidR="00A35FEB" w:rsidRPr="00A35FEB" w:rsidTr="00A35FEB">
        <w:trPr>
          <w:jc w:val="right"/>
        </w:trPr>
        <w:tc>
          <w:tcPr>
            <w:tcW w:w="4043" w:type="dxa"/>
          </w:tcPr>
          <w:p w:rsidR="00A35FEB" w:rsidRPr="00A35FEB" w:rsidRDefault="00A35FEB" w:rsidP="00A35FEB">
            <w:pPr>
              <w:pStyle w:val="ConsPlusNormal"/>
              <w:jc w:val="center"/>
              <w:rPr>
                <w:sz w:val="28"/>
                <w:szCs w:val="28"/>
              </w:rPr>
            </w:pPr>
            <w:r w:rsidRPr="00A35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Pr="00A35FEB">
              <w:rPr>
                <w:sz w:val="28"/>
                <w:szCs w:val="28"/>
              </w:rPr>
              <w:t xml:space="preserve"> </w:t>
            </w:r>
          </w:p>
          <w:p w:rsidR="00A35FEB" w:rsidRPr="00A35FEB" w:rsidRDefault="00A35FEB" w:rsidP="00A35F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EB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A35FEB" w:rsidRDefault="00A35FEB" w:rsidP="00A35F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EB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D03833" w:rsidRPr="00A35FEB" w:rsidRDefault="00D03833" w:rsidP="00A35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июня 2019 г. № 280</w:t>
            </w:r>
          </w:p>
        </w:tc>
      </w:tr>
    </w:tbl>
    <w:p w:rsidR="00490E08" w:rsidRPr="00B94535" w:rsidRDefault="00490E08" w:rsidP="00490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E08" w:rsidRPr="00B94535" w:rsidRDefault="00490E08" w:rsidP="00490E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45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5FEB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sz w:val="28"/>
          <w:szCs w:val="28"/>
        </w:rPr>
        <w:t>Л</w:t>
      </w:r>
      <w:r w:rsidR="00A35FEB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sz w:val="28"/>
          <w:szCs w:val="28"/>
        </w:rPr>
        <w:t>А</w:t>
      </w:r>
      <w:r w:rsidR="00A35FEB">
        <w:rPr>
          <w:rFonts w:ascii="Times New Roman" w:hAnsi="Times New Roman" w:cs="Times New Roman"/>
          <w:sz w:val="28"/>
          <w:szCs w:val="28"/>
        </w:rPr>
        <w:t xml:space="preserve"> </w:t>
      </w:r>
      <w:r w:rsidRPr="00B94535">
        <w:rPr>
          <w:rFonts w:ascii="Times New Roman" w:hAnsi="Times New Roman" w:cs="Times New Roman"/>
          <w:sz w:val="28"/>
          <w:szCs w:val="28"/>
        </w:rPr>
        <w:t>Н</w:t>
      </w:r>
    </w:p>
    <w:p w:rsidR="00A35FEB" w:rsidRDefault="00A35FEB" w:rsidP="00490E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5FEB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приоритетных направлений дея</w:t>
      </w:r>
      <w:r>
        <w:rPr>
          <w:rFonts w:ascii="Times New Roman" w:hAnsi="Times New Roman" w:cs="Times New Roman"/>
          <w:b w:val="0"/>
          <w:sz w:val="28"/>
          <w:szCs w:val="28"/>
        </w:rPr>
        <w:t>тельности С</w:t>
      </w:r>
      <w:r w:rsidRPr="00A35FEB">
        <w:rPr>
          <w:rFonts w:ascii="Times New Roman" w:hAnsi="Times New Roman" w:cs="Times New Roman"/>
          <w:b w:val="0"/>
          <w:sz w:val="28"/>
          <w:szCs w:val="28"/>
        </w:rPr>
        <w:t xml:space="preserve">лужбы </w:t>
      </w:r>
    </w:p>
    <w:p w:rsidR="00490E08" w:rsidRPr="00A35FEB" w:rsidRDefault="00A35FEB" w:rsidP="00490E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5FEB">
        <w:rPr>
          <w:rFonts w:ascii="Times New Roman" w:hAnsi="Times New Roman" w:cs="Times New Roman"/>
          <w:b w:val="0"/>
          <w:sz w:val="28"/>
          <w:szCs w:val="28"/>
        </w:rPr>
        <w:t xml:space="preserve">по гражданской обороне и </w:t>
      </w:r>
      <w:r>
        <w:rPr>
          <w:rFonts w:ascii="Times New Roman" w:hAnsi="Times New Roman" w:cs="Times New Roman"/>
          <w:b w:val="0"/>
          <w:sz w:val="28"/>
          <w:szCs w:val="28"/>
        </w:rPr>
        <w:t>чрезвычайным ситуациям Р</w:t>
      </w:r>
      <w:r w:rsidRPr="00A35FEB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5FEB">
        <w:rPr>
          <w:rFonts w:ascii="Times New Roman" w:hAnsi="Times New Roman" w:cs="Times New Roman"/>
          <w:b w:val="0"/>
          <w:sz w:val="28"/>
          <w:szCs w:val="28"/>
        </w:rPr>
        <w:t>ыва на 2019 год</w:t>
      </w:r>
    </w:p>
    <w:p w:rsidR="00490E08" w:rsidRDefault="00490E08" w:rsidP="00490E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5FE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00"/>
        <w:gridCol w:w="990"/>
        <w:gridCol w:w="1320"/>
        <w:gridCol w:w="3630"/>
        <w:gridCol w:w="4400"/>
      </w:tblGrid>
      <w:tr w:rsidR="00732B5E" w:rsidRPr="00732B5E" w:rsidTr="00254A2C">
        <w:tc>
          <w:tcPr>
            <w:tcW w:w="4508" w:type="dxa"/>
            <w:vMerge w:val="restart"/>
          </w:tcPr>
          <w:p w:rsidR="00AD66CF" w:rsidRPr="00732B5E" w:rsidRDefault="00AD66CF" w:rsidP="00AD66CF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  <w:gridSpan w:val="2"/>
          </w:tcPr>
          <w:p w:rsidR="00840712" w:rsidRDefault="00AD66CF" w:rsidP="00840712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Источники и сумма финанс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и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рования мер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о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приятий</w:t>
            </w:r>
            <w:r w:rsidR="008407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66CF" w:rsidRPr="00840712" w:rsidRDefault="00840712" w:rsidP="00840712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320" w:type="dxa"/>
            <w:vMerge w:val="restart"/>
          </w:tcPr>
          <w:p w:rsidR="00AD66CF" w:rsidRPr="00732B5E" w:rsidRDefault="00AD66CF" w:rsidP="00AD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AD66CF" w:rsidRPr="00732B5E" w:rsidRDefault="00AD66CF" w:rsidP="00AD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630" w:type="dxa"/>
            <w:vMerge w:val="restart"/>
          </w:tcPr>
          <w:p w:rsidR="00A017F7" w:rsidRDefault="00AD66CF" w:rsidP="0073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D66CF" w:rsidRPr="00732B5E" w:rsidRDefault="00AD66CF" w:rsidP="0073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4400" w:type="dxa"/>
            <w:vMerge w:val="restart"/>
          </w:tcPr>
          <w:p w:rsidR="00AD66CF" w:rsidRPr="00732B5E" w:rsidRDefault="00AD66CF" w:rsidP="00AD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32B5E" w:rsidRPr="00732B5E" w:rsidTr="00254A2C">
        <w:tc>
          <w:tcPr>
            <w:tcW w:w="4508" w:type="dxa"/>
            <w:vMerge/>
          </w:tcPr>
          <w:p w:rsidR="00AD66CF" w:rsidRPr="00732B5E" w:rsidRDefault="00AD66CF" w:rsidP="00AD66CF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D66CF" w:rsidRPr="00732B5E" w:rsidRDefault="00AD66CF" w:rsidP="00AD6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990" w:type="dxa"/>
          </w:tcPr>
          <w:p w:rsidR="00AD66CF" w:rsidRPr="00732B5E" w:rsidRDefault="00AD66CF" w:rsidP="00AD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вн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е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бю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д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 xml:space="preserve">жетные </w:t>
            </w:r>
          </w:p>
          <w:p w:rsidR="00AD66CF" w:rsidRPr="00732B5E" w:rsidRDefault="00AD66CF" w:rsidP="00AD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>ч</w:t>
            </w:r>
            <w:r w:rsidRPr="00732B5E">
              <w:rPr>
                <w:rFonts w:ascii="Times New Roman" w:hAnsi="Times New Roman"/>
                <w:sz w:val="24"/>
                <w:szCs w:val="24"/>
              </w:rPr>
              <w:t xml:space="preserve">ники </w:t>
            </w:r>
          </w:p>
        </w:tc>
        <w:tc>
          <w:tcPr>
            <w:tcW w:w="1320" w:type="dxa"/>
            <w:vMerge/>
          </w:tcPr>
          <w:p w:rsidR="00AD66CF" w:rsidRPr="00732B5E" w:rsidRDefault="00AD66CF" w:rsidP="00AD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AD66CF" w:rsidRPr="00732B5E" w:rsidRDefault="00AD66CF" w:rsidP="00AD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</w:tcPr>
          <w:p w:rsidR="00AD66CF" w:rsidRPr="00732B5E" w:rsidRDefault="00AD66CF" w:rsidP="00AD66CF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B5E" w:rsidRPr="00732B5E" w:rsidTr="00254A2C">
        <w:trPr>
          <w:trHeight w:val="55"/>
        </w:trPr>
        <w:tc>
          <w:tcPr>
            <w:tcW w:w="4508" w:type="dxa"/>
          </w:tcPr>
          <w:p w:rsidR="00AD66CF" w:rsidRPr="00732B5E" w:rsidRDefault="00AD66CF" w:rsidP="0073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D66CF" w:rsidRPr="00732B5E" w:rsidRDefault="00AD66CF" w:rsidP="0073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D66CF" w:rsidRPr="00732B5E" w:rsidRDefault="00AD66CF" w:rsidP="0073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AD66CF" w:rsidRPr="00732B5E" w:rsidRDefault="00AD66CF" w:rsidP="0073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AD66CF" w:rsidRPr="00732B5E" w:rsidRDefault="00AD66CF" w:rsidP="0073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AD66CF" w:rsidRPr="00732B5E" w:rsidRDefault="00AD66CF" w:rsidP="00732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66CF" w:rsidRPr="00A017F7" w:rsidTr="00254A2C">
        <w:tc>
          <w:tcPr>
            <w:tcW w:w="15948" w:type="dxa"/>
            <w:gridSpan w:val="6"/>
          </w:tcPr>
          <w:p w:rsidR="00AD66CF" w:rsidRPr="00A017F7" w:rsidRDefault="00A017F7" w:rsidP="00EA7E60">
            <w:pPr>
              <w:spacing w:after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 Нормативно-правовое закрепление статуса спасателя и социальной поддержки спасателей</w:t>
            </w: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A017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1.1. Внесение в Верховный Хурал (па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ламент) Республики Тыва проекта закона Республики Тыва, регулирующего в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просы установления статуса спасателя и социального обеспечения спасателей 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труда и социальной политики Республики Тыва, Министерство финансов Республики Тыва, Министерство экономики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строительства и жилищно-коммунального хозяйства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40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дальнейшая разработка нормативных правовых Правительства Республики Тыва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вопросы устано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ления статуса спасателя и социального обеспечения спасателей и их формир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</w:tr>
    </w:tbl>
    <w:p w:rsidR="00254A2C" w:rsidRDefault="00254A2C"/>
    <w:p w:rsidR="00254A2C" w:rsidRDefault="00254A2C" w:rsidP="00254A2C">
      <w:pPr>
        <w:spacing w:after="0" w:line="240" w:lineRule="auto"/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00"/>
        <w:gridCol w:w="990"/>
        <w:gridCol w:w="1320"/>
        <w:gridCol w:w="3630"/>
        <w:gridCol w:w="4400"/>
      </w:tblGrid>
      <w:tr w:rsidR="00254A2C" w:rsidRPr="00732B5E" w:rsidTr="00254A2C">
        <w:trPr>
          <w:trHeight w:val="55"/>
        </w:trPr>
        <w:tc>
          <w:tcPr>
            <w:tcW w:w="4508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54A2C" w:rsidRPr="00732B5E" w:rsidRDefault="00254A2C" w:rsidP="00443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1.2. Разработка и внесение на рассмотр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ние Правительства Республики Тыва проекта постановления Правительства Республики Тыва «Об утверждении П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рядка учета спасателей </w:t>
            </w:r>
            <w:proofErr w:type="spellStart"/>
            <w:proofErr w:type="gramStart"/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аварийно-спаса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служб и аварийно-спасательных формирований Республики Тыва, ну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дающихся в жилых помещениях, и пр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доставления им жилых помещений»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Тыва, Служба по гражданской обороне и чре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вычайным ситуациям Республ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440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еализация порядка учета спасателей аварийно-спасательных служб и ав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рийно-спасательных формирований Республики Тыва, нуждающихся в ж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лых помещениях, и предоставления им жилых помещений</w:t>
            </w: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1.3. Разработка и внесение на рассмотр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ние Правительства Республики Тыва проекта постановления Правительства Республики Тыва «Об утверждении п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речней должностей и специальностей 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ботников профессиональных аварийно-спасательных служб, профессиональных аварийно-спасательных формирований, дающих право на пенсию в связи с ос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быми условиями труда и на пенсию за выслугу лет»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A0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400" w:type="dxa"/>
          </w:tcPr>
          <w:p w:rsidR="00A017F7" w:rsidRPr="00A017F7" w:rsidRDefault="00A017F7" w:rsidP="00840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беспечение работников аварийно-спасательных служб, аварийно-спасательных формирований социал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 xml:space="preserve">ными гарантиями в сфере 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пенсионн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254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1.4. Разработка и внесение на рассмотр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ние Правительства Республики Тыва проекта постановления Правительства Республики Тыва «О порядке и нормах расходования денежных средств на п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гребение погибших (умерших) спасат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лей про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фессиональных аварийно-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спасательных служб и профессионал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ных ава</w:t>
            </w:r>
            <w:r>
              <w:rPr>
                <w:rFonts w:ascii="Times New Roman" w:hAnsi="Times New Roman"/>
                <w:sz w:val="24"/>
                <w:szCs w:val="24"/>
              </w:rPr>
              <w:t>рийно-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спасательных формиров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ний, спасателей, привлекавшихся к пр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ведению работ по ликвидации чрезв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ы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чайных ситуаций природного и </w:t>
            </w:r>
            <w:proofErr w:type="spellStart"/>
            <w:r w:rsidRPr="00A017F7">
              <w:rPr>
                <w:rFonts w:ascii="Times New Roman" w:hAnsi="Times New Roman"/>
                <w:sz w:val="24"/>
                <w:szCs w:val="24"/>
              </w:rPr>
              <w:t>техно</w:t>
            </w:r>
            <w:proofErr w:type="spellEnd"/>
            <w:r w:rsidR="00254A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A0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440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казание материальной помощи на п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гребение и на изготовление и установку надгробных памятников семьям поги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ших (умерших) спасателей, при ликв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дации чрезвычайных ситуаций приро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ного и техногенного характера</w:t>
            </w:r>
          </w:p>
        </w:tc>
      </w:tr>
    </w:tbl>
    <w:p w:rsidR="00254A2C" w:rsidRDefault="00254A2C" w:rsidP="00254A2C">
      <w:pPr>
        <w:spacing w:after="0" w:line="240" w:lineRule="auto"/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00"/>
        <w:gridCol w:w="990"/>
        <w:gridCol w:w="1320"/>
        <w:gridCol w:w="3630"/>
        <w:gridCol w:w="4400"/>
      </w:tblGrid>
      <w:tr w:rsidR="00254A2C" w:rsidRPr="00732B5E" w:rsidTr="00254A2C">
        <w:trPr>
          <w:trHeight w:val="55"/>
        </w:trPr>
        <w:tc>
          <w:tcPr>
            <w:tcW w:w="4508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54A2C" w:rsidRPr="00732B5E" w:rsidRDefault="00254A2C" w:rsidP="00443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A2C" w:rsidRPr="00A017F7" w:rsidTr="00254A2C">
        <w:tc>
          <w:tcPr>
            <w:tcW w:w="4508" w:type="dxa"/>
          </w:tcPr>
          <w:p w:rsidR="00254A2C" w:rsidRPr="00A017F7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генного характера в индивидуальном п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рядке либо в составе нештатных или 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б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щественных аварийно-спасательных формирований, а также на изготовление и установку надгробных памятников»</w:t>
            </w:r>
          </w:p>
        </w:tc>
        <w:tc>
          <w:tcPr>
            <w:tcW w:w="1100" w:type="dxa"/>
          </w:tcPr>
          <w:p w:rsidR="00254A2C" w:rsidRPr="00A017F7" w:rsidRDefault="00254A2C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54A2C" w:rsidRPr="00A017F7" w:rsidRDefault="00254A2C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4A2C" w:rsidRPr="00A017F7" w:rsidRDefault="00254A2C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54A2C" w:rsidRPr="00A017F7" w:rsidRDefault="00254A2C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254A2C" w:rsidRDefault="00254A2C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1.5. Разработка и внесение на рассмотр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ние Правительства Республики Тыва проекта постановления Правительства Республики Тыва «О размере и порядке выплаты денежной компенсации взамен дополнительного оплачиваемого отпуска спасателям нештатных и добровольных (общественных) аварийно-спасательных формирований, а также спасателям, не входящим в состав </w:t>
            </w:r>
            <w:proofErr w:type="spellStart"/>
            <w:proofErr w:type="gramStart"/>
            <w:r w:rsidRPr="00A017F7">
              <w:rPr>
                <w:rFonts w:ascii="Times New Roman" w:hAnsi="Times New Roman"/>
                <w:sz w:val="24"/>
                <w:szCs w:val="24"/>
              </w:rPr>
              <w:t>аварийно-спасатель</w:t>
            </w:r>
            <w:r w:rsidR="00254A2C">
              <w:rPr>
                <w:rFonts w:ascii="Times New Roman" w:hAnsi="Times New Roman"/>
                <w:sz w:val="24"/>
                <w:szCs w:val="24"/>
              </w:rPr>
              <w:t>-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017F7">
              <w:rPr>
                <w:rFonts w:ascii="Times New Roman" w:hAnsi="Times New Roman"/>
                <w:sz w:val="24"/>
                <w:szCs w:val="24"/>
              </w:rPr>
              <w:t xml:space="preserve"> формирований, привлекаемым к проведению работ по ликвидации чре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з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вычайных ситуаций»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A01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Служба по гражданской обороне и чрезв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чайным ситуациям Республики Тыва</w:t>
            </w:r>
          </w:p>
        </w:tc>
        <w:tc>
          <w:tcPr>
            <w:tcW w:w="440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беспечение материальных выплат н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штатным и добровольным спасателям за работу по ликвидации чрезвычайных ситуаций природного и техногенного характера</w:t>
            </w: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1.6. Разработка и внесение на рассмотр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ние Правительства Республики Тыва проекта постановления Правительства Республики Тыва «Об утверждении П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ложения по учету рабочего времени гр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ждан, принятых в профессиональные аварийно-спасательные службы, профе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сиональные аварийно-спасательные формирования на должности спасателей»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Служба по гражданской обороне и чрезв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17F7">
              <w:rPr>
                <w:rFonts w:ascii="Times New Roman" w:hAnsi="Times New Roman" w:cs="Times New Roman"/>
                <w:sz w:val="24"/>
                <w:szCs w:val="24"/>
              </w:rPr>
              <w:t>чайным ситуациям Республики Тыва</w:t>
            </w:r>
          </w:p>
        </w:tc>
        <w:tc>
          <w:tcPr>
            <w:tcW w:w="440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крепление трудовой дисциплины 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ботников</w:t>
            </w:r>
            <w:r w:rsidR="00840712">
              <w:rPr>
                <w:rFonts w:ascii="Times New Roman" w:hAnsi="Times New Roman"/>
                <w:sz w:val="24"/>
                <w:szCs w:val="24"/>
              </w:rPr>
              <w:t>,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 принятых в профессионал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ные аварийно-спасательные службы, профессиональные </w:t>
            </w:r>
            <w:proofErr w:type="spellStart"/>
            <w:proofErr w:type="gramStart"/>
            <w:r w:rsidRPr="00A017F7">
              <w:rPr>
                <w:rFonts w:ascii="Times New Roman" w:hAnsi="Times New Roman"/>
                <w:sz w:val="24"/>
                <w:szCs w:val="24"/>
              </w:rPr>
              <w:t>аварийно-спаса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spellEnd"/>
            <w:proofErr w:type="gramEnd"/>
            <w:r w:rsidRPr="00A017F7">
              <w:rPr>
                <w:rFonts w:ascii="Times New Roman" w:hAnsi="Times New Roman"/>
                <w:sz w:val="24"/>
                <w:szCs w:val="24"/>
              </w:rPr>
              <w:t xml:space="preserve"> формирования на должности спасателей</w:t>
            </w:r>
          </w:p>
        </w:tc>
      </w:tr>
      <w:tr w:rsidR="00A017F7" w:rsidRPr="00A017F7" w:rsidTr="00254A2C">
        <w:tc>
          <w:tcPr>
            <w:tcW w:w="4508" w:type="dxa"/>
          </w:tcPr>
          <w:p w:rsidR="00A017F7" w:rsidRPr="00A017F7" w:rsidRDefault="00A017F7" w:rsidP="00254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1.7. Разработка и внесение на рассмотр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ние Правительства Республики Тыва проекта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эрии </w:t>
            </w:r>
            <w:proofErr w:type="gramStart"/>
            <w:r w:rsidRPr="00A017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17F7">
              <w:rPr>
                <w:rFonts w:ascii="Times New Roman" w:hAnsi="Times New Roman"/>
                <w:sz w:val="24"/>
                <w:szCs w:val="24"/>
              </w:rPr>
              <w:t xml:space="preserve">. Кызыла «О внесении изменений в постановление мэра города Кызыла «Об утверждении </w:t>
            </w:r>
          </w:p>
        </w:tc>
        <w:tc>
          <w:tcPr>
            <w:tcW w:w="110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эрия </w:t>
            </w:r>
            <w:proofErr w:type="gramStart"/>
            <w:r w:rsidRPr="00A017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017F7">
              <w:rPr>
                <w:rFonts w:ascii="Times New Roman" w:hAnsi="Times New Roman"/>
                <w:sz w:val="24"/>
                <w:szCs w:val="24"/>
              </w:rPr>
              <w:t>. Кызыла (по согласов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нию), Служба по гражданской обороне и чрезвычайным ситу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циям Республики Тыва</w:t>
            </w:r>
          </w:p>
        </w:tc>
        <w:tc>
          <w:tcPr>
            <w:tcW w:w="4400" w:type="dxa"/>
          </w:tcPr>
          <w:p w:rsidR="00A017F7" w:rsidRPr="00A017F7" w:rsidRDefault="00A017F7" w:rsidP="0084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предоставление мест детям ра</w:t>
            </w:r>
            <w:r w:rsidR="00840712">
              <w:rPr>
                <w:rFonts w:ascii="Times New Roman" w:hAnsi="Times New Roman"/>
                <w:sz w:val="24"/>
                <w:szCs w:val="24"/>
              </w:rPr>
              <w:t>ботников аварийно-спасательной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 службы в мун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и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ципальных дошкольных бюджетных образовательных организациях </w:t>
            </w:r>
          </w:p>
        </w:tc>
      </w:tr>
    </w:tbl>
    <w:p w:rsidR="00254A2C" w:rsidRDefault="00254A2C" w:rsidP="00254A2C">
      <w:pPr>
        <w:spacing w:after="0" w:line="240" w:lineRule="auto"/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29"/>
        <w:gridCol w:w="961"/>
        <w:gridCol w:w="1320"/>
        <w:gridCol w:w="3630"/>
        <w:gridCol w:w="4400"/>
      </w:tblGrid>
      <w:tr w:rsidR="00254A2C" w:rsidRPr="00732B5E" w:rsidTr="00BB67E8">
        <w:trPr>
          <w:trHeight w:val="55"/>
        </w:trPr>
        <w:tc>
          <w:tcPr>
            <w:tcW w:w="4508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254A2C" w:rsidRPr="00732B5E" w:rsidRDefault="00254A2C" w:rsidP="00443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4A2C" w:rsidRPr="00A017F7" w:rsidTr="00BB67E8">
        <w:tc>
          <w:tcPr>
            <w:tcW w:w="4508" w:type="dxa"/>
          </w:tcPr>
          <w:p w:rsidR="00254A2C" w:rsidRPr="00A017F7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орядка комплектования муниципал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ных дошкольных образовательных учр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ждений, расположенных на территории городского округа «Город Кызыл Ре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публики Тыва»</w:t>
            </w:r>
          </w:p>
        </w:tc>
        <w:tc>
          <w:tcPr>
            <w:tcW w:w="1129" w:type="dxa"/>
          </w:tcPr>
          <w:p w:rsidR="00254A2C" w:rsidRPr="00A017F7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54A2C" w:rsidRPr="00A017F7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54A2C" w:rsidRPr="00254A2C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54A2C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254A2C" w:rsidRPr="00A017F7" w:rsidRDefault="00254A2C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г. Кызыла в части устройства детей д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школьного возраста в первоочередном порядке</w:t>
            </w:r>
          </w:p>
        </w:tc>
      </w:tr>
      <w:tr w:rsidR="00A017F7" w:rsidRPr="00A017F7" w:rsidTr="00BB67E8">
        <w:tc>
          <w:tcPr>
            <w:tcW w:w="4508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1.8. Разработка и внесение на рассмотр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ние Правительства Республики Тыва проекта постановления Правительства Республики Тыва «Об утверждении П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ложения о почетном звании «Заслуже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ный спасатель» Республики Тыва»</w:t>
            </w:r>
          </w:p>
        </w:tc>
        <w:tc>
          <w:tcPr>
            <w:tcW w:w="1129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ІІ</w:t>
            </w:r>
            <w:r w:rsidRPr="00A017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Министерство труда и социал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ь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ной политики Республики Тыва,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чрезвычайным ситуациям Ре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с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4400" w:type="dxa"/>
          </w:tcPr>
          <w:p w:rsidR="00A017F7" w:rsidRPr="00A017F7" w:rsidRDefault="00A017F7" w:rsidP="0084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присв</w:t>
            </w:r>
            <w:r w:rsidR="00840712">
              <w:rPr>
                <w:rFonts w:ascii="Times New Roman" w:hAnsi="Times New Roman"/>
                <w:sz w:val="24"/>
                <w:szCs w:val="24"/>
              </w:rPr>
              <w:t>оение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 высокопрофессиональным работникам спасательных служб </w:t>
            </w:r>
            <w:r w:rsidR="00840712">
              <w:rPr>
                <w:rFonts w:ascii="Times New Roman" w:hAnsi="Times New Roman"/>
                <w:sz w:val="24"/>
                <w:szCs w:val="24"/>
              </w:rPr>
              <w:t>поче</w:t>
            </w:r>
            <w:r w:rsidR="00840712">
              <w:rPr>
                <w:rFonts w:ascii="Times New Roman" w:hAnsi="Times New Roman"/>
                <w:sz w:val="24"/>
                <w:szCs w:val="24"/>
              </w:rPr>
              <w:t>т</w:t>
            </w:r>
            <w:r w:rsidR="00840712">
              <w:rPr>
                <w:rFonts w:ascii="Times New Roman" w:hAnsi="Times New Roman"/>
                <w:sz w:val="24"/>
                <w:szCs w:val="24"/>
              </w:rPr>
              <w:t xml:space="preserve">ных званий 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за заслуги в предотвращ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нии и ликвидации последствий аварий, катастроф и стихийных бедствий, ра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>з</w:t>
            </w:r>
            <w:r w:rsidRPr="00A017F7">
              <w:rPr>
                <w:rFonts w:ascii="Times New Roman" w:hAnsi="Times New Roman"/>
                <w:sz w:val="24"/>
                <w:szCs w:val="24"/>
              </w:rPr>
              <w:t xml:space="preserve">работке и освоении новой спасательной техники, воспитании и обучении кадров </w:t>
            </w:r>
          </w:p>
        </w:tc>
      </w:tr>
      <w:tr w:rsidR="00A017F7" w:rsidRPr="00A017F7" w:rsidTr="00254A2C">
        <w:tc>
          <w:tcPr>
            <w:tcW w:w="15948" w:type="dxa"/>
            <w:gridSpan w:val="6"/>
          </w:tcPr>
          <w:p w:rsidR="00A017F7" w:rsidRPr="00A017F7" w:rsidRDefault="00A017F7" w:rsidP="00A01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hAnsi="Times New Roman"/>
                <w:sz w:val="24"/>
                <w:szCs w:val="24"/>
              </w:rPr>
              <w:t>2. Проведение мероприятий по вводу в опытную эксплуатацию Системы-112 на территории республики.</w:t>
            </w:r>
          </w:p>
        </w:tc>
      </w:tr>
      <w:tr w:rsidR="00A017F7" w:rsidRPr="00A017F7" w:rsidTr="00BB67E8">
        <w:tc>
          <w:tcPr>
            <w:tcW w:w="4508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Проведение электронных аукционов  и заключение государственных контра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на приобретение дополнительного оборудования, проведение пуско-наладочных работ и содержание каналов связи Системы-112 на территории ре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1129" w:type="dxa"/>
          </w:tcPr>
          <w:p w:rsidR="00A017F7" w:rsidRPr="00A017F7" w:rsidRDefault="00A017F7" w:rsidP="00BB6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</w:t>
            </w:r>
            <w:r w:rsidR="00BB67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A017F7" w:rsidRPr="00A017F7" w:rsidRDefault="00A017F7" w:rsidP="00A017F7">
            <w:pPr>
              <w:pStyle w:val="ConsPlusNormal"/>
              <w:tabs>
                <w:tab w:val="left" w:pos="8095"/>
                <w:tab w:val="right" w:pos="9355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017F7" w:rsidRPr="00A017F7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17F7" w:rsidRPr="00A017F7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 квартал</w:t>
            </w:r>
          </w:p>
          <w:p w:rsidR="00A017F7" w:rsidRPr="00A017F7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A017F7" w:rsidRDefault="00840712" w:rsidP="00840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функцион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</w:t>
            </w:r>
            <w:r w:rsidR="00946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="00A017F7" w:rsidRPr="00A01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A017F7" w:rsidRPr="00A017F7" w:rsidTr="00BB67E8">
        <w:tc>
          <w:tcPr>
            <w:tcW w:w="4508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Проведение мероприятий по выдел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дополнительных штатных единиц для функционирования  центра обрабо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вызовов</w:t>
            </w:r>
          </w:p>
        </w:tc>
        <w:tc>
          <w:tcPr>
            <w:tcW w:w="1129" w:type="dxa"/>
          </w:tcPr>
          <w:p w:rsidR="00A017F7" w:rsidRPr="00A017F7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A017F7" w:rsidRPr="00A017F7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17F7" w:rsidRPr="00A017F7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630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proofErr w:type="gramStart"/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 деятельн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центра обработки вызовов</w:t>
            </w:r>
            <w:proofErr w:type="gramEnd"/>
            <w:r w:rsidRPr="00A0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 расчетам</w:t>
            </w:r>
          </w:p>
        </w:tc>
      </w:tr>
      <w:tr w:rsidR="00A017F7" w:rsidRPr="00A017F7" w:rsidTr="00BB67E8">
        <w:tc>
          <w:tcPr>
            <w:tcW w:w="4508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Развертывание автоматизированных рабочих мест Системы-112 дежурно-диспетчерских служб «01» и «02» на те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ритории республики</w:t>
            </w:r>
          </w:p>
        </w:tc>
        <w:tc>
          <w:tcPr>
            <w:tcW w:w="1129" w:type="dxa"/>
          </w:tcPr>
          <w:p w:rsidR="00A017F7" w:rsidRPr="00A017F7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A017F7" w:rsidRPr="00A017F7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17F7" w:rsidRPr="00A017F7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 квартал</w:t>
            </w:r>
          </w:p>
          <w:p w:rsidR="00A017F7" w:rsidRPr="00A017F7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</w:tcPr>
          <w:p w:rsidR="00A017F7" w:rsidRPr="00A017F7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МЧС Ро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 по Республике Тыва (по с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гласованию), МВД по Республ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ке Тыва (по согласованию) </w:t>
            </w:r>
          </w:p>
        </w:tc>
        <w:tc>
          <w:tcPr>
            <w:tcW w:w="4400" w:type="dxa"/>
          </w:tcPr>
          <w:p w:rsidR="00A017F7" w:rsidRPr="00A017F7" w:rsidRDefault="00A017F7" w:rsidP="00254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отовность автоматизированных раб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чих мест системы-112 дежурно-диспетчерских служб «01» и «02» для приема и обработки вызовов по тест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1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вому </w:t>
            </w:r>
            <w:r w:rsidR="0038339C"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номеру в период опытной эк</w:t>
            </w:r>
            <w:r w:rsidR="0038339C"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38339C"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плуатации</w:t>
            </w:r>
          </w:p>
        </w:tc>
      </w:tr>
    </w:tbl>
    <w:p w:rsidR="00254A2C" w:rsidRDefault="00254A2C" w:rsidP="00254A2C">
      <w:pPr>
        <w:spacing w:after="0" w:line="240" w:lineRule="auto"/>
      </w:pPr>
    </w:p>
    <w:p w:rsidR="00254A2C" w:rsidRDefault="00254A2C" w:rsidP="00254A2C">
      <w:pPr>
        <w:spacing w:after="0" w:line="240" w:lineRule="auto"/>
      </w:pPr>
    </w:p>
    <w:p w:rsidR="00254A2C" w:rsidRDefault="00254A2C" w:rsidP="00254A2C">
      <w:pPr>
        <w:spacing w:after="0" w:line="240" w:lineRule="auto"/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00"/>
        <w:gridCol w:w="990"/>
        <w:gridCol w:w="1320"/>
        <w:gridCol w:w="3630"/>
        <w:gridCol w:w="4400"/>
      </w:tblGrid>
      <w:tr w:rsidR="00254A2C" w:rsidRPr="00254A2C" w:rsidTr="00254A2C">
        <w:trPr>
          <w:trHeight w:val="55"/>
        </w:trPr>
        <w:tc>
          <w:tcPr>
            <w:tcW w:w="4508" w:type="dxa"/>
          </w:tcPr>
          <w:p w:rsidR="00254A2C" w:rsidRPr="00254A2C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54A2C" w:rsidRPr="00254A2C" w:rsidRDefault="00254A2C" w:rsidP="00443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54A2C" w:rsidRPr="00254A2C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54A2C" w:rsidRPr="00254A2C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254A2C" w:rsidRPr="00254A2C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54A2C" w:rsidRPr="00254A2C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17F7" w:rsidRPr="00254A2C" w:rsidTr="00254A2C">
        <w:trPr>
          <w:trHeight w:val="1161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 Ввод в опытную эксплуатацию Си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темы-112 на территории республики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17F7" w:rsidRPr="00254A2C" w:rsidRDefault="00A017F7" w:rsidP="00254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готовность системы-112 на территории республики для приема и обработки в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зовов по единому номеру 112 в период опытной эксплуатации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 Проведение государственных исп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таний Системы-112 на территории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</w:t>
            </w:r>
          </w:p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17F7" w:rsidRPr="00254A2C" w:rsidRDefault="00A017F7" w:rsidP="00254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Тыва, Главное управл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МЧС России по Республике Тыва (по согласованию)</w:t>
            </w:r>
          </w:p>
        </w:tc>
        <w:tc>
          <w:tcPr>
            <w:tcW w:w="4400" w:type="dxa"/>
          </w:tcPr>
          <w:p w:rsidR="00A017F7" w:rsidRPr="00254A2C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системы-112 на территории республики для ввода в промышленную эксплуатацию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 Публикация информационных мат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риалов </w:t>
            </w:r>
            <w:r w:rsidR="00840712"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создании Системы-112</w:t>
            </w:r>
            <w:r w:rsidR="0084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формационно-телекоммуникационной сети «Интернет» и средствах массовой информации 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017F7" w:rsidRPr="00254A2C" w:rsidRDefault="00A017F7" w:rsidP="00254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населения республики о создании Системы-112</w:t>
            </w:r>
          </w:p>
        </w:tc>
      </w:tr>
      <w:tr w:rsidR="00A017F7" w:rsidRPr="00254A2C" w:rsidTr="00254A2C">
        <w:trPr>
          <w:trHeight w:val="183"/>
        </w:trPr>
        <w:tc>
          <w:tcPr>
            <w:tcW w:w="15948" w:type="dxa"/>
            <w:gridSpan w:val="6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  <w:r w:rsidR="008407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54A2C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водно-моторного клуба в Республике Тыва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 xml:space="preserve">3.1. Направление запросов, уточнение возможных участников и учредителей </w:t>
            </w:r>
            <w:r w:rsidR="00840712">
              <w:rPr>
                <w:rFonts w:ascii="Times New Roman" w:hAnsi="Times New Roman"/>
                <w:sz w:val="24"/>
                <w:szCs w:val="24"/>
              </w:rPr>
              <w:t xml:space="preserve">водно-моторного клуба в Республике Тыва (далее – 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8407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учредителей и участников 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Клуба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3.2.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рабочих встреч и сов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щаний с заинтересованными ведомств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для создания Клуба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свод участников, подтвержд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участия в рабочей встрече; опред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даты и места проведения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Изучение нормативно-правовых 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Республики Тыва и Российской Ф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разработка устава Клуба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840712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проекта Устава К</w:t>
            </w:r>
            <w:r w:rsidR="00A017F7"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луба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Проведение совещания учредителей Клуба, избрание руководящих органов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Устав 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луба, определение порядка вступления в клуб, изготовл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членских книжек</w:t>
            </w:r>
          </w:p>
        </w:tc>
      </w:tr>
      <w:tr w:rsidR="00A017F7" w:rsidRPr="00254A2C" w:rsidTr="00254A2C">
        <w:trPr>
          <w:trHeight w:val="183"/>
        </w:trPr>
        <w:tc>
          <w:tcPr>
            <w:tcW w:w="4508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Проведение государственной регис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Клуба</w:t>
            </w:r>
            <w:proofErr w:type="gramEnd"/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постановка на учет в налоговой службе и пенсионном фонде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луба в соответствии с з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конодательством регистрирующих г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 органов</w:t>
            </w:r>
          </w:p>
        </w:tc>
      </w:tr>
    </w:tbl>
    <w:p w:rsidR="00254A2C" w:rsidRDefault="00254A2C"/>
    <w:p w:rsidR="00254A2C" w:rsidRDefault="00254A2C" w:rsidP="00254A2C">
      <w:pPr>
        <w:spacing w:after="0" w:line="360" w:lineRule="auto"/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00"/>
        <w:gridCol w:w="1021"/>
        <w:gridCol w:w="1289"/>
        <w:gridCol w:w="3630"/>
        <w:gridCol w:w="4400"/>
      </w:tblGrid>
      <w:tr w:rsidR="00254A2C" w:rsidRPr="00732B5E" w:rsidTr="00BB67E8">
        <w:trPr>
          <w:trHeight w:val="55"/>
        </w:trPr>
        <w:tc>
          <w:tcPr>
            <w:tcW w:w="4508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54A2C" w:rsidRPr="00732B5E" w:rsidRDefault="00254A2C" w:rsidP="00443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17F7" w:rsidRPr="00254A2C" w:rsidTr="00BB67E8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Проведение общего собрания учас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Клуба для решения вопросов по материально-техническому обеспечению и дальнейшего перспективного планир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места строительства базы, 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рассчитанных м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териальных средств</w:t>
            </w:r>
          </w:p>
        </w:tc>
      </w:tr>
      <w:tr w:rsidR="00A017F7" w:rsidRPr="00254A2C" w:rsidTr="00BB67E8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 Разработка и согласование проектно-сметной документации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по гражданской обороне и чрезвычайным ситуациям Ре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4400" w:type="dxa"/>
          </w:tcPr>
          <w:p w:rsidR="00A017F7" w:rsidRPr="00254A2C" w:rsidRDefault="00A017F7" w:rsidP="0084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4A2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54A2C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254A2C">
              <w:rPr>
                <w:rFonts w:ascii="Times New Roman" w:hAnsi="Times New Roman"/>
                <w:sz w:val="24"/>
                <w:szCs w:val="24"/>
              </w:rPr>
              <w:t>зpaб</w:t>
            </w:r>
            <w:r w:rsidR="00840712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т</w:t>
            </w:r>
            <w:r w:rsidR="00840712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сметы для открытия 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луба, оформлени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маршрутов для туристов, определение порядка доставки тур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стов, решение вопросов обеспечения </w:t>
            </w:r>
            <w:r w:rsidR="00840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безопасности </w:t>
            </w:r>
          </w:p>
        </w:tc>
      </w:tr>
      <w:tr w:rsidR="00A017F7" w:rsidRPr="00254A2C" w:rsidTr="00BB67E8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Изучение источников финансиров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дальнейшее решение вопросов ф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нансовой поддержки по разв</w:t>
            </w:r>
            <w:r w:rsidR="00254A2C"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ртыванию и развитию Клуба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017F7" w:rsidRPr="00254A2C" w:rsidRDefault="00A017F7" w:rsidP="00A01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630" w:type="dxa"/>
          </w:tcPr>
          <w:p w:rsidR="00A017F7" w:rsidRPr="00254A2C" w:rsidRDefault="00A017F7" w:rsidP="008407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</w:t>
            </w:r>
            <w:r w:rsidR="0084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ДОСААФ России Республики Тыва</w:t>
            </w:r>
            <w:r w:rsidR="008407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254A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0712">
              <w:rPr>
                <w:rFonts w:ascii="Times New Roman" w:hAnsi="Times New Roman"/>
                <w:sz w:val="24"/>
                <w:szCs w:val="24"/>
              </w:rPr>
              <w:t xml:space="preserve">ГАУ ДПО 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 xml:space="preserve"> «Учебно-методический центр Республики Тыва»</w:t>
            </w:r>
          </w:p>
        </w:tc>
        <w:tc>
          <w:tcPr>
            <w:tcW w:w="440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источников финансиров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5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изучение вопросов привлечения инвесторов по развертыванию клуба </w:t>
            </w:r>
          </w:p>
        </w:tc>
      </w:tr>
      <w:tr w:rsidR="00A017F7" w:rsidRPr="00254A2C" w:rsidTr="00254A2C">
        <w:trPr>
          <w:trHeight w:val="183"/>
        </w:trPr>
        <w:tc>
          <w:tcPr>
            <w:tcW w:w="15948" w:type="dxa"/>
            <w:gridSpan w:val="6"/>
          </w:tcPr>
          <w:p w:rsidR="00A017F7" w:rsidRPr="00254A2C" w:rsidRDefault="00840712" w:rsidP="00A01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17F7" w:rsidRPr="00254A2C">
              <w:rPr>
                <w:rFonts w:ascii="Times New Roman" w:hAnsi="Times New Roman"/>
                <w:sz w:val="24"/>
                <w:szCs w:val="24"/>
              </w:rPr>
              <w:t xml:space="preserve">. Развитие и совершенствование деятельности подведомственных учреждений </w:t>
            </w:r>
          </w:p>
          <w:p w:rsidR="00A017F7" w:rsidRPr="00254A2C" w:rsidRDefault="00A017F7" w:rsidP="00A01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Службы по гражданской обороне и чрезвычайным ситуациям Республики Тыва на 2019 год</w:t>
            </w:r>
          </w:p>
        </w:tc>
      </w:tr>
      <w:tr w:rsidR="00A017F7" w:rsidRPr="00254A2C" w:rsidTr="00BB67E8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4.1. Приобретение снаряжения и обор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дования  для </w:t>
            </w:r>
            <w:proofErr w:type="spellStart"/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газоспасателей</w:t>
            </w:r>
            <w:proofErr w:type="spellEnd"/>
            <w:r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</w:tcPr>
          <w:p w:rsidR="00A017F7" w:rsidRPr="00254A2C" w:rsidRDefault="00840712" w:rsidP="00BB6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BB6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89" w:type="dxa"/>
          </w:tcPr>
          <w:p w:rsidR="00A017F7" w:rsidRPr="00254A2C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ІV ква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3630" w:type="dxa"/>
          </w:tcPr>
          <w:p w:rsidR="00A017F7" w:rsidRPr="00254A2C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реждение Республики Тыва «Аварийно-восстановительная служба»</w:t>
            </w:r>
          </w:p>
        </w:tc>
        <w:tc>
          <w:tcPr>
            <w:tcW w:w="4400" w:type="dxa"/>
          </w:tcPr>
          <w:p w:rsidR="00A017F7" w:rsidRPr="00254A2C" w:rsidRDefault="00A017F7" w:rsidP="00840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и операти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ной ликвидации последствий чрезв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чайных ситуаций техногенного, пр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родного характера как на территори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так и на территори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соседних субъектов 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Российской Фед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рации,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ГБУ Республики Тыва «Аварийно-восстановительн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>» доходов для самостоятельной финанс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>вой деятельности и улучшение собс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339C" w:rsidRPr="00254A2C">
              <w:rPr>
                <w:rFonts w:ascii="Times New Roman" w:hAnsi="Times New Roman" w:cs="Times New Roman"/>
                <w:sz w:val="24"/>
                <w:szCs w:val="24"/>
              </w:rPr>
              <w:t>венной материально-технической базы</w:t>
            </w:r>
          </w:p>
        </w:tc>
      </w:tr>
    </w:tbl>
    <w:p w:rsidR="00254A2C" w:rsidRDefault="00254A2C" w:rsidP="00254A2C">
      <w:pPr>
        <w:spacing w:after="0" w:line="240" w:lineRule="auto"/>
      </w:pPr>
    </w:p>
    <w:p w:rsidR="00840712" w:rsidRDefault="00840712" w:rsidP="00254A2C">
      <w:pPr>
        <w:spacing w:after="0" w:line="240" w:lineRule="auto"/>
      </w:pPr>
    </w:p>
    <w:p w:rsidR="00840712" w:rsidRDefault="00840712" w:rsidP="00254A2C">
      <w:pPr>
        <w:spacing w:after="0" w:line="240" w:lineRule="auto"/>
      </w:pPr>
    </w:p>
    <w:p w:rsidR="00840712" w:rsidRDefault="00840712" w:rsidP="00254A2C">
      <w:pPr>
        <w:spacing w:after="0" w:line="240" w:lineRule="auto"/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8"/>
        <w:gridCol w:w="1100"/>
        <w:gridCol w:w="990"/>
        <w:gridCol w:w="1320"/>
        <w:gridCol w:w="3630"/>
        <w:gridCol w:w="4400"/>
      </w:tblGrid>
      <w:tr w:rsidR="00254A2C" w:rsidRPr="00732B5E" w:rsidTr="0038339C">
        <w:trPr>
          <w:trHeight w:val="55"/>
        </w:trPr>
        <w:tc>
          <w:tcPr>
            <w:tcW w:w="4508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dxa"/>
          </w:tcPr>
          <w:p w:rsidR="00254A2C" w:rsidRPr="00732B5E" w:rsidRDefault="00254A2C" w:rsidP="00443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</w:tcPr>
          <w:p w:rsidR="00254A2C" w:rsidRPr="00732B5E" w:rsidRDefault="00254A2C" w:rsidP="0044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17F7" w:rsidRPr="00254A2C" w:rsidTr="0038339C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электронного аукциона и заключение государственных контра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на создание «Электронного инфо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мационно-образовательного комплекса» (программа) для обучения населения Республики Тыва в области гражданской обороны, защиты от чрезвычайных с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туаций, пожарной безопасности и без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пасности на водных объектах 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  <w:r w:rsidR="00BB6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A017F7" w:rsidRPr="00254A2C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630" w:type="dxa"/>
          </w:tcPr>
          <w:p w:rsidR="00A017F7" w:rsidRPr="00254A2C" w:rsidRDefault="00840712" w:rsidP="00840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>Учебно-методичес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центр Республики Тыва»</w:t>
            </w:r>
          </w:p>
        </w:tc>
        <w:tc>
          <w:tcPr>
            <w:tcW w:w="4400" w:type="dxa"/>
          </w:tcPr>
          <w:p w:rsidR="00A017F7" w:rsidRPr="00254A2C" w:rsidRDefault="00A017F7" w:rsidP="00383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государственного контракта на создание «Электронного информац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4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онно-образовательного комплекса» для обучения населения Республики Тыва в области гражданской обороны, защиты от чрезвычайных ситуаций, пожарной безопасности и безопасности на водных объектах </w:t>
            </w:r>
          </w:p>
        </w:tc>
      </w:tr>
      <w:tr w:rsidR="00A017F7" w:rsidRPr="00254A2C" w:rsidTr="0038339C">
        <w:trPr>
          <w:trHeight w:val="183"/>
        </w:trPr>
        <w:tc>
          <w:tcPr>
            <w:tcW w:w="4508" w:type="dxa"/>
          </w:tcPr>
          <w:p w:rsidR="00A017F7" w:rsidRPr="00254A2C" w:rsidRDefault="00A017F7" w:rsidP="00A0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4.3. Разработка и внедрение программн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го обеспечения, включающего:</w:t>
            </w:r>
          </w:p>
          <w:p w:rsidR="00A017F7" w:rsidRPr="00254A2C" w:rsidRDefault="00A017F7" w:rsidP="00A0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базовую информационную инфрастру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туру общего назначения;</w:t>
            </w:r>
          </w:p>
          <w:p w:rsidR="00A017F7" w:rsidRPr="00254A2C" w:rsidRDefault="00A017F7" w:rsidP="00A0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54A2C"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proofErr w:type="gramEnd"/>
            <w:r w:rsidRPr="0025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4A2C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254A2C">
              <w:rPr>
                <w:rFonts w:ascii="Times New Roman" w:hAnsi="Times New Roman"/>
                <w:sz w:val="24"/>
                <w:szCs w:val="24"/>
              </w:rPr>
              <w:t>, или эле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 xml:space="preserve">тронные курсы; </w:t>
            </w:r>
          </w:p>
          <w:p w:rsidR="00A017F7" w:rsidRPr="00254A2C" w:rsidRDefault="00A017F7" w:rsidP="00A0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информационный сайт:</w:t>
            </w:r>
          </w:p>
          <w:p w:rsidR="00A017F7" w:rsidRPr="00254A2C" w:rsidRDefault="00A017F7" w:rsidP="00A0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регламентирующие документы;</w:t>
            </w:r>
          </w:p>
          <w:p w:rsidR="00A017F7" w:rsidRPr="00254A2C" w:rsidRDefault="00A017F7" w:rsidP="00A017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эффективное обучение пользователей за счет применения современных электро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ных учебных комплексов;</w:t>
            </w:r>
          </w:p>
          <w:p w:rsidR="0038339C" w:rsidRDefault="00A017F7" w:rsidP="003833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возможность контроля качества знаний обучаемых путем электронного тестир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вания (самотестирования);</w:t>
            </w:r>
            <w:r w:rsidR="0038339C" w:rsidRPr="0025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39C" w:rsidRPr="00254A2C" w:rsidRDefault="0038339C" w:rsidP="003833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круглосуточный доступ к ресурсам при условии наличия персонального компь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ю</w:t>
            </w:r>
            <w:r w:rsidRPr="00254A2C">
              <w:rPr>
                <w:rFonts w:ascii="Times New Roman" w:hAnsi="Times New Roman"/>
                <w:sz w:val="24"/>
                <w:szCs w:val="24"/>
              </w:rPr>
              <w:t>тера и выхода в сеть «Интернет»;</w:t>
            </w:r>
          </w:p>
          <w:p w:rsidR="0038339C" w:rsidRPr="00254A2C" w:rsidRDefault="0038339C" w:rsidP="003833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массовое и единовременное обучение различных групп населения;</w:t>
            </w:r>
          </w:p>
          <w:p w:rsidR="00A017F7" w:rsidRPr="00254A2C" w:rsidRDefault="0038339C" w:rsidP="003833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sz w:val="24"/>
                <w:szCs w:val="24"/>
              </w:rPr>
              <w:t>- сбор статистической информации об использовании системы и результатах тестирования населения</w:t>
            </w:r>
          </w:p>
        </w:tc>
        <w:tc>
          <w:tcPr>
            <w:tcW w:w="1100" w:type="dxa"/>
          </w:tcPr>
          <w:p w:rsidR="00A017F7" w:rsidRPr="00254A2C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7F7" w:rsidRPr="00254A2C" w:rsidRDefault="00A017F7" w:rsidP="00A017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017F7" w:rsidRPr="00254A2C" w:rsidRDefault="00A017F7" w:rsidP="00A01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30" w:type="dxa"/>
          </w:tcPr>
          <w:p w:rsidR="00A017F7" w:rsidRPr="00254A2C" w:rsidRDefault="00840712" w:rsidP="00840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>Учебно-методичес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A017F7" w:rsidRPr="00254A2C">
              <w:rPr>
                <w:rFonts w:ascii="Times New Roman" w:hAnsi="Times New Roman" w:cs="Times New Roman"/>
                <w:sz w:val="24"/>
                <w:szCs w:val="24"/>
              </w:rPr>
              <w:t xml:space="preserve"> центр Республики Тыва»</w:t>
            </w:r>
          </w:p>
        </w:tc>
        <w:tc>
          <w:tcPr>
            <w:tcW w:w="4400" w:type="dxa"/>
          </w:tcPr>
          <w:p w:rsidR="00A017F7" w:rsidRPr="00254A2C" w:rsidRDefault="00A017F7" w:rsidP="00A017F7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обеспечение информирования насел</w:t>
            </w: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е</w:t>
            </w: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ния в области гражданской обороны, защиты от чрезвычайных ситуаций, п</w:t>
            </w: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о</w:t>
            </w: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жарной безопасности и безопасности на водных объектах, проведение тестир</w:t>
            </w: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о</w:t>
            </w:r>
            <w:r w:rsidRPr="00254A2C">
              <w:rPr>
                <w:rFonts w:ascii="Times New Roman" w:hAnsi="Times New Roman"/>
                <w:color w:val="00000A"/>
                <w:sz w:val="24"/>
                <w:szCs w:val="24"/>
              </w:rPr>
              <w:t>вания граждан и сбора статистических данных</w:t>
            </w:r>
          </w:p>
        </w:tc>
      </w:tr>
    </w:tbl>
    <w:p w:rsidR="00480C8E" w:rsidRDefault="00480C8E" w:rsidP="0013305A">
      <w:pPr>
        <w:spacing w:line="240" w:lineRule="auto"/>
        <w:sectPr w:rsidR="00480C8E" w:rsidSect="00BC47A9">
          <w:pgSz w:w="16838" w:h="11905" w:orient="landscape"/>
          <w:pgMar w:top="1134" w:right="567" w:bottom="1134" w:left="567" w:header="0" w:footer="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6158" w:type="dxa"/>
        <w:tblLook w:val="04A0"/>
      </w:tblPr>
      <w:tblGrid>
        <w:gridCol w:w="4262"/>
      </w:tblGrid>
      <w:tr w:rsidR="00BC47A9" w:rsidRPr="00BC47A9" w:rsidTr="00BC47A9">
        <w:tc>
          <w:tcPr>
            <w:tcW w:w="4262" w:type="dxa"/>
          </w:tcPr>
          <w:p w:rsidR="00BC47A9" w:rsidRPr="00BC47A9" w:rsidRDefault="00BC47A9" w:rsidP="00BC47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BC47A9" w:rsidRPr="00BC47A9" w:rsidRDefault="00BC47A9" w:rsidP="00BC4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9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BC47A9" w:rsidRDefault="00BC47A9" w:rsidP="00BC4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9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D03833" w:rsidRPr="00BC47A9" w:rsidRDefault="00D03833" w:rsidP="00BC4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июня 2019 г. № 280</w:t>
            </w:r>
          </w:p>
        </w:tc>
      </w:tr>
    </w:tbl>
    <w:p w:rsidR="00480C8E" w:rsidRDefault="00480C8E" w:rsidP="001330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C47A9" w:rsidRDefault="00BC47A9" w:rsidP="001330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C47A9" w:rsidRDefault="00BC47A9" w:rsidP="001330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C47A9" w:rsidRPr="00DB2D9E" w:rsidRDefault="00BC47A9" w:rsidP="001330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80C8E" w:rsidRPr="00BC47A9" w:rsidRDefault="00480C8E" w:rsidP="001330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0"/>
      <w:bookmarkEnd w:id="0"/>
      <w:proofErr w:type="gramStart"/>
      <w:r w:rsidRPr="00BC47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Е</w:t>
      </w:r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Р</w:t>
      </w:r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Е</w:t>
      </w:r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Ч</w:t>
      </w:r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Е</w:t>
      </w:r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Н</w:t>
      </w:r>
      <w:r w:rsidR="00BC47A9">
        <w:rPr>
          <w:rFonts w:ascii="Times New Roman" w:hAnsi="Times New Roman" w:cs="Times New Roman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sz w:val="28"/>
          <w:szCs w:val="28"/>
        </w:rPr>
        <w:t>Ь</w:t>
      </w:r>
    </w:p>
    <w:p w:rsidR="00BC47A9" w:rsidRDefault="00BC47A9" w:rsidP="0013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7A9">
        <w:rPr>
          <w:rFonts w:ascii="Times New Roman" w:hAnsi="Times New Roman" w:cs="Times New Roman"/>
          <w:b w:val="0"/>
          <w:sz w:val="28"/>
          <w:szCs w:val="28"/>
        </w:rPr>
        <w:t>ключевых показателей эффективности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</w:p>
    <w:p w:rsidR="00BC47A9" w:rsidRDefault="00BC47A9" w:rsidP="0013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BC47A9">
        <w:rPr>
          <w:rFonts w:ascii="Times New Roman" w:hAnsi="Times New Roman" w:cs="Times New Roman"/>
          <w:b w:val="0"/>
          <w:sz w:val="28"/>
          <w:szCs w:val="28"/>
        </w:rPr>
        <w:t>лужбы по гражданской обороне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7A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BC47A9">
        <w:rPr>
          <w:rFonts w:ascii="Times New Roman" w:hAnsi="Times New Roman" w:cs="Times New Roman"/>
          <w:b w:val="0"/>
          <w:sz w:val="28"/>
          <w:szCs w:val="28"/>
        </w:rPr>
        <w:t>чрезвычайным</w:t>
      </w:r>
      <w:proofErr w:type="gramEnd"/>
      <w:r w:rsidRPr="00BC4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C8E" w:rsidRPr="00BC47A9" w:rsidRDefault="00BC47A9" w:rsidP="001330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47A9">
        <w:rPr>
          <w:rFonts w:ascii="Times New Roman" w:hAnsi="Times New Roman" w:cs="Times New Roman"/>
          <w:b w:val="0"/>
          <w:sz w:val="28"/>
          <w:szCs w:val="28"/>
        </w:rPr>
        <w:t xml:space="preserve">ситуациям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C47A9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BC47A9">
        <w:rPr>
          <w:rFonts w:ascii="Times New Roman" w:hAnsi="Times New Roman" w:cs="Times New Roman"/>
          <w:b w:val="0"/>
          <w:sz w:val="28"/>
          <w:szCs w:val="28"/>
        </w:rPr>
        <w:t>ыва на 2018 год</w:t>
      </w:r>
    </w:p>
    <w:p w:rsidR="00480C8E" w:rsidRDefault="00480C8E" w:rsidP="001330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2"/>
        <w:gridCol w:w="1210"/>
        <w:gridCol w:w="1210"/>
        <w:gridCol w:w="1430"/>
      </w:tblGrid>
      <w:tr w:rsidR="00480C8E" w:rsidRPr="00BC47A9" w:rsidTr="00BC47A9">
        <w:tc>
          <w:tcPr>
            <w:tcW w:w="6332" w:type="dxa"/>
            <w:vMerge w:val="restart"/>
          </w:tcPr>
          <w:p w:rsidR="00480C8E" w:rsidRPr="00BC47A9" w:rsidRDefault="00480C8E" w:rsidP="00BC4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 эффективности (КПЭ)</w:t>
            </w:r>
          </w:p>
        </w:tc>
        <w:tc>
          <w:tcPr>
            <w:tcW w:w="3850" w:type="dxa"/>
            <w:gridSpan w:val="3"/>
          </w:tcPr>
          <w:p w:rsidR="00480C8E" w:rsidRPr="00BC47A9" w:rsidRDefault="00480C8E" w:rsidP="00BC4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Значение (КПЭ)</w:t>
            </w:r>
            <w:r w:rsidR="00BB67E8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</w:tr>
      <w:tr w:rsidR="00480C8E" w:rsidRPr="00BC47A9" w:rsidTr="00BC47A9">
        <w:tc>
          <w:tcPr>
            <w:tcW w:w="6332" w:type="dxa"/>
            <w:vMerge/>
          </w:tcPr>
          <w:p w:rsidR="00480C8E" w:rsidRPr="00BC47A9" w:rsidRDefault="00480C8E" w:rsidP="001330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480C8E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80C8E" w:rsidRPr="00BC47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0" w:type="dxa"/>
            <w:vAlign w:val="center"/>
          </w:tcPr>
          <w:p w:rsidR="00480C8E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80C8E" w:rsidRPr="00BC47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0" w:type="dxa"/>
            <w:vAlign w:val="center"/>
          </w:tcPr>
          <w:p w:rsidR="00480C8E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80C8E" w:rsidRPr="00BC47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F3B1C" w:rsidRPr="00BC47A9" w:rsidTr="00BC47A9">
        <w:tc>
          <w:tcPr>
            <w:tcW w:w="6332" w:type="dxa"/>
          </w:tcPr>
          <w:p w:rsidR="005F3B1C" w:rsidRPr="00BC47A9" w:rsidRDefault="00BC47A9" w:rsidP="008407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3B1C" w:rsidRPr="00BC47A9">
              <w:rPr>
                <w:rFonts w:ascii="Times New Roman" w:hAnsi="Times New Roman" w:cs="Times New Roman"/>
                <w:sz w:val="24"/>
                <w:szCs w:val="24"/>
              </w:rPr>
              <w:t>Доля населения Республики Тыва, проживающего на территориях муниципальных образований, в которых ра</w:t>
            </w:r>
            <w:r w:rsidR="005F3B1C" w:rsidRPr="00BC47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B1C" w:rsidRPr="00BC47A9">
              <w:rPr>
                <w:rFonts w:ascii="Times New Roman" w:hAnsi="Times New Roman" w:cs="Times New Roman"/>
                <w:sz w:val="24"/>
                <w:szCs w:val="24"/>
              </w:rPr>
              <w:t xml:space="preserve">вернута 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B1C" w:rsidRPr="00BC47A9">
              <w:rPr>
                <w:rFonts w:ascii="Times New Roman" w:hAnsi="Times New Roman" w:cs="Times New Roman"/>
                <w:sz w:val="24"/>
                <w:szCs w:val="24"/>
              </w:rPr>
              <w:t>истема-112 (с нарастающим итогом)</w:t>
            </w:r>
          </w:p>
        </w:tc>
        <w:tc>
          <w:tcPr>
            <w:tcW w:w="1210" w:type="dxa"/>
          </w:tcPr>
          <w:p w:rsidR="005F3B1C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</w:tcPr>
          <w:p w:rsidR="005F3B1C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0" w:type="dxa"/>
          </w:tcPr>
          <w:p w:rsidR="005F3B1C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F3B1C" w:rsidRPr="00BC47A9" w:rsidTr="00BC47A9">
        <w:tc>
          <w:tcPr>
            <w:tcW w:w="6332" w:type="dxa"/>
          </w:tcPr>
          <w:p w:rsidR="005F3B1C" w:rsidRPr="00BC47A9" w:rsidRDefault="00BC47A9" w:rsidP="00BC47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3B1C" w:rsidRPr="00BC47A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Республ</w:t>
            </w:r>
            <w:r w:rsidR="00840712">
              <w:rPr>
                <w:rFonts w:ascii="Times New Roman" w:hAnsi="Times New Roman" w:cs="Times New Roman"/>
                <w:sz w:val="24"/>
                <w:szCs w:val="24"/>
              </w:rPr>
              <w:t>ики Тыва, в которых развернута С</w:t>
            </w:r>
            <w:r w:rsidR="005F3B1C" w:rsidRPr="00BC47A9">
              <w:rPr>
                <w:rFonts w:ascii="Times New Roman" w:hAnsi="Times New Roman" w:cs="Times New Roman"/>
                <w:sz w:val="24"/>
                <w:szCs w:val="24"/>
              </w:rPr>
              <w:t>истема-112 (с нарастающим итогом)</w:t>
            </w:r>
          </w:p>
        </w:tc>
        <w:tc>
          <w:tcPr>
            <w:tcW w:w="1210" w:type="dxa"/>
          </w:tcPr>
          <w:p w:rsidR="005F3B1C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5F3B1C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5F3B1C" w:rsidRPr="00BC47A9" w:rsidRDefault="005F3B1C" w:rsidP="00133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80C8E" w:rsidRDefault="00480C8E" w:rsidP="0013305A">
      <w:pPr>
        <w:pStyle w:val="ConsPlusNormal"/>
        <w:jc w:val="both"/>
      </w:pPr>
    </w:p>
    <w:p w:rsidR="00480C8E" w:rsidRDefault="00480C8E" w:rsidP="0013305A">
      <w:pPr>
        <w:pStyle w:val="ConsPlusNormal"/>
        <w:jc w:val="both"/>
      </w:pPr>
    </w:p>
    <w:p w:rsidR="004806D2" w:rsidRDefault="004806D2" w:rsidP="0013305A">
      <w:pPr>
        <w:spacing w:line="240" w:lineRule="auto"/>
      </w:pPr>
    </w:p>
    <w:p w:rsidR="00BC47A9" w:rsidRDefault="00BC47A9" w:rsidP="0013305A">
      <w:pPr>
        <w:spacing w:line="240" w:lineRule="auto"/>
      </w:pPr>
    </w:p>
    <w:p w:rsidR="00BC47A9" w:rsidRDefault="00BC47A9" w:rsidP="00BC47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BC47A9" w:rsidRPr="00BC47A9" w:rsidRDefault="00BC47A9" w:rsidP="00BC47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C47A9" w:rsidRPr="00BC47A9" w:rsidSect="00BC47A9">
      <w:pgSz w:w="11905" w:h="16838"/>
      <w:pgMar w:top="1134" w:right="567" w:bottom="1134" w:left="1134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C7" w:rsidRPr="00A35FEB" w:rsidRDefault="003F53C7" w:rsidP="00A35FEB">
      <w:pPr>
        <w:pStyle w:val="ConsPlusNormal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separator/>
      </w:r>
    </w:p>
  </w:endnote>
  <w:endnote w:type="continuationSeparator" w:id="0">
    <w:p w:rsidR="003F53C7" w:rsidRPr="00A35FEB" w:rsidRDefault="003F53C7" w:rsidP="00A35FEB">
      <w:pPr>
        <w:pStyle w:val="ConsPlusNormal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E8" w:rsidRDefault="00BB67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E8" w:rsidRDefault="00BB67E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E8" w:rsidRDefault="00BB67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C7" w:rsidRPr="00A35FEB" w:rsidRDefault="003F53C7" w:rsidP="00A35FEB">
      <w:pPr>
        <w:pStyle w:val="ConsPlusNormal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separator/>
      </w:r>
    </w:p>
  </w:footnote>
  <w:footnote w:type="continuationSeparator" w:id="0">
    <w:p w:rsidR="003F53C7" w:rsidRPr="00A35FEB" w:rsidRDefault="003F53C7" w:rsidP="00A35FEB">
      <w:pPr>
        <w:pStyle w:val="ConsPlusNormal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E8" w:rsidRDefault="00BB67E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2C" w:rsidRDefault="00254A2C" w:rsidP="00254A2C">
    <w:pPr>
      <w:pStyle w:val="a7"/>
      <w:jc w:val="right"/>
      <w:rPr>
        <w:rFonts w:ascii="Times New Roman" w:hAnsi="Times New Roman"/>
        <w:sz w:val="24"/>
        <w:szCs w:val="24"/>
      </w:rPr>
    </w:pPr>
  </w:p>
  <w:p w:rsidR="00A017F7" w:rsidRPr="00254A2C" w:rsidRDefault="005C583A" w:rsidP="00254A2C">
    <w:pPr>
      <w:pStyle w:val="a7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254A2C">
      <w:rPr>
        <w:rFonts w:ascii="Times New Roman" w:hAnsi="Times New Roman"/>
        <w:sz w:val="24"/>
        <w:szCs w:val="24"/>
      </w:rPr>
      <w:fldChar w:fldCharType="begin"/>
    </w:r>
    <w:r w:rsidR="00254A2C" w:rsidRPr="00254A2C">
      <w:rPr>
        <w:rFonts w:ascii="Times New Roman" w:hAnsi="Times New Roman"/>
        <w:sz w:val="24"/>
        <w:szCs w:val="24"/>
      </w:rPr>
      <w:instrText xml:space="preserve"> PAGE   \* MERGEFORMAT </w:instrText>
    </w:r>
    <w:r w:rsidRPr="00254A2C">
      <w:rPr>
        <w:rFonts w:ascii="Times New Roman" w:hAnsi="Times New Roman"/>
        <w:sz w:val="24"/>
        <w:szCs w:val="24"/>
      </w:rPr>
      <w:fldChar w:fldCharType="separate"/>
    </w:r>
    <w:r w:rsidR="007C2B83">
      <w:rPr>
        <w:rFonts w:ascii="Times New Roman" w:hAnsi="Times New Roman"/>
        <w:noProof/>
        <w:sz w:val="24"/>
        <w:szCs w:val="24"/>
      </w:rPr>
      <w:t>2</w:t>
    </w:r>
    <w:r w:rsidRPr="00254A2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7F7" w:rsidRDefault="00A017F7" w:rsidP="00BC47A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286"/>
    <w:multiLevelType w:val="multilevel"/>
    <w:tmpl w:val="64EE5B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76101EEA"/>
    <w:multiLevelType w:val="hybridMultilevel"/>
    <w:tmpl w:val="34D40A34"/>
    <w:lvl w:ilvl="0" w:tplc="EA822C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6b11071-778c-4a20-b203-d3f324f31701"/>
  </w:docVars>
  <w:rsids>
    <w:rsidRoot w:val="00480C8E"/>
    <w:rsid w:val="00021AAD"/>
    <w:rsid w:val="00071714"/>
    <w:rsid w:val="000B73E7"/>
    <w:rsid w:val="000E179E"/>
    <w:rsid w:val="00100C3C"/>
    <w:rsid w:val="0013305A"/>
    <w:rsid w:val="00142DC1"/>
    <w:rsid w:val="001810A1"/>
    <w:rsid w:val="001B43B7"/>
    <w:rsid w:val="001C4E55"/>
    <w:rsid w:val="001F07D6"/>
    <w:rsid w:val="001F115D"/>
    <w:rsid w:val="001F7147"/>
    <w:rsid w:val="00202DA3"/>
    <w:rsid w:val="00204892"/>
    <w:rsid w:val="002141BA"/>
    <w:rsid w:val="00254A2C"/>
    <w:rsid w:val="002D5C5D"/>
    <w:rsid w:val="003438E6"/>
    <w:rsid w:val="0037066D"/>
    <w:rsid w:val="00374F31"/>
    <w:rsid w:val="0038339C"/>
    <w:rsid w:val="00390A84"/>
    <w:rsid w:val="003C780F"/>
    <w:rsid w:val="003D0B4F"/>
    <w:rsid w:val="003D1965"/>
    <w:rsid w:val="003D2DB7"/>
    <w:rsid w:val="003F263C"/>
    <w:rsid w:val="003F3457"/>
    <w:rsid w:val="003F53C7"/>
    <w:rsid w:val="00411EB7"/>
    <w:rsid w:val="00443929"/>
    <w:rsid w:val="004806D2"/>
    <w:rsid w:val="00480C8E"/>
    <w:rsid w:val="00486100"/>
    <w:rsid w:val="00490D66"/>
    <w:rsid w:val="00490E08"/>
    <w:rsid w:val="00492FCC"/>
    <w:rsid w:val="004C2963"/>
    <w:rsid w:val="004C44B3"/>
    <w:rsid w:val="00554EC3"/>
    <w:rsid w:val="0056089C"/>
    <w:rsid w:val="00575B9E"/>
    <w:rsid w:val="00575DED"/>
    <w:rsid w:val="0059061D"/>
    <w:rsid w:val="005C4212"/>
    <w:rsid w:val="005C583A"/>
    <w:rsid w:val="005C5978"/>
    <w:rsid w:val="005F3B1C"/>
    <w:rsid w:val="006059A3"/>
    <w:rsid w:val="00644A47"/>
    <w:rsid w:val="006639DF"/>
    <w:rsid w:val="006833E4"/>
    <w:rsid w:val="00693B12"/>
    <w:rsid w:val="00723CA7"/>
    <w:rsid w:val="0072794F"/>
    <w:rsid w:val="00732B5E"/>
    <w:rsid w:val="007A4C96"/>
    <w:rsid w:val="007A4FBC"/>
    <w:rsid w:val="007B5E95"/>
    <w:rsid w:val="007B7BF4"/>
    <w:rsid w:val="007C2B83"/>
    <w:rsid w:val="00833620"/>
    <w:rsid w:val="00840712"/>
    <w:rsid w:val="00874DE0"/>
    <w:rsid w:val="008C0800"/>
    <w:rsid w:val="008D1A3A"/>
    <w:rsid w:val="008D3B9E"/>
    <w:rsid w:val="008D6DD9"/>
    <w:rsid w:val="009013AD"/>
    <w:rsid w:val="00946792"/>
    <w:rsid w:val="0097525D"/>
    <w:rsid w:val="009C7981"/>
    <w:rsid w:val="009E336D"/>
    <w:rsid w:val="00A017F7"/>
    <w:rsid w:val="00A229C3"/>
    <w:rsid w:val="00A24C5A"/>
    <w:rsid w:val="00A35FEB"/>
    <w:rsid w:val="00A37E2A"/>
    <w:rsid w:val="00A552F7"/>
    <w:rsid w:val="00AA087A"/>
    <w:rsid w:val="00AB13AC"/>
    <w:rsid w:val="00AB7C61"/>
    <w:rsid w:val="00AD66CF"/>
    <w:rsid w:val="00B2668C"/>
    <w:rsid w:val="00B94535"/>
    <w:rsid w:val="00BA6A35"/>
    <w:rsid w:val="00BB67E8"/>
    <w:rsid w:val="00BC47A9"/>
    <w:rsid w:val="00BD2FAB"/>
    <w:rsid w:val="00BF70BF"/>
    <w:rsid w:val="00C3375D"/>
    <w:rsid w:val="00C434A9"/>
    <w:rsid w:val="00C6495F"/>
    <w:rsid w:val="00C95EF8"/>
    <w:rsid w:val="00CE1CA4"/>
    <w:rsid w:val="00CF39B4"/>
    <w:rsid w:val="00D03833"/>
    <w:rsid w:val="00D302A7"/>
    <w:rsid w:val="00D4128A"/>
    <w:rsid w:val="00D55B84"/>
    <w:rsid w:val="00D80A08"/>
    <w:rsid w:val="00D97A89"/>
    <w:rsid w:val="00DB2D9E"/>
    <w:rsid w:val="00DC3DBB"/>
    <w:rsid w:val="00DC7253"/>
    <w:rsid w:val="00DF390E"/>
    <w:rsid w:val="00E47886"/>
    <w:rsid w:val="00E87692"/>
    <w:rsid w:val="00E9059D"/>
    <w:rsid w:val="00E97D9E"/>
    <w:rsid w:val="00EA0AA3"/>
    <w:rsid w:val="00EA7E60"/>
    <w:rsid w:val="00EB642F"/>
    <w:rsid w:val="00EE36DF"/>
    <w:rsid w:val="00EF197E"/>
    <w:rsid w:val="00F42DB6"/>
    <w:rsid w:val="00F655FD"/>
    <w:rsid w:val="00F97EA0"/>
    <w:rsid w:val="00FB7CE7"/>
    <w:rsid w:val="00FD207F"/>
    <w:rsid w:val="00FE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80C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80C8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B7CE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A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5FE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3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5FEB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A35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BFBF167ADC15DBB037061C5E3F13351966866545AB9D1FF8CC4CD449439478234F1D50D7BF724C0344D6ADF9999359X1cB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16080</CharactersWithSpaces>
  <SharedDoc>false</SharedDoc>
  <HLinks>
    <vt:vector size="18" baseType="variant">
      <vt:variant>
        <vt:i4>3538995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consultantplus://offline/ref=88BFBF167ADC15DBB037061C5E3F13351966866545AB9D1FF8CC4CD449439478234F1D50D7BF724C0344D6ADF9999359X1cBH</vt:lpwstr>
      </vt:variant>
      <vt:variant>
        <vt:lpwstr/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KardiMB</cp:lastModifiedBy>
  <cp:revision>3</cp:revision>
  <cp:lastPrinted>2019-06-04T03:07:00Z</cp:lastPrinted>
  <dcterms:created xsi:type="dcterms:W3CDTF">2019-06-04T03:08:00Z</dcterms:created>
  <dcterms:modified xsi:type="dcterms:W3CDTF">2019-06-04T03:08:00Z</dcterms:modified>
</cp:coreProperties>
</file>