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0D" w:rsidRDefault="00BF6A0D" w:rsidP="00BF6A0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A0D" w:rsidRDefault="00BF6A0D" w:rsidP="00BF6A0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A0D" w:rsidRDefault="00BF6A0D" w:rsidP="00BF6A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F6A0D" w:rsidRPr="0025472A" w:rsidRDefault="00BF6A0D" w:rsidP="00BF6A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F6A0D" w:rsidRPr="004C14FF" w:rsidRDefault="00BF6A0D" w:rsidP="00BF6A0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053B9" w:rsidRDefault="000053B9" w:rsidP="00246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F92" w:rsidRDefault="00246F92" w:rsidP="00246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F92" w:rsidRDefault="00E03C4F" w:rsidP="003034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</w:t>
      </w:r>
      <w:r w:rsidR="004E04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27</w:t>
      </w:r>
    </w:p>
    <w:p w:rsidR="00246F92" w:rsidRDefault="00E03C4F" w:rsidP="003034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246F92" w:rsidRPr="00246F92" w:rsidRDefault="00246F92" w:rsidP="00246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F92" w:rsidRDefault="000053B9" w:rsidP="0024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246F9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сводную </w:t>
      </w:r>
    </w:p>
    <w:p w:rsidR="00246F92" w:rsidRDefault="007F0F8A" w:rsidP="0024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92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 w:rsidR="0024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F92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</w:p>
    <w:p w:rsidR="002D3FD8" w:rsidRPr="00246F92" w:rsidRDefault="007F0F8A" w:rsidP="0024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92">
        <w:rPr>
          <w:rFonts w:ascii="Times New Roman" w:hAnsi="Times New Roman" w:cs="Times New Roman"/>
          <w:b/>
          <w:sz w:val="28"/>
          <w:szCs w:val="28"/>
        </w:rPr>
        <w:t>бюджета Республики Тыва на 202</w:t>
      </w:r>
      <w:r w:rsidR="00141D1C" w:rsidRPr="00246F92">
        <w:rPr>
          <w:rFonts w:ascii="Times New Roman" w:hAnsi="Times New Roman" w:cs="Times New Roman"/>
          <w:b/>
          <w:sz w:val="28"/>
          <w:szCs w:val="28"/>
        </w:rPr>
        <w:t>4</w:t>
      </w:r>
      <w:r w:rsidRPr="00246F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DDB" w:rsidRPr="00246F92" w:rsidRDefault="007F0F8A" w:rsidP="0024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92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141D1C" w:rsidRPr="00246F92">
        <w:rPr>
          <w:rFonts w:ascii="Times New Roman" w:hAnsi="Times New Roman" w:cs="Times New Roman"/>
          <w:b/>
          <w:sz w:val="28"/>
          <w:szCs w:val="28"/>
        </w:rPr>
        <w:t>5</w:t>
      </w:r>
      <w:r w:rsidRPr="00246F9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41D1C" w:rsidRPr="00246F92">
        <w:rPr>
          <w:rFonts w:ascii="Times New Roman" w:hAnsi="Times New Roman" w:cs="Times New Roman"/>
          <w:b/>
          <w:sz w:val="28"/>
          <w:szCs w:val="28"/>
        </w:rPr>
        <w:t>6</w:t>
      </w:r>
      <w:r w:rsidRPr="00246F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Default="007F0F8A" w:rsidP="00246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F92" w:rsidRPr="00246F92" w:rsidRDefault="00246F92" w:rsidP="00246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DC" w:rsidRPr="00246F92" w:rsidRDefault="00915DDB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F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B75" w:rsidRPr="00246F92">
        <w:rPr>
          <w:rFonts w:ascii="Times New Roman" w:hAnsi="Times New Roman" w:cs="Times New Roman"/>
          <w:sz w:val="28"/>
          <w:szCs w:val="28"/>
        </w:rPr>
        <w:t xml:space="preserve">со статьей 217 Бюджетного кодекса Российской Федерации, </w:t>
      </w:r>
      <w:r w:rsidR="00986072" w:rsidRPr="00246F92">
        <w:rPr>
          <w:rFonts w:ascii="Times New Roman" w:hAnsi="Times New Roman" w:cs="Times New Roman"/>
          <w:sz w:val="28"/>
          <w:szCs w:val="28"/>
        </w:rPr>
        <w:t xml:space="preserve">Федерального закона от 21 ноября </w:t>
      </w:r>
      <w:r w:rsidR="004239A1" w:rsidRPr="00246F92">
        <w:rPr>
          <w:rFonts w:ascii="Times New Roman" w:hAnsi="Times New Roman" w:cs="Times New Roman"/>
          <w:sz w:val="28"/>
          <w:szCs w:val="28"/>
        </w:rPr>
        <w:t>2022</w:t>
      </w:r>
      <w:r w:rsidR="00C351A3" w:rsidRPr="00246F92">
        <w:rPr>
          <w:rFonts w:ascii="Times New Roman" w:hAnsi="Times New Roman" w:cs="Times New Roman"/>
          <w:sz w:val="28"/>
          <w:szCs w:val="28"/>
        </w:rPr>
        <w:t xml:space="preserve"> г.</w:t>
      </w:r>
      <w:r w:rsidR="004C0B92" w:rsidRPr="00246F92">
        <w:rPr>
          <w:rFonts w:ascii="Times New Roman" w:hAnsi="Times New Roman" w:cs="Times New Roman"/>
          <w:sz w:val="28"/>
          <w:szCs w:val="28"/>
        </w:rPr>
        <w:t xml:space="preserve">, </w:t>
      </w:r>
      <w:r w:rsidRPr="00246F92">
        <w:rPr>
          <w:rFonts w:ascii="Times New Roman" w:hAnsi="Times New Roman" w:cs="Times New Roman"/>
          <w:sz w:val="28"/>
          <w:szCs w:val="28"/>
        </w:rPr>
        <w:t>с</w:t>
      </w:r>
      <w:r w:rsidR="00FC0132" w:rsidRPr="00246F92">
        <w:rPr>
          <w:rFonts w:ascii="Times New Roman" w:hAnsi="Times New Roman" w:cs="Times New Roman"/>
          <w:sz w:val="28"/>
          <w:szCs w:val="28"/>
        </w:rPr>
        <w:t>о</w:t>
      </w:r>
      <w:r w:rsidRPr="00246F9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C0132" w:rsidRPr="00246F92">
        <w:rPr>
          <w:rFonts w:ascii="Times New Roman" w:hAnsi="Times New Roman" w:cs="Times New Roman"/>
          <w:sz w:val="28"/>
          <w:szCs w:val="28"/>
        </w:rPr>
        <w:t>ей</w:t>
      </w:r>
      <w:r w:rsidRPr="00246F92">
        <w:rPr>
          <w:rFonts w:ascii="Times New Roman" w:hAnsi="Times New Roman" w:cs="Times New Roman"/>
          <w:sz w:val="28"/>
          <w:szCs w:val="28"/>
        </w:rPr>
        <w:t xml:space="preserve"> 28</w:t>
      </w:r>
      <w:r w:rsidR="002A4870" w:rsidRPr="00246F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4870" w:rsidRPr="00246F92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r w:rsidRPr="00246F92">
        <w:rPr>
          <w:rFonts w:ascii="Times New Roman" w:hAnsi="Times New Roman" w:cs="Times New Roman"/>
          <w:sz w:val="28"/>
          <w:szCs w:val="28"/>
        </w:rPr>
        <w:t>2</w:t>
      </w:r>
      <w:r w:rsidR="00986072" w:rsidRPr="00246F9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46F92">
        <w:rPr>
          <w:rFonts w:ascii="Times New Roman" w:hAnsi="Times New Roman" w:cs="Times New Roman"/>
          <w:sz w:val="28"/>
          <w:szCs w:val="28"/>
        </w:rPr>
        <w:t xml:space="preserve">2010 г. № 39 </w:t>
      </w:r>
      <w:r w:rsidR="00463FEF" w:rsidRPr="00246F92">
        <w:rPr>
          <w:rFonts w:ascii="Times New Roman" w:hAnsi="Times New Roman" w:cs="Times New Roman"/>
          <w:sz w:val="28"/>
          <w:szCs w:val="28"/>
        </w:rPr>
        <w:t>ВХ-</w:t>
      </w:r>
      <w:r w:rsidR="00463FEF" w:rsidRPr="00246F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6B98" w:rsidRPr="00246F92">
        <w:rPr>
          <w:rFonts w:ascii="Times New Roman" w:hAnsi="Times New Roman" w:cs="Times New Roman"/>
          <w:sz w:val="28"/>
          <w:szCs w:val="28"/>
        </w:rPr>
        <w:t xml:space="preserve"> </w:t>
      </w:r>
      <w:r w:rsidR="00CE45D8">
        <w:rPr>
          <w:rFonts w:ascii="Times New Roman" w:hAnsi="Times New Roman" w:cs="Times New Roman"/>
          <w:sz w:val="28"/>
          <w:szCs w:val="28"/>
        </w:rPr>
        <w:t>«</w:t>
      </w:r>
      <w:r w:rsidRPr="00246F92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CE45D8">
        <w:rPr>
          <w:rFonts w:ascii="Times New Roman" w:hAnsi="Times New Roman" w:cs="Times New Roman"/>
          <w:sz w:val="28"/>
          <w:szCs w:val="28"/>
        </w:rPr>
        <w:t>»</w:t>
      </w:r>
      <w:r w:rsidR="006A6B98" w:rsidRPr="00246F92">
        <w:rPr>
          <w:rFonts w:ascii="Times New Roman" w:hAnsi="Times New Roman" w:cs="Times New Roman"/>
          <w:sz w:val="28"/>
          <w:szCs w:val="28"/>
        </w:rPr>
        <w:t>, постановлением Прав</w:t>
      </w:r>
      <w:r w:rsidR="00C351A3" w:rsidRPr="00246F92">
        <w:rPr>
          <w:rFonts w:ascii="Times New Roman" w:hAnsi="Times New Roman" w:cs="Times New Roman"/>
          <w:sz w:val="28"/>
          <w:szCs w:val="28"/>
        </w:rPr>
        <w:t>ите</w:t>
      </w:r>
      <w:r w:rsidR="00986072" w:rsidRPr="00246F92">
        <w:rPr>
          <w:rFonts w:ascii="Times New Roman" w:hAnsi="Times New Roman" w:cs="Times New Roman"/>
          <w:sz w:val="28"/>
          <w:szCs w:val="28"/>
        </w:rPr>
        <w:t xml:space="preserve">льства Республики Тыва от 20 апреля </w:t>
      </w:r>
      <w:r w:rsidR="006A6B98" w:rsidRPr="00246F92">
        <w:rPr>
          <w:rFonts w:ascii="Times New Roman" w:hAnsi="Times New Roman" w:cs="Times New Roman"/>
          <w:sz w:val="28"/>
          <w:szCs w:val="28"/>
        </w:rPr>
        <w:t xml:space="preserve">2022 г. </w:t>
      </w:r>
      <w:r w:rsidR="000302C8">
        <w:rPr>
          <w:rFonts w:ascii="Times New Roman" w:hAnsi="Times New Roman" w:cs="Times New Roman"/>
          <w:sz w:val="28"/>
          <w:szCs w:val="28"/>
        </w:rPr>
        <w:t xml:space="preserve">  </w:t>
      </w:r>
      <w:r w:rsidR="006A6B98" w:rsidRPr="00246F92">
        <w:rPr>
          <w:rFonts w:ascii="Times New Roman" w:hAnsi="Times New Roman" w:cs="Times New Roman"/>
          <w:sz w:val="28"/>
          <w:szCs w:val="28"/>
        </w:rPr>
        <w:t>№ 217</w:t>
      </w:r>
      <w:r w:rsidR="00463FEF" w:rsidRPr="00246F92">
        <w:rPr>
          <w:rFonts w:ascii="Times New Roman" w:hAnsi="Times New Roman" w:cs="Times New Roman"/>
          <w:sz w:val="28"/>
          <w:szCs w:val="28"/>
        </w:rPr>
        <w:t xml:space="preserve"> </w:t>
      </w:r>
      <w:r w:rsidR="00CE45D8">
        <w:rPr>
          <w:rFonts w:ascii="Times New Roman" w:hAnsi="Times New Roman" w:cs="Times New Roman"/>
          <w:sz w:val="28"/>
          <w:szCs w:val="28"/>
        </w:rPr>
        <w:t>«</w:t>
      </w:r>
      <w:r w:rsidR="00463FEF" w:rsidRPr="00246F92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законодательством Российской Федерации и Республики Тыва и внесении изменений в пункт 62.1 Регламента Правительства Республики Тыва</w:t>
      </w:r>
      <w:r w:rsidR="00CE45D8">
        <w:rPr>
          <w:rFonts w:ascii="Times New Roman" w:hAnsi="Times New Roman" w:cs="Times New Roman"/>
          <w:b/>
          <w:sz w:val="28"/>
          <w:szCs w:val="28"/>
        </w:rPr>
        <w:t>»</w:t>
      </w:r>
      <w:r w:rsidRPr="00246F92">
        <w:rPr>
          <w:rFonts w:ascii="Times New Roman" w:hAnsi="Times New Roman" w:cs="Times New Roman"/>
          <w:sz w:val="28"/>
          <w:szCs w:val="28"/>
        </w:rPr>
        <w:t xml:space="preserve"> </w:t>
      </w:r>
      <w:r w:rsidR="00537B5E" w:rsidRPr="00246F92">
        <w:rPr>
          <w:rFonts w:ascii="Times New Roman" w:hAnsi="Times New Roman" w:cs="Times New Roman"/>
          <w:sz w:val="28"/>
          <w:szCs w:val="28"/>
        </w:rPr>
        <w:t>Правительств</w:t>
      </w:r>
      <w:r w:rsidR="000302C8">
        <w:rPr>
          <w:rFonts w:ascii="Times New Roman" w:hAnsi="Times New Roman" w:cs="Times New Roman"/>
          <w:sz w:val="28"/>
          <w:szCs w:val="28"/>
        </w:rPr>
        <w:t>о Республики Тыва</w:t>
      </w:r>
      <w:r w:rsidR="0028530D">
        <w:rPr>
          <w:rFonts w:ascii="Times New Roman" w:hAnsi="Times New Roman" w:cs="Times New Roman"/>
          <w:sz w:val="28"/>
          <w:szCs w:val="28"/>
        </w:rPr>
        <w:t xml:space="preserve"> </w:t>
      </w:r>
      <w:r w:rsidR="00537B5E" w:rsidRPr="00246F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0F8A" w:rsidRPr="00246F92" w:rsidRDefault="007F0F8A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D62" w:rsidRPr="00246F92" w:rsidRDefault="00491D62" w:rsidP="0028530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F92">
        <w:rPr>
          <w:rFonts w:ascii="Times New Roman" w:hAnsi="Times New Roman" w:cs="Times New Roman"/>
          <w:sz w:val="28"/>
          <w:szCs w:val="28"/>
        </w:rPr>
        <w:t>1. Министерству финансов Республики Тыва внести в сводную бюджетную роспись республиканского бюджета Республики Тыва на 202</w:t>
      </w:r>
      <w:r w:rsidR="00141D1C" w:rsidRPr="00246F92">
        <w:rPr>
          <w:rFonts w:ascii="Times New Roman" w:hAnsi="Times New Roman" w:cs="Times New Roman"/>
          <w:sz w:val="28"/>
          <w:szCs w:val="28"/>
        </w:rPr>
        <w:t>4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1D1C" w:rsidRPr="00246F92">
        <w:rPr>
          <w:rFonts w:ascii="Times New Roman" w:hAnsi="Times New Roman" w:cs="Times New Roman"/>
          <w:sz w:val="28"/>
          <w:szCs w:val="28"/>
        </w:rPr>
        <w:t>5</w:t>
      </w:r>
      <w:r w:rsidRPr="00246F92">
        <w:rPr>
          <w:rFonts w:ascii="Times New Roman" w:hAnsi="Times New Roman" w:cs="Times New Roman"/>
          <w:sz w:val="28"/>
          <w:szCs w:val="28"/>
        </w:rPr>
        <w:t xml:space="preserve"> и 202</w:t>
      </w:r>
      <w:r w:rsidR="00141D1C" w:rsidRPr="00246F92">
        <w:rPr>
          <w:rFonts w:ascii="Times New Roman" w:hAnsi="Times New Roman" w:cs="Times New Roman"/>
          <w:sz w:val="28"/>
          <w:szCs w:val="28"/>
        </w:rPr>
        <w:t>6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годов изменения в части перераспределения бюджетных ассигнований на 202</w:t>
      </w:r>
      <w:r w:rsidR="00141D1C" w:rsidRPr="00246F92">
        <w:rPr>
          <w:rFonts w:ascii="Times New Roman" w:hAnsi="Times New Roman" w:cs="Times New Roman"/>
          <w:sz w:val="28"/>
          <w:szCs w:val="28"/>
        </w:rPr>
        <w:t>4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1D1C" w:rsidRPr="00246F92">
        <w:rPr>
          <w:rFonts w:ascii="Times New Roman" w:hAnsi="Times New Roman" w:cs="Times New Roman"/>
          <w:sz w:val="28"/>
          <w:szCs w:val="28"/>
        </w:rPr>
        <w:t>5</w:t>
      </w:r>
      <w:r w:rsidRPr="00246F92">
        <w:rPr>
          <w:rFonts w:ascii="Times New Roman" w:hAnsi="Times New Roman" w:cs="Times New Roman"/>
          <w:sz w:val="28"/>
          <w:szCs w:val="28"/>
        </w:rPr>
        <w:t xml:space="preserve"> и 202</w:t>
      </w:r>
      <w:r w:rsidR="00141D1C" w:rsidRPr="00246F92">
        <w:rPr>
          <w:rFonts w:ascii="Times New Roman" w:hAnsi="Times New Roman" w:cs="Times New Roman"/>
          <w:sz w:val="28"/>
          <w:szCs w:val="28"/>
        </w:rPr>
        <w:t>6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годов на общую сумму </w:t>
      </w:r>
      <w:r w:rsidR="005648CF" w:rsidRPr="00246F92">
        <w:rPr>
          <w:rFonts w:ascii="Times New Roman" w:hAnsi="Times New Roman" w:cs="Times New Roman"/>
          <w:sz w:val="28"/>
          <w:szCs w:val="28"/>
        </w:rPr>
        <w:t xml:space="preserve">2 610 447,4 </w:t>
      </w:r>
      <w:r w:rsidRPr="00246F92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5B5948" w:rsidRPr="00246F92">
        <w:rPr>
          <w:rFonts w:ascii="Times New Roman" w:hAnsi="Times New Roman" w:cs="Times New Roman"/>
          <w:sz w:val="28"/>
          <w:szCs w:val="28"/>
        </w:rPr>
        <w:t xml:space="preserve">на 2024 год – 1 447 590,1 тыс. рублей, </w:t>
      </w:r>
      <w:r w:rsidRPr="00246F92">
        <w:rPr>
          <w:rFonts w:ascii="Times New Roman" w:hAnsi="Times New Roman" w:cs="Times New Roman"/>
          <w:sz w:val="28"/>
          <w:szCs w:val="28"/>
        </w:rPr>
        <w:t>на 202</w:t>
      </w:r>
      <w:r w:rsidR="005648CF" w:rsidRPr="00246F92">
        <w:rPr>
          <w:rFonts w:ascii="Times New Roman" w:hAnsi="Times New Roman" w:cs="Times New Roman"/>
          <w:sz w:val="28"/>
          <w:szCs w:val="28"/>
        </w:rPr>
        <w:t>5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648CF" w:rsidRPr="00246F92">
        <w:rPr>
          <w:rFonts w:ascii="Times New Roman" w:hAnsi="Times New Roman" w:cs="Times New Roman"/>
          <w:sz w:val="28"/>
          <w:szCs w:val="28"/>
        </w:rPr>
        <w:t>521 024,</w:t>
      </w:r>
      <w:r w:rsidR="005B5948" w:rsidRPr="00246F92">
        <w:rPr>
          <w:rFonts w:ascii="Times New Roman" w:hAnsi="Times New Roman" w:cs="Times New Roman"/>
          <w:sz w:val="28"/>
          <w:szCs w:val="28"/>
        </w:rPr>
        <w:t>4</w:t>
      </w:r>
      <w:r w:rsidRPr="00246F9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648CF" w:rsidRPr="00246F92">
        <w:rPr>
          <w:rFonts w:ascii="Times New Roman" w:hAnsi="Times New Roman" w:cs="Times New Roman"/>
          <w:sz w:val="28"/>
          <w:szCs w:val="28"/>
        </w:rPr>
        <w:t>6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648CF" w:rsidRPr="00246F92">
        <w:rPr>
          <w:rFonts w:ascii="Times New Roman" w:hAnsi="Times New Roman" w:cs="Times New Roman"/>
          <w:sz w:val="28"/>
          <w:szCs w:val="28"/>
        </w:rPr>
        <w:t xml:space="preserve">641 832,9 </w:t>
      </w:r>
      <w:r w:rsidRPr="00246F92">
        <w:rPr>
          <w:rFonts w:ascii="Times New Roman" w:hAnsi="Times New Roman" w:cs="Times New Roman"/>
          <w:sz w:val="28"/>
          <w:szCs w:val="28"/>
        </w:rPr>
        <w:t>тыс. рублей в соответствии с приложением № 1 к настоящему постановлению.</w:t>
      </w:r>
    </w:p>
    <w:p w:rsidR="00225D76" w:rsidRPr="00246F92" w:rsidRDefault="00225D76" w:rsidP="0028530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F92">
        <w:rPr>
          <w:rFonts w:ascii="Times New Roman" w:hAnsi="Times New Roman" w:cs="Times New Roman"/>
          <w:sz w:val="28"/>
          <w:szCs w:val="28"/>
        </w:rPr>
        <w:lastRenderedPageBreak/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</w:t>
      </w:r>
      <w:r w:rsidR="00141D1C" w:rsidRPr="00246F92">
        <w:rPr>
          <w:rFonts w:ascii="Times New Roman" w:hAnsi="Times New Roman" w:cs="Times New Roman"/>
          <w:sz w:val="28"/>
          <w:szCs w:val="28"/>
        </w:rPr>
        <w:t>4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1D1C" w:rsidRPr="00246F92">
        <w:rPr>
          <w:rFonts w:ascii="Times New Roman" w:hAnsi="Times New Roman" w:cs="Times New Roman"/>
          <w:sz w:val="28"/>
          <w:szCs w:val="28"/>
        </w:rPr>
        <w:t>5</w:t>
      </w:r>
      <w:r w:rsidRPr="00246F92">
        <w:rPr>
          <w:rFonts w:ascii="Times New Roman" w:hAnsi="Times New Roman" w:cs="Times New Roman"/>
          <w:sz w:val="28"/>
          <w:szCs w:val="28"/>
        </w:rPr>
        <w:t xml:space="preserve"> и 202</w:t>
      </w:r>
      <w:r w:rsidR="00141D1C" w:rsidRPr="00246F92">
        <w:rPr>
          <w:rFonts w:ascii="Times New Roman" w:hAnsi="Times New Roman" w:cs="Times New Roman"/>
          <w:sz w:val="28"/>
          <w:szCs w:val="28"/>
        </w:rPr>
        <w:t>6</w:t>
      </w:r>
      <w:r w:rsidRPr="00246F92">
        <w:rPr>
          <w:rFonts w:ascii="Times New Roman" w:hAnsi="Times New Roman" w:cs="Times New Roman"/>
          <w:sz w:val="28"/>
          <w:szCs w:val="28"/>
        </w:rPr>
        <w:t xml:space="preserve"> годов, в соответствии с приложением № </w:t>
      </w:r>
      <w:r w:rsidR="00E024E3" w:rsidRPr="00246F92">
        <w:rPr>
          <w:rFonts w:ascii="Times New Roman" w:hAnsi="Times New Roman" w:cs="Times New Roman"/>
          <w:sz w:val="28"/>
          <w:szCs w:val="28"/>
        </w:rPr>
        <w:t>2</w:t>
      </w:r>
      <w:r w:rsidRPr="00246F9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078F7" w:rsidRPr="00246F92" w:rsidRDefault="00C22698" w:rsidP="0028530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46F92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31BA7" w:rsidRPr="00246F92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053B9" w:rsidRPr="00246F92">
        <w:rPr>
          <w:rFonts w:ascii="Times New Roman" w:hAnsi="Times New Roman" w:cs="Times New Roman"/>
          <w:sz w:val="28"/>
          <w:szCs w:val="28"/>
          <w:lang w:val="tt-RU"/>
        </w:rPr>
        <w:t xml:space="preserve">Разместить настоящее постановление на </w:t>
      </w:r>
      <w:r w:rsidR="00CE45D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246F92">
        <w:rPr>
          <w:rFonts w:ascii="Times New Roman" w:hAnsi="Times New Roman" w:cs="Times New Roman"/>
          <w:sz w:val="28"/>
          <w:szCs w:val="28"/>
          <w:lang w:val="tt-RU"/>
        </w:rPr>
        <w:t>Официальном интернет-портале правовой информации</w:t>
      </w:r>
      <w:r w:rsidR="00CE45D8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246F92">
        <w:rPr>
          <w:rFonts w:ascii="Times New Roman" w:hAnsi="Times New Roman" w:cs="Times New Roman"/>
          <w:sz w:val="28"/>
          <w:szCs w:val="28"/>
          <w:lang w:val="tt-RU"/>
        </w:rPr>
        <w:t xml:space="preserve"> (www.pravo.gov.ru) и официальном сайте Республики Тыва в информационно-телекоммуникационной сети </w:t>
      </w:r>
      <w:r w:rsidR="00CE45D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246F92">
        <w:rPr>
          <w:rFonts w:ascii="Times New Roman" w:hAnsi="Times New Roman" w:cs="Times New Roman"/>
          <w:sz w:val="28"/>
          <w:szCs w:val="28"/>
          <w:lang w:val="tt-RU"/>
        </w:rPr>
        <w:t>Интернет</w:t>
      </w:r>
      <w:r w:rsidR="00CE45D8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246F9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053B9" w:rsidRPr="00246F92" w:rsidRDefault="000053B9" w:rsidP="00246F92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1B7841" w:rsidRPr="00246F92" w:rsidRDefault="001B7841" w:rsidP="00246F92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195407" w:rsidRPr="00246F92" w:rsidRDefault="00195407" w:rsidP="00246F92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EF73CE" w:rsidRPr="00246F92" w:rsidRDefault="006078F7" w:rsidP="00246F9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246F9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="000053B9" w:rsidRPr="00246F9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246F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53B9" w:rsidRPr="00246F9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246F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6F92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Pr="00246F9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0053B9" w:rsidRPr="00246F92" w:rsidRDefault="000053B9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3F" w:rsidRPr="00246F92" w:rsidRDefault="0013133F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3F" w:rsidRPr="00246F92" w:rsidRDefault="0013133F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3F" w:rsidRPr="00246F92" w:rsidRDefault="0013133F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3F" w:rsidRPr="00246F92" w:rsidRDefault="0013133F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89" w:rsidRDefault="00F64B89" w:rsidP="00246F9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4B89" w:rsidSect="00246F9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E2385" w:rsidRPr="004E2385" w:rsidRDefault="004E2385" w:rsidP="004E238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E2385" w:rsidRPr="004E2385" w:rsidRDefault="004E2385" w:rsidP="004E238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E2385" w:rsidRPr="004E2385" w:rsidRDefault="004E2385" w:rsidP="004E238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E2385" w:rsidRPr="004E2385" w:rsidRDefault="00E03C4F" w:rsidP="004E238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</w:t>
      </w:r>
      <w:r w:rsidR="001F0D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27</w:t>
      </w:r>
    </w:p>
    <w:p w:rsidR="004E2385" w:rsidRPr="004E2385" w:rsidRDefault="004E2385" w:rsidP="004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4E2385" w:rsidRDefault="004E2385" w:rsidP="004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4E2385" w:rsidRDefault="004E2385" w:rsidP="004E2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85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4E2385" w:rsidRPr="004E2385" w:rsidRDefault="004E2385" w:rsidP="004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2024 год</w:t>
      </w:r>
    </w:p>
    <w:p w:rsidR="002B769B" w:rsidRDefault="002B769B" w:rsidP="004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2B769B" w:rsidRDefault="004E2385" w:rsidP="002B76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B769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709"/>
        <w:gridCol w:w="708"/>
        <w:gridCol w:w="709"/>
        <w:gridCol w:w="1470"/>
        <w:gridCol w:w="708"/>
        <w:gridCol w:w="1601"/>
      </w:tblGrid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8300040620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-34 000,00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Комитету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-34 000,00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Всего по Комитету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-34 000,00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оповещения П-166М  и проведение пусконаладочных работ для подключения экстренных оперативных служб (ЕДДС, ДДС МО)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0340120201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22 318 000,00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мобилизационной подготовке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7700020040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5 380 000,00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Службе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27 698 000,00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 региональной системы оповещения населения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350320202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-22 318 000,00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-165 900,00</w:t>
            </w:r>
          </w:p>
        </w:tc>
      </w:tr>
      <w:tr w:rsidR="002B769B" w:rsidRPr="004D2609" w:rsidTr="004D2609">
        <w:trPr>
          <w:trHeight w:val="20"/>
          <w:tblHeader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4D2609" w:rsidRDefault="004E2385" w:rsidP="004D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в рамках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7700020030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4D2609" w:rsidRDefault="004E2385" w:rsidP="004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9">
              <w:rPr>
                <w:rFonts w:ascii="Times New Roman" w:hAnsi="Times New Roman" w:cs="Times New Roman"/>
                <w:sz w:val="24"/>
                <w:szCs w:val="24"/>
              </w:rPr>
              <w:t>-11 900,00</w:t>
            </w:r>
          </w:p>
        </w:tc>
      </w:tr>
    </w:tbl>
    <w:p w:rsidR="00A42023" w:rsidRPr="00F111C5" w:rsidRDefault="00A42023" w:rsidP="00F111C5">
      <w:pPr>
        <w:spacing w:after="0" w:line="240" w:lineRule="auto"/>
        <w:rPr>
          <w:sz w:val="16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709"/>
        <w:gridCol w:w="708"/>
        <w:gridCol w:w="709"/>
        <w:gridCol w:w="1470"/>
        <w:gridCol w:w="708"/>
        <w:gridCol w:w="1601"/>
      </w:tblGrid>
      <w:tr w:rsidR="00A42023" w:rsidRPr="002B769B" w:rsidTr="00CE45D8">
        <w:trPr>
          <w:trHeight w:val="20"/>
          <w:tblHeader/>
          <w:jc w:val="center"/>
        </w:trPr>
        <w:tc>
          <w:tcPr>
            <w:tcW w:w="567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6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1" w:type="dxa"/>
            <w:shd w:val="clear" w:color="auto" w:fill="auto"/>
            <w:hideMark/>
          </w:tcPr>
          <w:p w:rsidR="00A42023" w:rsidRPr="002B769B" w:rsidRDefault="00A42023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-22 495 800,00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5 202 200,00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Верховный Хурал (парламент) Республики Тыва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888 000,00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119 200,00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Верховному Хуралу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1 007 200,00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-888 000,00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-119 200,00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Верховному Хуралу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-1 007 200,00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noWrap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Верховному Хуралу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19502R2730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57 825 000,00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части затрат на закупку оборудования объектов зарядной инфраструктуры для быстрой зарядки электрического автомобильного транспорта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19402R7661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74 400,00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19402R7662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57 935 400,00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-102 800,00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услуги по передаче электрической энергии ниже экономически обоснованного уровня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19502R2730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-110 400,00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-213 200,00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noWrap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57 722 200,00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31404R5767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31403R5765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31404R5767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31404R5767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31404R5767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11 848,94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D1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12 024,24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-12 024,24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D1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-12 024,24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noWrap/>
            <w:hideMark/>
          </w:tcPr>
          <w:p w:rsidR="004E2385" w:rsidRPr="002B769B" w:rsidRDefault="00D11E1D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Счетная палата Республики Тыва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-47 700,00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 бюджетных ассигнований по Счетной палате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-47 700,00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noWrap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Счетной палате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-47 700,00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Избирательная комиссия Республики Тыва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выборов в законодательные (представительные) органы государственной власти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9400099901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100 000 000,00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избирательным комиссиям Республики Тыва в подготовке и проведении выборов Президента Российской Федерации, а также в информировании и оповещении избирателей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9400099903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7 566 500,00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Избирательной комиссии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107 566 500,00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9400099900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-102 443 000,00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Избирательной комиссии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-102 443 000,00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noWrap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Избирательной комиссии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5 123 500,00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172R153940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5 967 900,00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2 000 000,00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капитальному ремонт</w:t>
            </w:r>
            <w:r w:rsidR="00F11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у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автомобильных дорог и сооружений на них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30 418,98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управлению дорожным хозяйством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1750140650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14 000 000,00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развитие транспортной инфраструктуры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31402R3720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330 815 700,00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мероприятий, направленных на развитие авиации общего назначения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1740260320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60 000 000,00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ремонту автомобильных дорог и сооружений на них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37 169 100,00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shd w:val="clear" w:color="auto" w:fill="auto"/>
            <w:hideMark/>
          </w:tcPr>
          <w:p w:rsidR="004E2385" w:rsidRPr="002B769B" w:rsidRDefault="004E2385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457 983 118,98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172R153940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-5 148 000,00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-20 030 418,98</w:t>
            </w:r>
          </w:p>
        </w:tc>
      </w:tr>
      <w:tr w:rsidR="002B769B" w:rsidRPr="002B769B" w:rsidTr="00CE45D8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ремонту автомобильных дорог и сооружений на них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-819 900,00</w:t>
            </w:r>
          </w:p>
        </w:tc>
      </w:tr>
    </w:tbl>
    <w:p w:rsidR="00CE45D8" w:rsidRDefault="00CE45D8"/>
    <w:p w:rsidR="00CE45D8" w:rsidRDefault="00CE45D8"/>
    <w:tbl>
      <w:tblPr>
        <w:tblW w:w="97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3211"/>
        <w:gridCol w:w="617"/>
        <w:gridCol w:w="708"/>
        <w:gridCol w:w="709"/>
        <w:gridCol w:w="1418"/>
        <w:gridCol w:w="708"/>
        <w:gridCol w:w="1745"/>
      </w:tblGrid>
      <w:tr w:rsidR="00CE45D8" w:rsidRPr="002B769B" w:rsidTr="00D66C3C">
        <w:trPr>
          <w:trHeight w:val="20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D8" w:rsidRPr="002B769B" w:rsidRDefault="00CE45D8" w:rsidP="00CE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-4 000 000,00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развитие транспортной инфраструктуры на сельских территориях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31402R3720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-330 815 700,00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оборудования стационарного рентгеновского комплекса для досмотра грузовых автотранспортных средств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8400168060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-160 000 000,00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ремонту автомобильных дорог и сооружений на них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-37 169 100,00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  <w:hideMark/>
          </w:tcPr>
          <w:p w:rsidR="004E2385" w:rsidRPr="002B769B" w:rsidRDefault="004E2385" w:rsidP="00D1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-557 983 118,98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  <w:noWrap/>
            <w:hideMark/>
          </w:tcPr>
          <w:p w:rsidR="004E2385" w:rsidRPr="002B769B" w:rsidRDefault="00D11E1D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-100 000 000,00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6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лесного хозяйства и природопользования Республики Тыва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359 416,04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лесоохранные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лесовосстановительные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8500095000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объектов в сфере обращения с твердыми коммунальными отходами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2100402350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20 000 000,00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  <w:hideMark/>
          </w:tcPr>
          <w:p w:rsidR="004E2385" w:rsidRPr="002B769B" w:rsidRDefault="004E2385" w:rsidP="00D1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11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20 389 416,04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-22 416,04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-149 000,00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лесоохранные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лесовосстановительные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8500095000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-30 000,00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(муниципального) задания на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7600040595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-10 600,00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  <w:hideMark/>
          </w:tcPr>
          <w:p w:rsidR="004E2385" w:rsidRPr="002B769B" w:rsidRDefault="004E2385" w:rsidP="00825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82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-400 016,04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  <w:noWrap/>
            <w:hideMark/>
          </w:tcPr>
          <w:p w:rsidR="004E2385" w:rsidRPr="002B769B" w:rsidRDefault="00825E3B" w:rsidP="00CE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19 989 400,00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6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делам национальностей Республики Тыва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0850344200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-16 800,00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  <w:hideMark/>
          </w:tcPr>
          <w:p w:rsidR="004E2385" w:rsidRPr="002B769B" w:rsidRDefault="004E2385" w:rsidP="00825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82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-16 800,00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  <w:noWrap/>
            <w:hideMark/>
          </w:tcPr>
          <w:p w:rsidR="004E2385" w:rsidRPr="002B769B" w:rsidRDefault="004E2385" w:rsidP="00825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82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-16 800,00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6" w:type="dxa"/>
            <w:gridSpan w:val="7"/>
            <w:shd w:val="clear" w:color="auto" w:fill="auto"/>
            <w:hideMark/>
          </w:tcPr>
          <w:p w:rsidR="004E2385" w:rsidRPr="002B769B" w:rsidRDefault="00CE45D8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="004E2385"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региональных проектов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092N751140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295 977,00</w:t>
            </w:r>
          </w:p>
        </w:tc>
      </w:tr>
      <w:tr w:rsidR="002B769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11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6 841,62</w:t>
            </w:r>
          </w:p>
        </w:tc>
      </w:tr>
      <w:tr w:rsidR="00825E3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11" w:type="dxa"/>
            <w:shd w:val="clear" w:color="auto" w:fill="auto"/>
          </w:tcPr>
          <w:p w:rsidR="00825E3B" w:rsidRPr="002B769B" w:rsidRDefault="00825E3B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617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09501R1060</w:t>
            </w:r>
          </w:p>
        </w:tc>
        <w:tc>
          <w:tcPr>
            <w:tcW w:w="70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4 170,00</w:t>
            </w:r>
          </w:p>
        </w:tc>
      </w:tr>
      <w:tr w:rsidR="00825E3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211" w:type="dxa"/>
            <w:shd w:val="clear" w:color="auto" w:fill="auto"/>
          </w:tcPr>
          <w:p w:rsidR="00825E3B" w:rsidRPr="002B769B" w:rsidRDefault="00825E3B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617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09501R1070</w:t>
            </w:r>
          </w:p>
        </w:tc>
        <w:tc>
          <w:tcPr>
            <w:tcW w:w="70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30 294,00</w:t>
            </w:r>
          </w:p>
        </w:tc>
      </w:tr>
      <w:tr w:rsidR="00825E3B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211" w:type="dxa"/>
            <w:shd w:val="clear" w:color="auto" w:fill="auto"/>
          </w:tcPr>
          <w:p w:rsidR="00825E3B" w:rsidRPr="002B769B" w:rsidRDefault="00825E3B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617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09501R3850</w:t>
            </w:r>
          </w:p>
        </w:tc>
        <w:tc>
          <w:tcPr>
            <w:tcW w:w="708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</w:tcPr>
          <w:p w:rsidR="00825E3B" w:rsidRPr="002B769B" w:rsidRDefault="00825E3B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134 067,00</w:t>
            </w:r>
          </w:p>
        </w:tc>
      </w:tr>
      <w:tr w:rsidR="00D66C3C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D66C3C" w:rsidRPr="002B769B" w:rsidRDefault="00D66C3C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471 349,62</w:t>
            </w:r>
          </w:p>
        </w:tc>
      </w:tr>
      <w:tr w:rsidR="00D66C3C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11.6</w:t>
            </w:r>
          </w:p>
        </w:tc>
        <w:tc>
          <w:tcPr>
            <w:tcW w:w="3211" w:type="dxa"/>
            <w:shd w:val="clear" w:color="auto" w:fill="auto"/>
          </w:tcPr>
          <w:p w:rsidR="00D66C3C" w:rsidRPr="002B769B" w:rsidRDefault="00D66C3C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617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0950342790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-202 300,00</w:t>
            </w:r>
          </w:p>
        </w:tc>
      </w:tr>
      <w:tr w:rsidR="00D66C3C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211" w:type="dxa"/>
            <w:shd w:val="clear" w:color="auto" w:fill="auto"/>
          </w:tcPr>
          <w:p w:rsidR="00D66C3C" w:rsidRPr="002B769B" w:rsidRDefault="00D66C3C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17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-2 410 886,00</w:t>
            </w:r>
          </w:p>
        </w:tc>
      </w:tr>
      <w:tr w:rsidR="00D66C3C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211" w:type="dxa"/>
            <w:shd w:val="clear" w:color="auto" w:fill="auto"/>
          </w:tcPr>
          <w:p w:rsidR="00D66C3C" w:rsidRPr="002B769B" w:rsidRDefault="00D66C3C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паллиативной медицинской помощи в  условиях круглосуточного стационара</w:t>
            </w:r>
          </w:p>
        </w:tc>
        <w:tc>
          <w:tcPr>
            <w:tcW w:w="617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0950148001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-46 600,00</w:t>
            </w:r>
          </w:p>
        </w:tc>
      </w:tr>
      <w:tr w:rsidR="00D66C3C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3211" w:type="dxa"/>
            <w:shd w:val="clear" w:color="auto" w:fill="auto"/>
          </w:tcPr>
          <w:p w:rsidR="00D66C3C" w:rsidRPr="002B769B" w:rsidRDefault="00D66C3C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мероприятия по созданию трехуровневой системы оказания наркологической помощи (ГБУЗ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Наркодиспансер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1450147010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-622 300,00</w:t>
            </w:r>
          </w:p>
        </w:tc>
      </w:tr>
      <w:tr w:rsidR="00D66C3C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211" w:type="dxa"/>
            <w:shd w:val="clear" w:color="auto" w:fill="auto"/>
          </w:tcPr>
          <w:p w:rsidR="00D66C3C" w:rsidRPr="002B769B" w:rsidRDefault="00D66C3C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617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708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D66C3C" w:rsidRPr="002B769B" w:rsidRDefault="00D66C3C" w:rsidP="00E8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-68 700,00</w:t>
            </w:r>
          </w:p>
        </w:tc>
      </w:tr>
      <w:tr w:rsidR="00F111C5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211" w:type="dxa"/>
            <w:shd w:val="clear" w:color="auto" w:fill="auto"/>
          </w:tcPr>
          <w:p w:rsidR="00F111C5" w:rsidRPr="002B769B" w:rsidRDefault="00F111C5" w:rsidP="00F11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617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-249 000,00</w:t>
            </w:r>
          </w:p>
        </w:tc>
      </w:tr>
      <w:tr w:rsidR="00F111C5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211" w:type="dxa"/>
            <w:shd w:val="clear" w:color="auto" w:fill="auto"/>
          </w:tcPr>
          <w:p w:rsidR="00F111C5" w:rsidRPr="002B769B" w:rsidRDefault="00F111C5" w:rsidP="00F11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(ГБУЗ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Противотуберкулезный  санаторий Балгазын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0950146600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-367 400,00</w:t>
            </w:r>
          </w:p>
        </w:tc>
      </w:tr>
      <w:tr w:rsidR="00F111C5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3211" w:type="dxa"/>
            <w:shd w:val="clear" w:color="auto" w:fill="auto"/>
          </w:tcPr>
          <w:p w:rsidR="00F111C5" w:rsidRPr="002B769B" w:rsidRDefault="00F111C5" w:rsidP="00F11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(ГБУЗ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Станция переливания крови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0950146700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-137 600,00</w:t>
            </w:r>
          </w:p>
        </w:tc>
      </w:tr>
      <w:tr w:rsidR="00F111C5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3211" w:type="dxa"/>
            <w:shd w:val="clear" w:color="auto" w:fill="auto"/>
          </w:tcPr>
          <w:p w:rsidR="00F111C5" w:rsidRPr="002B769B" w:rsidRDefault="00F111C5" w:rsidP="00F11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617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092N255860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-26 343,00</w:t>
            </w:r>
          </w:p>
        </w:tc>
      </w:tr>
      <w:tr w:rsidR="00F111C5" w:rsidRPr="002B769B" w:rsidTr="00D66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12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211" w:type="dxa"/>
            <w:shd w:val="clear" w:color="auto" w:fill="auto"/>
          </w:tcPr>
          <w:p w:rsidR="00F111C5" w:rsidRPr="002B769B" w:rsidRDefault="00F111C5" w:rsidP="00F11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7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708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45" w:type="dxa"/>
            <w:shd w:val="clear" w:color="auto" w:fill="auto"/>
            <w:noWrap/>
          </w:tcPr>
          <w:p w:rsidR="00F111C5" w:rsidRPr="002B769B" w:rsidRDefault="00F111C5" w:rsidP="00F1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-86,62</w:t>
            </w:r>
          </w:p>
        </w:tc>
      </w:tr>
    </w:tbl>
    <w:p w:rsidR="00603220" w:rsidRDefault="00603220"/>
    <w:p w:rsidR="00D66C3C" w:rsidRDefault="00D66C3C">
      <w:pPr>
        <w:rPr>
          <w:lang w:val="tt-RU"/>
        </w:rPr>
      </w:pPr>
    </w:p>
    <w:p w:rsidR="00012CB4" w:rsidRPr="00012CB4" w:rsidRDefault="00012CB4" w:rsidP="00012CB4">
      <w:pPr>
        <w:spacing w:after="0" w:line="240" w:lineRule="auto"/>
        <w:rPr>
          <w:lang w:val="tt-RU"/>
        </w:rPr>
      </w:pPr>
    </w:p>
    <w:tbl>
      <w:tblPr>
        <w:tblW w:w="98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3256"/>
        <w:gridCol w:w="617"/>
        <w:gridCol w:w="708"/>
        <w:gridCol w:w="709"/>
        <w:gridCol w:w="1418"/>
        <w:gridCol w:w="708"/>
        <w:gridCol w:w="1745"/>
      </w:tblGrid>
      <w:tr w:rsidR="00603220" w:rsidRPr="002B769B" w:rsidTr="00833265">
        <w:trPr>
          <w:trHeight w:val="20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20" w:rsidRPr="002B769B" w:rsidRDefault="00603220" w:rsidP="0078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-855,00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-868 500,00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60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учреждениям здравоохранения (ГАУЗ Р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рий-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профилакторий 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Серебрянка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-209 000,00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учреждениям здравоохранения (ГАУЗ Р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«Санаторий-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профилакторий 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Серебрянка</w:t>
            </w:r>
            <w:r w:rsidR="00603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-113 600,00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развитие паллиативной медицинской помощи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09501R3850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-134 100,00</w:t>
            </w:r>
          </w:p>
        </w:tc>
      </w:tr>
      <w:tr w:rsidR="002B769B" w:rsidRPr="002B769B" w:rsidTr="00757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83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6F1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ение бюджетных ассигнований по </w:t>
            </w:r>
            <w:r w:rsidR="00757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-5 457 349,62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75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757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-4 986 000,00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082A154540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082A155190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1 455 454,00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082A354530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6 060,60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 (комплектование книжного фонда)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08504R5190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1 490 505,05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75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757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3 102 019,65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8800045300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общего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0850142201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-397 500,00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-186 700,00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082A155900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-85,00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082A255190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-19,20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082A255190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-28 668 900,00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08401R4660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-173,00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08401R5170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-78,00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0850144300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-666 900,00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0850144300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-72 100,00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0850243440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-155 693,74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0850344200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-222 600,00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0850442200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-105 300,00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0850544100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-1 147 000,00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8800045300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-300 200,00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83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6F1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-31 985 448,94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6F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6F1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-28 883 429,29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182I554800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5 597 525,25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182I554800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50 505,05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182T255680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7 442 627,47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13 625 858,59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146 958,59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20 202 020,20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60 734 242,42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D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C4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107 799 737,57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182I554800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-5 630 478,78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182T255680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-7 442 627,47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-94 562 121,21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-164 510,11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D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C4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-107 892 937,57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D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DC4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-93 200,0</w:t>
            </w:r>
          </w:p>
        </w:tc>
      </w:tr>
    </w:tbl>
    <w:p w:rsidR="00AC542E" w:rsidRDefault="00AC542E">
      <w:pPr>
        <w:rPr>
          <w:lang w:val="tt-RU"/>
        </w:rPr>
      </w:pPr>
    </w:p>
    <w:p w:rsidR="00AC542E" w:rsidRDefault="00AC542E" w:rsidP="00AC542E">
      <w:pPr>
        <w:spacing w:after="0" w:line="240" w:lineRule="auto"/>
        <w:rPr>
          <w:lang w:val="tt-RU"/>
        </w:rPr>
      </w:pPr>
    </w:p>
    <w:tbl>
      <w:tblPr>
        <w:tblW w:w="98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3256"/>
        <w:gridCol w:w="617"/>
        <w:gridCol w:w="708"/>
        <w:gridCol w:w="709"/>
        <w:gridCol w:w="1418"/>
        <w:gridCol w:w="708"/>
        <w:gridCol w:w="1745"/>
      </w:tblGrid>
      <w:tr w:rsidR="00AC542E" w:rsidRPr="002B769B" w:rsidTr="00887DB9">
        <w:trPr>
          <w:trHeight w:val="20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8 900 000,00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83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</w:t>
            </w:r>
            <w:r w:rsidR="00DC4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ассигнований по 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8 900 000,00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9700075020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-19 077 000,00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D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C4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-19 077 000,00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83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DC4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-10 177 000,00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42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24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42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424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388 926,29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26 084 448,00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42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424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26 473 374,29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(ТИГПИ)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3750246100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-64 800,00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-204 200,00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-388 926,29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Агролицей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-234 200,00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№</w:t>
            </w:r>
            <w:r w:rsidR="00833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-311 600,00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-103 500,00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-927 900,00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-99 700,00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-594 400,00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№</w:t>
            </w:r>
            <w:r w:rsidR="00833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-88 200,00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16.13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 дополнительного образования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0750342310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-62 600,00</w:t>
            </w:r>
          </w:p>
        </w:tc>
      </w:tr>
    </w:tbl>
    <w:p w:rsidR="00AC542E" w:rsidRDefault="00AC542E">
      <w:pPr>
        <w:rPr>
          <w:lang w:val="tt-RU"/>
        </w:rPr>
      </w:pPr>
    </w:p>
    <w:tbl>
      <w:tblPr>
        <w:tblW w:w="98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3256"/>
        <w:gridCol w:w="617"/>
        <w:gridCol w:w="708"/>
        <w:gridCol w:w="709"/>
        <w:gridCol w:w="1418"/>
        <w:gridCol w:w="708"/>
        <w:gridCol w:w="1745"/>
      </w:tblGrid>
      <w:tr w:rsidR="00AC542E" w:rsidRPr="002B769B" w:rsidTr="00887DB9">
        <w:trPr>
          <w:trHeight w:val="20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-2 641 000,00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-660 300,00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16.16</w:t>
            </w:r>
          </w:p>
        </w:tc>
        <w:tc>
          <w:tcPr>
            <w:tcW w:w="3256" w:type="dxa"/>
            <w:shd w:val="clear" w:color="auto" w:fill="auto"/>
            <w:hideMark/>
          </w:tcPr>
          <w:p w:rsidR="00424BD6" w:rsidRPr="002B769B" w:rsidRDefault="004E2385" w:rsidP="00AC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0750242910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0750648100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ЦДКиПС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-12 032 763,00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бюджетным учреждениям по хозяйственному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-5 891 385,00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16.21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-835 700,00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-7 180 000,00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4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D7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-32 645 474,29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D7A0A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-6 172 100,00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Выплата региональных социальных доплат к пенсии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86000R0070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635 900,00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мощи на основании социального контракта отдельным категориям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446 080,82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18 939,40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012P150840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расходных обязательств, связанных с реализацией федеральной целевой программы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Увековечение памяти погибших</w:t>
            </w:r>
            <w:r w:rsidR="008E6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защите Отечества на 2019-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годы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86000R2990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4 867,68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4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4D7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1 675 287,90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-42 400,00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0450340590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-112 100,00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0140543210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-3 109 300,00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комплексного центра социального обслуживания населения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-138 000,00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организаций, оказывающих социальные услуги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семьям, детям, находящимся в трудной жизненной ситуации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-484 200,00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17.14</w:t>
            </w:r>
          </w:p>
        </w:tc>
        <w:tc>
          <w:tcPr>
            <w:tcW w:w="3256" w:type="dxa"/>
            <w:shd w:val="clear" w:color="auto" w:fill="auto"/>
            <w:hideMark/>
          </w:tcPr>
          <w:p w:rsidR="00AC542E" w:rsidRDefault="004E2385" w:rsidP="00AC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государственных учреждений социальной политики </w:t>
            </w:r>
          </w:p>
          <w:p w:rsidR="004E2385" w:rsidRPr="002B769B" w:rsidRDefault="004E2385" w:rsidP="00AC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(ЦМАРО)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-60 000,00</w:t>
            </w:r>
          </w:p>
        </w:tc>
      </w:tr>
    </w:tbl>
    <w:p w:rsidR="00AC542E" w:rsidRDefault="00AC542E">
      <w:pPr>
        <w:rPr>
          <w:lang w:val="tt-RU"/>
        </w:rPr>
      </w:pPr>
    </w:p>
    <w:tbl>
      <w:tblPr>
        <w:tblW w:w="98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3256"/>
        <w:gridCol w:w="617"/>
        <w:gridCol w:w="708"/>
        <w:gridCol w:w="709"/>
        <w:gridCol w:w="1418"/>
        <w:gridCol w:w="708"/>
        <w:gridCol w:w="1745"/>
      </w:tblGrid>
      <w:tr w:rsidR="00AC542E" w:rsidRPr="002B769B" w:rsidTr="00887DB9">
        <w:trPr>
          <w:trHeight w:val="20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2E" w:rsidRPr="002B769B" w:rsidRDefault="00AC542E" w:rsidP="0088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-480 383,82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0150331460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-1 194 304,08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(социальная политика)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-224 800,00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8600040594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-177 700,00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4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D7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-6 026 987,90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4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4D7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-4 351 700,00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ветеринарии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3256" w:type="dxa"/>
            <w:shd w:val="clear" w:color="auto" w:fill="auto"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708" w:type="dxa"/>
            <w:shd w:val="clear" w:color="auto" w:fill="auto"/>
            <w:noWrap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1850146590</w:t>
            </w:r>
          </w:p>
        </w:tc>
        <w:tc>
          <w:tcPr>
            <w:tcW w:w="708" w:type="dxa"/>
            <w:shd w:val="clear" w:color="auto" w:fill="auto"/>
            <w:noWrap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10 200 000,00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обеспечение госу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6 263 500,00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16 463 500,00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-318 300,00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-318 300,00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16 145 200,00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государственному бюджетному учреждению Республики Тыва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государственной кадастровой оценки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2650142603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-6 900,00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-142 700,00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4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D7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-149 600,00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D7A0A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-149 600,00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Единая субсидия на достижение показателей государственной программы Российской Федерации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туризма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362J155580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296 703,03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 развитие проектов в сфере туризма, в том числе создание туристского комплекса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Тайга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(ИПСЭР)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36401R3216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4 525,25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301 228,28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362J253320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-301 228,28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туризма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3650245450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-228 000,00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-529 228,28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8E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-228 000,00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объектов спортивной инфраструктуры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1130300360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1130307300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20 000 000,00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112P550810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112P552290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4D7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30 000 960,00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Реализации мероприятий по закупке оборудования для создания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умных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11401R7530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-960,00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3256" w:type="dxa"/>
            <w:shd w:val="clear" w:color="auto" w:fill="auto"/>
            <w:hideMark/>
          </w:tcPr>
          <w:p w:rsidR="00A142FF" w:rsidRPr="002B769B" w:rsidRDefault="004E2385" w:rsidP="00AF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</w:t>
            </w:r>
            <w:r w:rsidR="00207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207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Училище олимпийского резерва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(техникум)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1150142701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</w:t>
            </w:r>
            <w:r w:rsidR="00207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207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Субедей</w:t>
            </w:r>
            <w:proofErr w:type="spellEnd"/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-1 627 600,00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обеспечение государственного задания на оказание государственных услуг (выполнение работ) (ГБУ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спортмероприятий</w:t>
            </w:r>
            <w:proofErr w:type="spellEnd"/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-28 900,00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подготовки, на финансовое обеспе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чение государственного задания на оказание государственных услуг (выполнение работ) (спортивные школы олимпийского резерва)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-137 500,00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21.10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-325 500,00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A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A1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-2 136 860,00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A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A1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27 864 100,00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A1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A1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производства строительных материалов (ИПСЭР)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16402R3215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Субсидия бюджету Республики Тыва на реализацию льготной ипотечной программы на территории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16404R1950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7 987 400,00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программ развития жилищного строительства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162F150210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519 900 000,00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22 290 972,00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072E154900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2 391 667,00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082A155190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25 722 929,29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1 514 104,10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579 810 572,39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-57 200,00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1640482010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-7 888 000,00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программ развития жилищного строительства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162F150210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-519 900 000,00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-5 741 986,00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-6 258 029,00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-8 560 300,00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23.14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092N452460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-4 225 254,00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23.15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-1 514 074,10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A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A1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-554 144 843,10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A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A1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25 665 729,29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1250340060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-38 100,00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делами Правительства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-188 700,00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-1 910 300,00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Управлению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-2 099 000,00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20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Управлению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-2 099 000,00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1" w:type="dxa"/>
            <w:gridSpan w:val="7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12401R0280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431,71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78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431,71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-431,71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3256" w:type="dxa"/>
            <w:shd w:val="clear" w:color="auto" w:fill="auto"/>
            <w:hideMark/>
          </w:tcPr>
          <w:p w:rsidR="004E2385" w:rsidRPr="002B769B" w:rsidRDefault="004E2385" w:rsidP="00A4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Территориальные отделы государственного автономного учреждения 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Многофункциональный центр Республики Тыва</w:t>
            </w:r>
            <w:r w:rsidR="00CE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муниципальных образованиях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1250240030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-367 000,00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hideMark/>
          </w:tcPr>
          <w:p w:rsidR="004E2385" w:rsidRPr="002B769B" w:rsidRDefault="004E2385" w:rsidP="00A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A1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-367 431,71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64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6"/>
            <w:shd w:val="clear" w:color="auto" w:fill="auto"/>
            <w:noWrap/>
            <w:hideMark/>
          </w:tcPr>
          <w:p w:rsidR="004E2385" w:rsidRPr="002B769B" w:rsidRDefault="004E2385" w:rsidP="0078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-367 000,00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080" w:type="dxa"/>
            <w:gridSpan w:val="7"/>
            <w:shd w:val="clear" w:color="auto" w:fill="auto"/>
            <w:hideMark/>
          </w:tcPr>
          <w:p w:rsidR="004E2385" w:rsidRPr="002B769B" w:rsidRDefault="004E2385" w:rsidP="0078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1 447 590 120,67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080" w:type="dxa"/>
            <w:gridSpan w:val="7"/>
            <w:shd w:val="clear" w:color="auto" w:fill="auto"/>
            <w:hideMark/>
          </w:tcPr>
          <w:p w:rsidR="004E2385" w:rsidRPr="002B769B" w:rsidRDefault="004E2385" w:rsidP="0078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-1 447 590 120,67</w:t>
            </w:r>
          </w:p>
        </w:tc>
      </w:tr>
      <w:tr w:rsidR="002B769B" w:rsidRPr="002B769B" w:rsidTr="00833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080" w:type="dxa"/>
            <w:gridSpan w:val="7"/>
            <w:shd w:val="clear" w:color="auto" w:fill="auto"/>
            <w:hideMark/>
          </w:tcPr>
          <w:p w:rsidR="004E2385" w:rsidRPr="002B769B" w:rsidRDefault="004E2385" w:rsidP="0078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4E2385" w:rsidRPr="002B769B" w:rsidRDefault="004E2385" w:rsidP="00A4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7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4E2385" w:rsidRPr="00780716" w:rsidRDefault="004E2385" w:rsidP="0078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80716" w:rsidRDefault="004E2385" w:rsidP="0078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716" w:rsidRDefault="0078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2385" w:rsidRPr="00780716" w:rsidRDefault="004E2385" w:rsidP="0078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716">
        <w:rPr>
          <w:rFonts w:ascii="Times New Roman" w:hAnsi="Times New Roman" w:cs="Times New Roman"/>
          <w:sz w:val="28"/>
          <w:szCs w:val="28"/>
        </w:rPr>
        <w:lastRenderedPageBreak/>
        <w:t>СВОДНОЕ ПРЕДЛОЖЕНИЕ</w:t>
      </w:r>
    </w:p>
    <w:p w:rsidR="004E2385" w:rsidRPr="00780716" w:rsidRDefault="004E2385" w:rsidP="0078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716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2025 год</w:t>
      </w:r>
    </w:p>
    <w:p w:rsidR="004E2385" w:rsidRPr="00780716" w:rsidRDefault="004E2385" w:rsidP="0078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80716" w:rsidRDefault="004E2385" w:rsidP="00780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8071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627"/>
        <w:gridCol w:w="727"/>
        <w:gridCol w:w="567"/>
        <w:gridCol w:w="567"/>
        <w:gridCol w:w="1418"/>
        <w:gridCol w:w="567"/>
        <w:gridCol w:w="1843"/>
      </w:tblGrid>
      <w:tr w:rsidR="00780716" w:rsidRPr="00780716" w:rsidTr="001D2AAD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53 161 600,00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развитие транспортной инфраструктуры на сельских территориях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31402R3720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13 816 600,00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66 978 200,00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-5 148 000,00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ремонту автомобильных дорог и сооружений на них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-61 830 200,00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-66 978 200,00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092N255860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199 940,00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60 647 527,57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развитие паллиативной медицинской помощи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5 784 330,00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1 448 041,00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411 909,00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68 491 747,57</w:t>
            </w:r>
          </w:p>
        </w:tc>
      </w:tr>
    </w:tbl>
    <w:p w:rsidR="001D2AAD" w:rsidRDefault="001D2AAD"/>
    <w:p w:rsidR="001D2AAD" w:rsidRDefault="001D2AAD"/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627"/>
        <w:gridCol w:w="727"/>
        <w:gridCol w:w="567"/>
        <w:gridCol w:w="567"/>
        <w:gridCol w:w="1418"/>
        <w:gridCol w:w="567"/>
        <w:gridCol w:w="1843"/>
      </w:tblGrid>
      <w:tr w:rsidR="001D2AAD" w:rsidRPr="00780716" w:rsidTr="001D2AAD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7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1D2AAD" w:rsidRPr="00780716" w:rsidRDefault="001D2AAD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-203 651,00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-56 097 921,00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-58 773,57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-4 479 133,00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развитие паллиативной медицинской помощи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-5 784 800,00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-1 455 369,00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09501R3850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-412 000,00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09502R7520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-68 491 747,57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6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08401R4660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7 530,00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4 885,00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08401R5170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5 222,00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0850243440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 (комплектование книжного фонда)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08504R5190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1 492 474,00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1 510 137,00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082A255190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-1 492 500,00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0850243440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-17 637,00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-1 510 137,00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noWrap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6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увеличения производства картофеля и овощей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2 323,72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18402R3580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437,15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599 147,41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18405R5990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31 818,56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633 726,84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182T255680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-633 726,84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-633 726,84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noWrap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6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-5 880 852,00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-5 880 852,00</w:t>
            </w:r>
          </w:p>
        </w:tc>
      </w:tr>
      <w:tr w:rsidR="00780716" w:rsidRPr="00780716" w:rsidTr="0082764A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noWrap/>
            <w:hideMark/>
          </w:tcPr>
          <w:p w:rsidR="004E2385" w:rsidRPr="00780716" w:rsidRDefault="004E2385" w:rsidP="00E8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E81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-5 880 852,00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6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5 513 100,00</w:t>
            </w:r>
          </w:p>
        </w:tc>
      </w:tr>
      <w:tr w:rsidR="00780716" w:rsidRPr="00780716" w:rsidTr="001D2AAD"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908 100,00</w:t>
            </w:r>
          </w:p>
        </w:tc>
      </w:tr>
    </w:tbl>
    <w:p w:rsidR="0082764A" w:rsidRDefault="0082764A"/>
    <w:p w:rsidR="0082764A" w:rsidRDefault="0082764A"/>
    <w:p w:rsidR="0082764A" w:rsidRDefault="0082764A"/>
    <w:tbl>
      <w:tblPr>
        <w:tblW w:w="9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627"/>
        <w:gridCol w:w="727"/>
        <w:gridCol w:w="567"/>
        <w:gridCol w:w="567"/>
        <w:gridCol w:w="1418"/>
        <w:gridCol w:w="567"/>
        <w:gridCol w:w="1843"/>
      </w:tblGrid>
      <w:tr w:rsidR="0082764A" w:rsidRPr="0082764A" w:rsidTr="0082764A">
        <w:trPr>
          <w:trHeight w:val="20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64A" w:rsidRPr="0082764A" w:rsidRDefault="0082764A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07406R4940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1 036 300,00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380 362,00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82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7 842 462,00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-4 600,00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-1 957 010,00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25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-1 961 610,00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noWrap/>
            <w:hideMark/>
          </w:tcPr>
          <w:p w:rsidR="004E2385" w:rsidRPr="00780716" w:rsidRDefault="00256E3A" w:rsidP="0082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5 880 852,00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6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Выплата региональных социальных доплат к пенсии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86000R0070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28 982 700,00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</w:t>
            </w:r>
            <w:proofErr w:type="spellStart"/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20 384 149,50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012P150840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9 692 700,00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3 724 180,00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24502R5140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129 173,20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25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62 912 902,70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0140543210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-693 938,00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-3 494 425,50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комплексного центра социального обслуживания населения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-21 816 100,00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-32 557 213,20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социальной политики (ЦМАРО)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-310 000,00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0140800330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-3 424 180,00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(социальная политика)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-80 000,00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3627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-537 046,00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hideMark/>
          </w:tcPr>
          <w:p w:rsidR="004E2385" w:rsidRPr="00780716" w:rsidRDefault="004E2385" w:rsidP="0025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-62 912 902,70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6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gridSpan w:val="6"/>
            <w:shd w:val="clear" w:color="auto" w:fill="auto"/>
            <w:noWrap/>
            <w:hideMark/>
          </w:tcPr>
          <w:p w:rsidR="004E2385" w:rsidRPr="00780716" w:rsidRDefault="00FD4DE8" w:rsidP="0021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М</w:t>
            </w:r>
            <w:proofErr w:type="spellStart"/>
            <w:r w:rsidR="004E2385"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213170" w:rsidRDefault="00213170"/>
    <w:p w:rsidR="00213170" w:rsidRDefault="00213170" w:rsidP="00213170">
      <w:pPr>
        <w:spacing w:after="0" w:line="240" w:lineRule="auto"/>
      </w:pPr>
    </w:p>
    <w:tbl>
      <w:tblPr>
        <w:tblW w:w="9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505"/>
        <w:gridCol w:w="727"/>
        <w:gridCol w:w="567"/>
        <w:gridCol w:w="567"/>
        <w:gridCol w:w="1418"/>
        <w:gridCol w:w="567"/>
        <w:gridCol w:w="1843"/>
      </w:tblGrid>
      <w:tr w:rsidR="00213170" w:rsidRPr="00780716" w:rsidTr="00213170">
        <w:trPr>
          <w:trHeight w:val="20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70" w:rsidRPr="00780716" w:rsidRDefault="0021317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4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комплексных кадастровых работ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26401R5110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21 400,00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hideMark/>
          </w:tcPr>
          <w:p w:rsidR="004E2385" w:rsidRPr="00780716" w:rsidRDefault="004E2385" w:rsidP="0021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21 400,00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-21 400,00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hideMark/>
          </w:tcPr>
          <w:p w:rsidR="004E2385" w:rsidRPr="00780716" w:rsidRDefault="004E2385" w:rsidP="0025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-21 400,00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noWrap/>
            <w:hideMark/>
          </w:tcPr>
          <w:p w:rsidR="004E2385" w:rsidRPr="00780716" w:rsidRDefault="004E2385" w:rsidP="0021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4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1150108280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371 300,00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hideMark/>
          </w:tcPr>
          <w:p w:rsidR="004E2385" w:rsidRPr="00780716" w:rsidRDefault="004E2385" w:rsidP="0025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371 300,00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Реализации мероприятий по закупке оборудования для создания </w:t>
            </w:r>
            <w:r w:rsidR="00CE45D8"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умных</w:t>
            </w:r>
            <w:r w:rsidR="00CE45D8"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11401R7530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-371 300,00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hideMark/>
          </w:tcPr>
          <w:p w:rsidR="004E2385" w:rsidRPr="00780716" w:rsidRDefault="004E2385" w:rsidP="0021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-371 300,00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noWrap/>
            <w:hideMark/>
          </w:tcPr>
          <w:p w:rsidR="004E2385" w:rsidRPr="00780716" w:rsidRDefault="004E2385" w:rsidP="0021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94" w:type="dxa"/>
            <w:gridSpan w:val="7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Субсидия бюджету Республики Тыва на реализацию льготной ипотечной программы на территории Республики Тыва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16404R1950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23 833 100,00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программ развития жилищного строительства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162F150210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179 026 040,00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3 221 227,00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9 208 207,00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16403R4970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4 000 300,00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112P551390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92 973 613,40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hideMark/>
          </w:tcPr>
          <w:p w:rsidR="004E2385" w:rsidRPr="00780716" w:rsidRDefault="004E2385" w:rsidP="0021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312 262 487,40</w:t>
            </w:r>
          </w:p>
        </w:tc>
      </w:tr>
    </w:tbl>
    <w:p w:rsidR="00B52FB0" w:rsidRDefault="00B52FB0"/>
    <w:p w:rsidR="00B52FB0" w:rsidRDefault="00B52FB0"/>
    <w:tbl>
      <w:tblPr>
        <w:tblW w:w="9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505"/>
        <w:gridCol w:w="727"/>
        <w:gridCol w:w="567"/>
        <w:gridCol w:w="567"/>
        <w:gridCol w:w="1418"/>
        <w:gridCol w:w="567"/>
        <w:gridCol w:w="1843"/>
      </w:tblGrid>
      <w:tr w:rsidR="00B52FB0" w:rsidRPr="00780716" w:rsidTr="00B52FB0">
        <w:trPr>
          <w:trHeight w:val="20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B0" w:rsidRPr="00780716" w:rsidRDefault="00B52FB0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-592 125,00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-3 171 620,00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-16 826 760,00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капитальный ремонт скульптурных композиций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-116 100 000,00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1640482010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-885 270,00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3200009602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-32 323 788,00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322F367484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-24 843 542,40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9800009601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-336 690,00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-3 322 008,00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-2 638 976,00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капитальный ремонт скульптурных композиций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-27 090 000,00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-43 206 000,00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-6 257 000,00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10.20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-5 222 000,00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092N452460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-4 061 008,00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10.22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-475 700,00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3505" w:type="dxa"/>
            <w:shd w:val="clear" w:color="auto" w:fill="auto"/>
            <w:hideMark/>
          </w:tcPr>
          <w:p w:rsidR="004E2385" w:rsidRPr="00780716" w:rsidRDefault="004E2385" w:rsidP="001D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-24 910 000,00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hideMark/>
          </w:tcPr>
          <w:p w:rsidR="004E2385" w:rsidRPr="00780716" w:rsidRDefault="004E2385" w:rsidP="0025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256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-312 262 487,40</w:t>
            </w:r>
          </w:p>
        </w:tc>
      </w:tr>
      <w:tr w:rsidR="00780716" w:rsidRPr="00780716" w:rsidTr="0021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90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gridSpan w:val="6"/>
            <w:shd w:val="clear" w:color="auto" w:fill="auto"/>
            <w:noWrap/>
            <w:hideMark/>
          </w:tcPr>
          <w:p w:rsidR="004E2385" w:rsidRPr="00780716" w:rsidRDefault="004A0B31" w:rsidP="00B5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041" w:type="dxa"/>
            <w:gridSpan w:val="7"/>
            <w:shd w:val="clear" w:color="auto" w:fill="auto"/>
            <w:hideMark/>
          </w:tcPr>
          <w:p w:rsidR="004E2385" w:rsidRPr="00780716" w:rsidRDefault="004E2385" w:rsidP="00B5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521 024 363,51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041" w:type="dxa"/>
            <w:gridSpan w:val="7"/>
            <w:shd w:val="clear" w:color="auto" w:fill="auto"/>
            <w:hideMark/>
          </w:tcPr>
          <w:p w:rsidR="004E2385" w:rsidRPr="00780716" w:rsidRDefault="004E2385" w:rsidP="00B5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-521 024 363,51</w:t>
            </w:r>
          </w:p>
        </w:tc>
      </w:tr>
      <w:tr w:rsidR="00780716" w:rsidRPr="00780716" w:rsidTr="001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041" w:type="dxa"/>
            <w:gridSpan w:val="7"/>
            <w:shd w:val="clear" w:color="auto" w:fill="auto"/>
            <w:hideMark/>
          </w:tcPr>
          <w:p w:rsidR="004E2385" w:rsidRPr="00780716" w:rsidRDefault="004E2385" w:rsidP="00B5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2385" w:rsidRPr="00780716" w:rsidRDefault="004E2385" w:rsidP="001D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4E2385" w:rsidRPr="00B52FB0" w:rsidRDefault="004E2385" w:rsidP="00B52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52FB0" w:rsidRDefault="004E2385" w:rsidP="00B52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FB0">
        <w:rPr>
          <w:rFonts w:ascii="Times New Roman" w:hAnsi="Times New Roman" w:cs="Times New Roman"/>
          <w:sz w:val="28"/>
          <w:szCs w:val="28"/>
        </w:rPr>
        <w:t>СВОДНОЕ ПРЕДЛОЖЕНИЕ</w:t>
      </w:r>
    </w:p>
    <w:p w:rsidR="004E2385" w:rsidRPr="00B52FB0" w:rsidRDefault="004E2385" w:rsidP="00B52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FB0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2026 год</w:t>
      </w:r>
    </w:p>
    <w:p w:rsidR="00B52FB0" w:rsidRDefault="00B52FB0" w:rsidP="00B52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52FB0" w:rsidRDefault="004E2385" w:rsidP="00B52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52FB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614"/>
        <w:gridCol w:w="603"/>
        <w:gridCol w:w="567"/>
        <w:gridCol w:w="567"/>
        <w:gridCol w:w="1560"/>
        <w:gridCol w:w="708"/>
        <w:gridCol w:w="1701"/>
      </w:tblGrid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vMerge w:val="restart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vMerge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 w:val="restart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05" w:type="dxa"/>
            <w:gridSpan w:val="5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vMerge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B52FB0">
            <w:pPr>
              <w:tabs>
                <w:tab w:val="left" w:pos="3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172R153940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118 288 200,00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118 288 200,00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172R153940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-5 148 000,00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B5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ремонту автомобильных дорог и сооружений на них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-113 140 200,00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-118 288 200,00</w:t>
            </w:r>
          </w:p>
        </w:tc>
      </w:tr>
      <w:tr w:rsidR="00B52FB0" w:rsidRPr="00B52FB0" w:rsidTr="00B52FB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B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B52FB0" w:rsidRDefault="00B52FB0"/>
    <w:p w:rsidR="00B52FB0" w:rsidRDefault="00B52FB0"/>
    <w:p w:rsidR="00B52FB0" w:rsidRDefault="00B52FB0"/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614"/>
        <w:gridCol w:w="603"/>
        <w:gridCol w:w="567"/>
        <w:gridCol w:w="567"/>
        <w:gridCol w:w="1560"/>
        <w:gridCol w:w="708"/>
        <w:gridCol w:w="1701"/>
      </w:tblGrid>
      <w:tr w:rsidR="00B52FB0" w:rsidRPr="00B52FB0" w:rsidTr="00E45CCB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B52FB0" w:rsidRPr="00B52FB0" w:rsidRDefault="00B52FB0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092N255860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1 867 591,00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развитие паллиативной медицинской помощи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5 811 848,00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1 463 043,00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09501R3850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1 110 730,00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10 253 212,00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-1 152 000,00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092N155540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-695 969,00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развитие паллиативной медицинской помощи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-5 811 900,00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-1 482 443,00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09501R3850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-1 110 800,00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-10 253 212,00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творческой деятельности и укрепление материально-технической базы муниципаль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ных театров в населенных пунктах с численностью населения до 300 тысяч человек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08401R4660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52 643,00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08401R4670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08401R5170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37 448,00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 (комплектование книжного фонда)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08504R5190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1 531 413,00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1 640 134,00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082A255190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-1 514 900,00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0850243440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-125 234,00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-1 640 134,00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увеличения производства картофеля и овощей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26 965,22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18402R3580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3 213,05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1 215 265,21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18405R5990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141 439,13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1 386 882,61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182T255680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-1 386 882,61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-1 386 882,61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4A0B31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-7 127 500,00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-7 127 500,00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4E2385" w:rsidP="004A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4A0B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-7 127 500,00</w:t>
            </w:r>
          </w:p>
        </w:tc>
      </w:tr>
    </w:tbl>
    <w:p w:rsidR="00E45CCB" w:rsidRDefault="00E45CCB"/>
    <w:p w:rsidR="00E45CCB" w:rsidRDefault="00E45CCB"/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614"/>
        <w:gridCol w:w="603"/>
        <w:gridCol w:w="567"/>
        <w:gridCol w:w="567"/>
        <w:gridCol w:w="1560"/>
        <w:gridCol w:w="708"/>
        <w:gridCol w:w="1701"/>
      </w:tblGrid>
      <w:tr w:rsidR="00E45CCB" w:rsidRPr="00B52FB0" w:rsidTr="00B8355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14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07406R4940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7 127 500,00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2 690 414,00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53 500,00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072EВ51790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3 790 720,00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D1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1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13 662 134,00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07507R3040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-20 600,00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-6 514 034,00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</w:t>
            </w:r>
            <w:r w:rsidR="00D1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</w:t>
            </w:r>
            <w:r w:rsidR="00D14FE5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-6 534 634,00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D14FE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7 127 500,00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Выплата региональных социальных доплат к пенсии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86000R0070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82 918 500,00</w:t>
            </w:r>
          </w:p>
        </w:tc>
      </w:tr>
    </w:tbl>
    <w:p w:rsidR="00E45CCB" w:rsidRDefault="00E45CCB"/>
    <w:p w:rsidR="00E45CCB" w:rsidRDefault="00E45CCB"/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614"/>
        <w:gridCol w:w="603"/>
        <w:gridCol w:w="567"/>
        <w:gridCol w:w="567"/>
        <w:gridCol w:w="1560"/>
        <w:gridCol w:w="708"/>
        <w:gridCol w:w="1701"/>
      </w:tblGrid>
      <w:tr w:rsidR="00E45CCB" w:rsidRPr="00B52FB0" w:rsidTr="00B83550">
        <w:trPr>
          <w:trHeight w:val="20"/>
          <w:tblHeader/>
          <w:jc w:val="center"/>
        </w:trPr>
        <w:tc>
          <w:tcPr>
            <w:tcW w:w="710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E45CCB" w:rsidRPr="00B52FB0" w:rsidRDefault="00E45CCB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</w:t>
            </w:r>
            <w:proofErr w:type="spellStart"/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01402R4040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58 458 200,00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24502R5140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352 443,48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48 298 250,00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D1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190 027 393,48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0140543210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-11 302 717,00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-88 973 048,00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комплексного центра социального обслуживания населения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-21 605 000,00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-39 683 616,48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социальной политики (ЦМАРО)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-460 000,00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основных мероприятий </w:t>
            </w:r>
            <w:r w:rsidR="00CE45D8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Тувы</w:t>
            </w:r>
            <w:r w:rsidR="00CE45D8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0140542290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-2 000 000,00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органам местного самоуправления Республики Тыва в соответствии с пунктом 1 статьи 1 Закона Республики Тыва от 28 декабря 2005 г</w:t>
            </w:r>
            <w:r w:rsidR="00E63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E63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r w:rsidR="00E63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45D8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</w:t>
            </w:r>
            <w:r w:rsidR="00CE45D8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социальной поддержки ветеранов труда и тружеников тыла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-10 700 000,00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2450102250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-700 000,00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2450102250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0140800330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-7 000 000,00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информационными системами в области социальной политики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8600002150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-5 857 343,00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(социальная политика)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(социальная политика)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8600040594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-685 669,00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D1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1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-190 027 393,48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D14FE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комплексных кадастровых работ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26401R5110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D1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1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1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4E2385" w:rsidP="00D0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D0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Реализации мероприятий по закупке оборудования для создания </w:t>
            </w:r>
            <w:r w:rsidR="00CE45D8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умных</w:t>
            </w:r>
            <w:r w:rsidR="00CE45D8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11401R7530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2 087 400,00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D0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0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2 087 400,00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1150108280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-2 087 400,00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D0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0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-2 087 400,00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4E2385" w:rsidP="00D0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D0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0" w:type="dxa"/>
            <w:gridSpan w:val="7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Субсидия бюджету Республики Тыва на реализацию льготной ипотечной программы на территории Республики Тыва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16404R1950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65 128 200,00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092N452460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198 912 000,00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25 298 792,00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16403R4970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15 145 600,00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D0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D0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304 484 592,00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-6 494 770,00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-14 773 143,00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капитальный ремонт скульптурных композиций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-114 150 000,00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1640482010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-1 812 836,00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3200009602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-31 780 882,00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-23 812 451,00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-676 475,00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-5 404 035,00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10.13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капитальный ремонт скульптурных композиций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-26 635 000,00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-42 556 000,00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-6 257 000,00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-5 222 000,00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3614" w:type="dxa"/>
            <w:shd w:val="clear" w:color="auto" w:fill="auto"/>
            <w:hideMark/>
          </w:tcPr>
          <w:p w:rsidR="004E2385" w:rsidRPr="00B52FB0" w:rsidRDefault="004E2385" w:rsidP="00E4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-24 910 000,00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hideMark/>
          </w:tcPr>
          <w:p w:rsidR="004E2385" w:rsidRPr="00B52FB0" w:rsidRDefault="004E2385" w:rsidP="00D0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D0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-304 484 592,00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710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gridSpan w:val="6"/>
            <w:shd w:val="clear" w:color="auto" w:fill="auto"/>
            <w:noWrap/>
            <w:hideMark/>
          </w:tcPr>
          <w:p w:rsidR="004E2385" w:rsidRPr="00B52FB0" w:rsidRDefault="00D03897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4E2385"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8329" w:type="dxa"/>
            <w:gridSpan w:val="7"/>
            <w:shd w:val="clear" w:color="auto" w:fill="auto"/>
            <w:hideMark/>
          </w:tcPr>
          <w:p w:rsidR="004E2385" w:rsidRPr="00B52FB0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641 832 948,09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8329" w:type="dxa"/>
            <w:gridSpan w:val="7"/>
            <w:shd w:val="clear" w:color="auto" w:fill="auto"/>
            <w:hideMark/>
          </w:tcPr>
          <w:p w:rsidR="004E2385" w:rsidRPr="00B52FB0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-641 832 948,09</w:t>
            </w:r>
          </w:p>
        </w:tc>
      </w:tr>
      <w:tr w:rsidR="00B52FB0" w:rsidRPr="00B52FB0" w:rsidTr="00E45CCB">
        <w:trPr>
          <w:trHeight w:val="20"/>
          <w:jc w:val="center"/>
        </w:trPr>
        <w:tc>
          <w:tcPr>
            <w:tcW w:w="8329" w:type="dxa"/>
            <w:gridSpan w:val="7"/>
            <w:shd w:val="clear" w:color="auto" w:fill="auto"/>
            <w:hideMark/>
          </w:tcPr>
          <w:p w:rsidR="004E2385" w:rsidRPr="00B52FB0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2385" w:rsidRPr="00B52FB0" w:rsidRDefault="004E2385" w:rsidP="00E4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4E2385" w:rsidRDefault="004E2385" w:rsidP="004E2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Default="004E2385" w:rsidP="004E2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BDB" w:rsidRDefault="00E63BDB" w:rsidP="004E2385">
      <w:pPr>
        <w:jc w:val="center"/>
        <w:rPr>
          <w:rFonts w:ascii="Times New Roman" w:hAnsi="Times New Roman" w:cs="Times New Roman"/>
          <w:sz w:val="28"/>
          <w:szCs w:val="28"/>
        </w:rPr>
        <w:sectPr w:rsidR="00E63BDB" w:rsidSect="004E238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2385" w:rsidRPr="00E63BDB" w:rsidRDefault="004E2385" w:rsidP="00E63B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2385" w:rsidRPr="00E63BDB" w:rsidRDefault="004E2385" w:rsidP="00E63B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E2385" w:rsidRPr="00E63BDB" w:rsidRDefault="004E2385" w:rsidP="00E63B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E2385" w:rsidRPr="00E63BDB" w:rsidRDefault="00E03C4F" w:rsidP="00E63B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</w:t>
      </w:r>
      <w:r w:rsidR="00C319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27</w:t>
      </w:r>
    </w:p>
    <w:p w:rsidR="00E63BDB" w:rsidRPr="00E63BDB" w:rsidRDefault="00E63BDB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DB" w:rsidRPr="00E63BDB" w:rsidRDefault="00E63BDB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B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субсидий на создание модельных муниципальных</w:t>
      </w:r>
    </w:p>
    <w:p w:rsidR="004E2385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библиотек на 2024 год</w:t>
      </w:r>
    </w:p>
    <w:p w:rsidR="00E63BDB" w:rsidRPr="00E63BDB" w:rsidRDefault="00E63BDB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E63BDB" w:rsidRDefault="004E2385" w:rsidP="00E63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63BD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0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33"/>
        <w:gridCol w:w="4245"/>
      </w:tblGrid>
      <w:tr w:rsidR="004E2385" w:rsidRPr="00E63BDB" w:rsidTr="00E63BDB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3BDB" w:rsidRPr="00E63BDB" w:rsidRDefault="00E63BDB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</w:tbl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субсидий на создание виртуальных концертных</w:t>
      </w:r>
    </w:p>
    <w:p w:rsidR="004E2385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залов на 2024 год</w:t>
      </w:r>
    </w:p>
    <w:p w:rsidR="00E63BDB" w:rsidRPr="00E63BDB" w:rsidRDefault="00E63BDB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E63BDB" w:rsidRDefault="004E2385" w:rsidP="00E63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63BD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3BDB" w:rsidRPr="00E63BDB" w:rsidRDefault="00E63BDB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6 060,60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6 060,60</w:t>
            </w:r>
          </w:p>
        </w:tc>
      </w:tr>
    </w:tbl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spellStart"/>
      <w:r w:rsidRPr="00E63BD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63BDB">
        <w:rPr>
          <w:rFonts w:ascii="Times New Roman" w:hAnsi="Times New Roman" w:cs="Times New Roman"/>
          <w:sz w:val="28"/>
          <w:szCs w:val="28"/>
        </w:rPr>
        <w:t xml:space="preserve"> расходных обязательств, 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возникающих при приведении в нормативное состояние 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автомобильных дорог и искусственных дорожных 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сооружений в рамках национального проекта </w:t>
      </w:r>
    </w:p>
    <w:p w:rsidR="004E2385" w:rsidRDefault="00CE45D8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«</w:t>
      </w:r>
      <w:r w:rsidR="004E2385" w:rsidRPr="00E63BDB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 w:rsidRPr="00E63BDB">
        <w:rPr>
          <w:rFonts w:ascii="Times New Roman" w:hAnsi="Times New Roman" w:cs="Times New Roman"/>
          <w:sz w:val="28"/>
          <w:szCs w:val="28"/>
        </w:rPr>
        <w:t>»</w:t>
      </w:r>
      <w:r w:rsidR="004E2385" w:rsidRPr="00E63BDB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E63BDB" w:rsidRPr="00E63BDB" w:rsidRDefault="00E63BDB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E63BDB" w:rsidRDefault="004E2385" w:rsidP="00E63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63BD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4"/>
        <w:gridCol w:w="4928"/>
        <w:gridCol w:w="4213"/>
      </w:tblGrid>
      <w:tr w:rsidR="004E2385" w:rsidRPr="00E63BDB" w:rsidTr="00E63BDB">
        <w:trPr>
          <w:trHeight w:val="27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3BDB" w:rsidRPr="00E63BDB" w:rsidRDefault="00E63BDB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E63BDB" w:rsidTr="00E63BDB">
        <w:trPr>
          <w:trHeight w:val="276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- 5 148 000,00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- 5 148 000,00</w:t>
            </w:r>
          </w:p>
        </w:tc>
      </w:tr>
    </w:tbl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3BDB" w:rsidRDefault="00E6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субсидий местным бюджетам на долевое финансирование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 расходов на оплату коммунальных услуг (в отношении 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>расходов по оплате электрической и тепловой энергии,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 водоснабжения), приобретение котельно-печного топлива</w:t>
      </w:r>
    </w:p>
    <w:p w:rsid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 для казенных, бюджетных и автономных учреждений</w:t>
      </w: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DB">
        <w:rPr>
          <w:rFonts w:ascii="Times New Roman" w:hAnsi="Times New Roman" w:cs="Times New Roman"/>
          <w:sz w:val="28"/>
          <w:szCs w:val="28"/>
        </w:rPr>
        <w:t xml:space="preserve"> (с учетом доставки и услуг поставщика) на 2024 год</w:t>
      </w:r>
    </w:p>
    <w:p w:rsidR="004E2385" w:rsidRPr="00E63BDB" w:rsidRDefault="004E2385" w:rsidP="00E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E63BDB" w:rsidRDefault="004E2385" w:rsidP="00E63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63BD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3BDB" w:rsidRPr="00E63BDB" w:rsidRDefault="00E63BDB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E6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-739 000,00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-1 721 000,00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-1 651 000,00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-2 880 000,00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-342 000,00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-718 000,00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-1 489 000,00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-610 000,00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-2 789 000,00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-833 000,00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-334 000,00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-1 727 000,00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-601 000,00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-805 000,00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-777 000,00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-1 011 000,00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-19 077 000,00</w:t>
            </w:r>
          </w:p>
        </w:tc>
      </w:tr>
    </w:tbl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22F80" w:rsidRDefault="00B22F80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2385" w:rsidRPr="00B22F80">
        <w:rPr>
          <w:rFonts w:ascii="Times New Roman" w:hAnsi="Times New Roman" w:cs="Times New Roman"/>
          <w:sz w:val="28"/>
          <w:szCs w:val="28"/>
        </w:rPr>
        <w:t xml:space="preserve">убсидии бюджетам субъектов Российской Федерации 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>на осуществление ежемесячной денежной выплаты,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 xml:space="preserve"> назначаемой в случае рождения третьего ребенка 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>или последующих детей до достижения ребенком</w:t>
      </w:r>
    </w:p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 xml:space="preserve"> возраста трех лет на 2024 год</w:t>
      </w:r>
    </w:p>
    <w:p w:rsidR="00B22F80" w:rsidRDefault="00B22F80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22F80" w:rsidRDefault="004E2385" w:rsidP="00B22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22F8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8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4997"/>
        <w:gridCol w:w="3976"/>
      </w:tblGrid>
      <w:tr w:rsidR="004E2385" w:rsidRPr="00E63BDB" w:rsidTr="00B22F80">
        <w:trPr>
          <w:trHeight w:val="20"/>
          <w:tblHeader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F80" w:rsidRPr="00E63BDB" w:rsidRDefault="00B22F80" w:rsidP="00B22F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E63BDB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63BDB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14,37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27,54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9,91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45,18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12,14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12,14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25,37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15,46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18,73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126,51</w:t>
            </w:r>
          </w:p>
        </w:tc>
      </w:tr>
      <w:tr w:rsidR="004E2385" w:rsidRPr="00E63BDB" w:rsidTr="00E63BD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85" w:rsidRPr="00E63BDB" w:rsidRDefault="004E2385" w:rsidP="00E6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</w:tbl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 xml:space="preserve">субсидий на обустройство и восстановление воинских 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 xml:space="preserve">захоронений, находящихся в государственной </w:t>
      </w:r>
    </w:p>
    <w:p w:rsidR="004E2385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>собственности на 2024 год</w:t>
      </w:r>
    </w:p>
    <w:p w:rsidR="00B22F80" w:rsidRPr="00B22F80" w:rsidRDefault="00B22F80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22F80" w:rsidRDefault="004E2385" w:rsidP="00B22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22F8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B22F80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F80" w:rsidRPr="00B22F80" w:rsidRDefault="00B22F80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B22F80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B22F80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4 867,68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4 867,68</w:t>
            </w:r>
          </w:p>
        </w:tc>
      </w:tr>
    </w:tbl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2385" w:rsidRP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 xml:space="preserve">субсидий на строительство жилья, предоставляемого 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 xml:space="preserve">по договору найма жилого помещения, в рамках </w:t>
      </w:r>
    </w:p>
    <w:p w:rsidR="00B22F80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CE45D8" w:rsidRPr="00B22F80">
        <w:rPr>
          <w:rFonts w:ascii="Times New Roman" w:hAnsi="Times New Roman" w:cs="Times New Roman"/>
          <w:sz w:val="28"/>
          <w:szCs w:val="28"/>
        </w:rPr>
        <w:t>«</w:t>
      </w:r>
      <w:r w:rsidRPr="00B22F80">
        <w:rPr>
          <w:rFonts w:ascii="Times New Roman" w:hAnsi="Times New Roman" w:cs="Times New Roman"/>
          <w:sz w:val="28"/>
          <w:szCs w:val="28"/>
        </w:rPr>
        <w:t xml:space="preserve">Комплексное </w:t>
      </w:r>
    </w:p>
    <w:p w:rsidR="004E2385" w:rsidRDefault="004E2385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F80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CE45D8" w:rsidRPr="00B22F80">
        <w:rPr>
          <w:rFonts w:ascii="Times New Roman" w:hAnsi="Times New Roman" w:cs="Times New Roman"/>
          <w:sz w:val="28"/>
          <w:szCs w:val="28"/>
        </w:rPr>
        <w:t>»</w:t>
      </w:r>
      <w:r w:rsidRPr="00B22F80">
        <w:rPr>
          <w:rFonts w:ascii="Times New Roman" w:hAnsi="Times New Roman" w:cs="Times New Roman"/>
          <w:sz w:val="28"/>
          <w:szCs w:val="28"/>
        </w:rPr>
        <w:t xml:space="preserve"> на 2024 год  </w:t>
      </w:r>
    </w:p>
    <w:p w:rsidR="00B22F80" w:rsidRPr="00B22F80" w:rsidRDefault="00B22F80" w:rsidP="00B2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22F80" w:rsidRDefault="004E2385" w:rsidP="00B22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22F8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B22F80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F80" w:rsidRPr="00B22F80" w:rsidRDefault="00B22F80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B22F80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B22F80" w:rsidRDefault="004E2385" w:rsidP="00B2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0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-12 060,38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-56,38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Сут-Холский</w:t>
            </w:r>
            <w:proofErr w:type="spellEnd"/>
            <w:r w:rsidRPr="00B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-56,38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B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-8,20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-61,00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</w:t>
            </w:r>
          </w:p>
        </w:tc>
      </w:tr>
      <w:tr w:rsidR="004E2385" w:rsidRPr="00B22F80" w:rsidTr="00B22F8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B22F80" w:rsidRDefault="004E2385" w:rsidP="00B2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B22F80" w:rsidRDefault="004E2385" w:rsidP="00B2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-12 024,24</w:t>
            </w:r>
          </w:p>
        </w:tc>
      </w:tr>
    </w:tbl>
    <w:p w:rsidR="004E2385" w:rsidRDefault="004E2385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Default="004E2385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B83550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550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B83550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550">
        <w:rPr>
          <w:rFonts w:ascii="Times New Roman" w:hAnsi="Times New Roman" w:cs="Times New Roman"/>
          <w:sz w:val="28"/>
          <w:szCs w:val="28"/>
        </w:rPr>
        <w:t xml:space="preserve">субсидий на благоустройство сельских территорий </w:t>
      </w:r>
    </w:p>
    <w:p w:rsidR="00B83550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550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</w:t>
      </w:r>
    </w:p>
    <w:p w:rsidR="004E2385" w:rsidRDefault="00CE45D8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550">
        <w:rPr>
          <w:rFonts w:ascii="Times New Roman" w:hAnsi="Times New Roman" w:cs="Times New Roman"/>
          <w:sz w:val="28"/>
          <w:szCs w:val="28"/>
        </w:rPr>
        <w:t>«</w:t>
      </w:r>
      <w:r w:rsidR="004E2385" w:rsidRPr="00B83550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B83550">
        <w:rPr>
          <w:rFonts w:ascii="Times New Roman" w:hAnsi="Times New Roman" w:cs="Times New Roman"/>
          <w:sz w:val="28"/>
          <w:szCs w:val="28"/>
        </w:rPr>
        <w:t>»</w:t>
      </w:r>
      <w:r w:rsidR="004E2385" w:rsidRPr="00B83550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B83550" w:rsidRPr="001B3006" w:rsidRDefault="00B83550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B83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300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1B3006" w:rsidTr="001B3006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006" w:rsidRPr="001B3006" w:rsidRDefault="001B3006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-8 400,00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-2 798,00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11 252,80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-17,20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</w:tbl>
    <w:p w:rsidR="004E2385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83550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субсидий на современный облик сельских территорий </w:t>
      </w:r>
    </w:p>
    <w:p w:rsidR="00B83550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</w:t>
      </w:r>
    </w:p>
    <w:p w:rsidR="004E2385" w:rsidRPr="001B3006" w:rsidRDefault="00CE45D8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«</w:t>
      </w:r>
      <w:r w:rsidR="004E2385" w:rsidRPr="001B3006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1B3006">
        <w:rPr>
          <w:rFonts w:ascii="Times New Roman" w:hAnsi="Times New Roman" w:cs="Times New Roman"/>
          <w:sz w:val="28"/>
          <w:szCs w:val="28"/>
        </w:rPr>
        <w:t>»</w:t>
      </w:r>
      <w:r w:rsidR="004E2385" w:rsidRPr="001B3006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B83550" w:rsidRPr="001B3006" w:rsidRDefault="00B83550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B83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300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1B3006" w:rsidTr="001B3006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006" w:rsidRPr="001B3006" w:rsidRDefault="001B3006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1B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</w:t>
            </w:r>
            <w:r w:rsidR="001B3006"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125,30</w:t>
            </w:r>
          </w:p>
        </w:tc>
      </w:tr>
    </w:tbl>
    <w:p w:rsidR="004E2385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83550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spellStart"/>
      <w:r w:rsidRPr="001B300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B3006">
        <w:rPr>
          <w:rFonts w:ascii="Times New Roman" w:hAnsi="Times New Roman" w:cs="Times New Roman"/>
          <w:sz w:val="28"/>
          <w:szCs w:val="28"/>
        </w:rPr>
        <w:t xml:space="preserve"> расходных обязательств, </w:t>
      </w:r>
    </w:p>
    <w:p w:rsidR="00B83550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возникающих при приведении в нормативное состояние</w:t>
      </w:r>
    </w:p>
    <w:p w:rsidR="00B83550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дорожных </w:t>
      </w:r>
    </w:p>
    <w:p w:rsidR="00B83550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сооружений в рамках национального проекта </w:t>
      </w:r>
    </w:p>
    <w:p w:rsidR="004E2385" w:rsidRPr="001B3006" w:rsidRDefault="00CE45D8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«</w:t>
      </w:r>
      <w:r w:rsidR="004E2385" w:rsidRPr="001B3006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 w:rsidRPr="001B3006">
        <w:rPr>
          <w:rFonts w:ascii="Times New Roman" w:hAnsi="Times New Roman" w:cs="Times New Roman"/>
          <w:sz w:val="28"/>
          <w:szCs w:val="28"/>
        </w:rPr>
        <w:t>»</w:t>
      </w:r>
      <w:r w:rsidR="004E2385" w:rsidRPr="001B300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4E2385" w:rsidRPr="001B3006" w:rsidRDefault="004E2385" w:rsidP="00B8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B83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00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9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5670"/>
        <w:gridCol w:w="3402"/>
      </w:tblGrid>
      <w:tr w:rsidR="004E2385" w:rsidRPr="001B3006" w:rsidTr="001B3006">
        <w:trPr>
          <w:trHeight w:val="276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006" w:rsidRPr="001B3006" w:rsidRDefault="001B3006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Сумма  изменений</w:t>
            </w:r>
          </w:p>
        </w:tc>
      </w:tr>
      <w:tr w:rsidR="004E2385" w:rsidRPr="001B3006" w:rsidTr="00B83550">
        <w:trPr>
          <w:trHeight w:val="276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- 5 148 000,00</w:t>
            </w:r>
          </w:p>
        </w:tc>
      </w:tr>
      <w:tr w:rsidR="004E2385" w:rsidRPr="001B3006" w:rsidTr="00B83550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B83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B8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- 5 148 000,00</w:t>
            </w:r>
          </w:p>
        </w:tc>
      </w:tr>
    </w:tbl>
    <w:p w:rsidR="004E2385" w:rsidRDefault="004E2385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4E2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85" w:rsidRP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субсидий на реализацию мероприятий по обеспечению </w:t>
      </w:r>
    </w:p>
    <w:p w:rsidR="004E2385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жильем молодых семей на 2025 год</w:t>
      </w:r>
    </w:p>
    <w:p w:rsidR="001B3006" w:rsidRPr="001B3006" w:rsidRDefault="001B3006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1B30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300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5387"/>
        <w:gridCol w:w="3827"/>
      </w:tblGrid>
      <w:tr w:rsidR="004E2385" w:rsidRPr="001B3006" w:rsidTr="001B3006">
        <w:trPr>
          <w:trHeight w:val="27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006" w:rsidRPr="001B3006" w:rsidRDefault="001B3006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1B3006" w:rsidTr="001B3006">
        <w:trPr>
          <w:trHeight w:val="27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85" w:rsidRPr="001B3006" w:rsidTr="001B3006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4 000 300,00</w:t>
            </w:r>
          </w:p>
        </w:tc>
      </w:tr>
      <w:tr w:rsidR="004E2385" w:rsidRPr="001B3006" w:rsidTr="001B3006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1B3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4 000 300,00</w:t>
            </w:r>
          </w:p>
        </w:tc>
      </w:tr>
    </w:tbl>
    <w:p w:rsidR="004E2385" w:rsidRP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субсидий на организацию бесплатного горячего </w:t>
      </w:r>
    </w:p>
    <w:p w:rsid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питания обучающихся, получающих начальное общее </w:t>
      </w:r>
    </w:p>
    <w:p w:rsid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образование в государственных образовательных </w:t>
      </w:r>
    </w:p>
    <w:p w:rsidR="004E2385" w:rsidRP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организациях на 2025 год</w:t>
      </w:r>
    </w:p>
    <w:p w:rsidR="004E2385" w:rsidRP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1B30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300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5387"/>
        <w:gridCol w:w="3827"/>
      </w:tblGrid>
      <w:tr w:rsidR="004E2385" w:rsidRPr="001B3006" w:rsidTr="001B3006">
        <w:trPr>
          <w:trHeight w:val="27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006" w:rsidRPr="001B3006" w:rsidRDefault="001B3006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385" w:rsidRPr="001B3006" w:rsidRDefault="004E2385" w:rsidP="001B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6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1B3006" w:rsidTr="001B3006">
        <w:trPr>
          <w:trHeight w:val="27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85" w:rsidRPr="001B3006" w:rsidTr="001B3006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375 762,00</w:t>
            </w:r>
          </w:p>
        </w:tc>
      </w:tr>
      <w:tr w:rsidR="004E2385" w:rsidRPr="001B3006" w:rsidTr="001B3006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1B3006" w:rsidRDefault="004E2385" w:rsidP="001B3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1B3006" w:rsidRDefault="004E2385" w:rsidP="001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375 762,00</w:t>
            </w:r>
          </w:p>
        </w:tc>
      </w:tr>
    </w:tbl>
    <w:p w:rsidR="004E2385" w:rsidRP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субсидий на подготовку проектов межевания </w:t>
      </w:r>
    </w:p>
    <w:p w:rsidR="001B3006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 xml:space="preserve">земельных участков и на проведение </w:t>
      </w:r>
    </w:p>
    <w:p w:rsidR="004E2385" w:rsidRDefault="004E2385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06">
        <w:rPr>
          <w:rFonts w:ascii="Times New Roman" w:hAnsi="Times New Roman" w:cs="Times New Roman"/>
          <w:sz w:val="28"/>
          <w:szCs w:val="28"/>
        </w:rPr>
        <w:t>кадастровых работ на 2025 год</w:t>
      </w:r>
    </w:p>
    <w:p w:rsidR="001B3006" w:rsidRPr="001B3006" w:rsidRDefault="001B3006" w:rsidP="001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1B3006" w:rsidRDefault="004E2385" w:rsidP="001B30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300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17"/>
        <w:gridCol w:w="5007"/>
        <w:gridCol w:w="3682"/>
      </w:tblGrid>
      <w:tr w:rsidR="004E2385" w:rsidRPr="00CE0A5C" w:rsidTr="001B3006">
        <w:trPr>
          <w:trHeight w:val="20"/>
        </w:trPr>
        <w:tc>
          <w:tcPr>
            <w:tcW w:w="917" w:type="dxa"/>
            <w:hideMark/>
          </w:tcPr>
          <w:p w:rsidR="004E2385" w:rsidRDefault="004E2385" w:rsidP="001B3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006" w:rsidRPr="00CE0A5C" w:rsidRDefault="001B3006" w:rsidP="001B3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07" w:type="dxa"/>
            <w:hideMark/>
          </w:tcPr>
          <w:p w:rsidR="004E2385" w:rsidRPr="00CE0A5C" w:rsidRDefault="004E2385" w:rsidP="001B3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5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82" w:type="dxa"/>
            <w:hideMark/>
          </w:tcPr>
          <w:p w:rsidR="004E2385" w:rsidRPr="00CE0A5C" w:rsidRDefault="004E2385" w:rsidP="001B3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5C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noWrap/>
          </w:tcPr>
          <w:p w:rsidR="004E2385" w:rsidRPr="00691CBC" w:rsidRDefault="004E2385" w:rsidP="004E2385"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noWrap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7" w:type="dxa"/>
            <w:noWrap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7" w:type="dxa"/>
            <w:noWrap/>
            <w:hideMark/>
          </w:tcPr>
          <w:p w:rsidR="004E2385" w:rsidRPr="00CE0A5C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Default="004E2385" w:rsidP="004E2385">
            <w:pPr>
              <w:jc w:val="center"/>
            </w:pPr>
            <w:r w:rsidRPr="00D5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1 988,66</w:t>
            </w:r>
          </w:p>
        </w:tc>
      </w:tr>
      <w:tr w:rsidR="004E2385" w:rsidRPr="00CE0A5C" w:rsidTr="004E2385">
        <w:trPr>
          <w:trHeight w:val="20"/>
        </w:trPr>
        <w:tc>
          <w:tcPr>
            <w:tcW w:w="917" w:type="dxa"/>
            <w:noWrap/>
            <w:hideMark/>
          </w:tcPr>
          <w:p w:rsidR="004E2385" w:rsidRPr="00CE0A5C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noWrap/>
            <w:hideMark/>
          </w:tcPr>
          <w:p w:rsidR="004E2385" w:rsidRPr="001B3006" w:rsidRDefault="004E2385" w:rsidP="004E23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2" w:type="dxa"/>
            <w:hideMark/>
          </w:tcPr>
          <w:p w:rsidR="004E2385" w:rsidRPr="001B3006" w:rsidRDefault="004E2385" w:rsidP="004E23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31 818,56</w:t>
            </w:r>
          </w:p>
        </w:tc>
      </w:tr>
    </w:tbl>
    <w:p w:rsidR="004E2385" w:rsidRDefault="004E2385" w:rsidP="004E2385"/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субсидий бюджетам субъектов Российской Федерации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 на осуществление ежемесячной денежной выплаты,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назначаемой в случае рождения третьего ребенка или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последующих детей до достижения ребенком 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возраста трех лет на 2025 год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89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4997"/>
        <w:gridCol w:w="3976"/>
      </w:tblGrid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7F4FAB" w:rsidRDefault="007F4FAB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303 462,00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341 720,00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765 772,00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332 193,00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1 092 400,00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231 340,00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245 504,00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273 952,00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282 212,00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360 771,00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361 420,00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255 923,00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647 010,00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241 390,00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280 294,00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54 986,00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355 110,00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3 039 241,00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9 692 700,00</w:t>
            </w:r>
          </w:p>
        </w:tc>
      </w:tr>
    </w:tbl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субсидий местным бюджетам на мероприятия по</w:t>
      </w:r>
    </w:p>
    <w:p w:rsidR="004E2385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 проведению комплексных кадастровых работ на 2025 год</w:t>
      </w:r>
    </w:p>
    <w:p w:rsidR="007F4FAB" w:rsidRP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7F4FAB" w:rsidRDefault="007F4FAB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3 100,00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4 300,00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21 400,00</w:t>
            </w:r>
          </w:p>
        </w:tc>
      </w:tr>
    </w:tbl>
    <w:p w:rsidR="004E2385" w:rsidRDefault="004E2385" w:rsidP="004E2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FAB" w:rsidRDefault="007F4FAB" w:rsidP="004E2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FAB" w:rsidRDefault="007F4FAB" w:rsidP="004E2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spellStart"/>
      <w:r w:rsidRPr="007F4FA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F4FAB">
        <w:rPr>
          <w:rFonts w:ascii="Times New Roman" w:hAnsi="Times New Roman" w:cs="Times New Roman"/>
          <w:sz w:val="28"/>
          <w:szCs w:val="28"/>
        </w:rPr>
        <w:t xml:space="preserve"> расходных обязательств,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возникающих при приведении в нормативное состояние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дорожных сооружений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CE45D8" w:rsidRPr="007F4FAB">
        <w:rPr>
          <w:rFonts w:ascii="Times New Roman" w:hAnsi="Times New Roman" w:cs="Times New Roman"/>
          <w:sz w:val="28"/>
          <w:szCs w:val="28"/>
        </w:rPr>
        <w:t>«</w:t>
      </w:r>
      <w:r w:rsidRPr="007F4FAB">
        <w:rPr>
          <w:rFonts w:ascii="Times New Roman" w:hAnsi="Times New Roman" w:cs="Times New Roman"/>
          <w:sz w:val="28"/>
          <w:szCs w:val="28"/>
        </w:rPr>
        <w:t xml:space="preserve">Безопасные 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качественные дороги</w:t>
      </w:r>
      <w:r w:rsidR="00CE45D8" w:rsidRPr="007F4FAB">
        <w:rPr>
          <w:rFonts w:ascii="Times New Roman" w:hAnsi="Times New Roman" w:cs="Times New Roman"/>
          <w:sz w:val="28"/>
          <w:szCs w:val="28"/>
        </w:rPr>
        <w:t>»</w:t>
      </w:r>
      <w:r w:rsidRPr="007F4FAB">
        <w:rPr>
          <w:rFonts w:ascii="Times New Roman" w:hAnsi="Times New Roman" w:cs="Times New Roman"/>
          <w:sz w:val="28"/>
          <w:szCs w:val="28"/>
        </w:rPr>
        <w:t xml:space="preserve"> на 2026 год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21" w:type="dxa"/>
        <w:tblInd w:w="-32" w:type="dxa"/>
        <w:tblLook w:val="04A0" w:firstRow="1" w:lastRow="0" w:firstColumn="1" w:lastColumn="0" w:noHBand="0" w:noVBand="1"/>
      </w:tblPr>
      <w:tblGrid>
        <w:gridCol w:w="849"/>
        <w:gridCol w:w="5670"/>
        <w:gridCol w:w="3402"/>
      </w:tblGrid>
      <w:tr w:rsidR="004E2385" w:rsidRPr="007F4FAB" w:rsidTr="007F4FAB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7F4FAB" w:rsidRDefault="007F4FAB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Сумма  изменений</w:t>
            </w:r>
          </w:p>
        </w:tc>
      </w:tr>
      <w:tr w:rsidR="004E2385" w:rsidRPr="007F4FAB" w:rsidTr="007F4FAB">
        <w:trPr>
          <w:trHeight w:val="27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85" w:rsidRPr="007F4FAB" w:rsidTr="007F4FAB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- 5 148 000,00</w:t>
            </w:r>
          </w:p>
        </w:tc>
      </w:tr>
      <w:tr w:rsidR="004E2385" w:rsidRPr="007F4FAB" w:rsidTr="007F4FAB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- 5 148 000,00</w:t>
            </w:r>
          </w:p>
        </w:tc>
      </w:tr>
    </w:tbl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субсидий на реализацию мероприятий по обеспечению 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жильем молодых семей на 2026 год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21" w:type="dxa"/>
        <w:tblInd w:w="-32" w:type="dxa"/>
        <w:tblLook w:val="04A0" w:firstRow="1" w:lastRow="0" w:firstColumn="1" w:lastColumn="0" w:noHBand="0" w:noVBand="1"/>
      </w:tblPr>
      <w:tblGrid>
        <w:gridCol w:w="707"/>
        <w:gridCol w:w="5387"/>
        <w:gridCol w:w="3827"/>
      </w:tblGrid>
      <w:tr w:rsidR="004E2385" w:rsidRPr="00E432BB" w:rsidTr="007F4FAB">
        <w:trPr>
          <w:trHeight w:val="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E432BB" w:rsidRDefault="007F4FAB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E432B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385" w:rsidRPr="00E432B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E432BB" w:rsidTr="004E2385">
        <w:trPr>
          <w:trHeight w:val="27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E432B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E432B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E432B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385" w:rsidRPr="00E432BB" w:rsidTr="004E2385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E432B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E432BB" w:rsidRDefault="004E2385" w:rsidP="004E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85" w:rsidRPr="00E432B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15 145 600,00</w:t>
            </w:r>
          </w:p>
        </w:tc>
      </w:tr>
      <w:tr w:rsidR="004E2385" w:rsidRPr="00CE0A5C" w:rsidTr="004E2385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E432B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4E2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15 145 600,00</w:t>
            </w:r>
          </w:p>
        </w:tc>
      </w:tr>
    </w:tbl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субсидий на организацию бесплатного горячего питания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обучающихся, получающих начальное общее образование 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 на 2026 год</w:t>
      </w:r>
    </w:p>
    <w:p w:rsid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5387"/>
        <w:gridCol w:w="3827"/>
      </w:tblGrid>
      <w:tr w:rsidR="004E2385" w:rsidRPr="007F4FAB" w:rsidTr="007F4FAB">
        <w:trPr>
          <w:trHeight w:val="27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7F4FAB" w:rsidRDefault="007F4FAB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7F4FAB" w:rsidTr="007F4FAB">
        <w:trPr>
          <w:trHeight w:val="27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7F4FAB" w:rsidRDefault="004E2385" w:rsidP="004E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2 690 414,00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4E2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85" w:rsidRPr="007F4FAB" w:rsidRDefault="004E2385" w:rsidP="004E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2 690 414,00</w:t>
            </w:r>
          </w:p>
        </w:tc>
      </w:tr>
    </w:tbl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субсидий на подготовку проектов межевания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земельных участков и на проведение кадастровых 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работ на 2026 год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7"/>
        <w:gridCol w:w="5007"/>
        <w:gridCol w:w="3682"/>
      </w:tblGrid>
      <w:tr w:rsidR="004E2385" w:rsidRPr="007F4FAB" w:rsidTr="007F4FAB">
        <w:trPr>
          <w:trHeight w:val="20"/>
          <w:tblHeader/>
          <w:jc w:val="center"/>
        </w:trPr>
        <w:tc>
          <w:tcPr>
            <w:tcW w:w="917" w:type="dxa"/>
            <w:hideMark/>
          </w:tcPr>
          <w:p w:rsidR="004E2385" w:rsidRDefault="004E2385" w:rsidP="007F4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7F4FAB" w:rsidRDefault="007F4FAB" w:rsidP="007F4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07" w:type="dxa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82" w:type="dxa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noWrap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noWrap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7" w:type="dxa"/>
            <w:noWrap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8 839,94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2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8 840,03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17" w:type="dxa"/>
            <w:noWrap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noWrap/>
            <w:hideMark/>
          </w:tcPr>
          <w:p w:rsidR="004E2385" w:rsidRPr="007F4FAB" w:rsidRDefault="004E2385" w:rsidP="004E23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2" w:type="dxa"/>
            <w:hideMark/>
          </w:tcPr>
          <w:p w:rsidR="004E2385" w:rsidRPr="007F4FAB" w:rsidRDefault="004E2385" w:rsidP="004E23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141 439,13</w:t>
            </w:r>
          </w:p>
        </w:tc>
      </w:tr>
    </w:tbl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Республики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 Тыва в соответствии с пунктом 1 статьи 1 Закона Республики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Тыва от 28 декабря 2005 г</w:t>
      </w:r>
      <w:r w:rsidR="007F4FAB">
        <w:rPr>
          <w:rFonts w:ascii="Times New Roman" w:hAnsi="Times New Roman" w:cs="Times New Roman"/>
          <w:sz w:val="28"/>
          <w:szCs w:val="28"/>
        </w:rPr>
        <w:t>.</w:t>
      </w:r>
      <w:r w:rsidRPr="007F4FAB">
        <w:rPr>
          <w:rFonts w:ascii="Times New Roman" w:hAnsi="Times New Roman" w:cs="Times New Roman"/>
          <w:sz w:val="28"/>
          <w:szCs w:val="28"/>
        </w:rPr>
        <w:t xml:space="preserve"> №</w:t>
      </w:r>
      <w:r w:rsidR="007F4FAB">
        <w:rPr>
          <w:rFonts w:ascii="Times New Roman" w:hAnsi="Times New Roman" w:cs="Times New Roman"/>
          <w:sz w:val="28"/>
          <w:szCs w:val="28"/>
        </w:rPr>
        <w:t xml:space="preserve"> </w:t>
      </w:r>
      <w:r w:rsidRPr="007F4FAB">
        <w:rPr>
          <w:rFonts w:ascii="Times New Roman" w:hAnsi="Times New Roman" w:cs="Times New Roman"/>
          <w:sz w:val="28"/>
          <w:szCs w:val="28"/>
        </w:rPr>
        <w:t>1560 ВХ-</w:t>
      </w:r>
      <w:r w:rsidR="007F4F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4FAB">
        <w:rPr>
          <w:rFonts w:ascii="Times New Roman" w:hAnsi="Times New Roman" w:cs="Times New Roman"/>
          <w:sz w:val="28"/>
          <w:szCs w:val="28"/>
        </w:rPr>
        <w:t xml:space="preserve"> </w:t>
      </w:r>
      <w:r w:rsidR="00CE45D8" w:rsidRPr="007F4FAB">
        <w:rPr>
          <w:rFonts w:ascii="Times New Roman" w:hAnsi="Times New Roman" w:cs="Times New Roman"/>
          <w:sz w:val="28"/>
          <w:szCs w:val="28"/>
        </w:rPr>
        <w:t>«</w:t>
      </w:r>
      <w:r w:rsidRPr="007F4FAB">
        <w:rPr>
          <w:rFonts w:ascii="Times New Roman" w:hAnsi="Times New Roman" w:cs="Times New Roman"/>
          <w:sz w:val="28"/>
          <w:szCs w:val="28"/>
        </w:rPr>
        <w:t xml:space="preserve">О наделении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образований отдельными государственными полномочиями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Республики Тыва в области социальной поддержки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CE45D8" w:rsidRPr="007F4FAB">
        <w:rPr>
          <w:rFonts w:ascii="Times New Roman" w:hAnsi="Times New Roman" w:cs="Times New Roman"/>
          <w:sz w:val="28"/>
          <w:szCs w:val="28"/>
        </w:rPr>
        <w:t>»</w:t>
      </w:r>
      <w:r w:rsidRPr="007F4FAB">
        <w:rPr>
          <w:rFonts w:ascii="Times New Roman" w:hAnsi="Times New Roman" w:cs="Times New Roman"/>
          <w:sz w:val="28"/>
          <w:szCs w:val="28"/>
        </w:rPr>
        <w:t xml:space="preserve"> полномочий Республики 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Тыва в области социальной поддержки ветеранов труда 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t>и тружеников тыла на 2026 год</w:t>
      </w: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897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4"/>
        <w:gridCol w:w="4997"/>
        <w:gridCol w:w="3976"/>
      </w:tblGrid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7F4FAB" w:rsidRDefault="007F4FAB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-1 000 000,00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-3 000 000,00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-1 000 000,00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385" w:rsidRPr="007F4FAB" w:rsidRDefault="004E2385" w:rsidP="007F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-3 000 000,00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-10 700 000,00</w:t>
            </w:r>
          </w:p>
        </w:tc>
      </w:tr>
    </w:tbl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4FAB" w:rsidRP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P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FAB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7F4FAB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F4FAB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мероприятия по </w:t>
      </w:r>
    </w:p>
    <w:p w:rsidR="004E2385" w:rsidRDefault="004E2385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F4FAB">
        <w:rPr>
          <w:rFonts w:ascii="Times New Roman" w:hAnsi="Times New Roman" w:cs="Times New Roman"/>
          <w:sz w:val="28"/>
          <w:szCs w:val="28"/>
        </w:rPr>
        <w:t>проведению комплексных кадастровых работ на 2026 год</w:t>
      </w:r>
    </w:p>
    <w:p w:rsidR="007F4FAB" w:rsidRPr="007F4FAB" w:rsidRDefault="007F4FAB" w:rsidP="007F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E2385" w:rsidRPr="007F4FAB" w:rsidRDefault="004E2385" w:rsidP="007F4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4FAB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FAB" w:rsidRPr="007F4FAB" w:rsidRDefault="007F4FAB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85" w:rsidRPr="007F4FAB" w:rsidRDefault="004E2385" w:rsidP="007F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B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1 200,00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300,00</w:t>
            </w:r>
          </w:p>
        </w:tc>
      </w:tr>
      <w:tr w:rsidR="004E2385" w:rsidRPr="007F4FAB" w:rsidTr="007F4FAB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85" w:rsidRPr="007F4FAB" w:rsidRDefault="004E2385" w:rsidP="007F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85" w:rsidRPr="007F4FAB" w:rsidRDefault="004E2385" w:rsidP="007F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3 000,00</w:t>
            </w:r>
          </w:p>
        </w:tc>
      </w:tr>
    </w:tbl>
    <w:p w:rsidR="004E2385" w:rsidRDefault="004E2385" w:rsidP="004E2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385" w:rsidRDefault="004E2385" w:rsidP="004E2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A21" w:rsidRDefault="00BB5A21" w:rsidP="00BB5A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5A21" w:rsidSect="00375C01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A3" w:rsidRDefault="003D02A3" w:rsidP="00365B36">
      <w:pPr>
        <w:spacing w:after="0" w:line="240" w:lineRule="auto"/>
      </w:pPr>
      <w:r>
        <w:separator/>
      </w:r>
    </w:p>
  </w:endnote>
  <w:endnote w:type="continuationSeparator" w:id="0">
    <w:p w:rsidR="003D02A3" w:rsidRDefault="003D02A3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A3" w:rsidRDefault="003D02A3" w:rsidP="00365B36">
      <w:pPr>
        <w:spacing w:after="0" w:line="240" w:lineRule="auto"/>
      </w:pPr>
      <w:r>
        <w:separator/>
      </w:r>
    </w:p>
  </w:footnote>
  <w:footnote w:type="continuationSeparator" w:id="0">
    <w:p w:rsidR="003D02A3" w:rsidRDefault="003D02A3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650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87DB9" w:rsidRPr="00F64B89" w:rsidRDefault="00887DB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F64B89">
          <w:rPr>
            <w:rFonts w:ascii="Times New Roman" w:hAnsi="Times New Roman" w:cs="Times New Roman"/>
            <w:sz w:val="24"/>
          </w:rPr>
          <w:fldChar w:fldCharType="begin"/>
        </w:r>
        <w:r w:rsidRPr="00F64B89">
          <w:rPr>
            <w:rFonts w:ascii="Times New Roman" w:hAnsi="Times New Roman" w:cs="Times New Roman"/>
            <w:sz w:val="24"/>
          </w:rPr>
          <w:instrText>PAGE   \* MERGEFORMAT</w:instrText>
        </w:r>
        <w:r w:rsidRPr="00F64B89">
          <w:rPr>
            <w:rFonts w:ascii="Times New Roman" w:hAnsi="Times New Roman" w:cs="Times New Roman"/>
            <w:sz w:val="24"/>
          </w:rPr>
          <w:fldChar w:fldCharType="separate"/>
        </w:r>
        <w:r w:rsidR="00BF6A0D">
          <w:rPr>
            <w:rFonts w:ascii="Times New Roman" w:hAnsi="Times New Roman" w:cs="Times New Roman"/>
            <w:noProof/>
            <w:sz w:val="24"/>
          </w:rPr>
          <w:t>19</w:t>
        </w:r>
        <w:r w:rsidRPr="00F64B8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ebbcb0b-310f-44fd-b8b1-5b60dcd28fdb"/>
  </w:docVars>
  <w:rsids>
    <w:rsidRoot w:val="00915DDB"/>
    <w:rsid w:val="00002B6D"/>
    <w:rsid w:val="00004D63"/>
    <w:rsid w:val="000053B9"/>
    <w:rsid w:val="00007138"/>
    <w:rsid w:val="00011960"/>
    <w:rsid w:val="00012CB4"/>
    <w:rsid w:val="00015D7F"/>
    <w:rsid w:val="00017B82"/>
    <w:rsid w:val="000302C8"/>
    <w:rsid w:val="000336F1"/>
    <w:rsid w:val="00042007"/>
    <w:rsid w:val="00043D7D"/>
    <w:rsid w:val="00052325"/>
    <w:rsid w:val="00066A23"/>
    <w:rsid w:val="0007596B"/>
    <w:rsid w:val="00082068"/>
    <w:rsid w:val="000843AB"/>
    <w:rsid w:val="000872CF"/>
    <w:rsid w:val="00095B75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793B"/>
    <w:rsid w:val="000F15E0"/>
    <w:rsid w:val="000F2746"/>
    <w:rsid w:val="0010143A"/>
    <w:rsid w:val="00103037"/>
    <w:rsid w:val="00103074"/>
    <w:rsid w:val="00114099"/>
    <w:rsid w:val="001228BE"/>
    <w:rsid w:val="00130BFD"/>
    <w:rsid w:val="0013133F"/>
    <w:rsid w:val="00135E33"/>
    <w:rsid w:val="00141D1C"/>
    <w:rsid w:val="001474B4"/>
    <w:rsid w:val="00155865"/>
    <w:rsid w:val="00161E68"/>
    <w:rsid w:val="00162C8A"/>
    <w:rsid w:val="00167934"/>
    <w:rsid w:val="001702E0"/>
    <w:rsid w:val="001722CC"/>
    <w:rsid w:val="00172D72"/>
    <w:rsid w:val="00173596"/>
    <w:rsid w:val="00174110"/>
    <w:rsid w:val="001778D4"/>
    <w:rsid w:val="00181841"/>
    <w:rsid w:val="00182F00"/>
    <w:rsid w:val="00193E36"/>
    <w:rsid w:val="00195407"/>
    <w:rsid w:val="00195E0B"/>
    <w:rsid w:val="001A04FD"/>
    <w:rsid w:val="001A55BE"/>
    <w:rsid w:val="001A59AB"/>
    <w:rsid w:val="001B1AF8"/>
    <w:rsid w:val="001B3006"/>
    <w:rsid w:val="001B75B5"/>
    <w:rsid w:val="001B7841"/>
    <w:rsid w:val="001C2FE2"/>
    <w:rsid w:val="001C404A"/>
    <w:rsid w:val="001C6BFA"/>
    <w:rsid w:val="001D2359"/>
    <w:rsid w:val="001D2AAD"/>
    <w:rsid w:val="001D6869"/>
    <w:rsid w:val="001F0CC3"/>
    <w:rsid w:val="001F0D48"/>
    <w:rsid w:val="001F1842"/>
    <w:rsid w:val="001F18ED"/>
    <w:rsid w:val="001F4FEE"/>
    <w:rsid w:val="00200661"/>
    <w:rsid w:val="00202F6D"/>
    <w:rsid w:val="00204608"/>
    <w:rsid w:val="00206F34"/>
    <w:rsid w:val="00207F6C"/>
    <w:rsid w:val="00213170"/>
    <w:rsid w:val="0021368A"/>
    <w:rsid w:val="00213EB6"/>
    <w:rsid w:val="002152B5"/>
    <w:rsid w:val="00225D76"/>
    <w:rsid w:val="00237F33"/>
    <w:rsid w:val="00242D5D"/>
    <w:rsid w:val="002457A4"/>
    <w:rsid w:val="002460C5"/>
    <w:rsid w:val="00246F92"/>
    <w:rsid w:val="00251CBB"/>
    <w:rsid w:val="00255F13"/>
    <w:rsid w:val="00256E3A"/>
    <w:rsid w:val="0026613A"/>
    <w:rsid w:val="002809D5"/>
    <w:rsid w:val="00283C80"/>
    <w:rsid w:val="0028530D"/>
    <w:rsid w:val="00290904"/>
    <w:rsid w:val="002935D2"/>
    <w:rsid w:val="002968F0"/>
    <w:rsid w:val="002A2F83"/>
    <w:rsid w:val="002A4870"/>
    <w:rsid w:val="002A4AAD"/>
    <w:rsid w:val="002A591F"/>
    <w:rsid w:val="002A6DB4"/>
    <w:rsid w:val="002B03CB"/>
    <w:rsid w:val="002B2230"/>
    <w:rsid w:val="002B4DBF"/>
    <w:rsid w:val="002B769B"/>
    <w:rsid w:val="002C30B6"/>
    <w:rsid w:val="002D3FD8"/>
    <w:rsid w:val="002E08BD"/>
    <w:rsid w:val="002E2B0A"/>
    <w:rsid w:val="002E3D9A"/>
    <w:rsid w:val="002F34DB"/>
    <w:rsid w:val="002F3647"/>
    <w:rsid w:val="002F3B9B"/>
    <w:rsid w:val="002F3C9A"/>
    <w:rsid w:val="002F3E1B"/>
    <w:rsid w:val="002F6121"/>
    <w:rsid w:val="003034FF"/>
    <w:rsid w:val="00304904"/>
    <w:rsid w:val="00314A51"/>
    <w:rsid w:val="00314B48"/>
    <w:rsid w:val="00314FA0"/>
    <w:rsid w:val="003163B7"/>
    <w:rsid w:val="003249B4"/>
    <w:rsid w:val="0032716B"/>
    <w:rsid w:val="00330FAB"/>
    <w:rsid w:val="00343F44"/>
    <w:rsid w:val="003465CD"/>
    <w:rsid w:val="00347BB6"/>
    <w:rsid w:val="00351E7E"/>
    <w:rsid w:val="00351FB7"/>
    <w:rsid w:val="003528BA"/>
    <w:rsid w:val="003543E8"/>
    <w:rsid w:val="00355959"/>
    <w:rsid w:val="003630AC"/>
    <w:rsid w:val="00365B36"/>
    <w:rsid w:val="003748DB"/>
    <w:rsid w:val="00375C01"/>
    <w:rsid w:val="00392878"/>
    <w:rsid w:val="003A0325"/>
    <w:rsid w:val="003A1A15"/>
    <w:rsid w:val="003C03C9"/>
    <w:rsid w:val="003C1F10"/>
    <w:rsid w:val="003C3EA2"/>
    <w:rsid w:val="003D02A3"/>
    <w:rsid w:val="003E0016"/>
    <w:rsid w:val="003E3282"/>
    <w:rsid w:val="003E353B"/>
    <w:rsid w:val="003E446F"/>
    <w:rsid w:val="003F0F7D"/>
    <w:rsid w:val="003F6769"/>
    <w:rsid w:val="00401E3C"/>
    <w:rsid w:val="00403C1A"/>
    <w:rsid w:val="004047BE"/>
    <w:rsid w:val="00416CE8"/>
    <w:rsid w:val="004239A1"/>
    <w:rsid w:val="00424BD6"/>
    <w:rsid w:val="00426659"/>
    <w:rsid w:val="00441FBE"/>
    <w:rsid w:val="00456413"/>
    <w:rsid w:val="0046250C"/>
    <w:rsid w:val="00463FEF"/>
    <w:rsid w:val="004710D8"/>
    <w:rsid w:val="00474B13"/>
    <w:rsid w:val="004760AE"/>
    <w:rsid w:val="00491D62"/>
    <w:rsid w:val="004A0B31"/>
    <w:rsid w:val="004A1F74"/>
    <w:rsid w:val="004B31ED"/>
    <w:rsid w:val="004B7311"/>
    <w:rsid w:val="004C0B92"/>
    <w:rsid w:val="004C11AB"/>
    <w:rsid w:val="004C6561"/>
    <w:rsid w:val="004D2609"/>
    <w:rsid w:val="004D740B"/>
    <w:rsid w:val="004D7A0A"/>
    <w:rsid w:val="004E04D3"/>
    <w:rsid w:val="004E0ECE"/>
    <w:rsid w:val="004E2385"/>
    <w:rsid w:val="004E3133"/>
    <w:rsid w:val="004F0E43"/>
    <w:rsid w:val="004F23E8"/>
    <w:rsid w:val="005025EC"/>
    <w:rsid w:val="0050424B"/>
    <w:rsid w:val="0051242A"/>
    <w:rsid w:val="00514CCD"/>
    <w:rsid w:val="00516E22"/>
    <w:rsid w:val="00527D32"/>
    <w:rsid w:val="00532E3F"/>
    <w:rsid w:val="00534B86"/>
    <w:rsid w:val="00537B5E"/>
    <w:rsid w:val="00544026"/>
    <w:rsid w:val="0056263F"/>
    <w:rsid w:val="00562C03"/>
    <w:rsid w:val="005648CF"/>
    <w:rsid w:val="005732C3"/>
    <w:rsid w:val="0057630A"/>
    <w:rsid w:val="0057643F"/>
    <w:rsid w:val="0058535B"/>
    <w:rsid w:val="00585CB9"/>
    <w:rsid w:val="00586118"/>
    <w:rsid w:val="00590ABF"/>
    <w:rsid w:val="00593714"/>
    <w:rsid w:val="00593FBA"/>
    <w:rsid w:val="005A2B43"/>
    <w:rsid w:val="005B5948"/>
    <w:rsid w:val="005B6D9F"/>
    <w:rsid w:val="005B7EAD"/>
    <w:rsid w:val="005C02E1"/>
    <w:rsid w:val="005C3EC3"/>
    <w:rsid w:val="005C57F9"/>
    <w:rsid w:val="005C7EAB"/>
    <w:rsid w:val="005D0B7C"/>
    <w:rsid w:val="005D4C55"/>
    <w:rsid w:val="005D7305"/>
    <w:rsid w:val="005E2E38"/>
    <w:rsid w:val="005F4125"/>
    <w:rsid w:val="00603220"/>
    <w:rsid w:val="00604464"/>
    <w:rsid w:val="0060698E"/>
    <w:rsid w:val="006078F7"/>
    <w:rsid w:val="00607ED4"/>
    <w:rsid w:val="00626CE7"/>
    <w:rsid w:val="00626FA9"/>
    <w:rsid w:val="00633E33"/>
    <w:rsid w:val="00634581"/>
    <w:rsid w:val="00643475"/>
    <w:rsid w:val="006501F2"/>
    <w:rsid w:val="006560C0"/>
    <w:rsid w:val="00656F91"/>
    <w:rsid w:val="00682216"/>
    <w:rsid w:val="00683E73"/>
    <w:rsid w:val="006914D0"/>
    <w:rsid w:val="00691CBC"/>
    <w:rsid w:val="006A3D47"/>
    <w:rsid w:val="006A6B98"/>
    <w:rsid w:val="006A7185"/>
    <w:rsid w:val="006B1912"/>
    <w:rsid w:val="006C136D"/>
    <w:rsid w:val="006C16E5"/>
    <w:rsid w:val="006C2C65"/>
    <w:rsid w:val="006C2FA5"/>
    <w:rsid w:val="006C3214"/>
    <w:rsid w:val="006C4089"/>
    <w:rsid w:val="006E019F"/>
    <w:rsid w:val="006E135D"/>
    <w:rsid w:val="006F012B"/>
    <w:rsid w:val="006F1E00"/>
    <w:rsid w:val="006F4275"/>
    <w:rsid w:val="006F51E3"/>
    <w:rsid w:val="0070179C"/>
    <w:rsid w:val="00703897"/>
    <w:rsid w:val="00706858"/>
    <w:rsid w:val="00711BC0"/>
    <w:rsid w:val="007134C9"/>
    <w:rsid w:val="00714727"/>
    <w:rsid w:val="007168A8"/>
    <w:rsid w:val="00716C93"/>
    <w:rsid w:val="00716E34"/>
    <w:rsid w:val="00726466"/>
    <w:rsid w:val="007270CC"/>
    <w:rsid w:val="00731B30"/>
    <w:rsid w:val="0073736B"/>
    <w:rsid w:val="00741A29"/>
    <w:rsid w:val="0074345D"/>
    <w:rsid w:val="00757F61"/>
    <w:rsid w:val="00764947"/>
    <w:rsid w:val="00780716"/>
    <w:rsid w:val="0079284C"/>
    <w:rsid w:val="00794557"/>
    <w:rsid w:val="007A3932"/>
    <w:rsid w:val="007B19B9"/>
    <w:rsid w:val="007B4251"/>
    <w:rsid w:val="007C0E98"/>
    <w:rsid w:val="007D168A"/>
    <w:rsid w:val="007E3343"/>
    <w:rsid w:val="007E6675"/>
    <w:rsid w:val="007F0F8A"/>
    <w:rsid w:val="007F4418"/>
    <w:rsid w:val="007F4FAB"/>
    <w:rsid w:val="00802504"/>
    <w:rsid w:val="0081017E"/>
    <w:rsid w:val="00812921"/>
    <w:rsid w:val="00815128"/>
    <w:rsid w:val="008215CE"/>
    <w:rsid w:val="00823C5A"/>
    <w:rsid w:val="00823D4E"/>
    <w:rsid w:val="00825E3B"/>
    <w:rsid w:val="00825F81"/>
    <w:rsid w:val="0082764A"/>
    <w:rsid w:val="00833265"/>
    <w:rsid w:val="0083406E"/>
    <w:rsid w:val="00836350"/>
    <w:rsid w:val="00842AD4"/>
    <w:rsid w:val="00846FEA"/>
    <w:rsid w:val="008534E6"/>
    <w:rsid w:val="00854187"/>
    <w:rsid w:val="00860FD4"/>
    <w:rsid w:val="00883616"/>
    <w:rsid w:val="00885E5A"/>
    <w:rsid w:val="00887DB9"/>
    <w:rsid w:val="008916BC"/>
    <w:rsid w:val="008978E1"/>
    <w:rsid w:val="008D68B8"/>
    <w:rsid w:val="008D728F"/>
    <w:rsid w:val="008E2197"/>
    <w:rsid w:val="008E6825"/>
    <w:rsid w:val="008E6D52"/>
    <w:rsid w:val="008F2E0B"/>
    <w:rsid w:val="008F47EC"/>
    <w:rsid w:val="00913DEF"/>
    <w:rsid w:val="00915331"/>
    <w:rsid w:val="00915DDB"/>
    <w:rsid w:val="009251C2"/>
    <w:rsid w:val="00925313"/>
    <w:rsid w:val="00937559"/>
    <w:rsid w:val="00950847"/>
    <w:rsid w:val="00952413"/>
    <w:rsid w:val="0095271E"/>
    <w:rsid w:val="00957136"/>
    <w:rsid w:val="00967939"/>
    <w:rsid w:val="00972B9F"/>
    <w:rsid w:val="00976A91"/>
    <w:rsid w:val="0098564C"/>
    <w:rsid w:val="00986072"/>
    <w:rsid w:val="009930B9"/>
    <w:rsid w:val="009B1F61"/>
    <w:rsid w:val="009B2129"/>
    <w:rsid w:val="009B68C8"/>
    <w:rsid w:val="009B7130"/>
    <w:rsid w:val="009C3166"/>
    <w:rsid w:val="009D4546"/>
    <w:rsid w:val="009D4AA2"/>
    <w:rsid w:val="009F34C0"/>
    <w:rsid w:val="00A01706"/>
    <w:rsid w:val="00A02AC4"/>
    <w:rsid w:val="00A10D00"/>
    <w:rsid w:val="00A142FF"/>
    <w:rsid w:val="00A26E00"/>
    <w:rsid w:val="00A3733D"/>
    <w:rsid w:val="00A41B51"/>
    <w:rsid w:val="00A42023"/>
    <w:rsid w:val="00A4480F"/>
    <w:rsid w:val="00A45DC1"/>
    <w:rsid w:val="00A45F27"/>
    <w:rsid w:val="00A573D8"/>
    <w:rsid w:val="00A574E5"/>
    <w:rsid w:val="00A72B8F"/>
    <w:rsid w:val="00A72D05"/>
    <w:rsid w:val="00A84946"/>
    <w:rsid w:val="00A85D58"/>
    <w:rsid w:val="00A95AAF"/>
    <w:rsid w:val="00AA1827"/>
    <w:rsid w:val="00AA4192"/>
    <w:rsid w:val="00AB3DCD"/>
    <w:rsid w:val="00AC1E73"/>
    <w:rsid w:val="00AC542E"/>
    <w:rsid w:val="00AE0828"/>
    <w:rsid w:val="00AE6F6D"/>
    <w:rsid w:val="00AF3EAE"/>
    <w:rsid w:val="00AF5AD0"/>
    <w:rsid w:val="00AF5EB3"/>
    <w:rsid w:val="00B00701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2F80"/>
    <w:rsid w:val="00B268BF"/>
    <w:rsid w:val="00B26C0E"/>
    <w:rsid w:val="00B27FA7"/>
    <w:rsid w:val="00B33A87"/>
    <w:rsid w:val="00B3742F"/>
    <w:rsid w:val="00B46868"/>
    <w:rsid w:val="00B479B9"/>
    <w:rsid w:val="00B52FB0"/>
    <w:rsid w:val="00B55D35"/>
    <w:rsid w:val="00B81538"/>
    <w:rsid w:val="00B83550"/>
    <w:rsid w:val="00B83D62"/>
    <w:rsid w:val="00B977DA"/>
    <w:rsid w:val="00BA0586"/>
    <w:rsid w:val="00BA0683"/>
    <w:rsid w:val="00BA18F2"/>
    <w:rsid w:val="00BA1B7F"/>
    <w:rsid w:val="00BA4701"/>
    <w:rsid w:val="00BB1366"/>
    <w:rsid w:val="00BB4E5B"/>
    <w:rsid w:val="00BB5A21"/>
    <w:rsid w:val="00BE5F4B"/>
    <w:rsid w:val="00BE68AE"/>
    <w:rsid w:val="00BE6A6E"/>
    <w:rsid w:val="00BF0060"/>
    <w:rsid w:val="00BF6A0D"/>
    <w:rsid w:val="00C00095"/>
    <w:rsid w:val="00C0327C"/>
    <w:rsid w:val="00C038F3"/>
    <w:rsid w:val="00C2189D"/>
    <w:rsid w:val="00C22698"/>
    <w:rsid w:val="00C23DE9"/>
    <w:rsid w:val="00C31943"/>
    <w:rsid w:val="00C31BA7"/>
    <w:rsid w:val="00C31D99"/>
    <w:rsid w:val="00C351A3"/>
    <w:rsid w:val="00C37071"/>
    <w:rsid w:val="00C40154"/>
    <w:rsid w:val="00C43677"/>
    <w:rsid w:val="00C4458D"/>
    <w:rsid w:val="00C51E11"/>
    <w:rsid w:val="00C53BB2"/>
    <w:rsid w:val="00C57DB1"/>
    <w:rsid w:val="00C625A6"/>
    <w:rsid w:val="00C661CA"/>
    <w:rsid w:val="00C76369"/>
    <w:rsid w:val="00C76A9C"/>
    <w:rsid w:val="00C824C8"/>
    <w:rsid w:val="00C972A1"/>
    <w:rsid w:val="00CA7BEC"/>
    <w:rsid w:val="00CB1B7A"/>
    <w:rsid w:val="00CB44F8"/>
    <w:rsid w:val="00CB70E8"/>
    <w:rsid w:val="00CB7E81"/>
    <w:rsid w:val="00CC530E"/>
    <w:rsid w:val="00CC68D2"/>
    <w:rsid w:val="00CD311F"/>
    <w:rsid w:val="00CD4501"/>
    <w:rsid w:val="00CE45D8"/>
    <w:rsid w:val="00CF15CE"/>
    <w:rsid w:val="00D03214"/>
    <w:rsid w:val="00D03897"/>
    <w:rsid w:val="00D07CDD"/>
    <w:rsid w:val="00D11E1D"/>
    <w:rsid w:val="00D14C2A"/>
    <w:rsid w:val="00D14E8F"/>
    <w:rsid w:val="00D14FE5"/>
    <w:rsid w:val="00D20954"/>
    <w:rsid w:val="00D332BB"/>
    <w:rsid w:val="00D36F1C"/>
    <w:rsid w:val="00D41FB8"/>
    <w:rsid w:val="00D43192"/>
    <w:rsid w:val="00D4321A"/>
    <w:rsid w:val="00D454DC"/>
    <w:rsid w:val="00D46949"/>
    <w:rsid w:val="00D563EC"/>
    <w:rsid w:val="00D61E6D"/>
    <w:rsid w:val="00D650E6"/>
    <w:rsid w:val="00D659A3"/>
    <w:rsid w:val="00D66C3C"/>
    <w:rsid w:val="00D75783"/>
    <w:rsid w:val="00D7665C"/>
    <w:rsid w:val="00D76ED7"/>
    <w:rsid w:val="00D84113"/>
    <w:rsid w:val="00D93322"/>
    <w:rsid w:val="00D951AF"/>
    <w:rsid w:val="00D975E4"/>
    <w:rsid w:val="00D97AE0"/>
    <w:rsid w:val="00DA1B65"/>
    <w:rsid w:val="00DA7556"/>
    <w:rsid w:val="00DA7695"/>
    <w:rsid w:val="00DA797B"/>
    <w:rsid w:val="00DB0542"/>
    <w:rsid w:val="00DB0EDD"/>
    <w:rsid w:val="00DB3E95"/>
    <w:rsid w:val="00DB57F9"/>
    <w:rsid w:val="00DC408A"/>
    <w:rsid w:val="00DD1B3F"/>
    <w:rsid w:val="00DE25A9"/>
    <w:rsid w:val="00DE7135"/>
    <w:rsid w:val="00DE7577"/>
    <w:rsid w:val="00DF2703"/>
    <w:rsid w:val="00DF68AA"/>
    <w:rsid w:val="00E024E3"/>
    <w:rsid w:val="00E03C4F"/>
    <w:rsid w:val="00E05DCB"/>
    <w:rsid w:val="00E100C8"/>
    <w:rsid w:val="00E13758"/>
    <w:rsid w:val="00E20484"/>
    <w:rsid w:val="00E36953"/>
    <w:rsid w:val="00E37536"/>
    <w:rsid w:val="00E45CCB"/>
    <w:rsid w:val="00E5007D"/>
    <w:rsid w:val="00E55FC6"/>
    <w:rsid w:val="00E63BDB"/>
    <w:rsid w:val="00E74902"/>
    <w:rsid w:val="00E7491B"/>
    <w:rsid w:val="00E81C5B"/>
    <w:rsid w:val="00E84F30"/>
    <w:rsid w:val="00E85769"/>
    <w:rsid w:val="00E8685D"/>
    <w:rsid w:val="00E92562"/>
    <w:rsid w:val="00E933AA"/>
    <w:rsid w:val="00E966D9"/>
    <w:rsid w:val="00EA5A66"/>
    <w:rsid w:val="00EB7657"/>
    <w:rsid w:val="00EC184E"/>
    <w:rsid w:val="00EC51BA"/>
    <w:rsid w:val="00ED4027"/>
    <w:rsid w:val="00ED6B30"/>
    <w:rsid w:val="00EE0E7D"/>
    <w:rsid w:val="00EE3777"/>
    <w:rsid w:val="00EE4CD9"/>
    <w:rsid w:val="00EE58E7"/>
    <w:rsid w:val="00EF1D52"/>
    <w:rsid w:val="00EF44DC"/>
    <w:rsid w:val="00EF678C"/>
    <w:rsid w:val="00EF73CE"/>
    <w:rsid w:val="00F111C5"/>
    <w:rsid w:val="00F11C95"/>
    <w:rsid w:val="00F20F50"/>
    <w:rsid w:val="00F23BB4"/>
    <w:rsid w:val="00F256AF"/>
    <w:rsid w:val="00F30A34"/>
    <w:rsid w:val="00F33287"/>
    <w:rsid w:val="00F37844"/>
    <w:rsid w:val="00F53DCD"/>
    <w:rsid w:val="00F54497"/>
    <w:rsid w:val="00F55784"/>
    <w:rsid w:val="00F55E02"/>
    <w:rsid w:val="00F61699"/>
    <w:rsid w:val="00F61F41"/>
    <w:rsid w:val="00F627FE"/>
    <w:rsid w:val="00F64B89"/>
    <w:rsid w:val="00F673EC"/>
    <w:rsid w:val="00F71D06"/>
    <w:rsid w:val="00F8015A"/>
    <w:rsid w:val="00F81DC1"/>
    <w:rsid w:val="00F837DF"/>
    <w:rsid w:val="00F84444"/>
    <w:rsid w:val="00F871FF"/>
    <w:rsid w:val="00F920F9"/>
    <w:rsid w:val="00F97AE7"/>
    <w:rsid w:val="00FA62E6"/>
    <w:rsid w:val="00FB7E64"/>
    <w:rsid w:val="00FC0132"/>
    <w:rsid w:val="00FC3661"/>
    <w:rsid w:val="00FC60B5"/>
    <w:rsid w:val="00FD4179"/>
    <w:rsid w:val="00FD4DE8"/>
    <w:rsid w:val="00FE3BB8"/>
    <w:rsid w:val="00FE557B"/>
    <w:rsid w:val="00FF2D7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39F52-8014-4D79-B6A1-DEE4F5E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EFAC-3D77-48EB-B4BF-CA63B62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11280</Words>
  <Characters>64298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9</cp:revision>
  <cp:lastPrinted>2024-01-30T10:33:00Z</cp:lastPrinted>
  <dcterms:created xsi:type="dcterms:W3CDTF">2024-01-29T08:58:00Z</dcterms:created>
  <dcterms:modified xsi:type="dcterms:W3CDTF">2024-01-30T10:33:00Z</dcterms:modified>
</cp:coreProperties>
</file>