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3F1" w:rsidRDefault="00DD73F1" w:rsidP="00DD73F1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Hlk98757844"/>
    </w:p>
    <w:p w:rsidR="003B068F" w:rsidRDefault="003B068F" w:rsidP="00DD73F1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B068F" w:rsidRDefault="003B068F" w:rsidP="00DD73F1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D73F1" w:rsidRPr="0025472A" w:rsidRDefault="00DD73F1" w:rsidP="00DD73F1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D73F1" w:rsidRPr="004C14FF" w:rsidRDefault="00DD73F1" w:rsidP="00DD73F1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982CBF" w:rsidRDefault="00982CBF" w:rsidP="00982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CBF" w:rsidRDefault="00982CBF" w:rsidP="00982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CBF" w:rsidRDefault="00917736" w:rsidP="009177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мая 2022 г. № 273</w:t>
      </w:r>
    </w:p>
    <w:p w:rsidR="00917736" w:rsidRDefault="00917736" w:rsidP="009177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982CBF" w:rsidRPr="00982CBF" w:rsidRDefault="00982CBF" w:rsidP="00982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CBF" w:rsidRDefault="009068C0" w:rsidP="00982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CB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66726" w:rsidRPr="00982CBF">
        <w:rPr>
          <w:rFonts w:ascii="Times New Roman" w:hAnsi="Times New Roman" w:cs="Times New Roman"/>
          <w:b/>
          <w:sz w:val="28"/>
          <w:szCs w:val="28"/>
        </w:rPr>
        <w:t>внесении изменения в позицию</w:t>
      </w:r>
      <w:r w:rsidR="003D3EA8" w:rsidRPr="00982CBF">
        <w:rPr>
          <w:rFonts w:ascii="Times New Roman" w:hAnsi="Times New Roman" w:cs="Times New Roman"/>
          <w:b/>
          <w:sz w:val="28"/>
          <w:szCs w:val="28"/>
        </w:rPr>
        <w:t xml:space="preserve"> 13 плана </w:t>
      </w:r>
    </w:p>
    <w:p w:rsidR="00982CBF" w:rsidRDefault="003D3EA8" w:rsidP="00982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CBF">
        <w:rPr>
          <w:rFonts w:ascii="Times New Roman" w:hAnsi="Times New Roman" w:cs="Times New Roman"/>
          <w:b/>
          <w:sz w:val="28"/>
          <w:szCs w:val="28"/>
        </w:rPr>
        <w:t xml:space="preserve">мероприятий по реализации приоритетных </w:t>
      </w:r>
    </w:p>
    <w:p w:rsidR="00982CBF" w:rsidRDefault="003D3EA8" w:rsidP="00982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CBF">
        <w:rPr>
          <w:rFonts w:ascii="Times New Roman" w:hAnsi="Times New Roman" w:cs="Times New Roman"/>
          <w:b/>
          <w:sz w:val="28"/>
          <w:szCs w:val="28"/>
        </w:rPr>
        <w:t xml:space="preserve">направлений деятельности Службы по </w:t>
      </w:r>
    </w:p>
    <w:p w:rsidR="00982CBF" w:rsidRDefault="003D3EA8" w:rsidP="00982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CBF">
        <w:rPr>
          <w:rFonts w:ascii="Times New Roman" w:hAnsi="Times New Roman" w:cs="Times New Roman"/>
          <w:b/>
          <w:sz w:val="28"/>
          <w:szCs w:val="28"/>
        </w:rPr>
        <w:t xml:space="preserve">финансово-бюджетному надзору </w:t>
      </w:r>
    </w:p>
    <w:p w:rsidR="009068C0" w:rsidRPr="00982CBF" w:rsidRDefault="003D3EA8" w:rsidP="00982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CBF">
        <w:rPr>
          <w:rFonts w:ascii="Times New Roman" w:hAnsi="Times New Roman" w:cs="Times New Roman"/>
          <w:b/>
          <w:sz w:val="28"/>
          <w:szCs w:val="28"/>
        </w:rPr>
        <w:t>Республики Тыва на 2</w:t>
      </w:r>
      <w:r w:rsidR="00D66726" w:rsidRPr="00982CBF">
        <w:rPr>
          <w:rFonts w:ascii="Times New Roman" w:hAnsi="Times New Roman" w:cs="Times New Roman"/>
          <w:b/>
          <w:sz w:val="28"/>
          <w:szCs w:val="28"/>
        </w:rPr>
        <w:t>022 г</w:t>
      </w:r>
      <w:r w:rsidR="005E0999" w:rsidRPr="00982CBF">
        <w:rPr>
          <w:rFonts w:ascii="Times New Roman" w:hAnsi="Times New Roman" w:cs="Times New Roman"/>
          <w:b/>
          <w:sz w:val="28"/>
          <w:szCs w:val="28"/>
        </w:rPr>
        <w:t>од</w:t>
      </w:r>
    </w:p>
    <w:bookmarkEnd w:id="0"/>
    <w:p w:rsidR="009068C0" w:rsidRDefault="009068C0" w:rsidP="00982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CBF" w:rsidRPr="00982CBF" w:rsidRDefault="00982CBF" w:rsidP="00982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8C0" w:rsidRPr="00982CBF" w:rsidRDefault="009068C0" w:rsidP="00982CB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BF">
        <w:rPr>
          <w:rFonts w:ascii="Times New Roman" w:hAnsi="Times New Roman" w:cs="Times New Roman"/>
          <w:sz w:val="28"/>
          <w:szCs w:val="28"/>
        </w:rPr>
        <w:t xml:space="preserve">В соответствии со статьей 15 Конституционного закона Республики Тыва от </w:t>
      </w:r>
      <w:r w:rsidR="003B068F">
        <w:rPr>
          <w:rFonts w:ascii="Times New Roman" w:hAnsi="Times New Roman" w:cs="Times New Roman"/>
          <w:sz w:val="28"/>
          <w:szCs w:val="28"/>
        </w:rPr>
        <w:t xml:space="preserve">   </w:t>
      </w:r>
      <w:r w:rsidRPr="00982CBF">
        <w:rPr>
          <w:rFonts w:ascii="Times New Roman" w:hAnsi="Times New Roman" w:cs="Times New Roman"/>
          <w:sz w:val="28"/>
          <w:szCs w:val="28"/>
        </w:rPr>
        <w:t xml:space="preserve">31 декабря 2003 г. </w:t>
      </w:r>
      <w:r w:rsidR="00664935" w:rsidRPr="00982CBF">
        <w:rPr>
          <w:rFonts w:ascii="Times New Roman" w:hAnsi="Times New Roman" w:cs="Times New Roman"/>
          <w:sz w:val="28"/>
          <w:szCs w:val="28"/>
        </w:rPr>
        <w:t>№</w:t>
      </w:r>
      <w:r w:rsidR="00EE1A79" w:rsidRPr="00982CBF">
        <w:rPr>
          <w:rFonts w:ascii="Times New Roman" w:hAnsi="Times New Roman" w:cs="Times New Roman"/>
          <w:sz w:val="28"/>
          <w:szCs w:val="28"/>
        </w:rPr>
        <w:t xml:space="preserve"> 95 ВХ-I</w:t>
      </w:r>
      <w:r w:rsidRPr="00982CBF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Правительство Республики Тыва </w:t>
      </w:r>
      <w:r w:rsidR="00982CBF" w:rsidRPr="00982CB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D6FD8" w:rsidRPr="00982CBF" w:rsidRDefault="00BD6FD8" w:rsidP="00982CB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C92" w:rsidRPr="00982CBF" w:rsidRDefault="00982CBF" w:rsidP="00982CB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BF">
        <w:rPr>
          <w:rFonts w:ascii="Times New Roman" w:hAnsi="Times New Roman" w:cs="Times New Roman"/>
          <w:sz w:val="28"/>
          <w:szCs w:val="28"/>
        </w:rPr>
        <w:t xml:space="preserve">1. </w:t>
      </w:r>
      <w:r w:rsidR="00D66726" w:rsidRPr="00982CBF">
        <w:rPr>
          <w:rFonts w:ascii="Times New Roman" w:hAnsi="Times New Roman" w:cs="Times New Roman"/>
          <w:sz w:val="28"/>
          <w:szCs w:val="28"/>
        </w:rPr>
        <w:t>Внести в позицию</w:t>
      </w:r>
      <w:r w:rsidR="000A3DC0" w:rsidRPr="00982CBF">
        <w:rPr>
          <w:rFonts w:ascii="Times New Roman" w:hAnsi="Times New Roman" w:cs="Times New Roman"/>
          <w:sz w:val="28"/>
          <w:szCs w:val="28"/>
        </w:rPr>
        <w:t xml:space="preserve"> 13 </w:t>
      </w:r>
      <w:r w:rsidR="00346C92" w:rsidRPr="00982CBF">
        <w:rPr>
          <w:rFonts w:ascii="Times New Roman" w:hAnsi="Times New Roman" w:cs="Times New Roman"/>
          <w:sz w:val="28"/>
          <w:szCs w:val="28"/>
        </w:rPr>
        <w:t xml:space="preserve">столбца «Наименование мероприятия» </w:t>
      </w:r>
      <w:r w:rsidR="00AA66A1" w:rsidRPr="00982CBF">
        <w:rPr>
          <w:rFonts w:ascii="Times New Roman" w:hAnsi="Times New Roman" w:cs="Times New Roman"/>
          <w:sz w:val="28"/>
          <w:szCs w:val="28"/>
        </w:rPr>
        <w:t>п</w:t>
      </w:r>
      <w:r w:rsidR="00C838BF" w:rsidRPr="00982CBF">
        <w:rPr>
          <w:rFonts w:ascii="Times New Roman" w:hAnsi="Times New Roman" w:cs="Times New Roman"/>
          <w:sz w:val="28"/>
          <w:szCs w:val="28"/>
        </w:rPr>
        <w:t>лан</w:t>
      </w:r>
      <w:r w:rsidR="000A3DC0" w:rsidRPr="00982C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123" w:rsidRPr="00982CBF">
        <w:rPr>
          <w:rFonts w:ascii="Times New Roman" w:hAnsi="Times New Roman" w:cs="Times New Roman"/>
          <w:sz w:val="28"/>
          <w:szCs w:val="28"/>
        </w:rPr>
        <w:t>мероприятий по реализации приоритетных направлений деятельности Службы по финансово-бюджетному надзору Республики Тыва на 202</w:t>
      </w:r>
      <w:r w:rsidR="00742C0E" w:rsidRPr="00982CBF">
        <w:rPr>
          <w:rFonts w:ascii="Times New Roman" w:hAnsi="Times New Roman" w:cs="Times New Roman"/>
          <w:sz w:val="28"/>
          <w:szCs w:val="28"/>
        </w:rPr>
        <w:t>2</w:t>
      </w:r>
      <w:r w:rsidR="00353123" w:rsidRPr="00982CBF">
        <w:rPr>
          <w:rFonts w:ascii="Times New Roman" w:hAnsi="Times New Roman" w:cs="Times New Roman"/>
          <w:sz w:val="28"/>
          <w:szCs w:val="28"/>
        </w:rPr>
        <w:t xml:space="preserve"> год</w:t>
      </w:r>
      <w:r w:rsidR="00C4085E" w:rsidRPr="00982CBF">
        <w:rPr>
          <w:rFonts w:ascii="Times New Roman" w:hAnsi="Times New Roman" w:cs="Times New Roman"/>
          <w:sz w:val="28"/>
          <w:szCs w:val="28"/>
        </w:rPr>
        <w:t>, утвержденного</w:t>
      </w:r>
      <w:r w:rsidR="00AA66A1" w:rsidRPr="00982CB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Тыва от 5 марта 2022 г. № 85,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68C0" w:rsidRPr="00982CBF">
        <w:rPr>
          <w:rFonts w:ascii="Times New Roman" w:hAnsi="Times New Roman" w:cs="Times New Roman"/>
          <w:sz w:val="28"/>
          <w:szCs w:val="28"/>
        </w:rPr>
        <w:t>изменени</w:t>
      </w:r>
      <w:r w:rsidR="00346C92" w:rsidRPr="00982CBF">
        <w:rPr>
          <w:rFonts w:ascii="Times New Roman" w:hAnsi="Times New Roman" w:cs="Times New Roman"/>
          <w:sz w:val="28"/>
          <w:szCs w:val="28"/>
        </w:rPr>
        <w:t>е</w:t>
      </w:r>
      <w:r w:rsidR="003D3EA8" w:rsidRPr="00982C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068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6C92" w:rsidRPr="00982CBF">
        <w:rPr>
          <w:rFonts w:ascii="Times New Roman" w:hAnsi="Times New Roman" w:cs="Times New Roman"/>
          <w:sz w:val="28"/>
          <w:szCs w:val="28"/>
        </w:rPr>
        <w:t>изложив ее в следующей редакции:</w:t>
      </w:r>
    </w:p>
    <w:p w:rsidR="00346C92" w:rsidRDefault="00346C92" w:rsidP="00982CB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BF">
        <w:rPr>
          <w:rFonts w:ascii="Times New Roman" w:hAnsi="Times New Roman" w:cs="Times New Roman"/>
          <w:sz w:val="28"/>
          <w:szCs w:val="28"/>
        </w:rPr>
        <w:t>«13. Проведение семинара в режиме видео-конференц-связи на темы «Обзор типичных нарушений бюджетного законодательства, з</w:t>
      </w:r>
      <w:r w:rsidR="003229CB" w:rsidRPr="00982CBF">
        <w:rPr>
          <w:rFonts w:ascii="Times New Roman" w:hAnsi="Times New Roman" w:cs="Times New Roman"/>
          <w:sz w:val="28"/>
          <w:szCs w:val="28"/>
        </w:rPr>
        <w:t>аконодательства в сфере закупок», «</w:t>
      </w:r>
      <w:r w:rsidRPr="00982CBF">
        <w:rPr>
          <w:rFonts w:ascii="Times New Roman" w:hAnsi="Times New Roman" w:cs="Times New Roman"/>
          <w:sz w:val="28"/>
          <w:szCs w:val="28"/>
        </w:rPr>
        <w:t>Ответственность, предусмотренная за нарушения бюджетного законодательства Российской Федерации, порядка ведения бухгалтерского учета, предоставления бухгалтерской (финансовой) отчетности».</w:t>
      </w:r>
    </w:p>
    <w:p w:rsidR="00DD73F1" w:rsidRDefault="00DD73F1" w:rsidP="00982CB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3F1" w:rsidRPr="00982CBF" w:rsidRDefault="00DD73F1" w:rsidP="00982CB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8C0" w:rsidRPr="00982CBF" w:rsidRDefault="009068C0" w:rsidP="00982CB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CBF">
        <w:rPr>
          <w:rFonts w:ascii="Times New Roman" w:hAnsi="Times New Roman" w:cs="Times New Roman"/>
          <w:sz w:val="28"/>
          <w:szCs w:val="28"/>
        </w:rPr>
        <w:lastRenderedPageBreak/>
        <w:t xml:space="preserve">2. Разместить настоящее постановление на </w:t>
      </w:r>
      <w:r w:rsidR="00F57A44" w:rsidRPr="00982CBF">
        <w:rPr>
          <w:rFonts w:ascii="Times New Roman" w:hAnsi="Times New Roman" w:cs="Times New Roman"/>
          <w:sz w:val="28"/>
          <w:szCs w:val="28"/>
        </w:rPr>
        <w:t>«О</w:t>
      </w:r>
      <w:r w:rsidRPr="00982CBF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F57A44" w:rsidRPr="00982CBF">
        <w:rPr>
          <w:rFonts w:ascii="Times New Roman" w:hAnsi="Times New Roman" w:cs="Times New Roman"/>
          <w:sz w:val="28"/>
          <w:szCs w:val="28"/>
        </w:rPr>
        <w:t>»</w:t>
      </w:r>
      <w:r w:rsidRPr="00982CBF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1317E3" w:rsidRPr="00982CBF">
        <w:rPr>
          <w:rFonts w:ascii="Times New Roman" w:hAnsi="Times New Roman" w:cs="Times New Roman"/>
          <w:sz w:val="28"/>
          <w:szCs w:val="28"/>
        </w:rPr>
        <w:t>«</w:t>
      </w:r>
      <w:r w:rsidRPr="00982CBF">
        <w:rPr>
          <w:rFonts w:ascii="Times New Roman" w:hAnsi="Times New Roman" w:cs="Times New Roman"/>
          <w:sz w:val="28"/>
          <w:szCs w:val="28"/>
        </w:rPr>
        <w:t>Интернет</w:t>
      </w:r>
      <w:r w:rsidR="001317E3" w:rsidRPr="00982CBF">
        <w:rPr>
          <w:rFonts w:ascii="Times New Roman" w:hAnsi="Times New Roman" w:cs="Times New Roman"/>
          <w:sz w:val="28"/>
          <w:szCs w:val="28"/>
        </w:rPr>
        <w:t>»</w:t>
      </w:r>
      <w:r w:rsidRPr="00982CBF">
        <w:rPr>
          <w:rFonts w:ascii="Times New Roman" w:hAnsi="Times New Roman" w:cs="Times New Roman"/>
          <w:sz w:val="28"/>
          <w:szCs w:val="28"/>
        </w:rPr>
        <w:t>.</w:t>
      </w:r>
    </w:p>
    <w:p w:rsidR="009068C0" w:rsidRDefault="009068C0" w:rsidP="00982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82CBF" w:rsidRPr="00982CBF" w:rsidRDefault="00982CBF" w:rsidP="00982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8C0" w:rsidRPr="00982CBF" w:rsidRDefault="009068C0" w:rsidP="00982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8C0" w:rsidRPr="00982CBF" w:rsidRDefault="009068C0" w:rsidP="00982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CBF">
        <w:rPr>
          <w:rFonts w:ascii="Times New Roman" w:hAnsi="Times New Roman" w:cs="Times New Roman"/>
          <w:sz w:val="28"/>
          <w:szCs w:val="28"/>
        </w:rPr>
        <w:t>Глава Респуб</w:t>
      </w:r>
      <w:r w:rsidR="003D3EA8" w:rsidRPr="00982CBF">
        <w:rPr>
          <w:rFonts w:ascii="Times New Roman" w:hAnsi="Times New Roman" w:cs="Times New Roman"/>
          <w:sz w:val="28"/>
          <w:szCs w:val="28"/>
        </w:rPr>
        <w:t xml:space="preserve">лики Тыва               </w:t>
      </w:r>
      <w:r w:rsidR="00982C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В.</w:t>
      </w:r>
      <w:r w:rsidRPr="00982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CBF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9068C0" w:rsidRPr="00982CBF" w:rsidRDefault="009068C0" w:rsidP="00982CB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77B" w:rsidRPr="00982CBF" w:rsidRDefault="004A277B" w:rsidP="00982CB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CBF" w:rsidRPr="00982CBF" w:rsidRDefault="00982CB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82CBF" w:rsidRPr="00982CBF" w:rsidSect="00982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EED" w:rsidRDefault="00130EED" w:rsidP="00982CBF">
      <w:pPr>
        <w:spacing w:after="0" w:line="240" w:lineRule="auto"/>
      </w:pPr>
      <w:r>
        <w:separator/>
      </w:r>
    </w:p>
  </w:endnote>
  <w:endnote w:type="continuationSeparator" w:id="0">
    <w:p w:rsidR="00130EED" w:rsidRDefault="00130EED" w:rsidP="0098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792" w:rsidRDefault="007E579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792" w:rsidRDefault="007E579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792" w:rsidRDefault="007E57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EED" w:rsidRDefault="00130EED" w:rsidP="00982CBF">
      <w:pPr>
        <w:spacing w:after="0" w:line="240" w:lineRule="auto"/>
      </w:pPr>
      <w:r>
        <w:separator/>
      </w:r>
    </w:p>
  </w:footnote>
  <w:footnote w:type="continuationSeparator" w:id="0">
    <w:p w:rsidR="00130EED" w:rsidRDefault="00130EED" w:rsidP="0098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792" w:rsidRDefault="007E579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1336"/>
    </w:sdtPr>
    <w:sdtEndPr>
      <w:rPr>
        <w:rFonts w:ascii="Times New Roman" w:hAnsi="Times New Roman" w:cs="Times New Roman"/>
        <w:sz w:val="24"/>
        <w:szCs w:val="24"/>
      </w:rPr>
    </w:sdtEndPr>
    <w:sdtContent>
      <w:p w:rsidR="00982CBF" w:rsidRPr="00982CBF" w:rsidRDefault="001369B6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82C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82CBF" w:rsidRPr="00982CB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82C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068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82C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792" w:rsidRDefault="007E57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02D39"/>
    <w:multiLevelType w:val="hybridMultilevel"/>
    <w:tmpl w:val="AEAEBF80"/>
    <w:lvl w:ilvl="0" w:tplc="D660C9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AC0D1C"/>
    <w:multiLevelType w:val="hybridMultilevel"/>
    <w:tmpl w:val="BB60C3A6"/>
    <w:lvl w:ilvl="0" w:tplc="0A6AEDA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6964830"/>
    <w:multiLevelType w:val="hybridMultilevel"/>
    <w:tmpl w:val="963ABAFC"/>
    <w:lvl w:ilvl="0" w:tplc="C3DC79EA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188c13c-0b50-4b03-8017-01343c264c2f"/>
  </w:docVars>
  <w:rsids>
    <w:rsidRoot w:val="007E3F71"/>
    <w:rsid w:val="00033C61"/>
    <w:rsid w:val="00063225"/>
    <w:rsid w:val="000A3DC0"/>
    <w:rsid w:val="0010411C"/>
    <w:rsid w:val="00130EED"/>
    <w:rsid w:val="001317E3"/>
    <w:rsid w:val="001369B6"/>
    <w:rsid w:val="001653D0"/>
    <w:rsid w:val="002A6C17"/>
    <w:rsid w:val="002E7AA4"/>
    <w:rsid w:val="003229CB"/>
    <w:rsid w:val="00346C92"/>
    <w:rsid w:val="003509F9"/>
    <w:rsid w:val="00353123"/>
    <w:rsid w:val="00380236"/>
    <w:rsid w:val="003A68C7"/>
    <w:rsid w:val="003B068F"/>
    <w:rsid w:val="003D3EA8"/>
    <w:rsid w:val="00493665"/>
    <w:rsid w:val="004A277B"/>
    <w:rsid w:val="00525568"/>
    <w:rsid w:val="00535673"/>
    <w:rsid w:val="005A67CE"/>
    <w:rsid w:val="005C5F7A"/>
    <w:rsid w:val="005E0999"/>
    <w:rsid w:val="005E204B"/>
    <w:rsid w:val="005F75C6"/>
    <w:rsid w:val="00664935"/>
    <w:rsid w:val="006F57F7"/>
    <w:rsid w:val="00742C0E"/>
    <w:rsid w:val="00745D48"/>
    <w:rsid w:val="007E3A04"/>
    <w:rsid w:val="007E3F71"/>
    <w:rsid w:val="007E5792"/>
    <w:rsid w:val="008A6E0D"/>
    <w:rsid w:val="008E73D3"/>
    <w:rsid w:val="009068C0"/>
    <w:rsid w:val="00917736"/>
    <w:rsid w:val="00920E5B"/>
    <w:rsid w:val="00982CBF"/>
    <w:rsid w:val="00A64AE5"/>
    <w:rsid w:val="00A67F50"/>
    <w:rsid w:val="00AA66A1"/>
    <w:rsid w:val="00AE34D1"/>
    <w:rsid w:val="00AF03D1"/>
    <w:rsid w:val="00AF79B7"/>
    <w:rsid w:val="00B35749"/>
    <w:rsid w:val="00BB51FE"/>
    <w:rsid w:val="00BD6FD8"/>
    <w:rsid w:val="00C347A6"/>
    <w:rsid w:val="00C4085E"/>
    <w:rsid w:val="00C838BF"/>
    <w:rsid w:val="00D66726"/>
    <w:rsid w:val="00DA2CED"/>
    <w:rsid w:val="00DB5375"/>
    <w:rsid w:val="00DD73F1"/>
    <w:rsid w:val="00E625C5"/>
    <w:rsid w:val="00EE1A79"/>
    <w:rsid w:val="00F050C4"/>
    <w:rsid w:val="00F36684"/>
    <w:rsid w:val="00F5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48A1DE-F0B7-4E26-920A-378A9170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F0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03D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F03D1"/>
    <w:rPr>
      <w:color w:val="0000FF"/>
      <w:u w:val="single"/>
    </w:rPr>
  </w:style>
  <w:style w:type="paragraph" w:customStyle="1" w:styleId="ConsPlusNormal">
    <w:name w:val="ConsPlusNormal"/>
    <w:rsid w:val="00906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06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8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2CBF"/>
  </w:style>
  <w:style w:type="paragraph" w:styleId="a6">
    <w:name w:val="footer"/>
    <w:basedOn w:val="a"/>
    <w:link w:val="a7"/>
    <w:uiPriority w:val="99"/>
    <w:semiHidden/>
    <w:unhideWhenUsed/>
    <w:rsid w:val="0098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2CBF"/>
  </w:style>
  <w:style w:type="paragraph" w:styleId="a8">
    <w:name w:val="Balloon Text"/>
    <w:basedOn w:val="a"/>
    <w:link w:val="a9"/>
    <w:uiPriority w:val="99"/>
    <w:semiHidden/>
    <w:unhideWhenUsed/>
    <w:rsid w:val="0091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7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Тас-оол Оксана Всеволодовна</cp:lastModifiedBy>
  <cp:revision>3</cp:revision>
  <cp:lastPrinted>2022-05-13T07:47:00Z</cp:lastPrinted>
  <dcterms:created xsi:type="dcterms:W3CDTF">2022-05-13T07:46:00Z</dcterms:created>
  <dcterms:modified xsi:type="dcterms:W3CDTF">2022-05-13T07:47:00Z</dcterms:modified>
</cp:coreProperties>
</file>