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9002F" w14:textId="360C8475" w:rsidR="00DC688B" w:rsidRDefault="00E354E9" w:rsidP="00DC688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FF9D" wp14:editId="3387127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7196B" w14:textId="5FDC049E" w:rsidR="00E354E9" w:rsidRPr="00E354E9" w:rsidRDefault="00E354E9" w:rsidP="00E354E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620200099/30856(8)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" filled="f" fillcolor="#5b9bd5 [3204]" stroked="f" strokecolor="#1f4d78 [1604]" strokeweight="1pt">
                <v:textbox inset="0,0,0,0">
                  <w:txbxContent>
                    <w:p w14:paraId="66A7196B" w14:textId="5FDC049E" w:rsidR="00E354E9" w:rsidRPr="00E354E9" w:rsidRDefault="00E354E9" w:rsidP="00E354E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620200099/30856(8)</w:t>
                      </w:r>
                    </w:p>
                  </w:txbxContent>
                </v:textbox>
              </v:rect>
            </w:pict>
          </mc:Fallback>
        </mc:AlternateContent>
      </w:r>
    </w:p>
    <w:p w14:paraId="194256CC" w14:textId="77777777" w:rsidR="00CA486A" w:rsidRDefault="00CA486A" w:rsidP="00DC688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1087EDE" w14:textId="77777777" w:rsidR="00CA486A" w:rsidRPr="00DC688B" w:rsidRDefault="00CA486A" w:rsidP="00DC688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458FBB2" w14:textId="77777777" w:rsidR="00DC688B" w:rsidRPr="00DC688B" w:rsidRDefault="00DC688B" w:rsidP="00DC68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688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C688B">
        <w:rPr>
          <w:rFonts w:ascii="Times New Roman" w:eastAsia="Calibri" w:hAnsi="Times New Roman" w:cs="Times New Roman"/>
          <w:sz w:val="36"/>
          <w:szCs w:val="36"/>
        </w:rPr>
        <w:br/>
      </w:r>
      <w:r w:rsidRPr="00DC688B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04BC8F72" w14:textId="77777777" w:rsidR="00DC688B" w:rsidRPr="00DC688B" w:rsidRDefault="00DC688B" w:rsidP="00DC688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C688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C688B">
        <w:rPr>
          <w:rFonts w:ascii="Times New Roman" w:eastAsia="Calibri" w:hAnsi="Times New Roman" w:cs="Times New Roman"/>
          <w:sz w:val="36"/>
          <w:szCs w:val="36"/>
        </w:rPr>
        <w:br/>
      </w:r>
      <w:r w:rsidRPr="00DC688B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A49F0CE" w14:textId="77777777" w:rsidR="00C72D18" w:rsidRPr="00E15F10" w:rsidRDefault="00C72D18" w:rsidP="008D03BF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</w:pPr>
    </w:p>
    <w:p w14:paraId="01A80D9E" w14:textId="65CBCF62" w:rsidR="00C72D18" w:rsidRDefault="005361D3" w:rsidP="005361D3">
      <w:pPr>
        <w:widowControl w:val="0"/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  <w:t>от 30 апреля 2025 г. № 246-р</w:t>
      </w:r>
    </w:p>
    <w:p w14:paraId="2385F9C5" w14:textId="1EF8768F" w:rsidR="005361D3" w:rsidRPr="00E15F10" w:rsidRDefault="005361D3" w:rsidP="005361D3">
      <w:pPr>
        <w:widowControl w:val="0"/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  <w:t>г. Кызыл</w:t>
      </w:r>
    </w:p>
    <w:p w14:paraId="271F26C4" w14:textId="77777777" w:rsidR="00C72D18" w:rsidRPr="00E15F10" w:rsidRDefault="00C72D18" w:rsidP="008D03BF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</w:pPr>
    </w:p>
    <w:p w14:paraId="48C96E72" w14:textId="77777777" w:rsidR="00C72D18" w:rsidRPr="00E15F10" w:rsidRDefault="008F451F" w:rsidP="008D03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57755409"/>
      <w:r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="00810CCC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Порядка </w:t>
      </w:r>
      <w:r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социального </w:t>
      </w:r>
    </w:p>
    <w:p w14:paraId="24974522" w14:textId="77777777" w:rsidR="00C72D18" w:rsidRPr="00E15F10" w:rsidRDefault="008F451F" w:rsidP="008D03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сопровождения семей</w:t>
      </w:r>
      <w:r w:rsidR="00C72D18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 детьми, находящихся </w:t>
      </w:r>
    </w:p>
    <w:p w14:paraId="40299B32" w14:textId="5A43FCBF" w:rsidR="008F451F" w:rsidRPr="00E15F10" w:rsidRDefault="008F451F" w:rsidP="008D03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трудной жизненной ситуации</w:t>
      </w:r>
    </w:p>
    <w:p w14:paraId="71031800" w14:textId="77777777" w:rsidR="00B4627E" w:rsidRPr="00E15F10" w:rsidRDefault="00B4627E" w:rsidP="008D03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763757F0" w14:textId="77777777" w:rsidR="00584873" w:rsidRPr="00E15F10" w:rsidRDefault="00584873" w:rsidP="008D03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C62EF2" w14:textId="48935D4C" w:rsidR="008F451F" w:rsidRPr="00E15F10" w:rsidRDefault="000A3853" w:rsidP="008D03B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В </w:t>
      </w:r>
      <w:r w:rsidR="00E260AC" w:rsidRPr="00E15F10">
        <w:rPr>
          <w:rFonts w:ascii="Times New Roman" w:hAnsi="Times New Roman" w:cs="Times New Roman"/>
          <w:sz w:val="28"/>
          <w:szCs w:val="28"/>
        </w:rPr>
        <w:t xml:space="preserve">целях реализации пункта 5 </w:t>
      </w:r>
      <w:r w:rsidR="004E2267" w:rsidRPr="00E15F10">
        <w:rPr>
          <w:rFonts w:ascii="Times New Roman" w:hAnsi="Times New Roman" w:cs="Times New Roman"/>
          <w:sz w:val="28"/>
          <w:szCs w:val="28"/>
        </w:rPr>
        <w:t>п</w:t>
      </w:r>
      <w:r w:rsidR="00E260AC" w:rsidRPr="00E15F10">
        <w:rPr>
          <w:rFonts w:ascii="Times New Roman" w:hAnsi="Times New Roman" w:cs="Times New Roman"/>
          <w:sz w:val="28"/>
          <w:szCs w:val="28"/>
        </w:rPr>
        <w:t>лана мероприятий по устранению выя</w:t>
      </w:r>
      <w:r w:rsidR="00E260AC" w:rsidRPr="00E15F10">
        <w:rPr>
          <w:rFonts w:ascii="Times New Roman" w:hAnsi="Times New Roman" w:cs="Times New Roman"/>
          <w:sz w:val="28"/>
          <w:szCs w:val="28"/>
        </w:rPr>
        <w:t>в</w:t>
      </w:r>
      <w:r w:rsidR="00E260AC" w:rsidRPr="00E15F10">
        <w:rPr>
          <w:rFonts w:ascii="Times New Roman" w:hAnsi="Times New Roman" w:cs="Times New Roman"/>
          <w:sz w:val="28"/>
          <w:szCs w:val="28"/>
        </w:rPr>
        <w:t>ленных недостатков по итогам выезда сотрудников аппарата Уполномоченного при Президенте Российской Федерации по правам ребенка в рамках Всеросси</w:t>
      </w:r>
      <w:r w:rsidR="00E260AC" w:rsidRPr="00E15F10">
        <w:rPr>
          <w:rFonts w:ascii="Times New Roman" w:hAnsi="Times New Roman" w:cs="Times New Roman"/>
          <w:sz w:val="28"/>
          <w:szCs w:val="28"/>
        </w:rPr>
        <w:t>й</w:t>
      </w:r>
      <w:r w:rsidR="00E260AC" w:rsidRPr="00E15F10">
        <w:rPr>
          <w:rFonts w:ascii="Times New Roman" w:hAnsi="Times New Roman" w:cs="Times New Roman"/>
          <w:sz w:val="28"/>
          <w:szCs w:val="28"/>
        </w:rPr>
        <w:t>ской инспекции системы профилактики социального сиротства, утвержденн</w:t>
      </w:r>
      <w:r w:rsidR="004E2267" w:rsidRPr="00E15F10">
        <w:rPr>
          <w:rFonts w:ascii="Times New Roman" w:hAnsi="Times New Roman" w:cs="Times New Roman"/>
          <w:sz w:val="28"/>
          <w:szCs w:val="28"/>
        </w:rPr>
        <w:t>ого</w:t>
      </w:r>
      <w:r w:rsidRPr="00E15F10">
        <w:rPr>
          <w:rFonts w:ascii="Times New Roman" w:hAnsi="Times New Roman" w:cs="Times New Roman"/>
          <w:sz w:val="28"/>
          <w:szCs w:val="28"/>
        </w:rPr>
        <w:t xml:space="preserve"> </w:t>
      </w:r>
      <w:r w:rsidR="004E2267" w:rsidRPr="00E15F1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E15F10">
        <w:rPr>
          <w:rFonts w:ascii="Times New Roman" w:hAnsi="Times New Roman" w:cs="Times New Roman"/>
          <w:sz w:val="28"/>
          <w:szCs w:val="28"/>
        </w:rPr>
        <w:t>Правительства Республики Тыва от 29 января 2025 г. № 44-р</w:t>
      </w:r>
      <w:r w:rsidR="00FD2CC2" w:rsidRPr="00E15F10">
        <w:rPr>
          <w:rFonts w:ascii="Times New Roman" w:hAnsi="Times New Roman" w:cs="Times New Roman"/>
          <w:sz w:val="28"/>
          <w:szCs w:val="28"/>
        </w:rPr>
        <w:t>:</w:t>
      </w:r>
    </w:p>
    <w:p w14:paraId="512C0CE1" w14:textId="77777777" w:rsidR="00AB6716" w:rsidRPr="00E15F10" w:rsidRDefault="00AB6716" w:rsidP="008D03B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50B34" w14:textId="3C6EA75E" w:rsidR="00FD2CC2" w:rsidRPr="00E15F10" w:rsidRDefault="00B4627E" w:rsidP="008D03BF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1. </w:t>
      </w:r>
      <w:r w:rsidR="00FD2CC2" w:rsidRPr="00E15F1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D5051">
        <w:rPr>
          <w:rFonts w:ascii="Times New Roman" w:hAnsi="Times New Roman" w:cs="Times New Roman"/>
          <w:sz w:val="28"/>
          <w:szCs w:val="28"/>
        </w:rPr>
        <w:t>П</w:t>
      </w:r>
      <w:r w:rsidR="004478EE" w:rsidRPr="00E15F10">
        <w:rPr>
          <w:rFonts w:ascii="Times New Roman" w:hAnsi="Times New Roman" w:cs="Times New Roman"/>
          <w:sz w:val="28"/>
          <w:szCs w:val="28"/>
        </w:rPr>
        <w:t>орядок</w:t>
      </w:r>
      <w:r w:rsidR="00FD2CC2" w:rsidRPr="00E15F10">
        <w:rPr>
          <w:rFonts w:ascii="Times New Roman" w:hAnsi="Times New Roman" w:cs="Times New Roman"/>
          <w:sz w:val="28"/>
          <w:szCs w:val="28"/>
        </w:rPr>
        <w:t xml:space="preserve"> социального сопровождения семей с детьми, находящихся в трудной жизненной ситуации</w:t>
      </w:r>
      <w:r w:rsidR="004478EE" w:rsidRPr="00E15F10">
        <w:rPr>
          <w:rFonts w:ascii="Times New Roman" w:hAnsi="Times New Roman" w:cs="Times New Roman"/>
          <w:sz w:val="28"/>
          <w:szCs w:val="28"/>
        </w:rPr>
        <w:t>.</w:t>
      </w:r>
    </w:p>
    <w:p w14:paraId="6D11219B" w14:textId="3A75DEC3" w:rsidR="00FD2CC2" w:rsidRPr="00E15F10" w:rsidRDefault="00B4627E" w:rsidP="008D03BF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>2. Р</w:t>
      </w:r>
      <w:r w:rsidR="00FD2CC2" w:rsidRPr="00E15F10">
        <w:rPr>
          <w:rFonts w:ascii="Times New Roman" w:hAnsi="Times New Roman" w:cs="Times New Roman"/>
          <w:sz w:val="28"/>
          <w:szCs w:val="28"/>
        </w:rPr>
        <w:t>азместить настоящее распоряжение на «Официальном интернет-портале правовой информации» (www.pravo.gov.ru) и официальном сайте Ре</w:t>
      </w:r>
      <w:r w:rsidR="00FD2CC2" w:rsidRPr="00E15F10">
        <w:rPr>
          <w:rFonts w:ascii="Times New Roman" w:hAnsi="Times New Roman" w:cs="Times New Roman"/>
          <w:sz w:val="28"/>
          <w:szCs w:val="28"/>
        </w:rPr>
        <w:t>с</w:t>
      </w:r>
      <w:r w:rsidR="00FD2CC2" w:rsidRPr="00E15F1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2134876" w14:textId="13215A06" w:rsidR="00FD2CC2" w:rsidRPr="00E15F10" w:rsidRDefault="00B4627E" w:rsidP="008D03BF">
      <w:pPr>
        <w:widowControl w:val="0"/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10">
        <w:rPr>
          <w:rFonts w:ascii="Times New Roman" w:hAnsi="Times New Roman" w:cs="Times New Roman"/>
          <w:sz w:val="28"/>
          <w:szCs w:val="28"/>
        </w:rPr>
        <w:t xml:space="preserve">3. </w:t>
      </w:r>
      <w:r w:rsidR="00FD2CC2" w:rsidRPr="00E15F10">
        <w:rPr>
          <w:rStyle w:val="markedcontent"/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FE69B9" w:rsidRPr="00E15F10">
        <w:rPr>
          <w:rStyle w:val="markedcontent"/>
          <w:rFonts w:ascii="Times New Roman" w:hAnsi="Times New Roman" w:cs="Times New Roman"/>
          <w:sz w:val="28"/>
          <w:szCs w:val="28"/>
        </w:rPr>
        <w:t>оставляю за с</w:t>
      </w:r>
      <w:r w:rsidR="00FE69B9" w:rsidRPr="00E15F10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="00FE69B9" w:rsidRPr="00E15F10">
        <w:rPr>
          <w:rStyle w:val="markedcontent"/>
          <w:rFonts w:ascii="Times New Roman" w:hAnsi="Times New Roman" w:cs="Times New Roman"/>
          <w:sz w:val="28"/>
          <w:szCs w:val="28"/>
        </w:rPr>
        <w:t>бой</w:t>
      </w:r>
      <w:r w:rsidR="00FD2CC2" w:rsidRPr="00E15F1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8CFB7C0" w14:textId="07ADEA91" w:rsidR="00FD2CC2" w:rsidRPr="00E15F10" w:rsidRDefault="00FD2CC2" w:rsidP="008D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C91545" w14:textId="77777777" w:rsidR="00FD2CC2" w:rsidRPr="00E15F10" w:rsidRDefault="00FD2CC2" w:rsidP="008D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41CDB6" w14:textId="77777777" w:rsidR="00FD2CC2" w:rsidRPr="00E15F10" w:rsidRDefault="00FD2CC2" w:rsidP="008D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73939C" w14:textId="08491C31" w:rsidR="00500D6D" w:rsidRPr="00E15F10" w:rsidRDefault="00E41DD7" w:rsidP="008D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00D6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</w:t>
      </w:r>
    </w:p>
    <w:p w14:paraId="64744CC6" w14:textId="4E0D4D28" w:rsidR="00E41DD7" w:rsidRDefault="00500D6D" w:rsidP="008D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</w:t>
      </w:r>
      <w:r w:rsidR="00117AB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Республики Тыва                  </w:t>
      </w:r>
      <w:r w:rsidR="00E41DD7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17AB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910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7AB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055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117AB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 </w:t>
      </w:r>
      <w:proofErr w:type="spellStart"/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Сарыглар</w:t>
      </w:r>
      <w:proofErr w:type="spellEnd"/>
    </w:p>
    <w:p w14:paraId="4B05C279" w14:textId="77777777" w:rsidR="009104D4" w:rsidRPr="00E15F10" w:rsidRDefault="009104D4" w:rsidP="008D03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104D4" w:rsidRPr="00E15F10" w:rsidSect="00C72D18">
          <w:headerReference w:type="default" r:id="rId9"/>
          <w:pgSz w:w="11906" w:h="16838" w:code="9"/>
          <w:pgMar w:top="1134" w:right="567" w:bottom="1134" w:left="1701" w:header="397" w:footer="397" w:gutter="0"/>
          <w:cols w:space="708"/>
          <w:titlePg/>
          <w:docGrid w:linePitch="360"/>
        </w:sectPr>
      </w:pPr>
    </w:p>
    <w:p w14:paraId="52C5BB87" w14:textId="383D7EC9" w:rsidR="00500D6D" w:rsidRPr="00E15F10" w:rsidRDefault="00500D6D" w:rsidP="008D03BF">
      <w:pPr>
        <w:widowControl w:val="0"/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</w:t>
      </w:r>
    </w:p>
    <w:p w14:paraId="5523746A" w14:textId="2A35B75E" w:rsidR="00500D6D" w:rsidRPr="00E15F10" w:rsidRDefault="00500D6D" w:rsidP="008D03BF">
      <w:pPr>
        <w:widowControl w:val="0"/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Правительства</w:t>
      </w:r>
    </w:p>
    <w:p w14:paraId="0374A8CD" w14:textId="4C35DC4D" w:rsidR="00500D6D" w:rsidRPr="00E15F10" w:rsidRDefault="00500D6D" w:rsidP="008D03BF">
      <w:pPr>
        <w:widowControl w:val="0"/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Тыва</w:t>
      </w:r>
    </w:p>
    <w:p w14:paraId="312C7784" w14:textId="2BB0BDFE" w:rsidR="005361D3" w:rsidRDefault="005361D3" w:rsidP="005361D3">
      <w:pPr>
        <w:widowControl w:val="0"/>
        <w:tabs>
          <w:tab w:val="left" w:pos="7088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от 30 апреля 2025 г. № 246-р</w:t>
      </w:r>
    </w:p>
    <w:p w14:paraId="36DD141C" w14:textId="77777777" w:rsidR="00E41DD7" w:rsidRPr="00E15F10" w:rsidRDefault="00E41DD7" w:rsidP="008D03BF">
      <w:pPr>
        <w:widowControl w:val="0"/>
        <w:spacing w:after="0" w:line="240" w:lineRule="auto"/>
        <w:ind w:left="581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249F26" w14:textId="1CA25F9C" w:rsidR="00810CCC" w:rsidRPr="00E15F10" w:rsidRDefault="00830F6E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  <w:r w:rsidR="00E41DD7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0CCC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41DD7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0CCC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E41DD7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0CCC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="00E41DD7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0CCC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E41DD7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0CCC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41DD7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10CCC" w:rsidRPr="00E15F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</w:p>
    <w:p w14:paraId="4BD18625" w14:textId="77777777" w:rsidR="00E41DD7" w:rsidRPr="00E15F10" w:rsidRDefault="00830F6E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социального сопровождения семей с детьми, </w:t>
      </w:r>
    </w:p>
    <w:p w14:paraId="2CFFD201" w14:textId="40141860" w:rsidR="00830F6E" w:rsidRPr="00E15F10" w:rsidRDefault="00830F6E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находящихся</w:t>
      </w:r>
      <w:proofErr w:type="gramEnd"/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трудной жизненной ситуации</w:t>
      </w:r>
    </w:p>
    <w:p w14:paraId="6F9D6CBC" w14:textId="77777777" w:rsidR="0015140F" w:rsidRPr="00E15F10" w:rsidRDefault="0015140F" w:rsidP="008D03B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615FF6" w14:textId="434C2DD0" w:rsidR="002C13FF" w:rsidRPr="00E15F10" w:rsidRDefault="002C13FF" w:rsidP="008D03BF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Общие положения</w:t>
      </w:r>
    </w:p>
    <w:p w14:paraId="5DF7FA08" w14:textId="77777777" w:rsidR="00E41DD7" w:rsidRPr="00E15F10" w:rsidRDefault="00E41DD7" w:rsidP="008D03BF">
      <w:pPr>
        <w:pStyle w:val="a6"/>
        <w:widowControl w:val="0"/>
        <w:ind w:left="0"/>
        <w:rPr>
          <w:color w:val="000000" w:themeColor="text1"/>
          <w:sz w:val="28"/>
          <w:szCs w:val="28"/>
        </w:rPr>
      </w:pPr>
    </w:p>
    <w:p w14:paraId="453C821F" w14:textId="350556C5" w:rsidR="0005442F" w:rsidRPr="00E15F10" w:rsidRDefault="003D6045" w:rsidP="008D03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05442F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604324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5442F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</w:t>
      </w:r>
      <w:r w:rsidR="0005442F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социального сопровождения семей с детьми, находящихся в трудной жизненной ситуации</w:t>
      </w:r>
      <w:r w:rsidR="00AD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4E2267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67147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разработан 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Семейным кодексом Российской Федерации, </w:t>
      </w:r>
      <w:r w:rsidR="00AD505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едеральными з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конами от 28 декабря 2013 г. № 442-ФЗ «Об основах социального обслужив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ния граждан в Российской Федерации», от 24 июля 1998 г. № 124-ФЗ «Об о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новных гарантиях прав ребенка в Российской Федерации», от 24 июня 1999 г. № 120-ФЗ «Об основах</w:t>
      </w:r>
      <w:proofErr w:type="gramEnd"/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профилактики безнадзорности и правонаруш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67147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несовершеннолетних </w:t>
      </w:r>
      <w:r w:rsidR="00A67147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оказания мер поддержки семьям с детьми, находящимся в трудной жизненной ситуации</w:t>
      </w:r>
      <w:r w:rsidR="002E5D1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67147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12D20B" w14:textId="77777777" w:rsidR="00A67147" w:rsidRPr="00E15F10" w:rsidRDefault="00A67147" w:rsidP="008D03B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2F8E1" w14:textId="6CC2F19E" w:rsidR="00604324" w:rsidRPr="00E15F10" w:rsidRDefault="00604324" w:rsidP="008D03BF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Цели и задачи</w:t>
      </w:r>
      <w:r w:rsidR="003408B8" w:rsidRPr="00E15F10">
        <w:rPr>
          <w:color w:val="000000" w:themeColor="text1"/>
          <w:sz w:val="28"/>
          <w:szCs w:val="28"/>
        </w:rPr>
        <w:t xml:space="preserve"> настоящего Порядка</w:t>
      </w:r>
    </w:p>
    <w:p w14:paraId="15928757" w14:textId="77777777" w:rsidR="000F627D" w:rsidRPr="00E15F10" w:rsidRDefault="000F627D" w:rsidP="008D03BF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77F52" w14:textId="3C710B1F" w:rsidR="003422C5" w:rsidRPr="00E15F10" w:rsidRDefault="003D6045" w:rsidP="008D03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3422C5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определяет последовательность </w:t>
      </w:r>
      <w:proofErr w:type="gramStart"/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действий орг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 социальной защиты населения муниципальных образований Республики</w:t>
      </w:r>
      <w:proofErr w:type="gramEnd"/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Тыва при выявлении семьи с детьми</w:t>
      </w:r>
      <w:r w:rsidR="00AD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3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находящейся 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трудной жизненной ситу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ции.</w:t>
      </w:r>
    </w:p>
    <w:p w14:paraId="18540166" w14:textId="02899A65" w:rsidR="003422C5" w:rsidRPr="00E15F10" w:rsidRDefault="003D6045" w:rsidP="008D03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0F627D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5C3B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F627D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2C5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</w:t>
      </w:r>
      <w:r w:rsidR="005C3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3422C5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5C3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оказание </w:t>
      </w:r>
      <w:r w:rsidR="00AB3D8A" w:rsidRPr="00E15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помощ</w:t>
      </w:r>
      <w:r w:rsidR="005C3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AB3D8A" w:rsidRPr="00E15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решении медицинских, психологических, педагогических, юридических и социальных проблем, повышение качества их жизни, уровня социального обслуживания в интересах предупреждения и преодоления семейного неблагополучия, преод</w:t>
      </w:r>
      <w:r w:rsidR="00AB3D8A" w:rsidRPr="00E15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AB3D8A" w:rsidRPr="00E15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ления трудной жизненной ситуации.</w:t>
      </w:r>
    </w:p>
    <w:p w14:paraId="1AE6EE0C" w14:textId="574981A5" w:rsidR="000F627D" w:rsidRPr="00E15F10" w:rsidRDefault="003D6045" w:rsidP="008D03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AB3D8A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14:paraId="774287F4" w14:textId="73E60048" w:rsidR="00AB3D8A" w:rsidRPr="00E15F10" w:rsidRDefault="00AB3D8A" w:rsidP="008D0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обеспечение тесного межведомственного и внутриведомственного вза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модействия по социальному сопровождению семей с детьми;</w:t>
      </w:r>
    </w:p>
    <w:p w14:paraId="4E6692B3" w14:textId="064DE242" w:rsidR="00AB3D8A" w:rsidRPr="00E15F10" w:rsidRDefault="00AB3D8A" w:rsidP="008D0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обеспечение профилактики и преодоления кризисных ситуаций в семье, </w:t>
      </w:r>
      <w:r w:rsidR="0072013B">
        <w:rPr>
          <w:color w:val="000000" w:themeColor="text1"/>
          <w:sz w:val="28"/>
          <w:szCs w:val="28"/>
        </w:rPr>
        <w:t>оказание помощи</w:t>
      </w:r>
      <w:r w:rsidRPr="00E15F10">
        <w:rPr>
          <w:color w:val="000000" w:themeColor="text1"/>
          <w:sz w:val="28"/>
          <w:szCs w:val="28"/>
        </w:rPr>
        <w:t xml:space="preserve"> в создании условий для успешной адаптации социализации детей, содействие укреплению семьи;</w:t>
      </w:r>
    </w:p>
    <w:p w14:paraId="5016CEFE" w14:textId="2032866B" w:rsidR="00AB3D8A" w:rsidRPr="00E15F10" w:rsidRDefault="00AB3D8A" w:rsidP="008D0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обеспечение профилактики насилия, жестокого обращения, нарушения прав и законных интересов детей, в том числе детей-сирот и детей, оставшихся без попечения родителей, проживающих в замещающих семьях;</w:t>
      </w:r>
    </w:p>
    <w:p w14:paraId="160FCAAE" w14:textId="45C47A73" w:rsidR="00AB3D8A" w:rsidRPr="00E15F10" w:rsidRDefault="00AB3D8A" w:rsidP="008D0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создание условий для сокращения социального сиротства, отказов от д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тей в семье и в родильных домах, предотвращения лишения родительских прав;</w:t>
      </w:r>
    </w:p>
    <w:p w14:paraId="76DF37F8" w14:textId="1D9A75EE" w:rsidR="00AB3D8A" w:rsidRPr="00E15F10" w:rsidRDefault="00AB3D8A" w:rsidP="008D0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повышение психолого-педагогической компетентности родителей;</w:t>
      </w:r>
    </w:p>
    <w:p w14:paraId="6C731F39" w14:textId="4A41BF2A" w:rsidR="00AB3D8A" w:rsidRPr="00E15F10" w:rsidRDefault="00AB3D8A" w:rsidP="008D0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создание условий для сокращения возврат</w:t>
      </w:r>
      <w:r w:rsidR="0072013B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 xml:space="preserve"> детей из приемных и замещ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ющих семей в государственные учреждения;</w:t>
      </w:r>
    </w:p>
    <w:p w14:paraId="217164F8" w14:textId="3DFA8F0C" w:rsidR="000016D6" w:rsidRPr="00E15F10" w:rsidRDefault="00AB3D8A" w:rsidP="008D03B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использование эффективных методов и методик работы с семьей с дет</w:t>
      </w:r>
      <w:r w:rsidRPr="00E15F10">
        <w:rPr>
          <w:color w:val="000000" w:themeColor="text1"/>
          <w:sz w:val="28"/>
          <w:szCs w:val="28"/>
        </w:rPr>
        <w:t>ь</w:t>
      </w:r>
      <w:r w:rsidRPr="00E15F10">
        <w:rPr>
          <w:color w:val="000000" w:themeColor="text1"/>
          <w:sz w:val="28"/>
          <w:szCs w:val="28"/>
        </w:rPr>
        <w:t>ми, направленных на активизацию ее внутренних ресурсов, снижение иждиве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ческих настроений, формирование чувства ответственности за воспитание д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 xml:space="preserve">тей и содействующих выходу семьи на </w:t>
      </w:r>
      <w:proofErr w:type="spellStart"/>
      <w:r w:rsidRPr="00E15F10">
        <w:rPr>
          <w:color w:val="000000" w:themeColor="text1"/>
          <w:sz w:val="28"/>
          <w:szCs w:val="28"/>
        </w:rPr>
        <w:t>самообеспечение</w:t>
      </w:r>
      <w:proofErr w:type="spellEnd"/>
      <w:r w:rsidRPr="00E15F10">
        <w:rPr>
          <w:color w:val="000000" w:themeColor="text1"/>
          <w:sz w:val="28"/>
          <w:szCs w:val="28"/>
        </w:rPr>
        <w:t xml:space="preserve"> путем заключения с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циальных контрактов.</w:t>
      </w:r>
    </w:p>
    <w:p w14:paraId="504E886A" w14:textId="77777777" w:rsidR="00500D6D" w:rsidRPr="00E15F10" w:rsidRDefault="00500D6D" w:rsidP="008D03B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4D5B6EC4" w14:textId="77777777" w:rsidR="00B15CC1" w:rsidRPr="00E15F10" w:rsidRDefault="002D4BFD" w:rsidP="008D03B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организации </w:t>
      </w:r>
      <w:proofErr w:type="gramStart"/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proofErr w:type="gramEnd"/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3655A1" w14:textId="77777777" w:rsidR="00B15CC1" w:rsidRPr="00E15F10" w:rsidRDefault="000016D6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семей с детьми, </w:t>
      </w:r>
      <w:r w:rsidR="002D4BF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находящихся </w:t>
      </w:r>
    </w:p>
    <w:p w14:paraId="1BFDE309" w14:textId="7E7FE5BD" w:rsidR="000016D6" w:rsidRPr="00E15F10" w:rsidRDefault="002D4BFD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трудной жизненной ситуации</w:t>
      </w:r>
    </w:p>
    <w:p w14:paraId="6FD4282A" w14:textId="77777777" w:rsidR="00500D6D" w:rsidRPr="00E15F10" w:rsidRDefault="00500D6D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FB9187" w14:textId="1AEF13CB" w:rsidR="000016D6" w:rsidRPr="00E15F10" w:rsidRDefault="003D6045" w:rsidP="008D03B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 сопровождение семей с детьми</w:t>
      </w:r>
      <w:r w:rsidR="002D4BFD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4BF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находящихся в трудной жизненной ситуации</w:t>
      </w:r>
      <w:r w:rsidR="006A131A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4BEA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организуется на принципах:</w:t>
      </w:r>
    </w:p>
    <w:p w14:paraId="4F0AF043" w14:textId="3399239D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добровольности, предполагающего уважение суверенитета семьи и сам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стоятельности ее членов в принятии решения о необходимости для нее соц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ального сопровождения и заключения договора с организацией социального обслуживания;</w:t>
      </w:r>
    </w:p>
    <w:p w14:paraId="71B01CDE" w14:textId="14F7FF9A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комплексности, предполагающего взаимосвязанное и последовательное осуществление мероприятий субъектами социального сопровождения по реш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нию проблем семьи, затрудняющих выполнение ее обязанностей по содерж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нию и воспитанию детей;</w:t>
      </w:r>
    </w:p>
    <w:p w14:paraId="0C506B62" w14:textId="6994762F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E15F10">
        <w:rPr>
          <w:color w:val="000000" w:themeColor="text1"/>
          <w:sz w:val="28"/>
          <w:szCs w:val="28"/>
        </w:rPr>
        <w:t>межведомственности</w:t>
      </w:r>
      <w:proofErr w:type="spellEnd"/>
      <w:r w:rsidRPr="00E15F10">
        <w:rPr>
          <w:color w:val="000000" w:themeColor="text1"/>
          <w:sz w:val="28"/>
          <w:szCs w:val="28"/>
        </w:rPr>
        <w:t>, предпола</w:t>
      </w:r>
      <w:r w:rsidR="006A4741">
        <w:rPr>
          <w:color w:val="000000" w:themeColor="text1"/>
          <w:sz w:val="28"/>
          <w:szCs w:val="28"/>
        </w:rPr>
        <w:t>га</w:t>
      </w:r>
      <w:r w:rsidR="0072013B">
        <w:rPr>
          <w:color w:val="000000" w:themeColor="text1"/>
          <w:sz w:val="28"/>
          <w:szCs w:val="28"/>
        </w:rPr>
        <w:t>ющего</w:t>
      </w:r>
      <w:r w:rsidRPr="00E15F10">
        <w:rPr>
          <w:color w:val="000000" w:themeColor="text1"/>
          <w:sz w:val="28"/>
          <w:szCs w:val="28"/>
        </w:rPr>
        <w:t xml:space="preserve"> достижение высокой степени с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гласованности между исполнительными органами государственной власти Ре</w:t>
      </w:r>
      <w:r w:rsidRPr="00E15F10">
        <w:rPr>
          <w:color w:val="000000" w:themeColor="text1"/>
          <w:sz w:val="28"/>
          <w:szCs w:val="28"/>
        </w:rPr>
        <w:t>с</w:t>
      </w:r>
      <w:r w:rsidRPr="00E15F10">
        <w:rPr>
          <w:color w:val="000000" w:themeColor="text1"/>
          <w:sz w:val="28"/>
          <w:szCs w:val="28"/>
        </w:rPr>
        <w:t>публики</w:t>
      </w:r>
      <w:r w:rsidR="00EF7F06" w:rsidRPr="00E15F10">
        <w:rPr>
          <w:color w:val="000000" w:themeColor="text1"/>
          <w:sz w:val="28"/>
          <w:szCs w:val="28"/>
        </w:rPr>
        <w:t xml:space="preserve"> Тыва</w:t>
      </w:r>
      <w:r w:rsidRPr="00E15F10">
        <w:rPr>
          <w:color w:val="000000" w:themeColor="text1"/>
          <w:sz w:val="28"/>
          <w:szCs w:val="28"/>
        </w:rPr>
        <w:t>, органами местного самоуправления, организациями социальн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го обслуживания населения и другими организациями социальной сферы, о</w:t>
      </w:r>
      <w:r w:rsidRPr="00E15F10">
        <w:rPr>
          <w:color w:val="000000" w:themeColor="text1"/>
          <w:sz w:val="28"/>
          <w:szCs w:val="28"/>
        </w:rPr>
        <w:t>б</w:t>
      </w:r>
      <w:r w:rsidRPr="00E15F10">
        <w:rPr>
          <w:color w:val="000000" w:themeColor="text1"/>
          <w:sz w:val="28"/>
          <w:szCs w:val="28"/>
        </w:rPr>
        <w:t>щественными организациями, местным сообществом и гражданами в решении проблем семьи с детьми, находящ</w:t>
      </w:r>
      <w:r w:rsidR="0072013B">
        <w:rPr>
          <w:color w:val="000000" w:themeColor="text1"/>
          <w:sz w:val="28"/>
          <w:szCs w:val="28"/>
        </w:rPr>
        <w:t>ей</w:t>
      </w:r>
      <w:r w:rsidRPr="00E15F10">
        <w:rPr>
          <w:color w:val="000000" w:themeColor="text1"/>
          <w:sz w:val="28"/>
          <w:szCs w:val="28"/>
        </w:rPr>
        <w:t>ся на социальном сопровождении;</w:t>
      </w:r>
    </w:p>
    <w:p w14:paraId="66E5A7C2" w14:textId="2E2E1F5F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адресности и доступности, предполага</w:t>
      </w:r>
      <w:r w:rsidR="00D337C3">
        <w:rPr>
          <w:color w:val="000000" w:themeColor="text1"/>
          <w:sz w:val="28"/>
          <w:szCs w:val="28"/>
        </w:rPr>
        <w:t xml:space="preserve">ющего </w:t>
      </w:r>
      <w:r w:rsidRPr="00E15F10">
        <w:rPr>
          <w:color w:val="000000" w:themeColor="text1"/>
          <w:sz w:val="28"/>
          <w:szCs w:val="28"/>
        </w:rPr>
        <w:t>предоставление социальн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го сопровождения тем категориям и типам семей, которые в нем действительно нуждаются;</w:t>
      </w:r>
    </w:p>
    <w:p w14:paraId="1361B4D7" w14:textId="12B73148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вариативности, предусматривающего учет различий между субъектами Российской Федерации в содержании, технологиях и механизмах социального обслуживания детей и семей с детьми в организациях социального обслужив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ния;</w:t>
      </w:r>
    </w:p>
    <w:p w14:paraId="26635D25" w14:textId="18EA5905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конфиденциальности, в соответствии с которым не допускается разгл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шение информации, отнесенной законодательством Российской Федерации к информации конфиденциального характера, или служебной информации о с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мье, находящейся на сопровождении, лицами, которым эта информация стала известна в связи с исполнением профессиональных, служебных и (или) иных обязанностей;</w:t>
      </w:r>
    </w:p>
    <w:p w14:paraId="4CF92164" w14:textId="7165E1B1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непрерывности, гарантирующего оказание содействия семье в процессе сопровождения на всех этапах помощи, вплоть до полного решения проблемы;</w:t>
      </w:r>
    </w:p>
    <w:p w14:paraId="0C82E813" w14:textId="6C902B13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рекомендательного характера, предусматривающего самостоятельность принятия решений семьей по актуальным для нее проблемам;</w:t>
      </w:r>
    </w:p>
    <w:p w14:paraId="150DE637" w14:textId="71D167C4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эффективности, предполагающего учет соизмеримости затрачиваемых и используемых финансовых, инфраструктурных, человеческих ресурсов с ож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даемым результатом социального сопровождения семьи с детьми, а также учет необходимости активизации собственных ресурсов семьи для обеспечения бл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гоприятных условий жизнедеятельности ребенка.</w:t>
      </w:r>
    </w:p>
    <w:p w14:paraId="14297CDB" w14:textId="77777777" w:rsidR="00500D6D" w:rsidRPr="00E15F10" w:rsidRDefault="00500D6D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p w14:paraId="260CE04A" w14:textId="77777777" w:rsidR="00B15CC1" w:rsidRPr="00E15F10" w:rsidRDefault="006A131A" w:rsidP="008D03BF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Организации, обеспечивающие </w:t>
      </w:r>
      <w:proofErr w:type="gramStart"/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социальное</w:t>
      </w:r>
      <w:proofErr w:type="gramEnd"/>
      <w:r w:rsidR="000016D6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0C2AF0" w14:textId="77777777" w:rsidR="00B15CC1" w:rsidRPr="00E15F10" w:rsidRDefault="000016D6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семей</w:t>
      </w:r>
      <w:r w:rsidR="00B15CC1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детьми, </w:t>
      </w:r>
      <w:r w:rsidR="002D4BFD"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находящихся </w:t>
      </w:r>
    </w:p>
    <w:p w14:paraId="79C98EF6" w14:textId="7ED80E87" w:rsidR="002D4BFD" w:rsidRPr="00E15F10" w:rsidRDefault="002D4BFD" w:rsidP="008D03B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трудной жизненной ситуации</w:t>
      </w:r>
    </w:p>
    <w:p w14:paraId="3E32B238" w14:textId="77777777" w:rsidR="000016D6" w:rsidRPr="00E15F10" w:rsidRDefault="000016D6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39EBE842" w14:textId="4AA5D8DB" w:rsidR="000016D6" w:rsidRPr="00E15F10" w:rsidRDefault="006A131A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4</w:t>
      </w:r>
      <w:r w:rsidR="000016D6" w:rsidRPr="00E15F10">
        <w:rPr>
          <w:color w:val="000000" w:themeColor="text1"/>
          <w:sz w:val="28"/>
          <w:szCs w:val="28"/>
        </w:rPr>
        <w:t xml:space="preserve">.1. Субъектами </w:t>
      </w:r>
      <w:r w:rsidRPr="00E15F10">
        <w:rPr>
          <w:color w:val="000000" w:themeColor="text1"/>
          <w:sz w:val="28"/>
          <w:szCs w:val="28"/>
        </w:rPr>
        <w:t>–</w:t>
      </w:r>
      <w:r w:rsidR="000016D6" w:rsidRPr="00E15F10">
        <w:rPr>
          <w:color w:val="000000" w:themeColor="text1"/>
          <w:sz w:val="28"/>
          <w:szCs w:val="28"/>
        </w:rPr>
        <w:t xml:space="preserve"> организаторами социального сопровождения семей с детьми выступают организации социального обслуживания, оказывающие населению социальные услуги.</w:t>
      </w:r>
    </w:p>
    <w:p w14:paraId="27E57C1F" w14:textId="425D8A71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4.</w:t>
      </w:r>
      <w:r w:rsidR="006A131A" w:rsidRPr="00E15F10">
        <w:rPr>
          <w:color w:val="000000" w:themeColor="text1"/>
          <w:sz w:val="28"/>
          <w:szCs w:val="28"/>
        </w:rPr>
        <w:t>2.</w:t>
      </w:r>
      <w:r w:rsidRPr="00E15F10">
        <w:rPr>
          <w:color w:val="000000" w:themeColor="text1"/>
          <w:sz w:val="28"/>
          <w:szCs w:val="28"/>
        </w:rPr>
        <w:t xml:space="preserve"> Организации социального обслуживания в рамках социального с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провождения имеют право:</w:t>
      </w:r>
    </w:p>
    <w:p w14:paraId="29D78076" w14:textId="60CBBEB5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организовывать и координировать деятельность по социальному сопр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вождению семей в рамках межведомственного взаимодействия;</w:t>
      </w:r>
    </w:p>
    <w:p w14:paraId="4B68087B" w14:textId="006025E0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запрашивать в установленном порядке и получать необходимые матери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лы в отношении несовершеннолетних граждан от специалистов органов опеки и попечительства, образовательных организаций, организаций здравоохран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ния, социального обслуживания, муниципальных комиссий по делам несове</w:t>
      </w:r>
      <w:r w:rsidRPr="00E15F10">
        <w:rPr>
          <w:color w:val="000000" w:themeColor="text1"/>
          <w:sz w:val="28"/>
          <w:szCs w:val="28"/>
        </w:rPr>
        <w:t>р</w:t>
      </w:r>
      <w:r w:rsidRPr="00E15F10">
        <w:rPr>
          <w:color w:val="000000" w:themeColor="text1"/>
          <w:sz w:val="28"/>
          <w:szCs w:val="28"/>
        </w:rPr>
        <w:t>шеннолетних и защите их прав, органов внутренних дел в целях эффективной организации работы по сопровождению семей с детьми</w:t>
      </w:r>
      <w:r w:rsidR="006A131A" w:rsidRPr="00E15F10">
        <w:rPr>
          <w:color w:val="000000" w:themeColor="text1"/>
          <w:sz w:val="28"/>
          <w:szCs w:val="28"/>
        </w:rPr>
        <w:t>, находящихся в тру</w:t>
      </w:r>
      <w:r w:rsidR="006A131A" w:rsidRPr="00E15F10">
        <w:rPr>
          <w:color w:val="000000" w:themeColor="text1"/>
          <w:sz w:val="28"/>
          <w:szCs w:val="28"/>
        </w:rPr>
        <w:t>д</w:t>
      </w:r>
      <w:r w:rsidR="006A131A" w:rsidRPr="00E15F10">
        <w:rPr>
          <w:color w:val="000000" w:themeColor="text1"/>
          <w:sz w:val="28"/>
          <w:szCs w:val="28"/>
        </w:rPr>
        <w:t>ной жизненной ситуации</w:t>
      </w:r>
      <w:r w:rsidRPr="00E15F10">
        <w:rPr>
          <w:color w:val="000000" w:themeColor="text1"/>
          <w:sz w:val="28"/>
          <w:szCs w:val="28"/>
        </w:rPr>
        <w:t>;</w:t>
      </w:r>
    </w:p>
    <w:p w14:paraId="1628C651" w14:textId="571351A4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вносить предложения в органы государственной власти Республики</w:t>
      </w:r>
      <w:r w:rsidR="00BB303A" w:rsidRPr="00E15F10">
        <w:rPr>
          <w:color w:val="000000" w:themeColor="text1"/>
          <w:sz w:val="28"/>
          <w:szCs w:val="28"/>
        </w:rPr>
        <w:t xml:space="preserve"> Тыва</w:t>
      </w:r>
      <w:r w:rsidRPr="00E15F10">
        <w:rPr>
          <w:color w:val="000000" w:themeColor="text1"/>
          <w:sz w:val="28"/>
          <w:szCs w:val="28"/>
        </w:rPr>
        <w:t>, органы местного самоуправления, а также в органы и учреждения профилакт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ки безнадзорности и правонарушений несовершеннолетних по вопросам соц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ального сопровождения семей с детьми</w:t>
      </w:r>
      <w:r w:rsidR="006A131A" w:rsidRPr="00E15F10">
        <w:rPr>
          <w:color w:val="000000" w:themeColor="text1"/>
          <w:sz w:val="28"/>
          <w:szCs w:val="28"/>
        </w:rPr>
        <w:t>, находящихся в трудной жизненной с</w:t>
      </w:r>
      <w:r w:rsidR="006A131A" w:rsidRPr="00E15F10">
        <w:rPr>
          <w:color w:val="000000" w:themeColor="text1"/>
          <w:sz w:val="28"/>
          <w:szCs w:val="28"/>
        </w:rPr>
        <w:t>и</w:t>
      </w:r>
      <w:r w:rsidR="006A131A" w:rsidRPr="00E15F10">
        <w:rPr>
          <w:color w:val="000000" w:themeColor="text1"/>
          <w:sz w:val="28"/>
          <w:szCs w:val="28"/>
        </w:rPr>
        <w:t>туации</w:t>
      </w:r>
      <w:r w:rsidRPr="00E15F10">
        <w:rPr>
          <w:color w:val="000000" w:themeColor="text1"/>
          <w:sz w:val="28"/>
          <w:szCs w:val="28"/>
        </w:rPr>
        <w:t>;</w:t>
      </w:r>
    </w:p>
    <w:p w14:paraId="354CDEAE" w14:textId="1B2FE8CE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разрабатывать проекты нормативных правовых актов, методические м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териалы по вопросам социального сопровождения семей с детьми</w:t>
      </w:r>
      <w:r w:rsidR="006A131A" w:rsidRPr="00E15F10">
        <w:rPr>
          <w:color w:val="000000" w:themeColor="text1"/>
          <w:sz w:val="28"/>
          <w:szCs w:val="28"/>
        </w:rPr>
        <w:t>, находящи</w:t>
      </w:r>
      <w:r w:rsidR="006A131A" w:rsidRPr="00E15F10">
        <w:rPr>
          <w:color w:val="000000" w:themeColor="text1"/>
          <w:sz w:val="28"/>
          <w:szCs w:val="28"/>
        </w:rPr>
        <w:t>х</w:t>
      </w:r>
      <w:r w:rsidR="006A131A" w:rsidRPr="00E15F10">
        <w:rPr>
          <w:color w:val="000000" w:themeColor="text1"/>
          <w:sz w:val="28"/>
          <w:szCs w:val="28"/>
        </w:rPr>
        <w:t>ся в трудной жизненной ситуации</w:t>
      </w:r>
      <w:r w:rsidRPr="00E15F10">
        <w:rPr>
          <w:color w:val="000000" w:themeColor="text1"/>
          <w:sz w:val="28"/>
          <w:szCs w:val="28"/>
        </w:rPr>
        <w:t>;</w:t>
      </w:r>
    </w:p>
    <w:p w14:paraId="6107771A" w14:textId="3FEAA971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 согласованию с семьей привлекать к социальному сопровождению специалистов других учреждений;</w:t>
      </w:r>
    </w:p>
    <w:p w14:paraId="7670FBA1" w14:textId="28732307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посещать семьи в рамках своей профессиональной деятельности в случ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ях и порядке, предусмотренных действующим законодательством;</w:t>
      </w:r>
    </w:p>
    <w:p w14:paraId="27BB6739" w14:textId="64138840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осуществлять иные права в соответствии с законодательством.</w:t>
      </w:r>
    </w:p>
    <w:p w14:paraId="67185CD8" w14:textId="77777777" w:rsidR="00D337C3" w:rsidRDefault="006A131A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4</w:t>
      </w:r>
      <w:r w:rsidR="000016D6" w:rsidRPr="00E15F10">
        <w:rPr>
          <w:color w:val="000000" w:themeColor="text1"/>
          <w:sz w:val="28"/>
          <w:szCs w:val="28"/>
        </w:rPr>
        <w:t>.</w:t>
      </w:r>
      <w:r w:rsidRPr="00E15F10">
        <w:rPr>
          <w:color w:val="000000" w:themeColor="text1"/>
          <w:sz w:val="28"/>
          <w:szCs w:val="28"/>
        </w:rPr>
        <w:t>3</w:t>
      </w:r>
      <w:r w:rsidR="000016D6" w:rsidRPr="00E15F10">
        <w:rPr>
          <w:color w:val="000000" w:themeColor="text1"/>
          <w:sz w:val="28"/>
          <w:szCs w:val="28"/>
        </w:rPr>
        <w:t>. За каждой семьей,</w:t>
      </w:r>
      <w:r w:rsidRPr="00E15F10">
        <w:rPr>
          <w:color w:val="000000" w:themeColor="text1"/>
          <w:sz w:val="28"/>
          <w:szCs w:val="28"/>
        </w:rPr>
        <w:t xml:space="preserve"> находящейся в трудной жизненной ситуации, </w:t>
      </w:r>
      <w:r w:rsidR="000016D6" w:rsidRPr="00E15F10">
        <w:rPr>
          <w:color w:val="000000" w:themeColor="text1"/>
          <w:sz w:val="28"/>
          <w:szCs w:val="28"/>
        </w:rPr>
        <w:t>пр</w:t>
      </w:r>
      <w:r w:rsidR="000016D6" w:rsidRPr="00E15F10">
        <w:rPr>
          <w:color w:val="000000" w:themeColor="text1"/>
          <w:sz w:val="28"/>
          <w:szCs w:val="28"/>
        </w:rPr>
        <w:t>и</w:t>
      </w:r>
      <w:r w:rsidR="000016D6" w:rsidRPr="00E15F10">
        <w:rPr>
          <w:color w:val="000000" w:themeColor="text1"/>
          <w:sz w:val="28"/>
          <w:szCs w:val="28"/>
        </w:rPr>
        <w:t xml:space="preserve">нятой на социальное сопровождение, закрепляется ответственный специалист </w:t>
      </w:r>
      <w:r w:rsidRPr="00E15F10">
        <w:rPr>
          <w:color w:val="000000" w:themeColor="text1"/>
          <w:sz w:val="28"/>
          <w:szCs w:val="28"/>
        </w:rPr>
        <w:t>–</w:t>
      </w:r>
      <w:r w:rsidR="000016D6" w:rsidRPr="00E15F10">
        <w:rPr>
          <w:color w:val="000000" w:themeColor="text1"/>
          <w:sz w:val="28"/>
          <w:szCs w:val="28"/>
        </w:rPr>
        <w:t xml:space="preserve"> куратор семьи, непосредственно организующий предоставление помощи в с</w:t>
      </w:r>
      <w:r w:rsidR="000016D6" w:rsidRPr="00E15F10">
        <w:rPr>
          <w:color w:val="000000" w:themeColor="text1"/>
          <w:sz w:val="28"/>
          <w:szCs w:val="28"/>
        </w:rPr>
        <w:t>о</w:t>
      </w:r>
      <w:r w:rsidR="000016D6" w:rsidRPr="00E15F10">
        <w:rPr>
          <w:color w:val="000000" w:themeColor="text1"/>
          <w:sz w:val="28"/>
          <w:szCs w:val="28"/>
        </w:rPr>
        <w:t>ответствии с индивидуальной программой социального сопровождения и отв</w:t>
      </w:r>
      <w:r w:rsidR="000016D6" w:rsidRPr="00E15F10">
        <w:rPr>
          <w:color w:val="000000" w:themeColor="text1"/>
          <w:sz w:val="28"/>
          <w:szCs w:val="28"/>
        </w:rPr>
        <w:t>е</w:t>
      </w:r>
      <w:r w:rsidR="000016D6" w:rsidRPr="00E15F10">
        <w:rPr>
          <w:color w:val="000000" w:themeColor="text1"/>
          <w:sz w:val="28"/>
          <w:szCs w:val="28"/>
        </w:rPr>
        <w:t>чающий за конечный результат в пределах заключенного с семьей договора о социальном сопровождении.</w:t>
      </w:r>
    </w:p>
    <w:p w14:paraId="1514129E" w14:textId="2CAEAA14" w:rsidR="000016D6" w:rsidRPr="00E15F10" w:rsidRDefault="006A131A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4</w:t>
      </w:r>
      <w:r w:rsidR="000016D6" w:rsidRPr="00E15F10">
        <w:rPr>
          <w:color w:val="000000" w:themeColor="text1"/>
          <w:sz w:val="28"/>
          <w:szCs w:val="28"/>
        </w:rPr>
        <w:t>.</w:t>
      </w:r>
      <w:r w:rsidRPr="00E15F10">
        <w:rPr>
          <w:color w:val="000000" w:themeColor="text1"/>
          <w:sz w:val="28"/>
          <w:szCs w:val="28"/>
        </w:rPr>
        <w:t>4</w:t>
      </w:r>
      <w:r w:rsidR="000016D6" w:rsidRPr="00E15F10">
        <w:rPr>
          <w:color w:val="000000" w:themeColor="text1"/>
          <w:sz w:val="28"/>
          <w:szCs w:val="28"/>
        </w:rPr>
        <w:t>. В состав организаций, участвующих во внутриведомственном и ме</w:t>
      </w:r>
      <w:r w:rsidR="000016D6" w:rsidRPr="00E15F10">
        <w:rPr>
          <w:color w:val="000000" w:themeColor="text1"/>
          <w:sz w:val="28"/>
          <w:szCs w:val="28"/>
        </w:rPr>
        <w:t>ж</w:t>
      </w:r>
      <w:r w:rsidR="000016D6" w:rsidRPr="00E15F10">
        <w:rPr>
          <w:color w:val="000000" w:themeColor="text1"/>
          <w:sz w:val="28"/>
          <w:szCs w:val="28"/>
        </w:rPr>
        <w:t>ведомственном взаимодействии при выполнении мероприятий социального с</w:t>
      </w:r>
      <w:r w:rsidR="000016D6" w:rsidRPr="00E15F10">
        <w:rPr>
          <w:color w:val="000000" w:themeColor="text1"/>
          <w:sz w:val="28"/>
          <w:szCs w:val="28"/>
        </w:rPr>
        <w:t>о</w:t>
      </w:r>
      <w:r w:rsidR="000016D6" w:rsidRPr="00E15F10">
        <w:rPr>
          <w:color w:val="000000" w:themeColor="text1"/>
          <w:sz w:val="28"/>
          <w:szCs w:val="28"/>
        </w:rPr>
        <w:t>провождения могут входить:</w:t>
      </w:r>
    </w:p>
    <w:p w14:paraId="3E1AE122" w14:textId="5F3AA50B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специализированные учреждения для несовершеннолетних, нуждающи</w:t>
      </w:r>
      <w:r w:rsidRPr="00E15F10">
        <w:rPr>
          <w:color w:val="000000" w:themeColor="text1"/>
          <w:sz w:val="28"/>
          <w:szCs w:val="28"/>
        </w:rPr>
        <w:t>х</w:t>
      </w:r>
      <w:r w:rsidRPr="00E15F10">
        <w:rPr>
          <w:color w:val="000000" w:themeColor="text1"/>
          <w:sz w:val="28"/>
          <w:szCs w:val="28"/>
        </w:rPr>
        <w:t>ся в социальной реабилитации;</w:t>
      </w:r>
    </w:p>
    <w:p w14:paraId="283BB5DC" w14:textId="67DA855D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реабилитационные центры для детей с ограниченными возможностями здоровья;</w:t>
      </w:r>
    </w:p>
    <w:p w14:paraId="15BC90F7" w14:textId="453B2FFB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комплексные центры социального обслуживания населения, в структуре которых находятся отделения по работе с семьями с детьми;</w:t>
      </w:r>
    </w:p>
    <w:p w14:paraId="7E12179D" w14:textId="0AAC78F1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центры помощи семье и детям;</w:t>
      </w:r>
    </w:p>
    <w:p w14:paraId="1720D19B" w14:textId="15A87757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организации здравоохранения;</w:t>
      </w:r>
    </w:p>
    <w:p w14:paraId="60F12BAB" w14:textId="7AF70A83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организации системы образования;</w:t>
      </w:r>
    </w:p>
    <w:p w14:paraId="1F2519C9" w14:textId="725B2F7C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учреждения культуры;</w:t>
      </w:r>
    </w:p>
    <w:p w14:paraId="6D5B059D" w14:textId="2F399777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учреждения спорта;</w:t>
      </w:r>
    </w:p>
    <w:p w14:paraId="57F350D2" w14:textId="4F748DF7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службы занятости населения;</w:t>
      </w:r>
    </w:p>
    <w:p w14:paraId="2C705AA3" w14:textId="45771F7C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социально ориентированные некоммерческие организации.</w:t>
      </w:r>
    </w:p>
    <w:p w14:paraId="35F20495" w14:textId="77777777" w:rsidR="00500D6D" w:rsidRPr="00E15F10" w:rsidRDefault="00500D6D" w:rsidP="008D03BF">
      <w:pPr>
        <w:pStyle w:val="formattext"/>
        <w:spacing w:before="0" w:beforeAutospacing="0" w:after="0" w:afterAutospacing="0"/>
        <w:ind w:firstLine="142"/>
        <w:jc w:val="center"/>
        <w:textAlignment w:val="baseline"/>
        <w:rPr>
          <w:color w:val="000000" w:themeColor="text1"/>
          <w:sz w:val="28"/>
          <w:szCs w:val="28"/>
        </w:rPr>
      </w:pPr>
    </w:p>
    <w:p w14:paraId="755E71AF" w14:textId="1F585595" w:rsidR="000016D6" w:rsidRPr="00E15F10" w:rsidRDefault="006A131A" w:rsidP="008D03BF">
      <w:pPr>
        <w:pStyle w:val="30"/>
        <w:spacing w:before="0" w:beforeAutospacing="0" w:after="0" w:afterAutospacing="0"/>
        <w:ind w:firstLine="142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5</w:t>
      </w:r>
      <w:r w:rsidR="000016D6" w:rsidRPr="00E15F10">
        <w:rPr>
          <w:b w:val="0"/>
          <w:color w:val="000000" w:themeColor="text1"/>
          <w:sz w:val="28"/>
          <w:szCs w:val="28"/>
        </w:rPr>
        <w:t>. Межведомственная координация социального сопровождения</w:t>
      </w:r>
    </w:p>
    <w:p w14:paraId="64719721" w14:textId="77777777" w:rsidR="008D03BF" w:rsidRPr="00E15F10" w:rsidRDefault="008D03BF" w:rsidP="008D03BF">
      <w:pPr>
        <w:pStyle w:val="30"/>
        <w:spacing w:before="0" w:beforeAutospacing="0" w:after="0" w:afterAutospacing="0"/>
        <w:ind w:firstLine="142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p w14:paraId="31F42C09" w14:textId="6AC0B46C" w:rsidR="00500D6D" w:rsidRPr="00E15F10" w:rsidRDefault="006A131A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5</w:t>
      </w:r>
      <w:r w:rsidR="000016D6" w:rsidRPr="00E15F10">
        <w:rPr>
          <w:color w:val="000000" w:themeColor="text1"/>
          <w:sz w:val="28"/>
          <w:szCs w:val="28"/>
        </w:rPr>
        <w:t>.1. В состав организаций, участвующих в межведомственном взаимоде</w:t>
      </w:r>
      <w:r w:rsidR="000016D6" w:rsidRPr="00E15F10">
        <w:rPr>
          <w:color w:val="000000" w:themeColor="text1"/>
          <w:sz w:val="28"/>
          <w:szCs w:val="28"/>
        </w:rPr>
        <w:t>й</w:t>
      </w:r>
      <w:r w:rsidR="000016D6" w:rsidRPr="00E15F10">
        <w:rPr>
          <w:color w:val="000000" w:themeColor="text1"/>
          <w:sz w:val="28"/>
          <w:szCs w:val="28"/>
        </w:rPr>
        <w:t>ствии при выполнении мероприятий социального сопровождения</w:t>
      </w:r>
      <w:r w:rsidRPr="00E15F10">
        <w:rPr>
          <w:color w:val="000000" w:themeColor="text1"/>
          <w:sz w:val="28"/>
          <w:szCs w:val="28"/>
        </w:rPr>
        <w:t xml:space="preserve"> семей, нах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дящихся в трудной жизненной ситуации</w:t>
      </w:r>
      <w:r w:rsidR="000016D6" w:rsidRPr="00E15F10">
        <w:rPr>
          <w:color w:val="000000" w:themeColor="text1"/>
          <w:sz w:val="28"/>
          <w:szCs w:val="28"/>
        </w:rPr>
        <w:t>, входят органы управления и орган</w:t>
      </w:r>
      <w:r w:rsidR="000016D6" w:rsidRPr="00E15F10">
        <w:rPr>
          <w:color w:val="000000" w:themeColor="text1"/>
          <w:sz w:val="28"/>
          <w:szCs w:val="28"/>
        </w:rPr>
        <w:t>и</w:t>
      </w:r>
      <w:r w:rsidR="000016D6" w:rsidRPr="00E15F10">
        <w:rPr>
          <w:color w:val="000000" w:themeColor="text1"/>
          <w:sz w:val="28"/>
          <w:szCs w:val="28"/>
        </w:rPr>
        <w:t>зации социальной защиты населения, здравоохранения, образования, культуры и спорта, службы занятости населения, комиссии по делам несовершенноле</w:t>
      </w:r>
      <w:r w:rsidR="000016D6" w:rsidRPr="00E15F10">
        <w:rPr>
          <w:color w:val="000000" w:themeColor="text1"/>
          <w:sz w:val="28"/>
          <w:szCs w:val="28"/>
        </w:rPr>
        <w:t>т</w:t>
      </w:r>
      <w:r w:rsidR="000016D6" w:rsidRPr="00E15F10">
        <w:rPr>
          <w:color w:val="000000" w:themeColor="text1"/>
          <w:sz w:val="28"/>
          <w:szCs w:val="28"/>
        </w:rPr>
        <w:t>них и защите их прав, органы местного самоуправления, социально ориентир</w:t>
      </w:r>
      <w:r w:rsidR="000016D6" w:rsidRPr="00E15F10">
        <w:rPr>
          <w:color w:val="000000" w:themeColor="text1"/>
          <w:sz w:val="28"/>
          <w:szCs w:val="28"/>
        </w:rPr>
        <w:t>о</w:t>
      </w:r>
      <w:r w:rsidR="000016D6" w:rsidRPr="00E15F10">
        <w:rPr>
          <w:color w:val="000000" w:themeColor="text1"/>
          <w:sz w:val="28"/>
          <w:szCs w:val="28"/>
        </w:rPr>
        <w:t>ванные некоммерческие организации.</w:t>
      </w:r>
    </w:p>
    <w:p w14:paraId="7724181D" w14:textId="3E5B52D4" w:rsidR="000016D6" w:rsidRPr="00E15F10" w:rsidRDefault="006A131A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5</w:t>
      </w:r>
      <w:r w:rsidR="000016D6" w:rsidRPr="00E15F10">
        <w:rPr>
          <w:color w:val="000000" w:themeColor="text1"/>
          <w:sz w:val="28"/>
          <w:szCs w:val="28"/>
        </w:rPr>
        <w:t>.2. Координаторами деятельности по социальному сопровождению с</w:t>
      </w:r>
      <w:r w:rsidR="000016D6" w:rsidRPr="00E15F10">
        <w:rPr>
          <w:color w:val="000000" w:themeColor="text1"/>
          <w:sz w:val="28"/>
          <w:szCs w:val="28"/>
        </w:rPr>
        <w:t>е</w:t>
      </w:r>
      <w:r w:rsidR="000016D6" w:rsidRPr="00E15F10">
        <w:rPr>
          <w:color w:val="000000" w:themeColor="text1"/>
          <w:sz w:val="28"/>
          <w:szCs w:val="28"/>
        </w:rPr>
        <w:t>мей при межведомственном взаимодействии являются межведомственные р</w:t>
      </w:r>
      <w:r w:rsidR="000016D6" w:rsidRPr="00E15F10">
        <w:rPr>
          <w:color w:val="000000" w:themeColor="text1"/>
          <w:sz w:val="28"/>
          <w:szCs w:val="28"/>
        </w:rPr>
        <w:t>а</w:t>
      </w:r>
      <w:r w:rsidR="000016D6" w:rsidRPr="00E15F10">
        <w:rPr>
          <w:color w:val="000000" w:themeColor="text1"/>
          <w:sz w:val="28"/>
          <w:szCs w:val="28"/>
        </w:rPr>
        <w:t xml:space="preserve">бочие группы (комиссии), действующие при </w:t>
      </w:r>
      <w:r w:rsidR="00D3023C" w:rsidRPr="00E15F10">
        <w:rPr>
          <w:color w:val="000000" w:themeColor="text1"/>
          <w:sz w:val="28"/>
          <w:szCs w:val="28"/>
        </w:rPr>
        <w:t>администрациях муниципальных образований</w:t>
      </w:r>
      <w:r w:rsidR="000016D6" w:rsidRPr="00E15F10">
        <w:rPr>
          <w:color w:val="000000" w:themeColor="text1"/>
          <w:sz w:val="28"/>
          <w:szCs w:val="28"/>
        </w:rPr>
        <w:t>. Их организационная структура, функции и полномочия опред</w:t>
      </w:r>
      <w:r w:rsidR="000016D6" w:rsidRPr="00E15F10">
        <w:rPr>
          <w:color w:val="000000" w:themeColor="text1"/>
          <w:sz w:val="28"/>
          <w:szCs w:val="28"/>
        </w:rPr>
        <w:t>е</w:t>
      </w:r>
      <w:r w:rsidR="000016D6" w:rsidRPr="00E15F10">
        <w:rPr>
          <w:color w:val="000000" w:themeColor="text1"/>
          <w:sz w:val="28"/>
          <w:szCs w:val="28"/>
        </w:rPr>
        <w:t xml:space="preserve">ляются соответствующими нормативными правовыми актами </w:t>
      </w:r>
      <w:r w:rsidR="00D3023C" w:rsidRPr="00E15F10">
        <w:rPr>
          <w:color w:val="000000" w:themeColor="text1"/>
          <w:sz w:val="28"/>
          <w:szCs w:val="28"/>
        </w:rPr>
        <w:t>Республики Тыва либо уполномоченного органа в сфере социальной защиты</w:t>
      </w:r>
      <w:r w:rsidR="000016D6" w:rsidRPr="00E15F10">
        <w:rPr>
          <w:color w:val="000000" w:themeColor="text1"/>
          <w:sz w:val="28"/>
          <w:szCs w:val="28"/>
        </w:rPr>
        <w:t>.</w:t>
      </w:r>
    </w:p>
    <w:p w14:paraId="1ABAA9D3" w14:textId="3A462BB6" w:rsidR="000016D6" w:rsidRPr="00E15F10" w:rsidRDefault="00D3023C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5</w:t>
      </w:r>
      <w:r w:rsidR="000016D6" w:rsidRPr="00E15F10">
        <w:rPr>
          <w:color w:val="000000" w:themeColor="text1"/>
          <w:sz w:val="28"/>
          <w:szCs w:val="28"/>
        </w:rPr>
        <w:t>.3. Межведомственные рабочие группы образуются для обеспечения с</w:t>
      </w:r>
      <w:r w:rsidR="000016D6" w:rsidRPr="00E15F10">
        <w:rPr>
          <w:color w:val="000000" w:themeColor="text1"/>
          <w:sz w:val="28"/>
          <w:szCs w:val="28"/>
        </w:rPr>
        <w:t>о</w:t>
      </w:r>
      <w:r w:rsidR="000016D6" w:rsidRPr="00E15F10">
        <w:rPr>
          <w:color w:val="000000" w:themeColor="text1"/>
          <w:sz w:val="28"/>
          <w:szCs w:val="28"/>
        </w:rPr>
        <w:t>гласованных действий органов исполнительной и муниципальной власт</w:t>
      </w:r>
      <w:r w:rsidR="003A4719">
        <w:rPr>
          <w:color w:val="000000" w:themeColor="text1"/>
          <w:sz w:val="28"/>
          <w:szCs w:val="28"/>
        </w:rPr>
        <w:t>ей</w:t>
      </w:r>
      <w:r w:rsidR="000016D6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Ре</w:t>
      </w:r>
      <w:r w:rsidRPr="00E15F10">
        <w:rPr>
          <w:color w:val="000000" w:themeColor="text1"/>
          <w:sz w:val="28"/>
          <w:szCs w:val="28"/>
        </w:rPr>
        <w:t>с</w:t>
      </w:r>
      <w:r w:rsidRPr="00E15F10">
        <w:rPr>
          <w:color w:val="000000" w:themeColor="text1"/>
          <w:sz w:val="28"/>
          <w:szCs w:val="28"/>
        </w:rPr>
        <w:t>публики Тыва</w:t>
      </w:r>
      <w:r w:rsidR="000016D6" w:rsidRPr="00E15F10">
        <w:rPr>
          <w:color w:val="000000" w:themeColor="text1"/>
          <w:sz w:val="28"/>
          <w:szCs w:val="28"/>
        </w:rPr>
        <w:t>, государственных, муниципальных учреждений и некоммерч</w:t>
      </w:r>
      <w:r w:rsidR="000016D6" w:rsidRPr="00E15F10">
        <w:rPr>
          <w:color w:val="000000" w:themeColor="text1"/>
          <w:sz w:val="28"/>
          <w:szCs w:val="28"/>
        </w:rPr>
        <w:t>е</w:t>
      </w:r>
      <w:r w:rsidR="000016D6" w:rsidRPr="00E15F10">
        <w:rPr>
          <w:color w:val="000000" w:themeColor="text1"/>
          <w:sz w:val="28"/>
          <w:szCs w:val="28"/>
        </w:rPr>
        <w:t>ских организаций при рассмотрении конкретных вопросов, связанных с оказ</w:t>
      </w:r>
      <w:r w:rsidR="000016D6" w:rsidRPr="00E15F10">
        <w:rPr>
          <w:color w:val="000000" w:themeColor="text1"/>
          <w:sz w:val="28"/>
          <w:szCs w:val="28"/>
        </w:rPr>
        <w:t>а</w:t>
      </w:r>
      <w:r w:rsidR="000016D6" w:rsidRPr="00E15F10">
        <w:rPr>
          <w:color w:val="000000" w:themeColor="text1"/>
          <w:sz w:val="28"/>
          <w:szCs w:val="28"/>
        </w:rPr>
        <w:t>нием помощи семье, ее членам в рамках межведомственного взаимодействия. Индивидуальные программы социального сопровождения семей с детьми утверждаются на заседаниях межведомст</w:t>
      </w:r>
      <w:r w:rsidRPr="00E15F10">
        <w:rPr>
          <w:color w:val="000000" w:themeColor="text1"/>
          <w:sz w:val="28"/>
          <w:szCs w:val="28"/>
        </w:rPr>
        <w:t>венных рабочих групп (комиссий)</w:t>
      </w:r>
      <w:r w:rsidR="000016D6" w:rsidRPr="00E15F10">
        <w:rPr>
          <w:color w:val="000000" w:themeColor="text1"/>
          <w:sz w:val="28"/>
          <w:szCs w:val="28"/>
        </w:rPr>
        <w:t>.</w:t>
      </w:r>
    </w:p>
    <w:p w14:paraId="7AC96926" w14:textId="43BF926A" w:rsidR="008D03BF" w:rsidRPr="00E15F10" w:rsidRDefault="008D03BF" w:rsidP="008D03BF">
      <w:pPr>
        <w:pStyle w:val="30"/>
        <w:spacing w:before="0" w:beforeAutospacing="0" w:after="0" w:afterAutospacing="0"/>
        <w:ind w:firstLine="709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p w14:paraId="30F0432A" w14:textId="77777777" w:rsidR="008D03BF" w:rsidRPr="00E15F10" w:rsidRDefault="00D3023C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6</w:t>
      </w:r>
      <w:r w:rsidR="000016D6" w:rsidRPr="00E15F10">
        <w:rPr>
          <w:b w:val="0"/>
          <w:color w:val="000000" w:themeColor="text1"/>
          <w:sz w:val="28"/>
          <w:szCs w:val="28"/>
        </w:rPr>
        <w:t xml:space="preserve">. Определение нуждаемости семьи с детьми </w:t>
      </w:r>
    </w:p>
    <w:p w14:paraId="0611BA0E" w14:textId="0C4D65EC" w:rsidR="000016D6" w:rsidRPr="00E15F10" w:rsidRDefault="000016D6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в социальном сопровождении</w:t>
      </w:r>
    </w:p>
    <w:p w14:paraId="3B94F2E8" w14:textId="77777777" w:rsidR="00D3023C" w:rsidRPr="00E15F10" w:rsidRDefault="00D3023C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p w14:paraId="486ACF27" w14:textId="2697DEFB" w:rsidR="000016D6" w:rsidRPr="00E15F10" w:rsidRDefault="003F72A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6.1. </w:t>
      </w:r>
      <w:r w:rsidR="000016D6" w:rsidRPr="00E15F10">
        <w:rPr>
          <w:color w:val="000000" w:themeColor="text1"/>
          <w:sz w:val="28"/>
          <w:szCs w:val="28"/>
        </w:rPr>
        <w:t>Основаниями для начала процедуры по постановке на социальное с</w:t>
      </w:r>
      <w:r w:rsidR="000016D6" w:rsidRPr="00E15F10">
        <w:rPr>
          <w:color w:val="000000" w:themeColor="text1"/>
          <w:sz w:val="28"/>
          <w:szCs w:val="28"/>
        </w:rPr>
        <w:t>о</w:t>
      </w:r>
      <w:r w:rsidR="000016D6" w:rsidRPr="00E15F10">
        <w:rPr>
          <w:color w:val="000000" w:themeColor="text1"/>
          <w:sz w:val="28"/>
          <w:szCs w:val="28"/>
        </w:rPr>
        <w:t>провождение семьи</w:t>
      </w:r>
      <w:r w:rsidR="00D3023C" w:rsidRPr="00E15F10">
        <w:rPr>
          <w:color w:val="000000" w:themeColor="text1"/>
          <w:sz w:val="28"/>
          <w:szCs w:val="28"/>
        </w:rPr>
        <w:t>, находящейся в трудной жизненной ситуации,</w:t>
      </w:r>
      <w:r w:rsidR="000016D6" w:rsidRPr="00E15F10">
        <w:rPr>
          <w:color w:val="000000" w:themeColor="text1"/>
          <w:sz w:val="28"/>
          <w:szCs w:val="28"/>
        </w:rPr>
        <w:t xml:space="preserve"> являются:</w:t>
      </w:r>
    </w:p>
    <w:p w14:paraId="4499E708" w14:textId="275F8B52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письменное заявление родителя (законного представителя несовершенн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летнего);</w:t>
      </w:r>
    </w:p>
    <w:p w14:paraId="5F40EBE8" w14:textId="7DC71012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сообщение, поступившее от физических и юридических лиц, в том числе из служб экстренной социально-педагогической помощи, подключенных к ед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ному общероссийскому номеру детского телефона доверия (8 800 2000 122</w:t>
      </w:r>
      <w:r w:rsidR="003D3379" w:rsidRPr="00E15F10">
        <w:rPr>
          <w:color w:val="000000" w:themeColor="text1"/>
          <w:sz w:val="28"/>
          <w:szCs w:val="28"/>
        </w:rPr>
        <w:t>; 124</w:t>
      </w:r>
      <w:r w:rsidRPr="00E15F10">
        <w:rPr>
          <w:color w:val="000000" w:themeColor="text1"/>
          <w:sz w:val="28"/>
          <w:szCs w:val="28"/>
        </w:rPr>
        <w:t>);</w:t>
      </w:r>
    </w:p>
    <w:p w14:paraId="58A7007E" w14:textId="57132C8C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сообщение, поступившее от органов и учреждений системы профилакт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ки безнадзорности и правонарушений несовершеннолетних.</w:t>
      </w:r>
    </w:p>
    <w:p w14:paraId="19CABA1E" w14:textId="09667CB9" w:rsidR="000016D6" w:rsidRPr="00E15F10" w:rsidRDefault="003F72A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6</w:t>
      </w:r>
      <w:r w:rsidR="00ED0679" w:rsidRPr="00E15F10">
        <w:rPr>
          <w:color w:val="000000" w:themeColor="text1"/>
          <w:sz w:val="28"/>
          <w:szCs w:val="28"/>
        </w:rPr>
        <w:t>.</w:t>
      </w:r>
      <w:r w:rsidRPr="00E15F10">
        <w:rPr>
          <w:color w:val="000000" w:themeColor="text1"/>
          <w:sz w:val="28"/>
          <w:szCs w:val="28"/>
        </w:rPr>
        <w:t>2</w:t>
      </w:r>
      <w:r w:rsidR="000016D6" w:rsidRPr="00E15F10">
        <w:rPr>
          <w:color w:val="000000" w:themeColor="text1"/>
          <w:sz w:val="28"/>
          <w:szCs w:val="28"/>
        </w:rPr>
        <w:t>. Нуждаемость семей с детьми в социальном сопровождении определ</w:t>
      </w:r>
      <w:r w:rsidR="000016D6" w:rsidRPr="00E15F10">
        <w:rPr>
          <w:color w:val="000000" w:themeColor="text1"/>
          <w:sz w:val="28"/>
          <w:szCs w:val="28"/>
        </w:rPr>
        <w:t>я</w:t>
      </w:r>
      <w:r w:rsidR="000016D6" w:rsidRPr="00E15F10">
        <w:rPr>
          <w:color w:val="000000" w:themeColor="text1"/>
          <w:sz w:val="28"/>
          <w:szCs w:val="28"/>
        </w:rPr>
        <w:t>ется организациями системы социального обслуживания в рамках межведо</w:t>
      </w:r>
      <w:r w:rsidR="000016D6" w:rsidRPr="00E15F10">
        <w:rPr>
          <w:color w:val="000000" w:themeColor="text1"/>
          <w:sz w:val="28"/>
          <w:szCs w:val="28"/>
        </w:rPr>
        <w:t>м</w:t>
      </w:r>
      <w:r w:rsidR="000016D6" w:rsidRPr="00E15F10">
        <w:rPr>
          <w:color w:val="000000" w:themeColor="text1"/>
          <w:sz w:val="28"/>
          <w:szCs w:val="28"/>
        </w:rPr>
        <w:t>ственного взаимодействия по профилактике безнадзорности и правонарушений несовершеннолетних.</w:t>
      </w:r>
    </w:p>
    <w:p w14:paraId="30277E55" w14:textId="3BCB6A99" w:rsidR="000016D6" w:rsidRPr="00E15F10" w:rsidRDefault="003F72A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6.3 </w:t>
      </w:r>
      <w:r w:rsidR="000016D6" w:rsidRPr="00E15F10">
        <w:rPr>
          <w:color w:val="000000" w:themeColor="text1"/>
          <w:sz w:val="28"/>
          <w:szCs w:val="28"/>
        </w:rPr>
        <w:t>Медицинские организации, оказывающие амбулаторно-поликлиническую помощь детям:</w:t>
      </w:r>
    </w:p>
    <w:p w14:paraId="7626499C" w14:textId="3D755508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выявляют наличие в семье неблагополучных социальных факторов;</w:t>
      </w:r>
    </w:p>
    <w:p w14:paraId="35E2D17F" w14:textId="594BF756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фиксируют в историях развития несовершеннолетних сведения о родит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лях (или иных законных представителях), семейном положении, месте работы родителей (или иных законных представителей), жилищно-бытовых условиях семьи;</w:t>
      </w:r>
    </w:p>
    <w:p w14:paraId="598BB74C" w14:textId="525C7981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организуют контроль выполнения родителями (или иными законными представителями) данных им рекомендаций по уходу за несовершеннолетним и за проведением назначенного лечения в случае его болезни.</w:t>
      </w:r>
    </w:p>
    <w:p w14:paraId="6003C75C" w14:textId="7A8ABDD4" w:rsidR="000016D6" w:rsidRPr="00E15F10" w:rsidRDefault="003F72A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6.4. </w:t>
      </w:r>
      <w:r w:rsidR="000016D6" w:rsidRPr="00E15F10">
        <w:rPr>
          <w:color w:val="000000" w:themeColor="text1"/>
          <w:sz w:val="28"/>
          <w:szCs w:val="28"/>
        </w:rPr>
        <w:t>Организации системы образования:</w:t>
      </w:r>
    </w:p>
    <w:p w14:paraId="0D76966A" w14:textId="77777777" w:rsidR="000016D6" w:rsidRPr="00E15F10" w:rsidRDefault="000016D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обеспечивают ежедневный (в рабочее время) внешний визуальный осмотр обучающихся детей по прибытии их в образовательные организации;</w:t>
      </w:r>
    </w:p>
    <w:p w14:paraId="7D4BA8BC" w14:textId="74FB3248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выясняют причины пропусков учебных занятий в образовательных орг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низациях;</w:t>
      </w:r>
    </w:p>
    <w:p w14:paraId="5A952BCE" w14:textId="63C4EFD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ставят на </w:t>
      </w:r>
      <w:proofErr w:type="spellStart"/>
      <w:r w:rsidRPr="00E15F10">
        <w:rPr>
          <w:color w:val="000000" w:themeColor="text1"/>
          <w:sz w:val="28"/>
          <w:szCs w:val="28"/>
        </w:rPr>
        <w:t>внутришкольный</w:t>
      </w:r>
      <w:proofErr w:type="spellEnd"/>
      <w:r w:rsidRPr="00E15F10">
        <w:rPr>
          <w:color w:val="000000" w:themeColor="text1"/>
          <w:sz w:val="28"/>
          <w:szCs w:val="28"/>
        </w:rPr>
        <w:t xml:space="preserve"> учет Совета профилактики </w:t>
      </w:r>
      <w:proofErr w:type="spellStart"/>
      <w:r w:rsidRPr="00E15F10">
        <w:rPr>
          <w:color w:val="000000" w:themeColor="text1"/>
          <w:sz w:val="28"/>
          <w:szCs w:val="28"/>
        </w:rPr>
        <w:t>девиантного</w:t>
      </w:r>
      <w:proofErr w:type="spellEnd"/>
      <w:r w:rsidRPr="00E15F10">
        <w:rPr>
          <w:color w:val="000000" w:themeColor="text1"/>
          <w:sz w:val="28"/>
          <w:szCs w:val="28"/>
        </w:rPr>
        <w:t xml:space="preserve"> пов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дения учащихся и родителей (или иных законных представителей), не испо</w:t>
      </w:r>
      <w:r w:rsidRPr="00E15F10">
        <w:rPr>
          <w:color w:val="000000" w:themeColor="text1"/>
          <w:sz w:val="28"/>
          <w:szCs w:val="28"/>
        </w:rPr>
        <w:t>л</w:t>
      </w:r>
      <w:r w:rsidRPr="00E15F10">
        <w:rPr>
          <w:color w:val="000000" w:themeColor="text1"/>
          <w:sz w:val="28"/>
          <w:szCs w:val="28"/>
        </w:rPr>
        <w:t>няющих своих родительских обязанностей по воспитанию детей.</w:t>
      </w:r>
    </w:p>
    <w:p w14:paraId="505829ED" w14:textId="37A168E6" w:rsidR="008736CE" w:rsidRPr="00E15F10" w:rsidRDefault="003F72A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6.5. </w:t>
      </w:r>
      <w:r w:rsidR="008736CE" w:rsidRPr="00E15F10">
        <w:rPr>
          <w:color w:val="000000" w:themeColor="text1"/>
          <w:sz w:val="28"/>
          <w:szCs w:val="28"/>
        </w:rPr>
        <w:t>Организации системы социального обслуживания:</w:t>
      </w:r>
    </w:p>
    <w:p w14:paraId="614D5478" w14:textId="5806638A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определяют качество выполнения индивидуальной программы реабил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тации ребенком-инвалидом;</w:t>
      </w:r>
    </w:p>
    <w:p w14:paraId="6EAE6498" w14:textId="08257F20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оказывают материальную и иную помощь в соответствии с нормативн</w:t>
      </w:r>
      <w:r w:rsidRPr="00E15F10">
        <w:rPr>
          <w:color w:val="000000" w:themeColor="text1"/>
          <w:sz w:val="28"/>
          <w:szCs w:val="28"/>
        </w:rPr>
        <w:t>ы</w:t>
      </w:r>
      <w:r w:rsidRPr="00E15F10">
        <w:rPr>
          <w:color w:val="000000" w:themeColor="text1"/>
          <w:sz w:val="28"/>
          <w:szCs w:val="28"/>
        </w:rPr>
        <w:t>ми правовыми актами Республики</w:t>
      </w:r>
      <w:r w:rsidR="00ED0679" w:rsidRPr="00E15F10">
        <w:rPr>
          <w:color w:val="000000" w:themeColor="text1"/>
          <w:sz w:val="28"/>
          <w:szCs w:val="28"/>
        </w:rPr>
        <w:t xml:space="preserve"> Тыва</w:t>
      </w:r>
      <w:r w:rsidRPr="00E15F10">
        <w:rPr>
          <w:color w:val="000000" w:themeColor="text1"/>
          <w:sz w:val="28"/>
          <w:szCs w:val="28"/>
        </w:rPr>
        <w:t>;</w:t>
      </w:r>
    </w:p>
    <w:p w14:paraId="335615BA" w14:textId="218AA7DF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выявляют ресурсы семьи, способность каждого ее члена выполнять соц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альные роли и функции.</w:t>
      </w:r>
    </w:p>
    <w:p w14:paraId="5BFCC829" w14:textId="77777777" w:rsidR="004917CA" w:rsidRPr="00E15F10" w:rsidRDefault="003F72A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6.6. </w:t>
      </w:r>
      <w:r w:rsidR="008736CE" w:rsidRPr="00E15F10">
        <w:rPr>
          <w:color w:val="000000" w:themeColor="text1"/>
          <w:sz w:val="28"/>
          <w:szCs w:val="28"/>
        </w:rPr>
        <w:t>Органы опеки и попечительства:</w:t>
      </w:r>
    </w:p>
    <w:p w14:paraId="0B5E40DB" w14:textId="0B97C0F6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осуществляют выявление и учет детей, оставшихся без попечения род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телей и нуждающихся в помощи государства, обеспечение защиты их прав и законных интересов;</w:t>
      </w:r>
    </w:p>
    <w:p w14:paraId="39EABF31" w14:textId="1DE8D5B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обеспечивают устройство детей-сирот и детей, оставшихся без попечения родителей, на семейные формы воспитания или под надзор в организации для детей-сирот и детей, оставшихся без попечения родителей;</w:t>
      </w:r>
    </w:p>
    <w:p w14:paraId="7DB58606" w14:textId="085BE357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осуществляют контроль соблюдения прав и законных интересов детей, помещенных под надзор в организации для детей-сирот и детей, оставшихся без попечения родителей.</w:t>
      </w:r>
    </w:p>
    <w:p w14:paraId="37E3A278" w14:textId="7034109A" w:rsidR="008736CE" w:rsidRPr="00E15F10" w:rsidRDefault="003F72A6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6.7. </w:t>
      </w:r>
      <w:r w:rsidR="008736CE" w:rsidRPr="00E15F10">
        <w:rPr>
          <w:color w:val="000000" w:themeColor="text1"/>
          <w:sz w:val="28"/>
          <w:szCs w:val="28"/>
        </w:rPr>
        <w:t xml:space="preserve">Министерство внутренних дел по </w:t>
      </w:r>
      <w:r w:rsidR="00ED0679" w:rsidRPr="00E15F10">
        <w:rPr>
          <w:color w:val="000000" w:themeColor="text1"/>
          <w:sz w:val="28"/>
          <w:szCs w:val="28"/>
        </w:rPr>
        <w:t>Республике Тыва</w:t>
      </w:r>
      <w:r w:rsidR="008736CE" w:rsidRPr="00E15F10">
        <w:rPr>
          <w:color w:val="000000" w:themeColor="text1"/>
          <w:sz w:val="28"/>
          <w:szCs w:val="28"/>
        </w:rPr>
        <w:t>:</w:t>
      </w:r>
    </w:p>
    <w:p w14:paraId="32DCAD09" w14:textId="0AD1C8AE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организует профилактическую работу с несовершеннолетними, сове</w:t>
      </w:r>
      <w:r w:rsidRPr="00E15F10">
        <w:rPr>
          <w:color w:val="000000" w:themeColor="text1"/>
          <w:sz w:val="28"/>
          <w:szCs w:val="28"/>
        </w:rPr>
        <w:t>р</w:t>
      </w:r>
      <w:r w:rsidRPr="00E15F10">
        <w:rPr>
          <w:color w:val="000000" w:themeColor="text1"/>
          <w:sz w:val="28"/>
          <w:szCs w:val="28"/>
        </w:rPr>
        <w:t xml:space="preserve">шившими правонарушения или имеющими различные формы </w:t>
      </w:r>
      <w:proofErr w:type="spellStart"/>
      <w:r w:rsidRPr="00E15F10">
        <w:rPr>
          <w:color w:val="000000" w:themeColor="text1"/>
          <w:sz w:val="28"/>
          <w:szCs w:val="28"/>
        </w:rPr>
        <w:t>девиантного</w:t>
      </w:r>
      <w:proofErr w:type="spellEnd"/>
      <w:r w:rsidRPr="00E15F10">
        <w:rPr>
          <w:color w:val="000000" w:themeColor="text1"/>
          <w:sz w:val="28"/>
          <w:szCs w:val="28"/>
        </w:rPr>
        <w:t xml:space="preserve"> и </w:t>
      </w:r>
      <w:proofErr w:type="spellStart"/>
      <w:r w:rsidRPr="00E15F10">
        <w:rPr>
          <w:color w:val="000000" w:themeColor="text1"/>
          <w:sz w:val="28"/>
          <w:szCs w:val="28"/>
        </w:rPr>
        <w:t>деликвентного</w:t>
      </w:r>
      <w:proofErr w:type="spellEnd"/>
      <w:r w:rsidRPr="00E15F10">
        <w:rPr>
          <w:color w:val="000000" w:themeColor="text1"/>
          <w:sz w:val="28"/>
          <w:szCs w:val="28"/>
        </w:rPr>
        <w:t xml:space="preserve"> поведения;</w:t>
      </w:r>
    </w:p>
    <w:p w14:paraId="56E70B22" w14:textId="2D0C829E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организует профилактическую работу с родителями (или иными зако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ными представителями), не выполняющими или выполняющими ненадлеж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щим образом обязанности по воспитанию, обучению и (или) содержанию детей и (или) отрицательно влияющими на их поведение либо жестоко обращающ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мися с детьми;</w:t>
      </w:r>
    </w:p>
    <w:p w14:paraId="78A30186" w14:textId="53FBC535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организует профилактическую работу с родителями (или иными зако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ными представителями), вовлекающими несовершеннолетних в преступную и иную антиобщественную деятельность.</w:t>
      </w:r>
    </w:p>
    <w:p w14:paraId="56403AF9" w14:textId="77777777" w:rsidR="00500D6D" w:rsidRPr="00E15F10" w:rsidRDefault="00500D6D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p w14:paraId="207E5A48" w14:textId="0124DABE" w:rsidR="008736CE" w:rsidRPr="00E15F10" w:rsidRDefault="003F72A6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7</w:t>
      </w:r>
      <w:r w:rsidR="00ED0679" w:rsidRPr="00E15F10">
        <w:rPr>
          <w:b w:val="0"/>
          <w:color w:val="000000" w:themeColor="text1"/>
          <w:sz w:val="28"/>
          <w:szCs w:val="28"/>
        </w:rPr>
        <w:t>.</w:t>
      </w:r>
      <w:r w:rsidR="008736CE" w:rsidRPr="00E15F10">
        <w:rPr>
          <w:b w:val="0"/>
          <w:color w:val="000000" w:themeColor="text1"/>
          <w:sz w:val="28"/>
          <w:szCs w:val="28"/>
        </w:rPr>
        <w:t xml:space="preserve"> Основные этапы социальног</w:t>
      </w:r>
      <w:r w:rsidRPr="00E15F10">
        <w:rPr>
          <w:b w:val="0"/>
          <w:color w:val="000000" w:themeColor="text1"/>
          <w:sz w:val="28"/>
          <w:szCs w:val="28"/>
        </w:rPr>
        <w:t>о сопровождения семей с детьми</w:t>
      </w:r>
    </w:p>
    <w:p w14:paraId="2A5A4583" w14:textId="77777777" w:rsidR="008736CE" w:rsidRPr="00E15F10" w:rsidRDefault="008736CE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642985C2" w14:textId="593B742C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7</w:t>
      </w:r>
      <w:r w:rsidR="008736CE" w:rsidRPr="00E15F10">
        <w:rPr>
          <w:color w:val="000000" w:themeColor="text1"/>
          <w:sz w:val="28"/>
          <w:szCs w:val="28"/>
        </w:rPr>
        <w:t>.1. Заявление члена семьи или законного представителя несовершенн</w:t>
      </w:r>
      <w:r w:rsidR="008736CE" w:rsidRPr="00E15F10">
        <w:rPr>
          <w:color w:val="000000" w:themeColor="text1"/>
          <w:sz w:val="28"/>
          <w:szCs w:val="28"/>
        </w:rPr>
        <w:t>о</w:t>
      </w:r>
      <w:r w:rsidR="008736CE" w:rsidRPr="00E15F10">
        <w:rPr>
          <w:color w:val="000000" w:themeColor="text1"/>
          <w:sz w:val="28"/>
          <w:szCs w:val="28"/>
        </w:rPr>
        <w:t>летнего ребенка о потребности в социальном сопровождении регистрируется в организации социального обслуживания.</w:t>
      </w:r>
    </w:p>
    <w:p w14:paraId="27FD5525" w14:textId="63207E4E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7</w:t>
      </w:r>
      <w:r w:rsidR="008736CE" w:rsidRPr="00E15F10">
        <w:rPr>
          <w:color w:val="000000" w:themeColor="text1"/>
          <w:sz w:val="28"/>
          <w:szCs w:val="28"/>
        </w:rPr>
        <w:t xml:space="preserve">.2. </w:t>
      </w:r>
      <w:proofErr w:type="gramStart"/>
      <w:r w:rsidR="008736CE" w:rsidRPr="00E15F10">
        <w:rPr>
          <w:color w:val="000000" w:themeColor="text1"/>
          <w:sz w:val="28"/>
          <w:szCs w:val="28"/>
        </w:rPr>
        <w:t>С момента регистрации заявления, в организации социального о</w:t>
      </w:r>
      <w:r w:rsidR="008736CE" w:rsidRPr="00E15F10">
        <w:rPr>
          <w:color w:val="000000" w:themeColor="text1"/>
          <w:sz w:val="28"/>
          <w:szCs w:val="28"/>
        </w:rPr>
        <w:t>б</w:t>
      </w:r>
      <w:r w:rsidR="008736CE" w:rsidRPr="00E15F10">
        <w:rPr>
          <w:color w:val="000000" w:themeColor="text1"/>
          <w:sz w:val="28"/>
          <w:szCs w:val="28"/>
        </w:rPr>
        <w:t>служивания проводится работа по определению существующих в семье пр</w:t>
      </w:r>
      <w:r w:rsidR="008736CE" w:rsidRPr="00E15F10">
        <w:rPr>
          <w:color w:val="000000" w:themeColor="text1"/>
          <w:sz w:val="28"/>
          <w:szCs w:val="28"/>
        </w:rPr>
        <w:t>о</w:t>
      </w:r>
      <w:r w:rsidR="008736CE" w:rsidRPr="00E15F10">
        <w:rPr>
          <w:color w:val="000000" w:themeColor="text1"/>
          <w:sz w:val="28"/>
          <w:szCs w:val="28"/>
        </w:rPr>
        <w:t>блем, с которыми сама семья не справляется</w:t>
      </w:r>
      <w:r w:rsidR="00E3452A">
        <w:rPr>
          <w:color w:val="000000" w:themeColor="text1"/>
          <w:sz w:val="28"/>
          <w:szCs w:val="28"/>
        </w:rPr>
        <w:t>,</w:t>
      </w:r>
      <w:r w:rsidR="008736CE" w:rsidRPr="00E15F10">
        <w:rPr>
          <w:color w:val="000000" w:themeColor="text1"/>
          <w:sz w:val="28"/>
          <w:szCs w:val="28"/>
        </w:rPr>
        <w:t xml:space="preserve"> разработке совместно с семьей индивидуальной программы сопровождения</w:t>
      </w:r>
      <w:r w:rsidR="00E3452A">
        <w:rPr>
          <w:color w:val="000000" w:themeColor="text1"/>
          <w:sz w:val="28"/>
          <w:szCs w:val="28"/>
        </w:rPr>
        <w:t>,</w:t>
      </w:r>
      <w:r w:rsidR="008736CE" w:rsidRPr="00E15F10">
        <w:rPr>
          <w:color w:val="000000" w:themeColor="text1"/>
          <w:sz w:val="28"/>
          <w:szCs w:val="28"/>
        </w:rPr>
        <w:t xml:space="preserve"> утверждению документов на ме</w:t>
      </w:r>
      <w:r w:rsidR="008736CE" w:rsidRPr="00E15F10">
        <w:rPr>
          <w:color w:val="000000" w:themeColor="text1"/>
          <w:sz w:val="28"/>
          <w:szCs w:val="28"/>
        </w:rPr>
        <w:t>ж</w:t>
      </w:r>
      <w:r w:rsidR="008736CE" w:rsidRPr="00E15F10">
        <w:rPr>
          <w:color w:val="000000" w:themeColor="text1"/>
          <w:sz w:val="28"/>
          <w:szCs w:val="28"/>
        </w:rPr>
        <w:t>ведомственной комиссии</w:t>
      </w:r>
      <w:r w:rsidR="00E3452A">
        <w:rPr>
          <w:color w:val="000000" w:themeColor="text1"/>
          <w:sz w:val="28"/>
          <w:szCs w:val="28"/>
        </w:rPr>
        <w:t>,</w:t>
      </w:r>
      <w:r w:rsidR="008736CE" w:rsidRPr="00E15F10">
        <w:rPr>
          <w:color w:val="000000" w:themeColor="text1"/>
          <w:sz w:val="28"/>
          <w:szCs w:val="28"/>
        </w:rPr>
        <w:t xml:space="preserve"> заключению договора на сопровождение семьи</w:t>
      </w:r>
      <w:r w:rsidR="00E3452A">
        <w:rPr>
          <w:color w:val="000000" w:themeColor="text1"/>
          <w:sz w:val="28"/>
          <w:szCs w:val="28"/>
        </w:rPr>
        <w:t>,</w:t>
      </w:r>
      <w:r w:rsidR="008736CE" w:rsidRPr="00E15F10">
        <w:rPr>
          <w:color w:val="000000" w:themeColor="text1"/>
          <w:sz w:val="28"/>
          <w:szCs w:val="28"/>
        </w:rPr>
        <w:t xml:space="preserve"> определению ответственных за выполнение мероприятий, сроков сопровожд</w:t>
      </w:r>
      <w:r w:rsidR="008736CE" w:rsidRPr="00E15F10">
        <w:rPr>
          <w:color w:val="000000" w:themeColor="text1"/>
          <w:sz w:val="28"/>
          <w:szCs w:val="28"/>
        </w:rPr>
        <w:t>е</w:t>
      </w:r>
      <w:r w:rsidR="008736CE" w:rsidRPr="00E15F10">
        <w:rPr>
          <w:color w:val="000000" w:themeColor="text1"/>
          <w:sz w:val="28"/>
          <w:szCs w:val="28"/>
        </w:rPr>
        <w:t>ния</w:t>
      </w:r>
      <w:r w:rsidR="00E3452A">
        <w:rPr>
          <w:color w:val="000000" w:themeColor="text1"/>
          <w:sz w:val="28"/>
          <w:szCs w:val="28"/>
        </w:rPr>
        <w:t xml:space="preserve"> и</w:t>
      </w:r>
      <w:r w:rsidR="008736CE" w:rsidRPr="00E15F10">
        <w:rPr>
          <w:color w:val="000000" w:themeColor="text1"/>
          <w:sz w:val="28"/>
          <w:szCs w:val="28"/>
        </w:rPr>
        <w:t xml:space="preserve"> мониторинг их выполнения участниками межведомственного взаимоде</w:t>
      </w:r>
      <w:r w:rsidR="008736CE" w:rsidRPr="00E15F10">
        <w:rPr>
          <w:color w:val="000000" w:themeColor="text1"/>
          <w:sz w:val="28"/>
          <w:szCs w:val="28"/>
        </w:rPr>
        <w:t>й</w:t>
      </w:r>
      <w:r w:rsidR="008736CE" w:rsidRPr="00E15F10">
        <w:rPr>
          <w:color w:val="000000" w:themeColor="text1"/>
          <w:sz w:val="28"/>
          <w:szCs w:val="28"/>
        </w:rPr>
        <w:t>ствия</w:t>
      </w:r>
      <w:r w:rsidR="002E1C56">
        <w:rPr>
          <w:color w:val="000000" w:themeColor="text1"/>
          <w:sz w:val="28"/>
          <w:szCs w:val="28"/>
        </w:rPr>
        <w:t>,</w:t>
      </w:r>
      <w:r w:rsidR="008736CE" w:rsidRPr="00E15F10">
        <w:rPr>
          <w:color w:val="000000" w:themeColor="text1"/>
          <w:sz w:val="28"/>
          <w:szCs w:val="28"/>
        </w:rPr>
        <w:t xml:space="preserve"> подготовке материалов о результатах сопровождения, решения о</w:t>
      </w:r>
      <w:proofErr w:type="gramEnd"/>
      <w:r w:rsidR="008736CE" w:rsidRPr="00E15F10">
        <w:rPr>
          <w:color w:val="000000" w:themeColor="text1"/>
          <w:sz w:val="28"/>
          <w:szCs w:val="28"/>
        </w:rPr>
        <w:t xml:space="preserve"> </w:t>
      </w:r>
      <w:proofErr w:type="gramStart"/>
      <w:r w:rsidR="008736CE" w:rsidRPr="00E15F10">
        <w:rPr>
          <w:color w:val="000000" w:themeColor="text1"/>
          <w:sz w:val="28"/>
          <w:szCs w:val="28"/>
        </w:rPr>
        <w:t>пр</w:t>
      </w:r>
      <w:r w:rsidR="008736CE" w:rsidRPr="00E15F10">
        <w:rPr>
          <w:color w:val="000000" w:themeColor="text1"/>
          <w:sz w:val="28"/>
          <w:szCs w:val="28"/>
        </w:rPr>
        <w:t>е</w:t>
      </w:r>
      <w:r w:rsidR="008736CE" w:rsidRPr="00E15F10">
        <w:rPr>
          <w:color w:val="000000" w:themeColor="text1"/>
          <w:sz w:val="28"/>
          <w:szCs w:val="28"/>
        </w:rPr>
        <w:t>кращении</w:t>
      </w:r>
      <w:proofErr w:type="gramEnd"/>
      <w:r w:rsidR="008736CE" w:rsidRPr="00E15F10">
        <w:rPr>
          <w:color w:val="000000" w:themeColor="text1"/>
          <w:sz w:val="28"/>
          <w:szCs w:val="28"/>
        </w:rPr>
        <w:t xml:space="preserve"> (или продолжении) социального сопровождения семьи.</w:t>
      </w:r>
    </w:p>
    <w:p w14:paraId="3CB834F9" w14:textId="3D0892A4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7</w:t>
      </w:r>
      <w:r w:rsidR="008736CE" w:rsidRPr="00E15F10">
        <w:rPr>
          <w:color w:val="000000" w:themeColor="text1"/>
          <w:sz w:val="28"/>
          <w:szCs w:val="28"/>
        </w:rPr>
        <w:t>.3. На этапе выявления проблемы семьи осуществляется:</w:t>
      </w:r>
    </w:p>
    <w:p w14:paraId="01D507B5" w14:textId="6F059F88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установление доверительных отношений специалиста с семьей;</w:t>
      </w:r>
    </w:p>
    <w:p w14:paraId="649556A9" w14:textId="45C629DA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определение ресурсов членов семьи, в том числе составление (при нео</w:t>
      </w:r>
      <w:r w:rsidRPr="00E15F10">
        <w:rPr>
          <w:color w:val="000000" w:themeColor="text1"/>
          <w:sz w:val="28"/>
          <w:szCs w:val="28"/>
        </w:rPr>
        <w:t>б</w:t>
      </w:r>
      <w:r w:rsidRPr="00E15F10">
        <w:rPr>
          <w:color w:val="000000" w:themeColor="text1"/>
          <w:sz w:val="28"/>
          <w:szCs w:val="28"/>
        </w:rPr>
        <w:t>ходимости) акта обследования материальных и жилищно-бытовых условий проживания семьи;</w:t>
      </w:r>
    </w:p>
    <w:p w14:paraId="502A7C2B" w14:textId="5E407D5D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постановка на учет семьи с детьми с отнесением ее к определенной кат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гории, регистрация в журнале первичного учета семей, нуждающихся в соц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альном сопровождении;</w:t>
      </w:r>
    </w:p>
    <w:p w14:paraId="08EA683F" w14:textId="6B164B93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оформление письменного заявления родителя (законного представителя несовершеннолетнего ребенка);</w:t>
      </w:r>
    </w:p>
    <w:p w14:paraId="650BFE07" w14:textId="75FAD51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закрепление куратора за семьей с детьми.</w:t>
      </w:r>
    </w:p>
    <w:p w14:paraId="181D4E54" w14:textId="30CD338C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7</w:t>
      </w:r>
      <w:r w:rsidR="008736CE" w:rsidRPr="00E15F10">
        <w:rPr>
          <w:color w:val="000000" w:themeColor="text1"/>
          <w:sz w:val="28"/>
          <w:szCs w:val="28"/>
        </w:rPr>
        <w:t>.4. На этапе составления индивидуальной программы и заключения д</w:t>
      </w:r>
      <w:r w:rsidR="008736CE" w:rsidRPr="00E15F10">
        <w:rPr>
          <w:color w:val="000000" w:themeColor="text1"/>
          <w:sz w:val="28"/>
          <w:szCs w:val="28"/>
        </w:rPr>
        <w:t>о</w:t>
      </w:r>
      <w:r w:rsidR="008736CE" w:rsidRPr="00E15F10">
        <w:rPr>
          <w:color w:val="000000" w:themeColor="text1"/>
          <w:sz w:val="28"/>
          <w:szCs w:val="28"/>
        </w:rPr>
        <w:t>говора предусматривается:</w:t>
      </w:r>
    </w:p>
    <w:p w14:paraId="3752A2B1" w14:textId="709A6FF1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составление совместно с семьей индивидуальной программы социального сопровождения (как составной части индивидуальной программы предоставл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lastRenderedPageBreak/>
        <w:t>ния социальных услуг или самостоятельного документа)</w:t>
      </w:r>
      <w:r w:rsidR="002E1C56">
        <w:rPr>
          <w:color w:val="000000" w:themeColor="text1"/>
          <w:sz w:val="28"/>
          <w:szCs w:val="28"/>
        </w:rPr>
        <w:t>,</w:t>
      </w:r>
      <w:r w:rsidRPr="00E15F10">
        <w:rPr>
          <w:color w:val="000000" w:themeColor="text1"/>
          <w:sz w:val="28"/>
          <w:szCs w:val="28"/>
        </w:rPr>
        <w:t xml:space="preserve"> проектирование де</w:t>
      </w:r>
      <w:r w:rsidRPr="00E15F10">
        <w:rPr>
          <w:color w:val="000000" w:themeColor="text1"/>
          <w:sz w:val="28"/>
          <w:szCs w:val="28"/>
        </w:rPr>
        <w:t>й</w:t>
      </w:r>
      <w:r w:rsidRPr="00E15F10">
        <w:rPr>
          <w:color w:val="000000" w:themeColor="text1"/>
          <w:sz w:val="28"/>
          <w:szCs w:val="28"/>
        </w:rPr>
        <w:t>ствий специалистов организаций в рамках межведомственного взаимодействия, куратора семьи и членов семьи в целях разрешения ее проблем;</w:t>
      </w:r>
    </w:p>
    <w:p w14:paraId="78382049" w14:textId="123C9F6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определение зоны ответственности семьи и куратора по решению сл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жившейся проблемы семьи;</w:t>
      </w:r>
    </w:p>
    <w:p w14:paraId="1C3B955F" w14:textId="2DDDA81B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рассмотрение на межведомственной рабочей группе индивидуальной программы социального сопровождения семьи (членов семьи) и ее утверждение либо отклонение;</w:t>
      </w:r>
    </w:p>
    <w:p w14:paraId="34DE12F0" w14:textId="62813D53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заключение договора о социальном сопровождении семьи;</w:t>
      </w:r>
    </w:p>
    <w:p w14:paraId="46894838" w14:textId="131A976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осуществление рассылки утвержденной индивидуальной программы в организации, ответственные за ее реализацию.</w:t>
      </w:r>
    </w:p>
    <w:p w14:paraId="1BA46DAE" w14:textId="582979A6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7</w:t>
      </w:r>
      <w:r w:rsidR="008736CE" w:rsidRPr="00E15F10">
        <w:rPr>
          <w:color w:val="000000" w:themeColor="text1"/>
          <w:sz w:val="28"/>
          <w:szCs w:val="28"/>
        </w:rPr>
        <w:t>.5. В рамках этапа реализации индивидуальной программы социального сопровождения:</w:t>
      </w:r>
    </w:p>
    <w:p w14:paraId="0E105DD1" w14:textId="77AD632A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осуществляются действия по решению проблем семьи в соответствии с утвержденной индивидуальной программой, заключенным договором о соц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альном сопровождении;</w:t>
      </w:r>
    </w:p>
    <w:p w14:paraId="24EBD7D8" w14:textId="03611B00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провод</w:t>
      </w:r>
      <w:r w:rsidR="002E1C56">
        <w:rPr>
          <w:color w:val="000000" w:themeColor="text1"/>
          <w:sz w:val="28"/>
          <w:szCs w:val="28"/>
        </w:rPr>
        <w:t>я</w:t>
      </w:r>
      <w:r w:rsidRPr="00E15F10">
        <w:rPr>
          <w:color w:val="000000" w:themeColor="text1"/>
          <w:sz w:val="28"/>
          <w:szCs w:val="28"/>
        </w:rPr>
        <w:t>тся промежуточная диагностика и мониторинг с целью коррект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ровки дальнейших действий в отношении семьи.</w:t>
      </w:r>
    </w:p>
    <w:p w14:paraId="06C446CC" w14:textId="33628AF6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7</w:t>
      </w:r>
      <w:r w:rsidR="00C962E1" w:rsidRPr="00E15F10">
        <w:rPr>
          <w:color w:val="000000" w:themeColor="text1"/>
          <w:sz w:val="28"/>
          <w:szCs w:val="28"/>
        </w:rPr>
        <w:t>.6. На этапе мониторинга</w:t>
      </w:r>
      <w:r w:rsidR="008736CE" w:rsidRPr="00E15F10">
        <w:rPr>
          <w:color w:val="000000" w:themeColor="text1"/>
          <w:sz w:val="28"/>
          <w:szCs w:val="28"/>
        </w:rPr>
        <w:t>, по истечении установленных сроков выполн</w:t>
      </w:r>
      <w:r w:rsidR="008736CE" w:rsidRPr="00E15F10">
        <w:rPr>
          <w:color w:val="000000" w:themeColor="text1"/>
          <w:sz w:val="28"/>
          <w:szCs w:val="28"/>
        </w:rPr>
        <w:t>е</w:t>
      </w:r>
      <w:r w:rsidR="008736CE" w:rsidRPr="00E15F10">
        <w:rPr>
          <w:color w:val="000000" w:themeColor="text1"/>
          <w:sz w:val="28"/>
          <w:szCs w:val="28"/>
        </w:rPr>
        <w:t>ния индивидуальной программы социального сопровождения семьи, специал</w:t>
      </w:r>
      <w:r w:rsidR="008736CE" w:rsidRPr="00E15F10">
        <w:rPr>
          <w:color w:val="000000" w:themeColor="text1"/>
          <w:sz w:val="28"/>
          <w:szCs w:val="28"/>
        </w:rPr>
        <w:t>и</w:t>
      </w:r>
      <w:r w:rsidR="008736CE" w:rsidRPr="00E15F10">
        <w:rPr>
          <w:color w:val="000000" w:themeColor="text1"/>
          <w:sz w:val="28"/>
          <w:szCs w:val="28"/>
        </w:rPr>
        <w:t>стом-куратором семьи совместно с заинтересованными организациями пров</w:t>
      </w:r>
      <w:r w:rsidR="008736CE" w:rsidRPr="00E15F10">
        <w:rPr>
          <w:color w:val="000000" w:themeColor="text1"/>
          <w:sz w:val="28"/>
          <w:szCs w:val="28"/>
        </w:rPr>
        <w:t>о</w:t>
      </w:r>
      <w:r w:rsidR="008736CE" w:rsidRPr="00E15F10">
        <w:rPr>
          <w:color w:val="000000" w:themeColor="text1"/>
          <w:sz w:val="28"/>
          <w:szCs w:val="28"/>
        </w:rPr>
        <w:t>дится промежуточный анализ эффективности социального сопровождения с</w:t>
      </w:r>
      <w:r w:rsidR="008736CE" w:rsidRPr="00E15F10">
        <w:rPr>
          <w:color w:val="000000" w:themeColor="text1"/>
          <w:sz w:val="28"/>
          <w:szCs w:val="28"/>
        </w:rPr>
        <w:t>е</w:t>
      </w:r>
      <w:r w:rsidR="008736CE" w:rsidRPr="00E15F10">
        <w:rPr>
          <w:color w:val="000000" w:themeColor="text1"/>
          <w:sz w:val="28"/>
          <w:szCs w:val="28"/>
        </w:rPr>
        <w:t>мьи с целью определения дальнейших действий в отношении социального с</w:t>
      </w:r>
      <w:r w:rsidR="008736CE" w:rsidRPr="00E15F10">
        <w:rPr>
          <w:color w:val="000000" w:themeColor="text1"/>
          <w:sz w:val="28"/>
          <w:szCs w:val="28"/>
        </w:rPr>
        <w:t>о</w:t>
      </w:r>
      <w:r w:rsidR="008736CE" w:rsidRPr="00E15F10">
        <w:rPr>
          <w:color w:val="000000" w:themeColor="text1"/>
          <w:sz w:val="28"/>
          <w:szCs w:val="28"/>
        </w:rPr>
        <w:t>провождения семьи (прекращения с выработкой дальнейших рекомендаций с</w:t>
      </w:r>
      <w:r w:rsidR="008736CE" w:rsidRPr="00E15F10">
        <w:rPr>
          <w:color w:val="000000" w:themeColor="text1"/>
          <w:sz w:val="28"/>
          <w:szCs w:val="28"/>
        </w:rPr>
        <w:t>е</w:t>
      </w:r>
      <w:r w:rsidR="008736CE" w:rsidRPr="00E15F10">
        <w:rPr>
          <w:color w:val="000000" w:themeColor="text1"/>
          <w:sz w:val="28"/>
          <w:szCs w:val="28"/>
        </w:rPr>
        <w:t>мье или продолжения).</w:t>
      </w:r>
    </w:p>
    <w:p w14:paraId="32DCC4F8" w14:textId="52A54806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7</w:t>
      </w:r>
      <w:r w:rsidR="008736CE" w:rsidRPr="00E15F10">
        <w:rPr>
          <w:color w:val="000000" w:themeColor="text1"/>
          <w:sz w:val="28"/>
          <w:szCs w:val="28"/>
        </w:rPr>
        <w:t>.7. После прекращения действия договора о социальном сопровождении организациями социального обслуживания может оказываться семье необх</w:t>
      </w:r>
      <w:r w:rsidR="008736CE" w:rsidRPr="00E15F10">
        <w:rPr>
          <w:color w:val="000000" w:themeColor="text1"/>
          <w:sz w:val="28"/>
          <w:szCs w:val="28"/>
        </w:rPr>
        <w:t>о</w:t>
      </w:r>
      <w:r w:rsidR="008736CE" w:rsidRPr="00E15F10">
        <w:rPr>
          <w:color w:val="000000" w:themeColor="text1"/>
          <w:sz w:val="28"/>
          <w:szCs w:val="28"/>
        </w:rPr>
        <w:t>димая государственная помощь в соответствии с законодательством.</w:t>
      </w:r>
    </w:p>
    <w:p w14:paraId="6B8D2E68" w14:textId="77777777" w:rsidR="003D3379" w:rsidRPr="00E15F10" w:rsidRDefault="003D3379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0E54080E" w14:textId="77777777" w:rsidR="008D03BF" w:rsidRPr="00E15F10" w:rsidRDefault="00AF5D5F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</w:t>
      </w:r>
      <w:r w:rsidR="008736CE" w:rsidRPr="00E15F10">
        <w:rPr>
          <w:color w:val="000000" w:themeColor="text1"/>
          <w:sz w:val="28"/>
          <w:szCs w:val="28"/>
        </w:rPr>
        <w:t xml:space="preserve">. Содержание и формы </w:t>
      </w:r>
      <w:proofErr w:type="gramStart"/>
      <w:r w:rsidR="008736CE" w:rsidRPr="00E15F10">
        <w:rPr>
          <w:color w:val="000000" w:themeColor="text1"/>
          <w:sz w:val="28"/>
          <w:szCs w:val="28"/>
        </w:rPr>
        <w:t>социального</w:t>
      </w:r>
      <w:proofErr w:type="gramEnd"/>
      <w:r w:rsidR="008736CE" w:rsidRPr="00E15F10">
        <w:rPr>
          <w:color w:val="000000" w:themeColor="text1"/>
          <w:sz w:val="28"/>
          <w:szCs w:val="28"/>
        </w:rPr>
        <w:t xml:space="preserve"> </w:t>
      </w:r>
    </w:p>
    <w:p w14:paraId="5BA66349" w14:textId="48C5C5A5" w:rsidR="008736CE" w:rsidRPr="00E15F10" w:rsidRDefault="008736CE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сопровождения семьи с детьми</w:t>
      </w:r>
    </w:p>
    <w:p w14:paraId="193BDEA9" w14:textId="77777777" w:rsidR="008736CE" w:rsidRPr="00E15F10" w:rsidRDefault="008736CE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28D9A587" w14:textId="3F558A45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</w:t>
      </w:r>
      <w:r w:rsidR="008736CE" w:rsidRPr="00E15F10">
        <w:rPr>
          <w:color w:val="000000" w:themeColor="text1"/>
          <w:sz w:val="28"/>
          <w:szCs w:val="28"/>
        </w:rPr>
        <w:t>.1</w:t>
      </w:r>
      <w:r w:rsidR="002E1C56">
        <w:rPr>
          <w:color w:val="000000" w:themeColor="text1"/>
          <w:sz w:val="28"/>
          <w:szCs w:val="28"/>
        </w:rPr>
        <w:t>.</w:t>
      </w:r>
      <w:r w:rsidR="008736CE" w:rsidRPr="00E15F10">
        <w:rPr>
          <w:color w:val="000000" w:themeColor="text1"/>
          <w:sz w:val="28"/>
          <w:szCs w:val="28"/>
        </w:rPr>
        <w:t xml:space="preserve"> Содержание социального сопровождения в рамках межведомственн</w:t>
      </w:r>
      <w:r w:rsidR="008736CE" w:rsidRPr="00E15F10">
        <w:rPr>
          <w:color w:val="000000" w:themeColor="text1"/>
          <w:sz w:val="28"/>
          <w:szCs w:val="28"/>
        </w:rPr>
        <w:t>о</w:t>
      </w:r>
      <w:r w:rsidR="008736CE" w:rsidRPr="00E15F10">
        <w:rPr>
          <w:color w:val="000000" w:themeColor="text1"/>
          <w:sz w:val="28"/>
          <w:szCs w:val="28"/>
        </w:rPr>
        <w:t>го взаимодействия включает в себя меры медицинской, психологической, пед</w:t>
      </w:r>
      <w:r w:rsidR="008736CE" w:rsidRPr="00E15F10">
        <w:rPr>
          <w:color w:val="000000" w:themeColor="text1"/>
          <w:sz w:val="28"/>
          <w:szCs w:val="28"/>
        </w:rPr>
        <w:t>а</w:t>
      </w:r>
      <w:r w:rsidR="008736CE" w:rsidRPr="00E15F10">
        <w:rPr>
          <w:color w:val="000000" w:themeColor="text1"/>
          <w:sz w:val="28"/>
          <w:szCs w:val="28"/>
        </w:rPr>
        <w:t>гогической, юридической и социальной помощи.</w:t>
      </w:r>
    </w:p>
    <w:p w14:paraId="40B0055C" w14:textId="6B5F0A1A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 форме социальное сопровождение может быть индивидуальным, к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гда принимается на сопровождение один из членов семьи, и групповым, когда сопровождаются все члены семьи.</w:t>
      </w:r>
    </w:p>
    <w:p w14:paraId="3BCA61AE" w14:textId="38136A34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Социальное сопровождение может включать различные виды помощи.</w:t>
      </w:r>
    </w:p>
    <w:p w14:paraId="5E122015" w14:textId="025C10A2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</w:t>
      </w:r>
      <w:r w:rsidR="008736CE" w:rsidRPr="00E15F10">
        <w:rPr>
          <w:color w:val="000000" w:themeColor="text1"/>
          <w:sz w:val="28"/>
          <w:szCs w:val="28"/>
        </w:rPr>
        <w:t>.1.1. Медицинская помощь:</w:t>
      </w:r>
    </w:p>
    <w:p w14:paraId="7865B797" w14:textId="7116CCEB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диагностика состояния здоровья членов семьи;</w:t>
      </w:r>
    </w:p>
    <w:p w14:paraId="7141269F" w14:textId="12C045F1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лечения членов семьи;</w:t>
      </w:r>
    </w:p>
    <w:p w14:paraId="6B738AE2" w14:textId="7547D7AF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получение медицинских и реабилитационных услуг;</w:t>
      </w:r>
    </w:p>
    <w:p w14:paraId="4AA3FA4F" w14:textId="602A4A0F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прохождение медико-социальной экспертизы;</w:t>
      </w:r>
    </w:p>
    <w:p w14:paraId="0FC68C6F" w14:textId="51681A75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обследование и лечение родителей и несовершеннолетнего у нарколога;</w:t>
      </w:r>
    </w:p>
    <w:p w14:paraId="4F0628BC" w14:textId="21CBE1C2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организация медицинского обследования, диспансеризация родителей и несовершеннолетнего;</w:t>
      </w:r>
    </w:p>
    <w:p w14:paraId="3A5586CB" w14:textId="25A08E7E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лечение и лекарственное обеспечение членов семьи;</w:t>
      </w:r>
    </w:p>
    <w:p w14:paraId="7E20F30F" w14:textId="1B874866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оформление санаторно-курортной карты;</w:t>
      </w:r>
    </w:p>
    <w:p w14:paraId="51197412" w14:textId="2FF1359E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прохождения психолого-медико-педагогической комиссии;</w:t>
      </w:r>
    </w:p>
    <w:p w14:paraId="5886A67D" w14:textId="53A2A997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оформление инвалидности по медицинским показаниям;</w:t>
      </w:r>
    </w:p>
    <w:p w14:paraId="40ADDBFB" w14:textId="2250F2BA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протезирование, </w:t>
      </w:r>
      <w:proofErr w:type="spellStart"/>
      <w:r w:rsidRPr="00E15F10">
        <w:rPr>
          <w:color w:val="000000" w:themeColor="text1"/>
          <w:sz w:val="28"/>
          <w:szCs w:val="28"/>
        </w:rPr>
        <w:t>ортезирование</w:t>
      </w:r>
      <w:proofErr w:type="spellEnd"/>
      <w:r w:rsidRPr="00E15F10">
        <w:rPr>
          <w:color w:val="000000" w:themeColor="text1"/>
          <w:sz w:val="28"/>
          <w:szCs w:val="28"/>
        </w:rPr>
        <w:t>.</w:t>
      </w:r>
    </w:p>
    <w:p w14:paraId="68DD0C77" w14:textId="348F2348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</w:t>
      </w:r>
      <w:r w:rsidR="008736CE" w:rsidRPr="00E15F10">
        <w:rPr>
          <w:color w:val="000000" w:themeColor="text1"/>
          <w:sz w:val="28"/>
          <w:szCs w:val="28"/>
        </w:rPr>
        <w:t>.1.2. Психологическая помощь:</w:t>
      </w:r>
    </w:p>
    <w:p w14:paraId="03341ABC" w14:textId="4625A9D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коррекция психологического состояния и семейных отношений родит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лей с детьми;</w:t>
      </w:r>
    </w:p>
    <w:p w14:paraId="00F24830" w14:textId="2DF23D95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информирование об учреждениях, оказывающих психологические услуги (месте их нахождения и графике работы);</w:t>
      </w:r>
    </w:p>
    <w:p w14:paraId="69C7FB28" w14:textId="41313CBE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углубленная психологическая диагностика;</w:t>
      </w:r>
    </w:p>
    <w:p w14:paraId="37FB1454" w14:textId="18F42708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проведение индивидуальной (групповой) терапии;</w:t>
      </w:r>
    </w:p>
    <w:p w14:paraId="3647A957" w14:textId="698A27D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психологическое консультирование;</w:t>
      </w:r>
    </w:p>
    <w:p w14:paraId="76384BBD" w14:textId="7428077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работа с социальным окружением семьи;</w:t>
      </w:r>
    </w:p>
    <w:p w14:paraId="68BE8965" w14:textId="3EB3A405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групп поддержки для семей, имеющих детей с ограниче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ными возможностями здоровья.</w:t>
      </w:r>
    </w:p>
    <w:p w14:paraId="70A9CBB8" w14:textId="7FEA8033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</w:t>
      </w:r>
      <w:r w:rsidR="008736CE" w:rsidRPr="00E15F10">
        <w:rPr>
          <w:color w:val="000000" w:themeColor="text1"/>
          <w:sz w:val="28"/>
          <w:szCs w:val="28"/>
        </w:rPr>
        <w:t>.1.3. Педагогическая помощь:</w:t>
      </w:r>
    </w:p>
    <w:p w14:paraId="3CF93E7E" w14:textId="28CA3047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повышение родительских компетенций на курсах, лекториях;</w:t>
      </w:r>
    </w:p>
    <w:p w14:paraId="40DF29EF" w14:textId="6FAAD68D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адаптация к социальной среде и социализация детей;</w:t>
      </w:r>
    </w:p>
    <w:p w14:paraId="4C589E93" w14:textId="07F5D95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определение детей в группу продленного дня, дошкольные образовател</w:t>
      </w:r>
      <w:r w:rsidRPr="00E15F10">
        <w:rPr>
          <w:color w:val="000000" w:themeColor="text1"/>
          <w:sz w:val="28"/>
          <w:szCs w:val="28"/>
        </w:rPr>
        <w:t>ь</w:t>
      </w:r>
      <w:r w:rsidRPr="00E15F10">
        <w:rPr>
          <w:color w:val="000000" w:themeColor="text1"/>
          <w:sz w:val="28"/>
          <w:szCs w:val="28"/>
        </w:rPr>
        <w:t>ные организации;</w:t>
      </w:r>
    </w:p>
    <w:p w14:paraId="64002B97" w14:textId="7DA054E4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привлечение детей с ограниченными возможностями здоровья к корре</w:t>
      </w:r>
      <w:r w:rsidRPr="00E15F10">
        <w:rPr>
          <w:color w:val="000000" w:themeColor="text1"/>
          <w:sz w:val="28"/>
          <w:szCs w:val="28"/>
        </w:rPr>
        <w:t>к</w:t>
      </w:r>
      <w:r w:rsidRPr="00E15F10">
        <w:rPr>
          <w:color w:val="000000" w:themeColor="text1"/>
          <w:sz w:val="28"/>
          <w:szCs w:val="28"/>
        </w:rPr>
        <w:t>ционно-развивающим занятиям;</w:t>
      </w:r>
    </w:p>
    <w:p w14:paraId="75953245" w14:textId="0AE5B10F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обучение в образовательных организациях детей;</w:t>
      </w:r>
    </w:p>
    <w:p w14:paraId="77B668EA" w14:textId="28C6343D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участия родителей и детей в работе семейных клубов, об</w:t>
      </w:r>
      <w:r w:rsidRPr="00E15F10">
        <w:rPr>
          <w:color w:val="000000" w:themeColor="text1"/>
          <w:sz w:val="28"/>
          <w:szCs w:val="28"/>
        </w:rPr>
        <w:t>ъ</w:t>
      </w:r>
      <w:r w:rsidRPr="00E15F10">
        <w:rPr>
          <w:color w:val="000000" w:themeColor="text1"/>
          <w:sz w:val="28"/>
          <w:szCs w:val="28"/>
        </w:rPr>
        <w:t>единений;</w:t>
      </w:r>
    </w:p>
    <w:p w14:paraId="2BE3CFEC" w14:textId="56CECCF1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повышение родительской компетентности;</w:t>
      </w:r>
    </w:p>
    <w:p w14:paraId="5DAC4E66" w14:textId="56993003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профессиональное обучение родителей;</w:t>
      </w:r>
    </w:p>
    <w:p w14:paraId="36488BB4" w14:textId="4DD3C39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проведение индивидуальных бесед с несовершеннолетним (родителями);</w:t>
      </w:r>
    </w:p>
    <w:p w14:paraId="18243A68" w14:textId="50039C9F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оформление несовершеннолетнего в библиотеку, различные секции, кружки, организация участия несовершеннолетних в походах, спортивно-массовых мероприятиях;</w:t>
      </w:r>
    </w:p>
    <w:p w14:paraId="40E15C3B" w14:textId="359C6A03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организации семейного досуга (экскурсии, поездки, праз</w:t>
      </w:r>
      <w:r w:rsidRPr="00E15F10">
        <w:rPr>
          <w:color w:val="000000" w:themeColor="text1"/>
          <w:sz w:val="28"/>
          <w:szCs w:val="28"/>
        </w:rPr>
        <w:t>д</w:t>
      </w:r>
      <w:r w:rsidRPr="00E15F10">
        <w:rPr>
          <w:color w:val="000000" w:themeColor="text1"/>
          <w:sz w:val="28"/>
          <w:szCs w:val="28"/>
        </w:rPr>
        <w:t>ники);</w:t>
      </w:r>
    </w:p>
    <w:p w14:paraId="209C22F8" w14:textId="4C9BBE4B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профессиональной ориентации несовершеннолетних, их профессиональном обучении;</w:t>
      </w:r>
    </w:p>
    <w:p w14:paraId="20F64E46" w14:textId="0DE02ED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организации летнего отдыха детей.</w:t>
      </w:r>
    </w:p>
    <w:p w14:paraId="2425A687" w14:textId="0E8B4F1E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</w:t>
      </w:r>
      <w:r w:rsidR="008736CE" w:rsidRPr="00E15F10">
        <w:rPr>
          <w:color w:val="000000" w:themeColor="text1"/>
          <w:sz w:val="28"/>
          <w:szCs w:val="28"/>
        </w:rPr>
        <w:t>.1.4. Юридическая помощь:</w:t>
      </w:r>
    </w:p>
    <w:p w14:paraId="53724D60" w14:textId="68DEA93B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оформление или переоформление документов, получение установленных законодательством льгот и выплат;</w:t>
      </w:r>
    </w:p>
    <w:p w14:paraId="630F4EE3" w14:textId="410F3D3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получению гражданами бесплатной юридической помощи;</w:t>
      </w:r>
    </w:p>
    <w:p w14:paraId="5D5253B3" w14:textId="00AD09DB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 xml:space="preserve">консультирование по вопросам </w:t>
      </w:r>
      <w:proofErr w:type="spellStart"/>
      <w:r w:rsidRPr="00E15F10">
        <w:rPr>
          <w:color w:val="000000" w:themeColor="text1"/>
          <w:sz w:val="28"/>
          <w:szCs w:val="28"/>
        </w:rPr>
        <w:t>самообеспечения</w:t>
      </w:r>
      <w:proofErr w:type="spellEnd"/>
      <w:r w:rsidRPr="00E15F10">
        <w:rPr>
          <w:color w:val="000000" w:themeColor="text1"/>
          <w:sz w:val="28"/>
          <w:szCs w:val="28"/>
        </w:rPr>
        <w:t xml:space="preserve"> и улучшения своего м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териального положения, жизненного уровня семьи в соответствии с действу</w:t>
      </w:r>
      <w:r w:rsidRPr="00E15F10">
        <w:rPr>
          <w:color w:val="000000" w:themeColor="text1"/>
          <w:sz w:val="28"/>
          <w:szCs w:val="28"/>
        </w:rPr>
        <w:t>ю</w:t>
      </w:r>
      <w:r w:rsidRPr="00E15F10">
        <w:rPr>
          <w:color w:val="000000" w:themeColor="text1"/>
          <w:sz w:val="28"/>
          <w:szCs w:val="28"/>
        </w:rPr>
        <w:t>щим законодательством;</w:t>
      </w:r>
    </w:p>
    <w:p w14:paraId="3A61CFD2" w14:textId="095FCEF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консультирование семей с детьми по социально-правовым вопросам (гражданское, жилищное, семейное, трудовое, пенсионное, уголовное закон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дательство, права детей, женщин, отцов, инвалидов и др.);</w:t>
      </w:r>
    </w:p>
    <w:p w14:paraId="556E844E" w14:textId="3B944468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обеспечение семьи информацией об интересующих их законодательных актах и правах в затрагиваемых вопросах;</w:t>
      </w:r>
    </w:p>
    <w:p w14:paraId="0BD67616" w14:textId="42112B3A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подготовка и направление соответствующим адресатам документов (з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явлений, жалоб, справок и др.), необходимых для практического решения этих вопросов.</w:t>
      </w:r>
    </w:p>
    <w:p w14:paraId="3D7CE3FD" w14:textId="36F29D96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</w:t>
      </w:r>
      <w:r w:rsidR="008736CE" w:rsidRPr="00E15F10">
        <w:rPr>
          <w:color w:val="000000" w:themeColor="text1"/>
          <w:sz w:val="28"/>
          <w:szCs w:val="28"/>
        </w:rPr>
        <w:t>.1.5. Социальная помощь в:</w:t>
      </w:r>
    </w:p>
    <w:p w14:paraId="7B432B03" w14:textId="4423538D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получении материальной помощи (в натуральной форме);</w:t>
      </w:r>
    </w:p>
    <w:p w14:paraId="5AD60494" w14:textId="1A49273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оформлении социальных выплат и льгот;</w:t>
      </w:r>
    </w:p>
    <w:p w14:paraId="5F7A9095" w14:textId="0372E891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ремонте квартиры;</w:t>
      </w:r>
    </w:p>
    <w:p w14:paraId="7C0996C4" w14:textId="6A50A5E4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получении путевок для отдыха и оздоровления несовершеннолетних;</w:t>
      </w:r>
    </w:p>
    <w:p w14:paraId="16E9D9F6" w14:textId="32F903E8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оформлении компенсации оплаты за детский сад;</w:t>
      </w:r>
    </w:p>
    <w:p w14:paraId="245B767B" w14:textId="16179A39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получении ребенком бесплатного горячего питания в образовательной организации;</w:t>
      </w:r>
    </w:p>
    <w:p w14:paraId="63DD046E" w14:textId="179E6832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E15F10">
        <w:rPr>
          <w:color w:val="000000" w:themeColor="text1"/>
          <w:sz w:val="28"/>
          <w:szCs w:val="28"/>
        </w:rPr>
        <w:t>получени</w:t>
      </w:r>
      <w:r w:rsidR="003C2A89">
        <w:rPr>
          <w:color w:val="000000" w:themeColor="text1"/>
          <w:sz w:val="28"/>
          <w:szCs w:val="28"/>
        </w:rPr>
        <w:t>и</w:t>
      </w:r>
      <w:proofErr w:type="gramEnd"/>
      <w:r w:rsidRPr="00E15F10">
        <w:rPr>
          <w:color w:val="000000" w:themeColor="text1"/>
          <w:sz w:val="28"/>
          <w:szCs w:val="28"/>
        </w:rPr>
        <w:t xml:space="preserve"> справок для оформления льгот и пособий учащимся и студе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там;</w:t>
      </w:r>
    </w:p>
    <w:p w14:paraId="30FFCF32" w14:textId="478C2677" w:rsidR="008736CE" w:rsidRPr="00E15F10" w:rsidRDefault="008736CE" w:rsidP="00C05A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трудоустройстве членов семьи.</w:t>
      </w:r>
    </w:p>
    <w:p w14:paraId="032EC484" w14:textId="41871D41" w:rsidR="004478EE" w:rsidRPr="00E15F10" w:rsidRDefault="004478EE" w:rsidP="00C05A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8.1.6. Перечень мер помощи семьям с детьми, находящимся в трудной</w:t>
      </w:r>
      <w:r w:rsidR="00B474EF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 xml:space="preserve">жизненной ситуации, прилагается к настоящему </w:t>
      </w:r>
      <w:r w:rsidR="00C05AC9">
        <w:rPr>
          <w:color w:val="000000" w:themeColor="text1"/>
          <w:sz w:val="28"/>
          <w:szCs w:val="28"/>
        </w:rPr>
        <w:t>П</w:t>
      </w:r>
      <w:r w:rsidRPr="00E15F10">
        <w:rPr>
          <w:color w:val="000000" w:themeColor="text1"/>
          <w:sz w:val="28"/>
          <w:szCs w:val="28"/>
        </w:rPr>
        <w:t>орядку. Перечень является рекомендуемым и не является исчерпывающим.</w:t>
      </w:r>
    </w:p>
    <w:p w14:paraId="4C0E42C8" w14:textId="77777777" w:rsidR="003D3379" w:rsidRPr="00E15F10" w:rsidRDefault="003D3379" w:rsidP="008D03BF">
      <w:pPr>
        <w:pStyle w:val="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39C1B0A5" w14:textId="77777777" w:rsidR="008D03BF" w:rsidRPr="00E15F10" w:rsidRDefault="00AF5D5F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9</w:t>
      </w:r>
      <w:r w:rsidR="008736CE" w:rsidRPr="00E15F10">
        <w:rPr>
          <w:b w:val="0"/>
          <w:color w:val="000000" w:themeColor="text1"/>
          <w:sz w:val="28"/>
          <w:szCs w:val="28"/>
        </w:rPr>
        <w:t xml:space="preserve">. Информационное обеспечение </w:t>
      </w:r>
      <w:proofErr w:type="gramStart"/>
      <w:r w:rsidR="008736CE" w:rsidRPr="00E15F10">
        <w:rPr>
          <w:b w:val="0"/>
          <w:color w:val="000000" w:themeColor="text1"/>
          <w:sz w:val="28"/>
          <w:szCs w:val="28"/>
        </w:rPr>
        <w:t>социального</w:t>
      </w:r>
      <w:proofErr w:type="gramEnd"/>
      <w:r w:rsidR="008736CE" w:rsidRPr="00E15F10">
        <w:rPr>
          <w:b w:val="0"/>
          <w:color w:val="000000" w:themeColor="text1"/>
          <w:sz w:val="28"/>
          <w:szCs w:val="28"/>
        </w:rPr>
        <w:t xml:space="preserve"> </w:t>
      </w:r>
    </w:p>
    <w:p w14:paraId="1721CD87" w14:textId="77777777" w:rsidR="008D03BF" w:rsidRPr="00E15F10" w:rsidRDefault="008736CE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сопровождения</w:t>
      </w:r>
      <w:r w:rsidR="00C962E1" w:rsidRPr="00E15F10">
        <w:rPr>
          <w:b w:val="0"/>
          <w:color w:val="000000" w:themeColor="text1"/>
          <w:sz w:val="28"/>
          <w:szCs w:val="28"/>
        </w:rPr>
        <w:t xml:space="preserve"> семей, находящихся </w:t>
      </w:r>
    </w:p>
    <w:p w14:paraId="60BC85D5" w14:textId="06D66FB1" w:rsidR="008736CE" w:rsidRPr="00E15F10" w:rsidRDefault="00C962E1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в трудной жизненной ситуации</w:t>
      </w:r>
    </w:p>
    <w:p w14:paraId="3B671FF6" w14:textId="77777777" w:rsidR="008736CE" w:rsidRPr="00E15F10" w:rsidRDefault="008736CE" w:rsidP="008D03BF">
      <w:pPr>
        <w:pStyle w:val="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7E41E333" w14:textId="3B28FA95" w:rsidR="008736CE" w:rsidRPr="00E15F10" w:rsidRDefault="00AF5D5F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9</w:t>
      </w:r>
      <w:r w:rsidR="008736CE" w:rsidRPr="00E15F10">
        <w:rPr>
          <w:color w:val="000000" w:themeColor="text1"/>
          <w:sz w:val="28"/>
          <w:szCs w:val="28"/>
        </w:rPr>
        <w:t>.1. Межведомственное взаимодействие по обмену информацией между заинтересованными организациями, участвующими в социальном сопровожд</w:t>
      </w:r>
      <w:r w:rsidR="008736CE" w:rsidRPr="00E15F10">
        <w:rPr>
          <w:color w:val="000000" w:themeColor="text1"/>
          <w:sz w:val="28"/>
          <w:szCs w:val="28"/>
        </w:rPr>
        <w:t>е</w:t>
      </w:r>
      <w:r w:rsidR="008736CE" w:rsidRPr="00E15F10">
        <w:rPr>
          <w:color w:val="000000" w:themeColor="text1"/>
          <w:sz w:val="28"/>
          <w:szCs w:val="28"/>
        </w:rPr>
        <w:t xml:space="preserve">нии семей с детьми, </w:t>
      </w:r>
      <w:r w:rsidR="00C962E1" w:rsidRPr="00E15F10">
        <w:rPr>
          <w:color w:val="000000" w:themeColor="text1"/>
          <w:sz w:val="28"/>
          <w:szCs w:val="28"/>
        </w:rPr>
        <w:t xml:space="preserve">находящихся в трудной жизненной ситуации, </w:t>
      </w:r>
      <w:r w:rsidR="008736CE" w:rsidRPr="00E15F10">
        <w:rPr>
          <w:color w:val="000000" w:themeColor="text1"/>
          <w:sz w:val="28"/>
          <w:szCs w:val="28"/>
        </w:rPr>
        <w:t>осуществл</w:t>
      </w:r>
      <w:r w:rsidR="008736CE" w:rsidRPr="00E15F10">
        <w:rPr>
          <w:color w:val="000000" w:themeColor="text1"/>
          <w:sz w:val="28"/>
          <w:szCs w:val="28"/>
        </w:rPr>
        <w:t>я</w:t>
      </w:r>
      <w:r w:rsidR="008736CE" w:rsidRPr="00E15F10">
        <w:rPr>
          <w:color w:val="000000" w:themeColor="text1"/>
          <w:sz w:val="28"/>
          <w:szCs w:val="28"/>
        </w:rPr>
        <w:t>ется посредством единой системы межведомственного электронного взаимоо</w:t>
      </w:r>
      <w:r w:rsidR="008736CE" w:rsidRPr="00E15F10">
        <w:rPr>
          <w:color w:val="000000" w:themeColor="text1"/>
          <w:sz w:val="28"/>
          <w:szCs w:val="28"/>
        </w:rPr>
        <w:t>б</w:t>
      </w:r>
      <w:r w:rsidR="008736CE" w:rsidRPr="00E15F10">
        <w:rPr>
          <w:color w:val="000000" w:themeColor="text1"/>
          <w:sz w:val="28"/>
          <w:szCs w:val="28"/>
        </w:rPr>
        <w:t>мена и подключаемых к ней региональных систем межведомственного эле</w:t>
      </w:r>
      <w:r w:rsidR="008736CE" w:rsidRPr="00E15F10">
        <w:rPr>
          <w:color w:val="000000" w:themeColor="text1"/>
          <w:sz w:val="28"/>
          <w:szCs w:val="28"/>
        </w:rPr>
        <w:t>к</w:t>
      </w:r>
      <w:r w:rsidR="008736CE" w:rsidRPr="00E15F10">
        <w:rPr>
          <w:color w:val="000000" w:themeColor="text1"/>
          <w:sz w:val="28"/>
          <w:szCs w:val="28"/>
        </w:rPr>
        <w:t>тронного взаимодействия, направления запросов о предоставлении информации о реализации мероприятий индивидуальных программ, в том числе, организ</w:t>
      </w:r>
      <w:r w:rsidR="008736CE" w:rsidRPr="00E15F10">
        <w:rPr>
          <w:color w:val="000000" w:themeColor="text1"/>
          <w:sz w:val="28"/>
          <w:szCs w:val="28"/>
        </w:rPr>
        <w:t>а</w:t>
      </w:r>
      <w:r w:rsidR="008736CE" w:rsidRPr="00E15F10">
        <w:rPr>
          <w:color w:val="000000" w:themeColor="text1"/>
          <w:sz w:val="28"/>
          <w:szCs w:val="28"/>
        </w:rPr>
        <w:t>ции социального сопровождения.</w:t>
      </w:r>
    </w:p>
    <w:p w14:paraId="40B61CA1" w14:textId="2AB7EE11" w:rsidR="008736CE" w:rsidRPr="00E15F10" w:rsidRDefault="00C962E1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9</w:t>
      </w:r>
      <w:r w:rsidR="008736CE" w:rsidRPr="00E15F10">
        <w:rPr>
          <w:color w:val="000000" w:themeColor="text1"/>
          <w:sz w:val="28"/>
          <w:szCs w:val="28"/>
        </w:rPr>
        <w:t>.2. Условием обмена информацией является соблюдение конфиденц</w:t>
      </w:r>
      <w:r w:rsidR="008736CE" w:rsidRPr="00E15F10">
        <w:rPr>
          <w:color w:val="000000" w:themeColor="text1"/>
          <w:sz w:val="28"/>
          <w:szCs w:val="28"/>
        </w:rPr>
        <w:t>и</w:t>
      </w:r>
      <w:r w:rsidR="008736CE" w:rsidRPr="00E15F10">
        <w:rPr>
          <w:color w:val="000000" w:themeColor="text1"/>
          <w:sz w:val="28"/>
          <w:szCs w:val="28"/>
        </w:rPr>
        <w:t xml:space="preserve">альности персональных данных семей, </w:t>
      </w:r>
      <w:r w:rsidRPr="00E15F10">
        <w:rPr>
          <w:color w:val="000000" w:themeColor="text1"/>
          <w:sz w:val="28"/>
          <w:szCs w:val="28"/>
        </w:rPr>
        <w:t>находящихся в трудной жизненной с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туации</w:t>
      </w:r>
      <w:r w:rsidR="008736CE" w:rsidRPr="00E15F10">
        <w:rPr>
          <w:color w:val="000000" w:themeColor="text1"/>
          <w:sz w:val="28"/>
          <w:szCs w:val="28"/>
        </w:rPr>
        <w:t>, в соответствии с законодательством Российской Федерации.</w:t>
      </w:r>
    </w:p>
    <w:p w14:paraId="6DA9F244" w14:textId="0EB294FF" w:rsidR="008736CE" w:rsidRPr="00E15F10" w:rsidRDefault="00C962E1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9.3</w:t>
      </w:r>
      <w:r w:rsidR="008736CE" w:rsidRPr="00E15F10">
        <w:rPr>
          <w:color w:val="000000" w:themeColor="text1"/>
          <w:sz w:val="28"/>
          <w:szCs w:val="28"/>
        </w:rPr>
        <w:t>. С целью информирования населения о предоставляемом семьям с детьми социальном сопровождении может создаваться банк данных поставщ</w:t>
      </w:r>
      <w:r w:rsidR="008736CE" w:rsidRPr="00E15F10">
        <w:rPr>
          <w:color w:val="000000" w:themeColor="text1"/>
          <w:sz w:val="28"/>
          <w:szCs w:val="28"/>
        </w:rPr>
        <w:t>и</w:t>
      </w:r>
      <w:r w:rsidR="008736CE" w:rsidRPr="00E15F10">
        <w:rPr>
          <w:color w:val="000000" w:themeColor="text1"/>
          <w:sz w:val="28"/>
          <w:szCs w:val="28"/>
        </w:rPr>
        <w:t>ков услуг, видов помощи, оказываемой участниками межведомственного вза</w:t>
      </w:r>
      <w:r w:rsidR="008736CE" w:rsidRPr="00E15F10">
        <w:rPr>
          <w:color w:val="000000" w:themeColor="text1"/>
          <w:sz w:val="28"/>
          <w:szCs w:val="28"/>
        </w:rPr>
        <w:t>и</w:t>
      </w:r>
      <w:r w:rsidR="008736CE" w:rsidRPr="00E15F10">
        <w:rPr>
          <w:color w:val="000000" w:themeColor="text1"/>
          <w:sz w:val="28"/>
          <w:szCs w:val="28"/>
        </w:rPr>
        <w:t>модействия</w:t>
      </w:r>
      <w:r w:rsidR="00F871B9">
        <w:rPr>
          <w:color w:val="000000" w:themeColor="text1"/>
          <w:sz w:val="28"/>
          <w:szCs w:val="28"/>
        </w:rPr>
        <w:t>,</w:t>
      </w:r>
      <w:r w:rsidR="008736CE" w:rsidRPr="00E15F10">
        <w:rPr>
          <w:color w:val="000000" w:themeColor="text1"/>
          <w:sz w:val="28"/>
          <w:szCs w:val="28"/>
        </w:rPr>
        <w:t xml:space="preserve"> и др.</w:t>
      </w:r>
    </w:p>
    <w:p w14:paraId="2BC003FB" w14:textId="35A42F83" w:rsidR="008736CE" w:rsidRPr="00E15F10" w:rsidRDefault="00C962E1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9</w:t>
      </w:r>
      <w:r w:rsidR="008736CE" w:rsidRPr="00E15F10">
        <w:rPr>
          <w:color w:val="000000" w:themeColor="text1"/>
          <w:sz w:val="28"/>
          <w:szCs w:val="28"/>
        </w:rPr>
        <w:t>.</w:t>
      </w:r>
      <w:r w:rsidRPr="00E15F10">
        <w:rPr>
          <w:color w:val="000000" w:themeColor="text1"/>
          <w:sz w:val="28"/>
          <w:szCs w:val="28"/>
        </w:rPr>
        <w:t>4</w:t>
      </w:r>
      <w:r w:rsidR="008736CE" w:rsidRPr="00E15F10">
        <w:rPr>
          <w:color w:val="000000" w:themeColor="text1"/>
          <w:sz w:val="28"/>
          <w:szCs w:val="28"/>
        </w:rPr>
        <w:t>. Эффективность информированности семей с детьми о возможностях социального сопровождения зависит от проведения активной информационной кампании, которая может включать:</w:t>
      </w:r>
    </w:p>
    <w:p w14:paraId="00656F9B" w14:textId="59C354D3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соз</w:t>
      </w:r>
      <w:r w:rsidR="00F871B9">
        <w:rPr>
          <w:color w:val="000000" w:themeColor="text1"/>
          <w:sz w:val="28"/>
          <w:szCs w:val="28"/>
        </w:rPr>
        <w:t>дание сайтов для семей с детьми</w:t>
      </w:r>
      <w:r w:rsidRPr="00E15F10">
        <w:rPr>
          <w:color w:val="000000" w:themeColor="text1"/>
          <w:sz w:val="28"/>
          <w:szCs w:val="28"/>
        </w:rPr>
        <w:t xml:space="preserve"> с размещением информации о п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речне организаций, видах помощи, предоставляемой семьям, и категориях с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мей, которым оказывается содействие в ее получении;</w:t>
      </w:r>
    </w:p>
    <w:p w14:paraId="4E77425B" w14:textId="0B35BE0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распространение информационно-справочных материалов для семей в ходе проведения социальных акций, праздничных мероприятий, уличных пр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ектов;</w:t>
      </w:r>
    </w:p>
    <w:p w14:paraId="46A3D3E2" w14:textId="77777777" w:rsidR="003D3379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размещение доступной информации для семей на светодиодных экранах, сенсорных терминалах, в информационных базах, в средствах массовой инфо</w:t>
      </w:r>
      <w:r w:rsidRPr="00E15F10">
        <w:rPr>
          <w:color w:val="000000" w:themeColor="text1"/>
          <w:sz w:val="28"/>
          <w:szCs w:val="28"/>
        </w:rPr>
        <w:t>р</w:t>
      </w:r>
      <w:r w:rsidRPr="00E15F10">
        <w:rPr>
          <w:color w:val="000000" w:themeColor="text1"/>
          <w:sz w:val="28"/>
          <w:szCs w:val="28"/>
        </w:rPr>
        <w:t>мации.</w:t>
      </w:r>
    </w:p>
    <w:p w14:paraId="421F8530" w14:textId="77777777" w:rsidR="003D3379" w:rsidRPr="00E15F10" w:rsidRDefault="003D3379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6B877CE4" w14:textId="77777777" w:rsidR="008D03BF" w:rsidRPr="00E15F10" w:rsidRDefault="003D3379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1</w:t>
      </w:r>
      <w:r w:rsidR="00C962E1" w:rsidRPr="00E15F10">
        <w:rPr>
          <w:color w:val="000000" w:themeColor="text1"/>
          <w:sz w:val="28"/>
          <w:szCs w:val="28"/>
        </w:rPr>
        <w:t>0</w:t>
      </w:r>
      <w:r w:rsidR="008736CE" w:rsidRPr="00E15F10">
        <w:rPr>
          <w:color w:val="000000" w:themeColor="text1"/>
          <w:sz w:val="28"/>
          <w:szCs w:val="28"/>
        </w:rPr>
        <w:t xml:space="preserve">. Финансовое обеспечение организации </w:t>
      </w:r>
    </w:p>
    <w:p w14:paraId="1FDDF5F8" w14:textId="47CF1B62" w:rsidR="008736CE" w:rsidRPr="00E15F10" w:rsidRDefault="008736CE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социального сопровождения</w:t>
      </w:r>
    </w:p>
    <w:p w14:paraId="2131E251" w14:textId="77777777" w:rsidR="008736CE" w:rsidRPr="00E15F10" w:rsidRDefault="008736CE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11C4123F" w14:textId="302C1C27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Финансовое обеспечение деятельности организаций социального сопр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 xml:space="preserve">вождения семей с детьми осуществляется в рамках текущего финансирования их деятельности, предусмотренного бюджетом </w:t>
      </w:r>
      <w:r w:rsidR="003D3379" w:rsidRPr="00E15F10">
        <w:rPr>
          <w:color w:val="000000" w:themeColor="text1"/>
          <w:sz w:val="28"/>
          <w:szCs w:val="28"/>
        </w:rPr>
        <w:t>Республики Тыва</w:t>
      </w:r>
      <w:r w:rsidRPr="00E15F10">
        <w:rPr>
          <w:color w:val="000000" w:themeColor="text1"/>
          <w:sz w:val="28"/>
          <w:szCs w:val="28"/>
        </w:rPr>
        <w:t xml:space="preserve"> на текущий финансовый год и плановый период в соответствии с уставными целями и зад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чами деятельности организаций.</w:t>
      </w:r>
    </w:p>
    <w:p w14:paraId="1FB74113" w14:textId="77777777" w:rsidR="003D3379" w:rsidRPr="00E15F10" w:rsidRDefault="003D3379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6F5A4F72" w14:textId="77777777" w:rsidR="008D03BF" w:rsidRPr="00E15F10" w:rsidRDefault="003D3379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1</w:t>
      </w:r>
      <w:r w:rsidR="00C962E1" w:rsidRPr="00E15F10">
        <w:rPr>
          <w:b w:val="0"/>
          <w:color w:val="000000" w:themeColor="text1"/>
          <w:sz w:val="28"/>
          <w:szCs w:val="28"/>
        </w:rPr>
        <w:t>1</w:t>
      </w:r>
      <w:r w:rsidR="008736CE" w:rsidRPr="00E15F10">
        <w:rPr>
          <w:b w:val="0"/>
          <w:color w:val="000000" w:themeColor="text1"/>
          <w:sz w:val="28"/>
          <w:szCs w:val="28"/>
        </w:rPr>
        <w:t xml:space="preserve">. Контроль качества социального </w:t>
      </w:r>
    </w:p>
    <w:p w14:paraId="29FCC60B" w14:textId="76A6C83D" w:rsidR="008736CE" w:rsidRPr="00E15F10" w:rsidRDefault="008736CE" w:rsidP="008D03BF">
      <w:pPr>
        <w:pStyle w:val="30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E15F10">
        <w:rPr>
          <w:b w:val="0"/>
          <w:color w:val="000000" w:themeColor="text1"/>
          <w:sz w:val="28"/>
          <w:szCs w:val="28"/>
        </w:rPr>
        <w:t>сопровождения семьи с детьми</w:t>
      </w:r>
    </w:p>
    <w:p w14:paraId="61464E97" w14:textId="77777777" w:rsidR="008736CE" w:rsidRPr="00E15F10" w:rsidRDefault="008736CE" w:rsidP="008D03BF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726FEC39" w14:textId="5FE40846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1</w:t>
      </w:r>
      <w:r w:rsidR="00C962E1" w:rsidRPr="00E15F10">
        <w:rPr>
          <w:color w:val="000000" w:themeColor="text1"/>
          <w:sz w:val="28"/>
          <w:szCs w:val="28"/>
        </w:rPr>
        <w:t>1</w:t>
      </w:r>
      <w:r w:rsidRPr="00E15F10">
        <w:rPr>
          <w:color w:val="000000" w:themeColor="text1"/>
          <w:sz w:val="28"/>
          <w:szCs w:val="28"/>
        </w:rPr>
        <w:t>.</w:t>
      </w:r>
      <w:r w:rsidR="003D3379" w:rsidRPr="00E15F10">
        <w:rPr>
          <w:color w:val="000000" w:themeColor="text1"/>
          <w:sz w:val="28"/>
          <w:szCs w:val="28"/>
        </w:rPr>
        <w:t>1</w:t>
      </w:r>
      <w:r w:rsidRPr="00E15F10">
        <w:rPr>
          <w:color w:val="000000" w:themeColor="text1"/>
          <w:sz w:val="28"/>
          <w:szCs w:val="28"/>
        </w:rPr>
        <w:t>. Контроль качества выполнения мероприятий в процессе социальн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го сопровождения сем</w:t>
      </w:r>
      <w:r w:rsidR="00C962E1" w:rsidRPr="00E15F10">
        <w:rPr>
          <w:color w:val="000000" w:themeColor="text1"/>
          <w:sz w:val="28"/>
          <w:szCs w:val="28"/>
        </w:rPr>
        <w:t>ей, находящихся в трудной жизненной ситуации,</w:t>
      </w:r>
      <w:r w:rsidRPr="00E15F10">
        <w:rPr>
          <w:color w:val="000000" w:themeColor="text1"/>
          <w:sz w:val="28"/>
          <w:szCs w:val="28"/>
        </w:rPr>
        <w:t xml:space="preserve"> вкл</w:t>
      </w:r>
      <w:r w:rsidRPr="00E15F10">
        <w:rPr>
          <w:color w:val="000000" w:themeColor="text1"/>
          <w:sz w:val="28"/>
          <w:szCs w:val="28"/>
        </w:rPr>
        <w:t>ю</w:t>
      </w:r>
      <w:r w:rsidRPr="00E15F10">
        <w:rPr>
          <w:color w:val="000000" w:themeColor="text1"/>
          <w:sz w:val="28"/>
          <w:szCs w:val="28"/>
        </w:rPr>
        <w:t>чает:</w:t>
      </w:r>
    </w:p>
    <w:p w14:paraId="4AC6438A" w14:textId="303A6A5D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оценку эффективности проведенных мероприятий в рамках индивидуал</w:t>
      </w:r>
      <w:r w:rsidRPr="00E15F10">
        <w:rPr>
          <w:color w:val="000000" w:themeColor="text1"/>
          <w:sz w:val="28"/>
          <w:szCs w:val="28"/>
        </w:rPr>
        <w:t>ь</w:t>
      </w:r>
      <w:r w:rsidRPr="00E15F10">
        <w:rPr>
          <w:color w:val="000000" w:themeColor="text1"/>
          <w:sz w:val="28"/>
          <w:szCs w:val="28"/>
        </w:rPr>
        <w:t>ной программы, в которой учтены потребности семьи;</w:t>
      </w:r>
    </w:p>
    <w:p w14:paraId="3319D049" w14:textId="4C0F481A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проведение промежуточного контроля результативности реализации и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дивидуальной программы социального сопровождения;</w:t>
      </w:r>
    </w:p>
    <w:p w14:paraId="0058617B" w14:textId="014DF0E1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внесение изменений и дополнений в индивидуальную программу соц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ального сопровождения с учетом мнения семьи.</w:t>
      </w:r>
    </w:p>
    <w:p w14:paraId="59A060CE" w14:textId="3B3D5D9C" w:rsidR="008736CE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1</w:t>
      </w:r>
      <w:r w:rsidR="00C962E1" w:rsidRPr="00E15F10">
        <w:rPr>
          <w:color w:val="000000" w:themeColor="text1"/>
          <w:sz w:val="28"/>
          <w:szCs w:val="28"/>
        </w:rPr>
        <w:t>1</w:t>
      </w:r>
      <w:r w:rsidRPr="00E15F10">
        <w:rPr>
          <w:color w:val="000000" w:themeColor="text1"/>
          <w:sz w:val="28"/>
          <w:szCs w:val="28"/>
        </w:rPr>
        <w:t>.</w:t>
      </w:r>
      <w:r w:rsidR="00C962E1" w:rsidRPr="00E15F10">
        <w:rPr>
          <w:color w:val="000000" w:themeColor="text1"/>
          <w:sz w:val="28"/>
          <w:szCs w:val="28"/>
        </w:rPr>
        <w:t>2</w:t>
      </w:r>
      <w:r w:rsidRPr="00E15F10">
        <w:rPr>
          <w:color w:val="000000" w:themeColor="text1"/>
          <w:sz w:val="28"/>
          <w:szCs w:val="28"/>
        </w:rPr>
        <w:t>. Промежуточные и итоговые результаты контроля реализации инд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видуальной программы и положения семьи рассматриваются коллегиально на заседаниях рабочей группы и оформляются заключением о необходимости дальнейшего социального сопровождения или прекращения социального с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провождения.</w:t>
      </w:r>
    </w:p>
    <w:p w14:paraId="5D6B9376" w14:textId="77777777" w:rsidR="00C962E1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1</w:t>
      </w:r>
      <w:r w:rsidR="00C962E1" w:rsidRPr="00E15F10">
        <w:rPr>
          <w:color w:val="000000" w:themeColor="text1"/>
          <w:sz w:val="28"/>
          <w:szCs w:val="28"/>
        </w:rPr>
        <w:t>1</w:t>
      </w:r>
      <w:r w:rsidRPr="00E15F10">
        <w:rPr>
          <w:color w:val="000000" w:themeColor="text1"/>
          <w:sz w:val="28"/>
          <w:szCs w:val="28"/>
        </w:rPr>
        <w:t>.</w:t>
      </w:r>
      <w:r w:rsidR="00C962E1" w:rsidRPr="00E15F10">
        <w:rPr>
          <w:color w:val="000000" w:themeColor="text1"/>
          <w:sz w:val="28"/>
          <w:szCs w:val="28"/>
        </w:rPr>
        <w:t>3</w:t>
      </w:r>
      <w:r w:rsidRPr="00E15F10">
        <w:rPr>
          <w:color w:val="000000" w:themeColor="text1"/>
          <w:sz w:val="28"/>
          <w:szCs w:val="28"/>
        </w:rPr>
        <w:t>. В целях обеспечения оценки качества работы организаций, учас</w:t>
      </w:r>
      <w:r w:rsidRPr="00E15F10">
        <w:rPr>
          <w:color w:val="000000" w:themeColor="text1"/>
          <w:sz w:val="28"/>
          <w:szCs w:val="28"/>
        </w:rPr>
        <w:t>т</w:t>
      </w:r>
      <w:r w:rsidRPr="00E15F10">
        <w:rPr>
          <w:color w:val="000000" w:themeColor="text1"/>
          <w:sz w:val="28"/>
          <w:szCs w:val="28"/>
        </w:rPr>
        <w:t xml:space="preserve">вующих в социальном сопровождении семей, органы, выполняющие функции и полномочия их учредителя: </w:t>
      </w:r>
    </w:p>
    <w:p w14:paraId="712A5061" w14:textId="77777777" w:rsidR="00C962E1" w:rsidRPr="00E15F10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а) осуществляют изучение общественного мнения, результатов оценки качества работы организаций и рейтингов их деятельности, полученных от о</w:t>
      </w:r>
      <w:r w:rsidRPr="00E15F10">
        <w:rPr>
          <w:color w:val="000000" w:themeColor="text1"/>
          <w:sz w:val="28"/>
          <w:szCs w:val="28"/>
        </w:rPr>
        <w:t>б</w:t>
      </w:r>
      <w:r w:rsidRPr="00E15F10">
        <w:rPr>
          <w:color w:val="000000" w:themeColor="text1"/>
          <w:sz w:val="28"/>
          <w:szCs w:val="28"/>
        </w:rPr>
        <w:lastRenderedPageBreak/>
        <w:t>щественных организаций, профессиональных сообществ, средств массовой и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 xml:space="preserve">формации, специализированных рейтинговых агентств и иных экспертов; </w:t>
      </w:r>
    </w:p>
    <w:p w14:paraId="48DEEA8B" w14:textId="2DA19444" w:rsidR="003D3379" w:rsidRDefault="008736CE" w:rsidP="008D03BF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б) образовывают общественные советы в порядке, предусмотренном з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 xml:space="preserve">конодательством Российской Федерации, законодательством Республики </w:t>
      </w:r>
      <w:r w:rsidR="00C962E1" w:rsidRPr="00E15F10">
        <w:rPr>
          <w:color w:val="000000" w:themeColor="text1"/>
          <w:sz w:val="28"/>
          <w:szCs w:val="28"/>
        </w:rPr>
        <w:t xml:space="preserve">Тыва </w:t>
      </w:r>
      <w:r w:rsidRPr="00E15F10">
        <w:rPr>
          <w:color w:val="000000" w:themeColor="text1"/>
          <w:sz w:val="28"/>
          <w:szCs w:val="28"/>
        </w:rPr>
        <w:t>и муниципальными нормативными правовыми актами соответственно.</w:t>
      </w:r>
    </w:p>
    <w:p w14:paraId="359A112C" w14:textId="77777777" w:rsidR="00F871B9" w:rsidRDefault="00F871B9" w:rsidP="00F871B9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14:paraId="72919BC0" w14:textId="1BCD3548" w:rsidR="00F871B9" w:rsidRPr="00E15F10" w:rsidRDefault="00F871B9" w:rsidP="00F871B9">
      <w:pPr>
        <w:pStyle w:val="formattext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</w:t>
      </w:r>
    </w:p>
    <w:p w14:paraId="3D6C654B" w14:textId="77777777" w:rsidR="008D03BF" w:rsidRPr="00E15F10" w:rsidRDefault="008D03BF" w:rsidP="008D03BF">
      <w:pPr>
        <w:pStyle w:val="formattext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  <w:sectPr w:rsidR="008D03BF" w:rsidRPr="00E15F10" w:rsidSect="009104D4">
          <w:pgSz w:w="11906" w:h="16838" w:code="9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79D23AB9" w14:textId="77777777" w:rsidR="001D28B0" w:rsidRPr="00E15F10" w:rsidRDefault="004478EE" w:rsidP="001D28B0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4DAA1643" w14:textId="1123CE69" w:rsidR="001D28B0" w:rsidRPr="00E15F10" w:rsidRDefault="004478EE" w:rsidP="001D28B0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социального сопровождения семей с детьми,</w:t>
      </w:r>
      <w:r w:rsidR="001D28B0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находящихся </w:t>
      </w:r>
    </w:p>
    <w:p w14:paraId="6E8A9A6A" w14:textId="1124E51B" w:rsidR="00830F6E" w:rsidRPr="00E15F10" w:rsidRDefault="004478EE" w:rsidP="001D28B0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в трудной жизненной ситуации</w:t>
      </w:r>
    </w:p>
    <w:p w14:paraId="58BE8B21" w14:textId="77777777" w:rsidR="004478EE" w:rsidRPr="00E15F10" w:rsidRDefault="004478EE" w:rsidP="001D28B0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B247B8" w14:textId="77777777" w:rsidR="001D28B0" w:rsidRPr="00E15F10" w:rsidRDefault="001D28B0" w:rsidP="001D28B0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632D0" w14:textId="62200F41" w:rsidR="001D28B0" w:rsidRPr="00E15F10" w:rsidRDefault="001D28B0" w:rsidP="001D28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15F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E15F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Р Е Ч Е Н Ь </w:t>
      </w:r>
    </w:p>
    <w:p w14:paraId="35DBE037" w14:textId="77777777" w:rsidR="001D28B0" w:rsidRPr="00E15F10" w:rsidRDefault="004478EE" w:rsidP="001D28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помощи семьям с детьми, находящимся </w:t>
      </w:r>
    </w:p>
    <w:p w14:paraId="20EC5CE3" w14:textId="4F3579B2" w:rsidR="004478EE" w:rsidRPr="00E15F10" w:rsidRDefault="004478EE" w:rsidP="001D28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в трудной жизненной ситуации</w:t>
      </w:r>
    </w:p>
    <w:p w14:paraId="6CC204F6" w14:textId="77777777" w:rsidR="004478EE" w:rsidRPr="00E15F10" w:rsidRDefault="004478EE" w:rsidP="001D28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553BD" w14:textId="744D7827" w:rsidR="004478EE" w:rsidRPr="00E15F10" w:rsidRDefault="00322020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. </w:t>
      </w:r>
      <w:r w:rsidR="004478EE" w:rsidRPr="00E15F10">
        <w:rPr>
          <w:color w:val="000000" w:themeColor="text1"/>
          <w:sz w:val="28"/>
          <w:szCs w:val="28"/>
        </w:rPr>
        <w:t>Анализ индивидуальных причин социально опасного положения или трудной жизненной ситуации для определения необходимых мер помощи с</w:t>
      </w:r>
      <w:r w:rsidR="004478EE" w:rsidRPr="00E15F10">
        <w:rPr>
          <w:color w:val="000000" w:themeColor="text1"/>
          <w:sz w:val="28"/>
          <w:szCs w:val="28"/>
        </w:rPr>
        <w:t>е</w:t>
      </w:r>
      <w:r w:rsidR="004478EE" w:rsidRPr="00E15F10">
        <w:rPr>
          <w:color w:val="000000" w:themeColor="text1"/>
          <w:sz w:val="28"/>
          <w:szCs w:val="28"/>
        </w:rPr>
        <w:t>мье:</w:t>
      </w:r>
    </w:p>
    <w:p w14:paraId="0234C6B6" w14:textId="3C2418F3" w:rsidR="004478EE" w:rsidRPr="00E15F10" w:rsidRDefault="004478EE" w:rsidP="00C17BA7">
      <w:pPr>
        <w:pStyle w:val="a6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коллегиальное (КДН и ЗП, </w:t>
      </w:r>
      <w:proofErr w:type="spellStart"/>
      <w:r w:rsidRPr="00E15F10">
        <w:rPr>
          <w:color w:val="000000" w:themeColor="text1"/>
          <w:sz w:val="28"/>
          <w:szCs w:val="28"/>
        </w:rPr>
        <w:t>ООиП</w:t>
      </w:r>
      <w:proofErr w:type="spellEnd"/>
      <w:r w:rsidRPr="00E15F10">
        <w:rPr>
          <w:color w:val="000000" w:themeColor="text1"/>
          <w:sz w:val="28"/>
          <w:szCs w:val="28"/>
        </w:rPr>
        <w:t>, центры социального обслужив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ния) или индивидуальное (один из органов,</w:t>
      </w:r>
      <w:r w:rsidR="00E2042B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социальное учреждение) обслед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вание жилищно-бытовых условий семьи;</w:t>
      </w:r>
    </w:p>
    <w:p w14:paraId="3FBDFDD5" w14:textId="4FDDFD04" w:rsidR="004478EE" w:rsidRPr="00E15F10" w:rsidRDefault="004478EE" w:rsidP="00C17BA7">
      <w:pPr>
        <w:pStyle w:val="a6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опросы родителей, детей, соседей, социального педагога, классного руководителя, участкового педиатра</w:t>
      </w:r>
      <w:r w:rsidR="00E2042B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и медсестры, участкового уполномоченн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го полиции, представителей социального окружения семьи и ребёнка,</w:t>
      </w:r>
      <w:r w:rsidR="00E2042B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работ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дателей;</w:t>
      </w:r>
    </w:p>
    <w:p w14:paraId="76BFBD20" w14:textId="12405B05" w:rsidR="004478EE" w:rsidRPr="00E15F10" w:rsidRDefault="004478EE" w:rsidP="00C17BA7">
      <w:pPr>
        <w:pStyle w:val="a6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использование специалистами различных методов психодиагност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ки;</w:t>
      </w:r>
    </w:p>
    <w:p w14:paraId="6277FF28" w14:textId="49F09D1E" w:rsidR="004478EE" w:rsidRPr="00E15F10" w:rsidRDefault="004478EE" w:rsidP="00C17BA7">
      <w:pPr>
        <w:pStyle w:val="a6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первичная, углублённая, оценочная экспертиза индивидуальных во</w:t>
      </w:r>
      <w:r w:rsidRPr="00E15F10">
        <w:rPr>
          <w:color w:val="000000" w:themeColor="text1"/>
          <w:sz w:val="28"/>
          <w:szCs w:val="28"/>
        </w:rPr>
        <w:t>з</w:t>
      </w:r>
      <w:r w:rsidRPr="00E15F10">
        <w:rPr>
          <w:color w:val="000000" w:themeColor="text1"/>
          <w:sz w:val="28"/>
          <w:szCs w:val="28"/>
        </w:rPr>
        <w:t>можностей семьи для выхода из трудной жизненной ситуации;</w:t>
      </w:r>
    </w:p>
    <w:p w14:paraId="4F7A40EB" w14:textId="2EC85A9F" w:rsidR="004478EE" w:rsidRPr="00E15F10" w:rsidRDefault="004478EE" w:rsidP="00C17BA7">
      <w:pPr>
        <w:pStyle w:val="a6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и проведение семейной конференции – обсуждение мер помощи при участии всех членов семьи,</w:t>
      </w:r>
      <w:r w:rsidR="00E2042B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её ближайшего окружения (с учётом возрастных и индивидуальных особенностей)</w:t>
      </w:r>
      <w:r w:rsidR="00E2042B" w:rsidRPr="00E15F10">
        <w:rPr>
          <w:rStyle w:val="af2"/>
          <w:color w:val="000000" w:themeColor="text1"/>
          <w:sz w:val="28"/>
          <w:szCs w:val="28"/>
        </w:rPr>
        <w:footnoteReference w:id="1"/>
      </w:r>
      <w:r w:rsidRPr="00E15F10">
        <w:rPr>
          <w:color w:val="000000" w:themeColor="text1"/>
          <w:sz w:val="28"/>
          <w:szCs w:val="28"/>
        </w:rPr>
        <w:t>.</w:t>
      </w:r>
    </w:p>
    <w:p w14:paraId="180D9523" w14:textId="5B075878" w:rsidR="00E2042B" w:rsidRPr="00E15F10" w:rsidRDefault="00322020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. </w:t>
      </w:r>
      <w:r w:rsidR="00E2042B" w:rsidRPr="00E15F10">
        <w:rPr>
          <w:color w:val="000000" w:themeColor="text1"/>
          <w:sz w:val="28"/>
          <w:szCs w:val="28"/>
        </w:rPr>
        <w:t>Срочная социальная помощь</w:t>
      </w:r>
      <w:r w:rsidR="00E2042B" w:rsidRPr="00E15F10">
        <w:rPr>
          <w:rStyle w:val="af2"/>
          <w:color w:val="000000" w:themeColor="text1"/>
          <w:sz w:val="28"/>
          <w:szCs w:val="28"/>
        </w:rPr>
        <w:footnoteReference w:id="2"/>
      </w:r>
      <w:r w:rsidR="00E2042B" w:rsidRPr="00E15F10">
        <w:rPr>
          <w:color w:val="000000" w:themeColor="text1"/>
          <w:sz w:val="28"/>
          <w:szCs w:val="28"/>
        </w:rPr>
        <w:t>:</w:t>
      </w:r>
    </w:p>
    <w:p w14:paraId="7DFB8A30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информирование родителе</w:t>
      </w:r>
      <w:proofErr w:type="gramStart"/>
      <w:r w:rsidRPr="00E15F10">
        <w:rPr>
          <w:color w:val="000000" w:themeColor="text1"/>
          <w:sz w:val="28"/>
          <w:szCs w:val="28"/>
        </w:rPr>
        <w:t>й(</w:t>
      </w:r>
      <w:proofErr w:type="gramEnd"/>
      <w:r w:rsidRPr="00E15F10">
        <w:rPr>
          <w:color w:val="000000" w:themeColor="text1"/>
          <w:sz w:val="28"/>
          <w:szCs w:val="28"/>
        </w:rPr>
        <w:t>-я) о мерах срочной социальной пом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щи, которой они (он) могут воспользоваться;</w:t>
      </w:r>
    </w:p>
    <w:p w14:paraId="18738564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обеспечение бесплатным горячим питанием или наборами проду</w:t>
      </w:r>
      <w:r w:rsidRPr="00E15F10">
        <w:rPr>
          <w:color w:val="000000" w:themeColor="text1"/>
          <w:sz w:val="28"/>
          <w:szCs w:val="28"/>
        </w:rPr>
        <w:t>к</w:t>
      </w:r>
      <w:r w:rsidRPr="00E15F10">
        <w:rPr>
          <w:color w:val="000000" w:themeColor="text1"/>
          <w:sz w:val="28"/>
          <w:szCs w:val="28"/>
        </w:rPr>
        <w:t>тов, в том числе молочной кухней, для младенца;</w:t>
      </w:r>
    </w:p>
    <w:p w14:paraId="56E6E10F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обеспечение одеждой, обувью и другими предметами первой нео</w:t>
      </w:r>
      <w:r w:rsidRPr="00E15F10">
        <w:rPr>
          <w:color w:val="000000" w:themeColor="text1"/>
          <w:sz w:val="28"/>
          <w:szCs w:val="28"/>
        </w:rPr>
        <w:t>б</w:t>
      </w:r>
      <w:r w:rsidRPr="00E15F10">
        <w:rPr>
          <w:color w:val="000000" w:themeColor="text1"/>
          <w:sz w:val="28"/>
          <w:szCs w:val="28"/>
        </w:rPr>
        <w:t>ходимости;</w:t>
      </w:r>
    </w:p>
    <w:p w14:paraId="22D54AF3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получении временного жилого помещения;</w:t>
      </w:r>
    </w:p>
    <w:p w14:paraId="0D95BEB6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получении бесплатной юридической помощи в целях защиты прав и законных интересов получателей социальных услуг;</w:t>
      </w:r>
    </w:p>
    <w:p w14:paraId="411D46F4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получении экстренной психологической помощи с пр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влечением к этой работе психологов и представителей религиозных организ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ций;</w:t>
      </w:r>
    </w:p>
    <w:p w14:paraId="57EA8AC9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предоставление финансовой помощи для оформления документов (паспортизация и проч.);</w:t>
      </w:r>
    </w:p>
    <w:p w14:paraId="2E7EE859" w14:textId="5BDB153D" w:rsidR="00E2042B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предоставление иных социальных услуг.</w:t>
      </w:r>
    </w:p>
    <w:p w14:paraId="6F527FD7" w14:textId="43D9C770" w:rsidR="00761E03" w:rsidRPr="00E15F10" w:rsidRDefault="00322020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. </w:t>
      </w:r>
      <w:r w:rsidR="00E2042B" w:rsidRPr="00E15F10">
        <w:rPr>
          <w:color w:val="000000" w:themeColor="text1"/>
          <w:sz w:val="28"/>
          <w:szCs w:val="28"/>
        </w:rPr>
        <w:t>Обеспечение безопасности ребёнка:</w:t>
      </w:r>
    </w:p>
    <w:p w14:paraId="0D8A20FB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инструктаж по технике безопасности членов семьи (пожарная бе</w:t>
      </w:r>
      <w:r w:rsidRPr="00E15F10">
        <w:rPr>
          <w:color w:val="000000" w:themeColor="text1"/>
          <w:sz w:val="28"/>
          <w:szCs w:val="28"/>
        </w:rPr>
        <w:t>з</w:t>
      </w:r>
      <w:r w:rsidRPr="00E15F10">
        <w:rPr>
          <w:color w:val="000000" w:themeColor="text1"/>
          <w:sz w:val="28"/>
          <w:szCs w:val="28"/>
        </w:rPr>
        <w:t>опасность, поведение на воде, соблюдение правил дорожного движения), в том числе с привлечением специалистов (МЧС, Отдела надзорной деятельности, полиции, образовательных и социальных учреждений);</w:t>
      </w:r>
    </w:p>
    <w:p w14:paraId="56F35783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выделение и установка автономных пожарных </w:t>
      </w:r>
      <w:proofErr w:type="spellStart"/>
      <w:r w:rsidRPr="00E15F10">
        <w:rPr>
          <w:color w:val="000000" w:themeColor="text1"/>
          <w:sz w:val="28"/>
          <w:szCs w:val="28"/>
        </w:rPr>
        <w:t>извещателей</w:t>
      </w:r>
      <w:proofErr w:type="spellEnd"/>
      <w:r w:rsidRPr="00E15F10">
        <w:rPr>
          <w:color w:val="000000" w:themeColor="text1"/>
          <w:sz w:val="28"/>
          <w:szCs w:val="28"/>
        </w:rPr>
        <w:t>;</w:t>
      </w:r>
    </w:p>
    <w:p w14:paraId="56DAD41A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поиск временного безопасного места пребывания;</w:t>
      </w:r>
    </w:p>
    <w:p w14:paraId="6E40C2E7" w14:textId="2407BE0B" w:rsidR="00E2042B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содействие родителю в установлении мер родительского контроля в части использования ребёнком </w:t>
      </w:r>
      <w:proofErr w:type="spellStart"/>
      <w:r w:rsidRPr="00E15F10">
        <w:rPr>
          <w:color w:val="000000" w:themeColor="text1"/>
          <w:sz w:val="28"/>
          <w:szCs w:val="28"/>
        </w:rPr>
        <w:t>интернет-ресурсов</w:t>
      </w:r>
      <w:proofErr w:type="spellEnd"/>
      <w:r w:rsidRPr="00E15F10">
        <w:rPr>
          <w:rStyle w:val="af2"/>
          <w:color w:val="000000" w:themeColor="text1"/>
          <w:sz w:val="28"/>
          <w:szCs w:val="28"/>
        </w:rPr>
        <w:footnoteReference w:id="3"/>
      </w:r>
      <w:r w:rsidRPr="00E15F10">
        <w:rPr>
          <w:color w:val="000000" w:themeColor="text1"/>
          <w:sz w:val="28"/>
          <w:szCs w:val="28"/>
        </w:rPr>
        <w:t>.</w:t>
      </w:r>
    </w:p>
    <w:p w14:paraId="271BF95C" w14:textId="2A81C9B9" w:rsidR="00761E03" w:rsidRPr="00E15F10" w:rsidRDefault="00F871B9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E2042B" w:rsidRPr="00E15F10">
        <w:rPr>
          <w:color w:val="000000" w:themeColor="text1"/>
          <w:sz w:val="28"/>
          <w:szCs w:val="28"/>
        </w:rPr>
        <w:t>Психологическая помощь:</w:t>
      </w:r>
    </w:p>
    <w:p w14:paraId="270BE774" w14:textId="7739F424" w:rsidR="00E2042B" w:rsidRPr="00E15F10" w:rsidRDefault="00761E03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</w:t>
      </w:r>
      <w:r w:rsidR="00E2042B" w:rsidRPr="00E15F10">
        <w:rPr>
          <w:color w:val="000000" w:themeColor="text1"/>
          <w:sz w:val="28"/>
          <w:szCs w:val="28"/>
        </w:rPr>
        <w:t>рганизация и проведение индивидуальных и групповых психолог</w:t>
      </w:r>
      <w:r w:rsidR="00E2042B" w:rsidRPr="00E15F10">
        <w:rPr>
          <w:color w:val="000000" w:themeColor="text1"/>
          <w:sz w:val="28"/>
          <w:szCs w:val="28"/>
        </w:rPr>
        <w:t>и</w:t>
      </w:r>
      <w:r w:rsidR="00E2042B" w:rsidRPr="00E15F10">
        <w:rPr>
          <w:color w:val="000000" w:themeColor="text1"/>
          <w:sz w:val="28"/>
          <w:szCs w:val="28"/>
        </w:rPr>
        <w:t>ческих тренингов с родителями и детьми, в том числе:</w:t>
      </w:r>
    </w:p>
    <w:p w14:paraId="0EBB0351" w14:textId="4CCFFEF5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для профилактики выгорания, восстановления ресурсов психики, в том числе для родителей детей с ОВЗ;</w:t>
      </w:r>
    </w:p>
    <w:p w14:paraId="377AFA6A" w14:textId="6274E3E1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для снятия психологического напряжения;</w:t>
      </w:r>
    </w:p>
    <w:p w14:paraId="03E592FF" w14:textId="395717A3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для разрешения конфликтов;</w:t>
      </w:r>
    </w:p>
    <w:p w14:paraId="1944F5FD" w14:textId="5D32AD71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для улучшения взаимодействия с детьми;</w:t>
      </w:r>
    </w:p>
    <w:p w14:paraId="059DAAFA" w14:textId="7C34B119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для улучшения навыков социального взаимодействия;</w:t>
      </w:r>
    </w:p>
    <w:p w14:paraId="0CB4F7EA" w14:textId="0C7AFF40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мотивационные тренинги;</w:t>
      </w:r>
    </w:p>
    <w:p w14:paraId="15977D3D" w14:textId="659EF4C4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с целью устранения нежелательных особенностей поведения и развития адаптационных возможностей;</w:t>
      </w:r>
    </w:p>
    <w:p w14:paraId="6FAC4D99" w14:textId="1E20FE17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совершение правонарушений и преступлений (для подростков);</w:t>
      </w:r>
    </w:p>
    <w:p w14:paraId="4029C883" w14:textId="72C067A2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употребления </w:t>
      </w:r>
      <w:proofErr w:type="spellStart"/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веществ;</w:t>
      </w:r>
    </w:p>
    <w:p w14:paraId="56E917FE" w14:textId="77777777" w:rsidR="00761E03" w:rsidRPr="00E15F10" w:rsidRDefault="00E2042B" w:rsidP="00E15F10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семейных лагерей отдыха и взаимодействия: работа с семьями в рекреационной зоне с включением индивидуальных и групповых обучающих, культурных, спортивных мероприятий, тренингов как совместных, так и отдельно для родителей и детей;</w:t>
      </w:r>
    </w:p>
    <w:p w14:paraId="2770099E" w14:textId="474A5E83" w:rsidR="00E2042B" w:rsidRPr="00E15F10" w:rsidRDefault="00E2042B" w:rsidP="00E15F10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индивидуальное психологическое консультирование родителей и д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тей:</w:t>
      </w:r>
    </w:p>
    <w:p w14:paraId="102DC396" w14:textId="4D0C7294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семейное;</w:t>
      </w:r>
    </w:p>
    <w:p w14:paraId="46B510C5" w14:textId="66E29876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психолого-педагогическое;</w:t>
      </w:r>
    </w:p>
    <w:p w14:paraId="2B512B66" w14:textId="7ACC8C2D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деловое консультирование;</w:t>
      </w:r>
    </w:p>
    <w:p w14:paraId="63FAB155" w14:textId="41C2A19B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интимно-личностное консультирование;</w:t>
      </w:r>
    </w:p>
    <w:p w14:paraId="2371FC72" w14:textId="45FDF784" w:rsidR="00E2042B" w:rsidRPr="00E15F10" w:rsidRDefault="00761E03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42B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разрешению конфликтных ситуаций;</w:t>
      </w:r>
    </w:p>
    <w:p w14:paraId="5CD0F020" w14:textId="77777777" w:rsidR="00761E03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использование медиативных практик для решения споров о воспит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нии детей, внутрисемейных</w:t>
      </w:r>
      <w:r w:rsidR="00761E03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конфликтов, конфликтов между участниками обр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зовательного процесса и иных спорных ситуаций;</w:t>
      </w:r>
    </w:p>
    <w:p w14:paraId="76046815" w14:textId="5D57B996" w:rsidR="00E2042B" w:rsidRPr="00E15F10" w:rsidRDefault="00E2042B" w:rsidP="00C17BA7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проведение специалистами индивидуальной (групповой) семейной терапии</w:t>
      </w:r>
      <w:r w:rsidR="00F94F1A" w:rsidRPr="00E15F10">
        <w:rPr>
          <w:color w:val="000000" w:themeColor="text1"/>
          <w:sz w:val="28"/>
          <w:szCs w:val="28"/>
        </w:rPr>
        <w:t>.</w:t>
      </w:r>
    </w:p>
    <w:p w14:paraId="68DD44EF" w14:textId="29052172" w:rsidR="00761E03" w:rsidRPr="00E15F10" w:rsidRDefault="00E15F10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 xml:space="preserve">. </w:t>
      </w:r>
      <w:r w:rsidR="00761E03" w:rsidRPr="00E15F10">
        <w:rPr>
          <w:color w:val="000000" w:themeColor="text1"/>
          <w:sz w:val="28"/>
          <w:szCs w:val="28"/>
        </w:rPr>
        <w:t>Содействие родителям в преодолении алкогольной, токсической или наркотической зависимости либо в преодолении трудностей в связи с неум</w:t>
      </w:r>
      <w:r w:rsidR="00761E03" w:rsidRPr="00E15F10">
        <w:rPr>
          <w:color w:val="000000" w:themeColor="text1"/>
          <w:sz w:val="28"/>
          <w:szCs w:val="28"/>
        </w:rPr>
        <w:t>е</w:t>
      </w:r>
      <w:r w:rsidR="00761E03" w:rsidRPr="00E15F10">
        <w:rPr>
          <w:color w:val="000000" w:themeColor="text1"/>
          <w:sz w:val="28"/>
          <w:szCs w:val="28"/>
        </w:rPr>
        <w:t>ренным употреблением алкогольной продукции</w:t>
      </w:r>
      <w:r w:rsidR="00C17BA7">
        <w:rPr>
          <w:color w:val="000000" w:themeColor="text1"/>
          <w:sz w:val="28"/>
          <w:szCs w:val="28"/>
        </w:rPr>
        <w:t>:</w:t>
      </w:r>
    </w:p>
    <w:p w14:paraId="68ACCF10" w14:textId="0E29FA6F" w:rsidR="00761E03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информирование об организациях, оказывающих помощь;</w:t>
      </w:r>
    </w:p>
    <w:p w14:paraId="7C77242C" w14:textId="7B7920E7" w:rsidR="00761E03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реализация программ социально-психологической и медицинской помощи;</w:t>
      </w:r>
    </w:p>
    <w:p w14:paraId="23889174" w14:textId="70F0410A" w:rsidR="00761E03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проведение мотивационных бесед и консультаций;</w:t>
      </w:r>
    </w:p>
    <w:p w14:paraId="5052797E" w14:textId="4BFC180A" w:rsidR="00761E03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организация и проведение просветительских мероприятий, напра</w:t>
      </w:r>
      <w:r w:rsidR="00761E03" w:rsidRPr="00E15F10">
        <w:rPr>
          <w:color w:val="000000" w:themeColor="text1"/>
          <w:sz w:val="28"/>
          <w:szCs w:val="28"/>
        </w:rPr>
        <w:t>в</w:t>
      </w:r>
      <w:r w:rsidR="00761E03" w:rsidRPr="00E15F10">
        <w:rPr>
          <w:color w:val="000000" w:themeColor="text1"/>
          <w:sz w:val="28"/>
          <w:szCs w:val="28"/>
        </w:rPr>
        <w:t>ленных на информирование родителя о методах профилактики зависимости, её симптомах и лечении;</w:t>
      </w:r>
    </w:p>
    <w:p w14:paraId="303CC0C2" w14:textId="213317C5" w:rsidR="00761E03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выдача направления в медицинское учреждение;</w:t>
      </w:r>
    </w:p>
    <w:p w14:paraId="178B9B45" w14:textId="402395C4" w:rsidR="00761E03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сопровождение к наркологу, психотерапевту (с согласия родителя);</w:t>
      </w:r>
    </w:p>
    <w:p w14:paraId="2C17CDCB" w14:textId="303558B2" w:rsidR="00F94F1A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организация регулярного посещения нарколога (напоминание о пр</w:t>
      </w:r>
      <w:r w:rsidR="00761E03" w:rsidRPr="00E15F10">
        <w:rPr>
          <w:color w:val="000000" w:themeColor="text1"/>
          <w:sz w:val="28"/>
          <w:szCs w:val="28"/>
        </w:rPr>
        <w:t>и</w:t>
      </w:r>
      <w:r w:rsidR="00761E03" w:rsidRPr="00E15F10">
        <w:rPr>
          <w:color w:val="000000" w:themeColor="text1"/>
          <w:sz w:val="28"/>
          <w:szCs w:val="28"/>
        </w:rPr>
        <w:t>ёме врача, при необходимости обеспечение транспортом и сопровождением, помощь при записи к специалисту);</w:t>
      </w:r>
    </w:p>
    <w:p w14:paraId="0609C894" w14:textId="09986C00" w:rsidR="00F94F1A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предоставление финансовой помощи для лечения и прохождения о</w:t>
      </w:r>
      <w:r w:rsidR="00761E03" w:rsidRPr="00E15F10">
        <w:rPr>
          <w:color w:val="000000" w:themeColor="text1"/>
          <w:sz w:val="28"/>
          <w:szCs w:val="28"/>
        </w:rPr>
        <w:t>б</w:t>
      </w:r>
      <w:r w:rsidR="00761E03" w:rsidRPr="00E15F10">
        <w:rPr>
          <w:color w:val="000000" w:themeColor="text1"/>
          <w:sz w:val="28"/>
          <w:szCs w:val="28"/>
        </w:rPr>
        <w:t>следований, покупки медикаментов;</w:t>
      </w:r>
    </w:p>
    <w:p w14:paraId="7509F511" w14:textId="3773EC7B" w:rsidR="00F94F1A" w:rsidRPr="00E15F10" w:rsidRDefault="00E15F10" w:rsidP="00E15F10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оказание содействия по взаимодействию с некоммерческими орган</w:t>
      </w:r>
      <w:r w:rsidR="00761E03" w:rsidRPr="00E15F10">
        <w:rPr>
          <w:color w:val="000000" w:themeColor="text1"/>
          <w:sz w:val="28"/>
          <w:szCs w:val="28"/>
        </w:rPr>
        <w:t>и</w:t>
      </w:r>
      <w:r w:rsidR="00761E03" w:rsidRPr="00E15F10">
        <w:rPr>
          <w:color w:val="000000" w:themeColor="text1"/>
          <w:sz w:val="28"/>
          <w:szCs w:val="28"/>
        </w:rPr>
        <w:t>зациями, оказывающими помощь</w:t>
      </w:r>
      <w:r w:rsidR="00F94F1A"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лицам, имеющим зависимости, в том числе с возможностью проживания в специализированных</w:t>
      </w:r>
      <w:r w:rsidR="00F94F1A" w:rsidRPr="00E15F10">
        <w:rPr>
          <w:color w:val="000000" w:themeColor="text1"/>
          <w:sz w:val="28"/>
          <w:szCs w:val="28"/>
        </w:rPr>
        <w:t xml:space="preserve"> </w:t>
      </w:r>
      <w:r w:rsidR="00761E03" w:rsidRPr="00E15F10">
        <w:rPr>
          <w:color w:val="000000" w:themeColor="text1"/>
          <w:sz w:val="28"/>
          <w:szCs w:val="28"/>
        </w:rPr>
        <w:t>реабилитационных центрах;</w:t>
      </w:r>
    </w:p>
    <w:p w14:paraId="2883FA40" w14:textId="77777777" w:rsidR="00F94F1A" w:rsidRPr="00E15F10" w:rsidRDefault="00761E0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мероприятий для формирования мотивирующей соц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альной среды (привлечение к работе</w:t>
      </w:r>
      <w:r w:rsidR="00F94F1A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общественных объединений, культу</w:t>
      </w:r>
      <w:r w:rsidR="00F94F1A" w:rsidRPr="00E15F10">
        <w:rPr>
          <w:color w:val="000000" w:themeColor="text1"/>
          <w:sz w:val="28"/>
          <w:szCs w:val="28"/>
        </w:rPr>
        <w:t>рных и спортивных мероприятий);</w:t>
      </w:r>
    </w:p>
    <w:p w14:paraId="2632932D" w14:textId="0C1D5BCF" w:rsidR="00761E03" w:rsidRPr="00E15F10" w:rsidRDefault="00761E0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участия в группах психологической поддержки, гру</w:t>
      </w:r>
      <w:r w:rsidRPr="00E15F10">
        <w:rPr>
          <w:color w:val="000000" w:themeColor="text1"/>
          <w:sz w:val="28"/>
          <w:szCs w:val="28"/>
        </w:rPr>
        <w:t>п</w:t>
      </w:r>
      <w:r w:rsidRPr="00E15F10">
        <w:rPr>
          <w:color w:val="000000" w:themeColor="text1"/>
          <w:sz w:val="28"/>
          <w:szCs w:val="28"/>
        </w:rPr>
        <w:t>пах взаимопомощи</w:t>
      </w:r>
      <w:r w:rsidR="00F94F1A" w:rsidRPr="00E15F10">
        <w:rPr>
          <w:color w:val="000000" w:themeColor="text1"/>
          <w:sz w:val="28"/>
          <w:szCs w:val="28"/>
        </w:rPr>
        <w:t>.</w:t>
      </w:r>
    </w:p>
    <w:p w14:paraId="30AE4E65" w14:textId="7543F22A" w:rsidR="00DA4883" w:rsidRPr="00E15F10" w:rsidRDefault="00E15F10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. </w:t>
      </w:r>
      <w:r w:rsidR="00DA4883" w:rsidRPr="00E15F10">
        <w:rPr>
          <w:color w:val="000000" w:themeColor="text1"/>
          <w:sz w:val="28"/>
          <w:szCs w:val="28"/>
        </w:rPr>
        <w:t>Медицинское сопровождение родителя и ребёнка:</w:t>
      </w:r>
    </w:p>
    <w:p w14:paraId="477A3DF2" w14:textId="77777777" w:rsidR="00DA4883" w:rsidRPr="00E15F10" w:rsidRDefault="00DA4883" w:rsidP="00E15F10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предоставление консультации и содействия в оформлении докуме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тов и получении медицинских услуг:</w:t>
      </w:r>
    </w:p>
    <w:p w14:paraId="37A7493A" w14:textId="472DF987" w:rsidR="00DA4883" w:rsidRPr="00E15F10" w:rsidRDefault="00DA4883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 получение медицинского полиса;</w:t>
      </w:r>
    </w:p>
    <w:p w14:paraId="27B10785" w14:textId="788606E0" w:rsidR="00DA4883" w:rsidRPr="00E15F10" w:rsidRDefault="00DA4883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 получение льготного лекарственного обеспечения;</w:t>
      </w:r>
    </w:p>
    <w:p w14:paraId="4D7A3DCD" w14:textId="7264A0B3" w:rsidR="00DA4883" w:rsidRPr="00E15F10" w:rsidRDefault="00DA4883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 оформление инвалидности родителя или ребенка;</w:t>
      </w:r>
    </w:p>
    <w:p w14:paraId="65A1BC0F" w14:textId="759DA245" w:rsidR="00DA4883" w:rsidRPr="00E15F10" w:rsidRDefault="00DA4883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 прохождение медицинского обследования, в том числе для посещения детского учреждения, лагеря</w:t>
      </w:r>
      <w:r w:rsidR="00D909EA">
        <w:rPr>
          <w:color w:val="000000" w:themeColor="text1"/>
          <w:sz w:val="28"/>
          <w:szCs w:val="28"/>
        </w:rPr>
        <w:t>;</w:t>
      </w:r>
    </w:p>
    <w:p w14:paraId="08B87C72" w14:textId="51D94080" w:rsidR="00DA4883" w:rsidRPr="00E15F10" w:rsidRDefault="00DA4883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 отдыха, санатория;</w:t>
      </w:r>
    </w:p>
    <w:p w14:paraId="288AD198" w14:textId="36C2D5EE" w:rsidR="00DA4883" w:rsidRPr="00E15F10" w:rsidRDefault="00DA4883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получение услуг или технических средств </w:t>
      </w:r>
      <w:proofErr w:type="spellStart"/>
      <w:r w:rsidRPr="00E15F10">
        <w:rPr>
          <w:color w:val="000000" w:themeColor="text1"/>
          <w:sz w:val="28"/>
          <w:szCs w:val="28"/>
        </w:rPr>
        <w:t>абилитации</w:t>
      </w:r>
      <w:proofErr w:type="spellEnd"/>
      <w:r w:rsidRPr="00E15F10">
        <w:rPr>
          <w:color w:val="000000" w:themeColor="text1"/>
          <w:sz w:val="28"/>
          <w:szCs w:val="28"/>
        </w:rPr>
        <w:t xml:space="preserve"> и реабилитации инвалида;</w:t>
      </w:r>
    </w:p>
    <w:p w14:paraId="70978630" w14:textId="414A1375" w:rsidR="00DA4883" w:rsidRPr="00E15F10" w:rsidRDefault="00DA4883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 получение высокотехнологичной медицинской помощи;</w:t>
      </w:r>
    </w:p>
    <w:p w14:paraId="2E03BB35" w14:textId="3B672222" w:rsidR="00DA488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A4883" w:rsidRPr="00E15F10">
        <w:rPr>
          <w:color w:val="000000" w:themeColor="text1"/>
          <w:sz w:val="28"/>
          <w:szCs w:val="28"/>
        </w:rPr>
        <w:t>содействие в сборе сре</w:t>
      </w:r>
      <w:proofErr w:type="gramStart"/>
      <w:r w:rsidR="00DA4883" w:rsidRPr="00E15F10">
        <w:rPr>
          <w:color w:val="000000" w:themeColor="text1"/>
          <w:sz w:val="28"/>
          <w:szCs w:val="28"/>
        </w:rPr>
        <w:t>дств дл</w:t>
      </w:r>
      <w:proofErr w:type="gramEnd"/>
      <w:r w:rsidR="00DA4883" w:rsidRPr="00E15F10">
        <w:rPr>
          <w:color w:val="000000" w:themeColor="text1"/>
          <w:sz w:val="28"/>
          <w:szCs w:val="28"/>
        </w:rPr>
        <w:t>я оплаты медицинских услуг и (или) медикаментов, в том числе с помощью НКО;</w:t>
      </w:r>
    </w:p>
    <w:p w14:paraId="6031B479" w14:textId="7E954FEF" w:rsidR="00DA488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A4883" w:rsidRPr="00E15F10">
        <w:rPr>
          <w:color w:val="000000" w:themeColor="text1"/>
          <w:sz w:val="28"/>
          <w:szCs w:val="28"/>
        </w:rPr>
        <w:t>организация социального патронажа инвалидов на дому;</w:t>
      </w:r>
    </w:p>
    <w:p w14:paraId="77452BE6" w14:textId="41287F02" w:rsidR="00DA488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A4883" w:rsidRPr="00E15F10">
        <w:rPr>
          <w:color w:val="000000" w:themeColor="text1"/>
          <w:sz w:val="28"/>
          <w:szCs w:val="28"/>
        </w:rPr>
        <w:t>использование протокола сообщения о диагнозе при рождении р</w:t>
      </w:r>
      <w:r w:rsidR="00DA4883" w:rsidRPr="00E15F10">
        <w:rPr>
          <w:color w:val="000000" w:themeColor="text1"/>
          <w:sz w:val="28"/>
          <w:szCs w:val="28"/>
        </w:rPr>
        <w:t>е</w:t>
      </w:r>
      <w:r w:rsidR="00DA4883" w:rsidRPr="00E15F10">
        <w:rPr>
          <w:color w:val="000000" w:themeColor="text1"/>
          <w:sz w:val="28"/>
          <w:szCs w:val="28"/>
        </w:rPr>
        <w:t>бенка с особенностями развития;</w:t>
      </w:r>
    </w:p>
    <w:p w14:paraId="2CEDECF7" w14:textId="499D3AE1" w:rsidR="00DA488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A4883" w:rsidRPr="00E15F10">
        <w:rPr>
          <w:color w:val="000000" w:themeColor="text1"/>
          <w:sz w:val="28"/>
          <w:szCs w:val="28"/>
        </w:rPr>
        <w:t>содействие во взаимодействии родителей с общественными орган</w:t>
      </w:r>
      <w:r w:rsidR="00DA4883" w:rsidRPr="00E15F10">
        <w:rPr>
          <w:color w:val="000000" w:themeColor="text1"/>
          <w:sz w:val="28"/>
          <w:szCs w:val="28"/>
        </w:rPr>
        <w:t>и</w:t>
      </w:r>
      <w:r w:rsidR="00DA4883" w:rsidRPr="00E15F10">
        <w:rPr>
          <w:color w:val="000000" w:themeColor="text1"/>
          <w:sz w:val="28"/>
          <w:szCs w:val="28"/>
        </w:rPr>
        <w:t xml:space="preserve">зациями, оказывающими услуги по уходу, социализации, развитию, присмотру </w:t>
      </w:r>
      <w:r w:rsidR="00DA4883" w:rsidRPr="00E15F10">
        <w:rPr>
          <w:color w:val="000000" w:themeColor="text1"/>
          <w:sz w:val="28"/>
          <w:szCs w:val="28"/>
        </w:rPr>
        <w:lastRenderedPageBreak/>
        <w:t>за детьми с инвалидностью, а также оказывающими помощь родителям с инв</w:t>
      </w:r>
      <w:r w:rsidR="00DA4883" w:rsidRPr="00E15F10">
        <w:rPr>
          <w:color w:val="000000" w:themeColor="text1"/>
          <w:sz w:val="28"/>
          <w:szCs w:val="28"/>
        </w:rPr>
        <w:t>а</w:t>
      </w:r>
      <w:r w:rsidR="00DA4883" w:rsidRPr="00E15F10">
        <w:rPr>
          <w:color w:val="000000" w:themeColor="text1"/>
          <w:sz w:val="28"/>
          <w:szCs w:val="28"/>
        </w:rPr>
        <w:t>лидностью;</w:t>
      </w:r>
    </w:p>
    <w:p w14:paraId="60F0B78F" w14:textId="716D5D0B" w:rsidR="00DA4883" w:rsidRPr="00E15F10" w:rsidRDefault="00DA488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сообщества или организация участия родителя в сущ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ствующем сообществе людей с подобными проблемами (равное консультир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вание);</w:t>
      </w:r>
    </w:p>
    <w:p w14:paraId="6E7C606D" w14:textId="605FF636" w:rsidR="00DA4883" w:rsidRPr="00E15F10" w:rsidRDefault="00DA488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получении услуг по реабилитации, развитию, образов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нию, присмотру за ребенком на дому и в полустационарной форме;</w:t>
      </w:r>
    </w:p>
    <w:p w14:paraId="348C265E" w14:textId="5C756AE1" w:rsidR="00DA4883" w:rsidRPr="00E15F10" w:rsidRDefault="00DA488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обучение родителя навыкам ухода за ребенком с ОВЗ;</w:t>
      </w:r>
    </w:p>
    <w:p w14:paraId="2ECC2248" w14:textId="548FE6CE" w:rsidR="00DA4883" w:rsidRPr="00E15F10" w:rsidRDefault="00DA488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поиск и организация альтернативных методов реабилитации ребенка с ОВЗ: </w:t>
      </w:r>
      <w:proofErr w:type="spellStart"/>
      <w:r w:rsidRPr="00E15F10">
        <w:rPr>
          <w:color w:val="000000" w:themeColor="text1"/>
          <w:sz w:val="28"/>
          <w:szCs w:val="28"/>
        </w:rPr>
        <w:t>иппотерапия</w:t>
      </w:r>
      <w:proofErr w:type="spellEnd"/>
      <w:r w:rsidRPr="00E15F10">
        <w:rPr>
          <w:color w:val="000000" w:themeColor="text1"/>
          <w:sz w:val="28"/>
          <w:szCs w:val="28"/>
        </w:rPr>
        <w:t>, водолечение и проч</w:t>
      </w:r>
      <w:r w:rsidR="000346F8" w:rsidRPr="00E15F10">
        <w:rPr>
          <w:color w:val="000000" w:themeColor="text1"/>
          <w:sz w:val="28"/>
          <w:szCs w:val="28"/>
        </w:rPr>
        <w:t>ее</w:t>
      </w:r>
      <w:r w:rsidRPr="00E15F10">
        <w:rPr>
          <w:color w:val="000000" w:themeColor="text1"/>
          <w:sz w:val="28"/>
          <w:szCs w:val="28"/>
        </w:rPr>
        <w:t>.</w:t>
      </w:r>
    </w:p>
    <w:p w14:paraId="391161D3" w14:textId="1DB3E022" w:rsidR="006A53A2" w:rsidRPr="00E15F10" w:rsidRDefault="00D909EA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Улучшение жилищно-бытовых условий (получение жилья, ремонт, раздел жилого помещения, выс</w:t>
      </w:r>
      <w:r>
        <w:rPr>
          <w:color w:val="000000" w:themeColor="text1"/>
          <w:sz w:val="28"/>
          <w:szCs w:val="28"/>
        </w:rPr>
        <w:t>еление других членов семьи и т.</w:t>
      </w:r>
      <w:r w:rsidR="00FE7A93" w:rsidRPr="00E15F10">
        <w:rPr>
          <w:color w:val="000000" w:themeColor="text1"/>
          <w:sz w:val="28"/>
          <w:szCs w:val="28"/>
        </w:rPr>
        <w:t>д.)</w:t>
      </w:r>
      <w:r w:rsidR="00AE3997" w:rsidRPr="00E15F10">
        <w:rPr>
          <w:color w:val="000000" w:themeColor="text1"/>
          <w:sz w:val="28"/>
          <w:szCs w:val="28"/>
        </w:rPr>
        <w:t>:</w:t>
      </w:r>
    </w:p>
    <w:p w14:paraId="0889A5AB" w14:textId="6AE2B976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направление ходатайств в уполномоченные органы о предоставлении жилья, ремонте и об иных необходимых мерах поддержки;</w:t>
      </w:r>
    </w:p>
    <w:p w14:paraId="08D767C4" w14:textId="23A53C6F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содействие:</w:t>
      </w:r>
    </w:p>
    <w:p w14:paraId="4AB47164" w14:textId="675DA4CB" w:rsidR="00FE7A93" w:rsidRPr="00E15F10" w:rsidRDefault="006A53A2" w:rsidP="001D28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7A93" w:rsidRPr="00E15F10">
        <w:rPr>
          <w:rFonts w:ascii="Times New Roman" w:hAnsi="Times New Roman" w:cs="Times New Roman"/>
          <w:color w:val="000000" w:themeColor="text1"/>
          <w:sz w:val="28"/>
          <w:szCs w:val="28"/>
        </w:rPr>
        <w:t>при оформлении прав наследования;</w:t>
      </w:r>
    </w:p>
    <w:p w14:paraId="076EE319" w14:textId="2548B7B4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при разделе (обмене, размене) жилого помещения;</w:t>
      </w:r>
    </w:p>
    <w:p w14:paraId="440ADA6C" w14:textId="7E59C987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при снятии с регистрационного учета или регистрации по месту жител</w:t>
      </w:r>
      <w:r w:rsidR="00FE7A93" w:rsidRPr="00E15F10">
        <w:rPr>
          <w:color w:val="000000" w:themeColor="text1"/>
          <w:sz w:val="28"/>
          <w:szCs w:val="28"/>
        </w:rPr>
        <w:t>ь</w:t>
      </w:r>
      <w:r w:rsidR="00FE7A93" w:rsidRPr="00E15F10">
        <w:rPr>
          <w:color w:val="000000" w:themeColor="text1"/>
          <w:sz w:val="28"/>
          <w:szCs w:val="28"/>
        </w:rPr>
        <w:t>ства (месту пребывания);</w:t>
      </w:r>
    </w:p>
    <w:p w14:paraId="6F6A3EBE" w14:textId="5E4E21A1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 xml:space="preserve">в вопросах о признании граждан </w:t>
      </w:r>
      <w:proofErr w:type="gramStart"/>
      <w:r w:rsidR="00FE7A93" w:rsidRPr="00E15F10">
        <w:rPr>
          <w:color w:val="000000" w:themeColor="text1"/>
          <w:sz w:val="28"/>
          <w:szCs w:val="28"/>
        </w:rPr>
        <w:t>утратившими</w:t>
      </w:r>
      <w:proofErr w:type="gramEnd"/>
      <w:r w:rsidR="00FE7A93" w:rsidRPr="00E15F10">
        <w:rPr>
          <w:color w:val="000000" w:themeColor="text1"/>
          <w:sz w:val="28"/>
          <w:szCs w:val="28"/>
        </w:rPr>
        <w:t xml:space="preserve"> право пользования;</w:t>
      </w:r>
    </w:p>
    <w:p w14:paraId="59F5F33C" w14:textId="33EC878F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в вопросах о выселении, приватизации;</w:t>
      </w:r>
    </w:p>
    <w:p w14:paraId="4B813A82" w14:textId="70C61706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при оформлении права собственности;</w:t>
      </w:r>
    </w:p>
    <w:p w14:paraId="37AE74C7" w14:textId="6EA1CE74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</w:t>
      </w:r>
      <w:r w:rsidR="00FE7A93" w:rsidRPr="00E15F10">
        <w:rPr>
          <w:color w:val="000000" w:themeColor="text1"/>
          <w:sz w:val="28"/>
          <w:szCs w:val="28"/>
        </w:rPr>
        <w:t xml:space="preserve"> при прекращении обременений права собственности;</w:t>
      </w:r>
    </w:p>
    <w:p w14:paraId="3AC2D12E" w14:textId="7C93D0EB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</w:t>
      </w:r>
      <w:r w:rsidR="00FE7A93" w:rsidRPr="00E15F10">
        <w:rPr>
          <w:color w:val="000000" w:themeColor="text1"/>
          <w:sz w:val="28"/>
          <w:szCs w:val="28"/>
        </w:rPr>
        <w:t xml:space="preserve"> при оформлении договора соц. найма;</w:t>
      </w:r>
    </w:p>
    <w:p w14:paraId="5EDFB836" w14:textId="43A8CD26" w:rsidR="00FE7A93" w:rsidRPr="00E15F10" w:rsidRDefault="006A53A2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</w:t>
      </w:r>
      <w:r w:rsidR="00FE7A93" w:rsidRPr="00E15F10">
        <w:rPr>
          <w:color w:val="000000" w:themeColor="text1"/>
          <w:sz w:val="28"/>
          <w:szCs w:val="28"/>
        </w:rPr>
        <w:t xml:space="preserve"> в определении порядка оплаты за пользование коммунальными услуг</w:t>
      </w:r>
      <w:r w:rsidR="00FE7A93" w:rsidRPr="00E15F10">
        <w:rPr>
          <w:color w:val="000000" w:themeColor="text1"/>
          <w:sz w:val="28"/>
          <w:szCs w:val="28"/>
        </w:rPr>
        <w:t>а</w:t>
      </w:r>
      <w:r w:rsidR="00FE7A93" w:rsidRPr="00E15F10">
        <w:rPr>
          <w:color w:val="000000" w:themeColor="text1"/>
          <w:sz w:val="28"/>
          <w:szCs w:val="28"/>
        </w:rPr>
        <w:t>ми;</w:t>
      </w:r>
    </w:p>
    <w:p w14:paraId="26C1893B" w14:textId="18AA4754" w:rsidR="00FE7A9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содействие по оформлению документов для получения жилья и (или) земельных участков, льгот по оплате</w:t>
      </w:r>
      <w:r w:rsidR="006A53A2"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коммунальных услуг;</w:t>
      </w:r>
    </w:p>
    <w:p w14:paraId="304CD921" w14:textId="577F2639" w:rsidR="00FE7A9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сбор документов и сопровождение для постановки на учёт с целью получения муниципального жилья</w:t>
      </w:r>
      <w:r w:rsidR="006A53A2"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или участия в социальных программах для улучшения жилищных условий;</w:t>
      </w:r>
    </w:p>
    <w:p w14:paraId="0F32A002" w14:textId="43EA4833" w:rsidR="00FE7A9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содействие в приобретении жилого помещения с использованием средств материнского капитала;</w:t>
      </w:r>
    </w:p>
    <w:p w14:paraId="0A76CA89" w14:textId="0DE0B129" w:rsidR="00FE7A9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поиск социального партнёрства для финансового обеспечения ремо</w:t>
      </w:r>
      <w:r w:rsidR="00FE7A93" w:rsidRPr="00E15F10">
        <w:rPr>
          <w:color w:val="000000" w:themeColor="text1"/>
          <w:sz w:val="28"/>
          <w:szCs w:val="28"/>
        </w:rPr>
        <w:t>н</w:t>
      </w:r>
      <w:r w:rsidR="00FE7A93" w:rsidRPr="00E15F10">
        <w:rPr>
          <w:color w:val="000000" w:themeColor="text1"/>
          <w:sz w:val="28"/>
          <w:szCs w:val="28"/>
        </w:rPr>
        <w:t>та, аренды, приобретения жилого</w:t>
      </w:r>
      <w:r w:rsidR="006A53A2"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помещения, погашения долга по оплате за коммунальные услуги, ипотечного долга (НКО, частные лица);</w:t>
      </w:r>
    </w:p>
    <w:p w14:paraId="0A448D84" w14:textId="7FF92332" w:rsidR="00FE7A9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временное размещение в социальной гостинице, манёвренном жилом фонде, кризисном центре, общежитии;</w:t>
      </w:r>
    </w:p>
    <w:p w14:paraId="02F5A6B9" w14:textId="13C822F0" w:rsidR="00FE7A93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помощь в получении государственных гарантий для ремонта печного отопления, электропроводки;</w:t>
      </w:r>
    </w:p>
    <w:p w14:paraId="75D09233" w14:textId="7FF108B5" w:rsidR="00AE3997" w:rsidRPr="00E15F10" w:rsidRDefault="00D909EA" w:rsidP="00D909EA">
      <w:pPr>
        <w:pStyle w:val="a6"/>
        <w:numPr>
          <w:ilvl w:val="1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поиск бытовых сервисов с целью приведения жилого помещения в надлежащее санитарное состояние,</w:t>
      </w:r>
      <w:r w:rsidR="00AE3997"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 xml:space="preserve">осуществление ремонта бытовой техники, мебели, а также поиск финансовой помощи для оплаты таких услуг.  </w:t>
      </w:r>
    </w:p>
    <w:p w14:paraId="22D8A9BF" w14:textId="77777777" w:rsidR="00AE3997" w:rsidRDefault="00AE3997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14:paraId="5CE7F872" w14:textId="77777777" w:rsidR="00D909EA" w:rsidRPr="00E15F10" w:rsidRDefault="00D909EA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14:paraId="7EB0BB40" w14:textId="4A330E72" w:rsidR="00FE7A93" w:rsidRPr="00E15F10" w:rsidRDefault="00D909EA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. </w:t>
      </w:r>
      <w:r w:rsidR="00FE7A93" w:rsidRPr="00E15F10">
        <w:rPr>
          <w:color w:val="000000" w:themeColor="text1"/>
          <w:sz w:val="28"/>
          <w:szCs w:val="28"/>
        </w:rPr>
        <w:t>Содействие в трудоустройстве (занятости)</w:t>
      </w:r>
      <w:r w:rsidR="00AE3997" w:rsidRPr="00E15F10">
        <w:rPr>
          <w:color w:val="000000" w:themeColor="text1"/>
          <w:sz w:val="28"/>
          <w:szCs w:val="28"/>
        </w:rPr>
        <w:t>:</w:t>
      </w:r>
    </w:p>
    <w:p w14:paraId="41BD6246" w14:textId="09F87FB1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обращении в центр занятости населения;</w:t>
      </w:r>
    </w:p>
    <w:p w14:paraId="196FEF66" w14:textId="56A225BF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обращение в конкретные организации или к предпринимателям с ц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лью содействия в трудоустройстве;</w:t>
      </w:r>
    </w:p>
    <w:p w14:paraId="0A7395C9" w14:textId="099071BA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сопровождение на этапе трудоустройства (наставничество, помощь в оформлении документов</w:t>
      </w:r>
      <w:r w:rsidR="00AE3997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для трудоустройства, участие в обсуждении параме</w:t>
      </w:r>
      <w:r w:rsidRPr="00E15F10">
        <w:rPr>
          <w:color w:val="000000" w:themeColor="text1"/>
          <w:sz w:val="28"/>
          <w:szCs w:val="28"/>
        </w:rPr>
        <w:t>т</w:t>
      </w:r>
      <w:r w:rsidRPr="00E15F10">
        <w:rPr>
          <w:color w:val="000000" w:themeColor="text1"/>
          <w:sz w:val="28"/>
          <w:szCs w:val="28"/>
        </w:rPr>
        <w:t>ров трудового или гражданско-правового договора);</w:t>
      </w:r>
    </w:p>
    <w:p w14:paraId="0C3602CF" w14:textId="015F6AAA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предоставление финансовой помощи в прохождении медицинского осмотра для трудоустройства,</w:t>
      </w:r>
      <w:r w:rsidR="00AE3997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при передвижении к месту работы (обследов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ния);</w:t>
      </w:r>
    </w:p>
    <w:p w14:paraId="0F16753A" w14:textId="188D8E4D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обучения профессиональным навыкам (например, курсы центра занятости);</w:t>
      </w:r>
    </w:p>
    <w:p w14:paraId="6B9BE41F" w14:textId="448B9AC7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заключени</w:t>
      </w:r>
      <w:proofErr w:type="gramStart"/>
      <w:r w:rsidRPr="00E15F10">
        <w:rPr>
          <w:color w:val="000000" w:themeColor="text1"/>
          <w:sz w:val="28"/>
          <w:szCs w:val="28"/>
        </w:rPr>
        <w:t>и</w:t>
      </w:r>
      <w:proofErr w:type="gramEnd"/>
      <w:r w:rsidRPr="00E15F10">
        <w:rPr>
          <w:color w:val="000000" w:themeColor="text1"/>
          <w:sz w:val="28"/>
          <w:szCs w:val="28"/>
        </w:rPr>
        <w:t xml:space="preserve"> социального контракта, в том числе на ра</w:t>
      </w:r>
      <w:r w:rsidRPr="00E15F10">
        <w:rPr>
          <w:color w:val="000000" w:themeColor="text1"/>
          <w:sz w:val="28"/>
          <w:szCs w:val="28"/>
        </w:rPr>
        <w:t>з</w:t>
      </w:r>
      <w:r w:rsidRPr="00E15F10">
        <w:rPr>
          <w:color w:val="000000" w:themeColor="text1"/>
          <w:sz w:val="28"/>
          <w:szCs w:val="28"/>
        </w:rPr>
        <w:t>витие предпринимательства;</w:t>
      </w:r>
    </w:p>
    <w:p w14:paraId="3F4B035A" w14:textId="07F1CAE1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поиске и получении адресной помощи на развитие пр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усадебного хозяйства, подготовке</w:t>
      </w:r>
      <w:r w:rsidR="00AE3997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земельного участка к посеву (включая реги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нальные государственные программы, частное партнёрство,</w:t>
      </w:r>
      <w:r w:rsidR="00AE3997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безвозмездную п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мощь для приобретения или получения в аренду скота, техники, семян);</w:t>
      </w:r>
    </w:p>
    <w:p w14:paraId="2E1FA099" w14:textId="5A03BD53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получении государственной помощи для развития предпринимательства (через центры</w:t>
      </w:r>
      <w:r w:rsidR="00AE3997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занятости населения);</w:t>
      </w:r>
    </w:p>
    <w:p w14:paraId="0E60C75B" w14:textId="5C8305DF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содействие в регистрации в качестве </w:t>
      </w:r>
      <w:proofErr w:type="spellStart"/>
      <w:r w:rsidRPr="00E15F10">
        <w:rPr>
          <w:color w:val="000000" w:themeColor="text1"/>
          <w:sz w:val="28"/>
          <w:szCs w:val="28"/>
        </w:rPr>
        <w:t>самозанятого</w:t>
      </w:r>
      <w:proofErr w:type="spellEnd"/>
      <w:r w:rsidRPr="00E15F10">
        <w:rPr>
          <w:color w:val="000000" w:themeColor="text1"/>
          <w:sz w:val="28"/>
          <w:szCs w:val="28"/>
        </w:rPr>
        <w:t>, предпринимат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ля;</w:t>
      </w:r>
    </w:p>
    <w:p w14:paraId="74DD18BF" w14:textId="77777777" w:rsidR="00AE3997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содействие в трудоустройстве подростков в свободное от учебы время  </w:t>
      </w:r>
    </w:p>
    <w:p w14:paraId="31CCA342" w14:textId="23BE0DDF" w:rsidR="00FE7A93" w:rsidRPr="00E15F10" w:rsidRDefault="00D909EA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Предоставление регулярных и разовых мер социальной поддержки</w:t>
      </w:r>
      <w:r w:rsidR="00AE3997" w:rsidRPr="00E15F10">
        <w:rPr>
          <w:color w:val="000000" w:themeColor="text1"/>
          <w:sz w:val="28"/>
          <w:szCs w:val="28"/>
        </w:rPr>
        <w:t>:</w:t>
      </w:r>
    </w:p>
    <w:p w14:paraId="129FF378" w14:textId="65F6CB2B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помощь в сборе документов на получение мер социальной поддер</w:t>
      </w:r>
      <w:r w:rsidRPr="00E15F10">
        <w:rPr>
          <w:color w:val="000000" w:themeColor="text1"/>
          <w:sz w:val="28"/>
          <w:szCs w:val="28"/>
        </w:rPr>
        <w:t>ж</w:t>
      </w:r>
      <w:r w:rsidRPr="00E15F10">
        <w:rPr>
          <w:color w:val="000000" w:themeColor="text1"/>
          <w:sz w:val="28"/>
          <w:szCs w:val="28"/>
        </w:rPr>
        <w:t>ки;</w:t>
      </w:r>
    </w:p>
    <w:p w14:paraId="1D4C09EE" w14:textId="06CA3853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консультирование о порядке оформления мер социальной поддер</w:t>
      </w:r>
      <w:r w:rsidRPr="00E15F10">
        <w:rPr>
          <w:color w:val="000000" w:themeColor="text1"/>
          <w:sz w:val="28"/>
          <w:szCs w:val="28"/>
        </w:rPr>
        <w:t>ж</w:t>
      </w:r>
      <w:r w:rsidRPr="00E15F10">
        <w:rPr>
          <w:color w:val="000000" w:themeColor="text1"/>
          <w:sz w:val="28"/>
          <w:szCs w:val="28"/>
        </w:rPr>
        <w:t>ки;</w:t>
      </w:r>
    </w:p>
    <w:p w14:paraId="0375A809" w14:textId="7853083E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сопровождение (буквальное и консультационное, посредничество при взаимодействии гражданина</w:t>
      </w:r>
      <w:r w:rsidR="00AE3997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и государственного органа, напоминание, м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тивация);</w:t>
      </w:r>
    </w:p>
    <w:p w14:paraId="53BC1FAF" w14:textId="24702C36" w:rsidR="00FE7A93" w:rsidRPr="00E15F10" w:rsidRDefault="00FE7A93" w:rsidP="00D909EA">
      <w:pPr>
        <w:pStyle w:val="a6"/>
        <w:numPr>
          <w:ilvl w:val="1"/>
          <w:numId w:val="10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обращение в некоммерческие организации, к частным лицам об ок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 xml:space="preserve">зании материальной помощи. </w:t>
      </w:r>
    </w:p>
    <w:p w14:paraId="7318622D" w14:textId="4D26F16A" w:rsidR="00FE7A93" w:rsidRPr="00E15F10" w:rsidRDefault="00D909EA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Организация ухода и присмотра за детьми</w:t>
      </w:r>
      <w:r w:rsidR="00AE3997" w:rsidRPr="00E15F10">
        <w:rPr>
          <w:color w:val="000000" w:themeColor="text1"/>
          <w:sz w:val="28"/>
          <w:szCs w:val="28"/>
        </w:rPr>
        <w:t>:</w:t>
      </w:r>
    </w:p>
    <w:p w14:paraId="097B3DE1" w14:textId="6DE37862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помощь в сборе документов и получении места для ребенка в д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школьном образовательном учреждении;</w:t>
      </w:r>
    </w:p>
    <w:p w14:paraId="5057CB60" w14:textId="2C88D57C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обращение или содействие в обращении в общественные организ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ции, где организован временный</w:t>
      </w:r>
      <w:r w:rsidR="00057854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присмотр за детьми;</w:t>
      </w:r>
    </w:p>
    <w:p w14:paraId="5A6925A6" w14:textId="617C0F5A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присмотра за детьми на дому с использованием ресу</w:t>
      </w:r>
      <w:r w:rsidRPr="00E15F10">
        <w:rPr>
          <w:color w:val="000000" w:themeColor="text1"/>
          <w:sz w:val="28"/>
          <w:szCs w:val="28"/>
        </w:rPr>
        <w:t>р</w:t>
      </w:r>
      <w:r w:rsidRPr="00E15F10">
        <w:rPr>
          <w:color w:val="000000" w:themeColor="text1"/>
          <w:sz w:val="28"/>
          <w:szCs w:val="28"/>
        </w:rPr>
        <w:t>сов государственных и</w:t>
      </w:r>
      <w:r w:rsidR="00057854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некоммерческих организаций, а также близкого окр</w:t>
      </w:r>
      <w:r w:rsidRPr="00E15F10">
        <w:rPr>
          <w:color w:val="000000" w:themeColor="text1"/>
          <w:sz w:val="28"/>
          <w:szCs w:val="28"/>
        </w:rPr>
        <w:t>у</w:t>
      </w:r>
      <w:r w:rsidRPr="00E15F10">
        <w:rPr>
          <w:color w:val="000000" w:themeColor="text1"/>
          <w:sz w:val="28"/>
          <w:szCs w:val="28"/>
        </w:rPr>
        <w:t>жения семьи;</w:t>
      </w:r>
    </w:p>
    <w:p w14:paraId="4D9D49EF" w14:textId="74AA0869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выделение (или содействие в получении) путевки (направления) в санаторий, лагерь, помощь в</w:t>
      </w:r>
      <w:r w:rsidR="00057854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оформлении документов, подвоз к месту отдыха и обратно;</w:t>
      </w:r>
    </w:p>
    <w:p w14:paraId="262A3B81" w14:textId="3A11A000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содействие в организации внешкольной занятости:</w:t>
      </w:r>
    </w:p>
    <w:p w14:paraId="3D3989FF" w14:textId="11423779" w:rsidR="00FE7A93" w:rsidRPr="00E15F10" w:rsidRDefault="00057854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помощь в регистрации на электронных платформах для получения услуг дополнительного образования;</w:t>
      </w:r>
    </w:p>
    <w:p w14:paraId="636FD613" w14:textId="61041EE2" w:rsidR="00FE7A93" w:rsidRPr="00E15F10" w:rsidRDefault="00057854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информирование о наличии кружков, секций, групп продленного дня;</w:t>
      </w:r>
    </w:p>
    <w:p w14:paraId="547479F5" w14:textId="202BCAA6" w:rsidR="00FE7A93" w:rsidRPr="00E15F10" w:rsidRDefault="00057854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организация экскурсий для детей и родителей в учреждения культуры, спорта, молодежной политики;</w:t>
      </w:r>
    </w:p>
    <w:p w14:paraId="13778ACB" w14:textId="5B5A4754" w:rsidR="00FE7A93" w:rsidRPr="00E15F10" w:rsidRDefault="00057854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организация физкультурно-спортивных клубов по месту жительства и участия детей в их работе;</w:t>
      </w:r>
    </w:p>
    <w:p w14:paraId="1FAD5508" w14:textId="6E8B34E5" w:rsidR="00057854" w:rsidRPr="00E15F10" w:rsidRDefault="00057854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</w:t>
      </w:r>
      <w:r w:rsidR="00FE7A93" w:rsidRPr="00E15F10">
        <w:rPr>
          <w:color w:val="000000" w:themeColor="text1"/>
          <w:sz w:val="28"/>
          <w:szCs w:val="28"/>
        </w:rPr>
        <w:t xml:space="preserve"> встреча специалиста вместе с ребенком и родителем с тренерами, худ</w:t>
      </w:r>
      <w:r w:rsidR="00FE7A93" w:rsidRPr="00E15F10">
        <w:rPr>
          <w:color w:val="000000" w:themeColor="text1"/>
          <w:sz w:val="28"/>
          <w:szCs w:val="28"/>
        </w:rPr>
        <w:t>о</w:t>
      </w:r>
      <w:r w:rsidR="00FE7A93" w:rsidRPr="00E15F10">
        <w:rPr>
          <w:color w:val="000000" w:themeColor="text1"/>
          <w:sz w:val="28"/>
          <w:szCs w:val="28"/>
        </w:rPr>
        <w:t>жественными руководителями</w:t>
      </w:r>
      <w:r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 xml:space="preserve">учреждений дополнительного образования; </w:t>
      </w:r>
    </w:p>
    <w:p w14:paraId="62C84646" w14:textId="1181A662" w:rsidR="00FE7A93" w:rsidRPr="00E15F10" w:rsidRDefault="00057854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финансовая помощь для посещения учреждений дополнительного обр</w:t>
      </w:r>
      <w:r w:rsidR="00FE7A93" w:rsidRPr="00E15F10">
        <w:rPr>
          <w:color w:val="000000" w:themeColor="text1"/>
          <w:sz w:val="28"/>
          <w:szCs w:val="28"/>
        </w:rPr>
        <w:t>а</w:t>
      </w:r>
      <w:r w:rsidR="00FE7A93" w:rsidRPr="00E15F10">
        <w:rPr>
          <w:color w:val="000000" w:themeColor="text1"/>
          <w:sz w:val="28"/>
          <w:szCs w:val="28"/>
        </w:rPr>
        <w:t>зования, молодежных</w:t>
      </w:r>
      <w:r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мероприятий;</w:t>
      </w:r>
    </w:p>
    <w:p w14:paraId="383CE244" w14:textId="53EBCB00" w:rsidR="00FE7A93" w:rsidRPr="00E15F10" w:rsidRDefault="00057854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-</w:t>
      </w:r>
      <w:r w:rsidR="00FE7A93" w:rsidRPr="00E15F10">
        <w:rPr>
          <w:color w:val="000000" w:themeColor="text1"/>
          <w:sz w:val="28"/>
          <w:szCs w:val="28"/>
        </w:rPr>
        <w:t xml:space="preserve"> организация школьных мероприятий и участия ребенка в них.</w:t>
      </w:r>
    </w:p>
    <w:p w14:paraId="12C127B1" w14:textId="0B896407" w:rsidR="00FE7A93" w:rsidRPr="00E15F10" w:rsidRDefault="00F20615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Оказание юридической помощи</w:t>
      </w:r>
      <w:r w:rsidR="00B66BB8" w:rsidRPr="00E15F10">
        <w:rPr>
          <w:rStyle w:val="af2"/>
          <w:color w:val="000000" w:themeColor="text1"/>
          <w:sz w:val="28"/>
          <w:szCs w:val="28"/>
        </w:rPr>
        <w:footnoteReference w:id="4"/>
      </w:r>
      <w:r w:rsidR="00D95229" w:rsidRPr="00E15F10">
        <w:rPr>
          <w:color w:val="000000" w:themeColor="text1"/>
          <w:sz w:val="28"/>
          <w:szCs w:val="28"/>
        </w:rPr>
        <w:t>:</w:t>
      </w:r>
    </w:p>
    <w:p w14:paraId="39B73C6B" w14:textId="460E37B9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информирование родителя о предоставлении юридических услуг бесплатно при наличии</w:t>
      </w:r>
      <w:r w:rsidR="00D95229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соответствующей социальной категории;</w:t>
      </w:r>
    </w:p>
    <w:p w14:paraId="1AFA66AE" w14:textId="0935CF4B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подготовка и направление адресатам документов: заявлений, жалоб, справок, ходатайств, необходимых</w:t>
      </w:r>
      <w:r w:rsidR="00D95229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для практического решения конкретных в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просов;</w:t>
      </w:r>
    </w:p>
    <w:p w14:paraId="1341D7C3" w14:textId="6902C58E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юридическое консультирование и сопровождение для самосто</w:t>
      </w:r>
      <w:r w:rsidRPr="00E15F10">
        <w:rPr>
          <w:color w:val="000000" w:themeColor="text1"/>
          <w:sz w:val="28"/>
          <w:szCs w:val="28"/>
        </w:rPr>
        <w:t>я</w:t>
      </w:r>
      <w:r w:rsidRPr="00E15F10">
        <w:rPr>
          <w:color w:val="000000" w:themeColor="text1"/>
          <w:sz w:val="28"/>
          <w:szCs w:val="28"/>
        </w:rPr>
        <w:t>тельных активных действий гражданина;</w:t>
      </w:r>
    </w:p>
    <w:p w14:paraId="57217094" w14:textId="4D2D54D5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предоставление помощи в процессе взаимодействия с судебными приставами (перерасчёт задолженности</w:t>
      </w:r>
      <w:r w:rsidR="00D95229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по алиментам, снижение их размера, фактическая оплата долга за счёт благотворительных средств);</w:t>
      </w:r>
    </w:p>
    <w:p w14:paraId="38E8BB5A" w14:textId="59AACC9A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оформлении персональных документов (паспорт, м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дицинский полис и другие);</w:t>
      </w:r>
    </w:p>
    <w:p w14:paraId="617FD31B" w14:textId="52CF5608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сопровождение в судебном процессе, в том числе по вопросам о</w:t>
      </w:r>
      <w:r w:rsidRPr="00E15F10">
        <w:rPr>
          <w:color w:val="000000" w:themeColor="text1"/>
          <w:sz w:val="28"/>
          <w:szCs w:val="28"/>
        </w:rPr>
        <w:t>т</w:t>
      </w:r>
      <w:r w:rsidRPr="00E15F10">
        <w:rPr>
          <w:color w:val="000000" w:themeColor="text1"/>
          <w:sz w:val="28"/>
          <w:szCs w:val="28"/>
        </w:rPr>
        <w:t>мены ограничения родительских прав</w:t>
      </w:r>
      <w:r w:rsidR="00D95229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или восстановления в правах</w:t>
      </w:r>
      <w:r w:rsidR="00D95229" w:rsidRPr="00E15F10">
        <w:rPr>
          <w:color w:val="000000" w:themeColor="text1"/>
          <w:sz w:val="28"/>
          <w:szCs w:val="28"/>
        </w:rPr>
        <w:t>.</w:t>
      </w:r>
    </w:p>
    <w:p w14:paraId="7FD293C3" w14:textId="7AB8DD7E" w:rsidR="00FE7A93" w:rsidRPr="00E15F10" w:rsidRDefault="00F20615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Повышение родительской компетентности, юридической грамотн</w:t>
      </w:r>
      <w:r w:rsidR="00FE7A93" w:rsidRPr="00E15F10">
        <w:rPr>
          <w:color w:val="000000" w:themeColor="text1"/>
          <w:sz w:val="28"/>
          <w:szCs w:val="28"/>
        </w:rPr>
        <w:t>о</w:t>
      </w:r>
      <w:r w:rsidR="00FE7A93" w:rsidRPr="00E15F10">
        <w:rPr>
          <w:color w:val="000000" w:themeColor="text1"/>
          <w:sz w:val="28"/>
          <w:szCs w:val="28"/>
        </w:rPr>
        <w:t>сти</w:t>
      </w:r>
      <w:r w:rsidR="000D2625">
        <w:rPr>
          <w:color w:val="000000" w:themeColor="text1"/>
          <w:sz w:val="28"/>
          <w:szCs w:val="28"/>
        </w:rPr>
        <w:t>:</w:t>
      </w:r>
    </w:p>
    <w:p w14:paraId="41524DFA" w14:textId="71089A6F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образовательных мероприятий для родителей, в том числе для получения информации</w:t>
      </w:r>
      <w:r w:rsidR="00D95229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об особенностях развития детей разного во</w:t>
      </w:r>
      <w:r w:rsidRPr="00E15F10">
        <w:rPr>
          <w:color w:val="000000" w:themeColor="text1"/>
          <w:sz w:val="28"/>
          <w:szCs w:val="28"/>
        </w:rPr>
        <w:t>з</w:t>
      </w:r>
      <w:r w:rsidRPr="00E15F10">
        <w:rPr>
          <w:color w:val="000000" w:themeColor="text1"/>
          <w:sz w:val="28"/>
          <w:szCs w:val="28"/>
        </w:rPr>
        <w:t>раста, детей с ОВЗ, новорождённых детей:</w:t>
      </w:r>
    </w:p>
    <w:p w14:paraId="0D86422B" w14:textId="520E966F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родительские лектории;</w:t>
      </w:r>
    </w:p>
    <w:p w14:paraId="72A536FF" w14:textId="00CC4EBA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родительские собрания;</w:t>
      </w:r>
    </w:p>
    <w:p w14:paraId="473BCA80" w14:textId="29B8A201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родительские курсы, тренинги;</w:t>
      </w:r>
    </w:p>
    <w:p w14:paraId="5BD45FB3" w14:textId="60027FF7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 xml:space="preserve">семинары и </w:t>
      </w:r>
      <w:proofErr w:type="spellStart"/>
      <w:r w:rsidR="00FE7A93" w:rsidRPr="00E15F10">
        <w:rPr>
          <w:color w:val="000000" w:themeColor="text1"/>
          <w:sz w:val="28"/>
          <w:szCs w:val="28"/>
        </w:rPr>
        <w:t>вебинары</w:t>
      </w:r>
      <w:proofErr w:type="spellEnd"/>
      <w:r w:rsidR="00FE7A93" w:rsidRPr="00E15F10">
        <w:rPr>
          <w:color w:val="000000" w:themeColor="text1"/>
          <w:sz w:val="28"/>
          <w:szCs w:val="28"/>
        </w:rPr>
        <w:t xml:space="preserve"> для родителей;</w:t>
      </w:r>
    </w:p>
    <w:p w14:paraId="7D682FA3" w14:textId="6267146E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конференций родителей совместно с педагогами и психологами;</w:t>
      </w:r>
    </w:p>
    <w:p w14:paraId="20F889B6" w14:textId="1AFB5E6D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E15F10">
        <w:rPr>
          <w:color w:val="000000" w:themeColor="text1"/>
          <w:sz w:val="28"/>
          <w:szCs w:val="28"/>
        </w:rPr>
        <w:t>медиатехнологий</w:t>
      </w:r>
      <w:proofErr w:type="spellEnd"/>
      <w:r w:rsidRPr="00E15F10">
        <w:rPr>
          <w:color w:val="000000" w:themeColor="text1"/>
          <w:sz w:val="28"/>
          <w:szCs w:val="28"/>
        </w:rPr>
        <w:t>:</w:t>
      </w:r>
    </w:p>
    <w:p w14:paraId="79C7CA94" w14:textId="59FF326A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 xml:space="preserve">ведение </w:t>
      </w:r>
      <w:proofErr w:type="gramStart"/>
      <w:r w:rsidR="00FE7A93" w:rsidRPr="00E15F10">
        <w:rPr>
          <w:color w:val="000000" w:themeColor="text1"/>
          <w:sz w:val="28"/>
          <w:szCs w:val="28"/>
        </w:rPr>
        <w:t>тематических</w:t>
      </w:r>
      <w:proofErr w:type="gramEnd"/>
      <w:r w:rsidR="00FE7A93" w:rsidRPr="00E15F10">
        <w:rPr>
          <w:color w:val="000000" w:themeColor="text1"/>
          <w:sz w:val="28"/>
          <w:szCs w:val="28"/>
        </w:rPr>
        <w:t xml:space="preserve"> блогов;</w:t>
      </w:r>
    </w:p>
    <w:p w14:paraId="00B38A34" w14:textId="5A83F3C4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использование информационных буклетов, стендов;</w:t>
      </w:r>
    </w:p>
    <w:p w14:paraId="02C998E1" w14:textId="64B5ED78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публикации в СМИ;</w:t>
      </w:r>
    </w:p>
    <w:p w14:paraId="0AFA94C2" w14:textId="441CEC2E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-</w:t>
      </w:r>
      <w:r w:rsidR="00FE7A93" w:rsidRPr="00E15F10">
        <w:rPr>
          <w:color w:val="000000" w:themeColor="text1"/>
          <w:sz w:val="28"/>
          <w:szCs w:val="28"/>
        </w:rPr>
        <w:t xml:space="preserve"> сообщения в социальных сетях, чатах классов, школ, родительских с</w:t>
      </w:r>
      <w:r w:rsidR="00FE7A93" w:rsidRPr="00E15F10">
        <w:rPr>
          <w:color w:val="000000" w:themeColor="text1"/>
          <w:sz w:val="28"/>
          <w:szCs w:val="28"/>
        </w:rPr>
        <w:t>о</w:t>
      </w:r>
      <w:r w:rsidR="00FE7A93" w:rsidRPr="00E15F10">
        <w:rPr>
          <w:color w:val="000000" w:themeColor="text1"/>
          <w:sz w:val="28"/>
          <w:szCs w:val="28"/>
        </w:rPr>
        <w:t>обществ;</w:t>
      </w:r>
    </w:p>
    <w:p w14:paraId="1950D12B" w14:textId="54005209" w:rsidR="008460CE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наполнение сайтов учреждений, организаций</w:t>
      </w:r>
      <w:r w:rsidRPr="00E15F10">
        <w:rPr>
          <w:color w:val="000000" w:themeColor="text1"/>
          <w:sz w:val="28"/>
          <w:szCs w:val="28"/>
        </w:rPr>
        <w:t>.</w:t>
      </w:r>
    </w:p>
    <w:p w14:paraId="16284E70" w14:textId="6B6B8FCE" w:rsidR="00FE7A93" w:rsidRPr="00E15F10" w:rsidRDefault="00F20615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Организация образовательной и развивающей деятельности ребёнка,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содействие во взаимодействии родителя и образовательного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учреждения</w:t>
      </w:r>
      <w:r w:rsidR="000D2625">
        <w:rPr>
          <w:color w:val="000000" w:themeColor="text1"/>
          <w:sz w:val="28"/>
          <w:szCs w:val="28"/>
        </w:rPr>
        <w:t>:</w:t>
      </w:r>
    </w:p>
    <w:p w14:paraId="3EB1338F" w14:textId="037AA04B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прохождении ребёнком ПМПК при необходимости;</w:t>
      </w:r>
    </w:p>
    <w:p w14:paraId="26D122F8" w14:textId="5CF7813F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обращение специалиста </w:t>
      </w:r>
      <w:proofErr w:type="gramStart"/>
      <w:r w:rsidRPr="00E15F10">
        <w:rPr>
          <w:color w:val="000000" w:themeColor="text1"/>
          <w:sz w:val="28"/>
          <w:szCs w:val="28"/>
        </w:rPr>
        <w:t>с письмом к руководителю образовательн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го учреждения с рекомендациями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 процессе взаимодействия с семьей</w:t>
      </w:r>
      <w:proofErr w:type="gramEnd"/>
      <w:r w:rsidRPr="00E15F10">
        <w:rPr>
          <w:color w:val="000000" w:themeColor="text1"/>
          <w:sz w:val="28"/>
          <w:szCs w:val="28"/>
        </w:rPr>
        <w:t xml:space="preserve"> и ребё</w:t>
      </w:r>
      <w:r w:rsidRPr="00E15F10">
        <w:rPr>
          <w:color w:val="000000" w:themeColor="text1"/>
          <w:sz w:val="28"/>
          <w:szCs w:val="28"/>
        </w:rPr>
        <w:t>н</w:t>
      </w:r>
      <w:r w:rsidRPr="00E15F10">
        <w:rPr>
          <w:color w:val="000000" w:themeColor="text1"/>
          <w:sz w:val="28"/>
          <w:szCs w:val="28"/>
        </w:rPr>
        <w:t>ком;</w:t>
      </w:r>
    </w:p>
    <w:p w14:paraId="650320B6" w14:textId="73F39DF5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беседа специалиста (при согласии родителя) с сотрудниками обр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зовательного учреждения с целью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организации содействия ребёнку и родителю в выстраивании взаимодействия с педагогом,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образовательным учреждением и (или) при разрешении разногласий между участниками учебного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процесса;</w:t>
      </w:r>
    </w:p>
    <w:p w14:paraId="440AE605" w14:textId="63473C8D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инициация организации педагогических, профилактических сов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тов, участие в них;</w:t>
      </w:r>
    </w:p>
    <w:p w14:paraId="068245B3" w14:textId="0E0CC5C2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разработка и утверждение плана взаимодействия с образовательным учреждением по сопровождению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семьи, ребёнка;</w:t>
      </w:r>
    </w:p>
    <w:p w14:paraId="18A4D80A" w14:textId="4EB5FD88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участие специалиста (с согласия родителя) в родительских собран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ях для информирования участников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образовательного процесса о потребностях ребёнка и семьи;</w:t>
      </w:r>
    </w:p>
    <w:p w14:paraId="439975D7" w14:textId="436D4873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обучающих занятий, консультаций с педагогическим составом и сотрудниками</w:t>
      </w:r>
      <w:r w:rsidR="008460CE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образовательных учреждений:</w:t>
      </w:r>
    </w:p>
    <w:p w14:paraId="714A83CE" w14:textId="6340E139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0D2625">
        <w:rPr>
          <w:color w:val="000000" w:themeColor="text1"/>
          <w:sz w:val="28"/>
          <w:szCs w:val="28"/>
        </w:rPr>
        <w:t>«</w:t>
      </w:r>
      <w:r w:rsidR="00FE7A93" w:rsidRPr="00E15F10">
        <w:rPr>
          <w:color w:val="000000" w:themeColor="text1"/>
          <w:sz w:val="28"/>
          <w:szCs w:val="28"/>
        </w:rPr>
        <w:t>круглые столы</w:t>
      </w:r>
      <w:r w:rsidR="000D2625">
        <w:rPr>
          <w:color w:val="000000" w:themeColor="text1"/>
          <w:sz w:val="28"/>
          <w:szCs w:val="28"/>
        </w:rPr>
        <w:t>»</w:t>
      </w:r>
      <w:r w:rsidR="00FE7A93" w:rsidRPr="00E15F10">
        <w:rPr>
          <w:color w:val="000000" w:themeColor="text1"/>
          <w:sz w:val="28"/>
          <w:szCs w:val="28"/>
        </w:rPr>
        <w:t>;</w:t>
      </w:r>
    </w:p>
    <w:p w14:paraId="52AF79B5" w14:textId="32669083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конференции;</w:t>
      </w:r>
    </w:p>
    <w:p w14:paraId="30DD08F8" w14:textId="07CB616F" w:rsidR="00FE7A93" w:rsidRPr="00E15F10" w:rsidRDefault="008460CE" w:rsidP="001D28B0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 xml:space="preserve">- </w:t>
      </w:r>
      <w:r w:rsidR="00FE7A93" w:rsidRPr="00E15F10">
        <w:rPr>
          <w:color w:val="000000" w:themeColor="text1"/>
          <w:sz w:val="28"/>
          <w:szCs w:val="28"/>
        </w:rPr>
        <w:t>семи</w:t>
      </w:r>
      <w:r w:rsidR="00122A84" w:rsidRPr="00E15F10">
        <w:rPr>
          <w:color w:val="000000" w:themeColor="text1"/>
          <w:sz w:val="28"/>
          <w:szCs w:val="28"/>
        </w:rPr>
        <w:t>нары;</w:t>
      </w:r>
    </w:p>
    <w:p w14:paraId="2AADE15F" w14:textId="068BFEEA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помощь в организации услуг логопеда, дефектолога, психолога для ребёнка;</w:t>
      </w:r>
    </w:p>
    <w:p w14:paraId="351AEBF2" w14:textId="24EC42DD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консультативно-диагностического приёма у психолога для выявления проблем в развитии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и разработки плана их коррекции;</w:t>
      </w:r>
    </w:p>
    <w:p w14:paraId="64DA62AD" w14:textId="1FBA1BAB" w:rsidR="00FE7A93" w:rsidRPr="00E15F10" w:rsidRDefault="00F20615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работа с родителем для выполнения рекомендаций ПМПК по об</w:t>
      </w:r>
      <w:r w:rsidR="00FE7A93" w:rsidRPr="00E15F10">
        <w:rPr>
          <w:color w:val="000000" w:themeColor="text1"/>
          <w:sz w:val="28"/>
          <w:szCs w:val="28"/>
        </w:rPr>
        <w:t>у</w:t>
      </w:r>
      <w:r w:rsidR="00FE7A93" w:rsidRPr="00E15F10">
        <w:rPr>
          <w:color w:val="000000" w:themeColor="text1"/>
          <w:sz w:val="28"/>
          <w:szCs w:val="28"/>
        </w:rPr>
        <w:t>чению ребёнка;</w:t>
      </w:r>
    </w:p>
    <w:p w14:paraId="290876CB" w14:textId="7F42E91B" w:rsidR="00FE7A93" w:rsidRPr="00E15F10" w:rsidRDefault="00F20615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поиск наставника для ребёнка в образовательном учреждении;</w:t>
      </w:r>
    </w:p>
    <w:p w14:paraId="44C20B75" w14:textId="44F5AB51" w:rsidR="00FE7A93" w:rsidRPr="00E15F10" w:rsidRDefault="00F20615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организация дополнительных занятий несовершеннолетнего с п</w:t>
      </w:r>
      <w:r w:rsidR="00FE7A93" w:rsidRPr="00E15F10">
        <w:rPr>
          <w:color w:val="000000" w:themeColor="text1"/>
          <w:sz w:val="28"/>
          <w:szCs w:val="28"/>
        </w:rPr>
        <w:t>е</w:t>
      </w:r>
      <w:r w:rsidR="00FE7A93" w:rsidRPr="00E15F10">
        <w:rPr>
          <w:color w:val="000000" w:themeColor="text1"/>
          <w:sz w:val="28"/>
          <w:szCs w:val="28"/>
        </w:rPr>
        <w:t>дагогами, в том числе с репетиторами;</w:t>
      </w:r>
    </w:p>
    <w:p w14:paraId="0A48EF0B" w14:textId="65F83CD7" w:rsidR="00302942" w:rsidRPr="00E15F10" w:rsidRDefault="00F20615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обращение в надзорные или вышестоящие органы при нарушении прав ребёнка в образовательном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="00FE7A93" w:rsidRPr="00E15F10">
        <w:rPr>
          <w:color w:val="000000" w:themeColor="text1"/>
          <w:sz w:val="28"/>
          <w:szCs w:val="28"/>
        </w:rPr>
        <w:t>учреждении</w:t>
      </w:r>
      <w:r w:rsidR="00302942" w:rsidRPr="00E15F10">
        <w:rPr>
          <w:color w:val="000000" w:themeColor="text1"/>
          <w:sz w:val="28"/>
          <w:szCs w:val="28"/>
        </w:rPr>
        <w:t>.</w:t>
      </w:r>
      <w:r w:rsidR="00FE7A93" w:rsidRPr="00E15F10">
        <w:rPr>
          <w:color w:val="000000" w:themeColor="text1"/>
          <w:sz w:val="28"/>
          <w:szCs w:val="28"/>
        </w:rPr>
        <w:t xml:space="preserve">  </w:t>
      </w:r>
    </w:p>
    <w:p w14:paraId="6CE10ADA" w14:textId="43AAAA1C" w:rsidR="00FE7A93" w:rsidRPr="00E15F10" w:rsidRDefault="009104D4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Содействие родителю в воспитании ребёнка</w:t>
      </w:r>
      <w:r w:rsidR="00CD65D7">
        <w:rPr>
          <w:color w:val="000000" w:themeColor="text1"/>
          <w:sz w:val="28"/>
          <w:szCs w:val="28"/>
        </w:rPr>
        <w:t>:</w:t>
      </w:r>
    </w:p>
    <w:p w14:paraId="5695D17E" w14:textId="7DAB35E8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обеспечение участия ребёнка в тематических спортивных и кул</w:t>
      </w:r>
      <w:r w:rsidRPr="00E15F10">
        <w:rPr>
          <w:color w:val="000000" w:themeColor="text1"/>
          <w:sz w:val="28"/>
          <w:szCs w:val="28"/>
        </w:rPr>
        <w:t>ь</w:t>
      </w:r>
      <w:r w:rsidRPr="00E15F10">
        <w:rPr>
          <w:color w:val="000000" w:themeColor="text1"/>
          <w:sz w:val="28"/>
          <w:szCs w:val="28"/>
        </w:rPr>
        <w:t>турных мероприятиях;</w:t>
      </w:r>
    </w:p>
    <w:p w14:paraId="4C92A6BD" w14:textId="2E646047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вовлечение несовершеннолетнего в волонтёрскую деятельность;</w:t>
      </w:r>
    </w:p>
    <w:p w14:paraId="311383F1" w14:textId="1316ADA0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вовлечение в работу детских общественных объединений (напр</w:t>
      </w:r>
      <w:r w:rsidRPr="00E15F10">
        <w:rPr>
          <w:color w:val="000000" w:themeColor="text1"/>
          <w:sz w:val="28"/>
          <w:szCs w:val="28"/>
        </w:rPr>
        <w:t>и</w:t>
      </w:r>
      <w:r w:rsidRPr="00E15F10">
        <w:rPr>
          <w:color w:val="000000" w:themeColor="text1"/>
          <w:sz w:val="28"/>
          <w:szCs w:val="28"/>
        </w:rPr>
        <w:t>мер, РДШ);</w:t>
      </w:r>
    </w:p>
    <w:p w14:paraId="6BB85998" w14:textId="510AE351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привлечение к участию в подростковых клубах, подростковых пр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странствах, детских общественных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советах;</w:t>
      </w:r>
    </w:p>
    <w:p w14:paraId="5AAED1D7" w14:textId="5E5C2A5F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lastRenderedPageBreak/>
        <w:t>встречи детей с представителями правоохранительных органов для информирования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несовершеннолетних об ответственности за нарушение зак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нодательства;</w:t>
      </w:r>
    </w:p>
    <w:p w14:paraId="1BA676B3" w14:textId="7334522E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организация наставничества со стороны представителей правоохр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нительных органов, депутатов,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представителей активной общественности и других лиц, способных оказать на ребёнка положительное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влияние;</w:t>
      </w:r>
    </w:p>
    <w:p w14:paraId="5C24780F" w14:textId="10CBA440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социально-психологическая и педагогическая коррекция в специ</w:t>
      </w:r>
      <w:r w:rsidRPr="00E15F10">
        <w:rPr>
          <w:color w:val="000000" w:themeColor="text1"/>
          <w:sz w:val="28"/>
          <w:szCs w:val="28"/>
        </w:rPr>
        <w:t>а</w:t>
      </w:r>
      <w:r w:rsidRPr="00E15F10">
        <w:rPr>
          <w:color w:val="000000" w:themeColor="text1"/>
          <w:sz w:val="28"/>
          <w:szCs w:val="28"/>
        </w:rPr>
        <w:t>лизированных социальных учреждениях</w:t>
      </w:r>
      <w:r w:rsidR="00302942" w:rsidRPr="00E15F10">
        <w:rPr>
          <w:color w:val="000000" w:themeColor="text1"/>
          <w:sz w:val="28"/>
          <w:szCs w:val="28"/>
        </w:rPr>
        <w:t>.</w:t>
      </w:r>
    </w:p>
    <w:p w14:paraId="7BA3A89E" w14:textId="474118CB" w:rsidR="00FE7A93" w:rsidRPr="00E15F10" w:rsidRDefault="009104D4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Временное устройство ребёнка</w:t>
      </w:r>
      <w:r w:rsidR="00CD65D7">
        <w:rPr>
          <w:color w:val="000000" w:themeColor="text1"/>
          <w:sz w:val="28"/>
          <w:szCs w:val="28"/>
        </w:rPr>
        <w:t>:</w:t>
      </w:r>
    </w:p>
    <w:p w14:paraId="291B9624" w14:textId="369A54F6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оформление предварительного согласия родителей о возможном в экстренных случаях назначении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опекуна (попечителя) их ребёнку из числа ро</w:t>
      </w:r>
      <w:r w:rsidRPr="00E15F10">
        <w:rPr>
          <w:color w:val="000000" w:themeColor="text1"/>
          <w:sz w:val="28"/>
          <w:szCs w:val="28"/>
        </w:rPr>
        <w:t>д</w:t>
      </w:r>
      <w:r w:rsidRPr="00E15F10">
        <w:rPr>
          <w:color w:val="000000" w:themeColor="text1"/>
          <w:sz w:val="28"/>
          <w:szCs w:val="28"/>
        </w:rPr>
        <w:t>ственников или близких лиц;</w:t>
      </w:r>
    </w:p>
    <w:p w14:paraId="225BA6AA" w14:textId="57254172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поиск и выявление родственников для возможного временного устройства в семью;</w:t>
      </w:r>
    </w:p>
    <w:p w14:paraId="31159B74" w14:textId="4B4C879B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предварительная опека родственников, близких, действующего опекуна или усыновителя;</w:t>
      </w:r>
    </w:p>
    <w:p w14:paraId="24F986DC" w14:textId="51FB334D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опека (попечительство) с согласия родителей;</w:t>
      </w:r>
    </w:p>
    <w:p w14:paraId="13B777F9" w14:textId="2CEC03B0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попечительство над ребёнком старше 14 лет по его заявлению;</w:t>
      </w:r>
    </w:p>
    <w:p w14:paraId="6AF9534B" w14:textId="206599D8" w:rsidR="00302942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временное устройство несовершеннолетнего в учреждение для д</w:t>
      </w:r>
      <w:r w:rsidRPr="00E15F10">
        <w:rPr>
          <w:color w:val="000000" w:themeColor="text1"/>
          <w:sz w:val="28"/>
          <w:szCs w:val="28"/>
        </w:rPr>
        <w:t>е</w:t>
      </w:r>
      <w:r w:rsidRPr="00E15F10">
        <w:rPr>
          <w:color w:val="000000" w:themeColor="text1"/>
          <w:sz w:val="28"/>
          <w:szCs w:val="28"/>
        </w:rPr>
        <w:t>тей-сирот и детей, оставшихся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без попечения родителей, на основании трёхст</w:t>
      </w:r>
      <w:r w:rsidRPr="00E15F10">
        <w:rPr>
          <w:color w:val="000000" w:themeColor="text1"/>
          <w:sz w:val="28"/>
          <w:szCs w:val="28"/>
        </w:rPr>
        <w:t>о</w:t>
      </w:r>
      <w:r w:rsidRPr="00E15F10">
        <w:rPr>
          <w:color w:val="000000" w:themeColor="text1"/>
          <w:sz w:val="28"/>
          <w:szCs w:val="28"/>
        </w:rPr>
        <w:t>роннего соглашения или устройство его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в специализированное социальное учреждение по заявлению родителя и (или) ребёнка</w:t>
      </w:r>
      <w:r w:rsidR="00122A84" w:rsidRPr="00E15F10">
        <w:rPr>
          <w:color w:val="000000" w:themeColor="text1"/>
          <w:sz w:val="28"/>
          <w:szCs w:val="28"/>
        </w:rPr>
        <w:t>.</w:t>
      </w:r>
      <w:r w:rsidRPr="00E15F10">
        <w:rPr>
          <w:color w:val="000000" w:themeColor="text1"/>
          <w:sz w:val="28"/>
          <w:szCs w:val="28"/>
        </w:rPr>
        <w:t xml:space="preserve">  </w:t>
      </w:r>
    </w:p>
    <w:p w14:paraId="7E139F05" w14:textId="4D85E554" w:rsidR="00FE7A93" w:rsidRPr="00E15F10" w:rsidRDefault="009104D4" w:rsidP="001D28B0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 </w:t>
      </w:r>
      <w:r w:rsidR="00FE7A93" w:rsidRPr="00E15F10">
        <w:rPr>
          <w:color w:val="000000" w:themeColor="text1"/>
          <w:sz w:val="28"/>
          <w:szCs w:val="28"/>
        </w:rPr>
        <w:t>Формирование поддерживающей социальной среды</w:t>
      </w:r>
      <w:r w:rsidR="00CD65D7">
        <w:rPr>
          <w:color w:val="000000" w:themeColor="text1"/>
          <w:sz w:val="28"/>
          <w:szCs w:val="28"/>
        </w:rPr>
        <w:t>:</w:t>
      </w:r>
    </w:p>
    <w:p w14:paraId="51C87E69" w14:textId="22905E56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вовлечение родителей в работу общественных объединений, кл</w:t>
      </w:r>
      <w:r w:rsidRPr="00E15F10">
        <w:rPr>
          <w:color w:val="000000" w:themeColor="text1"/>
          <w:sz w:val="28"/>
          <w:szCs w:val="28"/>
        </w:rPr>
        <w:t>у</w:t>
      </w:r>
      <w:r w:rsidRPr="00E15F10">
        <w:rPr>
          <w:color w:val="000000" w:themeColor="text1"/>
          <w:sz w:val="28"/>
          <w:szCs w:val="28"/>
        </w:rPr>
        <w:t>бов, волонтёрских формирований;</w:t>
      </w:r>
    </w:p>
    <w:p w14:paraId="7AE0A32B" w14:textId="3D85EA94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наставничество для родителя (волонтёры, общественные деятели, депутаты, педагогические и социальные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работники, сотрудники органов опеки и попечительства, близкое окружение родителя, иные лица</w:t>
      </w:r>
      <w:r w:rsidR="00302942" w:rsidRPr="00E15F10">
        <w:rPr>
          <w:color w:val="000000" w:themeColor="text1"/>
          <w:sz w:val="28"/>
          <w:szCs w:val="28"/>
        </w:rPr>
        <w:t xml:space="preserve"> </w:t>
      </w:r>
      <w:r w:rsidRPr="00E15F10">
        <w:rPr>
          <w:color w:val="000000" w:themeColor="text1"/>
          <w:sz w:val="28"/>
          <w:szCs w:val="28"/>
        </w:rPr>
        <w:t>и организации);</w:t>
      </w:r>
    </w:p>
    <w:p w14:paraId="16E0B3C4" w14:textId="69ACEF02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переезде на новое место жительства;</w:t>
      </w:r>
    </w:p>
    <w:p w14:paraId="79E83A41" w14:textId="2A5A19A3" w:rsidR="00FE7A93" w:rsidRPr="00E15F10" w:rsidRDefault="00FE7A93" w:rsidP="001D28B0">
      <w:pPr>
        <w:pStyle w:val="a6"/>
        <w:numPr>
          <w:ilvl w:val="1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15F10">
        <w:rPr>
          <w:color w:val="000000" w:themeColor="text1"/>
          <w:sz w:val="28"/>
          <w:szCs w:val="28"/>
        </w:rPr>
        <w:t>содействие в расширении сети социальных контактов родителя.</w:t>
      </w:r>
    </w:p>
    <w:sectPr w:rsidR="00FE7A93" w:rsidRPr="00E15F10" w:rsidSect="006A4741">
      <w:pgSz w:w="11906" w:h="16838" w:code="9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2273F" w14:textId="77777777" w:rsidR="00A86B63" w:rsidRDefault="00A86B63">
      <w:pPr>
        <w:spacing w:after="0" w:line="240" w:lineRule="auto"/>
      </w:pPr>
      <w:r>
        <w:separator/>
      </w:r>
    </w:p>
  </w:endnote>
  <w:endnote w:type="continuationSeparator" w:id="0">
    <w:p w14:paraId="5A4180FC" w14:textId="77777777" w:rsidR="00A86B63" w:rsidRDefault="00A8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2B48F" w14:textId="77777777" w:rsidR="00A86B63" w:rsidRDefault="00A86B63">
      <w:pPr>
        <w:spacing w:after="0" w:line="240" w:lineRule="auto"/>
      </w:pPr>
      <w:r>
        <w:separator/>
      </w:r>
    </w:p>
  </w:footnote>
  <w:footnote w:type="continuationSeparator" w:id="0">
    <w:p w14:paraId="484532D6" w14:textId="77777777" w:rsidR="00A86B63" w:rsidRDefault="00A86B63">
      <w:pPr>
        <w:spacing w:after="0" w:line="240" w:lineRule="auto"/>
      </w:pPr>
      <w:r>
        <w:continuationSeparator/>
      </w:r>
    </w:p>
  </w:footnote>
  <w:footnote w:id="1">
    <w:p w14:paraId="59D591ED" w14:textId="464D4BF7" w:rsidR="00AD5051" w:rsidRPr="00E2042B" w:rsidRDefault="00AD5051" w:rsidP="00E15F10">
      <w:pPr>
        <w:pStyle w:val="af0"/>
        <w:jc w:val="both"/>
        <w:rPr>
          <w:rFonts w:ascii="Times New Roman" w:hAnsi="Times New Roman" w:cs="Times New Roman"/>
        </w:rPr>
      </w:pPr>
      <w:r w:rsidRPr="00E2042B">
        <w:rPr>
          <w:rStyle w:val="af2"/>
          <w:rFonts w:ascii="Times New Roman" w:hAnsi="Times New Roman" w:cs="Times New Roman"/>
        </w:rPr>
        <w:footnoteRef/>
      </w:r>
      <w:r w:rsidRPr="00E2042B">
        <w:rPr>
          <w:rFonts w:ascii="Times New Roman" w:hAnsi="Times New Roman" w:cs="Times New Roman"/>
        </w:rPr>
        <w:t xml:space="preserve"> Письмо </w:t>
      </w:r>
      <w:proofErr w:type="spellStart"/>
      <w:r w:rsidRPr="00E2042B">
        <w:rPr>
          <w:rFonts w:ascii="Times New Roman" w:hAnsi="Times New Roman" w:cs="Times New Roman"/>
        </w:rPr>
        <w:t>Минпросвещения</w:t>
      </w:r>
      <w:proofErr w:type="spellEnd"/>
      <w:r w:rsidRPr="00E2042B">
        <w:rPr>
          <w:rFonts w:ascii="Times New Roman" w:hAnsi="Times New Roman" w:cs="Times New Roman"/>
        </w:rPr>
        <w:t xml:space="preserve"> России от 30.03.2023 № АБ-1372/07</w:t>
      </w:r>
    </w:p>
  </w:footnote>
  <w:footnote w:id="2">
    <w:p w14:paraId="12EA34B9" w14:textId="1E6EF76C" w:rsidR="00AD5051" w:rsidRDefault="00AD5051" w:rsidP="00E15F10">
      <w:pPr>
        <w:pStyle w:val="af0"/>
        <w:jc w:val="both"/>
      </w:pPr>
      <w:r w:rsidRPr="00E2042B">
        <w:rPr>
          <w:rStyle w:val="af2"/>
          <w:rFonts w:ascii="Times New Roman" w:hAnsi="Times New Roman" w:cs="Times New Roman"/>
        </w:rPr>
        <w:footnoteRef/>
      </w:r>
      <w:r w:rsidRPr="00E204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E2042B">
        <w:rPr>
          <w:rFonts w:ascii="Times New Roman" w:hAnsi="Times New Roman" w:cs="Times New Roman"/>
        </w:rPr>
        <w:t>тать</w:t>
      </w:r>
      <w:r>
        <w:rPr>
          <w:rFonts w:ascii="Times New Roman" w:hAnsi="Times New Roman" w:cs="Times New Roman"/>
        </w:rPr>
        <w:t>я</w:t>
      </w:r>
      <w:r w:rsidRPr="00E2042B">
        <w:rPr>
          <w:rFonts w:ascii="Times New Roman" w:hAnsi="Times New Roman" w:cs="Times New Roman"/>
        </w:rPr>
        <w:t xml:space="preserve"> 21 Федерального закона от 28.12.2013 № 442-ФЗ «Об основах социального обслуживания граждан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3">
    <w:p w14:paraId="2ED33204" w14:textId="644B8036" w:rsidR="00AD5051" w:rsidRDefault="00AD5051" w:rsidP="000346F8">
      <w:pPr>
        <w:pStyle w:val="af0"/>
        <w:jc w:val="both"/>
      </w:pPr>
      <w:r w:rsidRPr="00E2042B">
        <w:rPr>
          <w:rStyle w:val="af2"/>
          <w:rFonts w:ascii="Times New Roman" w:hAnsi="Times New Roman" w:cs="Times New Roman"/>
        </w:rPr>
        <w:footnoteRef/>
      </w:r>
      <w:r w:rsidRPr="00E2042B">
        <w:rPr>
          <w:rFonts w:ascii="Times New Roman" w:hAnsi="Times New Roman" w:cs="Times New Roman"/>
        </w:rPr>
        <w:t xml:space="preserve"> Федеральный закон от 29.12.2010 № 436-ФЗ «О защите детей от информации, причиняющей вред их</w:t>
      </w:r>
      <w:r>
        <w:rPr>
          <w:rFonts w:ascii="Times New Roman" w:hAnsi="Times New Roman" w:cs="Times New Roman"/>
        </w:rPr>
        <w:t xml:space="preserve"> </w:t>
      </w:r>
      <w:r w:rsidRPr="00E2042B">
        <w:rPr>
          <w:rFonts w:ascii="Times New Roman" w:hAnsi="Times New Roman" w:cs="Times New Roman"/>
        </w:rPr>
        <w:t>здоровью и развитию»</w:t>
      </w:r>
    </w:p>
  </w:footnote>
  <w:footnote w:id="4">
    <w:p w14:paraId="2523CB04" w14:textId="0AA7ECE6" w:rsidR="00AD5051" w:rsidRPr="00B66BB8" w:rsidRDefault="00AD5051" w:rsidP="00F20615">
      <w:pPr>
        <w:pStyle w:val="af0"/>
        <w:jc w:val="both"/>
        <w:rPr>
          <w:rFonts w:ascii="Times New Roman" w:hAnsi="Times New Roman" w:cs="Times New Roman"/>
        </w:rPr>
      </w:pPr>
      <w:r w:rsidRPr="00B66BB8">
        <w:rPr>
          <w:rStyle w:val="af2"/>
          <w:rFonts w:ascii="Times New Roman" w:hAnsi="Times New Roman" w:cs="Times New Roman"/>
        </w:rPr>
        <w:footnoteRef/>
      </w:r>
      <w:r w:rsidRPr="00B66BB8">
        <w:rPr>
          <w:rFonts w:ascii="Times New Roman" w:hAnsi="Times New Roman" w:cs="Times New Roman"/>
        </w:rPr>
        <w:t xml:space="preserve"> Федеральный закон от 21.11.2011 № 324-ФЗ «О бесплатной юридической помощи в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13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E2C0ED9" w14:textId="78F0102C" w:rsidR="00AD5051" w:rsidRPr="00B25414" w:rsidRDefault="00E354E9" w:rsidP="00500D6D">
        <w:pPr>
          <w:pStyle w:val="a4"/>
          <w:jc w:val="right"/>
          <w:rPr>
            <w:sz w:val="20"/>
            <w:szCs w:val="20"/>
          </w:rPr>
        </w:pPr>
        <w:r>
          <w:rPr>
            <w:noProof/>
            <w:szCs w:val="20"/>
            <w:lang w:val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A9638B" wp14:editId="685EA770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91B877" w14:textId="74DD2053" w:rsidR="00E354E9" w:rsidRPr="00E354E9" w:rsidRDefault="00E354E9" w:rsidP="00E354E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620200099/30856(8)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KO0Hbl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6391B877" w14:textId="74DD2053" w:rsidR="00E354E9" w:rsidRPr="00E354E9" w:rsidRDefault="00E354E9" w:rsidP="00E354E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620200099/30856(8)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D5051" w:rsidRPr="00AF5D5F">
          <w:rPr>
            <w:szCs w:val="20"/>
          </w:rPr>
          <w:fldChar w:fldCharType="begin"/>
        </w:r>
        <w:r w:rsidR="00AD5051" w:rsidRPr="00AF5D5F">
          <w:rPr>
            <w:szCs w:val="20"/>
          </w:rPr>
          <w:instrText>PAGE   \* MERGEFORMAT</w:instrText>
        </w:r>
        <w:r w:rsidR="00AD5051" w:rsidRPr="00AF5D5F">
          <w:rPr>
            <w:szCs w:val="20"/>
          </w:rPr>
          <w:fldChar w:fldCharType="separate"/>
        </w:r>
        <w:r w:rsidR="00CA486A">
          <w:rPr>
            <w:noProof/>
            <w:szCs w:val="20"/>
          </w:rPr>
          <w:t>8</w:t>
        </w:r>
        <w:r w:rsidR="00AD5051" w:rsidRPr="00AF5D5F">
          <w:rPr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4E9"/>
    <w:multiLevelType w:val="multilevel"/>
    <w:tmpl w:val="C28E3C7E"/>
    <w:numStyleLink w:val="3"/>
  </w:abstractNum>
  <w:abstractNum w:abstractNumId="1">
    <w:nsid w:val="08E56520"/>
    <w:multiLevelType w:val="hybridMultilevel"/>
    <w:tmpl w:val="DAA45290"/>
    <w:lvl w:ilvl="0" w:tplc="41BE6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405AA"/>
    <w:multiLevelType w:val="multilevel"/>
    <w:tmpl w:val="9594F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6508A5"/>
    <w:multiLevelType w:val="multilevel"/>
    <w:tmpl w:val="817E6838"/>
    <w:styleLink w:val="1"/>
    <w:lvl w:ilvl="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694C0C"/>
    <w:multiLevelType w:val="multilevel"/>
    <w:tmpl w:val="C28E3C7E"/>
    <w:styleLink w:val="3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8C644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F3B1FFE"/>
    <w:multiLevelType w:val="hybridMultilevel"/>
    <w:tmpl w:val="B3C07CAA"/>
    <w:lvl w:ilvl="0" w:tplc="7496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014D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06D7A55"/>
    <w:multiLevelType w:val="hybridMultilevel"/>
    <w:tmpl w:val="E9980058"/>
    <w:lvl w:ilvl="0" w:tplc="A5ECC4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D5F2BC8"/>
    <w:multiLevelType w:val="hybridMultilevel"/>
    <w:tmpl w:val="0D66859E"/>
    <w:lvl w:ilvl="0" w:tplc="C1C4F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CD6404"/>
    <w:multiLevelType w:val="hybridMultilevel"/>
    <w:tmpl w:val="B05411FA"/>
    <w:lvl w:ilvl="0" w:tplc="F2EA83A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87392C"/>
    <w:multiLevelType w:val="multilevel"/>
    <w:tmpl w:val="817E6838"/>
    <w:numStyleLink w:val="1"/>
  </w:abstractNum>
  <w:abstractNum w:abstractNumId="12">
    <w:nsid w:val="450760BE"/>
    <w:multiLevelType w:val="multilevel"/>
    <w:tmpl w:val="817E6838"/>
    <w:numStyleLink w:val="1"/>
  </w:abstractNum>
  <w:abstractNum w:abstractNumId="13">
    <w:nsid w:val="4BCD3701"/>
    <w:multiLevelType w:val="multilevel"/>
    <w:tmpl w:val="9594F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482486B"/>
    <w:multiLevelType w:val="multilevel"/>
    <w:tmpl w:val="7FA8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54DE06F7"/>
    <w:multiLevelType w:val="hybridMultilevel"/>
    <w:tmpl w:val="1D081D54"/>
    <w:lvl w:ilvl="0" w:tplc="EC88D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483233"/>
    <w:multiLevelType w:val="multilevel"/>
    <w:tmpl w:val="817E6838"/>
    <w:numStyleLink w:val="1"/>
  </w:abstractNum>
  <w:abstractNum w:abstractNumId="17">
    <w:nsid w:val="5C8529A9"/>
    <w:multiLevelType w:val="hybridMultilevel"/>
    <w:tmpl w:val="3D8CB648"/>
    <w:lvl w:ilvl="0" w:tplc="C8E449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F1843F8"/>
    <w:multiLevelType w:val="multilevel"/>
    <w:tmpl w:val="7FA8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6FC244EC"/>
    <w:multiLevelType w:val="multilevel"/>
    <w:tmpl w:val="590A4762"/>
    <w:numStyleLink w:val="2"/>
  </w:abstractNum>
  <w:abstractNum w:abstractNumId="20">
    <w:nsid w:val="72271C57"/>
    <w:multiLevelType w:val="hybridMultilevel"/>
    <w:tmpl w:val="4C443CEE"/>
    <w:lvl w:ilvl="0" w:tplc="BF2A2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35073"/>
    <w:multiLevelType w:val="hybridMultilevel"/>
    <w:tmpl w:val="1B1A28D6"/>
    <w:lvl w:ilvl="0" w:tplc="40BA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8686A"/>
    <w:multiLevelType w:val="multilevel"/>
    <w:tmpl w:val="590A476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9"/>
  </w:num>
  <w:num w:numId="5">
    <w:abstractNumId w:val="1"/>
  </w:num>
  <w:num w:numId="6">
    <w:abstractNumId w:val="15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16"/>
  </w:num>
  <w:num w:numId="12">
    <w:abstractNumId w:val="3"/>
  </w:num>
  <w:num w:numId="13">
    <w:abstractNumId w:val="12"/>
  </w:num>
  <w:num w:numId="14">
    <w:abstractNumId w:val="22"/>
  </w:num>
  <w:num w:numId="15">
    <w:abstractNumId w:val="19"/>
  </w:num>
  <w:num w:numId="16">
    <w:abstractNumId w:val="13"/>
  </w:num>
  <w:num w:numId="17">
    <w:abstractNumId w:val="2"/>
  </w:num>
  <w:num w:numId="18">
    <w:abstractNumId w:val="4"/>
  </w:num>
  <w:num w:numId="19">
    <w:abstractNumId w:val="0"/>
  </w:num>
  <w:num w:numId="20">
    <w:abstractNumId w:val="18"/>
  </w:num>
  <w:num w:numId="21">
    <w:abstractNumId w:val="14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3d3bc4-60a8-4c43-a28c-43e5974726e4"/>
  </w:docVars>
  <w:rsids>
    <w:rsidRoot w:val="00EC6A4C"/>
    <w:rsid w:val="000016D6"/>
    <w:rsid w:val="00002429"/>
    <w:rsid w:val="00024047"/>
    <w:rsid w:val="000308C9"/>
    <w:rsid w:val="000346F8"/>
    <w:rsid w:val="0005442F"/>
    <w:rsid w:val="00057854"/>
    <w:rsid w:val="00087220"/>
    <w:rsid w:val="000A3853"/>
    <w:rsid w:val="000C1C22"/>
    <w:rsid w:val="000D2625"/>
    <w:rsid w:val="000E017D"/>
    <w:rsid w:val="000F2198"/>
    <w:rsid w:val="000F627D"/>
    <w:rsid w:val="00110A2D"/>
    <w:rsid w:val="00117ABD"/>
    <w:rsid w:val="00122A84"/>
    <w:rsid w:val="001255F0"/>
    <w:rsid w:val="0015140F"/>
    <w:rsid w:val="001610B2"/>
    <w:rsid w:val="00174A2A"/>
    <w:rsid w:val="001A584A"/>
    <w:rsid w:val="001B6E74"/>
    <w:rsid w:val="001D28B0"/>
    <w:rsid w:val="001E0509"/>
    <w:rsid w:val="001E436C"/>
    <w:rsid w:val="001F2D8B"/>
    <w:rsid w:val="002251F5"/>
    <w:rsid w:val="0026329D"/>
    <w:rsid w:val="002649D0"/>
    <w:rsid w:val="002C13FF"/>
    <w:rsid w:val="002D4BFD"/>
    <w:rsid w:val="002E1C56"/>
    <w:rsid w:val="002E5D15"/>
    <w:rsid w:val="002F1BFB"/>
    <w:rsid w:val="002F1F73"/>
    <w:rsid w:val="00301A19"/>
    <w:rsid w:val="00302942"/>
    <w:rsid w:val="00322020"/>
    <w:rsid w:val="003330A5"/>
    <w:rsid w:val="003408B8"/>
    <w:rsid w:val="003422C5"/>
    <w:rsid w:val="0034523B"/>
    <w:rsid w:val="00350000"/>
    <w:rsid w:val="003639F1"/>
    <w:rsid w:val="003645E0"/>
    <w:rsid w:val="0037266F"/>
    <w:rsid w:val="00376769"/>
    <w:rsid w:val="00377728"/>
    <w:rsid w:val="00382AB9"/>
    <w:rsid w:val="003860D8"/>
    <w:rsid w:val="003912B4"/>
    <w:rsid w:val="003A2008"/>
    <w:rsid w:val="003A4719"/>
    <w:rsid w:val="003A565A"/>
    <w:rsid w:val="003B1DA1"/>
    <w:rsid w:val="003C2A89"/>
    <w:rsid w:val="003D3379"/>
    <w:rsid w:val="003D6045"/>
    <w:rsid w:val="003D7008"/>
    <w:rsid w:val="003E3B30"/>
    <w:rsid w:val="003E47C9"/>
    <w:rsid w:val="003F72A6"/>
    <w:rsid w:val="00400609"/>
    <w:rsid w:val="00422FE3"/>
    <w:rsid w:val="00427F80"/>
    <w:rsid w:val="004418D4"/>
    <w:rsid w:val="004478EE"/>
    <w:rsid w:val="00466CAE"/>
    <w:rsid w:val="00471A9D"/>
    <w:rsid w:val="004751E1"/>
    <w:rsid w:val="0047746C"/>
    <w:rsid w:val="004917CA"/>
    <w:rsid w:val="004A2914"/>
    <w:rsid w:val="004D3ACA"/>
    <w:rsid w:val="004E17E1"/>
    <w:rsid w:val="004E2267"/>
    <w:rsid w:val="005001A0"/>
    <w:rsid w:val="00500D6D"/>
    <w:rsid w:val="00521788"/>
    <w:rsid w:val="00531605"/>
    <w:rsid w:val="00534905"/>
    <w:rsid w:val="005361D3"/>
    <w:rsid w:val="00537A8E"/>
    <w:rsid w:val="005555E3"/>
    <w:rsid w:val="00584873"/>
    <w:rsid w:val="005A54D6"/>
    <w:rsid w:val="005C1D9B"/>
    <w:rsid w:val="005C3B77"/>
    <w:rsid w:val="005D5646"/>
    <w:rsid w:val="005D5C52"/>
    <w:rsid w:val="005F7048"/>
    <w:rsid w:val="005F705D"/>
    <w:rsid w:val="00604324"/>
    <w:rsid w:val="00614266"/>
    <w:rsid w:val="00637B21"/>
    <w:rsid w:val="00641976"/>
    <w:rsid w:val="00642AC4"/>
    <w:rsid w:val="00646EF5"/>
    <w:rsid w:val="006507B8"/>
    <w:rsid w:val="00654DAC"/>
    <w:rsid w:val="00660CFB"/>
    <w:rsid w:val="006A131A"/>
    <w:rsid w:val="006A17F3"/>
    <w:rsid w:val="006A1A64"/>
    <w:rsid w:val="006A4741"/>
    <w:rsid w:val="006A53A2"/>
    <w:rsid w:val="006D37A4"/>
    <w:rsid w:val="006E41EE"/>
    <w:rsid w:val="006F5A88"/>
    <w:rsid w:val="0070473F"/>
    <w:rsid w:val="0072013B"/>
    <w:rsid w:val="00730DF7"/>
    <w:rsid w:val="00742E56"/>
    <w:rsid w:val="0074564D"/>
    <w:rsid w:val="007503A7"/>
    <w:rsid w:val="00761E03"/>
    <w:rsid w:val="00764625"/>
    <w:rsid w:val="00765E0D"/>
    <w:rsid w:val="00777428"/>
    <w:rsid w:val="00784811"/>
    <w:rsid w:val="007977ED"/>
    <w:rsid w:val="007A4E4A"/>
    <w:rsid w:val="007B6D7F"/>
    <w:rsid w:val="007D58EB"/>
    <w:rsid w:val="007E0127"/>
    <w:rsid w:val="007F1CAD"/>
    <w:rsid w:val="00810CCC"/>
    <w:rsid w:val="008155EF"/>
    <w:rsid w:val="00816F33"/>
    <w:rsid w:val="00830F6E"/>
    <w:rsid w:val="008460CE"/>
    <w:rsid w:val="008649A0"/>
    <w:rsid w:val="00865697"/>
    <w:rsid w:val="00865FB2"/>
    <w:rsid w:val="008736CE"/>
    <w:rsid w:val="00873E3D"/>
    <w:rsid w:val="00876868"/>
    <w:rsid w:val="00890879"/>
    <w:rsid w:val="008B4896"/>
    <w:rsid w:val="008D03BF"/>
    <w:rsid w:val="008D7E3A"/>
    <w:rsid w:val="008E3144"/>
    <w:rsid w:val="008F451F"/>
    <w:rsid w:val="008F5941"/>
    <w:rsid w:val="009104D4"/>
    <w:rsid w:val="00912BF1"/>
    <w:rsid w:val="00953C57"/>
    <w:rsid w:val="00964C1D"/>
    <w:rsid w:val="009708A6"/>
    <w:rsid w:val="00977A10"/>
    <w:rsid w:val="009B4BEA"/>
    <w:rsid w:val="009C6487"/>
    <w:rsid w:val="009C7EA7"/>
    <w:rsid w:val="009E10FA"/>
    <w:rsid w:val="009F1BE0"/>
    <w:rsid w:val="00A05F38"/>
    <w:rsid w:val="00A239E6"/>
    <w:rsid w:val="00A30DB3"/>
    <w:rsid w:val="00A36F4D"/>
    <w:rsid w:val="00A37857"/>
    <w:rsid w:val="00A471E6"/>
    <w:rsid w:val="00A476DF"/>
    <w:rsid w:val="00A52CC4"/>
    <w:rsid w:val="00A53173"/>
    <w:rsid w:val="00A67147"/>
    <w:rsid w:val="00A82C5B"/>
    <w:rsid w:val="00A86B63"/>
    <w:rsid w:val="00AB3D8A"/>
    <w:rsid w:val="00AB456A"/>
    <w:rsid w:val="00AB4CCB"/>
    <w:rsid w:val="00AB6716"/>
    <w:rsid w:val="00AD5051"/>
    <w:rsid w:val="00AE3997"/>
    <w:rsid w:val="00AF5D5F"/>
    <w:rsid w:val="00B0315D"/>
    <w:rsid w:val="00B15CC1"/>
    <w:rsid w:val="00B22258"/>
    <w:rsid w:val="00B4627E"/>
    <w:rsid w:val="00B474EF"/>
    <w:rsid w:val="00B633BA"/>
    <w:rsid w:val="00B66BB8"/>
    <w:rsid w:val="00B81779"/>
    <w:rsid w:val="00B83D06"/>
    <w:rsid w:val="00BB303A"/>
    <w:rsid w:val="00BC342F"/>
    <w:rsid w:val="00BF3EE7"/>
    <w:rsid w:val="00C05AC9"/>
    <w:rsid w:val="00C12465"/>
    <w:rsid w:val="00C13B95"/>
    <w:rsid w:val="00C17BA7"/>
    <w:rsid w:val="00C20CDC"/>
    <w:rsid w:val="00C556F2"/>
    <w:rsid w:val="00C609C5"/>
    <w:rsid w:val="00C72D18"/>
    <w:rsid w:val="00C76482"/>
    <w:rsid w:val="00C90C30"/>
    <w:rsid w:val="00C962E1"/>
    <w:rsid w:val="00C9716B"/>
    <w:rsid w:val="00CA28E7"/>
    <w:rsid w:val="00CA486A"/>
    <w:rsid w:val="00CB121F"/>
    <w:rsid w:val="00CB1DCB"/>
    <w:rsid w:val="00CC0585"/>
    <w:rsid w:val="00CD65D7"/>
    <w:rsid w:val="00CE4BE2"/>
    <w:rsid w:val="00CF05BA"/>
    <w:rsid w:val="00CF24CF"/>
    <w:rsid w:val="00D04C5E"/>
    <w:rsid w:val="00D20874"/>
    <w:rsid w:val="00D3023C"/>
    <w:rsid w:val="00D337C3"/>
    <w:rsid w:val="00D40FBF"/>
    <w:rsid w:val="00D4497B"/>
    <w:rsid w:val="00D519BC"/>
    <w:rsid w:val="00D60B26"/>
    <w:rsid w:val="00D909EA"/>
    <w:rsid w:val="00D95229"/>
    <w:rsid w:val="00D95F96"/>
    <w:rsid w:val="00DA4883"/>
    <w:rsid w:val="00DB5EAE"/>
    <w:rsid w:val="00DB6D3D"/>
    <w:rsid w:val="00DC688B"/>
    <w:rsid w:val="00DC6D78"/>
    <w:rsid w:val="00DE59EE"/>
    <w:rsid w:val="00DF41AC"/>
    <w:rsid w:val="00DF51B8"/>
    <w:rsid w:val="00E15F10"/>
    <w:rsid w:val="00E2042B"/>
    <w:rsid w:val="00E260AC"/>
    <w:rsid w:val="00E307ED"/>
    <w:rsid w:val="00E3452A"/>
    <w:rsid w:val="00E353D6"/>
    <w:rsid w:val="00E354E9"/>
    <w:rsid w:val="00E35E2B"/>
    <w:rsid w:val="00E41DD7"/>
    <w:rsid w:val="00E4399D"/>
    <w:rsid w:val="00E66C17"/>
    <w:rsid w:val="00EA009C"/>
    <w:rsid w:val="00EA5815"/>
    <w:rsid w:val="00EB03BF"/>
    <w:rsid w:val="00EB6F40"/>
    <w:rsid w:val="00EC0355"/>
    <w:rsid w:val="00EC6A4C"/>
    <w:rsid w:val="00ED0679"/>
    <w:rsid w:val="00EF03A0"/>
    <w:rsid w:val="00EF6155"/>
    <w:rsid w:val="00EF7F06"/>
    <w:rsid w:val="00F20615"/>
    <w:rsid w:val="00F26F1D"/>
    <w:rsid w:val="00F33D58"/>
    <w:rsid w:val="00F40F56"/>
    <w:rsid w:val="00F415F8"/>
    <w:rsid w:val="00F4210C"/>
    <w:rsid w:val="00F50555"/>
    <w:rsid w:val="00F60980"/>
    <w:rsid w:val="00F6750D"/>
    <w:rsid w:val="00F727F1"/>
    <w:rsid w:val="00F735F4"/>
    <w:rsid w:val="00F864AE"/>
    <w:rsid w:val="00F871B9"/>
    <w:rsid w:val="00F94F1A"/>
    <w:rsid w:val="00FB07A7"/>
    <w:rsid w:val="00FB795D"/>
    <w:rsid w:val="00FC21F9"/>
    <w:rsid w:val="00FD100F"/>
    <w:rsid w:val="00FD2CC2"/>
    <w:rsid w:val="00FE69B9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9F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basedOn w:val="a"/>
    <w:link w:val="31"/>
    <w:uiPriority w:val="9"/>
    <w:qFormat/>
    <w:rsid w:val="00873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34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0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D2CC2"/>
  </w:style>
  <w:style w:type="paragraph" w:customStyle="1" w:styleId="formattext">
    <w:name w:val="formattext"/>
    <w:basedOn w:val="a"/>
    <w:rsid w:val="00AB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873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footer"/>
    <w:basedOn w:val="a"/>
    <w:link w:val="af"/>
    <w:uiPriority w:val="99"/>
    <w:unhideWhenUsed/>
    <w:rsid w:val="0050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D6D"/>
  </w:style>
  <w:style w:type="paragraph" w:styleId="af0">
    <w:name w:val="footnote text"/>
    <w:basedOn w:val="a"/>
    <w:link w:val="af1"/>
    <w:uiPriority w:val="99"/>
    <w:semiHidden/>
    <w:unhideWhenUsed/>
    <w:rsid w:val="00E2042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042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2042B"/>
    <w:rPr>
      <w:vertAlign w:val="superscript"/>
    </w:rPr>
  </w:style>
  <w:style w:type="numbering" w:customStyle="1" w:styleId="1">
    <w:name w:val="Стиль1"/>
    <w:uiPriority w:val="99"/>
    <w:rsid w:val="00E2042B"/>
    <w:pPr>
      <w:numPr>
        <w:numId w:val="12"/>
      </w:numPr>
    </w:pPr>
  </w:style>
  <w:style w:type="numbering" w:customStyle="1" w:styleId="2">
    <w:name w:val="Стиль2"/>
    <w:uiPriority w:val="99"/>
    <w:rsid w:val="00E2042B"/>
    <w:pPr>
      <w:numPr>
        <w:numId w:val="14"/>
      </w:numPr>
    </w:pPr>
  </w:style>
  <w:style w:type="numbering" w:customStyle="1" w:styleId="3">
    <w:name w:val="Стиль3"/>
    <w:uiPriority w:val="99"/>
    <w:rsid w:val="00761E03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basedOn w:val="a"/>
    <w:link w:val="31"/>
    <w:uiPriority w:val="9"/>
    <w:qFormat/>
    <w:rsid w:val="00873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34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0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D2CC2"/>
  </w:style>
  <w:style w:type="paragraph" w:customStyle="1" w:styleId="formattext">
    <w:name w:val="formattext"/>
    <w:basedOn w:val="a"/>
    <w:rsid w:val="00AB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873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footer"/>
    <w:basedOn w:val="a"/>
    <w:link w:val="af"/>
    <w:uiPriority w:val="99"/>
    <w:unhideWhenUsed/>
    <w:rsid w:val="0050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0D6D"/>
  </w:style>
  <w:style w:type="paragraph" w:styleId="af0">
    <w:name w:val="footnote text"/>
    <w:basedOn w:val="a"/>
    <w:link w:val="af1"/>
    <w:uiPriority w:val="99"/>
    <w:semiHidden/>
    <w:unhideWhenUsed/>
    <w:rsid w:val="00E2042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042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2042B"/>
    <w:rPr>
      <w:vertAlign w:val="superscript"/>
    </w:rPr>
  </w:style>
  <w:style w:type="numbering" w:customStyle="1" w:styleId="1">
    <w:name w:val="Стиль1"/>
    <w:uiPriority w:val="99"/>
    <w:rsid w:val="00E2042B"/>
    <w:pPr>
      <w:numPr>
        <w:numId w:val="12"/>
      </w:numPr>
    </w:pPr>
  </w:style>
  <w:style w:type="numbering" w:customStyle="1" w:styleId="2">
    <w:name w:val="Стиль2"/>
    <w:uiPriority w:val="99"/>
    <w:rsid w:val="00E2042B"/>
    <w:pPr>
      <w:numPr>
        <w:numId w:val="14"/>
      </w:numPr>
    </w:pPr>
  </w:style>
  <w:style w:type="numbering" w:customStyle="1" w:styleId="3">
    <w:name w:val="Стиль3"/>
    <w:uiPriority w:val="99"/>
    <w:rsid w:val="00761E0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9AE2-1304-49C5-8350-50EF0407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6044</Words>
  <Characters>34455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2025-04-30T10:24:00Z</cp:lastPrinted>
  <dcterms:created xsi:type="dcterms:W3CDTF">2025-04-30T10:25:00Z</dcterms:created>
  <dcterms:modified xsi:type="dcterms:W3CDTF">2025-04-30T10:25:00Z</dcterms:modified>
</cp:coreProperties>
</file>