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3E" w:rsidRDefault="004A2C3E" w:rsidP="004A2C3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6137" w:rsidRDefault="00D86137" w:rsidP="004A2C3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6137" w:rsidRDefault="00D86137" w:rsidP="004A2C3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A2C3E" w:rsidRPr="0025472A" w:rsidRDefault="004A2C3E" w:rsidP="004A2C3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2C3E" w:rsidRPr="004C14FF" w:rsidRDefault="004A2C3E" w:rsidP="004A2C3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5009A" w:rsidRDefault="0045009A" w:rsidP="0045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09A" w:rsidRDefault="00B04B3A" w:rsidP="00B04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января 2022 г. № 24</w:t>
      </w:r>
    </w:p>
    <w:p w:rsidR="0045009A" w:rsidRDefault="00B04B3A" w:rsidP="00B04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г.Кызыл</w:t>
      </w:r>
    </w:p>
    <w:p w:rsidR="0045009A" w:rsidRDefault="0045009A" w:rsidP="0045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09A" w:rsidRDefault="001432F6" w:rsidP="0045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9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F04C0" w:rsidRPr="0045009A">
        <w:rPr>
          <w:rFonts w:ascii="Times New Roman" w:hAnsi="Times New Roman" w:cs="Times New Roman"/>
          <w:b/>
          <w:bCs/>
          <w:sz w:val="28"/>
          <w:szCs w:val="28"/>
        </w:rPr>
        <w:t>внесении изменения в состав</w:t>
      </w:r>
      <w:r w:rsidR="00450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4C0" w:rsidRPr="0045009A">
        <w:rPr>
          <w:rFonts w:ascii="Times New Roman" w:hAnsi="Times New Roman" w:cs="Times New Roman"/>
          <w:b/>
          <w:bCs/>
          <w:sz w:val="28"/>
          <w:szCs w:val="28"/>
        </w:rPr>
        <w:t xml:space="preserve">коллегии </w:t>
      </w:r>
    </w:p>
    <w:p w:rsidR="0045009A" w:rsidRDefault="00FF04C0" w:rsidP="0045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9A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здравоохранения </w:t>
      </w:r>
    </w:p>
    <w:p w:rsidR="00AA43B9" w:rsidRPr="0045009A" w:rsidRDefault="00FF04C0" w:rsidP="0045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09A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</w:t>
      </w:r>
    </w:p>
    <w:p w:rsidR="00AA43B9" w:rsidRDefault="00AA43B9" w:rsidP="0045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09A" w:rsidRPr="001432F6" w:rsidRDefault="0045009A" w:rsidP="00450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50" w:rsidRDefault="00842A50" w:rsidP="004500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0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5009A" w:rsidRPr="00842A50" w:rsidRDefault="0045009A" w:rsidP="004500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4C0" w:rsidRDefault="00842A50" w:rsidP="004500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50">
        <w:rPr>
          <w:rFonts w:ascii="Times New Roman" w:hAnsi="Times New Roman" w:cs="Times New Roman"/>
          <w:sz w:val="28"/>
          <w:szCs w:val="28"/>
        </w:rPr>
        <w:t xml:space="preserve">1. Внести в состав коллегии Министерства здравоохранения Республики Тыва, утвержденный постановлением Правительства Республики Тыва от 7 апреля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2A50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890A40" w:rsidRDefault="00890A40" w:rsidP="004500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40" w:rsidRPr="00890A40" w:rsidRDefault="00842A50" w:rsidP="00890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A40" w:rsidRPr="00890A40">
        <w:rPr>
          <w:rFonts w:ascii="Times New Roman" w:hAnsi="Times New Roman" w:cs="Times New Roman"/>
          <w:sz w:val="28"/>
          <w:szCs w:val="28"/>
        </w:rPr>
        <w:t>С</w:t>
      </w:r>
      <w:r w:rsidR="00CE743C">
        <w:rPr>
          <w:rFonts w:ascii="Times New Roman" w:hAnsi="Times New Roman" w:cs="Times New Roman"/>
          <w:sz w:val="28"/>
          <w:szCs w:val="28"/>
        </w:rPr>
        <w:t xml:space="preserve"> </w:t>
      </w:r>
      <w:r w:rsidR="00890A40" w:rsidRPr="00890A40">
        <w:rPr>
          <w:rFonts w:ascii="Times New Roman" w:hAnsi="Times New Roman" w:cs="Times New Roman"/>
          <w:sz w:val="28"/>
          <w:szCs w:val="28"/>
        </w:rPr>
        <w:t>О</w:t>
      </w:r>
      <w:r w:rsidR="00CE743C">
        <w:rPr>
          <w:rFonts w:ascii="Times New Roman" w:hAnsi="Times New Roman" w:cs="Times New Roman"/>
          <w:sz w:val="28"/>
          <w:szCs w:val="28"/>
        </w:rPr>
        <w:t xml:space="preserve"> </w:t>
      </w:r>
      <w:r w:rsidR="00890A40" w:rsidRPr="00890A40">
        <w:rPr>
          <w:rFonts w:ascii="Times New Roman" w:hAnsi="Times New Roman" w:cs="Times New Roman"/>
          <w:sz w:val="28"/>
          <w:szCs w:val="28"/>
        </w:rPr>
        <w:t>С</w:t>
      </w:r>
      <w:r w:rsidR="00CE743C">
        <w:rPr>
          <w:rFonts w:ascii="Times New Roman" w:hAnsi="Times New Roman" w:cs="Times New Roman"/>
          <w:sz w:val="28"/>
          <w:szCs w:val="28"/>
        </w:rPr>
        <w:t xml:space="preserve"> </w:t>
      </w:r>
      <w:r w:rsidR="00890A40" w:rsidRPr="00890A40">
        <w:rPr>
          <w:rFonts w:ascii="Times New Roman" w:hAnsi="Times New Roman" w:cs="Times New Roman"/>
          <w:sz w:val="28"/>
          <w:szCs w:val="28"/>
        </w:rPr>
        <w:t>Т</w:t>
      </w:r>
      <w:r w:rsidR="00CE743C">
        <w:rPr>
          <w:rFonts w:ascii="Times New Roman" w:hAnsi="Times New Roman" w:cs="Times New Roman"/>
          <w:sz w:val="28"/>
          <w:szCs w:val="28"/>
        </w:rPr>
        <w:t xml:space="preserve"> </w:t>
      </w:r>
      <w:r w:rsidR="00890A40" w:rsidRPr="00890A40">
        <w:rPr>
          <w:rFonts w:ascii="Times New Roman" w:hAnsi="Times New Roman" w:cs="Times New Roman"/>
          <w:sz w:val="28"/>
          <w:szCs w:val="28"/>
        </w:rPr>
        <w:t>А</w:t>
      </w:r>
      <w:r w:rsidR="00CE743C">
        <w:rPr>
          <w:rFonts w:ascii="Times New Roman" w:hAnsi="Times New Roman" w:cs="Times New Roman"/>
          <w:sz w:val="28"/>
          <w:szCs w:val="28"/>
        </w:rPr>
        <w:t xml:space="preserve"> </w:t>
      </w:r>
      <w:r w:rsidR="00890A40" w:rsidRPr="00890A40">
        <w:rPr>
          <w:rFonts w:ascii="Times New Roman" w:hAnsi="Times New Roman" w:cs="Times New Roman"/>
          <w:sz w:val="28"/>
          <w:szCs w:val="28"/>
        </w:rPr>
        <w:t>В</w:t>
      </w:r>
    </w:p>
    <w:p w:rsidR="00890A40" w:rsidRDefault="0045009A" w:rsidP="00890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</w:t>
      </w:r>
      <w:r w:rsidRPr="00890A40">
        <w:rPr>
          <w:rFonts w:ascii="Times New Roman" w:hAnsi="Times New Roman" w:cs="Times New Roman"/>
          <w:sz w:val="28"/>
          <w:szCs w:val="28"/>
        </w:rPr>
        <w:t>инистерства здравоохранения</w:t>
      </w:r>
    </w:p>
    <w:p w:rsidR="00890A40" w:rsidRDefault="0045009A" w:rsidP="00890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890A40">
        <w:rPr>
          <w:rFonts w:ascii="Times New Roman" w:hAnsi="Times New Roman" w:cs="Times New Roman"/>
          <w:sz w:val="28"/>
          <w:szCs w:val="28"/>
        </w:rPr>
        <w:t>ыва</w:t>
      </w:r>
    </w:p>
    <w:p w:rsidR="00890A40" w:rsidRDefault="00890A4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230"/>
      </w:tblGrid>
      <w:tr w:rsidR="0045009A" w:rsidTr="00CE743C">
        <w:trPr>
          <w:jc w:val="center"/>
        </w:trPr>
        <w:tc>
          <w:tcPr>
            <w:tcW w:w="2552" w:type="dxa"/>
          </w:tcPr>
          <w:p w:rsidR="0045009A" w:rsidRDefault="0045009A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45009A" w:rsidRDefault="0045009A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45009A" w:rsidRDefault="0045009A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Тыва, председатель;</w:t>
            </w:r>
          </w:p>
        </w:tc>
      </w:tr>
      <w:tr w:rsidR="00CE743C" w:rsidTr="00CE743C">
        <w:trPr>
          <w:jc w:val="center"/>
        </w:trPr>
        <w:tc>
          <w:tcPr>
            <w:tcW w:w="2552" w:type="dxa"/>
          </w:tcPr>
          <w:p w:rsidR="00CE743C" w:rsidRDefault="00CE743C" w:rsidP="0061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25" w:type="dxa"/>
          </w:tcPr>
          <w:p w:rsidR="00CE743C" w:rsidRDefault="00CE743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E743C" w:rsidRDefault="00CE743C" w:rsidP="0061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здравоохранения Республики Тыва, заместитель председателя;</w:t>
            </w:r>
          </w:p>
        </w:tc>
      </w:tr>
      <w:tr w:rsidR="00CE743C" w:rsidTr="00CE743C">
        <w:trPr>
          <w:jc w:val="center"/>
        </w:trPr>
        <w:tc>
          <w:tcPr>
            <w:tcW w:w="2552" w:type="dxa"/>
          </w:tcPr>
          <w:p w:rsidR="00CE743C" w:rsidRDefault="00CE743C" w:rsidP="005E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25" w:type="dxa"/>
          </w:tcPr>
          <w:p w:rsidR="00CE743C" w:rsidRDefault="00CE743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E743C" w:rsidRDefault="00CE743C" w:rsidP="005E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организационно-правового обеспечения и контроля Министерства здравоохранения Республики Тыва, секретарь;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Территориального фонда обязательного медицинского страхования Республики Тыва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31">
              <w:rPr>
                <w:rFonts w:ascii="Times New Roman" w:hAnsi="Times New Roman" w:cs="Times New Roman"/>
                <w:sz w:val="28"/>
                <w:szCs w:val="28"/>
              </w:rPr>
              <w:t>Долаан</w:t>
            </w:r>
            <w:proofErr w:type="spellEnd"/>
            <w:r w:rsidRPr="0016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3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6C31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лицензированию и надзору отдельных видов деятельности Республики Тыва;</w:t>
            </w:r>
          </w:p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3E" w:rsidRDefault="004A2C3E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ГБУЗ «Медицинский информационно-аналитический центр Республики Тыва»;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общественной организации «Медицинская палата Республики Тыва»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9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439C" w:rsidTr="004F536C">
        <w:trPr>
          <w:jc w:val="center"/>
        </w:trPr>
        <w:tc>
          <w:tcPr>
            <w:tcW w:w="2552" w:type="dxa"/>
          </w:tcPr>
          <w:p w:rsidR="00EA439C" w:rsidRDefault="00EA439C" w:rsidP="004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EA439C" w:rsidRDefault="00EA439C" w:rsidP="004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F5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Верховного Хурала (парламента) Республики Тыва по социальной политике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«Ассоциация медицинских сестер Республики Тыва»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EA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органа Федеральной службы по надзору в сфере здравоохранения по Республике Тыва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 А.А.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главных врачей при Министерстве здравоохранения Республики Тыва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молодых специалистов при Министерстве здравоохранения Республики Тыва;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ТРО «Профсоюз работников здравоохранения Российской Федерации»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Pr="005A5A51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A51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5A5A5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425" w:type="dxa"/>
          </w:tcPr>
          <w:p w:rsidR="00EA439C" w:rsidRPr="005A5A51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Pr="005A5A51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51">
              <w:rPr>
                <w:rFonts w:ascii="Times New Roman" w:hAnsi="Times New Roman" w:cs="Times New Roman"/>
                <w:sz w:val="28"/>
                <w:szCs w:val="28"/>
              </w:rPr>
              <w:t>начальник отдела лечебно-профилактической помощи взрослому населению Министерства здравоохранения Республики Тыва;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EA439C" w:rsidTr="00CE743C">
        <w:trPr>
          <w:jc w:val="center"/>
        </w:trPr>
        <w:tc>
          <w:tcPr>
            <w:tcW w:w="2552" w:type="dxa"/>
          </w:tcPr>
          <w:p w:rsidR="00EA439C" w:rsidRDefault="00EA439C" w:rsidP="0045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25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EA439C" w:rsidRDefault="00EA439C" w:rsidP="00CE7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охраны материнства и детства и санаторно-курортного дела </w:t>
            </w:r>
            <w:r w:rsidRPr="00D51F50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5009A" w:rsidRPr="00CE743C" w:rsidRDefault="0045009A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3630" w:rsidRPr="009F3630" w:rsidRDefault="00FC5939" w:rsidP="004500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630" w:rsidRPr="009F3630">
        <w:rPr>
          <w:rFonts w:ascii="Times New Roman" w:hAnsi="Times New Roman" w:cs="Times New Roman"/>
          <w:sz w:val="28"/>
          <w:szCs w:val="28"/>
        </w:rPr>
        <w:t xml:space="preserve">. </w:t>
      </w:r>
      <w:r w:rsidR="0056304B">
        <w:rPr>
          <w:rFonts w:ascii="Times New Roman" w:hAnsi="Times New Roman" w:cs="Times New Roman"/>
          <w:sz w:val="28"/>
          <w:szCs w:val="28"/>
        </w:rPr>
        <w:t>Р</w:t>
      </w:r>
      <w:r w:rsidR="009F3630" w:rsidRPr="009F363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>
        <w:rPr>
          <w:rFonts w:ascii="Times New Roman" w:hAnsi="Times New Roman" w:cs="Times New Roman"/>
          <w:sz w:val="28"/>
          <w:szCs w:val="28"/>
        </w:rPr>
        <w:t>н</w:t>
      </w:r>
      <w:r w:rsidR="0056304B" w:rsidRPr="009F363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F3630" w:rsidRPr="009F3630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F3630" w:rsidRDefault="009F363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1D5" w:rsidRDefault="001E51D5" w:rsidP="001E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1D5" w:rsidRDefault="001E51D5" w:rsidP="001E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1E51D5" w:rsidRDefault="001E51D5" w:rsidP="001E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1E51D5" w:rsidRDefault="001E51D5" w:rsidP="001E5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1E51D5" w:rsidSect="00450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133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8" w:rsidRDefault="00A322F8" w:rsidP="0045009A">
      <w:pPr>
        <w:spacing w:after="0" w:line="240" w:lineRule="auto"/>
      </w:pPr>
      <w:r>
        <w:separator/>
      </w:r>
    </w:p>
  </w:endnote>
  <w:endnote w:type="continuationSeparator" w:id="0">
    <w:p w:rsidR="00A322F8" w:rsidRDefault="00A322F8" w:rsidP="0045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5" w:rsidRDefault="001E51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5" w:rsidRDefault="001E51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5" w:rsidRDefault="001E5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8" w:rsidRDefault="00A322F8" w:rsidP="0045009A">
      <w:pPr>
        <w:spacing w:after="0" w:line="240" w:lineRule="auto"/>
      </w:pPr>
      <w:r>
        <w:separator/>
      </w:r>
    </w:p>
  </w:footnote>
  <w:footnote w:type="continuationSeparator" w:id="0">
    <w:p w:rsidR="00A322F8" w:rsidRDefault="00A322F8" w:rsidP="0045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5" w:rsidRDefault="001E51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455"/>
    </w:sdtPr>
    <w:sdtEndPr>
      <w:rPr>
        <w:rFonts w:ascii="Times New Roman" w:hAnsi="Times New Roman" w:cs="Times New Roman"/>
        <w:sz w:val="24"/>
      </w:rPr>
    </w:sdtEndPr>
    <w:sdtContent>
      <w:p w:rsidR="0045009A" w:rsidRPr="0045009A" w:rsidRDefault="00D5345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5009A">
          <w:rPr>
            <w:rFonts w:ascii="Times New Roman" w:hAnsi="Times New Roman" w:cs="Times New Roman"/>
            <w:sz w:val="24"/>
          </w:rPr>
          <w:fldChar w:fldCharType="begin"/>
        </w:r>
        <w:r w:rsidR="0045009A" w:rsidRPr="004500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009A">
          <w:rPr>
            <w:rFonts w:ascii="Times New Roman" w:hAnsi="Times New Roman" w:cs="Times New Roman"/>
            <w:sz w:val="24"/>
          </w:rPr>
          <w:fldChar w:fldCharType="separate"/>
        </w:r>
        <w:r w:rsidR="00D86137">
          <w:rPr>
            <w:rFonts w:ascii="Times New Roman" w:hAnsi="Times New Roman" w:cs="Times New Roman"/>
            <w:noProof/>
            <w:sz w:val="24"/>
          </w:rPr>
          <w:t>2</w:t>
        </w:r>
        <w:r w:rsidRPr="0045009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5" w:rsidRDefault="001E51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0D2A69"/>
    <w:multiLevelType w:val="hybridMultilevel"/>
    <w:tmpl w:val="8DFC7604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798bac-0644-44f4-a5f7-6bcd924e95a1"/>
  </w:docVars>
  <w:rsids>
    <w:rsidRoot w:val="00891F95"/>
    <w:rsid w:val="00062156"/>
    <w:rsid w:val="00085514"/>
    <w:rsid w:val="000C3B5E"/>
    <w:rsid w:val="000D40BC"/>
    <w:rsid w:val="000E303E"/>
    <w:rsid w:val="000F3F58"/>
    <w:rsid w:val="000F6AF5"/>
    <w:rsid w:val="001432F6"/>
    <w:rsid w:val="00166C31"/>
    <w:rsid w:val="00173055"/>
    <w:rsid w:val="001A75A6"/>
    <w:rsid w:val="001A7917"/>
    <w:rsid w:val="001E51D5"/>
    <w:rsid w:val="001F0255"/>
    <w:rsid w:val="001F02FE"/>
    <w:rsid w:val="00235203"/>
    <w:rsid w:val="00287886"/>
    <w:rsid w:val="002B6B0A"/>
    <w:rsid w:val="002E147F"/>
    <w:rsid w:val="0031656A"/>
    <w:rsid w:val="003A1FAC"/>
    <w:rsid w:val="003C30C5"/>
    <w:rsid w:val="00420338"/>
    <w:rsid w:val="0045009A"/>
    <w:rsid w:val="004A2C3E"/>
    <w:rsid w:val="0056304B"/>
    <w:rsid w:val="005758A7"/>
    <w:rsid w:val="005A5A51"/>
    <w:rsid w:val="005B249E"/>
    <w:rsid w:val="005D08E4"/>
    <w:rsid w:val="005F278C"/>
    <w:rsid w:val="00637D6F"/>
    <w:rsid w:val="006B577F"/>
    <w:rsid w:val="0072388C"/>
    <w:rsid w:val="007527B0"/>
    <w:rsid w:val="00776AFC"/>
    <w:rsid w:val="007D5089"/>
    <w:rsid w:val="00836A38"/>
    <w:rsid w:val="00842A50"/>
    <w:rsid w:val="00873747"/>
    <w:rsid w:val="00890A40"/>
    <w:rsid w:val="00891F95"/>
    <w:rsid w:val="008A53D0"/>
    <w:rsid w:val="008B3504"/>
    <w:rsid w:val="00920999"/>
    <w:rsid w:val="00975B8D"/>
    <w:rsid w:val="009F3630"/>
    <w:rsid w:val="00A11AAF"/>
    <w:rsid w:val="00A322F8"/>
    <w:rsid w:val="00A40FB7"/>
    <w:rsid w:val="00AA1F8A"/>
    <w:rsid w:val="00AA43B9"/>
    <w:rsid w:val="00AD1572"/>
    <w:rsid w:val="00B04B3A"/>
    <w:rsid w:val="00B21889"/>
    <w:rsid w:val="00B72C7F"/>
    <w:rsid w:val="00BE657C"/>
    <w:rsid w:val="00C21B34"/>
    <w:rsid w:val="00C46C92"/>
    <w:rsid w:val="00C505C5"/>
    <w:rsid w:val="00C9207D"/>
    <w:rsid w:val="00CC0142"/>
    <w:rsid w:val="00CE743C"/>
    <w:rsid w:val="00CF56AD"/>
    <w:rsid w:val="00D016B0"/>
    <w:rsid w:val="00D16EF3"/>
    <w:rsid w:val="00D51F50"/>
    <w:rsid w:val="00D53450"/>
    <w:rsid w:val="00D63F2A"/>
    <w:rsid w:val="00D86137"/>
    <w:rsid w:val="00D900A0"/>
    <w:rsid w:val="00D95080"/>
    <w:rsid w:val="00DD5FB5"/>
    <w:rsid w:val="00DF4542"/>
    <w:rsid w:val="00E15735"/>
    <w:rsid w:val="00EA439C"/>
    <w:rsid w:val="00EC5EBB"/>
    <w:rsid w:val="00EE0A0D"/>
    <w:rsid w:val="00F13EDB"/>
    <w:rsid w:val="00F153FE"/>
    <w:rsid w:val="00F371EE"/>
    <w:rsid w:val="00F443C8"/>
    <w:rsid w:val="00FA3079"/>
    <w:rsid w:val="00FC5939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414D5-26CF-498C-B9DB-43FEB423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09A"/>
  </w:style>
  <w:style w:type="paragraph" w:styleId="a9">
    <w:name w:val="footer"/>
    <w:basedOn w:val="a"/>
    <w:link w:val="aa"/>
    <w:uiPriority w:val="99"/>
    <w:semiHidden/>
    <w:unhideWhenUsed/>
    <w:rsid w:val="0045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aho17</dc:creator>
  <cp:lastModifiedBy>Тас-оол Оксана Всеволодовна</cp:lastModifiedBy>
  <cp:revision>3</cp:revision>
  <cp:lastPrinted>2022-01-26T07:29:00Z</cp:lastPrinted>
  <dcterms:created xsi:type="dcterms:W3CDTF">2022-01-26T07:29:00Z</dcterms:created>
  <dcterms:modified xsi:type="dcterms:W3CDTF">2022-01-26T07:30:00Z</dcterms:modified>
</cp:coreProperties>
</file>