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F65D5" w14:textId="04C206B2" w:rsidR="00190BB3" w:rsidRDefault="00190BB3" w:rsidP="00190B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196141769"/>
    </w:p>
    <w:p w14:paraId="228792F0" w14:textId="77777777" w:rsidR="00190BB3" w:rsidRDefault="00190BB3" w:rsidP="00190B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61CC479" w14:textId="77777777" w:rsidR="00190BB3" w:rsidRPr="00190BB3" w:rsidRDefault="00190BB3" w:rsidP="00190BB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3852A81F" w14:textId="77777777" w:rsidR="00190BB3" w:rsidRPr="00190BB3" w:rsidRDefault="00190BB3" w:rsidP="00190BB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90BB3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190BB3">
        <w:rPr>
          <w:rFonts w:ascii="Times New Roman" w:eastAsia="Calibri" w:hAnsi="Times New Roman" w:cs="Times New Roman"/>
          <w:sz w:val="36"/>
          <w:szCs w:val="36"/>
        </w:rPr>
        <w:br/>
      </w:r>
      <w:r w:rsidRPr="00190BB3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56087DF5" w14:textId="77777777" w:rsidR="00190BB3" w:rsidRPr="00190BB3" w:rsidRDefault="00190BB3" w:rsidP="00190BB3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90BB3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190BB3">
        <w:rPr>
          <w:rFonts w:ascii="Times New Roman" w:eastAsia="Calibri" w:hAnsi="Times New Roman" w:cs="Times New Roman"/>
          <w:sz w:val="36"/>
          <w:szCs w:val="36"/>
        </w:rPr>
        <w:br/>
      </w:r>
      <w:r w:rsidRPr="00190BB3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01AD0254" w14:textId="77777777" w:rsidR="0085780C" w:rsidRPr="00C92F76" w:rsidRDefault="0085780C" w:rsidP="00C92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EF621" w14:textId="737BD8CE" w:rsidR="0085780C" w:rsidRDefault="002843EF" w:rsidP="002843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апреля 2025 г. № 238-р</w:t>
      </w:r>
    </w:p>
    <w:p w14:paraId="6E9A8372" w14:textId="3D721171" w:rsidR="002843EF" w:rsidRPr="00C92F76" w:rsidRDefault="002843EF" w:rsidP="002843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3B7530E0" w14:textId="77777777" w:rsidR="0085780C" w:rsidRPr="00C92F76" w:rsidRDefault="0085780C" w:rsidP="00C92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2D4258" w14:textId="77777777" w:rsidR="0085780C" w:rsidRPr="00C92F76" w:rsidRDefault="00CD2F0C" w:rsidP="00C92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76">
        <w:rPr>
          <w:rFonts w:ascii="Times New Roman" w:hAnsi="Times New Roman" w:cs="Times New Roman"/>
          <w:b/>
          <w:sz w:val="28"/>
          <w:szCs w:val="28"/>
        </w:rPr>
        <w:t>О</w:t>
      </w:r>
      <w:r w:rsidR="00BB2B4F" w:rsidRPr="00C92F76">
        <w:rPr>
          <w:rFonts w:ascii="Times New Roman" w:hAnsi="Times New Roman" w:cs="Times New Roman"/>
          <w:b/>
          <w:sz w:val="28"/>
          <w:szCs w:val="28"/>
        </w:rPr>
        <w:t>б утверждении состава</w:t>
      </w:r>
      <w:r w:rsidRPr="00C92F76">
        <w:rPr>
          <w:rFonts w:ascii="Times New Roman" w:hAnsi="Times New Roman" w:cs="Times New Roman"/>
          <w:b/>
          <w:sz w:val="28"/>
          <w:szCs w:val="28"/>
        </w:rPr>
        <w:t xml:space="preserve"> организационного </w:t>
      </w:r>
    </w:p>
    <w:p w14:paraId="5BA528BE" w14:textId="1A313417" w:rsidR="0085780C" w:rsidRPr="00C92F76" w:rsidRDefault="00CD2F0C" w:rsidP="00C92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76">
        <w:rPr>
          <w:rFonts w:ascii="Times New Roman" w:hAnsi="Times New Roman" w:cs="Times New Roman"/>
          <w:b/>
          <w:sz w:val="28"/>
          <w:szCs w:val="28"/>
        </w:rPr>
        <w:t>комитета по</w:t>
      </w:r>
      <w:r w:rsidR="0085780C" w:rsidRPr="00C92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56D">
        <w:rPr>
          <w:rFonts w:ascii="Times New Roman" w:hAnsi="Times New Roman" w:cs="Times New Roman"/>
          <w:b/>
          <w:sz w:val="28"/>
          <w:szCs w:val="28"/>
        </w:rPr>
        <w:t>проведению</w:t>
      </w:r>
      <w:r w:rsidRPr="00C92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B4F" w:rsidRPr="00C92F76">
        <w:rPr>
          <w:rFonts w:ascii="Times New Roman" w:hAnsi="Times New Roman" w:cs="Times New Roman"/>
          <w:b/>
          <w:sz w:val="28"/>
          <w:szCs w:val="28"/>
        </w:rPr>
        <w:t xml:space="preserve">в 2030 году </w:t>
      </w:r>
    </w:p>
    <w:p w14:paraId="70A791C7" w14:textId="77777777" w:rsidR="0033056D" w:rsidRDefault="00BB2B4F" w:rsidP="00C92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76">
        <w:rPr>
          <w:rFonts w:ascii="Times New Roman" w:hAnsi="Times New Roman" w:cs="Times New Roman"/>
          <w:b/>
          <w:sz w:val="28"/>
          <w:szCs w:val="28"/>
        </w:rPr>
        <w:t>в Республике Тыва</w:t>
      </w:r>
      <w:r w:rsidR="0085780C" w:rsidRPr="00C92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56D">
        <w:rPr>
          <w:rFonts w:ascii="Times New Roman" w:hAnsi="Times New Roman" w:cs="Times New Roman"/>
          <w:b/>
          <w:sz w:val="28"/>
          <w:szCs w:val="28"/>
        </w:rPr>
        <w:t xml:space="preserve">мероприятий, </w:t>
      </w:r>
    </w:p>
    <w:p w14:paraId="3A1FA53D" w14:textId="77777777" w:rsidR="0033056D" w:rsidRDefault="0033056D" w:rsidP="00C92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празднованию </w:t>
      </w:r>
      <w:r w:rsidR="00CD2F0C" w:rsidRPr="00C92F76">
        <w:rPr>
          <w:rFonts w:ascii="Times New Roman" w:hAnsi="Times New Roman" w:cs="Times New Roman"/>
          <w:b/>
          <w:sz w:val="28"/>
          <w:szCs w:val="28"/>
        </w:rPr>
        <w:t xml:space="preserve">125-летия </w:t>
      </w:r>
    </w:p>
    <w:p w14:paraId="67B09AF1" w14:textId="5050A5B5" w:rsidR="00CD2F0C" w:rsidRPr="00C92F76" w:rsidRDefault="00CD2F0C" w:rsidP="00C92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76">
        <w:rPr>
          <w:rFonts w:ascii="Times New Roman" w:hAnsi="Times New Roman" w:cs="Times New Roman"/>
          <w:b/>
          <w:sz w:val="28"/>
          <w:szCs w:val="28"/>
        </w:rPr>
        <w:t>со дня рождения М.А. Шолохова</w:t>
      </w:r>
    </w:p>
    <w:bookmarkEnd w:id="0"/>
    <w:p w14:paraId="74FB2FB1" w14:textId="77777777" w:rsidR="00CD2F0C" w:rsidRPr="00C92F76" w:rsidRDefault="00CD2F0C" w:rsidP="00C92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618C9D" w14:textId="77777777" w:rsidR="00CD2F0C" w:rsidRPr="00C92F76" w:rsidRDefault="00CD2F0C" w:rsidP="00C92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5C51DB" w14:textId="76654CD0" w:rsidR="00CD2F0C" w:rsidRPr="00C92F76" w:rsidRDefault="00CD2F0C" w:rsidP="00C92F76">
      <w:pPr>
        <w:spacing w:after="0" w:line="360" w:lineRule="atLeast"/>
        <w:ind w:firstLine="709"/>
        <w:contextualSpacing/>
        <w:jc w:val="both"/>
        <w:rPr>
          <w:rFonts w:ascii="Times New Roman" w:eastAsia="Arial Unicode MS" w:hAnsi="Times New Roman" w:cs="Times New Roman"/>
          <w:color w:val="0D0D0D"/>
          <w:sz w:val="28"/>
          <w:szCs w:val="28"/>
          <w:lang w:eastAsia="zh-CN" w:bidi="hi-IN"/>
        </w:rPr>
      </w:pPr>
      <w:r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1. </w:t>
      </w:r>
      <w:r w:rsidR="0033056D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Создать</w:t>
      </w:r>
      <w:r w:rsidRPr="00C92F7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организационн</w:t>
      </w:r>
      <w:r w:rsidR="0033056D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ый</w:t>
      </w:r>
      <w:r w:rsidRPr="00C92F7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комитет</w:t>
      </w:r>
      <w:r w:rsidRPr="00C92F76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 xml:space="preserve"> </w:t>
      </w:r>
      <w:r w:rsidRPr="00C92F7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по </w:t>
      </w:r>
      <w:r w:rsidR="0033056D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проведению</w:t>
      </w:r>
      <w:r w:rsidRPr="00C92F7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в 2030 году</w:t>
      </w:r>
      <w:r w:rsidR="00BB2B4F" w:rsidRPr="00C92F7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в Ре</w:t>
      </w:r>
      <w:r w:rsidR="00BB2B4F" w:rsidRPr="00C92F7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с</w:t>
      </w:r>
      <w:r w:rsidR="00BB2B4F" w:rsidRPr="00C92F7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публике Тыва </w:t>
      </w:r>
      <w:r w:rsidRPr="00C92F7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мероприятий, посвященных </w:t>
      </w:r>
      <w:r w:rsidR="0033056D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празднованию </w:t>
      </w:r>
      <w:r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125-лети</w:t>
      </w:r>
      <w:r w:rsidR="0033056D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я</w:t>
      </w:r>
      <w:r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 со дня рождения М.А. Шолохова</w:t>
      </w:r>
      <w:r w:rsidR="00A70AE5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, и утвердить его прилагаемый состав</w:t>
      </w:r>
      <w:r w:rsidR="00BB2B4F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.</w:t>
      </w:r>
    </w:p>
    <w:p w14:paraId="60BD0AD5" w14:textId="0D9DA46C" w:rsidR="00CD2F0C" w:rsidRPr="00C92F76" w:rsidRDefault="00CD2F0C" w:rsidP="00C92F76">
      <w:pPr>
        <w:spacing w:after="0" w:line="360" w:lineRule="atLeast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r w:rsidRPr="00C92F76">
        <w:rPr>
          <w:rFonts w:ascii="Times New Roman" w:eastAsia="Arial Unicode MS" w:hAnsi="Times New Roman" w:cs="Times New Roman"/>
          <w:color w:val="0D0D0D"/>
          <w:sz w:val="28"/>
          <w:szCs w:val="28"/>
          <w:lang w:eastAsia="zh-CN" w:bidi="hi-IN"/>
        </w:rPr>
        <w:t>2. Организационному комитету</w:t>
      </w:r>
      <w:r w:rsidRPr="00C92F76">
        <w:rPr>
          <w:rFonts w:ascii="Times New Roman" w:eastAsia="Arial Unicode MS" w:hAnsi="Times New Roman" w:cs="Times New Roman"/>
          <w:b/>
          <w:color w:val="0D0D0D"/>
          <w:sz w:val="28"/>
          <w:szCs w:val="28"/>
          <w:lang w:eastAsia="zh-CN" w:bidi="hi-IN"/>
        </w:rPr>
        <w:t xml:space="preserve"> </w:t>
      </w:r>
      <w:r w:rsidRPr="00C92F76">
        <w:rPr>
          <w:rFonts w:ascii="Times New Roman" w:eastAsia="Arial Unicode MS" w:hAnsi="Times New Roman" w:cs="Times New Roman"/>
          <w:color w:val="0D0D0D"/>
          <w:sz w:val="28"/>
          <w:szCs w:val="28"/>
          <w:lang w:eastAsia="zh-CN" w:bidi="hi-IN"/>
        </w:rPr>
        <w:t>(</w:t>
      </w:r>
      <w:proofErr w:type="spellStart"/>
      <w:r w:rsidRPr="00C92F76">
        <w:rPr>
          <w:rFonts w:ascii="Times New Roman" w:eastAsia="Arial Unicode MS" w:hAnsi="Times New Roman" w:cs="Times New Roman"/>
          <w:color w:val="0D0D0D"/>
          <w:sz w:val="28"/>
          <w:szCs w:val="28"/>
          <w:lang w:eastAsia="zh-CN" w:bidi="hi-IN"/>
        </w:rPr>
        <w:t>Сарыглар</w:t>
      </w:r>
      <w:proofErr w:type="spellEnd"/>
      <w:r w:rsidRPr="00C92F76">
        <w:rPr>
          <w:rFonts w:ascii="Times New Roman" w:eastAsia="Arial Unicode MS" w:hAnsi="Times New Roman" w:cs="Times New Roman"/>
          <w:color w:val="0D0D0D"/>
          <w:sz w:val="28"/>
          <w:szCs w:val="28"/>
          <w:lang w:eastAsia="zh-CN" w:bidi="hi-IN"/>
        </w:rPr>
        <w:t>) до 30 мая 2025 г. обеспечить разработку и утверждение плана</w:t>
      </w:r>
      <w:r w:rsidR="00F92AE3" w:rsidRPr="00C92F76">
        <w:rPr>
          <w:rFonts w:ascii="Times New Roman" w:eastAsia="Arial Unicode MS" w:hAnsi="Times New Roman" w:cs="Times New Roman"/>
          <w:color w:val="0D0D0D"/>
          <w:sz w:val="28"/>
          <w:szCs w:val="28"/>
          <w:lang w:eastAsia="zh-CN" w:bidi="hi-IN"/>
        </w:rPr>
        <w:t xml:space="preserve"> основных</w:t>
      </w:r>
      <w:r w:rsidRPr="00C92F76">
        <w:rPr>
          <w:rFonts w:ascii="Times New Roman" w:eastAsia="Arial Unicode MS" w:hAnsi="Times New Roman" w:cs="Times New Roman"/>
          <w:color w:val="0D0D0D"/>
          <w:sz w:val="28"/>
          <w:szCs w:val="28"/>
          <w:lang w:eastAsia="zh-CN" w:bidi="hi-IN"/>
        </w:rPr>
        <w:t xml:space="preserve"> мероприятий</w:t>
      </w:r>
      <w:r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 («дорожной карты»</w:t>
      </w:r>
      <w:r w:rsidR="00F92AE3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) по подготовке</w:t>
      </w:r>
      <w:r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 и </w:t>
      </w:r>
      <w:r w:rsidRPr="00C92F7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проведению </w:t>
      </w:r>
      <w:r w:rsidR="00A70AE5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мероприятий, </w:t>
      </w:r>
      <w:r w:rsidR="00A70AE5" w:rsidRPr="00C92F7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посвященных </w:t>
      </w:r>
      <w:r w:rsidR="00A70AE5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празднованию               </w:t>
      </w:r>
      <w:r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125-лети</w:t>
      </w:r>
      <w:r w:rsidR="00F92AE3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я</w:t>
      </w:r>
      <w:r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 со дня рождения М.А. Шолохова</w:t>
      </w:r>
      <w:r w:rsidR="00F92AE3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.</w:t>
      </w:r>
    </w:p>
    <w:p w14:paraId="503CFE58" w14:textId="2D6AD186" w:rsidR="00851A4E" w:rsidRPr="00C92F76" w:rsidRDefault="00CD2F0C" w:rsidP="00C92F76">
      <w:pPr>
        <w:spacing w:after="0" w:line="360" w:lineRule="atLeast"/>
        <w:ind w:firstLine="709"/>
        <w:contextualSpacing/>
        <w:jc w:val="both"/>
        <w:rPr>
          <w:rFonts w:ascii="Times New Roman" w:eastAsia="Arial Unicode MS" w:hAnsi="Times New Roman" w:cs="Times New Roman"/>
          <w:color w:val="0D0D0D"/>
          <w:sz w:val="28"/>
          <w:szCs w:val="28"/>
          <w:lang w:eastAsia="zh-CN" w:bidi="hi-IN"/>
        </w:rPr>
      </w:pPr>
      <w:r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3. </w:t>
      </w:r>
      <w:r w:rsidR="00851A4E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Рекомендовать органам местного самоуправления </w:t>
      </w:r>
      <w:r w:rsidR="001E5FB0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муниципальных о</w:t>
      </w:r>
      <w:r w:rsidR="001E5FB0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б</w:t>
      </w:r>
      <w:r w:rsidR="001E5FB0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разований Республики Тыва </w:t>
      </w:r>
      <w:r w:rsidR="00851A4E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принять участие в подготовке и проведени</w:t>
      </w:r>
      <w:r w:rsidR="00A70AE5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и</w:t>
      </w:r>
      <w:r w:rsidR="00851A4E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 мер</w:t>
      </w:r>
      <w:r w:rsidR="00851A4E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о</w:t>
      </w:r>
      <w:r w:rsidR="00851A4E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приятий, посвященных празднованию 125-летия со дня рождения М.А. Шол</w:t>
      </w:r>
      <w:r w:rsidR="00851A4E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о</w:t>
      </w:r>
      <w:r w:rsidR="00851A4E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хова.</w:t>
      </w:r>
    </w:p>
    <w:p w14:paraId="4F558A22" w14:textId="7478C0E8" w:rsidR="00CD2F0C" w:rsidRPr="00C92F76" w:rsidRDefault="00851A4E" w:rsidP="00C92F76">
      <w:pPr>
        <w:spacing w:after="0" w:line="360" w:lineRule="atLeast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r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4. </w:t>
      </w:r>
      <w:proofErr w:type="gramStart"/>
      <w:r w:rsidR="00CD2F0C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Разместить</w:t>
      </w:r>
      <w:proofErr w:type="gramEnd"/>
      <w:r w:rsidR="00CD2F0C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 настоящее распоряжение на официальном сайте Республ</w:t>
      </w:r>
      <w:r w:rsidR="00CD2F0C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и</w:t>
      </w:r>
      <w:r w:rsidR="00CD2F0C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ки Тыва в информационно-телекоммуникационной сети «Интернет».</w:t>
      </w:r>
    </w:p>
    <w:p w14:paraId="1FA124C1" w14:textId="476CB040" w:rsidR="00CD2F0C" w:rsidRPr="00C92F76" w:rsidRDefault="00851A4E" w:rsidP="00C92F76">
      <w:pPr>
        <w:spacing w:after="0" w:line="360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r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5</w:t>
      </w:r>
      <w:r w:rsidR="00CD2F0C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. </w:t>
      </w:r>
      <w:proofErr w:type="gramStart"/>
      <w:r w:rsidR="00CD2F0C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Контроль за</w:t>
      </w:r>
      <w:proofErr w:type="gramEnd"/>
      <w:r w:rsidR="00CD2F0C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 исполнением настоящего распоряжения возложить на </w:t>
      </w:r>
      <w:r w:rsidR="001E5FB0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         </w:t>
      </w:r>
      <w:r w:rsidR="00CD2F0C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заместителя Председателя Правительства Республики Тыва </w:t>
      </w:r>
      <w:proofErr w:type="spellStart"/>
      <w:r w:rsidR="00CD2F0C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Сарыглар</w:t>
      </w:r>
      <w:r w:rsidR="00EA2F1C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а</w:t>
      </w:r>
      <w:proofErr w:type="spellEnd"/>
      <w:r w:rsidR="00EA2F1C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CD2F0C"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О.Д.</w:t>
      </w:r>
    </w:p>
    <w:p w14:paraId="31FE5961" w14:textId="6F0DF021" w:rsidR="001E5FB0" w:rsidRPr="00C92F76" w:rsidRDefault="001E5FB0" w:rsidP="00C92F76">
      <w:pPr>
        <w:spacing w:after="0" w:line="360" w:lineRule="atLeas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</w:p>
    <w:p w14:paraId="1AE564B2" w14:textId="1F5F9C5D" w:rsidR="00CD2F0C" w:rsidRPr="00C92F76" w:rsidRDefault="00CD2F0C" w:rsidP="00C92F76">
      <w:pPr>
        <w:spacing w:after="0" w:line="360" w:lineRule="atLeast"/>
        <w:jc w:val="both"/>
        <w:rPr>
          <w:rFonts w:ascii="Times New Roman" w:eastAsia="Arial Unicode MS" w:hAnsi="Times New Roman" w:cs="Times New Roman"/>
          <w:color w:val="000000"/>
          <w:sz w:val="28"/>
          <w:szCs w:val="20"/>
          <w:lang w:eastAsia="zh-CN" w:bidi="hi-IN"/>
        </w:rPr>
      </w:pPr>
      <w:r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Глава Республики Тыва                                                                            В. </w:t>
      </w:r>
      <w:proofErr w:type="spellStart"/>
      <w:r w:rsidRPr="00C92F76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Ховалыг</w:t>
      </w:r>
      <w:proofErr w:type="spellEnd"/>
    </w:p>
    <w:p w14:paraId="6D54B32A" w14:textId="77777777" w:rsidR="00CD2F0C" w:rsidRPr="00C92F76" w:rsidRDefault="00CD2F0C" w:rsidP="00C92F7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0"/>
          <w:lang w:eastAsia="zh-CN" w:bidi="hi-IN"/>
        </w:rPr>
        <w:sectPr w:rsidR="00CD2F0C" w:rsidRPr="00C92F76" w:rsidSect="0085780C">
          <w:headerReference w:type="default" r:id="rId7"/>
          <w:pgSz w:w="11906" w:h="16838"/>
          <w:pgMar w:top="1134" w:right="567" w:bottom="1134" w:left="1701" w:header="709" w:footer="709" w:gutter="0"/>
          <w:cols w:space="720"/>
          <w:formProt w:val="0"/>
          <w:titlePg/>
          <w:docGrid w:linePitch="299" w:charSpace="4096"/>
        </w:sectPr>
      </w:pPr>
    </w:p>
    <w:p w14:paraId="656A3C6E" w14:textId="77777777" w:rsidR="00CD2F0C" w:rsidRPr="00C92F76" w:rsidRDefault="00CD2F0C" w:rsidP="00C92F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92F7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79D30A3" w14:textId="77777777" w:rsidR="00CD2F0C" w:rsidRPr="00C92F76" w:rsidRDefault="00CD2F0C" w:rsidP="00C92F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92F76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245FAD8A" w14:textId="77777777" w:rsidR="00CD2F0C" w:rsidRPr="00C92F76" w:rsidRDefault="00CD2F0C" w:rsidP="00C92F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92F76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315972C9" w14:textId="77777777" w:rsidR="002843EF" w:rsidRDefault="002843EF" w:rsidP="002843EF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апреля 2025 г. № 238-р</w:t>
      </w:r>
    </w:p>
    <w:p w14:paraId="702416B7" w14:textId="77777777" w:rsidR="001E5FB0" w:rsidRPr="00C92F76" w:rsidRDefault="001E5FB0" w:rsidP="00C92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E13863" w14:textId="77777777" w:rsidR="001E5FB0" w:rsidRPr="00C92F76" w:rsidRDefault="001E5FB0" w:rsidP="00C92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BCF51F" w14:textId="77777777" w:rsidR="00CD2F0C" w:rsidRPr="00C92F76" w:rsidRDefault="00CD2F0C" w:rsidP="00C92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76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14:paraId="563D03AF" w14:textId="77777777" w:rsidR="001E5FB0" w:rsidRPr="00C92F76" w:rsidRDefault="00CD2F0C" w:rsidP="00C92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F76"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</w:t>
      </w:r>
      <w:r w:rsidR="00153B50" w:rsidRPr="00C92F76">
        <w:rPr>
          <w:rFonts w:ascii="Times New Roman" w:hAnsi="Times New Roman" w:cs="Times New Roman"/>
          <w:sz w:val="28"/>
          <w:szCs w:val="28"/>
        </w:rPr>
        <w:t xml:space="preserve">празднованию </w:t>
      </w:r>
    </w:p>
    <w:p w14:paraId="5A830A53" w14:textId="77777777" w:rsidR="001E5FB0" w:rsidRPr="00C92F76" w:rsidRDefault="00851A4E" w:rsidP="00C92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F76">
        <w:rPr>
          <w:rFonts w:ascii="Times New Roman" w:hAnsi="Times New Roman" w:cs="Times New Roman"/>
          <w:sz w:val="28"/>
          <w:szCs w:val="28"/>
        </w:rPr>
        <w:t>в 2030 году в Республике Тыва</w:t>
      </w:r>
      <w:r w:rsidR="001E5FB0" w:rsidRPr="00C92F76">
        <w:rPr>
          <w:rFonts w:ascii="Times New Roman" w:hAnsi="Times New Roman" w:cs="Times New Roman"/>
          <w:sz w:val="28"/>
          <w:szCs w:val="28"/>
        </w:rPr>
        <w:t xml:space="preserve"> </w:t>
      </w:r>
      <w:r w:rsidR="00153B50" w:rsidRPr="00C92F76">
        <w:rPr>
          <w:rFonts w:ascii="Times New Roman" w:hAnsi="Times New Roman" w:cs="Times New Roman"/>
          <w:sz w:val="28"/>
          <w:szCs w:val="28"/>
        </w:rPr>
        <w:t xml:space="preserve">125-летия </w:t>
      </w:r>
      <w:r w:rsidR="00CD2F0C" w:rsidRPr="00C92F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F83D9" w14:textId="702FEAA4" w:rsidR="00CD2F0C" w:rsidRPr="00C92F76" w:rsidRDefault="005913D1" w:rsidP="00C92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F76">
        <w:rPr>
          <w:rFonts w:ascii="Times New Roman" w:hAnsi="Times New Roman" w:cs="Times New Roman"/>
          <w:sz w:val="28"/>
          <w:szCs w:val="28"/>
        </w:rPr>
        <w:t>со дня рождения</w:t>
      </w:r>
      <w:r w:rsidR="001A1E08" w:rsidRPr="00C92F76">
        <w:rPr>
          <w:rFonts w:ascii="Times New Roman" w:hAnsi="Times New Roman" w:cs="Times New Roman"/>
          <w:sz w:val="28"/>
          <w:szCs w:val="28"/>
        </w:rPr>
        <w:t xml:space="preserve"> М.А. Шолохова</w:t>
      </w:r>
    </w:p>
    <w:p w14:paraId="30E1F4FF" w14:textId="77777777" w:rsidR="00CD2F0C" w:rsidRPr="00C92F76" w:rsidRDefault="00CD2F0C" w:rsidP="00C92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416"/>
        <w:gridCol w:w="6961"/>
      </w:tblGrid>
      <w:tr w:rsidR="001E5FB0" w:rsidRPr="00C92F76" w14:paraId="627E81CC" w14:textId="77777777" w:rsidTr="001E5FB0">
        <w:trPr>
          <w:trHeight w:val="20"/>
          <w:jc w:val="center"/>
        </w:trPr>
        <w:tc>
          <w:tcPr>
            <w:tcW w:w="2263" w:type="dxa"/>
          </w:tcPr>
          <w:p w14:paraId="6780BA51" w14:textId="77777777" w:rsidR="001E5FB0" w:rsidRPr="00C92F76" w:rsidRDefault="001E5FB0" w:rsidP="00C92F7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416" w:type="dxa"/>
          </w:tcPr>
          <w:p w14:paraId="5078B3E7" w14:textId="11164D5F" w:rsidR="001E5FB0" w:rsidRPr="00C92F76" w:rsidRDefault="001E5FB0" w:rsidP="00D865E2">
            <w:pPr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61" w:type="dxa"/>
          </w:tcPr>
          <w:p w14:paraId="419A9623" w14:textId="77777777" w:rsidR="001E5FB0" w:rsidRPr="00C92F76" w:rsidRDefault="001E5FB0" w:rsidP="00C92F76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Республики Тыва, председатель; </w:t>
            </w:r>
          </w:p>
        </w:tc>
      </w:tr>
      <w:tr w:rsidR="001E5FB0" w:rsidRPr="00C92F76" w14:paraId="34F7516B" w14:textId="77777777" w:rsidTr="001E5FB0">
        <w:trPr>
          <w:trHeight w:val="20"/>
          <w:jc w:val="center"/>
        </w:trPr>
        <w:tc>
          <w:tcPr>
            <w:tcW w:w="2263" w:type="dxa"/>
          </w:tcPr>
          <w:p w14:paraId="2A465B15" w14:textId="77777777" w:rsidR="001E5FB0" w:rsidRPr="00C92F76" w:rsidRDefault="001E5FB0" w:rsidP="00C92F7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Чигжит</w:t>
            </w:r>
            <w:proofErr w:type="spellEnd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416" w:type="dxa"/>
          </w:tcPr>
          <w:p w14:paraId="682104A6" w14:textId="4BB676B5" w:rsidR="001E5FB0" w:rsidRPr="00C92F76" w:rsidRDefault="001E5FB0" w:rsidP="00D865E2">
            <w:pPr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61" w:type="dxa"/>
          </w:tcPr>
          <w:p w14:paraId="55BC5435" w14:textId="77777777" w:rsidR="001E5FB0" w:rsidRPr="00C92F76" w:rsidRDefault="001E5FB0" w:rsidP="00C92F76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министр культуры Республики Тыва, заместитель пре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седателя;</w:t>
            </w:r>
          </w:p>
        </w:tc>
      </w:tr>
      <w:tr w:rsidR="00A016CD" w:rsidRPr="00C92F76" w14:paraId="12DE272F" w14:textId="77777777" w:rsidTr="001E5FB0">
        <w:trPr>
          <w:trHeight w:val="20"/>
          <w:jc w:val="center"/>
        </w:trPr>
        <w:tc>
          <w:tcPr>
            <w:tcW w:w="2263" w:type="dxa"/>
          </w:tcPr>
          <w:p w14:paraId="6F6341C7" w14:textId="426DD5C3" w:rsidR="00A016CD" w:rsidRPr="00C92F76" w:rsidRDefault="00A016CD" w:rsidP="00C92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Наксыл</w:t>
            </w:r>
            <w:proofErr w:type="spellEnd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416" w:type="dxa"/>
          </w:tcPr>
          <w:p w14:paraId="4DDF5FD6" w14:textId="0AAE7016" w:rsidR="00A016CD" w:rsidRPr="00C92F76" w:rsidRDefault="00A016CD" w:rsidP="00D865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61" w:type="dxa"/>
          </w:tcPr>
          <w:p w14:paraId="0D6C67FE" w14:textId="610EB217" w:rsidR="00A016CD" w:rsidRPr="00C92F76" w:rsidRDefault="00A016CD" w:rsidP="00C92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начальник отдела профессионального искусства и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 М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инистерства культуры Республики Тыва, секретарь;</w:t>
            </w:r>
          </w:p>
        </w:tc>
      </w:tr>
      <w:tr w:rsidR="00A016CD" w:rsidRPr="00C92F76" w14:paraId="54776C1B" w14:textId="77777777" w:rsidTr="001E5FB0">
        <w:trPr>
          <w:trHeight w:val="20"/>
          <w:jc w:val="center"/>
        </w:trPr>
        <w:tc>
          <w:tcPr>
            <w:tcW w:w="2263" w:type="dxa"/>
          </w:tcPr>
          <w:p w14:paraId="6219EE80" w14:textId="77777777" w:rsidR="00A016CD" w:rsidRPr="00C92F76" w:rsidRDefault="00A016CD" w:rsidP="00C92F7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95870718"/>
            <w:proofErr w:type="spellStart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Аракчаа</w:t>
            </w:r>
            <w:proofErr w:type="spellEnd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  <w:tc>
          <w:tcPr>
            <w:tcW w:w="416" w:type="dxa"/>
          </w:tcPr>
          <w:p w14:paraId="17DFA0A9" w14:textId="77777777" w:rsidR="00A016CD" w:rsidRPr="00C92F76" w:rsidRDefault="00A016CD" w:rsidP="00D865E2">
            <w:pPr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61" w:type="dxa"/>
          </w:tcPr>
          <w:p w14:paraId="7923260B" w14:textId="10EC8E27" w:rsidR="00A016CD" w:rsidRPr="00C92F76" w:rsidRDefault="00A016CD" w:rsidP="00C92F76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епартамента организационной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Главы Республики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Тыва и Аппарата 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вительства Республики Тыва;</w:t>
            </w:r>
          </w:p>
        </w:tc>
      </w:tr>
      <w:tr w:rsidR="00A016CD" w:rsidRPr="00C92F76" w14:paraId="44EC25B0" w14:textId="77777777" w:rsidTr="001E5FB0">
        <w:trPr>
          <w:trHeight w:val="20"/>
          <w:jc w:val="center"/>
        </w:trPr>
        <w:tc>
          <w:tcPr>
            <w:tcW w:w="2263" w:type="dxa"/>
          </w:tcPr>
          <w:p w14:paraId="047B283F" w14:textId="77777777" w:rsidR="00A016CD" w:rsidRPr="00C92F76" w:rsidRDefault="00A016CD" w:rsidP="00C92F7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Бичелдей</w:t>
            </w:r>
            <w:proofErr w:type="spellEnd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416" w:type="dxa"/>
          </w:tcPr>
          <w:p w14:paraId="03C3A39A" w14:textId="77777777" w:rsidR="00A016CD" w:rsidRPr="00C92F76" w:rsidRDefault="00A016CD" w:rsidP="00D865E2">
            <w:pPr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61" w:type="dxa"/>
          </w:tcPr>
          <w:p w14:paraId="0367EC98" w14:textId="18FEBB7D" w:rsidR="00A016CD" w:rsidRPr="00C92F76" w:rsidRDefault="00A016CD" w:rsidP="00C92F76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директор ГБУ «Национальный музей им. Алдан-</w:t>
            </w:r>
            <w:proofErr w:type="spellStart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Маадыр</w:t>
            </w:r>
            <w:proofErr w:type="spellEnd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A016CD" w:rsidRPr="00C92F76" w14:paraId="6DCF9B41" w14:textId="77777777" w:rsidTr="001E5FB0">
        <w:trPr>
          <w:trHeight w:val="20"/>
          <w:jc w:val="center"/>
        </w:trPr>
        <w:tc>
          <w:tcPr>
            <w:tcW w:w="2263" w:type="dxa"/>
          </w:tcPr>
          <w:p w14:paraId="326E99B2" w14:textId="77777777" w:rsidR="00A016CD" w:rsidRPr="00C92F76" w:rsidRDefault="00A016CD" w:rsidP="00C92F7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95879114"/>
            <w:bookmarkStart w:id="4" w:name="_Hlk195879255"/>
            <w:proofErr w:type="spellStart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Достай</w:t>
            </w:r>
            <w:proofErr w:type="spellEnd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416" w:type="dxa"/>
          </w:tcPr>
          <w:p w14:paraId="580B0373" w14:textId="77777777" w:rsidR="00A016CD" w:rsidRPr="00C92F76" w:rsidRDefault="00A016CD" w:rsidP="00D865E2">
            <w:pPr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61" w:type="dxa"/>
          </w:tcPr>
          <w:p w14:paraId="39903F0D" w14:textId="77777777" w:rsidR="00A016CD" w:rsidRPr="00C92F76" w:rsidRDefault="00A016CD" w:rsidP="00C92F76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министр финансов Республики Тыва;</w:t>
            </w:r>
          </w:p>
        </w:tc>
      </w:tr>
      <w:bookmarkEnd w:id="2"/>
      <w:tr w:rsidR="00A016CD" w:rsidRPr="00C92F76" w14:paraId="4E80799E" w14:textId="77777777" w:rsidTr="001E5FB0">
        <w:trPr>
          <w:trHeight w:val="20"/>
          <w:jc w:val="center"/>
        </w:trPr>
        <w:tc>
          <w:tcPr>
            <w:tcW w:w="2263" w:type="dxa"/>
          </w:tcPr>
          <w:p w14:paraId="5083FC08" w14:textId="77777777" w:rsidR="00A016CD" w:rsidRPr="00C92F76" w:rsidRDefault="00A016CD" w:rsidP="00C92F7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Ириль</w:t>
            </w:r>
            <w:proofErr w:type="spellEnd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16" w:type="dxa"/>
          </w:tcPr>
          <w:p w14:paraId="72689CA4" w14:textId="77777777" w:rsidR="00A016CD" w:rsidRPr="00C92F76" w:rsidRDefault="00A016CD" w:rsidP="00D865E2">
            <w:pPr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61" w:type="dxa"/>
          </w:tcPr>
          <w:p w14:paraId="7A88004D" w14:textId="7F6B5E08" w:rsidR="00A016CD" w:rsidRPr="00C92F76" w:rsidRDefault="00A016CD" w:rsidP="00A016C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директор ГБУ «Тувинский государственный театр к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кол»;</w:t>
            </w:r>
          </w:p>
        </w:tc>
      </w:tr>
      <w:tr w:rsidR="00A016CD" w:rsidRPr="00C92F76" w14:paraId="50BBEC4B" w14:textId="77777777" w:rsidTr="001E5FB0">
        <w:trPr>
          <w:trHeight w:val="20"/>
          <w:jc w:val="center"/>
        </w:trPr>
        <w:tc>
          <w:tcPr>
            <w:tcW w:w="2263" w:type="dxa"/>
          </w:tcPr>
          <w:p w14:paraId="31C66EC0" w14:textId="77777777" w:rsidR="00A016CD" w:rsidRPr="00C92F76" w:rsidRDefault="00A016CD" w:rsidP="00C92F7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Комбу</w:t>
            </w:r>
            <w:proofErr w:type="spellEnd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416" w:type="dxa"/>
          </w:tcPr>
          <w:p w14:paraId="2493991D" w14:textId="77777777" w:rsidR="00A016CD" w:rsidRPr="00C92F76" w:rsidRDefault="00A016CD" w:rsidP="00D865E2">
            <w:pPr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61" w:type="dxa"/>
          </w:tcPr>
          <w:p w14:paraId="4D65AD73" w14:textId="465E21FF" w:rsidR="00A016CD" w:rsidRPr="00C92F76" w:rsidRDefault="00A016CD" w:rsidP="00C92F76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председатель РОО «Союз писателей»</w:t>
            </w:r>
            <w:r w:rsidR="00D865E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</w:t>
            </w:r>
            <w:r w:rsidR="00D865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65E2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bookmarkEnd w:id="3"/>
      <w:bookmarkEnd w:id="4"/>
      <w:tr w:rsidR="00A016CD" w:rsidRPr="00C92F76" w14:paraId="4C099B40" w14:textId="77777777" w:rsidTr="001E5FB0">
        <w:trPr>
          <w:trHeight w:val="20"/>
          <w:jc w:val="center"/>
        </w:trPr>
        <w:tc>
          <w:tcPr>
            <w:tcW w:w="2263" w:type="dxa"/>
          </w:tcPr>
          <w:p w14:paraId="5464D914" w14:textId="5CE3F8E9" w:rsidR="00A016CD" w:rsidRPr="00C92F76" w:rsidRDefault="00A016CD" w:rsidP="00A016C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Корол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ва А.Н.</w:t>
            </w:r>
          </w:p>
        </w:tc>
        <w:tc>
          <w:tcPr>
            <w:tcW w:w="416" w:type="dxa"/>
          </w:tcPr>
          <w:p w14:paraId="3BE8BA52" w14:textId="77777777" w:rsidR="00A016CD" w:rsidRPr="00C92F76" w:rsidRDefault="00A016CD" w:rsidP="00D865E2">
            <w:pPr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61" w:type="dxa"/>
          </w:tcPr>
          <w:p w14:paraId="6A409E66" w14:textId="7D5BAEE2" w:rsidR="00A016CD" w:rsidRPr="00C92F76" w:rsidRDefault="00A016CD" w:rsidP="00A016C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епартамента информационной политики Администрации Главы Республики Тыва и Аппарата Правительства Республики Тыва;</w:t>
            </w:r>
          </w:p>
        </w:tc>
      </w:tr>
      <w:tr w:rsidR="00A016CD" w:rsidRPr="00C92F76" w14:paraId="693F520E" w14:textId="77777777" w:rsidTr="001E5FB0">
        <w:trPr>
          <w:trHeight w:val="20"/>
          <w:jc w:val="center"/>
        </w:trPr>
        <w:tc>
          <w:tcPr>
            <w:tcW w:w="2263" w:type="dxa"/>
          </w:tcPr>
          <w:p w14:paraId="2795CB2E" w14:textId="77777777" w:rsidR="00A016CD" w:rsidRPr="00C92F76" w:rsidRDefault="00A016CD" w:rsidP="00C92F7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Лопсан</w:t>
            </w:r>
            <w:proofErr w:type="spellEnd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416" w:type="dxa"/>
          </w:tcPr>
          <w:p w14:paraId="38A070E3" w14:textId="77777777" w:rsidR="00A016CD" w:rsidRPr="00C92F76" w:rsidRDefault="00A016CD" w:rsidP="00D865E2">
            <w:pPr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61" w:type="dxa"/>
          </w:tcPr>
          <w:p w14:paraId="7E1791BF" w14:textId="77777777" w:rsidR="00A016CD" w:rsidRPr="00C92F76" w:rsidRDefault="00A016CD" w:rsidP="00C92F76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директор ГБУ «Тувинская республиканская детская библиотека им. К.И. Чуковского»;</w:t>
            </w:r>
          </w:p>
        </w:tc>
      </w:tr>
      <w:tr w:rsidR="00A016CD" w:rsidRPr="00C92F76" w14:paraId="6F1000E9" w14:textId="77777777" w:rsidTr="001E5FB0">
        <w:trPr>
          <w:trHeight w:val="20"/>
          <w:jc w:val="center"/>
        </w:trPr>
        <w:tc>
          <w:tcPr>
            <w:tcW w:w="2263" w:type="dxa"/>
          </w:tcPr>
          <w:p w14:paraId="3D3BE516" w14:textId="77777777" w:rsidR="00A016CD" w:rsidRPr="00C92F76" w:rsidRDefault="00A016CD" w:rsidP="00C92F7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  <w:proofErr w:type="spellStart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416" w:type="dxa"/>
          </w:tcPr>
          <w:p w14:paraId="3DD05C74" w14:textId="77777777" w:rsidR="00A016CD" w:rsidRPr="00C92F76" w:rsidRDefault="00A016CD" w:rsidP="00D865E2">
            <w:pPr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61" w:type="dxa"/>
          </w:tcPr>
          <w:p w14:paraId="7D779159" w14:textId="30D0D9B6" w:rsidR="00A016CD" w:rsidRPr="00C92F76" w:rsidRDefault="00A016CD" w:rsidP="00A016C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ГБНИиОУ</w:t>
            </w:r>
            <w:proofErr w:type="spellEnd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 «Тувинский институт гуманита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ных и прикладных социально-экономических исслед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ваний при Правительстве Республики Тыва»;</w:t>
            </w:r>
          </w:p>
        </w:tc>
      </w:tr>
      <w:tr w:rsidR="00A016CD" w:rsidRPr="00C92F76" w14:paraId="51BC4885" w14:textId="77777777" w:rsidTr="001E5FB0">
        <w:trPr>
          <w:trHeight w:val="20"/>
          <w:jc w:val="center"/>
        </w:trPr>
        <w:tc>
          <w:tcPr>
            <w:tcW w:w="2263" w:type="dxa"/>
          </w:tcPr>
          <w:p w14:paraId="53FFD4F8" w14:textId="77777777" w:rsidR="00A016CD" w:rsidRPr="00C92F76" w:rsidRDefault="00A016CD" w:rsidP="00C92F7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416" w:type="dxa"/>
          </w:tcPr>
          <w:p w14:paraId="1899FE58" w14:textId="77777777" w:rsidR="00A016CD" w:rsidRPr="00C92F76" w:rsidRDefault="00A016CD" w:rsidP="00D865E2">
            <w:pPr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61" w:type="dxa"/>
          </w:tcPr>
          <w:p w14:paraId="66BF3E0C" w14:textId="573CF781" w:rsidR="00A016CD" w:rsidRPr="00C92F76" w:rsidRDefault="00A016CD" w:rsidP="00C92F76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директор ГБУ «Национальный музыкально-драматический театр им.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Кок-</w:t>
            </w:r>
            <w:proofErr w:type="spellStart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оола</w:t>
            </w:r>
            <w:proofErr w:type="spellEnd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A016CD" w:rsidRPr="00C92F76" w14:paraId="1E93E815" w14:textId="77777777" w:rsidTr="001E5FB0">
        <w:trPr>
          <w:trHeight w:val="20"/>
          <w:jc w:val="center"/>
        </w:trPr>
        <w:tc>
          <w:tcPr>
            <w:tcW w:w="2263" w:type="dxa"/>
          </w:tcPr>
          <w:p w14:paraId="1DAF1EDB" w14:textId="77777777" w:rsidR="00A016CD" w:rsidRPr="00C92F76" w:rsidRDefault="00A016CD" w:rsidP="00C92F7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416" w:type="dxa"/>
          </w:tcPr>
          <w:p w14:paraId="623F839C" w14:textId="77777777" w:rsidR="00A016CD" w:rsidRPr="00C92F76" w:rsidRDefault="00A016CD" w:rsidP="00D865E2">
            <w:pPr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61" w:type="dxa"/>
          </w:tcPr>
          <w:p w14:paraId="39A8DF86" w14:textId="77777777" w:rsidR="00A016CD" w:rsidRPr="00C92F76" w:rsidRDefault="00A016CD" w:rsidP="00C92F76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директор ГБУ «Республиканский центр народного тво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чества и досуга»;</w:t>
            </w:r>
          </w:p>
        </w:tc>
      </w:tr>
      <w:tr w:rsidR="00A016CD" w:rsidRPr="00C92F76" w14:paraId="453EFEC9" w14:textId="77777777" w:rsidTr="001E5FB0">
        <w:trPr>
          <w:trHeight w:val="20"/>
          <w:jc w:val="center"/>
        </w:trPr>
        <w:tc>
          <w:tcPr>
            <w:tcW w:w="2263" w:type="dxa"/>
          </w:tcPr>
          <w:p w14:paraId="2B3B1D49" w14:textId="77777777" w:rsidR="00A016CD" w:rsidRPr="00C92F76" w:rsidRDefault="00A016CD" w:rsidP="00C92F7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Ондур</w:t>
            </w:r>
            <w:proofErr w:type="spellEnd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416" w:type="dxa"/>
          </w:tcPr>
          <w:p w14:paraId="15DF4114" w14:textId="77777777" w:rsidR="00A016CD" w:rsidRPr="00C92F76" w:rsidRDefault="00A016CD" w:rsidP="00D865E2">
            <w:pPr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61" w:type="dxa"/>
          </w:tcPr>
          <w:p w14:paraId="30D061A7" w14:textId="0E1C4E6D" w:rsidR="00A016CD" w:rsidRPr="00C92F76" w:rsidRDefault="00A016CD" w:rsidP="00C92F76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D865E2">
              <w:rPr>
                <w:rFonts w:ascii="Times New Roman" w:hAnsi="Times New Roman" w:cs="Times New Roman"/>
                <w:sz w:val="28"/>
                <w:szCs w:val="28"/>
              </w:rPr>
              <w:t xml:space="preserve">РОО 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«Союз писателей Республики Тыва»</w:t>
            </w:r>
            <w:r w:rsidR="00D865E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016CD" w:rsidRPr="00C92F76" w14:paraId="1161C68C" w14:textId="77777777" w:rsidTr="001E5FB0">
        <w:trPr>
          <w:trHeight w:val="20"/>
          <w:jc w:val="center"/>
        </w:trPr>
        <w:tc>
          <w:tcPr>
            <w:tcW w:w="2263" w:type="dxa"/>
          </w:tcPr>
          <w:p w14:paraId="1CC14AED" w14:textId="77777777" w:rsidR="00A016CD" w:rsidRPr="00C92F76" w:rsidRDefault="00701DD6" w:rsidP="00C92F7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proofErr w:type="spellStart"/>
              <w:r w:rsidR="00A016CD" w:rsidRPr="00C92F76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Ооржак</w:t>
              </w:r>
              <w:proofErr w:type="spellEnd"/>
              <w:r w:rsidR="00A016CD" w:rsidRPr="00C92F76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Р.Ч.</w:t>
              </w:r>
            </w:hyperlink>
          </w:p>
        </w:tc>
        <w:tc>
          <w:tcPr>
            <w:tcW w:w="416" w:type="dxa"/>
          </w:tcPr>
          <w:p w14:paraId="3E641AC6" w14:textId="77777777" w:rsidR="00A016CD" w:rsidRPr="00C92F76" w:rsidRDefault="00A016CD" w:rsidP="00D865E2">
            <w:pPr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61" w:type="dxa"/>
          </w:tcPr>
          <w:p w14:paraId="2163EC02" w14:textId="77777777" w:rsidR="00A016CD" w:rsidRPr="00C92F76" w:rsidRDefault="00A016CD" w:rsidP="00C92F76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. министра образования Республики Тыва;</w:t>
            </w:r>
          </w:p>
        </w:tc>
      </w:tr>
      <w:tr w:rsidR="00A016CD" w:rsidRPr="00C92F76" w14:paraId="370ED9F2" w14:textId="77777777" w:rsidTr="001E5FB0">
        <w:trPr>
          <w:trHeight w:val="20"/>
          <w:jc w:val="center"/>
        </w:trPr>
        <w:tc>
          <w:tcPr>
            <w:tcW w:w="2263" w:type="dxa"/>
          </w:tcPr>
          <w:p w14:paraId="6F0A96B7" w14:textId="77777777" w:rsidR="00A016CD" w:rsidRPr="00C92F76" w:rsidRDefault="00A016CD" w:rsidP="00C92F7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Сагаан-оол</w:t>
            </w:r>
            <w:proofErr w:type="spellEnd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 К.Б.</w:t>
            </w:r>
          </w:p>
        </w:tc>
        <w:tc>
          <w:tcPr>
            <w:tcW w:w="416" w:type="dxa"/>
          </w:tcPr>
          <w:p w14:paraId="0444CA9E" w14:textId="77777777" w:rsidR="00A016CD" w:rsidRPr="00C92F76" w:rsidRDefault="00A016CD" w:rsidP="00D865E2">
            <w:pPr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61" w:type="dxa"/>
          </w:tcPr>
          <w:p w14:paraId="5E1DC4AC" w14:textId="4F9558E4" w:rsidR="00D865E2" w:rsidRPr="00C92F76" w:rsidRDefault="00A016CD" w:rsidP="002843EF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мэр г. Кызыла (по согласованию);</w:t>
            </w:r>
          </w:p>
        </w:tc>
      </w:tr>
      <w:tr w:rsidR="00A016CD" w:rsidRPr="00C92F76" w14:paraId="77DC2422" w14:textId="77777777" w:rsidTr="001E5FB0">
        <w:trPr>
          <w:trHeight w:val="20"/>
          <w:jc w:val="center"/>
        </w:trPr>
        <w:tc>
          <w:tcPr>
            <w:tcW w:w="2263" w:type="dxa"/>
          </w:tcPr>
          <w:p w14:paraId="4FCBDC20" w14:textId="77777777" w:rsidR="00A016CD" w:rsidRPr="00C92F76" w:rsidRDefault="00A016CD" w:rsidP="00C92F7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Хобига</w:t>
            </w:r>
            <w:proofErr w:type="spellEnd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416" w:type="dxa"/>
          </w:tcPr>
          <w:p w14:paraId="5AC88ED7" w14:textId="77777777" w:rsidR="00A016CD" w:rsidRPr="00C92F76" w:rsidRDefault="00A016CD" w:rsidP="00D865E2">
            <w:pPr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61" w:type="dxa"/>
          </w:tcPr>
          <w:p w14:paraId="5B1CB86D" w14:textId="705C6697" w:rsidR="00882030" w:rsidRPr="00C92F76" w:rsidRDefault="00A016CD" w:rsidP="00D865E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директор ГБУ «Тувинская республиканская специальная библиотека для незрячих и слабовидящих»;</w:t>
            </w:r>
          </w:p>
        </w:tc>
      </w:tr>
      <w:tr w:rsidR="00A016CD" w:rsidRPr="00C92F76" w14:paraId="00DD115B" w14:textId="77777777" w:rsidTr="001E5FB0">
        <w:trPr>
          <w:trHeight w:val="20"/>
          <w:jc w:val="center"/>
        </w:trPr>
        <w:tc>
          <w:tcPr>
            <w:tcW w:w="2263" w:type="dxa"/>
          </w:tcPr>
          <w:p w14:paraId="536313D4" w14:textId="77777777" w:rsidR="00A016CD" w:rsidRPr="00C92F76" w:rsidRDefault="00A016CD" w:rsidP="00C92F7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416" w:type="dxa"/>
          </w:tcPr>
          <w:p w14:paraId="1AFC8003" w14:textId="77777777" w:rsidR="00A016CD" w:rsidRPr="00C92F76" w:rsidRDefault="00A016CD" w:rsidP="00D865E2">
            <w:pPr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61" w:type="dxa"/>
          </w:tcPr>
          <w:p w14:paraId="63C7BE51" w14:textId="0062A068" w:rsidR="00A016CD" w:rsidRPr="00C92F76" w:rsidRDefault="00A016CD" w:rsidP="00C92F76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ректор ФГБОУ </w:t>
            </w:r>
            <w:proofErr w:type="gramStart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 «Тувинский государственный ун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верситет»</w:t>
            </w:r>
            <w:r w:rsidR="00EC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808" w:rsidRPr="00C92F7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016CD" w:rsidRPr="00C92F76" w14:paraId="0B6A4AE0" w14:textId="77777777" w:rsidTr="001E5FB0">
        <w:trPr>
          <w:trHeight w:val="20"/>
          <w:jc w:val="center"/>
        </w:trPr>
        <w:tc>
          <w:tcPr>
            <w:tcW w:w="2263" w:type="dxa"/>
          </w:tcPr>
          <w:p w14:paraId="3BEF8110" w14:textId="77777777" w:rsidR="00A016CD" w:rsidRPr="00C92F76" w:rsidRDefault="00A016CD" w:rsidP="00C92F7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 Ш.К.</w:t>
            </w:r>
          </w:p>
        </w:tc>
        <w:tc>
          <w:tcPr>
            <w:tcW w:w="416" w:type="dxa"/>
          </w:tcPr>
          <w:p w14:paraId="6E3714B5" w14:textId="77777777" w:rsidR="00A016CD" w:rsidRPr="00C92F76" w:rsidRDefault="00A016CD" w:rsidP="00D865E2">
            <w:pPr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61" w:type="dxa"/>
          </w:tcPr>
          <w:p w14:paraId="52225D83" w14:textId="3F4794A1" w:rsidR="00A016CD" w:rsidRPr="00C92F76" w:rsidRDefault="00A016CD" w:rsidP="00EC4808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EC480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епартамента по внутренней политике </w:t>
            </w:r>
            <w:r w:rsidR="00EC4808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="00EC48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C4808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Главы Республики Тыва и Аппарата </w:t>
            </w:r>
            <w:r w:rsidR="00EC4808" w:rsidRPr="00C92F76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EC4808" w:rsidRPr="00C92F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C4808" w:rsidRPr="00C92F76">
              <w:rPr>
                <w:rFonts w:ascii="Times New Roman" w:hAnsi="Times New Roman" w:cs="Times New Roman"/>
                <w:sz w:val="28"/>
                <w:szCs w:val="28"/>
              </w:rPr>
              <w:t>тельства Республики Тыва</w:t>
            </w: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016CD" w:rsidRPr="00C92F76" w14:paraId="3C1C9C42" w14:textId="77777777" w:rsidTr="001E5FB0">
        <w:trPr>
          <w:trHeight w:val="20"/>
          <w:jc w:val="center"/>
        </w:trPr>
        <w:tc>
          <w:tcPr>
            <w:tcW w:w="2263" w:type="dxa"/>
            <w:shd w:val="clear" w:color="auto" w:fill="FFFFFF"/>
          </w:tcPr>
          <w:p w14:paraId="07C73684" w14:textId="77777777" w:rsidR="00A016CD" w:rsidRPr="00C92F76" w:rsidRDefault="00A016CD" w:rsidP="00C92F7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Эртине</w:t>
            </w:r>
            <w:proofErr w:type="spellEnd"/>
            <w:r w:rsidRPr="00C92F7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416" w:type="dxa"/>
          </w:tcPr>
          <w:p w14:paraId="00830FD8" w14:textId="77777777" w:rsidR="00A016CD" w:rsidRPr="00C92F76" w:rsidRDefault="00A016CD" w:rsidP="00D865E2">
            <w:pPr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61" w:type="dxa"/>
          </w:tcPr>
          <w:p w14:paraId="3F037330" w14:textId="77777777" w:rsidR="00A016CD" w:rsidRPr="00C92F76" w:rsidRDefault="00A016CD" w:rsidP="00C92F76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6">
              <w:rPr>
                <w:rFonts w:ascii="Times New Roman" w:hAnsi="Times New Roman" w:cs="Times New Roman"/>
                <w:sz w:val="28"/>
                <w:szCs w:val="28"/>
              </w:rPr>
              <w:t>директор ГБУ «Национальная библиотека им. А.С. Пушкина»</w:t>
            </w:r>
          </w:p>
          <w:p w14:paraId="0266C83E" w14:textId="77777777" w:rsidR="00A016CD" w:rsidRPr="00C92F76" w:rsidRDefault="00A016CD" w:rsidP="00C92F76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EC760C" w14:textId="53CA0418" w:rsidR="00941699" w:rsidRPr="00EC4808" w:rsidRDefault="00941699" w:rsidP="00EC4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1DB3EA" w14:textId="571F4A43" w:rsidR="00EC4808" w:rsidRPr="00EC4808" w:rsidRDefault="00EC4808" w:rsidP="00EC4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44791AEA" w14:textId="77777777" w:rsidR="00412DEB" w:rsidRPr="00EC4808" w:rsidRDefault="00412DEB" w:rsidP="00EC4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12DEB" w:rsidRPr="00EC4808" w:rsidSect="001E5FB0">
      <w:pgSz w:w="11906" w:h="16838"/>
      <w:pgMar w:top="1134" w:right="567" w:bottom="1134" w:left="1701" w:header="624" w:footer="624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1B3DD" w14:textId="77777777" w:rsidR="00701DD6" w:rsidRDefault="00701DD6">
      <w:pPr>
        <w:spacing w:after="0" w:line="240" w:lineRule="auto"/>
      </w:pPr>
      <w:r>
        <w:separator/>
      </w:r>
    </w:p>
  </w:endnote>
  <w:endnote w:type="continuationSeparator" w:id="0">
    <w:p w14:paraId="1C1B298A" w14:textId="77777777" w:rsidR="00701DD6" w:rsidRDefault="0070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6FC20" w14:textId="77777777" w:rsidR="00701DD6" w:rsidRDefault="00701DD6">
      <w:pPr>
        <w:spacing w:after="0" w:line="240" w:lineRule="auto"/>
      </w:pPr>
      <w:r>
        <w:separator/>
      </w:r>
    </w:p>
  </w:footnote>
  <w:footnote w:type="continuationSeparator" w:id="0">
    <w:p w14:paraId="205F03FF" w14:textId="77777777" w:rsidR="00701DD6" w:rsidRDefault="0070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020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31A986F" w14:textId="0DE8F0D7" w:rsidR="00EC4808" w:rsidRPr="00EC4808" w:rsidRDefault="00EC4808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EC4808">
          <w:rPr>
            <w:rFonts w:ascii="Times New Roman" w:hAnsi="Times New Roman" w:cs="Times New Roman"/>
            <w:sz w:val="24"/>
          </w:rPr>
          <w:fldChar w:fldCharType="begin"/>
        </w:r>
        <w:r w:rsidRPr="00EC4808">
          <w:rPr>
            <w:rFonts w:ascii="Times New Roman" w:hAnsi="Times New Roman" w:cs="Times New Roman"/>
            <w:sz w:val="24"/>
          </w:rPr>
          <w:instrText>PAGE   \* MERGEFORMAT</w:instrText>
        </w:r>
        <w:r w:rsidRPr="00EC4808">
          <w:rPr>
            <w:rFonts w:ascii="Times New Roman" w:hAnsi="Times New Roman" w:cs="Times New Roman"/>
            <w:sz w:val="24"/>
          </w:rPr>
          <w:fldChar w:fldCharType="separate"/>
        </w:r>
        <w:r w:rsidR="00190BB3">
          <w:rPr>
            <w:rFonts w:ascii="Times New Roman" w:hAnsi="Times New Roman" w:cs="Times New Roman"/>
            <w:noProof/>
            <w:sz w:val="24"/>
          </w:rPr>
          <w:t>2</w:t>
        </w:r>
        <w:r w:rsidRPr="00EC48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a82030f-b14b-45b2-863d-63d4e21919b9"/>
  </w:docVars>
  <w:rsids>
    <w:rsidRoot w:val="00614B34"/>
    <w:rsid w:val="000906DE"/>
    <w:rsid w:val="000A0093"/>
    <w:rsid w:val="000C1039"/>
    <w:rsid w:val="000D2C93"/>
    <w:rsid w:val="00100203"/>
    <w:rsid w:val="00153B50"/>
    <w:rsid w:val="0017375E"/>
    <w:rsid w:val="001755E2"/>
    <w:rsid w:val="001809DF"/>
    <w:rsid w:val="00190BB3"/>
    <w:rsid w:val="001A1E08"/>
    <w:rsid w:val="001B2DE9"/>
    <w:rsid w:val="001C682A"/>
    <w:rsid w:val="001E5FB0"/>
    <w:rsid w:val="00224866"/>
    <w:rsid w:val="002843EF"/>
    <w:rsid w:val="00285DAF"/>
    <w:rsid w:val="002A5782"/>
    <w:rsid w:val="0033056D"/>
    <w:rsid w:val="00334D99"/>
    <w:rsid w:val="0036566B"/>
    <w:rsid w:val="003A32C8"/>
    <w:rsid w:val="00412DEB"/>
    <w:rsid w:val="00425B5E"/>
    <w:rsid w:val="00490D62"/>
    <w:rsid w:val="004F5145"/>
    <w:rsid w:val="00513371"/>
    <w:rsid w:val="005251E1"/>
    <w:rsid w:val="005913D1"/>
    <w:rsid w:val="00595A0F"/>
    <w:rsid w:val="00602F95"/>
    <w:rsid w:val="00614B34"/>
    <w:rsid w:val="00680E8C"/>
    <w:rsid w:val="006C4168"/>
    <w:rsid w:val="006E6D50"/>
    <w:rsid w:val="00701DD6"/>
    <w:rsid w:val="00851A4E"/>
    <w:rsid w:val="0085780C"/>
    <w:rsid w:val="00882030"/>
    <w:rsid w:val="008D05F3"/>
    <w:rsid w:val="00941699"/>
    <w:rsid w:val="00A016CD"/>
    <w:rsid w:val="00A64EA8"/>
    <w:rsid w:val="00A70AE5"/>
    <w:rsid w:val="00B248AD"/>
    <w:rsid w:val="00BB2B4F"/>
    <w:rsid w:val="00BC4677"/>
    <w:rsid w:val="00BF314E"/>
    <w:rsid w:val="00C11D6B"/>
    <w:rsid w:val="00C16E89"/>
    <w:rsid w:val="00C92F76"/>
    <w:rsid w:val="00CD2F0C"/>
    <w:rsid w:val="00CD5957"/>
    <w:rsid w:val="00CE7768"/>
    <w:rsid w:val="00D34FB9"/>
    <w:rsid w:val="00D74A28"/>
    <w:rsid w:val="00D865E2"/>
    <w:rsid w:val="00D9419F"/>
    <w:rsid w:val="00DE445D"/>
    <w:rsid w:val="00EA2F1C"/>
    <w:rsid w:val="00EC4808"/>
    <w:rsid w:val="00F925A2"/>
    <w:rsid w:val="00F9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D8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2F0C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Arial Unicode MS" w:cs="Arial Unicode MS"/>
      <w:color w:val="000000"/>
      <w:szCs w:val="20"/>
      <w:lang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CD2F0C"/>
    <w:rPr>
      <w:rFonts w:eastAsia="Arial Unicode MS" w:cs="Arial Unicode MS"/>
      <w:color w:val="000000"/>
      <w:szCs w:val="20"/>
      <w:lang w:eastAsia="zh-CN" w:bidi="hi-IN"/>
    </w:rPr>
  </w:style>
  <w:style w:type="paragraph" w:styleId="a5">
    <w:name w:val="footer"/>
    <w:basedOn w:val="a"/>
    <w:link w:val="a6"/>
    <w:rsid w:val="00CD2F0C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Arial Unicode MS" w:cs="Arial Unicode MS"/>
      <w:color w:val="000000"/>
      <w:szCs w:val="20"/>
      <w:lang w:eastAsia="zh-CN" w:bidi="hi-IN"/>
    </w:rPr>
  </w:style>
  <w:style w:type="character" w:customStyle="1" w:styleId="a6">
    <w:name w:val="Нижний колонтитул Знак"/>
    <w:basedOn w:val="a0"/>
    <w:link w:val="a5"/>
    <w:rsid w:val="00CD2F0C"/>
    <w:rPr>
      <w:rFonts w:eastAsia="Arial Unicode MS" w:cs="Arial Unicode MS"/>
      <w:color w:val="000000"/>
      <w:szCs w:val="20"/>
      <w:lang w:eastAsia="zh-CN" w:bidi="hi-IN"/>
    </w:rPr>
  </w:style>
  <w:style w:type="table" w:styleId="a7">
    <w:name w:val="Table Grid"/>
    <w:basedOn w:val="a1"/>
    <w:rsid w:val="00CD2F0C"/>
    <w:pPr>
      <w:suppressAutoHyphens/>
      <w:spacing w:after="0" w:line="240" w:lineRule="auto"/>
    </w:pPr>
    <w:rPr>
      <w:rFonts w:eastAsia="Arial Unicode MS" w:cs="Arial Unicode MS"/>
      <w:color w:val="000000"/>
      <w:szCs w:val="20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E5FB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90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2F0C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Arial Unicode MS" w:cs="Arial Unicode MS"/>
      <w:color w:val="000000"/>
      <w:szCs w:val="20"/>
      <w:lang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CD2F0C"/>
    <w:rPr>
      <w:rFonts w:eastAsia="Arial Unicode MS" w:cs="Arial Unicode MS"/>
      <w:color w:val="000000"/>
      <w:szCs w:val="20"/>
      <w:lang w:eastAsia="zh-CN" w:bidi="hi-IN"/>
    </w:rPr>
  </w:style>
  <w:style w:type="paragraph" w:styleId="a5">
    <w:name w:val="footer"/>
    <w:basedOn w:val="a"/>
    <w:link w:val="a6"/>
    <w:rsid w:val="00CD2F0C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Arial Unicode MS" w:cs="Arial Unicode MS"/>
      <w:color w:val="000000"/>
      <w:szCs w:val="20"/>
      <w:lang w:eastAsia="zh-CN" w:bidi="hi-IN"/>
    </w:rPr>
  </w:style>
  <w:style w:type="character" w:customStyle="1" w:styleId="a6">
    <w:name w:val="Нижний колонтитул Знак"/>
    <w:basedOn w:val="a0"/>
    <w:link w:val="a5"/>
    <w:rsid w:val="00CD2F0C"/>
    <w:rPr>
      <w:rFonts w:eastAsia="Arial Unicode MS" w:cs="Arial Unicode MS"/>
      <w:color w:val="000000"/>
      <w:szCs w:val="20"/>
      <w:lang w:eastAsia="zh-CN" w:bidi="hi-IN"/>
    </w:rPr>
  </w:style>
  <w:style w:type="table" w:styleId="a7">
    <w:name w:val="Table Grid"/>
    <w:basedOn w:val="a1"/>
    <w:rsid w:val="00CD2F0C"/>
    <w:pPr>
      <w:suppressAutoHyphens/>
      <w:spacing w:after="0" w:line="240" w:lineRule="auto"/>
    </w:pPr>
    <w:rPr>
      <w:rFonts w:eastAsia="Arial Unicode MS" w:cs="Arial Unicode MS"/>
      <w:color w:val="000000"/>
      <w:szCs w:val="20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E5FB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90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tyva.ru/sostav-pravitelstva/index.php/51836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OPI-3</dc:creator>
  <cp:lastModifiedBy>Грецких О.П.</cp:lastModifiedBy>
  <cp:revision>2</cp:revision>
  <cp:lastPrinted>2025-04-28T02:50:00Z</cp:lastPrinted>
  <dcterms:created xsi:type="dcterms:W3CDTF">2025-04-28T02:50:00Z</dcterms:created>
  <dcterms:modified xsi:type="dcterms:W3CDTF">2025-04-28T02:50:00Z</dcterms:modified>
</cp:coreProperties>
</file>