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3" w:rsidRDefault="001F58B3" w:rsidP="001F58B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912D4" w:rsidRDefault="000912D4" w:rsidP="001F58B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912D4" w:rsidRDefault="000912D4" w:rsidP="001F58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58B3" w:rsidRPr="005347C3" w:rsidRDefault="001F58B3" w:rsidP="001F5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F58B3" w:rsidRPr="004C14FF" w:rsidRDefault="001F58B3" w:rsidP="001F58B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064D1" w:rsidRPr="00B309AC" w:rsidRDefault="006064D1" w:rsidP="005767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noProof/>
          <w:sz w:val="28"/>
          <w:szCs w:val="28"/>
        </w:rPr>
      </w:pPr>
    </w:p>
    <w:p w:rsidR="00B309AC" w:rsidRDefault="009C1D34" w:rsidP="009C1D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 мая 2021 г. № 222-р</w:t>
      </w:r>
    </w:p>
    <w:p w:rsidR="009C1D34" w:rsidRDefault="009C1D34" w:rsidP="009C1D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B309AC" w:rsidRPr="00B309AC" w:rsidRDefault="00B309AC" w:rsidP="00B30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930017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субсидий </w:t>
      </w:r>
      <w:proofErr w:type="gram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C">
        <w:rPr>
          <w:rFonts w:ascii="Times New Roman" w:hAnsi="Times New Roman" w:cs="Times New Roman"/>
          <w:b/>
          <w:bCs/>
          <w:sz w:val="28"/>
          <w:szCs w:val="28"/>
        </w:rPr>
        <w:t>республиканского бюджета</w:t>
      </w:r>
      <w:r w:rsidR="000242DE"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AC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муниципальных районов</w:t>
      </w:r>
      <w:r w:rsidR="000242DE"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финансовой поддержки </w:t>
      </w:r>
      <w:proofErr w:type="gram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исполнении</w:t>
      </w:r>
      <w:proofErr w:type="gramEnd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</w:t>
      </w:r>
      <w:r w:rsidR="000242DE"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AC">
        <w:rPr>
          <w:rFonts w:ascii="Times New Roman" w:hAnsi="Times New Roman" w:cs="Times New Roman"/>
          <w:b/>
          <w:bCs/>
          <w:sz w:val="28"/>
          <w:szCs w:val="28"/>
        </w:rPr>
        <w:t>обязательств,</w:t>
      </w:r>
      <w:r w:rsid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с реализацией губернаторского</w:t>
      </w:r>
      <w:r w:rsidR="000242DE"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13EF" w:rsidRPr="00B309AC" w:rsidRDefault="007E5BD3" w:rsidP="00B3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C">
        <w:rPr>
          <w:rFonts w:ascii="Times New Roman" w:hAnsi="Times New Roman" w:cs="Times New Roman"/>
          <w:b/>
          <w:bCs/>
          <w:sz w:val="28"/>
          <w:szCs w:val="28"/>
        </w:rPr>
        <w:t>проекта «Новая жизнь» («</w:t>
      </w:r>
      <w:proofErr w:type="spell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Чаа</w:t>
      </w:r>
      <w:proofErr w:type="spellEnd"/>
      <w:r w:rsidRPr="00B30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9AC">
        <w:rPr>
          <w:rFonts w:ascii="Times New Roman" w:hAnsi="Times New Roman" w:cs="Times New Roman"/>
          <w:b/>
          <w:bCs/>
          <w:sz w:val="28"/>
          <w:szCs w:val="28"/>
        </w:rPr>
        <w:t>сорук</w:t>
      </w:r>
      <w:proofErr w:type="spellEnd"/>
      <w:r w:rsidRPr="00B309AC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bookmarkEnd w:id="0"/>
    <w:p w:rsidR="002231BA" w:rsidRPr="00B309AC" w:rsidRDefault="002231BA" w:rsidP="00B30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3FC2" w:rsidRPr="00B309AC" w:rsidRDefault="00CD3FC2" w:rsidP="00B30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59C" w:rsidRDefault="007E5BD3" w:rsidP="00B309A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постановлением Правительства Республики Тыва от </w:t>
      </w:r>
      <w:r w:rsidR="00B309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 марта 2020 г.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66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губернаторском проекте </w:t>
      </w:r>
      <w:r w:rsidR="00CD7F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Новая жизнь</w:t>
      </w:r>
      <w:r w:rsidR="000242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r w:rsidR="000242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spellStart"/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Чаа</w:t>
      </w:r>
      <w:proofErr w:type="spellEnd"/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сорук</w:t>
      </w:r>
      <w:proofErr w:type="spellEnd"/>
      <w:r w:rsidR="000242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 и о внесении изменений в постановление Правительства Республики Тыва от 2 ноября 2010 г. </w:t>
      </w:r>
      <w:r w:rsidR="000242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7E5B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478</w:t>
      </w:r>
      <w:r w:rsidR="000242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9D6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CD3FC2" w:rsidRPr="00561E7E" w:rsidRDefault="00CD3FC2" w:rsidP="00B309A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F02AA0" w:rsidRDefault="009D6429" w:rsidP="00B309A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347191" w:rsidRPr="00347191">
        <w:rPr>
          <w:spacing w:val="2"/>
          <w:sz w:val="28"/>
          <w:szCs w:val="28"/>
        </w:rPr>
        <w:t>.</w:t>
      </w:r>
      <w:r w:rsidR="007615DE">
        <w:rPr>
          <w:spacing w:val="2"/>
          <w:sz w:val="28"/>
          <w:szCs w:val="28"/>
        </w:rPr>
        <w:t xml:space="preserve"> </w:t>
      </w:r>
      <w:r w:rsidR="000242DE" w:rsidRPr="000242DE">
        <w:rPr>
          <w:spacing w:val="2"/>
          <w:sz w:val="28"/>
          <w:szCs w:val="28"/>
        </w:rPr>
        <w:t>Утвердить прилагаемое распределение субсидий из республиканского бюджета Республики Тыва местным бюджетам муниципальных районов Республ</w:t>
      </w:r>
      <w:r w:rsidR="000242DE" w:rsidRPr="000242DE">
        <w:rPr>
          <w:spacing w:val="2"/>
          <w:sz w:val="28"/>
          <w:szCs w:val="28"/>
        </w:rPr>
        <w:t>и</w:t>
      </w:r>
      <w:r w:rsidR="000242DE" w:rsidRPr="000242DE">
        <w:rPr>
          <w:spacing w:val="2"/>
          <w:sz w:val="28"/>
          <w:szCs w:val="28"/>
        </w:rPr>
        <w:t>ки Тыва на оказание финансовой поддержки при исполнении расходных обяз</w:t>
      </w:r>
      <w:r w:rsidR="000242DE" w:rsidRPr="000242DE">
        <w:rPr>
          <w:spacing w:val="2"/>
          <w:sz w:val="28"/>
          <w:szCs w:val="28"/>
        </w:rPr>
        <w:t>а</w:t>
      </w:r>
      <w:r w:rsidR="000242DE" w:rsidRPr="000242DE">
        <w:rPr>
          <w:spacing w:val="2"/>
          <w:sz w:val="28"/>
          <w:szCs w:val="28"/>
        </w:rPr>
        <w:t xml:space="preserve">тельств, связанных с реализацией губернаторского проекта </w:t>
      </w:r>
      <w:r w:rsidR="000242DE">
        <w:rPr>
          <w:bCs/>
          <w:sz w:val="28"/>
          <w:szCs w:val="28"/>
        </w:rPr>
        <w:t>«Н</w:t>
      </w:r>
      <w:r w:rsidR="000242DE" w:rsidRPr="007E5BD3">
        <w:rPr>
          <w:bCs/>
          <w:sz w:val="28"/>
          <w:szCs w:val="28"/>
        </w:rPr>
        <w:t>овая жизнь</w:t>
      </w:r>
      <w:r w:rsidR="000242DE">
        <w:rPr>
          <w:bCs/>
          <w:sz w:val="28"/>
          <w:szCs w:val="28"/>
        </w:rPr>
        <w:t>»</w:t>
      </w:r>
      <w:r w:rsidR="000242DE" w:rsidRPr="007E5BD3">
        <w:rPr>
          <w:bCs/>
          <w:sz w:val="28"/>
          <w:szCs w:val="28"/>
        </w:rPr>
        <w:t xml:space="preserve"> (</w:t>
      </w:r>
      <w:r w:rsidR="000242DE">
        <w:rPr>
          <w:bCs/>
          <w:sz w:val="28"/>
          <w:szCs w:val="28"/>
        </w:rPr>
        <w:t>«</w:t>
      </w:r>
      <w:proofErr w:type="spellStart"/>
      <w:r w:rsidR="000242DE">
        <w:rPr>
          <w:bCs/>
          <w:sz w:val="28"/>
          <w:szCs w:val="28"/>
        </w:rPr>
        <w:t>Ч</w:t>
      </w:r>
      <w:r w:rsidR="000242DE" w:rsidRPr="007E5BD3">
        <w:rPr>
          <w:bCs/>
          <w:sz w:val="28"/>
          <w:szCs w:val="28"/>
        </w:rPr>
        <w:t>аа</w:t>
      </w:r>
      <w:proofErr w:type="spellEnd"/>
      <w:r w:rsidR="000242DE" w:rsidRPr="007E5BD3">
        <w:rPr>
          <w:bCs/>
          <w:sz w:val="28"/>
          <w:szCs w:val="28"/>
        </w:rPr>
        <w:t xml:space="preserve"> </w:t>
      </w:r>
      <w:proofErr w:type="spellStart"/>
      <w:r w:rsidR="000242DE" w:rsidRPr="007E5BD3">
        <w:rPr>
          <w:bCs/>
          <w:sz w:val="28"/>
          <w:szCs w:val="28"/>
        </w:rPr>
        <w:t>сорук</w:t>
      </w:r>
      <w:proofErr w:type="spellEnd"/>
      <w:r w:rsidR="000242DE">
        <w:rPr>
          <w:bCs/>
          <w:sz w:val="28"/>
          <w:szCs w:val="28"/>
        </w:rPr>
        <w:t>»</w:t>
      </w:r>
      <w:r w:rsidR="000242DE" w:rsidRPr="007E5BD3">
        <w:rPr>
          <w:bCs/>
          <w:sz w:val="28"/>
          <w:szCs w:val="28"/>
        </w:rPr>
        <w:t>)</w:t>
      </w:r>
      <w:r w:rsidR="000242DE">
        <w:rPr>
          <w:bCs/>
          <w:sz w:val="28"/>
          <w:szCs w:val="28"/>
        </w:rPr>
        <w:t>.</w:t>
      </w:r>
    </w:p>
    <w:p w:rsidR="00DD598C" w:rsidRDefault="00F02AA0" w:rsidP="00B309A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0242DE" w:rsidRPr="000242DE">
        <w:rPr>
          <w:spacing w:val="2"/>
          <w:sz w:val="28"/>
          <w:szCs w:val="28"/>
        </w:rPr>
        <w:t xml:space="preserve">Опубликовать настоящее распоряжение на официальном сайте Республики Тыва в информационно-телекоммуникационной сети </w:t>
      </w:r>
      <w:r w:rsidR="000242DE">
        <w:rPr>
          <w:spacing w:val="2"/>
          <w:sz w:val="28"/>
          <w:szCs w:val="28"/>
        </w:rPr>
        <w:t>«</w:t>
      </w:r>
      <w:r w:rsidR="000242DE" w:rsidRPr="000242DE">
        <w:rPr>
          <w:spacing w:val="2"/>
          <w:sz w:val="28"/>
          <w:szCs w:val="28"/>
        </w:rPr>
        <w:t>Интернет</w:t>
      </w:r>
      <w:r w:rsidR="000242DE">
        <w:rPr>
          <w:spacing w:val="2"/>
          <w:sz w:val="28"/>
          <w:szCs w:val="28"/>
        </w:rPr>
        <w:t>»</w:t>
      </w:r>
      <w:r w:rsidR="000242DE" w:rsidRPr="000242DE">
        <w:rPr>
          <w:spacing w:val="2"/>
          <w:sz w:val="28"/>
          <w:szCs w:val="28"/>
        </w:rPr>
        <w:t>.</w:t>
      </w:r>
      <w:r w:rsidR="0087427E">
        <w:rPr>
          <w:spacing w:val="2"/>
          <w:sz w:val="28"/>
          <w:szCs w:val="28"/>
        </w:rPr>
        <w:t xml:space="preserve"> </w:t>
      </w:r>
    </w:p>
    <w:p w:rsidR="00347191" w:rsidRDefault="00347191" w:rsidP="0002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AC" w:rsidRDefault="00B309AC" w:rsidP="0002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AC" w:rsidRPr="00386150" w:rsidRDefault="00B309AC" w:rsidP="00B309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6150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38615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86150">
        <w:rPr>
          <w:rFonts w:ascii="Times New Roman" w:hAnsi="Times New Roman"/>
          <w:sz w:val="28"/>
          <w:szCs w:val="28"/>
        </w:rPr>
        <w:t xml:space="preserve"> обязанности</w:t>
      </w:r>
    </w:p>
    <w:p w:rsidR="00F02AA0" w:rsidRPr="00B309AC" w:rsidRDefault="00B309AC" w:rsidP="00B309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86150">
        <w:rPr>
          <w:rFonts w:ascii="Times New Roman" w:hAnsi="Times New Roman"/>
          <w:sz w:val="28"/>
          <w:szCs w:val="28"/>
        </w:rPr>
        <w:t xml:space="preserve">Главы Республики Тыва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150">
        <w:rPr>
          <w:rFonts w:ascii="Times New Roman" w:hAnsi="Times New Roman"/>
          <w:sz w:val="28"/>
          <w:szCs w:val="28"/>
        </w:rPr>
        <w:t xml:space="preserve">         В. </w:t>
      </w:r>
      <w:proofErr w:type="spellStart"/>
      <w:r w:rsidRPr="00386150">
        <w:rPr>
          <w:rFonts w:ascii="Times New Roman" w:hAnsi="Times New Roman"/>
          <w:sz w:val="28"/>
          <w:szCs w:val="28"/>
        </w:rPr>
        <w:t>Ховалыг</w:t>
      </w:r>
      <w:proofErr w:type="spellEnd"/>
      <w:r w:rsidR="00F02AA0">
        <w:rPr>
          <w:sz w:val="28"/>
          <w:szCs w:val="28"/>
        </w:rPr>
        <w:br w:type="page"/>
      </w:r>
    </w:p>
    <w:p w:rsidR="000242DE" w:rsidRDefault="000242DE" w:rsidP="00F02AA0">
      <w:pPr>
        <w:pStyle w:val="western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  <w:sectPr w:rsidR="000242DE" w:rsidSect="00B309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F02AA0" w:rsidRPr="00DD598C" w:rsidRDefault="00F02AA0" w:rsidP="00B309AC">
      <w:pPr>
        <w:pStyle w:val="western"/>
        <w:shd w:val="clear" w:color="auto" w:fill="FFFFFF"/>
        <w:spacing w:before="0" w:beforeAutospacing="0" w:after="0" w:afterAutospacing="0"/>
        <w:ind w:left="11340"/>
        <w:jc w:val="center"/>
        <w:rPr>
          <w:sz w:val="28"/>
          <w:szCs w:val="28"/>
        </w:rPr>
      </w:pPr>
      <w:r w:rsidRPr="00DD598C">
        <w:rPr>
          <w:sz w:val="28"/>
          <w:szCs w:val="28"/>
        </w:rPr>
        <w:lastRenderedPageBreak/>
        <w:t>Утвержден</w:t>
      </w:r>
      <w:r w:rsidR="00576741">
        <w:rPr>
          <w:sz w:val="28"/>
          <w:szCs w:val="28"/>
        </w:rPr>
        <w:t>о</w:t>
      </w:r>
    </w:p>
    <w:p w:rsidR="00F02AA0" w:rsidRPr="00DD598C" w:rsidRDefault="00F02AA0" w:rsidP="00B309AC">
      <w:pPr>
        <w:pStyle w:val="western"/>
        <w:shd w:val="clear" w:color="auto" w:fill="FFFFFF"/>
        <w:spacing w:before="0" w:beforeAutospacing="0" w:after="0" w:afterAutospacing="0"/>
        <w:ind w:left="11340"/>
        <w:jc w:val="center"/>
        <w:rPr>
          <w:sz w:val="28"/>
          <w:szCs w:val="28"/>
        </w:rPr>
      </w:pPr>
      <w:r w:rsidRPr="00DD598C">
        <w:rPr>
          <w:sz w:val="28"/>
          <w:szCs w:val="28"/>
        </w:rPr>
        <w:t>распоряжением Правительства</w:t>
      </w:r>
    </w:p>
    <w:p w:rsidR="00F02AA0" w:rsidRDefault="00F02AA0" w:rsidP="00B309AC">
      <w:pPr>
        <w:pStyle w:val="western"/>
        <w:shd w:val="clear" w:color="auto" w:fill="FFFFFF"/>
        <w:spacing w:before="0" w:beforeAutospacing="0" w:after="0" w:afterAutospacing="0"/>
        <w:ind w:left="11340"/>
        <w:jc w:val="center"/>
        <w:rPr>
          <w:sz w:val="28"/>
          <w:szCs w:val="28"/>
        </w:rPr>
      </w:pPr>
      <w:r w:rsidRPr="00DD598C">
        <w:rPr>
          <w:sz w:val="28"/>
          <w:szCs w:val="28"/>
        </w:rPr>
        <w:t>Республики Тыва</w:t>
      </w:r>
    </w:p>
    <w:p w:rsidR="009C1D34" w:rsidRDefault="009C1D34" w:rsidP="009C1D34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от 19 мая 2021 г. № 222-р</w:t>
      </w:r>
    </w:p>
    <w:p w:rsidR="00B309AC" w:rsidRPr="00AA7FF9" w:rsidRDefault="00B309AC" w:rsidP="00B309AC">
      <w:pPr>
        <w:pStyle w:val="western"/>
        <w:shd w:val="clear" w:color="auto" w:fill="FFFFFF"/>
        <w:spacing w:before="0" w:beforeAutospacing="0" w:after="0" w:afterAutospacing="0"/>
        <w:ind w:left="11340"/>
        <w:jc w:val="center"/>
        <w:rPr>
          <w:sz w:val="20"/>
          <w:szCs w:val="28"/>
        </w:rPr>
      </w:pPr>
    </w:p>
    <w:p w:rsidR="000242DE" w:rsidRPr="00B309AC" w:rsidRDefault="00B309AC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309AC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309AC">
        <w:rPr>
          <w:b/>
          <w:sz w:val="28"/>
          <w:szCs w:val="28"/>
        </w:rPr>
        <w:t xml:space="preserve">Е </w:t>
      </w:r>
    </w:p>
    <w:p w:rsidR="00B309AC" w:rsidRDefault="000242DE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42DE">
        <w:rPr>
          <w:sz w:val="28"/>
          <w:szCs w:val="28"/>
        </w:rPr>
        <w:t xml:space="preserve">субсидий из республиканского бюджета Республики Тыва </w:t>
      </w:r>
    </w:p>
    <w:p w:rsidR="00B309AC" w:rsidRDefault="000242DE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42DE">
        <w:rPr>
          <w:sz w:val="28"/>
          <w:szCs w:val="28"/>
        </w:rPr>
        <w:t xml:space="preserve">местным бюджетам муниципальных районов Республики Тыва </w:t>
      </w:r>
    </w:p>
    <w:p w:rsidR="00B309AC" w:rsidRDefault="000242DE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42DE">
        <w:rPr>
          <w:sz w:val="28"/>
          <w:szCs w:val="28"/>
        </w:rPr>
        <w:t xml:space="preserve">на оказание финансовой поддержки при исполнении расходных обязательств, </w:t>
      </w:r>
    </w:p>
    <w:p w:rsidR="00F02AA0" w:rsidRDefault="000242DE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242DE">
        <w:rPr>
          <w:sz w:val="28"/>
          <w:szCs w:val="28"/>
        </w:rPr>
        <w:t>связанных</w:t>
      </w:r>
      <w:proofErr w:type="gramEnd"/>
      <w:r w:rsidRPr="000242DE">
        <w:rPr>
          <w:sz w:val="28"/>
          <w:szCs w:val="28"/>
        </w:rPr>
        <w:t xml:space="preserve"> с реализацией губернаторского проекта «Новая жизнь» («</w:t>
      </w:r>
      <w:proofErr w:type="spellStart"/>
      <w:r w:rsidRPr="000242DE">
        <w:rPr>
          <w:sz w:val="28"/>
          <w:szCs w:val="28"/>
        </w:rPr>
        <w:t>Чаа</w:t>
      </w:r>
      <w:proofErr w:type="spellEnd"/>
      <w:r w:rsidRPr="000242DE">
        <w:rPr>
          <w:sz w:val="28"/>
          <w:szCs w:val="28"/>
        </w:rPr>
        <w:t xml:space="preserve"> </w:t>
      </w:r>
      <w:proofErr w:type="spellStart"/>
      <w:r w:rsidRPr="000242DE">
        <w:rPr>
          <w:sz w:val="28"/>
          <w:szCs w:val="28"/>
        </w:rPr>
        <w:t>сорук</w:t>
      </w:r>
      <w:proofErr w:type="spellEnd"/>
      <w:r w:rsidRPr="000242DE">
        <w:rPr>
          <w:sz w:val="28"/>
          <w:szCs w:val="28"/>
        </w:rPr>
        <w:t>»)</w:t>
      </w:r>
    </w:p>
    <w:p w:rsidR="00F02AA0" w:rsidRPr="00B309AC" w:rsidRDefault="00F02AA0" w:rsidP="00B309A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</w:p>
    <w:tbl>
      <w:tblPr>
        <w:tblStyle w:val="a4"/>
        <w:tblW w:w="15518" w:type="dxa"/>
        <w:jc w:val="right"/>
        <w:tblInd w:w="-18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3"/>
        <w:gridCol w:w="2977"/>
        <w:gridCol w:w="2976"/>
        <w:gridCol w:w="2977"/>
        <w:gridCol w:w="1320"/>
        <w:gridCol w:w="1865"/>
      </w:tblGrid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Количество участников, утвержденных протоколом </w:t>
            </w:r>
          </w:p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от 17 февраля 2021 г.</w:t>
            </w:r>
            <w:r w:rsid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№ 1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Количество участников, утвержденных протоколом</w:t>
            </w:r>
            <w:r w:rsid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от 5 апреля 2021 г.</w:t>
            </w:r>
            <w:r w:rsid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№ 2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Количество участников, утвержденных протоколом от 6 апреля 2021 г. № 3</w:t>
            </w:r>
          </w:p>
        </w:tc>
        <w:tc>
          <w:tcPr>
            <w:tcW w:w="1320" w:type="dxa"/>
          </w:tcPr>
          <w:p w:rsid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Итого </w:t>
            </w:r>
          </w:p>
          <w:p w:rsid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участников </w:t>
            </w:r>
          </w:p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по району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Сумма субсидии</w:t>
            </w:r>
          </w:p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(тыс. рублей)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1. </w:t>
            </w:r>
            <w:proofErr w:type="spellStart"/>
            <w:r w:rsidRPr="00B309AC">
              <w:rPr>
                <w:sz w:val="24"/>
                <w:szCs w:val="24"/>
              </w:rPr>
              <w:t>Бай-Тайгинский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990,00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2. </w:t>
            </w:r>
            <w:proofErr w:type="spellStart"/>
            <w:r w:rsidRPr="00B309AC">
              <w:rPr>
                <w:sz w:val="24"/>
                <w:szCs w:val="24"/>
              </w:rPr>
              <w:t>Барун-Хемчикский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650,00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3. </w:t>
            </w:r>
            <w:proofErr w:type="spellStart"/>
            <w:r w:rsidRPr="00B309AC">
              <w:rPr>
                <w:sz w:val="24"/>
                <w:szCs w:val="24"/>
              </w:rPr>
              <w:t>Дзун-Хемчикский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970,00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4. </w:t>
            </w:r>
            <w:proofErr w:type="spellStart"/>
            <w:r w:rsidRPr="00B309AC">
              <w:rPr>
                <w:sz w:val="24"/>
                <w:szCs w:val="24"/>
              </w:rPr>
              <w:t>Каа-Хемский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320,00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5. </w:t>
            </w:r>
            <w:proofErr w:type="spellStart"/>
            <w:r w:rsidRPr="00B309AC">
              <w:rPr>
                <w:sz w:val="24"/>
                <w:szCs w:val="24"/>
              </w:rPr>
              <w:t>Кызылский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650,00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6. </w:t>
            </w:r>
            <w:proofErr w:type="spellStart"/>
            <w:r w:rsidRPr="00B309AC">
              <w:rPr>
                <w:sz w:val="24"/>
                <w:szCs w:val="24"/>
              </w:rPr>
              <w:t>Монгун-Тайгинский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660,00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7. </w:t>
            </w:r>
            <w:proofErr w:type="spellStart"/>
            <w:r w:rsidRPr="00B309AC">
              <w:rPr>
                <w:sz w:val="24"/>
                <w:szCs w:val="24"/>
              </w:rPr>
              <w:t>Овюрский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980,00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8. </w:t>
            </w:r>
            <w:proofErr w:type="spellStart"/>
            <w:r w:rsidRPr="00B309AC">
              <w:rPr>
                <w:sz w:val="24"/>
                <w:szCs w:val="24"/>
              </w:rPr>
              <w:t>Пий-Хемский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320,00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9. </w:t>
            </w:r>
            <w:proofErr w:type="spellStart"/>
            <w:r w:rsidRPr="00B309AC">
              <w:rPr>
                <w:sz w:val="24"/>
                <w:szCs w:val="24"/>
              </w:rPr>
              <w:t>Сут-Хольский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320,00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10. </w:t>
            </w:r>
            <w:proofErr w:type="spellStart"/>
            <w:r w:rsidRPr="00B309AC">
              <w:rPr>
                <w:sz w:val="24"/>
                <w:szCs w:val="24"/>
              </w:rPr>
              <w:t>Тандинский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970,00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11. </w:t>
            </w:r>
            <w:proofErr w:type="spellStart"/>
            <w:r w:rsidRPr="00B309AC">
              <w:rPr>
                <w:sz w:val="24"/>
                <w:szCs w:val="24"/>
              </w:rPr>
              <w:t>Тере-Хольский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320,00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12. </w:t>
            </w:r>
            <w:proofErr w:type="spellStart"/>
            <w:r w:rsidRPr="00B309AC">
              <w:rPr>
                <w:sz w:val="24"/>
                <w:szCs w:val="24"/>
              </w:rPr>
              <w:t>Тес-Хемский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310,00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13. </w:t>
            </w:r>
            <w:proofErr w:type="spellStart"/>
            <w:r w:rsidRPr="00B309AC">
              <w:rPr>
                <w:sz w:val="24"/>
                <w:szCs w:val="24"/>
              </w:rPr>
              <w:t>Тоджинский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660,00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14. </w:t>
            </w:r>
            <w:proofErr w:type="spellStart"/>
            <w:r w:rsidRPr="00B309AC">
              <w:rPr>
                <w:sz w:val="24"/>
                <w:szCs w:val="24"/>
              </w:rPr>
              <w:t>Улуг-Хемский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640,00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15. Чаа-Хольский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990,00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16. </w:t>
            </w:r>
            <w:proofErr w:type="spellStart"/>
            <w:r w:rsidRPr="00B309AC">
              <w:rPr>
                <w:sz w:val="24"/>
                <w:szCs w:val="24"/>
              </w:rPr>
              <w:t>Чеди-Хольский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660,00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 xml:space="preserve">17. </w:t>
            </w:r>
            <w:proofErr w:type="spellStart"/>
            <w:r w:rsidRPr="00B309AC">
              <w:rPr>
                <w:sz w:val="24"/>
                <w:szCs w:val="24"/>
              </w:rPr>
              <w:t>Эрзинский</w:t>
            </w:r>
            <w:proofErr w:type="spellEnd"/>
            <w:r w:rsidRPr="00B309AC">
              <w:rPr>
                <w:sz w:val="24"/>
                <w:szCs w:val="24"/>
              </w:rPr>
              <w:t xml:space="preserve"> кожуун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242DE" w:rsidRPr="00B309AC" w:rsidRDefault="008E6482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r w:rsidRPr="00B309AC">
              <w:rPr>
                <w:sz w:val="24"/>
                <w:szCs w:val="24"/>
              </w:rPr>
              <w:t>650,00</w:t>
            </w:r>
          </w:p>
        </w:tc>
      </w:tr>
      <w:tr w:rsidR="000242DE" w:rsidRPr="00B309AC" w:rsidTr="00B309AC">
        <w:trPr>
          <w:jc w:val="right"/>
        </w:trPr>
        <w:tc>
          <w:tcPr>
            <w:tcW w:w="3403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82</w:t>
            </w:r>
          </w:p>
        </w:tc>
        <w:tc>
          <w:tcPr>
            <w:tcW w:w="1865" w:type="dxa"/>
          </w:tcPr>
          <w:p w:rsidR="000242DE" w:rsidRPr="00B309AC" w:rsidRDefault="000242DE" w:rsidP="00B309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09AC">
              <w:rPr>
                <w:sz w:val="24"/>
                <w:szCs w:val="24"/>
              </w:rPr>
              <w:t>27</w:t>
            </w:r>
            <w:r w:rsidR="007A2ED8" w:rsidRPr="00B309AC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309AC">
              <w:rPr>
                <w:sz w:val="24"/>
                <w:szCs w:val="24"/>
              </w:rPr>
              <w:t>060,00</w:t>
            </w:r>
          </w:p>
        </w:tc>
      </w:tr>
    </w:tbl>
    <w:p w:rsidR="000242DE" w:rsidRPr="00B309AC" w:rsidRDefault="000242DE" w:rsidP="00B309AC">
      <w:pPr>
        <w:pStyle w:val="western"/>
        <w:shd w:val="clear" w:color="auto" w:fill="FFFFFF"/>
        <w:spacing w:before="0" w:beforeAutospacing="0" w:after="0" w:afterAutospacing="0"/>
        <w:jc w:val="both"/>
        <w:rPr>
          <w:sz w:val="2"/>
          <w:szCs w:val="28"/>
        </w:rPr>
      </w:pPr>
    </w:p>
    <w:sectPr w:rsidR="000242DE" w:rsidRPr="00B309AC" w:rsidSect="00B309AC">
      <w:pgSz w:w="16838" w:h="11906" w:orient="landscape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4A" w:rsidRDefault="00455F4A" w:rsidP="00CD3FC2">
      <w:pPr>
        <w:spacing w:after="0" w:line="240" w:lineRule="auto"/>
      </w:pPr>
      <w:r>
        <w:separator/>
      </w:r>
    </w:p>
  </w:endnote>
  <w:endnote w:type="continuationSeparator" w:id="0">
    <w:p w:rsidR="00455F4A" w:rsidRDefault="00455F4A" w:rsidP="00CD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4A" w:rsidRDefault="00455F4A" w:rsidP="00CD3FC2">
      <w:pPr>
        <w:spacing w:after="0" w:line="240" w:lineRule="auto"/>
      </w:pPr>
      <w:r>
        <w:separator/>
      </w:r>
    </w:p>
  </w:footnote>
  <w:footnote w:type="continuationSeparator" w:id="0">
    <w:p w:rsidR="00455F4A" w:rsidRDefault="00455F4A" w:rsidP="00CD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8A" w:rsidRDefault="000736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199"/>
    <w:multiLevelType w:val="hybridMultilevel"/>
    <w:tmpl w:val="C722FFBA"/>
    <w:lvl w:ilvl="0" w:tplc="F798088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7c7988ff-8033-461a-9314-51af3f5b7a0e"/>
  </w:docVars>
  <w:rsids>
    <w:rsidRoot w:val="00B23F49"/>
    <w:rsid w:val="00000042"/>
    <w:rsid w:val="00012DB2"/>
    <w:rsid w:val="00020312"/>
    <w:rsid w:val="00022A08"/>
    <w:rsid w:val="000242DE"/>
    <w:rsid w:val="00055422"/>
    <w:rsid w:val="0007368A"/>
    <w:rsid w:val="000912D4"/>
    <w:rsid w:val="00096824"/>
    <w:rsid w:val="000B5500"/>
    <w:rsid w:val="000B5A95"/>
    <w:rsid w:val="000E42F9"/>
    <w:rsid w:val="000F020E"/>
    <w:rsid w:val="001274AA"/>
    <w:rsid w:val="001A286B"/>
    <w:rsid w:val="001A64FF"/>
    <w:rsid w:val="001A7A18"/>
    <w:rsid w:val="001B096E"/>
    <w:rsid w:val="001D0D0B"/>
    <w:rsid w:val="001F2235"/>
    <w:rsid w:val="001F58B3"/>
    <w:rsid w:val="002231BA"/>
    <w:rsid w:val="0022710B"/>
    <w:rsid w:val="002407C4"/>
    <w:rsid w:val="002408EB"/>
    <w:rsid w:val="002965FA"/>
    <w:rsid w:val="002A28A6"/>
    <w:rsid w:val="002A64A0"/>
    <w:rsid w:val="002A6C60"/>
    <w:rsid w:val="002D79C8"/>
    <w:rsid w:val="002F06C4"/>
    <w:rsid w:val="002F2183"/>
    <w:rsid w:val="00323AB5"/>
    <w:rsid w:val="00347191"/>
    <w:rsid w:val="003668DB"/>
    <w:rsid w:val="00374A08"/>
    <w:rsid w:val="003B5E57"/>
    <w:rsid w:val="003B6566"/>
    <w:rsid w:val="003C0385"/>
    <w:rsid w:val="003C61F2"/>
    <w:rsid w:val="003D79B4"/>
    <w:rsid w:val="003E0BCD"/>
    <w:rsid w:val="003E2979"/>
    <w:rsid w:val="003F1826"/>
    <w:rsid w:val="003F2709"/>
    <w:rsid w:val="00420148"/>
    <w:rsid w:val="00427D74"/>
    <w:rsid w:val="004303B8"/>
    <w:rsid w:val="0044538E"/>
    <w:rsid w:val="00455F4A"/>
    <w:rsid w:val="0047147D"/>
    <w:rsid w:val="004812A9"/>
    <w:rsid w:val="004A3770"/>
    <w:rsid w:val="004A619C"/>
    <w:rsid w:val="004B6E0D"/>
    <w:rsid w:val="004C65B7"/>
    <w:rsid w:val="004E0F73"/>
    <w:rsid w:val="004E259C"/>
    <w:rsid w:val="004F26C2"/>
    <w:rsid w:val="00507521"/>
    <w:rsid w:val="005101D9"/>
    <w:rsid w:val="00530A72"/>
    <w:rsid w:val="00534A3D"/>
    <w:rsid w:val="00543270"/>
    <w:rsid w:val="005544C9"/>
    <w:rsid w:val="00556392"/>
    <w:rsid w:val="00561E7E"/>
    <w:rsid w:val="00573D04"/>
    <w:rsid w:val="0057456F"/>
    <w:rsid w:val="00576741"/>
    <w:rsid w:val="005B0814"/>
    <w:rsid w:val="005C3CAE"/>
    <w:rsid w:val="005E3F84"/>
    <w:rsid w:val="005F4636"/>
    <w:rsid w:val="005F6811"/>
    <w:rsid w:val="006064D1"/>
    <w:rsid w:val="0062739D"/>
    <w:rsid w:val="0063244D"/>
    <w:rsid w:val="0064158C"/>
    <w:rsid w:val="006559E2"/>
    <w:rsid w:val="00665D24"/>
    <w:rsid w:val="00687D5D"/>
    <w:rsid w:val="006D5B45"/>
    <w:rsid w:val="006E4BBB"/>
    <w:rsid w:val="00703698"/>
    <w:rsid w:val="00712212"/>
    <w:rsid w:val="007123D2"/>
    <w:rsid w:val="007348ED"/>
    <w:rsid w:val="0074007B"/>
    <w:rsid w:val="007516CD"/>
    <w:rsid w:val="007615DE"/>
    <w:rsid w:val="00781167"/>
    <w:rsid w:val="007848EA"/>
    <w:rsid w:val="007A2ED8"/>
    <w:rsid w:val="007A4BB0"/>
    <w:rsid w:val="007B76EF"/>
    <w:rsid w:val="007D048D"/>
    <w:rsid w:val="007E5BD3"/>
    <w:rsid w:val="00820745"/>
    <w:rsid w:val="0084246E"/>
    <w:rsid w:val="00867885"/>
    <w:rsid w:val="0087427E"/>
    <w:rsid w:val="00885F48"/>
    <w:rsid w:val="00895E51"/>
    <w:rsid w:val="008B2D89"/>
    <w:rsid w:val="008D1002"/>
    <w:rsid w:val="008E44FB"/>
    <w:rsid w:val="008E6482"/>
    <w:rsid w:val="00902E42"/>
    <w:rsid w:val="009130A0"/>
    <w:rsid w:val="0091338B"/>
    <w:rsid w:val="00946B4D"/>
    <w:rsid w:val="0099652B"/>
    <w:rsid w:val="00996C4C"/>
    <w:rsid w:val="009C1D34"/>
    <w:rsid w:val="009D6429"/>
    <w:rsid w:val="009F56CB"/>
    <w:rsid w:val="00A00674"/>
    <w:rsid w:val="00A17E02"/>
    <w:rsid w:val="00A22A7E"/>
    <w:rsid w:val="00A87030"/>
    <w:rsid w:val="00AA7FF9"/>
    <w:rsid w:val="00AF3EE2"/>
    <w:rsid w:val="00B007A4"/>
    <w:rsid w:val="00B1314B"/>
    <w:rsid w:val="00B23F49"/>
    <w:rsid w:val="00B26EAC"/>
    <w:rsid w:val="00B309AC"/>
    <w:rsid w:val="00B513EF"/>
    <w:rsid w:val="00B66652"/>
    <w:rsid w:val="00B85AF0"/>
    <w:rsid w:val="00BA34F7"/>
    <w:rsid w:val="00BA605A"/>
    <w:rsid w:val="00BE066F"/>
    <w:rsid w:val="00BF4501"/>
    <w:rsid w:val="00C11A4F"/>
    <w:rsid w:val="00C13237"/>
    <w:rsid w:val="00C219EA"/>
    <w:rsid w:val="00C21E9A"/>
    <w:rsid w:val="00C27510"/>
    <w:rsid w:val="00C34D44"/>
    <w:rsid w:val="00C76216"/>
    <w:rsid w:val="00C84369"/>
    <w:rsid w:val="00CD3FC2"/>
    <w:rsid w:val="00CD7F79"/>
    <w:rsid w:val="00CF33B4"/>
    <w:rsid w:val="00D00A1D"/>
    <w:rsid w:val="00D06B07"/>
    <w:rsid w:val="00D07898"/>
    <w:rsid w:val="00D12F80"/>
    <w:rsid w:val="00D178D4"/>
    <w:rsid w:val="00D349EB"/>
    <w:rsid w:val="00D34A3A"/>
    <w:rsid w:val="00D4290D"/>
    <w:rsid w:val="00D669FE"/>
    <w:rsid w:val="00D91D67"/>
    <w:rsid w:val="00DB0749"/>
    <w:rsid w:val="00DB4FCA"/>
    <w:rsid w:val="00DC0A58"/>
    <w:rsid w:val="00DD598C"/>
    <w:rsid w:val="00DF785E"/>
    <w:rsid w:val="00E0451C"/>
    <w:rsid w:val="00E246FA"/>
    <w:rsid w:val="00E41127"/>
    <w:rsid w:val="00E90DA8"/>
    <w:rsid w:val="00EC02B6"/>
    <w:rsid w:val="00EC393A"/>
    <w:rsid w:val="00EE624D"/>
    <w:rsid w:val="00F02AA0"/>
    <w:rsid w:val="00F47FB6"/>
    <w:rsid w:val="00F71E00"/>
    <w:rsid w:val="00F734EF"/>
    <w:rsid w:val="00FA030A"/>
    <w:rsid w:val="00FD3490"/>
    <w:rsid w:val="00FF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3"/>
  </w:style>
  <w:style w:type="paragraph" w:styleId="2">
    <w:name w:val="heading 2"/>
    <w:basedOn w:val="a"/>
    <w:link w:val="20"/>
    <w:uiPriority w:val="9"/>
    <w:qFormat/>
    <w:rsid w:val="00347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7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E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2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44FB"/>
    <w:rPr>
      <w:color w:val="0000FF"/>
      <w:u w:val="single"/>
    </w:rPr>
  </w:style>
  <w:style w:type="paragraph" w:customStyle="1" w:styleId="formattext">
    <w:name w:val="formattext"/>
    <w:basedOn w:val="a"/>
    <w:rsid w:val="003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4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FC2"/>
  </w:style>
  <w:style w:type="paragraph" w:styleId="a9">
    <w:name w:val="footer"/>
    <w:basedOn w:val="a"/>
    <w:link w:val="aa"/>
    <w:uiPriority w:val="99"/>
    <w:semiHidden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FC2"/>
  </w:style>
  <w:style w:type="paragraph" w:styleId="ab">
    <w:name w:val="Balloon Text"/>
    <w:basedOn w:val="a"/>
    <w:link w:val="ac"/>
    <w:uiPriority w:val="99"/>
    <w:semiHidden/>
    <w:unhideWhenUsed/>
    <w:rsid w:val="00F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next w:val="a"/>
    <w:rsid w:val="004C6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KardiMB</cp:lastModifiedBy>
  <cp:revision>3</cp:revision>
  <cp:lastPrinted>2021-05-20T02:15:00Z</cp:lastPrinted>
  <dcterms:created xsi:type="dcterms:W3CDTF">2021-05-20T02:14:00Z</dcterms:created>
  <dcterms:modified xsi:type="dcterms:W3CDTF">2021-05-20T02:15:00Z</dcterms:modified>
</cp:coreProperties>
</file>