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F1212" w14:textId="62A2E7B4" w:rsidR="002C06EC" w:rsidRDefault="002C06EC" w:rsidP="002C06E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B7760" wp14:editId="7D40FE6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034A8" w14:textId="416D7CEE" w:rsidR="002C06EC" w:rsidRPr="002C06EC" w:rsidRDefault="002C06EC" w:rsidP="002C06E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620200099/29038(4)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7E9034A8" w14:textId="416D7CEE" w:rsidR="002C06EC" w:rsidRPr="002C06EC" w:rsidRDefault="002C06EC" w:rsidP="002C06E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620200099/29038(4)</w:t>
                      </w:r>
                    </w:p>
                  </w:txbxContent>
                </v:textbox>
              </v:rect>
            </w:pict>
          </mc:Fallback>
        </mc:AlternateContent>
      </w:r>
    </w:p>
    <w:p w14:paraId="1E9FD28A" w14:textId="77777777" w:rsidR="002C06EC" w:rsidRDefault="002C06EC" w:rsidP="002C06E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2419092" w14:textId="77777777" w:rsidR="002C06EC" w:rsidRPr="002C06EC" w:rsidRDefault="002C06EC" w:rsidP="002C06E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7651960" w14:textId="77777777" w:rsidR="002C06EC" w:rsidRPr="002C06EC" w:rsidRDefault="002C06EC" w:rsidP="002C06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C06EC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C06EC">
        <w:rPr>
          <w:rFonts w:ascii="Times New Roman" w:eastAsia="Calibri" w:hAnsi="Times New Roman" w:cs="Times New Roman"/>
          <w:sz w:val="36"/>
          <w:szCs w:val="36"/>
        </w:rPr>
        <w:br/>
      </w:r>
      <w:r w:rsidRPr="002C06EC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3C8B53BD" w14:textId="77777777" w:rsidR="002C06EC" w:rsidRPr="002C06EC" w:rsidRDefault="002C06EC" w:rsidP="002C06EC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C06EC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C06EC">
        <w:rPr>
          <w:rFonts w:ascii="Times New Roman" w:eastAsia="Calibri" w:hAnsi="Times New Roman" w:cs="Times New Roman"/>
          <w:sz w:val="36"/>
          <w:szCs w:val="36"/>
        </w:rPr>
        <w:br/>
      </w:r>
      <w:r w:rsidRPr="002C06EC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31580C8B" w14:textId="77777777" w:rsidR="002276AE" w:rsidRPr="00F05C46" w:rsidRDefault="002276AE" w:rsidP="00F05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E5FA9A" w14:textId="7D2A93B3" w:rsidR="002276AE" w:rsidRDefault="00BC4DFC" w:rsidP="00BC4D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мая 2024 г. № 220</w:t>
      </w:r>
    </w:p>
    <w:p w14:paraId="3409F5E1" w14:textId="7BFD4B66" w:rsidR="00BC4DFC" w:rsidRPr="00F05C46" w:rsidRDefault="00BC4DFC" w:rsidP="00BC4D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26CBB213" w14:textId="77777777" w:rsidR="002276AE" w:rsidRPr="00F05C46" w:rsidRDefault="002276AE" w:rsidP="00F05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18C03" w14:textId="77777777" w:rsidR="002276AE" w:rsidRPr="00F05C46" w:rsidRDefault="0032198A" w:rsidP="00F0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94616833"/>
      <w:r w:rsidRPr="00F05C46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2276AE" w:rsidRPr="00F05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C46">
        <w:rPr>
          <w:rFonts w:ascii="Times New Roman" w:hAnsi="Times New Roman" w:cs="Times New Roman"/>
          <w:b/>
          <w:sz w:val="28"/>
          <w:szCs w:val="28"/>
        </w:rPr>
        <w:t xml:space="preserve">в государственную </w:t>
      </w:r>
    </w:p>
    <w:p w14:paraId="60B2EFD1" w14:textId="67E51DFD" w:rsidR="00CD140F" w:rsidRPr="00F05C46" w:rsidRDefault="0032198A" w:rsidP="00F0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C46">
        <w:rPr>
          <w:rFonts w:ascii="Times New Roman" w:hAnsi="Times New Roman" w:cs="Times New Roman"/>
          <w:b/>
          <w:sz w:val="28"/>
          <w:szCs w:val="28"/>
        </w:rPr>
        <w:t>программу Республики Тыва</w:t>
      </w:r>
    </w:p>
    <w:p w14:paraId="5BBC5703" w14:textId="77777777" w:rsidR="002276AE" w:rsidRPr="00F05C46" w:rsidRDefault="0003665C" w:rsidP="00F0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C46">
        <w:rPr>
          <w:rFonts w:ascii="Times New Roman" w:hAnsi="Times New Roman" w:cs="Times New Roman"/>
          <w:b/>
          <w:sz w:val="28"/>
          <w:szCs w:val="28"/>
        </w:rPr>
        <w:t>«</w:t>
      </w:r>
      <w:r w:rsidR="00840488" w:rsidRPr="00F05C46">
        <w:rPr>
          <w:rFonts w:ascii="Times New Roman" w:hAnsi="Times New Roman" w:cs="Times New Roman"/>
          <w:b/>
          <w:sz w:val="28"/>
          <w:szCs w:val="28"/>
        </w:rPr>
        <w:t xml:space="preserve">Развитие науки и инновационной </w:t>
      </w:r>
    </w:p>
    <w:p w14:paraId="5CEE799D" w14:textId="636301B4" w:rsidR="00D675B0" w:rsidRPr="00F05C46" w:rsidRDefault="00840488" w:rsidP="00F0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C46">
        <w:rPr>
          <w:rFonts w:ascii="Times New Roman" w:hAnsi="Times New Roman" w:cs="Times New Roman"/>
          <w:b/>
          <w:sz w:val="28"/>
          <w:szCs w:val="28"/>
        </w:rPr>
        <w:t>деятельности в Республике Тыва</w:t>
      </w:r>
      <w:r w:rsidR="00300479" w:rsidRPr="00F05C46">
        <w:rPr>
          <w:rFonts w:ascii="Times New Roman" w:hAnsi="Times New Roman" w:cs="Times New Roman"/>
          <w:b/>
          <w:sz w:val="28"/>
          <w:szCs w:val="28"/>
        </w:rPr>
        <w:t>»</w:t>
      </w:r>
      <w:bookmarkEnd w:id="1"/>
    </w:p>
    <w:p w14:paraId="360C03BB" w14:textId="77777777" w:rsidR="00840488" w:rsidRPr="00F05C46" w:rsidRDefault="00840488" w:rsidP="00F05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453AA4" w14:textId="77777777" w:rsidR="002276AE" w:rsidRPr="00F05C46" w:rsidRDefault="002276AE" w:rsidP="00F05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6845B" w14:textId="14E3B79F" w:rsidR="001F6FC0" w:rsidRPr="00F05C46" w:rsidRDefault="00032899" w:rsidP="00F05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C46">
        <w:rPr>
          <w:rFonts w:ascii="Times New Roman" w:hAnsi="Times New Roman" w:cs="Times New Roman"/>
          <w:sz w:val="28"/>
          <w:szCs w:val="28"/>
        </w:rPr>
        <w:t>Руководствуясь статьей 15 Конституционного закона Республики Тыва от 31 декабря 2003 г. №</w:t>
      </w:r>
      <w:r w:rsidR="003345C2" w:rsidRPr="00F05C46">
        <w:rPr>
          <w:rFonts w:ascii="Times New Roman" w:hAnsi="Times New Roman" w:cs="Times New Roman"/>
          <w:sz w:val="28"/>
          <w:szCs w:val="28"/>
        </w:rPr>
        <w:t xml:space="preserve"> 95 ВХ-</w:t>
      </w:r>
      <w:r w:rsidR="003345C2" w:rsidRPr="00F05C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5C46">
        <w:rPr>
          <w:rFonts w:ascii="Times New Roman" w:hAnsi="Times New Roman" w:cs="Times New Roman"/>
          <w:sz w:val="28"/>
          <w:szCs w:val="28"/>
        </w:rPr>
        <w:t xml:space="preserve"> «О </w:t>
      </w:r>
      <w:r w:rsidR="00300479" w:rsidRPr="00F05C46">
        <w:rPr>
          <w:rFonts w:ascii="Times New Roman" w:hAnsi="Times New Roman" w:cs="Times New Roman"/>
          <w:sz w:val="28"/>
          <w:szCs w:val="28"/>
        </w:rPr>
        <w:t>Правительств</w:t>
      </w:r>
      <w:r w:rsidRPr="00F05C46">
        <w:rPr>
          <w:rFonts w:ascii="Times New Roman" w:hAnsi="Times New Roman" w:cs="Times New Roman"/>
          <w:sz w:val="28"/>
          <w:szCs w:val="28"/>
        </w:rPr>
        <w:t>е</w:t>
      </w:r>
      <w:r w:rsidR="00300479" w:rsidRPr="00F05C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F05C46">
        <w:rPr>
          <w:rFonts w:ascii="Times New Roman" w:hAnsi="Times New Roman" w:cs="Times New Roman"/>
          <w:sz w:val="28"/>
          <w:szCs w:val="28"/>
        </w:rPr>
        <w:t>», Правител</w:t>
      </w:r>
      <w:r w:rsidRPr="00F05C46">
        <w:rPr>
          <w:rFonts w:ascii="Times New Roman" w:hAnsi="Times New Roman" w:cs="Times New Roman"/>
          <w:sz w:val="28"/>
          <w:szCs w:val="28"/>
        </w:rPr>
        <w:t>ь</w:t>
      </w:r>
      <w:r w:rsidRPr="00F05C46">
        <w:rPr>
          <w:rFonts w:ascii="Times New Roman" w:hAnsi="Times New Roman" w:cs="Times New Roman"/>
          <w:sz w:val="28"/>
          <w:szCs w:val="28"/>
        </w:rPr>
        <w:t>ство Республики Тыва ПОСТАНОВЛЯЕТ</w:t>
      </w:r>
      <w:r w:rsidR="00300479" w:rsidRPr="00F05C46">
        <w:rPr>
          <w:rFonts w:ascii="Times New Roman" w:hAnsi="Times New Roman" w:cs="Times New Roman"/>
          <w:sz w:val="28"/>
          <w:szCs w:val="28"/>
        </w:rPr>
        <w:t>:</w:t>
      </w:r>
    </w:p>
    <w:p w14:paraId="284EF785" w14:textId="52723230" w:rsidR="00300479" w:rsidRPr="00F05C46" w:rsidRDefault="00300479" w:rsidP="00F05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098B1" w14:textId="25CCE277" w:rsidR="00300479" w:rsidRPr="00F05C46" w:rsidRDefault="00032899" w:rsidP="00F05C46">
      <w:pPr>
        <w:pStyle w:val="10"/>
        <w:tabs>
          <w:tab w:val="left" w:pos="709"/>
          <w:tab w:val="left" w:pos="851"/>
        </w:tabs>
        <w:ind w:firstLine="709"/>
        <w:jc w:val="both"/>
        <w:rPr>
          <w:rFonts w:eastAsia="Calibri"/>
        </w:rPr>
      </w:pPr>
      <w:r w:rsidRPr="00F05C46">
        <w:rPr>
          <w:rFonts w:eastAsia="Calibri"/>
        </w:rPr>
        <w:t>1.</w:t>
      </w:r>
      <w:r w:rsidR="00AA652B" w:rsidRPr="00F05C46">
        <w:rPr>
          <w:rFonts w:eastAsia="Calibri"/>
        </w:rPr>
        <w:t xml:space="preserve"> </w:t>
      </w:r>
      <w:r w:rsidR="00300479" w:rsidRPr="00F05C46">
        <w:rPr>
          <w:rFonts w:eastAsia="Calibri"/>
        </w:rPr>
        <w:t>Внести в государственную программу Республики Тыва «</w:t>
      </w:r>
      <w:r w:rsidR="00840488" w:rsidRPr="00F05C46">
        <w:rPr>
          <w:rFonts w:eastAsia="Calibri"/>
        </w:rPr>
        <w:t>Развитие науки и инновационной деятельности в Республике Тыва</w:t>
      </w:r>
      <w:r w:rsidR="00300479" w:rsidRPr="00F05C46">
        <w:rPr>
          <w:rFonts w:eastAsia="Calibri"/>
        </w:rPr>
        <w:t xml:space="preserve">», утвержденную </w:t>
      </w:r>
      <w:r w:rsidR="00AA652B" w:rsidRPr="00F05C46">
        <w:rPr>
          <w:rFonts w:eastAsia="Calibri"/>
        </w:rPr>
        <w:br/>
      </w:r>
      <w:r w:rsidR="00300479" w:rsidRPr="00F05C46">
        <w:rPr>
          <w:rFonts w:eastAsia="Calibri"/>
        </w:rPr>
        <w:t xml:space="preserve">постановлением Правительства Республики Тыва от </w:t>
      </w:r>
      <w:r w:rsidR="00840488" w:rsidRPr="00F05C46">
        <w:rPr>
          <w:rFonts w:eastAsia="Calibri"/>
        </w:rPr>
        <w:t>8</w:t>
      </w:r>
      <w:r w:rsidR="00300479" w:rsidRPr="00F05C46">
        <w:rPr>
          <w:rFonts w:eastAsia="Calibri"/>
        </w:rPr>
        <w:t xml:space="preserve"> ноября 2023 г. № 8</w:t>
      </w:r>
      <w:r w:rsidR="00840488" w:rsidRPr="00F05C46">
        <w:rPr>
          <w:rFonts w:eastAsia="Calibri"/>
        </w:rPr>
        <w:t>1</w:t>
      </w:r>
      <w:r w:rsidR="00300479" w:rsidRPr="00F05C46">
        <w:rPr>
          <w:rFonts w:eastAsia="Calibri"/>
        </w:rPr>
        <w:t>4</w:t>
      </w:r>
      <w:r w:rsidR="003345C2" w:rsidRPr="00F05C46">
        <w:rPr>
          <w:rFonts w:eastAsia="Calibri"/>
        </w:rPr>
        <w:t xml:space="preserve"> (далее – Программа)</w:t>
      </w:r>
      <w:r w:rsidR="00300479" w:rsidRPr="00F05C46">
        <w:rPr>
          <w:rFonts w:eastAsia="Calibri"/>
        </w:rPr>
        <w:t>, следующие изменения:</w:t>
      </w:r>
    </w:p>
    <w:p w14:paraId="333E95BE" w14:textId="78B00379" w:rsidR="00300479" w:rsidRPr="00F05C46" w:rsidRDefault="00300479" w:rsidP="00F05C46">
      <w:pPr>
        <w:pStyle w:val="10"/>
        <w:tabs>
          <w:tab w:val="left" w:pos="2280"/>
        </w:tabs>
        <w:ind w:firstLine="709"/>
        <w:jc w:val="both"/>
      </w:pPr>
      <w:r w:rsidRPr="00F05C46">
        <w:t>1) в паспорте Программы:</w:t>
      </w:r>
    </w:p>
    <w:p w14:paraId="4DE466D3" w14:textId="57062649" w:rsidR="00E0306B" w:rsidRPr="00F05C46" w:rsidRDefault="00E0306B" w:rsidP="00F05C46">
      <w:pPr>
        <w:pStyle w:val="10"/>
        <w:tabs>
          <w:tab w:val="left" w:pos="2280"/>
        </w:tabs>
        <w:ind w:firstLine="709"/>
        <w:jc w:val="both"/>
      </w:pPr>
      <w:r w:rsidRPr="00F05C46">
        <w:t>а) в позиции «Ответствен</w:t>
      </w:r>
      <w:r w:rsidR="003345C2" w:rsidRPr="00F05C46">
        <w:t>ный исполнитель Программы» слово</w:t>
      </w:r>
      <w:r w:rsidRPr="00F05C46">
        <w:t xml:space="preserve"> «Агентство</w:t>
      </w:r>
      <w:r w:rsidR="003345C2" w:rsidRPr="00F05C46">
        <w:t xml:space="preserve"> по науке</w:t>
      </w:r>
      <w:r w:rsidRPr="00F05C46">
        <w:t>» заменить словами «Министер</w:t>
      </w:r>
      <w:r w:rsidR="003345C2" w:rsidRPr="00F05C46">
        <w:t>ство образования</w:t>
      </w:r>
      <w:r w:rsidRPr="00F05C46">
        <w:t>»;</w:t>
      </w:r>
    </w:p>
    <w:p w14:paraId="01FC2D6A" w14:textId="787FF4FB" w:rsidR="00300479" w:rsidRPr="00F05C46" w:rsidRDefault="00E0306B" w:rsidP="00F05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C46">
        <w:rPr>
          <w:rFonts w:ascii="Times New Roman" w:hAnsi="Times New Roman" w:cs="Times New Roman"/>
          <w:sz w:val="28"/>
          <w:szCs w:val="28"/>
        </w:rPr>
        <w:t>б</w:t>
      </w:r>
      <w:r w:rsidR="008E0A39" w:rsidRPr="00F05C46">
        <w:rPr>
          <w:rFonts w:ascii="Times New Roman" w:hAnsi="Times New Roman" w:cs="Times New Roman"/>
          <w:sz w:val="28"/>
          <w:szCs w:val="28"/>
        </w:rPr>
        <w:t xml:space="preserve">) </w:t>
      </w:r>
      <w:r w:rsidR="00300479" w:rsidRPr="00F05C46">
        <w:rPr>
          <w:rFonts w:ascii="Times New Roman" w:hAnsi="Times New Roman" w:cs="Times New Roman"/>
          <w:sz w:val="28"/>
          <w:szCs w:val="28"/>
        </w:rPr>
        <w:t>в позиции</w:t>
      </w:r>
      <w:r w:rsidR="003345C2" w:rsidRPr="00F05C46">
        <w:rPr>
          <w:rFonts w:ascii="Times New Roman" w:hAnsi="Times New Roman" w:cs="Times New Roman"/>
          <w:sz w:val="28"/>
          <w:szCs w:val="28"/>
        </w:rPr>
        <w:t xml:space="preserve"> «Соисполнитель Программы» слово</w:t>
      </w:r>
      <w:r w:rsidR="00300479" w:rsidRPr="00F05C46">
        <w:rPr>
          <w:rFonts w:ascii="Times New Roman" w:hAnsi="Times New Roman" w:cs="Times New Roman"/>
          <w:sz w:val="28"/>
          <w:szCs w:val="28"/>
        </w:rPr>
        <w:t xml:space="preserve"> «Агентство</w:t>
      </w:r>
      <w:r w:rsidR="003345C2" w:rsidRPr="00F05C46">
        <w:rPr>
          <w:rFonts w:ascii="Times New Roman" w:hAnsi="Times New Roman" w:cs="Times New Roman"/>
          <w:sz w:val="28"/>
          <w:szCs w:val="28"/>
        </w:rPr>
        <w:t>» заменить словом «Министерство</w:t>
      </w:r>
      <w:r w:rsidR="00300479" w:rsidRPr="00F05C46">
        <w:rPr>
          <w:rFonts w:ascii="Times New Roman" w:hAnsi="Times New Roman" w:cs="Times New Roman"/>
          <w:sz w:val="28"/>
          <w:szCs w:val="28"/>
        </w:rPr>
        <w:t>»;</w:t>
      </w:r>
    </w:p>
    <w:p w14:paraId="701262AD" w14:textId="5527FDFB" w:rsidR="002C4659" w:rsidRPr="00F05C46" w:rsidRDefault="00E0306B" w:rsidP="00F05C46">
      <w:pPr>
        <w:pStyle w:val="10"/>
        <w:tabs>
          <w:tab w:val="left" w:pos="2280"/>
        </w:tabs>
        <w:ind w:firstLine="709"/>
        <w:contextualSpacing/>
        <w:jc w:val="both"/>
      </w:pPr>
      <w:r w:rsidRPr="00F05C46">
        <w:t>в</w:t>
      </w:r>
      <w:r w:rsidR="002C4659" w:rsidRPr="00F05C46">
        <w:t>) позицию «Объемы финансового обеспечения за счет всех источников за весь период реализации» изложить в следующей редакции:</w:t>
      </w:r>
    </w:p>
    <w:p w14:paraId="5FE63EB9" w14:textId="77777777" w:rsidR="003345C2" w:rsidRPr="00F05C46" w:rsidRDefault="003345C2" w:rsidP="00F05C46">
      <w:pPr>
        <w:pStyle w:val="10"/>
        <w:tabs>
          <w:tab w:val="left" w:pos="2280"/>
        </w:tabs>
        <w:ind w:firstLine="709"/>
        <w:contextualSpacing/>
        <w:jc w:val="both"/>
      </w:pPr>
    </w:p>
    <w:tbl>
      <w:tblPr>
        <w:tblStyle w:val="1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283"/>
        <w:gridCol w:w="6293"/>
      </w:tblGrid>
      <w:tr w:rsidR="00AA652B" w:rsidRPr="00F05C46" w14:paraId="1F66CC40" w14:textId="77777777" w:rsidTr="00AA652B">
        <w:trPr>
          <w:jc w:val="center"/>
        </w:trPr>
        <w:tc>
          <w:tcPr>
            <w:tcW w:w="3176" w:type="dxa"/>
          </w:tcPr>
          <w:p w14:paraId="4A22D008" w14:textId="6790BB54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>«Объемы финансового обе</w:t>
            </w:r>
            <w:r w:rsidRPr="00F05C46">
              <w:rPr>
                <w:sz w:val="24"/>
                <w:szCs w:val="24"/>
              </w:rPr>
              <w:t>с</w:t>
            </w:r>
            <w:r w:rsidRPr="00F05C46">
              <w:rPr>
                <w:sz w:val="24"/>
                <w:szCs w:val="24"/>
              </w:rPr>
              <w:t>печения за счет всех исто</w:t>
            </w:r>
            <w:r w:rsidRPr="00F05C46">
              <w:rPr>
                <w:sz w:val="24"/>
                <w:szCs w:val="24"/>
              </w:rPr>
              <w:t>ч</w:t>
            </w:r>
            <w:r w:rsidRPr="00F05C46">
              <w:rPr>
                <w:sz w:val="24"/>
                <w:szCs w:val="24"/>
              </w:rPr>
              <w:t>ников за весь период реал</w:t>
            </w:r>
            <w:r w:rsidRPr="00F05C46">
              <w:rPr>
                <w:sz w:val="24"/>
                <w:szCs w:val="24"/>
              </w:rPr>
              <w:t>и</w:t>
            </w:r>
            <w:r w:rsidRPr="00F05C46">
              <w:rPr>
                <w:sz w:val="24"/>
                <w:szCs w:val="24"/>
              </w:rPr>
              <w:t>зации</w:t>
            </w:r>
          </w:p>
        </w:tc>
        <w:tc>
          <w:tcPr>
            <w:tcW w:w="283" w:type="dxa"/>
          </w:tcPr>
          <w:p w14:paraId="015D1FD0" w14:textId="2EAA5187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>–</w:t>
            </w:r>
          </w:p>
        </w:tc>
        <w:tc>
          <w:tcPr>
            <w:tcW w:w="6293" w:type="dxa"/>
          </w:tcPr>
          <w:p w14:paraId="1C976559" w14:textId="2EEAD0E8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 xml:space="preserve">общий объем финансирования – 983 630,8 тыс. рублей, в том числе: </w:t>
            </w:r>
          </w:p>
          <w:p w14:paraId="7717CB4A" w14:textId="77777777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 xml:space="preserve">средства федерального бюджета – 0,0 тыс. рублей; </w:t>
            </w:r>
          </w:p>
          <w:p w14:paraId="66DECC6B" w14:textId="77777777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>средства республиканского бюджета – 895 610,8 тыс. ру</w:t>
            </w:r>
            <w:r w:rsidRPr="00F05C46">
              <w:rPr>
                <w:sz w:val="24"/>
                <w:szCs w:val="24"/>
              </w:rPr>
              <w:t>б</w:t>
            </w:r>
            <w:r w:rsidRPr="00F05C46">
              <w:rPr>
                <w:sz w:val="24"/>
                <w:szCs w:val="24"/>
              </w:rPr>
              <w:t xml:space="preserve">лей; </w:t>
            </w:r>
          </w:p>
          <w:p w14:paraId="15A42E97" w14:textId="77777777" w:rsidR="002C06EC" w:rsidRDefault="002C06EC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</w:p>
          <w:p w14:paraId="569C133F" w14:textId="77777777" w:rsidR="002C06EC" w:rsidRDefault="002C06EC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</w:p>
          <w:p w14:paraId="0C550C80" w14:textId="77777777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lastRenderedPageBreak/>
              <w:t>внебюджетные средства – 88 020,0 тыс. рублей.</w:t>
            </w:r>
          </w:p>
          <w:p w14:paraId="35CD45FE" w14:textId="77777777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>Объем финансирования по годам составляет:</w:t>
            </w:r>
          </w:p>
          <w:p w14:paraId="1F0303A8" w14:textId="77777777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>2024 г. – 122524,0 тыс. рублей;</w:t>
            </w:r>
          </w:p>
          <w:p w14:paraId="51B00A77" w14:textId="5485A264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>2025 г. – 68106,10 тыс. рублей;</w:t>
            </w:r>
          </w:p>
          <w:p w14:paraId="698E472D" w14:textId="4C9D6108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>2026 г. – 99516,70 тыс. рублей;</w:t>
            </w:r>
          </w:p>
          <w:p w14:paraId="124D8249" w14:textId="6DBFAED6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>2027 г. – 179896,0 тыс. рублей;</w:t>
            </w:r>
          </w:p>
          <w:p w14:paraId="428BE470" w14:textId="77777777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>2028 г. – 171196,0 тыс. рублей;</w:t>
            </w:r>
          </w:p>
          <w:p w14:paraId="0BC78631" w14:textId="77777777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>2029 г. – 171196,0 тыс. рублей;</w:t>
            </w:r>
          </w:p>
          <w:p w14:paraId="0073AFB1" w14:textId="61A63033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>2030 г. – 171</w:t>
            </w:r>
            <w:r w:rsidR="00644D0C" w:rsidRPr="00F05C46">
              <w:rPr>
                <w:sz w:val="24"/>
                <w:szCs w:val="24"/>
              </w:rPr>
              <w:t>196,0 тыс. рублей.</w:t>
            </w:r>
          </w:p>
          <w:p w14:paraId="7127BB04" w14:textId="59283DBB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>Объем финансирования подпрограммы 1 «Интеграция науки, инноваций и индустрии в Республике Тыва» соста</w:t>
            </w:r>
            <w:r w:rsidRPr="00F05C46">
              <w:rPr>
                <w:sz w:val="24"/>
                <w:szCs w:val="24"/>
              </w:rPr>
              <w:t>в</w:t>
            </w:r>
            <w:r w:rsidRPr="00F05C46">
              <w:rPr>
                <w:sz w:val="24"/>
                <w:szCs w:val="24"/>
              </w:rPr>
              <w:t>ляет 177 889,10 тыс. рублей, в том числе:</w:t>
            </w:r>
          </w:p>
          <w:p w14:paraId="1C3E7E9E" w14:textId="77777777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 xml:space="preserve">средства федерального бюджета – 0,0 тыс. рублей; </w:t>
            </w:r>
          </w:p>
          <w:p w14:paraId="248C43A6" w14:textId="77777777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>средства республиканского бюджета – 90539,10 тыс. ру</w:t>
            </w:r>
            <w:r w:rsidRPr="00F05C46">
              <w:rPr>
                <w:sz w:val="24"/>
                <w:szCs w:val="24"/>
              </w:rPr>
              <w:t>б</w:t>
            </w:r>
            <w:r w:rsidRPr="00F05C46">
              <w:rPr>
                <w:sz w:val="24"/>
                <w:szCs w:val="24"/>
              </w:rPr>
              <w:t xml:space="preserve">лей; </w:t>
            </w:r>
          </w:p>
          <w:p w14:paraId="340BFF63" w14:textId="77777777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>внебюджетные средства – 87350,0 тыс. рублей.</w:t>
            </w:r>
          </w:p>
          <w:p w14:paraId="4B5148C3" w14:textId="26082FBC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>Объем финансирования подпрограммы 2 «Ресурсное обе</w:t>
            </w:r>
            <w:r w:rsidRPr="00F05C46">
              <w:rPr>
                <w:sz w:val="24"/>
                <w:szCs w:val="24"/>
              </w:rPr>
              <w:t>с</w:t>
            </w:r>
            <w:r w:rsidRPr="00F05C46">
              <w:rPr>
                <w:sz w:val="24"/>
                <w:szCs w:val="24"/>
              </w:rPr>
              <w:t>печение науки в Республике Тыва» составляет 805 741,70 тыс. рублей, в том числе:</w:t>
            </w:r>
          </w:p>
          <w:p w14:paraId="08614BD7" w14:textId="77777777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 xml:space="preserve">средства федерального бюджета – 0,0 тыс. рублей; </w:t>
            </w:r>
          </w:p>
          <w:p w14:paraId="17A73945" w14:textId="77777777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>средства республиканского бюджета – 805 071,7 тыс. ру</w:t>
            </w:r>
            <w:r w:rsidRPr="00F05C46">
              <w:rPr>
                <w:sz w:val="24"/>
                <w:szCs w:val="24"/>
              </w:rPr>
              <w:t>б</w:t>
            </w:r>
            <w:r w:rsidRPr="00F05C46">
              <w:rPr>
                <w:sz w:val="24"/>
                <w:szCs w:val="24"/>
              </w:rPr>
              <w:t>лей;</w:t>
            </w:r>
          </w:p>
          <w:p w14:paraId="054CCE75" w14:textId="77777777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>внебюджетные средства – 670,0 тыс. рублей.</w:t>
            </w:r>
          </w:p>
          <w:p w14:paraId="3493A67D" w14:textId="6534BB91" w:rsidR="00AA652B" w:rsidRPr="00F05C46" w:rsidRDefault="00AA652B" w:rsidP="00F05C46">
            <w:pPr>
              <w:pStyle w:val="10"/>
              <w:tabs>
                <w:tab w:val="left" w:pos="2280"/>
              </w:tabs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F05C46">
              <w:rPr>
                <w:sz w:val="24"/>
                <w:szCs w:val="24"/>
              </w:rPr>
              <w:t>Финансирование мероприятий подпрограмм будет ежего</w:t>
            </w:r>
            <w:r w:rsidRPr="00F05C46">
              <w:rPr>
                <w:sz w:val="24"/>
                <w:szCs w:val="24"/>
              </w:rPr>
              <w:t>д</w:t>
            </w:r>
            <w:r w:rsidRPr="00F05C46">
              <w:rPr>
                <w:sz w:val="24"/>
                <w:szCs w:val="24"/>
              </w:rPr>
              <w:t>но корректироваться исходя из возможностей республика</w:t>
            </w:r>
            <w:r w:rsidRPr="00F05C46">
              <w:rPr>
                <w:sz w:val="24"/>
                <w:szCs w:val="24"/>
              </w:rPr>
              <w:t>н</w:t>
            </w:r>
            <w:r w:rsidRPr="00F05C46">
              <w:rPr>
                <w:sz w:val="24"/>
                <w:szCs w:val="24"/>
              </w:rPr>
              <w:t>ского бюджета Республики Тыва, федерального бюджета и внебюджетных источников</w:t>
            </w:r>
            <w:r w:rsidR="009C00B0" w:rsidRPr="00F05C46">
              <w:rPr>
                <w:sz w:val="24"/>
                <w:szCs w:val="24"/>
              </w:rPr>
              <w:t>»;</w:t>
            </w:r>
          </w:p>
        </w:tc>
      </w:tr>
    </w:tbl>
    <w:p w14:paraId="449CC945" w14:textId="77777777" w:rsidR="000C56C3" w:rsidRPr="00F05C46" w:rsidRDefault="000C56C3" w:rsidP="00F05C4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14:paraId="23CAEBB5" w14:textId="2D18A2B7" w:rsidR="005B785E" w:rsidRPr="00F05C46" w:rsidRDefault="0037300C" w:rsidP="00F05C46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F05C46">
        <w:rPr>
          <w:rFonts w:ascii="Times New Roman" w:hAnsi="Times New Roman" w:cs="Times New Roman"/>
          <w:bCs/>
          <w:color w:val="000000"/>
          <w:sz w:val="28"/>
          <w:szCs w:val="24"/>
        </w:rPr>
        <w:t>2)</w:t>
      </w:r>
      <w:r w:rsidR="005B785E" w:rsidRPr="00F05C4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раздел </w:t>
      </w:r>
      <w:r w:rsidR="002A130A" w:rsidRPr="00F05C46">
        <w:rPr>
          <w:rFonts w:ascii="Times New Roman" w:hAnsi="Times New Roman" w:cs="Times New Roman"/>
          <w:bCs/>
          <w:color w:val="000000"/>
          <w:sz w:val="28"/>
          <w:szCs w:val="24"/>
          <w:lang w:val="en-US"/>
        </w:rPr>
        <w:t>V</w:t>
      </w:r>
      <w:r w:rsidR="005B785E" w:rsidRPr="00F05C4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изложить в следующей редакции:</w:t>
      </w:r>
    </w:p>
    <w:p w14:paraId="23AA90D6" w14:textId="77777777" w:rsidR="005B785E" w:rsidRPr="00F05C46" w:rsidRDefault="005B785E" w:rsidP="00F05C46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14:paraId="40E125B4" w14:textId="77777777" w:rsidR="00BF27FF" w:rsidRPr="00F05C46" w:rsidRDefault="00BF27FF" w:rsidP="00F05C4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4436EAE" w14:textId="77777777" w:rsidR="0032198A" w:rsidRPr="00F05C46" w:rsidRDefault="0032198A" w:rsidP="00F05C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32198A" w:rsidRPr="00F05C46" w:rsidSect="009C00B0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4BFD1" w14:textId="3D53DA46" w:rsidR="003570B3" w:rsidRPr="00F05C46" w:rsidRDefault="003570B3" w:rsidP="00F05C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05C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«</w:t>
      </w:r>
      <w:r w:rsidR="002A130A" w:rsidRPr="00F05C46">
        <w:rPr>
          <w:rFonts w:ascii="Times New Roman" w:hAnsi="Times New Roman" w:cs="Times New Roman"/>
          <w:bCs/>
          <w:color w:val="000000"/>
          <w:sz w:val="28"/>
          <w:szCs w:val="24"/>
          <w:lang w:val="en-US"/>
        </w:rPr>
        <w:t>V</w:t>
      </w:r>
      <w:r w:rsidRPr="00F05C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РЕЕСТР</w:t>
      </w:r>
    </w:p>
    <w:p w14:paraId="29DF60DA" w14:textId="77777777" w:rsidR="00644D0C" w:rsidRPr="00F05C46" w:rsidRDefault="003570B3" w:rsidP="00F05C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5C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документов, входящих в состав</w:t>
      </w:r>
      <w:r w:rsidRPr="00F05C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726AC6" w:rsidRPr="00F05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государственной программы Республики Тыва </w:t>
      </w:r>
    </w:p>
    <w:p w14:paraId="60EF9220" w14:textId="4CC7257D" w:rsidR="00726AC6" w:rsidRPr="00F05C46" w:rsidRDefault="0029066D" w:rsidP="00F05C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5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«Развитие науки и инновационной</w:t>
      </w:r>
      <w:r w:rsidR="00644D0C" w:rsidRPr="00F05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05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 в Республике Тыва»</w:t>
      </w:r>
    </w:p>
    <w:p w14:paraId="1D6616B0" w14:textId="645DF016" w:rsidR="00F515C4" w:rsidRPr="00F05C46" w:rsidRDefault="00F515C4" w:rsidP="00F05C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highlight w:val="green"/>
          <w:lang w:eastAsia="ru-RU"/>
        </w:rPr>
      </w:pPr>
    </w:p>
    <w:tbl>
      <w:tblPr>
        <w:tblW w:w="15834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1"/>
        <w:gridCol w:w="1984"/>
        <w:gridCol w:w="1773"/>
        <w:gridCol w:w="5386"/>
        <w:gridCol w:w="1720"/>
        <w:gridCol w:w="2268"/>
        <w:gridCol w:w="2212"/>
      </w:tblGrid>
      <w:tr w:rsidR="00D91F34" w:rsidRPr="00F05C46" w14:paraId="79285028" w14:textId="77777777" w:rsidTr="00C510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15DE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DF68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Тип документа </w:t>
            </w:r>
            <w:hyperlink w:anchor="Par1272" w:tgtFrame="&lt;1&gt; Указывается тип документа, входящего в состав государственной программы Республики Тыва.">
              <w:r w:rsidRPr="00F05C46">
                <w:rPr>
                  <w:rFonts w:ascii="Times New Roman" w:eastAsia="Arial" w:hAnsi="Times New Roman" w:cs="Times New Roman"/>
                  <w:kern w:val="2"/>
                  <w:sz w:val="24"/>
                  <w:szCs w:val="24"/>
                  <w:lang w:eastAsia="zh-CN" w:bidi="hi-IN"/>
                </w:rPr>
                <w:t>&lt;1&gt;</w:t>
              </w:r>
            </w:hyperlink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7910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Вид документа </w:t>
            </w:r>
            <w:hyperlink w:anchor="Par1273" w:tgtFrame="&lt;2&gt; Указывается вид документа (например, постановление, распоряжение Правительства Республики Тыва, протокол, приказ органа исполнительной власти, иного государственного органа, организации и др.).">
              <w:r w:rsidRPr="00F05C46">
                <w:rPr>
                  <w:rFonts w:ascii="Times New Roman" w:eastAsia="Arial" w:hAnsi="Times New Roman" w:cs="Times New Roman"/>
                  <w:kern w:val="2"/>
                  <w:sz w:val="24"/>
                  <w:szCs w:val="24"/>
                  <w:lang w:eastAsia="zh-CN" w:bidi="hi-IN"/>
                </w:rPr>
                <w:t>&lt;2&gt;</w:t>
              </w:r>
            </w:hyperlink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4451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документа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814F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Реквизиты </w:t>
            </w:r>
            <w:hyperlink w:anchor="Par1274" w:tgtFrame="&lt;3&gt; Указывается дата и номер принятого (утвержденного) документа.">
              <w:r w:rsidRPr="00F05C46">
                <w:rPr>
                  <w:rFonts w:ascii="Times New Roman" w:eastAsia="Arial" w:hAnsi="Times New Roman" w:cs="Times New Roman"/>
                  <w:kern w:val="2"/>
                  <w:sz w:val="24"/>
                  <w:szCs w:val="24"/>
                  <w:lang w:eastAsia="zh-CN" w:bidi="hi-IN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A225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Разработчик </w:t>
            </w:r>
            <w:hyperlink w:anchor="Par1275" w:tgtFrame="&lt;4&gt; Указывается наименование органа исполнительной власти (иного государственного органа, организации), ответственного за разработку документа.">
              <w:r w:rsidRPr="00F05C46">
                <w:rPr>
                  <w:rFonts w:ascii="Times New Roman" w:eastAsia="Arial" w:hAnsi="Times New Roman" w:cs="Times New Roman"/>
                  <w:kern w:val="2"/>
                  <w:sz w:val="24"/>
                  <w:szCs w:val="24"/>
                  <w:lang w:eastAsia="zh-CN" w:bidi="hi-IN"/>
                </w:rPr>
                <w:t>&lt;4&gt;</w:t>
              </w:r>
            </w:hyperlink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53D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Гиперссылка на текст документа </w:t>
            </w:r>
            <w:hyperlink r:id="rId9" w:tgtFrame="&lt;5&gt; Указывается гиперссылка на текст документа на &quot;Официальном интернет-портале правовой информации&quot; h " w:history="1">
              <w:r w:rsidRPr="00F05C46">
                <w:rPr>
                  <w:rFonts w:ascii="Times New Roman" w:eastAsia="Arial" w:hAnsi="Times New Roman" w:cs="Times New Roman"/>
                  <w:kern w:val="2"/>
                  <w:sz w:val="24"/>
                  <w:szCs w:val="24"/>
                  <w:lang w:eastAsia="zh-CN" w:bidi="hi-IN"/>
                </w:rPr>
                <w:t>&lt;5&gt;</w:t>
              </w:r>
            </w:hyperlink>
          </w:p>
        </w:tc>
      </w:tr>
      <w:tr w:rsidR="00D91F34" w:rsidRPr="00F05C46" w14:paraId="42B0B348" w14:textId="77777777" w:rsidTr="00C510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F70F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BCE9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14E9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CF16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71C9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E9FD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4AB4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D91F34" w:rsidRPr="00F05C46" w14:paraId="28768011" w14:textId="77777777" w:rsidTr="00C510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AD79" w14:textId="62B0131B" w:rsidR="00D91F34" w:rsidRPr="00F05C46" w:rsidRDefault="00992CBC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A60A" w14:textId="77777777" w:rsidR="00D91F34" w:rsidRPr="00F05C46" w:rsidRDefault="00D91F34" w:rsidP="00F0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Стратегические приоритеты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B87A" w14:textId="77777777" w:rsidR="00D91F34" w:rsidRPr="00F05C46" w:rsidRDefault="00D91F34" w:rsidP="00F0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постановление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2146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государственной программы Ре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с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публики Тыва «Р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азвитие науки и инновационной деятельности в Республике Тыва»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4522" w14:textId="675EFCD5" w:rsidR="00D91F34" w:rsidRPr="00F05C46" w:rsidRDefault="003345C2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от 8 ноября 2023 г. № 814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06DC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Министерство обр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зования Республики Тыва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1A23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http://npa.rtyva.ru/</w:t>
            </w:r>
          </w:p>
        </w:tc>
      </w:tr>
      <w:tr w:rsidR="00D91F34" w:rsidRPr="00F05C46" w14:paraId="70100C08" w14:textId="77777777" w:rsidTr="00C510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CD5D" w14:textId="17D9D544" w:rsidR="00D91F34" w:rsidRPr="00F05C46" w:rsidRDefault="00992CBC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43AC" w14:textId="77777777" w:rsidR="00D91F34" w:rsidRPr="00F05C46" w:rsidRDefault="00D91F34" w:rsidP="00F0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Паспорт Пр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граммы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03FC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постановление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C6F8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государственной программы Ре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с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публики Тыва «Р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азвитие науки и инновационной деятельности в Республике Тыва»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EB91" w14:textId="6A3C7566" w:rsidR="00D91F34" w:rsidRPr="00F05C46" w:rsidRDefault="003345C2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от 8 ноября 2023 г. № 814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DA7D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Министерство обр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зования Республики Тыва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CBD2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http://npa.rtyva.ru/</w:t>
            </w:r>
          </w:p>
        </w:tc>
      </w:tr>
      <w:tr w:rsidR="00D91F34" w:rsidRPr="00F05C46" w14:paraId="678ED83C" w14:textId="77777777" w:rsidTr="00C510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7975" w14:textId="53685AA3" w:rsidR="00D91F34" w:rsidRPr="00F05C46" w:rsidRDefault="00992CBC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3C5E" w14:textId="77777777" w:rsidR="00D91F34" w:rsidRPr="00F05C46" w:rsidRDefault="00D91F34" w:rsidP="00F0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Структура Пр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граммы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CB32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постановление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3053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государственной программы Ре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с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публики Тыва «Р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азвитие науки и инновационной деятельности в Республике Тыва»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E753" w14:textId="7996EAFD" w:rsidR="00D91F34" w:rsidRPr="00F05C46" w:rsidRDefault="003345C2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от 8 ноября 2023 г. № 814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28B4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Министерство обр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зования Республики Тыва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5B27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http://npa.rtyva.ru/</w:t>
            </w:r>
          </w:p>
        </w:tc>
      </w:tr>
      <w:tr w:rsidR="00D91F34" w:rsidRPr="00F05C46" w14:paraId="19CDB32D" w14:textId="77777777" w:rsidTr="00C510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5361" w14:textId="2C7BEBA8" w:rsidR="00D91F34" w:rsidRPr="00F05C46" w:rsidRDefault="00992CBC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AB6C" w14:textId="77777777" w:rsidR="00D91F34" w:rsidRPr="00F05C46" w:rsidRDefault="00D91F34" w:rsidP="00F0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Показатели Пр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граммы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1962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постановление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CBEB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государственной программы Ре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с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публики Тыва «Р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азвитие науки и инновационной деятельности в Республике Тыва»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F85E" w14:textId="01725E65" w:rsidR="00D91F34" w:rsidRPr="00F05C46" w:rsidRDefault="003345C2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от 8 ноября 2023 г. № 814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340B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Министерство обр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зования Республики Тыва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7A9C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http://npa.rtyva.ru/</w:t>
            </w:r>
          </w:p>
        </w:tc>
      </w:tr>
      <w:tr w:rsidR="00D91F34" w:rsidRPr="00F05C46" w14:paraId="33BE473B" w14:textId="77777777" w:rsidTr="00C510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8C9C" w14:textId="5AEF3638" w:rsidR="00D91F34" w:rsidRPr="00F05C46" w:rsidRDefault="00992CBC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E630" w14:textId="77777777" w:rsidR="00D91F34" w:rsidRPr="00F05C46" w:rsidRDefault="00D91F34" w:rsidP="00F0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Помесячный план достижения пок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а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зателей Пр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граммы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64AD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постановление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2540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государственной программы Ре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с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публики Тыва «Р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азвитие науки и инновационной деятельности в Республике Тыва»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F15F" w14:textId="4A95EA40" w:rsidR="00D91F34" w:rsidRPr="00F05C46" w:rsidRDefault="003345C2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от 8 ноября 2023 г. № 814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C3A4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Министерство обр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зования Республики Тыва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6DC6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http://npa.rtyva.ru/</w:t>
            </w:r>
          </w:p>
        </w:tc>
      </w:tr>
      <w:tr w:rsidR="00D91F34" w:rsidRPr="00F05C46" w14:paraId="57506159" w14:textId="77777777" w:rsidTr="00C510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7767" w14:textId="6421C392" w:rsidR="00D91F34" w:rsidRPr="00F05C46" w:rsidRDefault="00992CBC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8382" w14:textId="77777777" w:rsidR="00D91F34" w:rsidRPr="00F05C46" w:rsidRDefault="00D91F34" w:rsidP="00F0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Ресурсное обе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с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печение Пр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граммы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EAF0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постановление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FBCB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государственной программы Ре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с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публики Тыва «Р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азвитие науки и инновационной деятельности в Республике Тыва»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3EF1" w14:textId="1B053476" w:rsidR="00D91F34" w:rsidRPr="00F05C46" w:rsidRDefault="003345C2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от 8 ноября 2023 г. № 814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4CC3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Министерство обр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зования Республики Тыва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AAEE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http://npa.rtyva.ru/</w:t>
            </w:r>
          </w:p>
        </w:tc>
      </w:tr>
      <w:tr w:rsidR="00D91F34" w:rsidRPr="00F05C46" w14:paraId="319CFFDE" w14:textId="77777777" w:rsidTr="00C510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7AF5" w14:textId="2ADAC8A1" w:rsidR="00D91F34" w:rsidRPr="00F05C46" w:rsidRDefault="00992CBC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EADD" w14:textId="77777777" w:rsidR="00D91F34" w:rsidRPr="00F05C46" w:rsidRDefault="00D91F34" w:rsidP="00F0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Методика оценки эффективности Программы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DC4D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постановление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62C5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государственной программы Ре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с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публики Тыва «Р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азвитие науки и инновационной деятельности в Республике Тыва»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EF85" w14:textId="54E6D016" w:rsidR="00D91F34" w:rsidRPr="00F05C46" w:rsidRDefault="003345C2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от 8 ноября 2023 г. № 814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6D86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Министерство обр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зования Республики Тыва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8DF7" w14:textId="77777777" w:rsidR="00D91F34" w:rsidRPr="00F05C46" w:rsidRDefault="00D91F34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http://npa.rtyva.ru/</w:t>
            </w:r>
          </w:p>
        </w:tc>
      </w:tr>
    </w:tbl>
    <w:p w14:paraId="6267C921" w14:textId="77777777" w:rsidR="00D91F34" w:rsidRPr="00F05C46" w:rsidRDefault="00D91F34" w:rsidP="00F05C46">
      <w:pPr>
        <w:widowControl w:val="0"/>
        <w:spacing w:after="0" w:line="240" w:lineRule="auto"/>
        <w:rPr>
          <w:rFonts w:ascii="PT Astra Serif" w:eastAsia="Arial Unicode MS" w:hAnsi="PT Astra Serif" w:cs="Arial Unicode MS" w:hint="eastAsia"/>
          <w:kern w:val="2"/>
          <w:sz w:val="24"/>
          <w:szCs w:val="24"/>
          <w:lang w:eastAsia="zh-CN" w:bidi="hi-IN"/>
        </w:rPr>
      </w:pPr>
    </w:p>
    <w:p w14:paraId="47D05FF0" w14:textId="77777777" w:rsidR="00D2624B" w:rsidRPr="00F05C46" w:rsidRDefault="00D2624B" w:rsidP="00F05C46">
      <w:pPr>
        <w:widowControl w:val="0"/>
        <w:spacing w:after="0" w:line="240" w:lineRule="auto"/>
        <w:rPr>
          <w:rFonts w:ascii="PT Astra Serif" w:eastAsia="Arial Unicode MS" w:hAnsi="PT Astra Serif" w:cs="Arial Unicode MS" w:hint="eastAsia"/>
          <w:kern w:val="2"/>
          <w:sz w:val="24"/>
          <w:szCs w:val="24"/>
          <w:lang w:eastAsia="zh-CN" w:bidi="hi-IN"/>
        </w:rPr>
      </w:pPr>
    </w:p>
    <w:tbl>
      <w:tblPr>
        <w:tblW w:w="15973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1"/>
        <w:gridCol w:w="1984"/>
        <w:gridCol w:w="1773"/>
        <w:gridCol w:w="5386"/>
        <w:gridCol w:w="1720"/>
        <w:gridCol w:w="2067"/>
        <w:gridCol w:w="2268"/>
        <w:gridCol w:w="284"/>
      </w:tblGrid>
      <w:tr w:rsidR="00D91F34" w:rsidRPr="00F05C46" w14:paraId="5A777E7B" w14:textId="77777777" w:rsidTr="00403EDE">
        <w:trPr>
          <w:gridAfter w:val="1"/>
          <w:wAfter w:w="284" w:type="dxa"/>
          <w:tblHeader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E402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0594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EB56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23BA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561C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4B37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24B1" w14:textId="77777777" w:rsidR="00D91F34" w:rsidRPr="00F05C46" w:rsidRDefault="00D91F34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0C45EF" w:rsidRPr="00F05C46" w14:paraId="0EFC76F7" w14:textId="77777777" w:rsidTr="00403EDE">
        <w:trPr>
          <w:gridAfter w:val="1"/>
          <w:wAfter w:w="284" w:type="dxa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52FC" w14:textId="50C5D8C4" w:rsidR="000C45EF" w:rsidRPr="00F05C46" w:rsidRDefault="000C45EF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6A62" w14:textId="5119B23E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Методика расчета показателей Пр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граммы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0D78" w14:textId="61D7C299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постановление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5C3C" w14:textId="2D514BC3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государственной программы Ре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с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публики Тыва «Р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азвитие науки и инновационной деятельности в Республике Тыва»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20A4" w14:textId="22D44C10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от 8 ноября 2023 г. № 814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3248" w14:textId="4576BB95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Министерство о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б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разования Респу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б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лики Тыва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D3FE" w14:textId="77071EB0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http://npa.rtyva.ru/</w:t>
            </w:r>
          </w:p>
        </w:tc>
      </w:tr>
      <w:tr w:rsidR="000C45EF" w:rsidRPr="00F05C46" w14:paraId="7BC3EF1C" w14:textId="77777777" w:rsidTr="00403EDE">
        <w:trPr>
          <w:gridAfter w:val="1"/>
          <w:wAfter w:w="284" w:type="dxa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08E7" w14:textId="45D2C32F" w:rsidR="000C45EF" w:rsidRPr="00F05C46" w:rsidRDefault="000C45EF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660D" w14:textId="77777777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Нормативный правовой акт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DC4A" w14:textId="77777777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постановление Правительства Республики Тыва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B503" w14:textId="311FCE1B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Об учреждении премии Главы Республики Тыва в области науки и техники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FB6B" w14:textId="203F9B01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от 11 апреля 2006 г. № 458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3513" w14:textId="77777777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Администрация Главы Республики Тыва и Аппарат Правительства Республики Тыва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07D2" w14:textId="77777777" w:rsidR="000C45EF" w:rsidRPr="00F05C46" w:rsidRDefault="00D60ADD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hyperlink r:id="rId10">
              <w:r w:rsidR="000C45EF" w:rsidRPr="00F05C46">
                <w:rPr>
                  <w:rFonts w:ascii="Times New Roman" w:eastAsia="Arial" w:hAnsi="Times New Roman" w:cs="Times New Roman"/>
                  <w:kern w:val="2"/>
                  <w:sz w:val="24"/>
                  <w:szCs w:val="24"/>
                  <w:lang w:eastAsia="zh-CN" w:bidi="hi-IN"/>
                </w:rPr>
                <w:t>https://docs.cntd.ru/document/906702064</w:t>
              </w:r>
            </w:hyperlink>
          </w:p>
        </w:tc>
      </w:tr>
      <w:tr w:rsidR="000C45EF" w:rsidRPr="00F05C46" w14:paraId="5CAF3CA9" w14:textId="77777777" w:rsidTr="00403EDE">
        <w:trPr>
          <w:gridAfter w:val="1"/>
          <w:wAfter w:w="284" w:type="dxa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2AB0" w14:textId="5165B2A4" w:rsidR="000C45EF" w:rsidRPr="00F05C46" w:rsidRDefault="000C45EF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53FD" w14:textId="77777777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Нормативный правовой акт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F7A3" w14:textId="77777777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постановление Правительства Республики Тыва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032D" w14:textId="7350188D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и правил оценки и мониторинга результативности деятельности научных организ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ций, выполняющих на</w:t>
            </w:r>
            <w:r w:rsidR="009D668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учно-исследовательские, опытно-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конструкторские и технологические раб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о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ты гражданского назначения, подведомственных органам исполнительной власти Республики Тыва, и положения о межведомственной комиссии по оценке и мониторингу результативности деятел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ь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ности научных организаций, выполняющих нау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ч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но-исследовательские, опытно-конструкторские и технологические работы гражданского назначения, подведомственных органам исполнительной вл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сти Республики Тыва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C2D1" w14:textId="59D8A5D6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от 30 июня 2022 г. № 424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B43B" w14:textId="269C0B79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Министерство о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б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разования Респу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б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лики Тыва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E8EA" w14:textId="77777777" w:rsidR="000C45EF" w:rsidRPr="00F05C46" w:rsidRDefault="00D60ADD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hyperlink r:id="rId11">
              <w:r w:rsidR="000C45EF" w:rsidRPr="00F05C46">
                <w:rPr>
                  <w:rFonts w:ascii="Times New Roman" w:eastAsia="Arial" w:hAnsi="Times New Roman" w:cs="Times New Roman"/>
                  <w:kern w:val="2"/>
                  <w:sz w:val="24"/>
                  <w:szCs w:val="24"/>
                  <w:lang w:eastAsia="zh-CN" w:bidi="hi-IN"/>
                </w:rPr>
                <w:t>http://publication.pravo.gov.ru/document/1700202207010005</w:t>
              </w:r>
            </w:hyperlink>
          </w:p>
        </w:tc>
      </w:tr>
      <w:tr w:rsidR="000C45EF" w:rsidRPr="00F05C46" w14:paraId="771B6E69" w14:textId="77777777" w:rsidTr="00403EDE">
        <w:trPr>
          <w:gridAfter w:val="1"/>
          <w:wAfter w:w="284" w:type="dxa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0F90" w14:textId="5256E7D5" w:rsidR="000C45EF" w:rsidRPr="00F05C46" w:rsidRDefault="000C45EF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DDEF" w14:textId="77777777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Нормативный правовой акт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CC67" w14:textId="77777777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постановление Правительства Республики Тыва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5632" w14:textId="77777777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Правил предоставления грантов в форме субсидий для поддержки молодых ученых Республики Тыва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A0A6" w14:textId="7506D4EC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от 29 марта 2023 г. № 194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A3AB" w14:textId="45D8BB2F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Министерство о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б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разования Респу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б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лики Тыва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CD23" w14:textId="77777777" w:rsidR="000C45EF" w:rsidRPr="00F05C46" w:rsidRDefault="00D60ADD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hyperlink r:id="rId12">
              <w:r w:rsidR="000C45EF" w:rsidRPr="00F05C46">
                <w:rPr>
                  <w:rFonts w:ascii="Times New Roman" w:eastAsia="Arial" w:hAnsi="Times New Roman" w:cs="Times New Roman"/>
                  <w:kern w:val="2"/>
                  <w:sz w:val="24"/>
                  <w:szCs w:val="24"/>
                  <w:lang w:eastAsia="zh-CN" w:bidi="hi-IN"/>
                </w:rPr>
                <w:t>http://publication.pravo.gov.ru/Document/View/1700202303300001</w:t>
              </w:r>
            </w:hyperlink>
          </w:p>
        </w:tc>
      </w:tr>
      <w:tr w:rsidR="000C45EF" w:rsidRPr="00F05C46" w14:paraId="42671CD7" w14:textId="77777777" w:rsidTr="00403EDE">
        <w:trPr>
          <w:gridAfter w:val="1"/>
          <w:wAfter w:w="284" w:type="dxa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891F" w14:textId="4AD27E2F" w:rsidR="000C45EF" w:rsidRPr="00F05C46" w:rsidRDefault="000C45EF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4AEB" w14:textId="77777777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Нормативный правовой акт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FF59" w14:textId="77777777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постановление Правительства Республики Тыва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DB57" w14:textId="77777777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Порядка предоставления из ре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публиканского бюджета Республики Тыва грантов в форме субсидий на реализацию проектов поб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е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дителей региональных конкурсов фундаментал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ь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ных научных исследований и поисковых научных исследований, проводимых Российским научным 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фондом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8376" w14:textId="77777777" w:rsidR="00D2624B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от 7 июня </w:t>
            </w:r>
          </w:p>
          <w:p w14:paraId="2ECF6290" w14:textId="56DF1909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2022 г. № 358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EC80" w14:textId="4CF70DA6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Министерство о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б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разования Респу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б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лики Тыва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E191" w14:textId="77777777" w:rsidR="000C45EF" w:rsidRPr="00F05C46" w:rsidRDefault="00D60ADD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hyperlink r:id="rId13">
              <w:r w:rsidR="000C45EF" w:rsidRPr="00F05C46">
                <w:rPr>
                  <w:rFonts w:ascii="Times New Roman" w:eastAsia="Arial" w:hAnsi="Times New Roman" w:cs="Times New Roman"/>
                  <w:kern w:val="2"/>
                  <w:sz w:val="24"/>
                  <w:szCs w:val="24"/>
                  <w:lang w:eastAsia="zh-CN" w:bidi="hi-IN"/>
                </w:rPr>
                <w:t>http://publication.pravo.gov.ru/Document/View/1700202206090010</w:t>
              </w:r>
            </w:hyperlink>
          </w:p>
        </w:tc>
      </w:tr>
      <w:tr w:rsidR="000C45EF" w:rsidRPr="00F05C46" w14:paraId="49955C91" w14:textId="77777777" w:rsidTr="00403EDE">
        <w:trPr>
          <w:gridAfter w:val="1"/>
          <w:wAfter w:w="284" w:type="dxa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418B" w14:textId="0D02AAE4" w:rsidR="000C45EF" w:rsidRPr="00F05C46" w:rsidRDefault="000C45EF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13.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3861" w14:textId="77777777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Нормативный правовой акт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B4A3" w14:textId="77777777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Правительства Республики Тыва 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8B10" w14:textId="77777777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333333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О проекте соглашения между Российским нау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ч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ным фондом и Правительством Республики Тыва о региональном конкурсе проектов в области фу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н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даментальных научных исследований и поисковых научных исследований на 2021-2026 годы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A0FB" w14:textId="4E8F98A8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от 6 октября 2021 г. № 528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918E" w14:textId="3CD386A0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Министерство о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б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разования Респу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б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лики Тыва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BC4A" w14:textId="77777777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https://online.consultant.ru/riv/cgi/online.cgi?req=doc&amp;cacheid=BF741ED2CB222FA9E8377919B2972B7C&amp;mode=searchcard&amp;SORTTYPE=0&amp;BASENODE=23986-2&amp;ts=W2Pk1tT6F0kiWuLM1&amp;base=RLAW434&amp;n=39700&amp;rnd=fKEWYA#d1ek1tTu1sePtN0t</w:t>
            </w:r>
          </w:p>
        </w:tc>
      </w:tr>
      <w:tr w:rsidR="000C45EF" w:rsidRPr="00F05C46" w14:paraId="645689BA" w14:textId="77777777" w:rsidTr="00403EDE">
        <w:trPr>
          <w:gridAfter w:val="1"/>
          <w:wAfter w:w="284" w:type="dxa"/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8568" w14:textId="7581586F" w:rsidR="000C45EF" w:rsidRPr="00F05C46" w:rsidRDefault="000C45EF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E09E" w14:textId="77777777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Нормативный правовой акт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CE35" w14:textId="77777777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распоряжение Правительства Республики Тыва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CC07" w14:textId="77777777" w:rsidR="000C45EF" w:rsidRPr="00F05C46" w:rsidRDefault="000C45EF" w:rsidP="00F05C46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Об участии в реализации плана проведения в Ро</w:t>
            </w:r>
            <w:r w:rsidRPr="00F05C46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с</w:t>
            </w:r>
            <w:r w:rsidRPr="00F05C46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сийской Федерации Десятилетия науки и технол</w:t>
            </w:r>
            <w:r w:rsidRPr="00F05C46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о</w:t>
            </w:r>
            <w:r w:rsidRPr="00F05C46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гий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FD49" w14:textId="35D2DC55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от 21 ноября 2022 г. № 654-р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C412" w14:textId="644E3159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Министерство о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б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разования Респу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б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лики Тыва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A542" w14:textId="77777777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https://online.consultant.ru/riv/cgi/online.cgi?req=doc&amp;ts=MJlk1tTkZQ8kqVNd1&amp;cacheid=EED8CB230483E4346A8FBCBAA0C39445&amp;mode=splus&amp;rnd=fKEWYA&amp;base=RLAW434&amp;n=39961#cPqk1tTZa4hfS9jR</w:t>
            </w:r>
          </w:p>
        </w:tc>
      </w:tr>
      <w:tr w:rsidR="009D668A" w:rsidRPr="00F05C46" w14:paraId="09D5485B" w14:textId="2FC936D9" w:rsidTr="00403EDE">
        <w:trPr>
          <w:jc w:val="center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8740" w14:textId="43B07C34" w:rsidR="000C45EF" w:rsidRPr="00F05C46" w:rsidRDefault="000C45EF" w:rsidP="00F05C4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848E" w14:textId="77777777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Нормативный правовой акт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2169" w14:textId="525F4244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распоряжение Правительства Республики Тыва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B394" w14:textId="77777777" w:rsidR="000C45EF" w:rsidRPr="00F05C46" w:rsidRDefault="000C45EF" w:rsidP="00F05C46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О создании Комиссии Правительства Республики Тыва по присуждению грантов и премий Предс</w:t>
            </w:r>
            <w:r w:rsidRPr="00F05C46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е</w:t>
            </w:r>
            <w:r w:rsidRPr="00F05C46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дателя Правительства Республики Тыва в области науки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71E" w14:textId="190A131C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от 20 августа 2009 </w:t>
            </w:r>
            <w:r w:rsidR="009D668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г. </w:t>
            </w:r>
            <w:r w:rsidRPr="00F05C4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№ 248-р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AEEA" w14:textId="77777777" w:rsidR="000C45EF" w:rsidRPr="00F05C46" w:rsidRDefault="000C45EF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Министерство о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б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разования Респу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б</w:t>
            </w:r>
            <w:r w:rsidRPr="00F05C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лики Тыва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D1681" w14:textId="77777777" w:rsidR="000C45EF" w:rsidRPr="00F05C46" w:rsidRDefault="00D60ADD" w:rsidP="00F05C4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hyperlink r:id="rId14">
              <w:r w:rsidR="000C45EF" w:rsidRPr="00F05C46">
                <w:rPr>
                  <w:rFonts w:ascii="Times New Roman" w:eastAsia="Arial" w:hAnsi="Times New Roman" w:cs="Times New Roman"/>
                  <w:kern w:val="2"/>
                  <w:sz w:val="24"/>
                  <w:szCs w:val="24"/>
                  <w:lang w:eastAsia="zh-CN" w:bidi="hi-IN"/>
                </w:rPr>
                <w:t>https://tyva-gov.ru/doc/6638</w:t>
              </w:r>
            </w:hyperlink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4A0224" w14:textId="413B4A12" w:rsidR="009D668A" w:rsidRPr="00403EDE" w:rsidRDefault="00403EDE" w:rsidP="00403EDE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403EDE">
              <w:rPr>
                <w:rFonts w:ascii="Times New Roman" w:hAnsi="Times New Roman" w:cs="Times New Roman"/>
                <w:sz w:val="24"/>
              </w:rPr>
              <w:t>»;</w:t>
            </w:r>
          </w:p>
        </w:tc>
      </w:tr>
    </w:tbl>
    <w:p w14:paraId="5B359438" w14:textId="77777777" w:rsidR="00403EDE" w:rsidRDefault="00403EDE" w:rsidP="00F05C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69DA488" w14:textId="791201AE" w:rsidR="00D91F34" w:rsidRPr="00F05C46" w:rsidRDefault="00AF188B" w:rsidP="00F05C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5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 разделе </w:t>
      </w:r>
      <w:r w:rsidRPr="00F05C46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</w:t>
      </w:r>
      <w:r w:rsidRPr="00F05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позициях «Ответственный за реализацию» слова «Аг</w:t>
      </w:r>
      <w:r w:rsidR="00992CBC" w:rsidRPr="00F05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ентство по науке</w:t>
      </w:r>
      <w:r w:rsidRPr="00F05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заменить словами «Министер</w:t>
      </w:r>
      <w:r w:rsidR="00992CBC" w:rsidRPr="00F05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ство </w:t>
      </w:r>
      <w:r w:rsidR="00992CBC" w:rsidRPr="00F05C4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образования</w:t>
      </w:r>
      <w:r w:rsidR="00D2624B" w:rsidRPr="00F05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14:paraId="435D7805" w14:textId="6D27C646" w:rsidR="008666E7" w:rsidRPr="00F05C46" w:rsidRDefault="00AF188B" w:rsidP="00F05C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C46">
        <w:rPr>
          <w:rFonts w:ascii="Times New Roman" w:hAnsi="Times New Roman" w:cs="Times New Roman"/>
          <w:sz w:val="28"/>
          <w:szCs w:val="28"/>
        </w:rPr>
        <w:t>4</w:t>
      </w:r>
      <w:r w:rsidR="008666E7" w:rsidRPr="00F05C46">
        <w:rPr>
          <w:rFonts w:ascii="Times New Roman" w:hAnsi="Times New Roman" w:cs="Times New Roman"/>
          <w:sz w:val="28"/>
          <w:szCs w:val="28"/>
        </w:rPr>
        <w:t xml:space="preserve">) </w:t>
      </w:r>
      <w:r w:rsidR="00272441" w:rsidRPr="00F05C46">
        <w:rPr>
          <w:rFonts w:ascii="Times New Roman" w:hAnsi="Times New Roman" w:cs="Times New Roman"/>
          <w:sz w:val="28"/>
          <w:szCs w:val="28"/>
        </w:rPr>
        <w:t>п</w:t>
      </w:r>
      <w:r w:rsidR="008666E7" w:rsidRPr="00F05C46">
        <w:rPr>
          <w:rFonts w:ascii="Times New Roman" w:hAnsi="Times New Roman" w:cs="Times New Roman"/>
          <w:sz w:val="28"/>
          <w:szCs w:val="28"/>
        </w:rPr>
        <w:t>риложени</w:t>
      </w:r>
      <w:r w:rsidR="001518D2">
        <w:rPr>
          <w:rFonts w:ascii="Times New Roman" w:hAnsi="Times New Roman" w:cs="Times New Roman"/>
          <w:sz w:val="28"/>
          <w:szCs w:val="28"/>
        </w:rPr>
        <w:t>е</w:t>
      </w:r>
      <w:r w:rsidR="008666E7" w:rsidRPr="00F05C46">
        <w:rPr>
          <w:rFonts w:ascii="Times New Roman" w:hAnsi="Times New Roman" w:cs="Times New Roman"/>
          <w:sz w:val="28"/>
          <w:szCs w:val="28"/>
        </w:rPr>
        <w:t xml:space="preserve"> № 1</w:t>
      </w:r>
      <w:r w:rsidR="001518D2">
        <w:rPr>
          <w:rFonts w:ascii="Times New Roman" w:hAnsi="Times New Roman" w:cs="Times New Roman"/>
          <w:sz w:val="28"/>
          <w:szCs w:val="28"/>
        </w:rPr>
        <w:t xml:space="preserve"> </w:t>
      </w:r>
      <w:r w:rsidR="008666E7" w:rsidRPr="00F05C46">
        <w:rPr>
          <w:rFonts w:ascii="Times New Roman" w:hAnsi="Times New Roman" w:cs="Times New Roman"/>
          <w:sz w:val="28"/>
          <w:szCs w:val="28"/>
        </w:rPr>
        <w:t>к Программе изложить в следующей редакции:</w:t>
      </w:r>
    </w:p>
    <w:p w14:paraId="123C343C" w14:textId="77777777" w:rsidR="003053ED" w:rsidRPr="00F05C46" w:rsidRDefault="00F70B3B" w:rsidP="00F05C46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44204195"/>
      <w:r w:rsidRPr="00F05C46">
        <w:rPr>
          <w:rFonts w:ascii="Times New Roman" w:hAnsi="Times New Roman" w:cs="Times New Roman"/>
          <w:sz w:val="28"/>
          <w:szCs w:val="28"/>
        </w:rPr>
        <w:t>«</w:t>
      </w:r>
      <w:r w:rsidR="003053ED" w:rsidRPr="00F05C46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7E11D57" w14:textId="77777777" w:rsidR="00272441" w:rsidRPr="00F05C46" w:rsidRDefault="003053ED" w:rsidP="00F05C46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F05C46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14:paraId="3D2A4330" w14:textId="77777777" w:rsidR="00272441" w:rsidRPr="00F05C46" w:rsidRDefault="003053ED" w:rsidP="00F05C46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F05C46">
        <w:rPr>
          <w:rFonts w:ascii="Times New Roman" w:hAnsi="Times New Roman" w:cs="Times New Roman"/>
          <w:sz w:val="28"/>
          <w:szCs w:val="28"/>
        </w:rPr>
        <w:t>Республики</w:t>
      </w:r>
      <w:r w:rsidR="00272441" w:rsidRPr="00F05C46">
        <w:rPr>
          <w:rFonts w:ascii="Times New Roman" w:hAnsi="Times New Roman" w:cs="Times New Roman"/>
          <w:sz w:val="28"/>
          <w:szCs w:val="28"/>
        </w:rPr>
        <w:t xml:space="preserve"> </w:t>
      </w:r>
      <w:r w:rsidRPr="00F05C46">
        <w:rPr>
          <w:rFonts w:ascii="Times New Roman" w:hAnsi="Times New Roman" w:cs="Times New Roman"/>
          <w:sz w:val="28"/>
          <w:szCs w:val="28"/>
        </w:rPr>
        <w:t xml:space="preserve">Тыва «Развитие науки </w:t>
      </w:r>
    </w:p>
    <w:p w14:paraId="23649B6C" w14:textId="77777777" w:rsidR="00272441" w:rsidRPr="00F05C46" w:rsidRDefault="003053ED" w:rsidP="00F05C46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F05C46">
        <w:rPr>
          <w:rFonts w:ascii="Times New Roman" w:hAnsi="Times New Roman" w:cs="Times New Roman"/>
          <w:sz w:val="28"/>
          <w:szCs w:val="28"/>
        </w:rPr>
        <w:t xml:space="preserve">и инновационной деятельности </w:t>
      </w:r>
    </w:p>
    <w:p w14:paraId="27F7E9E8" w14:textId="65AB3EAC" w:rsidR="00043998" w:rsidRPr="00F05C46" w:rsidRDefault="003053ED" w:rsidP="00F05C46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F05C46">
        <w:rPr>
          <w:rFonts w:ascii="Times New Roman" w:hAnsi="Times New Roman" w:cs="Times New Roman"/>
          <w:sz w:val="28"/>
          <w:szCs w:val="28"/>
        </w:rPr>
        <w:t>в Республике Тыва»</w:t>
      </w:r>
    </w:p>
    <w:bookmarkEnd w:id="2"/>
    <w:p w14:paraId="6CD5217A" w14:textId="77777777" w:rsidR="0029488D" w:rsidRPr="00F05C46" w:rsidRDefault="0029488D" w:rsidP="00F05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902E6A" w14:textId="77777777" w:rsidR="00272441" w:rsidRPr="00F05C46" w:rsidRDefault="00272441" w:rsidP="00F05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C351D" w14:textId="77777777" w:rsidR="003053ED" w:rsidRPr="00F05C46" w:rsidRDefault="003053ED" w:rsidP="00F05C4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F05C46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П О К А З А Т Е Л И</w:t>
      </w:r>
    </w:p>
    <w:p w14:paraId="572E807C" w14:textId="1413841A" w:rsidR="003053ED" w:rsidRPr="00F05C46" w:rsidRDefault="003053ED" w:rsidP="00F05C4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F05C46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государственной программы Республики Тыва «Развитие науки</w:t>
      </w:r>
    </w:p>
    <w:p w14:paraId="2E0404EB" w14:textId="77777777" w:rsidR="003053ED" w:rsidRPr="00F05C46" w:rsidRDefault="003053ED" w:rsidP="00F05C4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  <w:r w:rsidRPr="00F05C46"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  <w:t>и инновационной деятельности в Республике Тыва»</w:t>
      </w:r>
    </w:p>
    <w:p w14:paraId="6B3D661D" w14:textId="77777777" w:rsidR="003053ED" w:rsidRPr="00F05C46" w:rsidRDefault="003053ED" w:rsidP="00F05C4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Style w:val="15"/>
        <w:tblW w:w="1608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3232"/>
        <w:gridCol w:w="992"/>
        <w:gridCol w:w="851"/>
        <w:gridCol w:w="708"/>
        <w:gridCol w:w="709"/>
        <w:gridCol w:w="709"/>
        <w:gridCol w:w="709"/>
        <w:gridCol w:w="688"/>
        <w:gridCol w:w="693"/>
        <w:gridCol w:w="709"/>
        <w:gridCol w:w="1432"/>
        <w:gridCol w:w="1608"/>
        <w:gridCol w:w="1532"/>
        <w:gridCol w:w="1043"/>
      </w:tblGrid>
      <w:tr w:rsidR="003053ED" w:rsidRPr="00F05C46" w14:paraId="25E95D11" w14:textId="77777777" w:rsidTr="00272441">
        <w:trPr>
          <w:trHeight w:val="20"/>
          <w:jc w:val="center"/>
        </w:trPr>
        <w:tc>
          <w:tcPr>
            <w:tcW w:w="470" w:type="dxa"/>
            <w:vMerge w:val="restart"/>
          </w:tcPr>
          <w:p w14:paraId="2D834FF6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№ п/п</w:t>
            </w:r>
          </w:p>
        </w:tc>
        <w:tc>
          <w:tcPr>
            <w:tcW w:w="3232" w:type="dxa"/>
            <w:vMerge w:val="restart"/>
          </w:tcPr>
          <w:p w14:paraId="219F59B9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7941E160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Единица измер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ния (по </w:t>
            </w:r>
            <w:hyperlink r:id="rId15">
              <w:r w:rsidRPr="00F05C46">
                <w:rPr>
                  <w:rFonts w:ascii="Times New Roman" w:eastAsia="Arial" w:hAnsi="Times New Roman" w:cs="Times New Roman"/>
                  <w:kern w:val="2"/>
                  <w:lang w:eastAsia="zh-CN" w:bidi="hi-IN"/>
                </w:rPr>
                <w:t>ОКЕИ</w:t>
              </w:r>
            </w:hyperlink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)</w:t>
            </w:r>
          </w:p>
        </w:tc>
        <w:tc>
          <w:tcPr>
            <w:tcW w:w="851" w:type="dxa"/>
            <w:vMerge w:val="restart"/>
          </w:tcPr>
          <w:p w14:paraId="6F70118A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Базовое знач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ние</w:t>
            </w:r>
          </w:p>
        </w:tc>
        <w:tc>
          <w:tcPr>
            <w:tcW w:w="4925" w:type="dxa"/>
            <w:gridSpan w:val="7"/>
          </w:tcPr>
          <w:p w14:paraId="395DCA1A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Период, год</w:t>
            </w:r>
          </w:p>
        </w:tc>
        <w:tc>
          <w:tcPr>
            <w:tcW w:w="1432" w:type="dxa"/>
            <w:vMerge w:val="restart"/>
          </w:tcPr>
          <w:p w14:paraId="5E1F21BB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Документ</w:t>
            </w:r>
          </w:p>
        </w:tc>
        <w:tc>
          <w:tcPr>
            <w:tcW w:w="1608" w:type="dxa"/>
            <w:vMerge w:val="restart"/>
          </w:tcPr>
          <w:p w14:paraId="0FF60F8A" w14:textId="48A707A1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Ответственный за</w:t>
            </w:r>
            <w:r w:rsidR="00272441"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достижение показателя</w:t>
            </w:r>
          </w:p>
        </w:tc>
        <w:tc>
          <w:tcPr>
            <w:tcW w:w="1532" w:type="dxa"/>
            <w:vMerge w:val="restart"/>
          </w:tcPr>
          <w:p w14:paraId="6DBECB51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Связь с показ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телями наци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нальных целей</w:t>
            </w:r>
          </w:p>
        </w:tc>
        <w:tc>
          <w:tcPr>
            <w:tcW w:w="1043" w:type="dxa"/>
            <w:vMerge w:val="restart"/>
          </w:tcPr>
          <w:p w14:paraId="4B8AC661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Инфо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мацио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ная 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стема</w:t>
            </w:r>
          </w:p>
        </w:tc>
      </w:tr>
      <w:tr w:rsidR="003053ED" w:rsidRPr="00F05C46" w14:paraId="7BD07BB1" w14:textId="77777777" w:rsidTr="00272441">
        <w:trPr>
          <w:trHeight w:val="20"/>
          <w:jc w:val="center"/>
        </w:trPr>
        <w:tc>
          <w:tcPr>
            <w:tcW w:w="470" w:type="dxa"/>
            <w:vMerge/>
          </w:tcPr>
          <w:p w14:paraId="04A42940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3232" w:type="dxa"/>
            <w:vMerge/>
          </w:tcPr>
          <w:p w14:paraId="28CF2816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992" w:type="dxa"/>
            <w:vMerge/>
          </w:tcPr>
          <w:p w14:paraId="2E41916F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  <w:vMerge/>
          </w:tcPr>
          <w:p w14:paraId="24752711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8" w:type="dxa"/>
          </w:tcPr>
          <w:p w14:paraId="3D68858D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2024</w:t>
            </w:r>
          </w:p>
        </w:tc>
        <w:tc>
          <w:tcPr>
            <w:tcW w:w="709" w:type="dxa"/>
          </w:tcPr>
          <w:p w14:paraId="6DD84BE9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2025</w:t>
            </w:r>
          </w:p>
        </w:tc>
        <w:tc>
          <w:tcPr>
            <w:tcW w:w="709" w:type="dxa"/>
          </w:tcPr>
          <w:p w14:paraId="1DE513BF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2026</w:t>
            </w:r>
          </w:p>
        </w:tc>
        <w:tc>
          <w:tcPr>
            <w:tcW w:w="709" w:type="dxa"/>
          </w:tcPr>
          <w:p w14:paraId="783341A7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2027</w:t>
            </w:r>
          </w:p>
        </w:tc>
        <w:tc>
          <w:tcPr>
            <w:tcW w:w="688" w:type="dxa"/>
          </w:tcPr>
          <w:p w14:paraId="616A9781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2028</w:t>
            </w:r>
          </w:p>
        </w:tc>
        <w:tc>
          <w:tcPr>
            <w:tcW w:w="693" w:type="dxa"/>
          </w:tcPr>
          <w:p w14:paraId="5143292C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2029</w:t>
            </w:r>
          </w:p>
        </w:tc>
        <w:tc>
          <w:tcPr>
            <w:tcW w:w="709" w:type="dxa"/>
          </w:tcPr>
          <w:p w14:paraId="188F59C0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2030</w:t>
            </w:r>
          </w:p>
        </w:tc>
        <w:tc>
          <w:tcPr>
            <w:tcW w:w="1432" w:type="dxa"/>
            <w:vMerge/>
          </w:tcPr>
          <w:p w14:paraId="4E72C948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608" w:type="dxa"/>
            <w:vMerge/>
          </w:tcPr>
          <w:p w14:paraId="24A0A148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532" w:type="dxa"/>
            <w:vMerge/>
          </w:tcPr>
          <w:p w14:paraId="4157FDA1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043" w:type="dxa"/>
            <w:vMerge/>
          </w:tcPr>
          <w:p w14:paraId="67A9E559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3053ED" w:rsidRPr="00F05C46" w14:paraId="78ABB654" w14:textId="77777777" w:rsidTr="00272441">
        <w:trPr>
          <w:trHeight w:val="20"/>
          <w:jc w:val="center"/>
        </w:trPr>
        <w:tc>
          <w:tcPr>
            <w:tcW w:w="470" w:type="dxa"/>
          </w:tcPr>
          <w:p w14:paraId="082638E1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3232" w:type="dxa"/>
          </w:tcPr>
          <w:p w14:paraId="3D60C1B7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992" w:type="dxa"/>
          </w:tcPr>
          <w:p w14:paraId="43F4693D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3</w:t>
            </w:r>
          </w:p>
        </w:tc>
        <w:tc>
          <w:tcPr>
            <w:tcW w:w="851" w:type="dxa"/>
          </w:tcPr>
          <w:p w14:paraId="1276283F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4</w:t>
            </w:r>
          </w:p>
        </w:tc>
        <w:tc>
          <w:tcPr>
            <w:tcW w:w="708" w:type="dxa"/>
          </w:tcPr>
          <w:p w14:paraId="59F2BF9E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709" w:type="dxa"/>
          </w:tcPr>
          <w:p w14:paraId="50ADFC38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709" w:type="dxa"/>
          </w:tcPr>
          <w:p w14:paraId="3DB1D8CB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7</w:t>
            </w:r>
          </w:p>
        </w:tc>
        <w:tc>
          <w:tcPr>
            <w:tcW w:w="709" w:type="dxa"/>
          </w:tcPr>
          <w:p w14:paraId="6AD6C586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8</w:t>
            </w:r>
          </w:p>
        </w:tc>
        <w:tc>
          <w:tcPr>
            <w:tcW w:w="688" w:type="dxa"/>
          </w:tcPr>
          <w:p w14:paraId="4C64A774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9</w:t>
            </w:r>
          </w:p>
        </w:tc>
        <w:tc>
          <w:tcPr>
            <w:tcW w:w="693" w:type="dxa"/>
          </w:tcPr>
          <w:p w14:paraId="4C78FE0F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14:paraId="58B75506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11</w:t>
            </w:r>
          </w:p>
        </w:tc>
        <w:tc>
          <w:tcPr>
            <w:tcW w:w="1432" w:type="dxa"/>
          </w:tcPr>
          <w:p w14:paraId="0C459D47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12</w:t>
            </w:r>
          </w:p>
        </w:tc>
        <w:tc>
          <w:tcPr>
            <w:tcW w:w="1608" w:type="dxa"/>
          </w:tcPr>
          <w:p w14:paraId="65AF54F4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13</w:t>
            </w:r>
          </w:p>
        </w:tc>
        <w:tc>
          <w:tcPr>
            <w:tcW w:w="1532" w:type="dxa"/>
          </w:tcPr>
          <w:p w14:paraId="125AFC45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14</w:t>
            </w:r>
          </w:p>
        </w:tc>
        <w:tc>
          <w:tcPr>
            <w:tcW w:w="1043" w:type="dxa"/>
          </w:tcPr>
          <w:p w14:paraId="478C9E8F" w14:textId="77777777" w:rsidR="003053ED" w:rsidRPr="00F05C46" w:rsidRDefault="003053ED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15</w:t>
            </w:r>
          </w:p>
        </w:tc>
      </w:tr>
      <w:tr w:rsidR="003053ED" w:rsidRPr="00F05C46" w14:paraId="0AFF4A04" w14:textId="77777777" w:rsidTr="00272441">
        <w:trPr>
          <w:trHeight w:val="20"/>
          <w:jc w:val="center"/>
        </w:trPr>
        <w:tc>
          <w:tcPr>
            <w:tcW w:w="16085" w:type="dxa"/>
            <w:gridSpan w:val="15"/>
          </w:tcPr>
          <w:p w14:paraId="6E7EA14F" w14:textId="77777777" w:rsidR="003053ED" w:rsidRPr="00F05C46" w:rsidRDefault="003053ED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Цель государственной программы – р</w:t>
            </w:r>
            <w:r w:rsidRPr="00F05C46">
              <w:rPr>
                <w:rFonts w:ascii="Times New Roman" w:eastAsia="Arial" w:hAnsi="Times New Roman" w:cs="Times New Roman"/>
                <w:kern w:val="2"/>
                <w:shd w:val="clear" w:color="auto" w:fill="FFFFFF"/>
                <w:lang w:eastAsia="zh-CN" w:bidi="hi-IN"/>
              </w:rPr>
              <w:t>азвитие науки и инновационной деятельности в Республике Тыва для обеспечения результативности научных исследований и ра</w:t>
            </w:r>
            <w:r w:rsidRPr="00F05C46">
              <w:rPr>
                <w:rFonts w:ascii="Times New Roman" w:eastAsia="Arial" w:hAnsi="Times New Roman" w:cs="Times New Roman"/>
                <w:kern w:val="2"/>
                <w:shd w:val="clear" w:color="auto" w:fill="FFFFFF"/>
                <w:lang w:eastAsia="zh-CN" w:bidi="hi-IN"/>
              </w:rPr>
              <w:t>з</w:t>
            </w:r>
            <w:r w:rsidRPr="00F05C46">
              <w:rPr>
                <w:rFonts w:ascii="Times New Roman" w:eastAsia="Arial" w:hAnsi="Times New Roman" w:cs="Times New Roman"/>
                <w:kern w:val="2"/>
                <w:shd w:val="clear" w:color="auto" w:fill="FFFFFF"/>
                <w:lang w:eastAsia="zh-CN" w:bidi="hi-IN"/>
              </w:rPr>
              <w:t>работок, отвечающих запросам общества и стратегическим задачам социально-экономического, научно-инновационного развития Республики Тыва</w:t>
            </w:r>
          </w:p>
        </w:tc>
      </w:tr>
      <w:tr w:rsidR="003053ED" w:rsidRPr="00F05C46" w14:paraId="4AB43AE3" w14:textId="77777777" w:rsidTr="00272441">
        <w:trPr>
          <w:trHeight w:val="20"/>
          <w:jc w:val="center"/>
        </w:trPr>
        <w:tc>
          <w:tcPr>
            <w:tcW w:w="470" w:type="dxa"/>
          </w:tcPr>
          <w:p w14:paraId="7EC727BB" w14:textId="77777777" w:rsidR="003053ED" w:rsidRPr="00F05C46" w:rsidRDefault="003053ED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3232" w:type="dxa"/>
          </w:tcPr>
          <w:p w14:paraId="394C3E8C" w14:textId="77777777" w:rsidR="003053ED" w:rsidRPr="00F05C46" w:rsidRDefault="003053ED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Подпрограмма 1 «Интеграция науки, инноваций и индустрии в Республике Тыва»</w:t>
            </w:r>
          </w:p>
        </w:tc>
        <w:tc>
          <w:tcPr>
            <w:tcW w:w="992" w:type="dxa"/>
          </w:tcPr>
          <w:p w14:paraId="3D086663" w14:textId="77777777" w:rsidR="003053ED" w:rsidRPr="00F05C46" w:rsidRDefault="003053ED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51" w:type="dxa"/>
          </w:tcPr>
          <w:p w14:paraId="064CC287" w14:textId="77777777" w:rsidR="003053ED" w:rsidRPr="00F05C46" w:rsidRDefault="003053ED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8" w:type="dxa"/>
          </w:tcPr>
          <w:p w14:paraId="49CF715C" w14:textId="77777777" w:rsidR="003053ED" w:rsidRPr="00F05C46" w:rsidRDefault="003053ED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</w:tcPr>
          <w:p w14:paraId="363CB8BB" w14:textId="77777777" w:rsidR="003053ED" w:rsidRPr="00F05C46" w:rsidRDefault="003053ED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</w:tcPr>
          <w:p w14:paraId="52879D66" w14:textId="77777777" w:rsidR="003053ED" w:rsidRPr="00F05C46" w:rsidRDefault="003053ED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</w:tcPr>
          <w:p w14:paraId="37AE2620" w14:textId="77777777" w:rsidR="003053ED" w:rsidRPr="00F05C46" w:rsidRDefault="003053ED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688" w:type="dxa"/>
          </w:tcPr>
          <w:p w14:paraId="2EF96BD3" w14:textId="77777777" w:rsidR="003053ED" w:rsidRPr="00F05C46" w:rsidRDefault="003053ED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693" w:type="dxa"/>
          </w:tcPr>
          <w:p w14:paraId="31AA3B18" w14:textId="77777777" w:rsidR="003053ED" w:rsidRPr="00F05C46" w:rsidRDefault="003053ED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</w:tcPr>
          <w:p w14:paraId="6AA9DF75" w14:textId="77777777" w:rsidR="003053ED" w:rsidRPr="00F05C46" w:rsidRDefault="003053ED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432" w:type="dxa"/>
          </w:tcPr>
          <w:p w14:paraId="05BAA437" w14:textId="5CC36BBD" w:rsidR="003053ED" w:rsidRPr="00F05C46" w:rsidRDefault="003053ED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дента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21 июля 2020 г. № 474 «О национальных целях разв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тия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Федера</w:t>
            </w:r>
            <w:r w:rsidR="001449F1"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-</w:t>
            </w:r>
          </w:p>
        </w:tc>
        <w:tc>
          <w:tcPr>
            <w:tcW w:w="1608" w:type="dxa"/>
          </w:tcPr>
          <w:p w14:paraId="643A95B7" w14:textId="77777777" w:rsidR="003053ED" w:rsidRPr="00F05C46" w:rsidRDefault="003053ED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532" w:type="dxa"/>
          </w:tcPr>
          <w:p w14:paraId="368E6F1D" w14:textId="6B5D4005" w:rsidR="003053ED" w:rsidRPr="00F05C46" w:rsidRDefault="003053ED" w:rsidP="00F05C46">
            <w:pPr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развитие нау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ч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ной, научно-технической и инновационной деятельности, что позволит улучшить п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о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зиции Респу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б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лики Тыва в рейтинге инно</w:t>
            </w:r>
            <w:r w:rsidR="001449F1"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-</w:t>
            </w:r>
          </w:p>
        </w:tc>
        <w:tc>
          <w:tcPr>
            <w:tcW w:w="1043" w:type="dxa"/>
          </w:tcPr>
          <w:p w14:paraId="11497904" w14:textId="77777777" w:rsidR="003053ED" w:rsidRPr="00F05C46" w:rsidRDefault="003053ED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офиц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альный сайт М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нисте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ства обр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зования Республ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ки Тыва</w:t>
            </w:r>
          </w:p>
        </w:tc>
      </w:tr>
    </w:tbl>
    <w:p w14:paraId="64B58283" w14:textId="77777777" w:rsidR="002129EE" w:rsidRPr="00F05C46" w:rsidRDefault="002129EE" w:rsidP="00F05C46">
      <w:pPr>
        <w:spacing w:after="0" w:line="240" w:lineRule="auto"/>
        <w:rPr>
          <w:sz w:val="20"/>
        </w:rPr>
      </w:pPr>
    </w:p>
    <w:tbl>
      <w:tblPr>
        <w:tblStyle w:val="15"/>
        <w:tblW w:w="1588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"/>
        <w:gridCol w:w="3064"/>
        <w:gridCol w:w="884"/>
        <w:gridCol w:w="594"/>
        <w:gridCol w:w="708"/>
        <w:gridCol w:w="709"/>
        <w:gridCol w:w="709"/>
        <w:gridCol w:w="709"/>
        <w:gridCol w:w="688"/>
        <w:gridCol w:w="693"/>
        <w:gridCol w:w="709"/>
        <w:gridCol w:w="1487"/>
        <w:gridCol w:w="1553"/>
        <w:gridCol w:w="1425"/>
        <w:gridCol w:w="1150"/>
        <w:gridCol w:w="326"/>
      </w:tblGrid>
      <w:tr w:rsidR="0039676A" w:rsidRPr="00F05C46" w14:paraId="20A0D96D" w14:textId="6DD13970" w:rsidTr="0039676A">
        <w:trPr>
          <w:trHeight w:val="20"/>
          <w:tblHeader/>
          <w:jc w:val="center"/>
        </w:trPr>
        <w:tc>
          <w:tcPr>
            <w:tcW w:w="475" w:type="dxa"/>
          </w:tcPr>
          <w:p w14:paraId="224BFD92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3064" w:type="dxa"/>
          </w:tcPr>
          <w:p w14:paraId="584B987D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884" w:type="dxa"/>
          </w:tcPr>
          <w:p w14:paraId="6725D411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3</w:t>
            </w:r>
          </w:p>
        </w:tc>
        <w:tc>
          <w:tcPr>
            <w:tcW w:w="594" w:type="dxa"/>
          </w:tcPr>
          <w:p w14:paraId="31457628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4</w:t>
            </w:r>
          </w:p>
        </w:tc>
        <w:tc>
          <w:tcPr>
            <w:tcW w:w="708" w:type="dxa"/>
          </w:tcPr>
          <w:p w14:paraId="50D2982C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709" w:type="dxa"/>
          </w:tcPr>
          <w:p w14:paraId="3A24C04D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709" w:type="dxa"/>
          </w:tcPr>
          <w:p w14:paraId="2EF22E87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7</w:t>
            </w:r>
          </w:p>
        </w:tc>
        <w:tc>
          <w:tcPr>
            <w:tcW w:w="709" w:type="dxa"/>
          </w:tcPr>
          <w:p w14:paraId="1BEFC1BE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8</w:t>
            </w:r>
          </w:p>
        </w:tc>
        <w:tc>
          <w:tcPr>
            <w:tcW w:w="688" w:type="dxa"/>
          </w:tcPr>
          <w:p w14:paraId="57E8618D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9</w:t>
            </w:r>
          </w:p>
        </w:tc>
        <w:tc>
          <w:tcPr>
            <w:tcW w:w="693" w:type="dxa"/>
          </w:tcPr>
          <w:p w14:paraId="08F33BA9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14:paraId="76448946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11</w:t>
            </w:r>
          </w:p>
        </w:tc>
        <w:tc>
          <w:tcPr>
            <w:tcW w:w="1487" w:type="dxa"/>
          </w:tcPr>
          <w:p w14:paraId="3E533C30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12</w:t>
            </w:r>
          </w:p>
        </w:tc>
        <w:tc>
          <w:tcPr>
            <w:tcW w:w="1553" w:type="dxa"/>
          </w:tcPr>
          <w:p w14:paraId="1A38DDB9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13</w:t>
            </w:r>
          </w:p>
        </w:tc>
        <w:tc>
          <w:tcPr>
            <w:tcW w:w="1425" w:type="dxa"/>
          </w:tcPr>
          <w:p w14:paraId="129EC559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14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70059137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15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56E0C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39676A" w:rsidRPr="00F05C46" w14:paraId="34EFBD01" w14:textId="15AB70E5" w:rsidTr="0039676A">
        <w:trPr>
          <w:trHeight w:val="20"/>
          <w:jc w:val="center"/>
        </w:trPr>
        <w:tc>
          <w:tcPr>
            <w:tcW w:w="475" w:type="dxa"/>
          </w:tcPr>
          <w:p w14:paraId="1831D9C8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3064" w:type="dxa"/>
          </w:tcPr>
          <w:p w14:paraId="4B7C82DB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84" w:type="dxa"/>
          </w:tcPr>
          <w:p w14:paraId="02B4E40E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94" w:type="dxa"/>
          </w:tcPr>
          <w:p w14:paraId="709D8E0D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8" w:type="dxa"/>
          </w:tcPr>
          <w:p w14:paraId="675F85EE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</w:tcPr>
          <w:p w14:paraId="56A1D9F2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</w:tcPr>
          <w:p w14:paraId="1A32F4A1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</w:tcPr>
          <w:p w14:paraId="2FDF848E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688" w:type="dxa"/>
          </w:tcPr>
          <w:p w14:paraId="2CECFAAD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693" w:type="dxa"/>
          </w:tcPr>
          <w:p w14:paraId="1A599671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</w:tcPr>
          <w:p w14:paraId="79ED2D7C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487" w:type="dxa"/>
          </w:tcPr>
          <w:p w14:paraId="1AF6F658" w14:textId="5009189C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на период до 2030 года»</w:t>
            </w:r>
          </w:p>
        </w:tc>
        <w:tc>
          <w:tcPr>
            <w:tcW w:w="1553" w:type="dxa"/>
          </w:tcPr>
          <w:p w14:paraId="0F555108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425" w:type="dxa"/>
            <w:vMerge w:val="restart"/>
          </w:tcPr>
          <w:p w14:paraId="5712692F" w14:textId="0DB59F6F" w:rsidR="0039676A" w:rsidRPr="00F05C46" w:rsidRDefault="0039676A" w:rsidP="00F05C46">
            <w:pPr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вационного развития субъектов Российской Федерации и улучшить р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е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зультаты по отдельным показателям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785A22A3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6ACF2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39676A" w:rsidRPr="00F05C46" w14:paraId="792ABFF5" w14:textId="19F5C31E" w:rsidTr="0039676A">
        <w:trPr>
          <w:trHeight w:val="20"/>
          <w:jc w:val="center"/>
        </w:trPr>
        <w:tc>
          <w:tcPr>
            <w:tcW w:w="475" w:type="dxa"/>
          </w:tcPr>
          <w:p w14:paraId="7F43E549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1.</w:t>
            </w:r>
          </w:p>
        </w:tc>
        <w:tc>
          <w:tcPr>
            <w:tcW w:w="3064" w:type="dxa"/>
          </w:tcPr>
          <w:p w14:paraId="6AC02504" w14:textId="77777777" w:rsidR="0039676A" w:rsidRPr="00F05C46" w:rsidRDefault="0039676A" w:rsidP="00F05C4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Количество созданных в Ре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публике Тыва консорциумов, объединяющих ресурсы орг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низаций науки, высшего обр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зования и индустрии</w:t>
            </w:r>
          </w:p>
        </w:tc>
        <w:tc>
          <w:tcPr>
            <w:tcW w:w="884" w:type="dxa"/>
          </w:tcPr>
          <w:p w14:paraId="6859024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39B8AF30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594" w:type="dxa"/>
          </w:tcPr>
          <w:p w14:paraId="7D259F06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</w:t>
            </w:r>
          </w:p>
        </w:tc>
        <w:tc>
          <w:tcPr>
            <w:tcW w:w="708" w:type="dxa"/>
          </w:tcPr>
          <w:p w14:paraId="27529A2C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709" w:type="dxa"/>
          </w:tcPr>
          <w:p w14:paraId="26F16087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709" w:type="dxa"/>
          </w:tcPr>
          <w:p w14:paraId="1510ED0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709" w:type="dxa"/>
          </w:tcPr>
          <w:p w14:paraId="4561815A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688" w:type="dxa"/>
          </w:tcPr>
          <w:p w14:paraId="48AC3DCD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693" w:type="dxa"/>
          </w:tcPr>
          <w:p w14:paraId="12CBAEBA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709" w:type="dxa"/>
          </w:tcPr>
          <w:p w14:paraId="2AFAD376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487" w:type="dxa"/>
          </w:tcPr>
          <w:p w14:paraId="5759C219" w14:textId="0BB21F3F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дента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21 июля 2020 г. № 474 «О национал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ь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целях ра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вития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на период до 2030 года»</w:t>
            </w:r>
          </w:p>
        </w:tc>
        <w:tc>
          <w:tcPr>
            <w:tcW w:w="1553" w:type="dxa"/>
          </w:tcPr>
          <w:p w14:paraId="29781505" w14:textId="31D79E98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Министерство образования Республики Тыва</w:t>
            </w:r>
          </w:p>
        </w:tc>
        <w:tc>
          <w:tcPr>
            <w:tcW w:w="1425" w:type="dxa"/>
            <w:vMerge/>
          </w:tcPr>
          <w:p w14:paraId="7ECB35C8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54DB391C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циальный сайт М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нистерства образов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B0B7A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39676A" w:rsidRPr="00F05C46" w14:paraId="34D44FE9" w14:textId="4E03F5ED" w:rsidTr="0039676A">
        <w:trPr>
          <w:trHeight w:val="20"/>
          <w:jc w:val="center"/>
        </w:trPr>
        <w:tc>
          <w:tcPr>
            <w:tcW w:w="475" w:type="dxa"/>
          </w:tcPr>
          <w:p w14:paraId="200A78C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2.</w:t>
            </w:r>
          </w:p>
        </w:tc>
        <w:tc>
          <w:tcPr>
            <w:tcW w:w="3064" w:type="dxa"/>
          </w:tcPr>
          <w:p w14:paraId="4CC7B64B" w14:textId="77777777" w:rsidR="0039676A" w:rsidRPr="00F05C46" w:rsidRDefault="0039676A" w:rsidP="00F05C46">
            <w:pPr>
              <w:widowControl w:val="0"/>
              <w:suppressLineNumbers/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Количество заключенных (де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ствующих) соглашений на ре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лизацию совместных научных, научно-технических меропри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я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тий и проектов</w:t>
            </w:r>
          </w:p>
        </w:tc>
        <w:tc>
          <w:tcPr>
            <w:tcW w:w="884" w:type="dxa"/>
          </w:tcPr>
          <w:p w14:paraId="24A932D7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0A10228C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594" w:type="dxa"/>
          </w:tcPr>
          <w:p w14:paraId="280A106E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3</w:t>
            </w:r>
          </w:p>
        </w:tc>
        <w:tc>
          <w:tcPr>
            <w:tcW w:w="708" w:type="dxa"/>
          </w:tcPr>
          <w:p w14:paraId="25250EF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709" w:type="dxa"/>
          </w:tcPr>
          <w:p w14:paraId="19BB4297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709" w:type="dxa"/>
          </w:tcPr>
          <w:p w14:paraId="3FF66B2E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709" w:type="dxa"/>
          </w:tcPr>
          <w:p w14:paraId="6B7A92C2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7</w:t>
            </w:r>
          </w:p>
        </w:tc>
        <w:tc>
          <w:tcPr>
            <w:tcW w:w="688" w:type="dxa"/>
          </w:tcPr>
          <w:p w14:paraId="585D0E8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7</w:t>
            </w:r>
          </w:p>
        </w:tc>
        <w:tc>
          <w:tcPr>
            <w:tcW w:w="693" w:type="dxa"/>
          </w:tcPr>
          <w:p w14:paraId="0502C97B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7</w:t>
            </w:r>
          </w:p>
        </w:tc>
        <w:tc>
          <w:tcPr>
            <w:tcW w:w="709" w:type="dxa"/>
          </w:tcPr>
          <w:p w14:paraId="56F819E5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7</w:t>
            </w:r>
          </w:p>
        </w:tc>
        <w:tc>
          <w:tcPr>
            <w:tcW w:w="1487" w:type="dxa"/>
          </w:tcPr>
          <w:p w14:paraId="07065876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дента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21 июля 2020 г. № 474 «О национал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ь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целях ра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вития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на период до 2030 года»</w:t>
            </w:r>
          </w:p>
          <w:p w14:paraId="197C5A6C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553" w:type="dxa"/>
          </w:tcPr>
          <w:p w14:paraId="52A59383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425" w:type="dxa"/>
          </w:tcPr>
          <w:p w14:paraId="3518DDDC" w14:textId="0BB1EAB3" w:rsidR="0039676A" w:rsidRPr="00F05C46" w:rsidRDefault="0039676A" w:rsidP="007455FF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развитие научной, научно-технической и инновацио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ной деятел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ь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ности позв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лит улучшить позиции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 в рейтинге инновацио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ного развития субъектов Российской Федерации и улучшить 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зультаты по отдельным показателям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16040F86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циальный сайт М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нистерства образов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E5E31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39676A" w:rsidRPr="00F05C46" w14:paraId="3D5AF70B" w14:textId="21703028" w:rsidTr="0039676A">
        <w:trPr>
          <w:trHeight w:val="20"/>
          <w:jc w:val="center"/>
        </w:trPr>
        <w:tc>
          <w:tcPr>
            <w:tcW w:w="475" w:type="dxa"/>
          </w:tcPr>
          <w:p w14:paraId="60146B8C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3.</w:t>
            </w:r>
          </w:p>
        </w:tc>
        <w:tc>
          <w:tcPr>
            <w:tcW w:w="3064" w:type="dxa"/>
          </w:tcPr>
          <w:p w14:paraId="0A6EBB92" w14:textId="77777777" w:rsidR="0039676A" w:rsidRPr="00F05C46" w:rsidRDefault="0039676A" w:rsidP="00F05C46">
            <w:pPr>
              <w:widowControl w:val="0"/>
              <w:suppressLineNumbers/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 xml:space="preserve">Количество функционирующих 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lastRenderedPageBreak/>
              <w:t>научно-образовательных це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н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тров мирового уровня на те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р</w:t>
            </w: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ритории Республики Тыва</w:t>
            </w:r>
          </w:p>
        </w:tc>
        <w:tc>
          <w:tcPr>
            <w:tcW w:w="884" w:type="dxa"/>
          </w:tcPr>
          <w:p w14:paraId="551E7E1E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единиц</w:t>
            </w:r>
          </w:p>
          <w:p w14:paraId="0DD939F1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(642)</w:t>
            </w:r>
          </w:p>
        </w:tc>
        <w:tc>
          <w:tcPr>
            <w:tcW w:w="594" w:type="dxa"/>
          </w:tcPr>
          <w:p w14:paraId="61907B6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1</w:t>
            </w:r>
          </w:p>
        </w:tc>
        <w:tc>
          <w:tcPr>
            <w:tcW w:w="708" w:type="dxa"/>
          </w:tcPr>
          <w:p w14:paraId="7EDA5E9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709" w:type="dxa"/>
          </w:tcPr>
          <w:p w14:paraId="1A6B36E6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709" w:type="dxa"/>
          </w:tcPr>
          <w:p w14:paraId="1E25D505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709" w:type="dxa"/>
          </w:tcPr>
          <w:p w14:paraId="2C69F4E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688" w:type="dxa"/>
          </w:tcPr>
          <w:p w14:paraId="77E47AA8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693" w:type="dxa"/>
          </w:tcPr>
          <w:p w14:paraId="1342893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709" w:type="dxa"/>
          </w:tcPr>
          <w:p w14:paraId="7A96414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1487" w:type="dxa"/>
          </w:tcPr>
          <w:p w14:paraId="0EFA42E5" w14:textId="6936C8CD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дента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21 июля 2020 г. № 474 «О национал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ь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целях ра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вития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на период до 2030 года»</w:t>
            </w:r>
          </w:p>
        </w:tc>
        <w:tc>
          <w:tcPr>
            <w:tcW w:w="1553" w:type="dxa"/>
          </w:tcPr>
          <w:p w14:paraId="31E4F693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 xml:space="preserve">ФГБОУ ВО 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«Тувинский государстве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ный универс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тет» (далее – ТувГУ) (по 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гласованию)</w:t>
            </w:r>
          </w:p>
        </w:tc>
        <w:tc>
          <w:tcPr>
            <w:tcW w:w="1425" w:type="dxa"/>
          </w:tcPr>
          <w:p w14:paraId="37D445C3" w14:textId="77777777" w:rsidR="0039676A" w:rsidRPr="00F05C46" w:rsidRDefault="0039676A" w:rsidP="00F05C46">
            <w:pPr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lastRenderedPageBreak/>
              <w:t xml:space="preserve">повышение 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lastRenderedPageBreak/>
              <w:t>конкурент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о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способности научных о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р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ганизаций республики;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658513F1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отчет, оф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циальный сайт М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нистерства образов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42467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39676A" w:rsidRPr="00F05C46" w14:paraId="2B8D32F6" w14:textId="1C257443" w:rsidTr="0039676A">
        <w:trPr>
          <w:trHeight w:val="20"/>
          <w:jc w:val="center"/>
        </w:trPr>
        <w:tc>
          <w:tcPr>
            <w:tcW w:w="475" w:type="dxa"/>
          </w:tcPr>
          <w:p w14:paraId="65C4297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4.</w:t>
            </w:r>
          </w:p>
        </w:tc>
        <w:tc>
          <w:tcPr>
            <w:tcW w:w="3064" w:type="dxa"/>
          </w:tcPr>
          <w:p w14:paraId="3177136B" w14:textId="77777777" w:rsidR="0039676A" w:rsidRPr="00F05C46" w:rsidRDefault="0039676A" w:rsidP="00F05C46">
            <w:pPr>
              <w:widowControl w:val="0"/>
              <w:suppressLineNumbers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Количество объектов интелле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туальной собственности, зар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е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гистрированных в Роспатенте</w:t>
            </w:r>
          </w:p>
        </w:tc>
        <w:tc>
          <w:tcPr>
            <w:tcW w:w="884" w:type="dxa"/>
          </w:tcPr>
          <w:p w14:paraId="4030C64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2A32E2BD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594" w:type="dxa"/>
          </w:tcPr>
          <w:p w14:paraId="7D3143CC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3</w:t>
            </w:r>
          </w:p>
        </w:tc>
        <w:tc>
          <w:tcPr>
            <w:tcW w:w="708" w:type="dxa"/>
          </w:tcPr>
          <w:p w14:paraId="6602F2D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4</w:t>
            </w:r>
          </w:p>
        </w:tc>
        <w:tc>
          <w:tcPr>
            <w:tcW w:w="709" w:type="dxa"/>
          </w:tcPr>
          <w:p w14:paraId="1A2A8376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4</w:t>
            </w:r>
          </w:p>
        </w:tc>
        <w:tc>
          <w:tcPr>
            <w:tcW w:w="709" w:type="dxa"/>
          </w:tcPr>
          <w:p w14:paraId="6C02148A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709" w:type="dxa"/>
          </w:tcPr>
          <w:p w14:paraId="26DAE7B2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688" w:type="dxa"/>
          </w:tcPr>
          <w:p w14:paraId="36F7715B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693" w:type="dxa"/>
          </w:tcPr>
          <w:p w14:paraId="4DC473CB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709" w:type="dxa"/>
          </w:tcPr>
          <w:p w14:paraId="049B1462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1487" w:type="dxa"/>
          </w:tcPr>
          <w:p w14:paraId="0A613148" w14:textId="75C24C4B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дента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21 июля 2020 г. № 474 «О национал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ь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целях ра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вития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на период до 2030 года»</w:t>
            </w:r>
          </w:p>
        </w:tc>
        <w:tc>
          <w:tcPr>
            <w:tcW w:w="1553" w:type="dxa"/>
          </w:tcPr>
          <w:p w14:paraId="4DAC3F9E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научные учр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ждения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1425" w:type="dxa"/>
          </w:tcPr>
          <w:p w14:paraId="64116D88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повышение конкурента-способности научных 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ганизаций республики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0BA3F225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циальный сайт М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нистерства образов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9F6F2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39676A" w:rsidRPr="00F05C46" w14:paraId="52B2741C" w14:textId="21B37C21" w:rsidTr="00261318">
        <w:trPr>
          <w:trHeight w:val="2496"/>
          <w:jc w:val="center"/>
        </w:trPr>
        <w:tc>
          <w:tcPr>
            <w:tcW w:w="475" w:type="dxa"/>
          </w:tcPr>
          <w:p w14:paraId="62E8BFB6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5.</w:t>
            </w:r>
          </w:p>
        </w:tc>
        <w:tc>
          <w:tcPr>
            <w:tcW w:w="3064" w:type="dxa"/>
          </w:tcPr>
          <w:p w14:paraId="160F99BD" w14:textId="77777777" w:rsidR="0039676A" w:rsidRPr="00F05C46" w:rsidRDefault="0039676A" w:rsidP="00F05C46">
            <w:pPr>
              <w:widowControl w:val="0"/>
              <w:suppressLineNumbers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Количество специалистов, прошедших подготовку, пов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ы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шение квалификации и пр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о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фессиональную переподгото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в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ку кадров, стажировку в сфере интеллектуальной собственн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о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 xml:space="preserve">сти </w:t>
            </w:r>
          </w:p>
        </w:tc>
        <w:tc>
          <w:tcPr>
            <w:tcW w:w="884" w:type="dxa"/>
          </w:tcPr>
          <w:p w14:paraId="6F899B5C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человек</w:t>
            </w:r>
          </w:p>
          <w:p w14:paraId="0D19FF01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(792)</w:t>
            </w:r>
          </w:p>
        </w:tc>
        <w:tc>
          <w:tcPr>
            <w:tcW w:w="594" w:type="dxa"/>
          </w:tcPr>
          <w:p w14:paraId="3958701A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708" w:type="dxa"/>
          </w:tcPr>
          <w:p w14:paraId="10D16BC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709" w:type="dxa"/>
          </w:tcPr>
          <w:p w14:paraId="4D1FFB45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709" w:type="dxa"/>
          </w:tcPr>
          <w:p w14:paraId="5EF7615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709" w:type="dxa"/>
          </w:tcPr>
          <w:p w14:paraId="535DB67F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688" w:type="dxa"/>
          </w:tcPr>
          <w:p w14:paraId="4D2EFDF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693" w:type="dxa"/>
          </w:tcPr>
          <w:p w14:paraId="1ED14EFC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709" w:type="dxa"/>
          </w:tcPr>
          <w:p w14:paraId="5ECFEF1D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487" w:type="dxa"/>
          </w:tcPr>
          <w:p w14:paraId="45FA28D6" w14:textId="39F5C1B2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дента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21 июля 2020 г. № 474 «О национал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ь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целях ра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вития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на период до 2030 года»</w:t>
            </w:r>
          </w:p>
        </w:tc>
        <w:tc>
          <w:tcPr>
            <w:tcW w:w="1553" w:type="dxa"/>
          </w:tcPr>
          <w:p w14:paraId="28FD78FA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научные учр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ждения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1425" w:type="dxa"/>
          </w:tcPr>
          <w:p w14:paraId="1F16E37E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повышение конкурента-способности научных 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ганизаций республики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4C2215FD" w14:textId="1FF24D2B" w:rsidR="0039676A" w:rsidRPr="00F05C46" w:rsidRDefault="0039676A" w:rsidP="0039676A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циальный сайт М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нистерства образов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DCC23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</w:tbl>
    <w:p w14:paraId="72BCF68B" w14:textId="77777777" w:rsidR="00261318" w:rsidRDefault="00261318"/>
    <w:p w14:paraId="7C8BAA81" w14:textId="77777777" w:rsidR="00261318" w:rsidRDefault="00261318" w:rsidP="00261318">
      <w:pPr>
        <w:spacing w:after="0" w:line="240" w:lineRule="auto"/>
      </w:pPr>
    </w:p>
    <w:tbl>
      <w:tblPr>
        <w:tblStyle w:val="15"/>
        <w:tblW w:w="1588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"/>
        <w:gridCol w:w="3064"/>
        <w:gridCol w:w="884"/>
        <w:gridCol w:w="594"/>
        <w:gridCol w:w="708"/>
        <w:gridCol w:w="709"/>
        <w:gridCol w:w="709"/>
        <w:gridCol w:w="709"/>
        <w:gridCol w:w="688"/>
        <w:gridCol w:w="693"/>
        <w:gridCol w:w="709"/>
        <w:gridCol w:w="1487"/>
        <w:gridCol w:w="1553"/>
        <w:gridCol w:w="1425"/>
        <w:gridCol w:w="1150"/>
        <w:gridCol w:w="326"/>
      </w:tblGrid>
      <w:tr w:rsidR="00261318" w:rsidRPr="00F05C46" w14:paraId="567C606A" w14:textId="77777777" w:rsidTr="00585431">
        <w:trPr>
          <w:trHeight w:val="20"/>
          <w:tblHeader/>
          <w:jc w:val="center"/>
        </w:trPr>
        <w:tc>
          <w:tcPr>
            <w:tcW w:w="475" w:type="dxa"/>
          </w:tcPr>
          <w:p w14:paraId="333A897A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3064" w:type="dxa"/>
          </w:tcPr>
          <w:p w14:paraId="67B8D5B3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884" w:type="dxa"/>
          </w:tcPr>
          <w:p w14:paraId="38EB1FB3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3</w:t>
            </w:r>
          </w:p>
        </w:tc>
        <w:tc>
          <w:tcPr>
            <w:tcW w:w="594" w:type="dxa"/>
          </w:tcPr>
          <w:p w14:paraId="2F2BF08B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4</w:t>
            </w:r>
          </w:p>
        </w:tc>
        <w:tc>
          <w:tcPr>
            <w:tcW w:w="708" w:type="dxa"/>
          </w:tcPr>
          <w:p w14:paraId="43B7C828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709" w:type="dxa"/>
          </w:tcPr>
          <w:p w14:paraId="7C868131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709" w:type="dxa"/>
          </w:tcPr>
          <w:p w14:paraId="4F172CC3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7</w:t>
            </w:r>
          </w:p>
        </w:tc>
        <w:tc>
          <w:tcPr>
            <w:tcW w:w="709" w:type="dxa"/>
          </w:tcPr>
          <w:p w14:paraId="471D0756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8</w:t>
            </w:r>
          </w:p>
        </w:tc>
        <w:tc>
          <w:tcPr>
            <w:tcW w:w="688" w:type="dxa"/>
          </w:tcPr>
          <w:p w14:paraId="3FAF478F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9</w:t>
            </w:r>
          </w:p>
        </w:tc>
        <w:tc>
          <w:tcPr>
            <w:tcW w:w="693" w:type="dxa"/>
          </w:tcPr>
          <w:p w14:paraId="42590035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14:paraId="6B69C120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11</w:t>
            </w:r>
          </w:p>
        </w:tc>
        <w:tc>
          <w:tcPr>
            <w:tcW w:w="1487" w:type="dxa"/>
          </w:tcPr>
          <w:p w14:paraId="5322DA97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12</w:t>
            </w:r>
          </w:p>
        </w:tc>
        <w:tc>
          <w:tcPr>
            <w:tcW w:w="1553" w:type="dxa"/>
          </w:tcPr>
          <w:p w14:paraId="7B28B755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13</w:t>
            </w:r>
          </w:p>
        </w:tc>
        <w:tc>
          <w:tcPr>
            <w:tcW w:w="1425" w:type="dxa"/>
          </w:tcPr>
          <w:p w14:paraId="640E27F8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14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0E204B1C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15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E27E0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39676A" w:rsidRPr="00F05C46" w14:paraId="796076C8" w14:textId="0F7D45DE" w:rsidTr="0039676A">
        <w:trPr>
          <w:trHeight w:val="20"/>
          <w:jc w:val="center"/>
        </w:trPr>
        <w:tc>
          <w:tcPr>
            <w:tcW w:w="475" w:type="dxa"/>
          </w:tcPr>
          <w:p w14:paraId="5BFC2440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6.</w:t>
            </w:r>
          </w:p>
        </w:tc>
        <w:tc>
          <w:tcPr>
            <w:tcW w:w="3064" w:type="dxa"/>
          </w:tcPr>
          <w:p w14:paraId="73078AC8" w14:textId="77777777" w:rsidR="0039676A" w:rsidRPr="00F05C46" w:rsidRDefault="0039676A" w:rsidP="00F05C46">
            <w:pPr>
              <w:widowControl w:val="0"/>
              <w:suppressLineNumbers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Количество образовательных программ в вузе, включающих учебные дисциплины, напра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в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ленные на формирование ко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м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петенций по управлению и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теллектуальной собственн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о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стью</w:t>
            </w:r>
          </w:p>
        </w:tc>
        <w:tc>
          <w:tcPr>
            <w:tcW w:w="884" w:type="dxa"/>
          </w:tcPr>
          <w:p w14:paraId="03640B3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300E76C6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594" w:type="dxa"/>
          </w:tcPr>
          <w:p w14:paraId="35EF5C3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</w:t>
            </w:r>
          </w:p>
        </w:tc>
        <w:tc>
          <w:tcPr>
            <w:tcW w:w="708" w:type="dxa"/>
          </w:tcPr>
          <w:p w14:paraId="3AB0FB4D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3</w:t>
            </w:r>
          </w:p>
        </w:tc>
        <w:tc>
          <w:tcPr>
            <w:tcW w:w="709" w:type="dxa"/>
          </w:tcPr>
          <w:p w14:paraId="32A58C98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4</w:t>
            </w:r>
          </w:p>
        </w:tc>
        <w:tc>
          <w:tcPr>
            <w:tcW w:w="709" w:type="dxa"/>
          </w:tcPr>
          <w:p w14:paraId="140F71F9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709" w:type="dxa"/>
          </w:tcPr>
          <w:p w14:paraId="2F940D4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688" w:type="dxa"/>
          </w:tcPr>
          <w:p w14:paraId="5DCD98D5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693" w:type="dxa"/>
          </w:tcPr>
          <w:p w14:paraId="336D06E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709" w:type="dxa"/>
          </w:tcPr>
          <w:p w14:paraId="78ADEE5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1487" w:type="dxa"/>
          </w:tcPr>
          <w:p w14:paraId="439D11BD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дента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21 июля 2020 г. № 474 «О национал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ь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целях ра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вития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на период до 2030 года»</w:t>
            </w:r>
          </w:p>
        </w:tc>
        <w:tc>
          <w:tcPr>
            <w:tcW w:w="1553" w:type="dxa"/>
          </w:tcPr>
          <w:p w14:paraId="7BBE57FF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ТувГУ (по 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гласованию)</w:t>
            </w:r>
          </w:p>
        </w:tc>
        <w:tc>
          <w:tcPr>
            <w:tcW w:w="1425" w:type="dxa"/>
          </w:tcPr>
          <w:p w14:paraId="5042D7C2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повышение конкурента-способности научных 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ганизаций республики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2F5C0CB6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циальный сайт М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нистерства образов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DFF88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39676A" w:rsidRPr="00F05C46" w14:paraId="78129B2A" w14:textId="6C70F2D9" w:rsidTr="0039676A">
        <w:trPr>
          <w:trHeight w:val="20"/>
          <w:jc w:val="center"/>
        </w:trPr>
        <w:tc>
          <w:tcPr>
            <w:tcW w:w="475" w:type="dxa"/>
          </w:tcPr>
          <w:p w14:paraId="04B9E09A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7.</w:t>
            </w:r>
          </w:p>
        </w:tc>
        <w:tc>
          <w:tcPr>
            <w:tcW w:w="3064" w:type="dxa"/>
          </w:tcPr>
          <w:p w14:paraId="69EA36DB" w14:textId="77777777" w:rsidR="0039676A" w:rsidRPr="00F05C46" w:rsidRDefault="0039676A" w:rsidP="00F05C46">
            <w:pPr>
              <w:widowControl w:val="0"/>
              <w:suppressLineNumbers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Количество организованных научных мероприятий (фор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у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мов, симпозиумов, конфере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ций, семинаров, вебинаров, «круглых столов», выставок и т.п.)</w:t>
            </w:r>
          </w:p>
        </w:tc>
        <w:tc>
          <w:tcPr>
            <w:tcW w:w="884" w:type="dxa"/>
          </w:tcPr>
          <w:p w14:paraId="5947514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20057226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594" w:type="dxa"/>
          </w:tcPr>
          <w:p w14:paraId="0BF8EA7C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3</w:t>
            </w:r>
          </w:p>
        </w:tc>
        <w:tc>
          <w:tcPr>
            <w:tcW w:w="708" w:type="dxa"/>
          </w:tcPr>
          <w:p w14:paraId="67483FE1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709" w:type="dxa"/>
          </w:tcPr>
          <w:p w14:paraId="59C79AB7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709" w:type="dxa"/>
          </w:tcPr>
          <w:p w14:paraId="5987419C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709" w:type="dxa"/>
          </w:tcPr>
          <w:p w14:paraId="34ECE36D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688" w:type="dxa"/>
          </w:tcPr>
          <w:p w14:paraId="7EDD99B2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693" w:type="dxa"/>
          </w:tcPr>
          <w:p w14:paraId="165E3E59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709" w:type="dxa"/>
          </w:tcPr>
          <w:p w14:paraId="388A9966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1487" w:type="dxa"/>
          </w:tcPr>
          <w:p w14:paraId="382BB951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дента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21 июля 2020 г. № 474 «О национал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ь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целях ра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вития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на период до 2030 года»</w:t>
            </w:r>
          </w:p>
        </w:tc>
        <w:tc>
          <w:tcPr>
            <w:tcW w:w="1553" w:type="dxa"/>
          </w:tcPr>
          <w:p w14:paraId="00713B69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Министерство образования Республики Тыва, научные учреждения Республики Тыва</w:t>
            </w:r>
          </w:p>
        </w:tc>
        <w:tc>
          <w:tcPr>
            <w:tcW w:w="1425" w:type="dxa"/>
            <w:vMerge w:val="restart"/>
          </w:tcPr>
          <w:p w14:paraId="1300DC9A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повышение конкурента-способности научных 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ганизаций республики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231BAEEE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циальный сайт М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нистерства образов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64FE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39676A" w:rsidRPr="00F05C46" w14:paraId="32DC7011" w14:textId="502C4F58" w:rsidTr="0039676A">
        <w:trPr>
          <w:trHeight w:val="20"/>
          <w:jc w:val="center"/>
        </w:trPr>
        <w:tc>
          <w:tcPr>
            <w:tcW w:w="475" w:type="dxa"/>
          </w:tcPr>
          <w:p w14:paraId="7CD79360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8.</w:t>
            </w:r>
          </w:p>
        </w:tc>
        <w:tc>
          <w:tcPr>
            <w:tcW w:w="3064" w:type="dxa"/>
          </w:tcPr>
          <w:p w14:paraId="753DCEDF" w14:textId="77777777" w:rsidR="0039676A" w:rsidRPr="00F05C46" w:rsidRDefault="0039676A" w:rsidP="00F05C46">
            <w:pPr>
              <w:widowControl w:val="0"/>
              <w:suppressLineNumbers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Количество проектов, реализ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у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емых на базе научных орган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заций и научно-образовательных организаций Республики Тыва, получивших гранты различных уровней</w:t>
            </w:r>
          </w:p>
        </w:tc>
        <w:tc>
          <w:tcPr>
            <w:tcW w:w="884" w:type="dxa"/>
          </w:tcPr>
          <w:p w14:paraId="5F362ABC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3C125387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594" w:type="dxa"/>
          </w:tcPr>
          <w:p w14:paraId="261B24BB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708" w:type="dxa"/>
          </w:tcPr>
          <w:p w14:paraId="7A5CE6BB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  <w:t>20</w:t>
            </w:r>
          </w:p>
        </w:tc>
        <w:tc>
          <w:tcPr>
            <w:tcW w:w="709" w:type="dxa"/>
          </w:tcPr>
          <w:p w14:paraId="590C9B1A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  <w:t>20</w:t>
            </w:r>
          </w:p>
        </w:tc>
        <w:tc>
          <w:tcPr>
            <w:tcW w:w="709" w:type="dxa"/>
          </w:tcPr>
          <w:p w14:paraId="53A7285C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  <w:t>20</w:t>
            </w:r>
          </w:p>
        </w:tc>
        <w:tc>
          <w:tcPr>
            <w:tcW w:w="709" w:type="dxa"/>
          </w:tcPr>
          <w:p w14:paraId="4EC42B2F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  <w:t>20</w:t>
            </w:r>
          </w:p>
        </w:tc>
        <w:tc>
          <w:tcPr>
            <w:tcW w:w="688" w:type="dxa"/>
          </w:tcPr>
          <w:p w14:paraId="56B99B2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  <w:t>20</w:t>
            </w:r>
          </w:p>
        </w:tc>
        <w:tc>
          <w:tcPr>
            <w:tcW w:w="693" w:type="dxa"/>
          </w:tcPr>
          <w:p w14:paraId="29819197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</w:t>
            </w:r>
          </w:p>
        </w:tc>
        <w:tc>
          <w:tcPr>
            <w:tcW w:w="709" w:type="dxa"/>
          </w:tcPr>
          <w:p w14:paraId="6ABB1BB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</w:t>
            </w:r>
          </w:p>
        </w:tc>
        <w:tc>
          <w:tcPr>
            <w:tcW w:w="1487" w:type="dxa"/>
          </w:tcPr>
          <w:p w14:paraId="2722BE08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дента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21 июля 2020 г. № 474 «О национал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ь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целях ра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вития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на период до 2030 года»</w:t>
            </w:r>
          </w:p>
        </w:tc>
        <w:tc>
          <w:tcPr>
            <w:tcW w:w="1553" w:type="dxa"/>
          </w:tcPr>
          <w:p w14:paraId="22DBF1A3" w14:textId="0C94CBE0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Министерство образования Республики Тыва, научные учреждения Республики Тыва</w:t>
            </w:r>
          </w:p>
        </w:tc>
        <w:tc>
          <w:tcPr>
            <w:tcW w:w="1425" w:type="dxa"/>
            <w:vMerge/>
          </w:tcPr>
          <w:p w14:paraId="6AD1B9FA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0AD89BC4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циальный сайт М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нистерства образов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CD276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39676A" w:rsidRPr="00F05C46" w14:paraId="12AD4BAA" w14:textId="6E52DD7E" w:rsidTr="0039676A">
        <w:trPr>
          <w:trHeight w:val="20"/>
          <w:jc w:val="center"/>
        </w:trPr>
        <w:tc>
          <w:tcPr>
            <w:tcW w:w="475" w:type="dxa"/>
          </w:tcPr>
          <w:p w14:paraId="4DC4090D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9.</w:t>
            </w:r>
          </w:p>
        </w:tc>
        <w:tc>
          <w:tcPr>
            <w:tcW w:w="3064" w:type="dxa"/>
          </w:tcPr>
          <w:p w14:paraId="749C1F7F" w14:textId="77777777" w:rsidR="0039676A" w:rsidRPr="00F05C46" w:rsidRDefault="0039676A" w:rsidP="00F05C46">
            <w:pPr>
              <w:widowControl w:val="0"/>
              <w:suppressLineNumbers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Количество публикаций в научных изданиях, индексир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у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емых в научных базах данных, авторами которых являются ученые и исследователи реги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о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на</w:t>
            </w:r>
          </w:p>
        </w:tc>
        <w:tc>
          <w:tcPr>
            <w:tcW w:w="884" w:type="dxa"/>
          </w:tcPr>
          <w:p w14:paraId="24713AEF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26EE969A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594" w:type="dxa"/>
          </w:tcPr>
          <w:p w14:paraId="2A145921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8" w:type="dxa"/>
          </w:tcPr>
          <w:p w14:paraId="69AC0FE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709" w:type="dxa"/>
          </w:tcPr>
          <w:p w14:paraId="08EA93EB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709" w:type="dxa"/>
          </w:tcPr>
          <w:p w14:paraId="2A395C0A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709" w:type="dxa"/>
          </w:tcPr>
          <w:p w14:paraId="758CB1EA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688" w:type="dxa"/>
          </w:tcPr>
          <w:p w14:paraId="31924662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693" w:type="dxa"/>
          </w:tcPr>
          <w:p w14:paraId="53A2F87D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709" w:type="dxa"/>
          </w:tcPr>
          <w:p w14:paraId="2E23B9EA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50</w:t>
            </w:r>
          </w:p>
        </w:tc>
        <w:tc>
          <w:tcPr>
            <w:tcW w:w="1487" w:type="dxa"/>
          </w:tcPr>
          <w:p w14:paraId="35FBBBA6" w14:textId="4FF34122" w:rsidR="0039676A" w:rsidRPr="00F05C46" w:rsidRDefault="0039676A" w:rsidP="00FE03AA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дента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21 июля 2020 г. № 474 «О национал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ь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целях ра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вития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на период до 2030 года»</w:t>
            </w:r>
          </w:p>
        </w:tc>
        <w:tc>
          <w:tcPr>
            <w:tcW w:w="1553" w:type="dxa"/>
          </w:tcPr>
          <w:p w14:paraId="4E57AD4F" w14:textId="05BC84AA" w:rsidR="0039676A" w:rsidRPr="00F05C46" w:rsidRDefault="0039676A" w:rsidP="00261318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научные учр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ждения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1425" w:type="dxa"/>
            <w:vMerge/>
          </w:tcPr>
          <w:p w14:paraId="14A08472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6D05CD99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циальный сайт М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нистерства образов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828CD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39676A" w:rsidRPr="00F05C46" w14:paraId="30C7AF4E" w14:textId="60122E64" w:rsidTr="0039676A">
        <w:trPr>
          <w:trHeight w:val="20"/>
          <w:jc w:val="center"/>
        </w:trPr>
        <w:tc>
          <w:tcPr>
            <w:tcW w:w="475" w:type="dxa"/>
          </w:tcPr>
          <w:p w14:paraId="1D3C6D96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3064" w:type="dxa"/>
          </w:tcPr>
          <w:p w14:paraId="3244C924" w14:textId="77777777" w:rsidR="0039676A" w:rsidRPr="00F05C46" w:rsidRDefault="0039676A" w:rsidP="00F05C46">
            <w:pPr>
              <w:widowControl w:val="0"/>
              <w:suppressLineNumbers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Подпрограмма 2 «Ресурсное обеспечение науки в Республ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ке Тыва»</w:t>
            </w:r>
          </w:p>
        </w:tc>
        <w:tc>
          <w:tcPr>
            <w:tcW w:w="884" w:type="dxa"/>
          </w:tcPr>
          <w:p w14:paraId="13E54605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594" w:type="dxa"/>
          </w:tcPr>
          <w:p w14:paraId="5DBBDC6C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8" w:type="dxa"/>
          </w:tcPr>
          <w:p w14:paraId="0B03F45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</w:tcPr>
          <w:p w14:paraId="31C0ECDE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</w:tcPr>
          <w:p w14:paraId="514BDCE2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</w:tcPr>
          <w:p w14:paraId="6665BAF1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688" w:type="dxa"/>
          </w:tcPr>
          <w:p w14:paraId="67C19E8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693" w:type="dxa"/>
          </w:tcPr>
          <w:p w14:paraId="09EB2E89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709" w:type="dxa"/>
          </w:tcPr>
          <w:p w14:paraId="1E64E58F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487" w:type="dxa"/>
          </w:tcPr>
          <w:p w14:paraId="3F49F365" w14:textId="4216A3DF" w:rsidR="0039676A" w:rsidRPr="00F05C46" w:rsidRDefault="0039676A" w:rsidP="00FE03AA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дента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21 июля 2020 г. № 474 «О национал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ь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целях ра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вития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на период до 2030 года»</w:t>
            </w:r>
          </w:p>
        </w:tc>
        <w:tc>
          <w:tcPr>
            <w:tcW w:w="1553" w:type="dxa"/>
          </w:tcPr>
          <w:p w14:paraId="130B4A34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425" w:type="dxa"/>
          </w:tcPr>
          <w:p w14:paraId="332A5E92" w14:textId="796C853F" w:rsidR="0039676A" w:rsidRPr="00F05C46" w:rsidRDefault="0039676A" w:rsidP="003855ED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повышение ресурс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ного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обеспечен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ия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научных 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ганизаций республи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ки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7B7ACAEC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циальный сайт М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нистерства образов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A9E27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39676A" w:rsidRPr="00F05C46" w14:paraId="402B3B35" w14:textId="44E20041" w:rsidTr="0039676A">
        <w:trPr>
          <w:trHeight w:val="20"/>
          <w:jc w:val="center"/>
        </w:trPr>
        <w:tc>
          <w:tcPr>
            <w:tcW w:w="475" w:type="dxa"/>
          </w:tcPr>
          <w:p w14:paraId="779D08A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10.</w:t>
            </w:r>
          </w:p>
        </w:tc>
        <w:tc>
          <w:tcPr>
            <w:tcW w:w="3064" w:type="dxa"/>
          </w:tcPr>
          <w:p w14:paraId="5E617C74" w14:textId="0FBB512C" w:rsidR="0039676A" w:rsidRPr="00F05C46" w:rsidRDefault="0039676A" w:rsidP="00F05C46">
            <w:pPr>
              <w:widowControl w:val="0"/>
              <w:suppressLineNumbers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Количество конкурсов, грантов, премий или стипендий, в том числе межрегиональных, для представителей талантливой молодежи и ученых науч</w:t>
            </w:r>
            <w:r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ных и научно-образователь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ных орг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низаций, находящихся на те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р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ритории Республики Тыва, учрежденных Правительством Республики Тыва и (или) др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у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гими организациями, физич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е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скими лицами</w:t>
            </w:r>
          </w:p>
        </w:tc>
        <w:tc>
          <w:tcPr>
            <w:tcW w:w="884" w:type="dxa"/>
          </w:tcPr>
          <w:p w14:paraId="5CF0582A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0B731DED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594" w:type="dxa"/>
          </w:tcPr>
          <w:p w14:paraId="5A4FB85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708" w:type="dxa"/>
          </w:tcPr>
          <w:p w14:paraId="3F5F674D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709" w:type="dxa"/>
          </w:tcPr>
          <w:p w14:paraId="4A0AC752" w14:textId="77777777" w:rsidR="0039676A" w:rsidRPr="00F05C46" w:rsidRDefault="0039676A" w:rsidP="00F05C46">
            <w:pPr>
              <w:widowControl w:val="0"/>
              <w:tabs>
                <w:tab w:val="center" w:pos="239"/>
              </w:tabs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709" w:type="dxa"/>
          </w:tcPr>
          <w:p w14:paraId="1A8D602B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709" w:type="dxa"/>
          </w:tcPr>
          <w:p w14:paraId="3CAF211F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688" w:type="dxa"/>
          </w:tcPr>
          <w:p w14:paraId="2596716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693" w:type="dxa"/>
          </w:tcPr>
          <w:p w14:paraId="1788B59D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709" w:type="dxa"/>
          </w:tcPr>
          <w:p w14:paraId="72AC08EC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1487" w:type="dxa"/>
          </w:tcPr>
          <w:p w14:paraId="2885C83C" w14:textId="2025C799" w:rsidR="0039676A" w:rsidRPr="00F05C46" w:rsidRDefault="0039676A" w:rsidP="00FE03AA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дента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21 июля 2020 г. № 474 «О национал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ь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целях ра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вития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на период до 2030 года»</w:t>
            </w:r>
          </w:p>
        </w:tc>
        <w:tc>
          <w:tcPr>
            <w:tcW w:w="1553" w:type="dxa"/>
          </w:tcPr>
          <w:p w14:paraId="2F5F7153" w14:textId="435E02E0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Министерство образования Республики Тыва</w:t>
            </w:r>
          </w:p>
        </w:tc>
        <w:tc>
          <w:tcPr>
            <w:tcW w:w="1425" w:type="dxa"/>
          </w:tcPr>
          <w:p w14:paraId="7B8B5A96" w14:textId="7444170E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повышение ресурс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ного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обеспечен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ия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научных 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ганизаций республи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ки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2C1F19BD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циальный сайт М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нистерства образов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09F65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39676A" w:rsidRPr="00F05C46" w14:paraId="12721E1D" w14:textId="3D5FC11B" w:rsidTr="0039676A">
        <w:trPr>
          <w:trHeight w:val="20"/>
          <w:jc w:val="center"/>
        </w:trPr>
        <w:tc>
          <w:tcPr>
            <w:tcW w:w="475" w:type="dxa"/>
          </w:tcPr>
          <w:p w14:paraId="558B2809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11.</w:t>
            </w:r>
          </w:p>
        </w:tc>
        <w:tc>
          <w:tcPr>
            <w:tcW w:w="3064" w:type="dxa"/>
          </w:tcPr>
          <w:p w14:paraId="568BBB8F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  <w:t>Доля исследователей в возрасте до 39 лет включительно, раб</w:t>
            </w:r>
            <w:r w:rsidRPr="00F05C46"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  <w:t>о</w:t>
            </w:r>
            <w:r w:rsidRPr="00F05C46"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  <w:t>тающих в научных учрежден</w:t>
            </w:r>
            <w:r w:rsidRPr="00F05C46"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color w:val="000000"/>
                <w:kern w:val="2"/>
                <w:lang w:eastAsia="zh-CN" w:bidi="hi-IN"/>
              </w:rPr>
              <w:t>ях, находящихся в регионе</w:t>
            </w:r>
          </w:p>
        </w:tc>
        <w:tc>
          <w:tcPr>
            <w:tcW w:w="884" w:type="dxa"/>
          </w:tcPr>
          <w:p w14:paraId="49A73211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проце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тов</w:t>
            </w:r>
          </w:p>
          <w:p w14:paraId="2E389D3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(744)</w:t>
            </w:r>
          </w:p>
        </w:tc>
        <w:tc>
          <w:tcPr>
            <w:tcW w:w="594" w:type="dxa"/>
          </w:tcPr>
          <w:p w14:paraId="4CF3A45D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</w:t>
            </w:r>
          </w:p>
        </w:tc>
        <w:tc>
          <w:tcPr>
            <w:tcW w:w="708" w:type="dxa"/>
          </w:tcPr>
          <w:p w14:paraId="39F560C6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20</w:t>
            </w:r>
          </w:p>
        </w:tc>
        <w:tc>
          <w:tcPr>
            <w:tcW w:w="709" w:type="dxa"/>
          </w:tcPr>
          <w:p w14:paraId="158E4F5E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22</w:t>
            </w:r>
          </w:p>
        </w:tc>
        <w:tc>
          <w:tcPr>
            <w:tcW w:w="709" w:type="dxa"/>
          </w:tcPr>
          <w:p w14:paraId="0F878EE9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25</w:t>
            </w:r>
          </w:p>
        </w:tc>
        <w:tc>
          <w:tcPr>
            <w:tcW w:w="709" w:type="dxa"/>
          </w:tcPr>
          <w:p w14:paraId="5E82383D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25</w:t>
            </w:r>
          </w:p>
        </w:tc>
        <w:tc>
          <w:tcPr>
            <w:tcW w:w="688" w:type="dxa"/>
          </w:tcPr>
          <w:p w14:paraId="44B473D2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25</w:t>
            </w:r>
          </w:p>
        </w:tc>
        <w:tc>
          <w:tcPr>
            <w:tcW w:w="693" w:type="dxa"/>
          </w:tcPr>
          <w:p w14:paraId="59CC1C3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25</w:t>
            </w:r>
          </w:p>
        </w:tc>
        <w:tc>
          <w:tcPr>
            <w:tcW w:w="709" w:type="dxa"/>
          </w:tcPr>
          <w:p w14:paraId="0662B35D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25</w:t>
            </w:r>
          </w:p>
        </w:tc>
        <w:tc>
          <w:tcPr>
            <w:tcW w:w="1487" w:type="dxa"/>
          </w:tcPr>
          <w:p w14:paraId="5437598F" w14:textId="6466FE6A" w:rsidR="0039676A" w:rsidRPr="00F05C46" w:rsidRDefault="0039676A" w:rsidP="00FE03AA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дента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21 июля 2020 г. № 474 «О национал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ь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целях ра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вития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на период до 2030 года»</w:t>
            </w:r>
          </w:p>
        </w:tc>
        <w:tc>
          <w:tcPr>
            <w:tcW w:w="1553" w:type="dxa"/>
          </w:tcPr>
          <w:p w14:paraId="6A7397C4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научные учр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ждения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1425" w:type="dxa"/>
          </w:tcPr>
          <w:p w14:paraId="6F922BB8" w14:textId="631A3F74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повышение ресурс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ного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обеспечен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ия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научных 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ганизаций республи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ки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55A412CD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циальный сайт М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нистерства образов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FF35D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39676A" w:rsidRPr="00F05C46" w14:paraId="78B9B9E0" w14:textId="50A8065C" w:rsidTr="0039676A">
        <w:trPr>
          <w:trHeight w:val="20"/>
          <w:jc w:val="center"/>
        </w:trPr>
        <w:tc>
          <w:tcPr>
            <w:tcW w:w="475" w:type="dxa"/>
          </w:tcPr>
          <w:p w14:paraId="3EF9F7A2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12.</w:t>
            </w:r>
          </w:p>
        </w:tc>
        <w:tc>
          <w:tcPr>
            <w:tcW w:w="3064" w:type="dxa"/>
          </w:tcPr>
          <w:p w14:paraId="169DC511" w14:textId="77777777" w:rsidR="0039676A" w:rsidRPr="00F05C46" w:rsidRDefault="0039676A" w:rsidP="00F05C46">
            <w:pPr>
              <w:shd w:val="clear" w:color="auto" w:fill="FFFFFF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  <w:t>Количество организованных мероприятий, способствующих популяризации науки</w:t>
            </w:r>
          </w:p>
        </w:tc>
        <w:tc>
          <w:tcPr>
            <w:tcW w:w="884" w:type="dxa"/>
          </w:tcPr>
          <w:p w14:paraId="3D9DCE08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69F5CCDD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594" w:type="dxa"/>
          </w:tcPr>
          <w:p w14:paraId="15C130D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4</w:t>
            </w:r>
          </w:p>
        </w:tc>
        <w:tc>
          <w:tcPr>
            <w:tcW w:w="708" w:type="dxa"/>
          </w:tcPr>
          <w:p w14:paraId="2F7ACFC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14:paraId="15816620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14:paraId="20379DE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14:paraId="10B0D327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688" w:type="dxa"/>
          </w:tcPr>
          <w:p w14:paraId="6AA12FCB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693" w:type="dxa"/>
          </w:tcPr>
          <w:p w14:paraId="44B37A87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14:paraId="34706995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1487" w:type="dxa"/>
          </w:tcPr>
          <w:p w14:paraId="2C8F1262" w14:textId="5E3B0D6F" w:rsidR="0039676A" w:rsidRPr="00F05C46" w:rsidRDefault="0039676A" w:rsidP="00FE03AA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дента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21 июля 2020 г. № 474 «О национал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ь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целях ра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вития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на период до 2030 года»</w:t>
            </w:r>
          </w:p>
        </w:tc>
        <w:tc>
          <w:tcPr>
            <w:tcW w:w="1553" w:type="dxa"/>
          </w:tcPr>
          <w:p w14:paraId="07C11551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1425" w:type="dxa"/>
          </w:tcPr>
          <w:p w14:paraId="155B847E" w14:textId="2866974C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повышение ресурс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ного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обеспечен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ия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научных 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ганизаций республи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ки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72F694DC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циальный сайт М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нистерства образов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8CD83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39676A" w:rsidRPr="00F05C46" w14:paraId="3C9EFEAA" w14:textId="41C10F7A" w:rsidTr="0039676A">
        <w:trPr>
          <w:trHeight w:val="20"/>
          <w:jc w:val="center"/>
        </w:trPr>
        <w:tc>
          <w:tcPr>
            <w:tcW w:w="475" w:type="dxa"/>
          </w:tcPr>
          <w:p w14:paraId="081CAD41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13.</w:t>
            </w:r>
          </w:p>
        </w:tc>
        <w:tc>
          <w:tcPr>
            <w:tcW w:w="3064" w:type="dxa"/>
          </w:tcPr>
          <w:p w14:paraId="4F2F5939" w14:textId="411ED3F8" w:rsidR="0039676A" w:rsidRPr="00F05C46" w:rsidRDefault="0039676A" w:rsidP="00F05C46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0"/>
                <w:kern w:val="2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Количество поданных (подде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р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жанных) заявок на конкурсы по инновационной деятельности (</w:t>
            </w:r>
            <w:r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«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Умник</w:t>
            </w:r>
            <w:r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»</w:t>
            </w: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, Сколково и т.д.)</w:t>
            </w:r>
          </w:p>
        </w:tc>
        <w:tc>
          <w:tcPr>
            <w:tcW w:w="884" w:type="dxa"/>
          </w:tcPr>
          <w:p w14:paraId="667ECBE7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296141D9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594" w:type="dxa"/>
          </w:tcPr>
          <w:p w14:paraId="1327EF0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708" w:type="dxa"/>
          </w:tcPr>
          <w:p w14:paraId="7E08FD02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709" w:type="dxa"/>
          </w:tcPr>
          <w:p w14:paraId="39DF3B66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709" w:type="dxa"/>
          </w:tcPr>
          <w:p w14:paraId="43F693B1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709" w:type="dxa"/>
          </w:tcPr>
          <w:p w14:paraId="658CCCC2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688" w:type="dxa"/>
          </w:tcPr>
          <w:p w14:paraId="6598180C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693" w:type="dxa"/>
          </w:tcPr>
          <w:p w14:paraId="16DF81F1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709" w:type="dxa"/>
          </w:tcPr>
          <w:p w14:paraId="1788BE8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1487" w:type="dxa"/>
          </w:tcPr>
          <w:p w14:paraId="740177C3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дента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21 июля 2020 г. № 474 «О национал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ь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целях ра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вития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на период до 2030 года»</w:t>
            </w:r>
          </w:p>
        </w:tc>
        <w:tc>
          <w:tcPr>
            <w:tcW w:w="1553" w:type="dxa"/>
          </w:tcPr>
          <w:p w14:paraId="775C5B50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научные и 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б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разовательные учреждения Республики Тыва</w:t>
            </w:r>
          </w:p>
        </w:tc>
        <w:tc>
          <w:tcPr>
            <w:tcW w:w="1425" w:type="dxa"/>
          </w:tcPr>
          <w:p w14:paraId="2D28066C" w14:textId="369D9D75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повышение ресурс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ного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обеспечен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ия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научных 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ганизаций республи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ки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738B2889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циальный сайт М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нистерства образов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BA2F3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</w:tbl>
    <w:p w14:paraId="2C3A2548" w14:textId="77777777" w:rsidR="00261318" w:rsidRDefault="00261318"/>
    <w:tbl>
      <w:tblPr>
        <w:tblStyle w:val="15"/>
        <w:tblW w:w="1588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"/>
        <w:gridCol w:w="3064"/>
        <w:gridCol w:w="884"/>
        <w:gridCol w:w="594"/>
        <w:gridCol w:w="708"/>
        <w:gridCol w:w="709"/>
        <w:gridCol w:w="709"/>
        <w:gridCol w:w="709"/>
        <w:gridCol w:w="688"/>
        <w:gridCol w:w="693"/>
        <w:gridCol w:w="709"/>
        <w:gridCol w:w="1487"/>
        <w:gridCol w:w="1553"/>
        <w:gridCol w:w="1425"/>
        <w:gridCol w:w="1150"/>
        <w:gridCol w:w="326"/>
      </w:tblGrid>
      <w:tr w:rsidR="00261318" w:rsidRPr="00F05C46" w14:paraId="7C888995" w14:textId="77777777" w:rsidTr="00585431">
        <w:trPr>
          <w:trHeight w:val="20"/>
          <w:tblHeader/>
          <w:jc w:val="center"/>
        </w:trPr>
        <w:tc>
          <w:tcPr>
            <w:tcW w:w="475" w:type="dxa"/>
          </w:tcPr>
          <w:p w14:paraId="6A96029B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lastRenderedPageBreak/>
              <w:t>1</w:t>
            </w:r>
          </w:p>
        </w:tc>
        <w:tc>
          <w:tcPr>
            <w:tcW w:w="3064" w:type="dxa"/>
          </w:tcPr>
          <w:p w14:paraId="17EEE681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2</w:t>
            </w:r>
          </w:p>
        </w:tc>
        <w:tc>
          <w:tcPr>
            <w:tcW w:w="884" w:type="dxa"/>
          </w:tcPr>
          <w:p w14:paraId="430D8F72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3</w:t>
            </w:r>
          </w:p>
        </w:tc>
        <w:tc>
          <w:tcPr>
            <w:tcW w:w="594" w:type="dxa"/>
          </w:tcPr>
          <w:p w14:paraId="7A44E52C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4</w:t>
            </w:r>
          </w:p>
        </w:tc>
        <w:tc>
          <w:tcPr>
            <w:tcW w:w="708" w:type="dxa"/>
          </w:tcPr>
          <w:p w14:paraId="4018C43E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709" w:type="dxa"/>
          </w:tcPr>
          <w:p w14:paraId="112D50B9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709" w:type="dxa"/>
          </w:tcPr>
          <w:p w14:paraId="127E86A7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7</w:t>
            </w:r>
          </w:p>
        </w:tc>
        <w:tc>
          <w:tcPr>
            <w:tcW w:w="709" w:type="dxa"/>
          </w:tcPr>
          <w:p w14:paraId="1B00660C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8</w:t>
            </w:r>
          </w:p>
        </w:tc>
        <w:tc>
          <w:tcPr>
            <w:tcW w:w="688" w:type="dxa"/>
          </w:tcPr>
          <w:p w14:paraId="7957A8BB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9</w:t>
            </w:r>
          </w:p>
        </w:tc>
        <w:tc>
          <w:tcPr>
            <w:tcW w:w="693" w:type="dxa"/>
          </w:tcPr>
          <w:p w14:paraId="32F10DFD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10</w:t>
            </w:r>
          </w:p>
        </w:tc>
        <w:tc>
          <w:tcPr>
            <w:tcW w:w="709" w:type="dxa"/>
          </w:tcPr>
          <w:p w14:paraId="64B266B8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11</w:t>
            </w:r>
          </w:p>
        </w:tc>
        <w:tc>
          <w:tcPr>
            <w:tcW w:w="1487" w:type="dxa"/>
          </w:tcPr>
          <w:p w14:paraId="2B1B8972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12</w:t>
            </w:r>
          </w:p>
        </w:tc>
        <w:tc>
          <w:tcPr>
            <w:tcW w:w="1553" w:type="dxa"/>
          </w:tcPr>
          <w:p w14:paraId="5A74A3C4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13</w:t>
            </w:r>
          </w:p>
        </w:tc>
        <w:tc>
          <w:tcPr>
            <w:tcW w:w="1425" w:type="dxa"/>
          </w:tcPr>
          <w:p w14:paraId="47BB8FBD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14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018610F8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15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59C44" w14:textId="77777777" w:rsidR="00261318" w:rsidRPr="00F05C46" w:rsidRDefault="00261318" w:rsidP="00585431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39676A" w:rsidRPr="00F05C46" w14:paraId="2A1F2EC1" w14:textId="7026FFC5" w:rsidTr="0039676A">
        <w:trPr>
          <w:trHeight w:val="20"/>
          <w:jc w:val="center"/>
        </w:trPr>
        <w:tc>
          <w:tcPr>
            <w:tcW w:w="475" w:type="dxa"/>
          </w:tcPr>
          <w:p w14:paraId="3A9C9301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14.</w:t>
            </w:r>
          </w:p>
        </w:tc>
        <w:tc>
          <w:tcPr>
            <w:tcW w:w="3064" w:type="dxa"/>
          </w:tcPr>
          <w:p w14:paraId="23C05FA3" w14:textId="77777777" w:rsidR="0039676A" w:rsidRPr="00F05C46" w:rsidRDefault="0039676A" w:rsidP="00F05C46">
            <w:pPr>
              <w:shd w:val="clear" w:color="auto" w:fill="FFFFFF"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Количество научных детских площадок</w:t>
            </w:r>
          </w:p>
        </w:tc>
        <w:tc>
          <w:tcPr>
            <w:tcW w:w="884" w:type="dxa"/>
          </w:tcPr>
          <w:p w14:paraId="2621B4A0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761B31BE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594" w:type="dxa"/>
          </w:tcPr>
          <w:p w14:paraId="0C503B2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</w:t>
            </w:r>
          </w:p>
        </w:tc>
        <w:tc>
          <w:tcPr>
            <w:tcW w:w="708" w:type="dxa"/>
          </w:tcPr>
          <w:p w14:paraId="7CF983F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</w:t>
            </w:r>
          </w:p>
        </w:tc>
        <w:tc>
          <w:tcPr>
            <w:tcW w:w="709" w:type="dxa"/>
          </w:tcPr>
          <w:p w14:paraId="0B482A78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</w:t>
            </w:r>
          </w:p>
        </w:tc>
        <w:tc>
          <w:tcPr>
            <w:tcW w:w="709" w:type="dxa"/>
          </w:tcPr>
          <w:p w14:paraId="6A91F6C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709" w:type="dxa"/>
          </w:tcPr>
          <w:p w14:paraId="7CB48761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688" w:type="dxa"/>
          </w:tcPr>
          <w:p w14:paraId="34BA8DB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693" w:type="dxa"/>
          </w:tcPr>
          <w:p w14:paraId="73DAD06F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709" w:type="dxa"/>
          </w:tcPr>
          <w:p w14:paraId="2C7B2C4F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1487" w:type="dxa"/>
          </w:tcPr>
          <w:p w14:paraId="0C5FA174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дента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21 июля 2020 г. № 474 «О национал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ь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целях ра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вития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на период до 2030 года»</w:t>
            </w:r>
          </w:p>
        </w:tc>
        <w:tc>
          <w:tcPr>
            <w:tcW w:w="1553" w:type="dxa"/>
          </w:tcPr>
          <w:p w14:paraId="4BC18EF2" w14:textId="53D38C39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Министерство образования Республики Тыва</w:t>
            </w:r>
          </w:p>
        </w:tc>
        <w:tc>
          <w:tcPr>
            <w:tcW w:w="1425" w:type="dxa"/>
          </w:tcPr>
          <w:p w14:paraId="5B95AF68" w14:textId="57BDD322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повышение ресурс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ного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обеспечен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ия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научных 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ганизаций республи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ки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18770C4A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циальный сайт М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нистерства образов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F0AF3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39676A" w:rsidRPr="00F05C46" w14:paraId="37595BF7" w14:textId="5EC3D2C9" w:rsidTr="0039676A">
        <w:trPr>
          <w:trHeight w:val="20"/>
          <w:jc w:val="center"/>
        </w:trPr>
        <w:tc>
          <w:tcPr>
            <w:tcW w:w="475" w:type="dxa"/>
          </w:tcPr>
          <w:p w14:paraId="09515A9D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15.</w:t>
            </w:r>
          </w:p>
        </w:tc>
        <w:tc>
          <w:tcPr>
            <w:tcW w:w="3064" w:type="dxa"/>
          </w:tcPr>
          <w:p w14:paraId="110DEADE" w14:textId="19F8766D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Количество разработанных концептуальных и (или) страт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гических, нормативно-правовых документов в сфере науки и инно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ваций</w:t>
            </w:r>
          </w:p>
        </w:tc>
        <w:tc>
          <w:tcPr>
            <w:tcW w:w="884" w:type="dxa"/>
          </w:tcPr>
          <w:p w14:paraId="5DF7F21B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0C0FDD2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594" w:type="dxa"/>
          </w:tcPr>
          <w:p w14:paraId="57A34DB2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3</w:t>
            </w:r>
          </w:p>
        </w:tc>
        <w:tc>
          <w:tcPr>
            <w:tcW w:w="708" w:type="dxa"/>
          </w:tcPr>
          <w:p w14:paraId="2EE89888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709" w:type="dxa"/>
          </w:tcPr>
          <w:p w14:paraId="2C305E58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709" w:type="dxa"/>
          </w:tcPr>
          <w:p w14:paraId="56A00DA4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709" w:type="dxa"/>
          </w:tcPr>
          <w:p w14:paraId="553824D8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688" w:type="dxa"/>
          </w:tcPr>
          <w:p w14:paraId="65EA4B42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693" w:type="dxa"/>
          </w:tcPr>
          <w:p w14:paraId="6856062E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709" w:type="dxa"/>
          </w:tcPr>
          <w:p w14:paraId="4737FF6F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1487" w:type="dxa"/>
          </w:tcPr>
          <w:p w14:paraId="4A4F0E4E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дента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21 июля 2020 г. № 474 «О национал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ь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целях ра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вития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на период до 2030 года»</w:t>
            </w:r>
          </w:p>
        </w:tc>
        <w:tc>
          <w:tcPr>
            <w:tcW w:w="1553" w:type="dxa"/>
          </w:tcPr>
          <w:p w14:paraId="55E49D07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Министерство образования Республики Тыва.</w:t>
            </w:r>
          </w:p>
        </w:tc>
        <w:tc>
          <w:tcPr>
            <w:tcW w:w="1425" w:type="dxa"/>
          </w:tcPr>
          <w:p w14:paraId="3E68F574" w14:textId="59DA0EA2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повышение ресурс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ного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обеспечен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ия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научных 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ганизаций республи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ки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5B9D29CC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циальный сайт М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нистерства образов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A3FF0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</w:p>
        </w:tc>
      </w:tr>
      <w:tr w:rsidR="0039676A" w:rsidRPr="00F05C46" w14:paraId="394984E5" w14:textId="01F3A8A4" w:rsidTr="0039676A">
        <w:trPr>
          <w:trHeight w:val="20"/>
          <w:jc w:val="center"/>
        </w:trPr>
        <w:tc>
          <w:tcPr>
            <w:tcW w:w="475" w:type="dxa"/>
          </w:tcPr>
          <w:p w14:paraId="7A29D8EF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16.</w:t>
            </w:r>
          </w:p>
        </w:tc>
        <w:tc>
          <w:tcPr>
            <w:tcW w:w="3064" w:type="dxa"/>
          </w:tcPr>
          <w:p w14:paraId="32745098" w14:textId="77777777" w:rsidR="0039676A" w:rsidRPr="00F05C46" w:rsidRDefault="0039676A" w:rsidP="00F05C46">
            <w:pPr>
              <w:widowControl w:val="0"/>
              <w:suppressLineNumbers/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 Unicode MS" w:hAnsi="Times New Roman" w:cs="Times New Roman"/>
                <w:kern w:val="2"/>
                <w:lang w:eastAsia="zh-CN" w:bidi="hi-IN"/>
              </w:rPr>
              <w:t>Количество информационно-аналитических систем (ИАС) для управления в сфере науки</w:t>
            </w:r>
          </w:p>
        </w:tc>
        <w:tc>
          <w:tcPr>
            <w:tcW w:w="884" w:type="dxa"/>
          </w:tcPr>
          <w:p w14:paraId="3344B627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единиц</w:t>
            </w:r>
          </w:p>
          <w:p w14:paraId="6E0CD55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(642)</w:t>
            </w:r>
          </w:p>
        </w:tc>
        <w:tc>
          <w:tcPr>
            <w:tcW w:w="594" w:type="dxa"/>
          </w:tcPr>
          <w:p w14:paraId="7D60C536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</w:t>
            </w:r>
          </w:p>
        </w:tc>
        <w:tc>
          <w:tcPr>
            <w:tcW w:w="708" w:type="dxa"/>
          </w:tcPr>
          <w:p w14:paraId="047AB6C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</w:t>
            </w:r>
          </w:p>
        </w:tc>
        <w:tc>
          <w:tcPr>
            <w:tcW w:w="709" w:type="dxa"/>
          </w:tcPr>
          <w:p w14:paraId="72C1F9FA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</w:t>
            </w:r>
          </w:p>
        </w:tc>
        <w:tc>
          <w:tcPr>
            <w:tcW w:w="709" w:type="dxa"/>
          </w:tcPr>
          <w:p w14:paraId="169FF34B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0</w:t>
            </w:r>
          </w:p>
        </w:tc>
        <w:tc>
          <w:tcPr>
            <w:tcW w:w="709" w:type="dxa"/>
          </w:tcPr>
          <w:p w14:paraId="1145474F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688" w:type="dxa"/>
          </w:tcPr>
          <w:p w14:paraId="29CD6AFB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693" w:type="dxa"/>
          </w:tcPr>
          <w:p w14:paraId="488DEB63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709" w:type="dxa"/>
          </w:tcPr>
          <w:p w14:paraId="078C0465" w14:textId="77777777" w:rsidR="0039676A" w:rsidRPr="00F05C46" w:rsidRDefault="0039676A" w:rsidP="00F05C46">
            <w:pPr>
              <w:widowControl w:val="0"/>
              <w:jc w:val="center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1487" w:type="dxa"/>
          </w:tcPr>
          <w:p w14:paraId="5B30C3D0" w14:textId="1A7F4EDE" w:rsidR="0039676A" w:rsidRPr="00F05C46" w:rsidRDefault="0039676A" w:rsidP="00FE03AA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Указ През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дента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от 21 июля 2020 г. № 474 «О национал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ь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ных целях ра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з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вития Росси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й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ской Федер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ции на период до 2030 года»</w:t>
            </w:r>
          </w:p>
        </w:tc>
        <w:tc>
          <w:tcPr>
            <w:tcW w:w="1553" w:type="dxa"/>
          </w:tcPr>
          <w:p w14:paraId="78D4E970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Министерство образования Республики Тыва, Мин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стерство ци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ф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рового разв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тия Республики Тыва</w:t>
            </w:r>
          </w:p>
        </w:tc>
        <w:tc>
          <w:tcPr>
            <w:tcW w:w="1425" w:type="dxa"/>
          </w:tcPr>
          <w:p w14:paraId="1B0C5697" w14:textId="788C8C54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повышение ресурс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ного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обеспечен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ия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 xml:space="preserve"> научных о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р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ганизаций республи</w:t>
            </w: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ки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14:paraId="43629DB8" w14:textId="77777777" w:rsidR="0039676A" w:rsidRPr="00F05C46" w:rsidRDefault="0039676A" w:rsidP="00F05C46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отчет, оф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циальный сайт М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и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нистерства образов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а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ния Ре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с</w:t>
            </w:r>
            <w:r w:rsidRPr="00F05C46"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публики Тыва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9955DE" w14:textId="74EF6B3F" w:rsidR="0039676A" w:rsidRPr="00F05C46" w:rsidRDefault="0039676A" w:rsidP="0039676A">
            <w:pPr>
              <w:widowControl w:val="0"/>
              <w:rPr>
                <w:rFonts w:ascii="Times New Roman" w:eastAsia="Arial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lang w:eastAsia="zh-CN" w:bidi="hi-IN"/>
              </w:rPr>
              <w:t>»;</w:t>
            </w:r>
          </w:p>
        </w:tc>
      </w:tr>
    </w:tbl>
    <w:p w14:paraId="1D131D44" w14:textId="77777777" w:rsidR="00261318" w:rsidRDefault="00261318" w:rsidP="00745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901A7D" w14:textId="043F6F27" w:rsidR="007455FF" w:rsidRPr="00F05C46" w:rsidRDefault="00650CF9" w:rsidP="007455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455FF" w:rsidRPr="00F05C46">
        <w:rPr>
          <w:rFonts w:ascii="Times New Roman" w:hAnsi="Times New Roman" w:cs="Times New Roman"/>
          <w:sz w:val="28"/>
          <w:szCs w:val="28"/>
        </w:rPr>
        <w:t>) приложени</w:t>
      </w:r>
      <w:r w:rsidR="007455FF">
        <w:rPr>
          <w:rFonts w:ascii="Times New Roman" w:hAnsi="Times New Roman" w:cs="Times New Roman"/>
          <w:sz w:val="28"/>
          <w:szCs w:val="28"/>
        </w:rPr>
        <w:t>е</w:t>
      </w:r>
      <w:r w:rsidR="007455FF" w:rsidRPr="00F05C46">
        <w:rPr>
          <w:rFonts w:ascii="Times New Roman" w:hAnsi="Times New Roman" w:cs="Times New Roman"/>
          <w:sz w:val="28"/>
          <w:szCs w:val="28"/>
        </w:rPr>
        <w:t xml:space="preserve"> № </w:t>
      </w:r>
      <w:r w:rsidR="00AF63F4">
        <w:rPr>
          <w:rFonts w:ascii="Times New Roman" w:hAnsi="Times New Roman" w:cs="Times New Roman"/>
          <w:sz w:val="28"/>
          <w:szCs w:val="28"/>
        </w:rPr>
        <w:t>3</w:t>
      </w:r>
      <w:r w:rsidR="007455FF">
        <w:rPr>
          <w:rFonts w:ascii="Times New Roman" w:hAnsi="Times New Roman" w:cs="Times New Roman"/>
          <w:sz w:val="28"/>
          <w:szCs w:val="28"/>
        </w:rPr>
        <w:t xml:space="preserve"> </w:t>
      </w:r>
      <w:r w:rsidR="007455FF" w:rsidRPr="00F05C46">
        <w:rPr>
          <w:rFonts w:ascii="Times New Roman" w:hAnsi="Times New Roman" w:cs="Times New Roman"/>
          <w:sz w:val="28"/>
          <w:szCs w:val="28"/>
        </w:rPr>
        <w:t>к Программе изложить в следующей редакции:</w:t>
      </w:r>
    </w:p>
    <w:p w14:paraId="0A8F7D4A" w14:textId="32AA2A37" w:rsidR="00514DFF" w:rsidRPr="00FE03AA" w:rsidRDefault="00AF63F4" w:rsidP="00FE03AA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4DFF" w:rsidRPr="00FE03AA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21360E05" w14:textId="77777777" w:rsidR="00FE03AA" w:rsidRDefault="00514DFF" w:rsidP="00FE03AA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FE03AA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</w:p>
    <w:p w14:paraId="5F492C15" w14:textId="77777777" w:rsidR="00FE03AA" w:rsidRDefault="00514DFF" w:rsidP="00FE03AA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FE03AA">
        <w:rPr>
          <w:rFonts w:ascii="Times New Roman" w:hAnsi="Times New Roman" w:cs="Times New Roman"/>
          <w:sz w:val="28"/>
          <w:szCs w:val="28"/>
        </w:rPr>
        <w:t xml:space="preserve">Республики Тыва «Развитие науки </w:t>
      </w:r>
    </w:p>
    <w:p w14:paraId="7EE80083" w14:textId="77777777" w:rsidR="00FE03AA" w:rsidRDefault="00514DFF" w:rsidP="00FE03AA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FE03AA">
        <w:rPr>
          <w:rFonts w:ascii="Times New Roman" w:hAnsi="Times New Roman" w:cs="Times New Roman"/>
          <w:sz w:val="28"/>
          <w:szCs w:val="28"/>
        </w:rPr>
        <w:t>и инновационной деятельности</w:t>
      </w:r>
    </w:p>
    <w:p w14:paraId="3DC63070" w14:textId="2568AF95" w:rsidR="00514DFF" w:rsidRPr="00FE03AA" w:rsidRDefault="00514DFF" w:rsidP="00FE03AA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FE03AA">
        <w:rPr>
          <w:rFonts w:ascii="Times New Roman" w:hAnsi="Times New Roman" w:cs="Times New Roman"/>
          <w:sz w:val="28"/>
          <w:szCs w:val="28"/>
        </w:rPr>
        <w:t xml:space="preserve"> в Республике Тыва»</w:t>
      </w:r>
    </w:p>
    <w:p w14:paraId="3C24A2B3" w14:textId="77777777" w:rsidR="00FE03AA" w:rsidRDefault="00FE03AA" w:rsidP="00FE03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60B90801" w14:textId="77777777" w:rsidR="00AF63F4" w:rsidRPr="009365CA" w:rsidRDefault="00AF63F4" w:rsidP="00FE03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1DD5EDE1" w14:textId="77777777" w:rsidR="00320AE5" w:rsidRPr="00FE03AA" w:rsidRDefault="00320AE5" w:rsidP="00FE0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3AA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33138C28" w14:textId="301E7776" w:rsidR="00320AE5" w:rsidRPr="00FE03AA" w:rsidRDefault="00320AE5" w:rsidP="00FE0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3AA">
        <w:rPr>
          <w:rFonts w:ascii="Times New Roman" w:hAnsi="Times New Roman" w:cs="Times New Roman"/>
          <w:sz w:val="28"/>
          <w:szCs w:val="28"/>
        </w:rPr>
        <w:t>и прогнозная оценка расходов федерального бюджета, республиканского</w:t>
      </w:r>
    </w:p>
    <w:p w14:paraId="0FF4B5F2" w14:textId="1BD9B493" w:rsidR="00320AE5" w:rsidRPr="00FE03AA" w:rsidRDefault="00320AE5" w:rsidP="00FE0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3AA">
        <w:rPr>
          <w:rFonts w:ascii="Times New Roman" w:hAnsi="Times New Roman" w:cs="Times New Roman"/>
          <w:sz w:val="28"/>
          <w:szCs w:val="28"/>
        </w:rPr>
        <w:t>бюджета Республики Тыва, внебюджетных средств на реализацию целей</w:t>
      </w:r>
    </w:p>
    <w:p w14:paraId="39F4CF78" w14:textId="09F1228E" w:rsidR="00320AE5" w:rsidRPr="00FE03AA" w:rsidRDefault="00320AE5" w:rsidP="00FE0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3AA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 «Развитие науки</w:t>
      </w:r>
    </w:p>
    <w:p w14:paraId="7FC7FE2A" w14:textId="77777777" w:rsidR="00320AE5" w:rsidRPr="00FE03AA" w:rsidRDefault="00320AE5" w:rsidP="00FE0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3AA">
        <w:rPr>
          <w:rFonts w:ascii="Times New Roman" w:hAnsi="Times New Roman" w:cs="Times New Roman"/>
          <w:sz w:val="28"/>
          <w:szCs w:val="28"/>
        </w:rPr>
        <w:t>и инновационной деятельности в Республике Тыва»</w:t>
      </w:r>
    </w:p>
    <w:p w14:paraId="7F5511DB" w14:textId="77777777" w:rsidR="00320AE5" w:rsidRPr="00FE03AA" w:rsidRDefault="00320AE5" w:rsidP="00FE0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158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6"/>
        <w:gridCol w:w="1988"/>
        <w:gridCol w:w="1276"/>
        <w:gridCol w:w="1134"/>
        <w:gridCol w:w="1276"/>
        <w:gridCol w:w="1328"/>
        <w:gridCol w:w="1417"/>
        <w:gridCol w:w="1152"/>
        <w:gridCol w:w="1276"/>
        <w:gridCol w:w="1467"/>
      </w:tblGrid>
      <w:tr w:rsidR="00D900DB" w:rsidRPr="00D900DB" w14:paraId="00E959DE" w14:textId="77777777" w:rsidTr="00D900DB">
        <w:trPr>
          <w:trHeight w:val="20"/>
          <w:jc w:val="center"/>
        </w:trPr>
        <w:tc>
          <w:tcPr>
            <w:tcW w:w="3546" w:type="dxa"/>
            <w:vMerge w:val="restart"/>
            <w:hideMark/>
          </w:tcPr>
          <w:p w14:paraId="5AD0FA00" w14:textId="4D5127F9" w:rsidR="00D900DB" w:rsidRPr="00D900DB" w:rsidRDefault="00D900DB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государственной программы (комплексной пр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граммы), структурного элемента/</w:t>
            </w:r>
          </w:p>
          <w:p w14:paraId="49F3E406" w14:textId="1E13C192" w:rsidR="00D900DB" w:rsidRPr="00D900DB" w:rsidRDefault="00D900DB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88" w:type="dxa"/>
            <w:vMerge w:val="restart"/>
            <w:hideMark/>
          </w:tcPr>
          <w:p w14:paraId="2C7F96B8" w14:textId="77777777" w:rsidR="00D900DB" w:rsidRPr="00D900DB" w:rsidRDefault="00D900DB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326" w:type="dxa"/>
            <w:gridSpan w:val="8"/>
            <w:hideMark/>
          </w:tcPr>
          <w:p w14:paraId="35C5D0D5" w14:textId="77777777" w:rsidR="00D900DB" w:rsidRPr="00D900DB" w:rsidRDefault="00D900DB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900DB" w:rsidRPr="00D900DB" w14:paraId="450B2829" w14:textId="77777777" w:rsidTr="00D900DB">
        <w:trPr>
          <w:trHeight w:val="20"/>
          <w:jc w:val="center"/>
        </w:trPr>
        <w:tc>
          <w:tcPr>
            <w:tcW w:w="3546" w:type="dxa"/>
            <w:vMerge/>
            <w:hideMark/>
          </w:tcPr>
          <w:p w14:paraId="13294F00" w14:textId="33DDB0B6" w:rsidR="00D900DB" w:rsidRPr="00D900DB" w:rsidRDefault="00D900DB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hideMark/>
          </w:tcPr>
          <w:p w14:paraId="32C87311" w14:textId="77777777" w:rsidR="00D900DB" w:rsidRPr="00D900DB" w:rsidRDefault="00D900DB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EF31DC4" w14:textId="77777777" w:rsidR="00D900DB" w:rsidRPr="00D900DB" w:rsidRDefault="00D900DB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noWrap/>
            <w:hideMark/>
          </w:tcPr>
          <w:p w14:paraId="5FC9CE71" w14:textId="77777777" w:rsidR="00D900DB" w:rsidRPr="00D900DB" w:rsidRDefault="00D900DB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noWrap/>
            <w:hideMark/>
          </w:tcPr>
          <w:p w14:paraId="5C01AC4D" w14:textId="77777777" w:rsidR="00D900DB" w:rsidRPr="00D900DB" w:rsidRDefault="00D900DB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28" w:type="dxa"/>
            <w:noWrap/>
            <w:hideMark/>
          </w:tcPr>
          <w:p w14:paraId="473BEB5A" w14:textId="77777777" w:rsidR="00D900DB" w:rsidRPr="00D900DB" w:rsidRDefault="00D900DB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7" w:type="dxa"/>
            <w:noWrap/>
            <w:hideMark/>
          </w:tcPr>
          <w:p w14:paraId="60C0AC51" w14:textId="77777777" w:rsidR="00D900DB" w:rsidRPr="00D900DB" w:rsidRDefault="00D900DB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52" w:type="dxa"/>
            <w:noWrap/>
            <w:hideMark/>
          </w:tcPr>
          <w:p w14:paraId="5A9F8A59" w14:textId="77777777" w:rsidR="00D900DB" w:rsidRPr="00D900DB" w:rsidRDefault="00D900DB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noWrap/>
            <w:hideMark/>
          </w:tcPr>
          <w:p w14:paraId="358B59E4" w14:textId="77777777" w:rsidR="00D900DB" w:rsidRPr="00D900DB" w:rsidRDefault="00D900DB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67" w:type="dxa"/>
            <w:noWrap/>
            <w:hideMark/>
          </w:tcPr>
          <w:p w14:paraId="3E044656" w14:textId="291DF31B" w:rsidR="00D900DB" w:rsidRPr="00D900DB" w:rsidRDefault="00D900DB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9690E" w:rsidRPr="00D900DB" w14:paraId="48722903" w14:textId="77777777" w:rsidTr="00D900DB">
        <w:trPr>
          <w:trHeight w:val="20"/>
          <w:jc w:val="center"/>
        </w:trPr>
        <w:tc>
          <w:tcPr>
            <w:tcW w:w="3546" w:type="dxa"/>
            <w:noWrap/>
            <w:hideMark/>
          </w:tcPr>
          <w:p w14:paraId="58107B5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noWrap/>
            <w:hideMark/>
          </w:tcPr>
          <w:p w14:paraId="0B58BFA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66BC431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F671E7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1208121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8" w:type="dxa"/>
            <w:noWrap/>
            <w:hideMark/>
          </w:tcPr>
          <w:p w14:paraId="5AAB074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noWrap/>
            <w:hideMark/>
          </w:tcPr>
          <w:p w14:paraId="6E42D92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2" w:type="dxa"/>
            <w:noWrap/>
            <w:hideMark/>
          </w:tcPr>
          <w:p w14:paraId="1590928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noWrap/>
            <w:hideMark/>
          </w:tcPr>
          <w:p w14:paraId="6651AF6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7" w:type="dxa"/>
            <w:noWrap/>
            <w:hideMark/>
          </w:tcPr>
          <w:p w14:paraId="66C2563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9690E" w:rsidRPr="00D900DB" w14:paraId="3489FD22" w14:textId="77777777" w:rsidTr="00D900DB">
        <w:trPr>
          <w:trHeight w:val="20"/>
          <w:jc w:val="center"/>
        </w:trPr>
        <w:tc>
          <w:tcPr>
            <w:tcW w:w="3546" w:type="dxa"/>
            <w:noWrap/>
            <w:hideMark/>
          </w:tcPr>
          <w:p w14:paraId="5E9C384C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(вс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го), в том числе:</w:t>
            </w:r>
          </w:p>
        </w:tc>
        <w:tc>
          <w:tcPr>
            <w:tcW w:w="1988" w:type="dxa"/>
            <w:hideMark/>
          </w:tcPr>
          <w:p w14:paraId="2A289E24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Респу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1276" w:type="dxa"/>
            <w:noWrap/>
            <w:hideMark/>
          </w:tcPr>
          <w:p w14:paraId="73479F7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122 524,00</w:t>
            </w:r>
          </w:p>
        </w:tc>
        <w:tc>
          <w:tcPr>
            <w:tcW w:w="1134" w:type="dxa"/>
            <w:noWrap/>
            <w:hideMark/>
          </w:tcPr>
          <w:p w14:paraId="1DBCC67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68 106,10</w:t>
            </w:r>
          </w:p>
        </w:tc>
        <w:tc>
          <w:tcPr>
            <w:tcW w:w="1276" w:type="dxa"/>
            <w:noWrap/>
            <w:hideMark/>
          </w:tcPr>
          <w:p w14:paraId="6E17567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99 516,70</w:t>
            </w:r>
          </w:p>
        </w:tc>
        <w:tc>
          <w:tcPr>
            <w:tcW w:w="1328" w:type="dxa"/>
            <w:noWrap/>
            <w:hideMark/>
          </w:tcPr>
          <w:p w14:paraId="105C0D4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179 896,00</w:t>
            </w:r>
          </w:p>
        </w:tc>
        <w:tc>
          <w:tcPr>
            <w:tcW w:w="1417" w:type="dxa"/>
            <w:noWrap/>
            <w:hideMark/>
          </w:tcPr>
          <w:p w14:paraId="36757F8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171 196,00</w:t>
            </w:r>
          </w:p>
        </w:tc>
        <w:tc>
          <w:tcPr>
            <w:tcW w:w="1152" w:type="dxa"/>
            <w:noWrap/>
            <w:hideMark/>
          </w:tcPr>
          <w:p w14:paraId="54A9729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171 196,00</w:t>
            </w:r>
          </w:p>
        </w:tc>
        <w:tc>
          <w:tcPr>
            <w:tcW w:w="1276" w:type="dxa"/>
            <w:noWrap/>
            <w:hideMark/>
          </w:tcPr>
          <w:p w14:paraId="039E1F4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171 196,00</w:t>
            </w:r>
          </w:p>
        </w:tc>
        <w:tc>
          <w:tcPr>
            <w:tcW w:w="1467" w:type="dxa"/>
            <w:noWrap/>
            <w:hideMark/>
          </w:tcPr>
          <w:p w14:paraId="64232D3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983 630,80</w:t>
            </w:r>
          </w:p>
        </w:tc>
      </w:tr>
      <w:tr w:rsidR="00D9690E" w:rsidRPr="00D900DB" w14:paraId="7FFA28E6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2CC0C1A4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988" w:type="dxa"/>
            <w:hideMark/>
          </w:tcPr>
          <w:p w14:paraId="79D18492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5D7C6A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71EBF66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45917F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68F89E3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4DA952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7097AAB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57E04C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4E892FC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25A6B2DE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3AFFF053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988" w:type="dxa"/>
            <w:hideMark/>
          </w:tcPr>
          <w:p w14:paraId="07B361DE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7BE409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122 524,00</w:t>
            </w:r>
          </w:p>
        </w:tc>
        <w:tc>
          <w:tcPr>
            <w:tcW w:w="1134" w:type="dxa"/>
            <w:noWrap/>
            <w:hideMark/>
          </w:tcPr>
          <w:p w14:paraId="28C0AA8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68 106,10</w:t>
            </w:r>
          </w:p>
        </w:tc>
        <w:tc>
          <w:tcPr>
            <w:tcW w:w="1276" w:type="dxa"/>
            <w:noWrap/>
            <w:hideMark/>
          </w:tcPr>
          <w:p w14:paraId="025A2C4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99 516,70</w:t>
            </w:r>
          </w:p>
        </w:tc>
        <w:tc>
          <w:tcPr>
            <w:tcW w:w="1328" w:type="dxa"/>
            <w:noWrap/>
            <w:hideMark/>
          </w:tcPr>
          <w:p w14:paraId="5861343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179 896,00</w:t>
            </w:r>
          </w:p>
        </w:tc>
        <w:tc>
          <w:tcPr>
            <w:tcW w:w="1417" w:type="dxa"/>
            <w:noWrap/>
            <w:hideMark/>
          </w:tcPr>
          <w:p w14:paraId="241E454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171 196,00</w:t>
            </w:r>
          </w:p>
        </w:tc>
        <w:tc>
          <w:tcPr>
            <w:tcW w:w="1152" w:type="dxa"/>
            <w:noWrap/>
            <w:hideMark/>
          </w:tcPr>
          <w:p w14:paraId="3854B75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171 196,00</w:t>
            </w:r>
          </w:p>
        </w:tc>
        <w:tc>
          <w:tcPr>
            <w:tcW w:w="1276" w:type="dxa"/>
            <w:noWrap/>
            <w:hideMark/>
          </w:tcPr>
          <w:p w14:paraId="2509884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171 196,00</w:t>
            </w:r>
          </w:p>
        </w:tc>
        <w:tc>
          <w:tcPr>
            <w:tcW w:w="1467" w:type="dxa"/>
            <w:noWrap/>
            <w:hideMark/>
          </w:tcPr>
          <w:p w14:paraId="79BEBEB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983 630,80</w:t>
            </w:r>
          </w:p>
        </w:tc>
      </w:tr>
      <w:tr w:rsidR="00D9690E" w:rsidRPr="00D900DB" w14:paraId="5E3AA071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0728C066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hideMark/>
          </w:tcPr>
          <w:p w14:paraId="4169C30D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16C93D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113 464,00</w:t>
            </w:r>
          </w:p>
        </w:tc>
        <w:tc>
          <w:tcPr>
            <w:tcW w:w="1134" w:type="dxa"/>
            <w:noWrap/>
            <w:hideMark/>
          </w:tcPr>
          <w:p w14:paraId="0D6FF82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67 346,10</w:t>
            </w:r>
          </w:p>
        </w:tc>
        <w:tc>
          <w:tcPr>
            <w:tcW w:w="1276" w:type="dxa"/>
            <w:noWrap/>
            <w:hideMark/>
          </w:tcPr>
          <w:p w14:paraId="1B8F6BE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98 756,70</w:t>
            </w:r>
          </w:p>
        </w:tc>
        <w:tc>
          <w:tcPr>
            <w:tcW w:w="1328" w:type="dxa"/>
            <w:noWrap/>
            <w:hideMark/>
          </w:tcPr>
          <w:p w14:paraId="682B22D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160 536,00</w:t>
            </w:r>
          </w:p>
        </w:tc>
        <w:tc>
          <w:tcPr>
            <w:tcW w:w="1417" w:type="dxa"/>
            <w:noWrap/>
            <w:hideMark/>
          </w:tcPr>
          <w:p w14:paraId="59E41BC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151 836,00</w:t>
            </w:r>
          </w:p>
        </w:tc>
        <w:tc>
          <w:tcPr>
            <w:tcW w:w="1152" w:type="dxa"/>
            <w:noWrap/>
            <w:hideMark/>
          </w:tcPr>
          <w:p w14:paraId="1F0A3EF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151 836,00</w:t>
            </w:r>
          </w:p>
        </w:tc>
        <w:tc>
          <w:tcPr>
            <w:tcW w:w="1276" w:type="dxa"/>
            <w:noWrap/>
            <w:hideMark/>
          </w:tcPr>
          <w:p w14:paraId="671E60D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151 836,00</w:t>
            </w:r>
          </w:p>
        </w:tc>
        <w:tc>
          <w:tcPr>
            <w:tcW w:w="1467" w:type="dxa"/>
            <w:noWrap/>
            <w:hideMark/>
          </w:tcPr>
          <w:p w14:paraId="13772E5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895 610,80</w:t>
            </w:r>
          </w:p>
        </w:tc>
      </w:tr>
      <w:tr w:rsidR="00D9690E" w:rsidRPr="00D900DB" w14:paraId="1C0E1034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0A29F628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8" w:type="dxa"/>
            <w:hideMark/>
          </w:tcPr>
          <w:p w14:paraId="06D50D9D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677F28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9 060,00</w:t>
            </w:r>
          </w:p>
        </w:tc>
        <w:tc>
          <w:tcPr>
            <w:tcW w:w="1134" w:type="dxa"/>
            <w:noWrap/>
            <w:hideMark/>
          </w:tcPr>
          <w:p w14:paraId="32A05BF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1276" w:type="dxa"/>
            <w:noWrap/>
            <w:hideMark/>
          </w:tcPr>
          <w:p w14:paraId="4CF4152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760,00</w:t>
            </w:r>
          </w:p>
        </w:tc>
        <w:tc>
          <w:tcPr>
            <w:tcW w:w="1328" w:type="dxa"/>
            <w:noWrap/>
            <w:hideMark/>
          </w:tcPr>
          <w:p w14:paraId="4ADC428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19 360,00</w:t>
            </w:r>
          </w:p>
        </w:tc>
        <w:tc>
          <w:tcPr>
            <w:tcW w:w="1417" w:type="dxa"/>
            <w:noWrap/>
            <w:hideMark/>
          </w:tcPr>
          <w:p w14:paraId="7EF0E1D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19 360,00</w:t>
            </w:r>
          </w:p>
        </w:tc>
        <w:tc>
          <w:tcPr>
            <w:tcW w:w="1152" w:type="dxa"/>
            <w:noWrap/>
            <w:hideMark/>
          </w:tcPr>
          <w:p w14:paraId="7A15337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19 360,00</w:t>
            </w:r>
          </w:p>
        </w:tc>
        <w:tc>
          <w:tcPr>
            <w:tcW w:w="1276" w:type="dxa"/>
            <w:noWrap/>
            <w:hideMark/>
          </w:tcPr>
          <w:p w14:paraId="1A657E1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19 360,00</w:t>
            </w:r>
          </w:p>
        </w:tc>
        <w:tc>
          <w:tcPr>
            <w:tcW w:w="1467" w:type="dxa"/>
            <w:noWrap/>
            <w:hideMark/>
          </w:tcPr>
          <w:p w14:paraId="42A3AC1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88 020,00</w:t>
            </w:r>
          </w:p>
        </w:tc>
      </w:tr>
      <w:tr w:rsidR="00D9690E" w:rsidRPr="00D900DB" w14:paraId="708869E6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62905B8D" w14:textId="56AA0943" w:rsidR="00D9690E" w:rsidRPr="00D900DB" w:rsidRDefault="00D9690E" w:rsidP="00AF6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«Интеграция науки, иннова</w:t>
            </w:r>
            <w:r w:rsidR="00AF6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8" w:type="dxa"/>
            <w:hideMark/>
          </w:tcPr>
          <w:p w14:paraId="5715270F" w14:textId="3D03C7C3" w:rsidR="00D9690E" w:rsidRPr="00D900DB" w:rsidRDefault="00D9690E" w:rsidP="00AF63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Респуб</w:t>
            </w:r>
            <w:r w:rsidR="00AF6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noWrap/>
            <w:hideMark/>
          </w:tcPr>
          <w:p w14:paraId="6188476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19 125,00</w:t>
            </w:r>
          </w:p>
        </w:tc>
        <w:tc>
          <w:tcPr>
            <w:tcW w:w="1134" w:type="dxa"/>
            <w:noWrap/>
            <w:hideMark/>
          </w:tcPr>
          <w:p w14:paraId="4429571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1 068,90</w:t>
            </w:r>
          </w:p>
        </w:tc>
        <w:tc>
          <w:tcPr>
            <w:tcW w:w="1276" w:type="dxa"/>
            <w:noWrap/>
            <w:hideMark/>
          </w:tcPr>
          <w:p w14:paraId="01002C6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1 055,20</w:t>
            </w:r>
          </w:p>
        </w:tc>
        <w:tc>
          <w:tcPr>
            <w:tcW w:w="1328" w:type="dxa"/>
            <w:noWrap/>
            <w:hideMark/>
          </w:tcPr>
          <w:p w14:paraId="7EB3898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39 160,00</w:t>
            </w:r>
          </w:p>
        </w:tc>
        <w:tc>
          <w:tcPr>
            <w:tcW w:w="1417" w:type="dxa"/>
            <w:noWrap/>
            <w:hideMark/>
          </w:tcPr>
          <w:p w14:paraId="48B12A9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39 160,00</w:t>
            </w:r>
          </w:p>
        </w:tc>
        <w:tc>
          <w:tcPr>
            <w:tcW w:w="1152" w:type="dxa"/>
            <w:noWrap/>
            <w:hideMark/>
          </w:tcPr>
          <w:p w14:paraId="4FBC8B3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39 160,00</w:t>
            </w:r>
          </w:p>
        </w:tc>
        <w:tc>
          <w:tcPr>
            <w:tcW w:w="1276" w:type="dxa"/>
            <w:noWrap/>
            <w:hideMark/>
          </w:tcPr>
          <w:p w14:paraId="0F34E5E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39 160,00</w:t>
            </w:r>
          </w:p>
        </w:tc>
        <w:tc>
          <w:tcPr>
            <w:tcW w:w="1467" w:type="dxa"/>
            <w:noWrap/>
            <w:hideMark/>
          </w:tcPr>
          <w:p w14:paraId="7B65194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177 889,10</w:t>
            </w:r>
          </w:p>
        </w:tc>
      </w:tr>
    </w:tbl>
    <w:p w14:paraId="376C1202" w14:textId="77777777" w:rsidR="009365CA" w:rsidRPr="00AF63F4" w:rsidRDefault="009365CA" w:rsidP="00AF63F4">
      <w:pPr>
        <w:spacing w:after="0" w:line="240" w:lineRule="auto"/>
        <w:rPr>
          <w:sz w:val="16"/>
        </w:rPr>
      </w:pPr>
    </w:p>
    <w:tbl>
      <w:tblPr>
        <w:tblStyle w:val="15"/>
        <w:tblW w:w="158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6"/>
        <w:gridCol w:w="1988"/>
        <w:gridCol w:w="1276"/>
        <w:gridCol w:w="1134"/>
        <w:gridCol w:w="1276"/>
        <w:gridCol w:w="1328"/>
        <w:gridCol w:w="1417"/>
        <w:gridCol w:w="1152"/>
        <w:gridCol w:w="1276"/>
        <w:gridCol w:w="1467"/>
      </w:tblGrid>
      <w:tr w:rsidR="009365CA" w:rsidRPr="00D900DB" w14:paraId="6F9306CF" w14:textId="77777777" w:rsidTr="009365CA">
        <w:trPr>
          <w:trHeight w:val="20"/>
          <w:tblHeader/>
          <w:jc w:val="center"/>
        </w:trPr>
        <w:tc>
          <w:tcPr>
            <w:tcW w:w="3546" w:type="dxa"/>
            <w:noWrap/>
            <w:hideMark/>
          </w:tcPr>
          <w:p w14:paraId="5C8282B4" w14:textId="77777777" w:rsidR="009365CA" w:rsidRPr="00D900DB" w:rsidRDefault="009365CA" w:rsidP="009D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8" w:type="dxa"/>
            <w:noWrap/>
            <w:hideMark/>
          </w:tcPr>
          <w:p w14:paraId="15DD249C" w14:textId="77777777" w:rsidR="009365CA" w:rsidRPr="00D900DB" w:rsidRDefault="009365CA" w:rsidP="009D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5FD239C1" w14:textId="77777777" w:rsidR="009365CA" w:rsidRPr="00D900DB" w:rsidRDefault="009365CA" w:rsidP="009D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1EFE8D16" w14:textId="77777777" w:rsidR="009365CA" w:rsidRPr="00D900DB" w:rsidRDefault="009365CA" w:rsidP="009D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26775504" w14:textId="77777777" w:rsidR="009365CA" w:rsidRPr="00D900DB" w:rsidRDefault="009365CA" w:rsidP="009D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8" w:type="dxa"/>
            <w:noWrap/>
            <w:hideMark/>
          </w:tcPr>
          <w:p w14:paraId="4B0553FE" w14:textId="77777777" w:rsidR="009365CA" w:rsidRPr="00D900DB" w:rsidRDefault="009365CA" w:rsidP="009D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noWrap/>
            <w:hideMark/>
          </w:tcPr>
          <w:p w14:paraId="26741370" w14:textId="77777777" w:rsidR="009365CA" w:rsidRPr="00D900DB" w:rsidRDefault="009365CA" w:rsidP="009D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2" w:type="dxa"/>
            <w:noWrap/>
            <w:hideMark/>
          </w:tcPr>
          <w:p w14:paraId="4E1A7333" w14:textId="77777777" w:rsidR="009365CA" w:rsidRPr="00D900DB" w:rsidRDefault="009365CA" w:rsidP="009D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noWrap/>
            <w:hideMark/>
          </w:tcPr>
          <w:p w14:paraId="67C23840" w14:textId="77777777" w:rsidR="009365CA" w:rsidRPr="00D900DB" w:rsidRDefault="009365CA" w:rsidP="009D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7" w:type="dxa"/>
            <w:noWrap/>
            <w:hideMark/>
          </w:tcPr>
          <w:p w14:paraId="20F4EF74" w14:textId="77777777" w:rsidR="009365CA" w:rsidRPr="00D900DB" w:rsidRDefault="009365CA" w:rsidP="009D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F63F4" w:rsidRPr="00D900DB" w14:paraId="381DA95B" w14:textId="77777777" w:rsidTr="00D900DB">
        <w:trPr>
          <w:trHeight w:val="20"/>
          <w:jc w:val="center"/>
        </w:trPr>
        <w:tc>
          <w:tcPr>
            <w:tcW w:w="3546" w:type="dxa"/>
          </w:tcPr>
          <w:p w14:paraId="5A63A0D2" w14:textId="54322B6D" w:rsidR="00AF63F4" w:rsidRPr="00D900DB" w:rsidRDefault="00AF63F4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индустрии в Республике Тыва», в том числе:</w:t>
            </w:r>
          </w:p>
        </w:tc>
        <w:tc>
          <w:tcPr>
            <w:tcW w:w="1988" w:type="dxa"/>
          </w:tcPr>
          <w:p w14:paraId="3B1D73ED" w14:textId="55134E8B" w:rsidR="00AF63F4" w:rsidRPr="00D900DB" w:rsidRDefault="00AF63F4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1276" w:type="dxa"/>
            <w:noWrap/>
          </w:tcPr>
          <w:p w14:paraId="73F52A8E" w14:textId="77777777" w:rsidR="00AF63F4" w:rsidRPr="00D900DB" w:rsidRDefault="00AF63F4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14:paraId="1F6E732A" w14:textId="77777777" w:rsidR="00AF63F4" w:rsidRPr="00D900DB" w:rsidRDefault="00AF63F4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14:paraId="6B44C32F" w14:textId="77777777" w:rsidR="00AF63F4" w:rsidRPr="00D900DB" w:rsidRDefault="00AF63F4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noWrap/>
          </w:tcPr>
          <w:p w14:paraId="4800D35E" w14:textId="77777777" w:rsidR="00AF63F4" w:rsidRPr="00D900DB" w:rsidRDefault="00AF63F4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</w:tcPr>
          <w:p w14:paraId="62B98933" w14:textId="77777777" w:rsidR="00AF63F4" w:rsidRPr="00D900DB" w:rsidRDefault="00AF63F4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noWrap/>
          </w:tcPr>
          <w:p w14:paraId="02D15162" w14:textId="77777777" w:rsidR="00AF63F4" w:rsidRPr="00D900DB" w:rsidRDefault="00AF63F4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14:paraId="332BC6A3" w14:textId="77777777" w:rsidR="00AF63F4" w:rsidRPr="00D900DB" w:rsidRDefault="00AF63F4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noWrap/>
          </w:tcPr>
          <w:p w14:paraId="3170313C" w14:textId="77777777" w:rsidR="00AF63F4" w:rsidRPr="00D900DB" w:rsidRDefault="00AF63F4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690E" w:rsidRPr="00D900DB" w14:paraId="4D9EC0F8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3C538EF9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988" w:type="dxa"/>
            <w:hideMark/>
          </w:tcPr>
          <w:p w14:paraId="6CA0A804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A5A9F2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3199A01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DA09B2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456C20F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039BE2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2240EC3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FB37C4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13B2CE3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581548C3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5E5DB68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988" w:type="dxa"/>
            <w:hideMark/>
          </w:tcPr>
          <w:p w14:paraId="4C2FF0A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62FCC1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19 125,00</w:t>
            </w:r>
          </w:p>
        </w:tc>
        <w:tc>
          <w:tcPr>
            <w:tcW w:w="1134" w:type="dxa"/>
            <w:noWrap/>
            <w:hideMark/>
          </w:tcPr>
          <w:p w14:paraId="52B5B2F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1 068,90</w:t>
            </w:r>
          </w:p>
        </w:tc>
        <w:tc>
          <w:tcPr>
            <w:tcW w:w="1276" w:type="dxa"/>
            <w:noWrap/>
            <w:hideMark/>
          </w:tcPr>
          <w:p w14:paraId="1F9FD6C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1 055,20</w:t>
            </w:r>
          </w:p>
        </w:tc>
        <w:tc>
          <w:tcPr>
            <w:tcW w:w="1328" w:type="dxa"/>
            <w:noWrap/>
            <w:hideMark/>
          </w:tcPr>
          <w:p w14:paraId="51FF150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39 160,00</w:t>
            </w:r>
          </w:p>
        </w:tc>
        <w:tc>
          <w:tcPr>
            <w:tcW w:w="1417" w:type="dxa"/>
            <w:noWrap/>
            <w:hideMark/>
          </w:tcPr>
          <w:p w14:paraId="41D5FEF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39 160,00</w:t>
            </w:r>
          </w:p>
        </w:tc>
        <w:tc>
          <w:tcPr>
            <w:tcW w:w="1152" w:type="dxa"/>
            <w:noWrap/>
            <w:hideMark/>
          </w:tcPr>
          <w:p w14:paraId="49A217C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39 160,00</w:t>
            </w:r>
          </w:p>
        </w:tc>
        <w:tc>
          <w:tcPr>
            <w:tcW w:w="1276" w:type="dxa"/>
            <w:noWrap/>
            <w:hideMark/>
          </w:tcPr>
          <w:p w14:paraId="6A76F7E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39 160,00</w:t>
            </w:r>
          </w:p>
        </w:tc>
        <w:tc>
          <w:tcPr>
            <w:tcW w:w="1467" w:type="dxa"/>
            <w:noWrap/>
            <w:hideMark/>
          </w:tcPr>
          <w:p w14:paraId="7111EF4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177 889,10</w:t>
            </w:r>
          </w:p>
        </w:tc>
      </w:tr>
      <w:tr w:rsidR="00D9690E" w:rsidRPr="00D900DB" w14:paraId="44CC2FEC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43955641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hideMark/>
          </w:tcPr>
          <w:p w14:paraId="531AC74A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5C4D4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10 135,00</w:t>
            </w:r>
          </w:p>
        </w:tc>
        <w:tc>
          <w:tcPr>
            <w:tcW w:w="1134" w:type="dxa"/>
            <w:noWrap/>
            <w:hideMark/>
          </w:tcPr>
          <w:p w14:paraId="010C9B9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408,90</w:t>
            </w:r>
          </w:p>
        </w:tc>
        <w:tc>
          <w:tcPr>
            <w:tcW w:w="1276" w:type="dxa"/>
            <w:noWrap/>
            <w:hideMark/>
          </w:tcPr>
          <w:p w14:paraId="5BBAD08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395,20</w:t>
            </w:r>
          </w:p>
        </w:tc>
        <w:tc>
          <w:tcPr>
            <w:tcW w:w="1328" w:type="dxa"/>
            <w:noWrap/>
            <w:hideMark/>
          </w:tcPr>
          <w:p w14:paraId="28DF3DA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19 900,00</w:t>
            </w:r>
          </w:p>
        </w:tc>
        <w:tc>
          <w:tcPr>
            <w:tcW w:w="1417" w:type="dxa"/>
            <w:noWrap/>
            <w:hideMark/>
          </w:tcPr>
          <w:p w14:paraId="174D678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19 900,00</w:t>
            </w:r>
          </w:p>
        </w:tc>
        <w:tc>
          <w:tcPr>
            <w:tcW w:w="1152" w:type="dxa"/>
            <w:noWrap/>
            <w:hideMark/>
          </w:tcPr>
          <w:p w14:paraId="0F8A0F9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19 900,00</w:t>
            </w:r>
          </w:p>
        </w:tc>
        <w:tc>
          <w:tcPr>
            <w:tcW w:w="1276" w:type="dxa"/>
            <w:noWrap/>
            <w:hideMark/>
          </w:tcPr>
          <w:p w14:paraId="3E851AB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19 900,00</w:t>
            </w:r>
          </w:p>
        </w:tc>
        <w:tc>
          <w:tcPr>
            <w:tcW w:w="1467" w:type="dxa"/>
            <w:noWrap/>
            <w:hideMark/>
          </w:tcPr>
          <w:p w14:paraId="135F299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90 539,10</w:t>
            </w:r>
          </w:p>
        </w:tc>
      </w:tr>
      <w:tr w:rsidR="00D9690E" w:rsidRPr="00D900DB" w14:paraId="1B515195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685739F0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8" w:type="dxa"/>
            <w:hideMark/>
          </w:tcPr>
          <w:p w14:paraId="755697C8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609CD9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8 990,00</w:t>
            </w:r>
          </w:p>
        </w:tc>
        <w:tc>
          <w:tcPr>
            <w:tcW w:w="1134" w:type="dxa"/>
            <w:noWrap/>
            <w:hideMark/>
          </w:tcPr>
          <w:p w14:paraId="111FFB8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276" w:type="dxa"/>
            <w:noWrap/>
            <w:hideMark/>
          </w:tcPr>
          <w:p w14:paraId="130171A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660,00</w:t>
            </w:r>
          </w:p>
        </w:tc>
        <w:tc>
          <w:tcPr>
            <w:tcW w:w="1328" w:type="dxa"/>
            <w:noWrap/>
            <w:hideMark/>
          </w:tcPr>
          <w:p w14:paraId="397257C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19 260,00</w:t>
            </w:r>
          </w:p>
        </w:tc>
        <w:tc>
          <w:tcPr>
            <w:tcW w:w="1417" w:type="dxa"/>
            <w:noWrap/>
            <w:hideMark/>
          </w:tcPr>
          <w:p w14:paraId="729D6E8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19 260,00</w:t>
            </w:r>
          </w:p>
        </w:tc>
        <w:tc>
          <w:tcPr>
            <w:tcW w:w="1152" w:type="dxa"/>
            <w:noWrap/>
            <w:hideMark/>
          </w:tcPr>
          <w:p w14:paraId="1CA58AE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19 260,00</w:t>
            </w:r>
          </w:p>
        </w:tc>
        <w:tc>
          <w:tcPr>
            <w:tcW w:w="1276" w:type="dxa"/>
            <w:noWrap/>
            <w:hideMark/>
          </w:tcPr>
          <w:p w14:paraId="15CEAEB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19 260,00</w:t>
            </w:r>
          </w:p>
        </w:tc>
        <w:tc>
          <w:tcPr>
            <w:tcW w:w="1467" w:type="dxa"/>
            <w:noWrap/>
            <w:hideMark/>
          </w:tcPr>
          <w:p w14:paraId="351254F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87 350,00</w:t>
            </w:r>
          </w:p>
        </w:tc>
      </w:tr>
      <w:tr w:rsidR="00D9690E" w:rsidRPr="00D900DB" w14:paraId="25E9ED24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19B3852B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Мероприятие 1. Реализация Программы деятельности нау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но-образовательного центра м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рового уровня «Енисейская С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бирь»</w:t>
            </w:r>
          </w:p>
        </w:tc>
        <w:tc>
          <w:tcPr>
            <w:tcW w:w="1988" w:type="dxa"/>
            <w:noWrap/>
            <w:hideMark/>
          </w:tcPr>
          <w:p w14:paraId="17087367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A3FF36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noWrap/>
            <w:hideMark/>
          </w:tcPr>
          <w:p w14:paraId="4269D77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noWrap/>
            <w:hideMark/>
          </w:tcPr>
          <w:p w14:paraId="717ACAC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28" w:type="dxa"/>
            <w:noWrap/>
            <w:hideMark/>
          </w:tcPr>
          <w:p w14:paraId="0EC27ED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417" w:type="dxa"/>
            <w:noWrap/>
            <w:hideMark/>
          </w:tcPr>
          <w:p w14:paraId="56883D9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152" w:type="dxa"/>
            <w:noWrap/>
            <w:hideMark/>
          </w:tcPr>
          <w:p w14:paraId="43AFBAF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276" w:type="dxa"/>
            <w:noWrap/>
            <w:hideMark/>
          </w:tcPr>
          <w:p w14:paraId="47A5AD1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467" w:type="dxa"/>
            <w:noWrap/>
            <w:hideMark/>
          </w:tcPr>
          <w:p w14:paraId="39EF21A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9 200,00</w:t>
            </w:r>
          </w:p>
        </w:tc>
      </w:tr>
      <w:tr w:rsidR="00D9690E" w:rsidRPr="00D900DB" w14:paraId="52E45B58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1A3B34C7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988" w:type="dxa"/>
            <w:noWrap/>
            <w:hideMark/>
          </w:tcPr>
          <w:p w14:paraId="6C6480B2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6AA14A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25E79C1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15C127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043E5A7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72085C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65B81BB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30D580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11F72F7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6EBBD7FA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1D910F8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988" w:type="dxa"/>
            <w:noWrap/>
            <w:hideMark/>
          </w:tcPr>
          <w:p w14:paraId="610D1EE8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F678FF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noWrap/>
            <w:hideMark/>
          </w:tcPr>
          <w:p w14:paraId="530A968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noWrap/>
            <w:hideMark/>
          </w:tcPr>
          <w:p w14:paraId="583C86F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28" w:type="dxa"/>
            <w:noWrap/>
            <w:hideMark/>
          </w:tcPr>
          <w:p w14:paraId="2511883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417" w:type="dxa"/>
            <w:noWrap/>
            <w:hideMark/>
          </w:tcPr>
          <w:p w14:paraId="2CA4914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152" w:type="dxa"/>
            <w:noWrap/>
            <w:hideMark/>
          </w:tcPr>
          <w:p w14:paraId="406754E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276" w:type="dxa"/>
            <w:noWrap/>
            <w:hideMark/>
          </w:tcPr>
          <w:p w14:paraId="5731B7A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467" w:type="dxa"/>
            <w:noWrap/>
            <w:hideMark/>
          </w:tcPr>
          <w:p w14:paraId="29604EC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9 200,00</w:t>
            </w:r>
          </w:p>
        </w:tc>
      </w:tr>
      <w:tr w:rsidR="00D9690E" w:rsidRPr="00D900DB" w14:paraId="240EC8F7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375972EE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noWrap/>
            <w:hideMark/>
          </w:tcPr>
          <w:p w14:paraId="7D9AD78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84AF8F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2F3DC1B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F3D8D3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275EEA2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noWrap/>
            <w:hideMark/>
          </w:tcPr>
          <w:p w14:paraId="7F4A4B3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52" w:type="dxa"/>
            <w:noWrap/>
            <w:hideMark/>
          </w:tcPr>
          <w:p w14:paraId="60343D6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6" w:type="dxa"/>
            <w:noWrap/>
            <w:hideMark/>
          </w:tcPr>
          <w:p w14:paraId="4F2513C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7" w:type="dxa"/>
            <w:noWrap/>
            <w:hideMark/>
          </w:tcPr>
          <w:p w14:paraId="5C7588D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</w:tr>
      <w:tr w:rsidR="00D9690E" w:rsidRPr="00D900DB" w14:paraId="4CBB594F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66407C0D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8" w:type="dxa"/>
            <w:noWrap/>
            <w:hideMark/>
          </w:tcPr>
          <w:p w14:paraId="52E3F422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E19AE6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noWrap/>
            <w:hideMark/>
          </w:tcPr>
          <w:p w14:paraId="0A441DB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noWrap/>
            <w:hideMark/>
          </w:tcPr>
          <w:p w14:paraId="7234410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28" w:type="dxa"/>
            <w:noWrap/>
            <w:hideMark/>
          </w:tcPr>
          <w:p w14:paraId="59AFA40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17" w:type="dxa"/>
            <w:noWrap/>
            <w:hideMark/>
          </w:tcPr>
          <w:p w14:paraId="42355FF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152" w:type="dxa"/>
            <w:noWrap/>
            <w:hideMark/>
          </w:tcPr>
          <w:p w14:paraId="14AF470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276" w:type="dxa"/>
            <w:noWrap/>
            <w:hideMark/>
          </w:tcPr>
          <w:p w14:paraId="23445ED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467" w:type="dxa"/>
            <w:noWrap/>
            <w:hideMark/>
          </w:tcPr>
          <w:p w14:paraId="10F61CC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5 200,00</w:t>
            </w:r>
          </w:p>
        </w:tc>
      </w:tr>
      <w:tr w:rsidR="00D9690E" w:rsidRPr="00D900DB" w14:paraId="7EC7153B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4A5E0311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Мероприятие 2. Разработка и регистрация РИД в ИАС Росп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тента</w:t>
            </w:r>
          </w:p>
        </w:tc>
        <w:tc>
          <w:tcPr>
            <w:tcW w:w="1988" w:type="dxa"/>
            <w:noWrap/>
            <w:hideMark/>
          </w:tcPr>
          <w:p w14:paraId="13A87513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0A021D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5A3ED09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6D5973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3B15CDD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E86EDA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2956ED4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6D910E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50699D5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736C2576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368682D4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988" w:type="dxa"/>
            <w:noWrap/>
            <w:hideMark/>
          </w:tcPr>
          <w:p w14:paraId="6155C55F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281BCD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3636F44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5451B2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772FBA8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D14982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1A1DDD6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6C4363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306024A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2E66D8CB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16E6228C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988" w:type="dxa"/>
            <w:noWrap/>
            <w:hideMark/>
          </w:tcPr>
          <w:p w14:paraId="15C7FFF2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4B2AB6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noWrap/>
            <w:hideMark/>
          </w:tcPr>
          <w:p w14:paraId="456642A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6" w:type="dxa"/>
            <w:noWrap/>
            <w:hideMark/>
          </w:tcPr>
          <w:p w14:paraId="7F177E9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328" w:type="dxa"/>
            <w:noWrap/>
            <w:hideMark/>
          </w:tcPr>
          <w:p w14:paraId="435F7D9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17" w:type="dxa"/>
            <w:noWrap/>
            <w:hideMark/>
          </w:tcPr>
          <w:p w14:paraId="41618F2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52" w:type="dxa"/>
            <w:noWrap/>
            <w:hideMark/>
          </w:tcPr>
          <w:p w14:paraId="56BE873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6" w:type="dxa"/>
            <w:noWrap/>
            <w:hideMark/>
          </w:tcPr>
          <w:p w14:paraId="665628F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67" w:type="dxa"/>
            <w:noWrap/>
            <w:hideMark/>
          </w:tcPr>
          <w:p w14:paraId="126E595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1 120,00</w:t>
            </w:r>
          </w:p>
        </w:tc>
      </w:tr>
      <w:tr w:rsidR="00D9690E" w:rsidRPr="00D900DB" w14:paraId="513E3AEF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3A97AA54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noWrap/>
            <w:hideMark/>
          </w:tcPr>
          <w:p w14:paraId="676E3666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A29D7C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02469B6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9C53A5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4E5B75E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5C79B3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7599E3C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BC3DA2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1394DF1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49ED20D8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5B67BFA9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8" w:type="dxa"/>
            <w:noWrap/>
            <w:hideMark/>
          </w:tcPr>
          <w:p w14:paraId="36309242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067BBF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34" w:type="dxa"/>
            <w:noWrap/>
            <w:hideMark/>
          </w:tcPr>
          <w:p w14:paraId="26A3430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6" w:type="dxa"/>
            <w:noWrap/>
            <w:hideMark/>
          </w:tcPr>
          <w:p w14:paraId="604F623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328" w:type="dxa"/>
            <w:noWrap/>
            <w:hideMark/>
          </w:tcPr>
          <w:p w14:paraId="6078F90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17" w:type="dxa"/>
            <w:noWrap/>
            <w:hideMark/>
          </w:tcPr>
          <w:p w14:paraId="1BF6823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152" w:type="dxa"/>
            <w:noWrap/>
            <w:hideMark/>
          </w:tcPr>
          <w:p w14:paraId="5AED8D4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276" w:type="dxa"/>
            <w:noWrap/>
            <w:hideMark/>
          </w:tcPr>
          <w:p w14:paraId="6651EA2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67" w:type="dxa"/>
            <w:noWrap/>
            <w:hideMark/>
          </w:tcPr>
          <w:p w14:paraId="6F91DD8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1 120,00</w:t>
            </w:r>
          </w:p>
        </w:tc>
      </w:tr>
      <w:tr w:rsidR="00D9690E" w:rsidRPr="00D900DB" w14:paraId="521C678D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2911E858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Мероприятие 3. Повышение квалификации и (или) професс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ональная переподготовка кадров 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сфере интеллектуальной со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988" w:type="dxa"/>
            <w:noWrap/>
            <w:hideMark/>
          </w:tcPr>
          <w:p w14:paraId="2F0B44B2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noWrap/>
            <w:hideMark/>
          </w:tcPr>
          <w:p w14:paraId="5E573A8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noWrap/>
            <w:hideMark/>
          </w:tcPr>
          <w:p w14:paraId="536C388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79C1B92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8" w:type="dxa"/>
            <w:noWrap/>
            <w:hideMark/>
          </w:tcPr>
          <w:p w14:paraId="17E9281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noWrap/>
            <w:hideMark/>
          </w:tcPr>
          <w:p w14:paraId="66B4F90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52" w:type="dxa"/>
            <w:noWrap/>
            <w:hideMark/>
          </w:tcPr>
          <w:p w14:paraId="47C1DA6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72E58ED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7" w:type="dxa"/>
            <w:noWrap/>
            <w:hideMark/>
          </w:tcPr>
          <w:p w14:paraId="6BA5C8F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</w:tr>
      <w:tr w:rsidR="00D9690E" w:rsidRPr="00D900DB" w14:paraId="71D6C42A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26BD7DBE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988" w:type="dxa"/>
            <w:noWrap/>
            <w:hideMark/>
          </w:tcPr>
          <w:p w14:paraId="4E8D9C9E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9BE34E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00FFB9F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D8EEA5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1EC1C84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B2C3C2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3B0C9C8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DDCCFC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4B1B4FF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709AD7D0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57306383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988" w:type="dxa"/>
            <w:noWrap/>
            <w:hideMark/>
          </w:tcPr>
          <w:p w14:paraId="766673ED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37A350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noWrap/>
            <w:hideMark/>
          </w:tcPr>
          <w:p w14:paraId="1251E13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6A396B8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8" w:type="dxa"/>
            <w:noWrap/>
            <w:hideMark/>
          </w:tcPr>
          <w:p w14:paraId="37DFA3A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noWrap/>
            <w:hideMark/>
          </w:tcPr>
          <w:p w14:paraId="1996876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52" w:type="dxa"/>
            <w:noWrap/>
            <w:hideMark/>
          </w:tcPr>
          <w:p w14:paraId="3ED446D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70AD8AB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7" w:type="dxa"/>
            <w:noWrap/>
            <w:hideMark/>
          </w:tcPr>
          <w:p w14:paraId="4CAEFFD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</w:tr>
      <w:tr w:rsidR="00D9690E" w:rsidRPr="00D900DB" w14:paraId="22C1C80F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7F56438A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noWrap/>
            <w:hideMark/>
          </w:tcPr>
          <w:p w14:paraId="2B6A0470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D39078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2FE3249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7FF2DB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538A7BA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2B7C21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5E9EAEB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8A0CC8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1BD3ADD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0E77BD97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7F24B9F1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8" w:type="dxa"/>
            <w:noWrap/>
            <w:hideMark/>
          </w:tcPr>
          <w:p w14:paraId="3EFE523B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DA568B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noWrap/>
            <w:hideMark/>
          </w:tcPr>
          <w:p w14:paraId="0DAE1E2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6BC86FF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8" w:type="dxa"/>
            <w:noWrap/>
            <w:hideMark/>
          </w:tcPr>
          <w:p w14:paraId="037BA1A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noWrap/>
            <w:hideMark/>
          </w:tcPr>
          <w:p w14:paraId="38F6795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52" w:type="dxa"/>
            <w:noWrap/>
            <w:hideMark/>
          </w:tcPr>
          <w:p w14:paraId="6299AC0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3C68CBC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7" w:type="dxa"/>
            <w:noWrap/>
            <w:hideMark/>
          </w:tcPr>
          <w:p w14:paraId="1B5E5F3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</w:tr>
      <w:tr w:rsidR="00D9690E" w:rsidRPr="00D900DB" w14:paraId="1C44CD12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22B0FFF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Мероприятие 4. Организация и проведение научных и научно-популярных мероприятий в сф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интеллектуальной собственн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988" w:type="dxa"/>
            <w:noWrap/>
            <w:hideMark/>
          </w:tcPr>
          <w:p w14:paraId="7B58130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DEAFC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noWrap/>
            <w:hideMark/>
          </w:tcPr>
          <w:p w14:paraId="060A8D5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5DDDC61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8" w:type="dxa"/>
            <w:noWrap/>
            <w:hideMark/>
          </w:tcPr>
          <w:p w14:paraId="2004EE4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noWrap/>
            <w:hideMark/>
          </w:tcPr>
          <w:p w14:paraId="783684D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52" w:type="dxa"/>
            <w:noWrap/>
            <w:hideMark/>
          </w:tcPr>
          <w:p w14:paraId="5E9324E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4DFB112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7" w:type="dxa"/>
            <w:noWrap/>
            <w:hideMark/>
          </w:tcPr>
          <w:p w14:paraId="33CEB6B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D9690E" w:rsidRPr="00D900DB" w14:paraId="5FCC44A2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167BFAAB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988" w:type="dxa"/>
            <w:noWrap/>
            <w:hideMark/>
          </w:tcPr>
          <w:p w14:paraId="2D4C1E68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C373CAB" w14:textId="7D0423CD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E1F5180" w14:textId="22DE7D3D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2866C20" w14:textId="4C775A1C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noWrap/>
            <w:hideMark/>
          </w:tcPr>
          <w:p w14:paraId="19EECC30" w14:textId="19C8D2EB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791C08A1" w14:textId="485046AE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noWrap/>
            <w:hideMark/>
          </w:tcPr>
          <w:p w14:paraId="4383F55C" w14:textId="4AB45BB9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868A16A" w14:textId="042FB23C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noWrap/>
            <w:hideMark/>
          </w:tcPr>
          <w:p w14:paraId="210534E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4B7251C6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3A71E134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988" w:type="dxa"/>
            <w:noWrap/>
            <w:hideMark/>
          </w:tcPr>
          <w:p w14:paraId="3DD96660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8394C9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noWrap/>
            <w:hideMark/>
          </w:tcPr>
          <w:p w14:paraId="293BFCE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7D62A8D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8" w:type="dxa"/>
            <w:noWrap/>
            <w:hideMark/>
          </w:tcPr>
          <w:p w14:paraId="4CF37E3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noWrap/>
            <w:hideMark/>
          </w:tcPr>
          <w:p w14:paraId="343EF76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52" w:type="dxa"/>
            <w:noWrap/>
            <w:hideMark/>
          </w:tcPr>
          <w:p w14:paraId="6EA5ECF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6E8031D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7" w:type="dxa"/>
            <w:noWrap/>
            <w:hideMark/>
          </w:tcPr>
          <w:p w14:paraId="4705FAC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D9690E" w:rsidRPr="00D900DB" w14:paraId="1E889126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7BB7FC9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noWrap/>
            <w:hideMark/>
          </w:tcPr>
          <w:p w14:paraId="5C61D04C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F80CA4E" w14:textId="34D55C19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ADDCBE1" w14:textId="783AFCAD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9E363C3" w14:textId="09FC71A3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noWrap/>
            <w:hideMark/>
          </w:tcPr>
          <w:p w14:paraId="1376EE68" w14:textId="34A02633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4A4D8F5" w14:textId="7EE63DE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noWrap/>
            <w:hideMark/>
          </w:tcPr>
          <w:p w14:paraId="53240C4A" w14:textId="61E1BCC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8F85231" w14:textId="2C1413DB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noWrap/>
            <w:hideMark/>
          </w:tcPr>
          <w:p w14:paraId="5975FD7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05A125A9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78352203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8" w:type="dxa"/>
            <w:noWrap/>
            <w:hideMark/>
          </w:tcPr>
          <w:p w14:paraId="2966CAAC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779EC7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noWrap/>
            <w:hideMark/>
          </w:tcPr>
          <w:p w14:paraId="4B70A19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3AF3DEF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8" w:type="dxa"/>
            <w:noWrap/>
            <w:hideMark/>
          </w:tcPr>
          <w:p w14:paraId="38BDA40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noWrap/>
            <w:hideMark/>
          </w:tcPr>
          <w:p w14:paraId="5E49F1B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52" w:type="dxa"/>
            <w:noWrap/>
            <w:hideMark/>
          </w:tcPr>
          <w:p w14:paraId="55CABF2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5E14854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7" w:type="dxa"/>
            <w:noWrap/>
            <w:hideMark/>
          </w:tcPr>
          <w:p w14:paraId="5448BDA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D9690E" w:rsidRPr="00D900DB" w14:paraId="03A89C39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122E8463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Мероприятие 5. Разработка учебных дисциплин, направле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на формирование компете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по управлению интеллект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собственностью и реал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этих дисциплин в рамках образовательных программ вуза</w:t>
            </w:r>
          </w:p>
        </w:tc>
        <w:tc>
          <w:tcPr>
            <w:tcW w:w="1988" w:type="dxa"/>
            <w:noWrap/>
            <w:hideMark/>
          </w:tcPr>
          <w:p w14:paraId="1D998217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52061B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66511CD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0CB636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25B057D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92646D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4C77A1D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48937F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3F3587D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385CD577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767DDFC4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988" w:type="dxa"/>
            <w:noWrap/>
            <w:hideMark/>
          </w:tcPr>
          <w:p w14:paraId="55FE50B9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86BA00D" w14:textId="194A922D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73E7DA34" w14:textId="5CD6851D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0AAE1AC" w14:textId="2CBD8F4A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noWrap/>
            <w:hideMark/>
          </w:tcPr>
          <w:p w14:paraId="56A042CC" w14:textId="7F2ED6FB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5D2F789B" w14:textId="42FA57DD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noWrap/>
            <w:hideMark/>
          </w:tcPr>
          <w:p w14:paraId="0132ACC0" w14:textId="19099CB8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1019FE72" w14:textId="20CDF3BF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noWrap/>
            <w:hideMark/>
          </w:tcPr>
          <w:p w14:paraId="504313D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28AFB019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5C761AC8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988" w:type="dxa"/>
            <w:noWrap/>
            <w:hideMark/>
          </w:tcPr>
          <w:p w14:paraId="39EE61B8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9279B6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4F8068F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C46F92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19D16D4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25A901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3756A4E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2006CD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355C157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7F4D7B2D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77038852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noWrap/>
            <w:hideMark/>
          </w:tcPr>
          <w:p w14:paraId="5D919870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591FB3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3C5E865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154243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63FD90A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1A2D4C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2ECA5B3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41952C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7A8945F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033EFD6B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5A7B6FF2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988" w:type="dxa"/>
            <w:noWrap/>
            <w:hideMark/>
          </w:tcPr>
          <w:p w14:paraId="4C8287D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6A1C5F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4733F7B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FB3B5D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1C5320E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C2292D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15690AA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9CB088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7D13FF8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0C39AEC9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228CB2D6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 Мероприятие 6. Организация и проведение научных меропри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(форумов, симпозиумов, конференций, семинаров, веб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наров, «круглых столов», выст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 и т.п.)</w:t>
            </w:r>
          </w:p>
        </w:tc>
        <w:tc>
          <w:tcPr>
            <w:tcW w:w="1988" w:type="dxa"/>
            <w:noWrap/>
            <w:hideMark/>
          </w:tcPr>
          <w:p w14:paraId="0AB581BB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03EA01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1 335,00</w:t>
            </w:r>
          </w:p>
        </w:tc>
        <w:tc>
          <w:tcPr>
            <w:tcW w:w="1134" w:type="dxa"/>
            <w:noWrap/>
            <w:hideMark/>
          </w:tcPr>
          <w:p w14:paraId="2D8FDB2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405,80</w:t>
            </w:r>
          </w:p>
        </w:tc>
        <w:tc>
          <w:tcPr>
            <w:tcW w:w="1276" w:type="dxa"/>
            <w:noWrap/>
            <w:hideMark/>
          </w:tcPr>
          <w:p w14:paraId="02D6864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400,50</w:t>
            </w:r>
          </w:p>
        </w:tc>
        <w:tc>
          <w:tcPr>
            <w:tcW w:w="1328" w:type="dxa"/>
            <w:noWrap/>
            <w:hideMark/>
          </w:tcPr>
          <w:p w14:paraId="7AEA7DA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noWrap/>
            <w:hideMark/>
          </w:tcPr>
          <w:p w14:paraId="10E449E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52" w:type="dxa"/>
            <w:noWrap/>
            <w:hideMark/>
          </w:tcPr>
          <w:p w14:paraId="20F46E5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noWrap/>
            <w:hideMark/>
          </w:tcPr>
          <w:p w14:paraId="5C3A2C1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67" w:type="dxa"/>
            <w:noWrap/>
            <w:hideMark/>
          </w:tcPr>
          <w:p w14:paraId="3EBA4D7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2 541,30</w:t>
            </w:r>
          </w:p>
        </w:tc>
      </w:tr>
      <w:tr w:rsidR="00D9690E" w:rsidRPr="00D900DB" w14:paraId="18EDC567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1BF31A7B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988" w:type="dxa"/>
            <w:noWrap/>
            <w:hideMark/>
          </w:tcPr>
          <w:p w14:paraId="584BA2C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8B0415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4CC7CEB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8533FF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1CC8D02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EE531B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19B12E5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D4CB3C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429994C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52787E29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74BAC6D9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988" w:type="dxa"/>
            <w:noWrap/>
            <w:hideMark/>
          </w:tcPr>
          <w:p w14:paraId="3C6B692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FAD831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1 335,00</w:t>
            </w:r>
          </w:p>
        </w:tc>
        <w:tc>
          <w:tcPr>
            <w:tcW w:w="1134" w:type="dxa"/>
            <w:noWrap/>
            <w:hideMark/>
          </w:tcPr>
          <w:p w14:paraId="3E8ACA3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405,80</w:t>
            </w:r>
          </w:p>
        </w:tc>
        <w:tc>
          <w:tcPr>
            <w:tcW w:w="1276" w:type="dxa"/>
            <w:noWrap/>
            <w:hideMark/>
          </w:tcPr>
          <w:p w14:paraId="6D7D920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400,50</w:t>
            </w:r>
          </w:p>
        </w:tc>
        <w:tc>
          <w:tcPr>
            <w:tcW w:w="1328" w:type="dxa"/>
            <w:noWrap/>
            <w:hideMark/>
          </w:tcPr>
          <w:p w14:paraId="0558DB4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noWrap/>
            <w:hideMark/>
          </w:tcPr>
          <w:p w14:paraId="3CE13BF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52" w:type="dxa"/>
            <w:noWrap/>
            <w:hideMark/>
          </w:tcPr>
          <w:p w14:paraId="27C722C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noWrap/>
            <w:hideMark/>
          </w:tcPr>
          <w:p w14:paraId="1D8E7CF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67" w:type="dxa"/>
            <w:noWrap/>
            <w:hideMark/>
          </w:tcPr>
          <w:p w14:paraId="7E5D0AE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2 541,30</w:t>
            </w:r>
          </w:p>
        </w:tc>
      </w:tr>
      <w:tr w:rsidR="00D9690E" w:rsidRPr="00D900DB" w14:paraId="42CF08CC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738CCBED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noWrap/>
            <w:hideMark/>
          </w:tcPr>
          <w:p w14:paraId="7B78258D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B45862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1 235,00</w:t>
            </w:r>
          </w:p>
        </w:tc>
        <w:tc>
          <w:tcPr>
            <w:tcW w:w="1134" w:type="dxa"/>
            <w:noWrap/>
            <w:hideMark/>
          </w:tcPr>
          <w:p w14:paraId="4537C68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305,80</w:t>
            </w:r>
          </w:p>
        </w:tc>
        <w:tc>
          <w:tcPr>
            <w:tcW w:w="1276" w:type="dxa"/>
            <w:noWrap/>
            <w:hideMark/>
          </w:tcPr>
          <w:p w14:paraId="07C9074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300,50</w:t>
            </w:r>
          </w:p>
        </w:tc>
        <w:tc>
          <w:tcPr>
            <w:tcW w:w="1328" w:type="dxa"/>
            <w:noWrap/>
            <w:hideMark/>
          </w:tcPr>
          <w:p w14:paraId="4628485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26D0C6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7C808AA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A530E7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0F5ECC4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1 841,30</w:t>
            </w:r>
          </w:p>
        </w:tc>
      </w:tr>
      <w:tr w:rsidR="00D9690E" w:rsidRPr="00D900DB" w14:paraId="4336FBB0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1B914783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8" w:type="dxa"/>
            <w:noWrap/>
            <w:hideMark/>
          </w:tcPr>
          <w:p w14:paraId="2F71386B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58E33D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noWrap/>
            <w:hideMark/>
          </w:tcPr>
          <w:p w14:paraId="5B66B5B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noWrap/>
            <w:hideMark/>
          </w:tcPr>
          <w:p w14:paraId="0E54F5D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28" w:type="dxa"/>
            <w:noWrap/>
            <w:hideMark/>
          </w:tcPr>
          <w:p w14:paraId="6C67BE7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noWrap/>
            <w:hideMark/>
          </w:tcPr>
          <w:p w14:paraId="6304115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52" w:type="dxa"/>
            <w:noWrap/>
            <w:hideMark/>
          </w:tcPr>
          <w:p w14:paraId="2E19EC2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noWrap/>
            <w:hideMark/>
          </w:tcPr>
          <w:p w14:paraId="338675A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67" w:type="dxa"/>
            <w:noWrap/>
            <w:hideMark/>
          </w:tcPr>
          <w:p w14:paraId="485D6D4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D9690E" w:rsidRPr="00D900DB" w14:paraId="5E17F693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2F626B2D" w14:textId="42BCC982" w:rsidR="00D9690E" w:rsidRPr="00D900DB" w:rsidRDefault="00D9690E" w:rsidP="004541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 Мероприятие 7. Реализация проектов, поддержанных Р</w:t>
            </w:r>
            <w:r w:rsidR="0045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</w:t>
            </w:r>
            <w:r w:rsidR="0045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45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научным фондом</w:t>
            </w:r>
          </w:p>
        </w:tc>
        <w:tc>
          <w:tcPr>
            <w:tcW w:w="1988" w:type="dxa"/>
            <w:noWrap/>
            <w:hideMark/>
          </w:tcPr>
          <w:p w14:paraId="6DB667D3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9B9F8A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134" w:type="dxa"/>
            <w:noWrap/>
            <w:hideMark/>
          </w:tcPr>
          <w:p w14:paraId="3E83C60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051B5D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39B9E02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417" w:type="dxa"/>
            <w:noWrap/>
            <w:hideMark/>
          </w:tcPr>
          <w:p w14:paraId="2AD848D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152" w:type="dxa"/>
            <w:noWrap/>
            <w:hideMark/>
          </w:tcPr>
          <w:p w14:paraId="466EA3A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276" w:type="dxa"/>
            <w:noWrap/>
            <w:hideMark/>
          </w:tcPr>
          <w:p w14:paraId="1D888E0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467" w:type="dxa"/>
            <w:noWrap/>
            <w:hideMark/>
          </w:tcPr>
          <w:p w14:paraId="1ABCF53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156 500,00</w:t>
            </w:r>
          </w:p>
        </w:tc>
      </w:tr>
      <w:tr w:rsidR="00D9690E" w:rsidRPr="00D900DB" w14:paraId="01375C67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585B5D10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988" w:type="dxa"/>
            <w:noWrap/>
            <w:hideMark/>
          </w:tcPr>
          <w:p w14:paraId="440E0BB9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9E49B0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021C988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E13B72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75670E2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D9769C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04C1CF5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A3BDA2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052BED3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19056851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43E0889A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988" w:type="dxa"/>
            <w:noWrap/>
            <w:hideMark/>
          </w:tcPr>
          <w:p w14:paraId="17E543BB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1641C5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134" w:type="dxa"/>
            <w:noWrap/>
            <w:hideMark/>
          </w:tcPr>
          <w:p w14:paraId="089F694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695B8E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18E465E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417" w:type="dxa"/>
            <w:noWrap/>
            <w:hideMark/>
          </w:tcPr>
          <w:p w14:paraId="0D25B71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152" w:type="dxa"/>
            <w:noWrap/>
            <w:hideMark/>
          </w:tcPr>
          <w:p w14:paraId="7AEDD05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276" w:type="dxa"/>
            <w:noWrap/>
            <w:hideMark/>
          </w:tcPr>
          <w:p w14:paraId="105E4B1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467" w:type="dxa"/>
            <w:noWrap/>
            <w:hideMark/>
          </w:tcPr>
          <w:p w14:paraId="0C7253C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156 500,00</w:t>
            </w:r>
          </w:p>
        </w:tc>
      </w:tr>
      <w:tr w:rsidR="00D9690E" w:rsidRPr="00D900DB" w14:paraId="447FEBF2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7F7FAF88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noWrap/>
            <w:hideMark/>
          </w:tcPr>
          <w:p w14:paraId="607DF8E1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BC1AEF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8 250,00</w:t>
            </w:r>
          </w:p>
        </w:tc>
        <w:tc>
          <w:tcPr>
            <w:tcW w:w="1134" w:type="dxa"/>
            <w:noWrap/>
            <w:hideMark/>
          </w:tcPr>
          <w:p w14:paraId="30625B21" w14:textId="180CA302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484EBE34" w14:textId="37D6352E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noWrap/>
            <w:hideMark/>
          </w:tcPr>
          <w:p w14:paraId="0FE3BA1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17 500,00</w:t>
            </w:r>
          </w:p>
        </w:tc>
        <w:tc>
          <w:tcPr>
            <w:tcW w:w="1417" w:type="dxa"/>
            <w:noWrap/>
            <w:hideMark/>
          </w:tcPr>
          <w:p w14:paraId="2E66DF1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17 500,00</w:t>
            </w:r>
          </w:p>
        </w:tc>
        <w:tc>
          <w:tcPr>
            <w:tcW w:w="1152" w:type="dxa"/>
            <w:noWrap/>
            <w:hideMark/>
          </w:tcPr>
          <w:p w14:paraId="3B89744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17 500,00</w:t>
            </w:r>
          </w:p>
        </w:tc>
        <w:tc>
          <w:tcPr>
            <w:tcW w:w="1276" w:type="dxa"/>
            <w:noWrap/>
            <w:hideMark/>
          </w:tcPr>
          <w:p w14:paraId="233EE2D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17 500,00</w:t>
            </w:r>
          </w:p>
        </w:tc>
        <w:tc>
          <w:tcPr>
            <w:tcW w:w="1467" w:type="dxa"/>
            <w:noWrap/>
            <w:hideMark/>
          </w:tcPr>
          <w:p w14:paraId="3E90650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78 250,00</w:t>
            </w:r>
          </w:p>
        </w:tc>
      </w:tr>
      <w:tr w:rsidR="00D9690E" w:rsidRPr="00D900DB" w14:paraId="5214FA67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7A8B842B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8" w:type="dxa"/>
            <w:noWrap/>
            <w:hideMark/>
          </w:tcPr>
          <w:p w14:paraId="555A5CFB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6ADF0A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8 250,00</w:t>
            </w:r>
          </w:p>
        </w:tc>
        <w:tc>
          <w:tcPr>
            <w:tcW w:w="1134" w:type="dxa"/>
            <w:noWrap/>
            <w:hideMark/>
          </w:tcPr>
          <w:p w14:paraId="59F65750" w14:textId="2FC2FB0E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A8082AF" w14:textId="66261DA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noWrap/>
            <w:hideMark/>
          </w:tcPr>
          <w:p w14:paraId="0F225FA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17 500,00</w:t>
            </w:r>
          </w:p>
        </w:tc>
        <w:tc>
          <w:tcPr>
            <w:tcW w:w="1417" w:type="dxa"/>
            <w:noWrap/>
            <w:hideMark/>
          </w:tcPr>
          <w:p w14:paraId="34BB2DC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17 500,00</w:t>
            </w:r>
          </w:p>
        </w:tc>
        <w:tc>
          <w:tcPr>
            <w:tcW w:w="1152" w:type="dxa"/>
            <w:noWrap/>
            <w:hideMark/>
          </w:tcPr>
          <w:p w14:paraId="0BD71A8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17 500,00</w:t>
            </w:r>
          </w:p>
        </w:tc>
        <w:tc>
          <w:tcPr>
            <w:tcW w:w="1276" w:type="dxa"/>
            <w:noWrap/>
            <w:hideMark/>
          </w:tcPr>
          <w:p w14:paraId="5621AFF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17 500,00</w:t>
            </w:r>
          </w:p>
        </w:tc>
        <w:tc>
          <w:tcPr>
            <w:tcW w:w="1467" w:type="dxa"/>
            <w:noWrap/>
            <w:hideMark/>
          </w:tcPr>
          <w:p w14:paraId="656796E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78 250,00</w:t>
            </w:r>
          </w:p>
        </w:tc>
      </w:tr>
      <w:tr w:rsidR="00D9690E" w:rsidRPr="00D900DB" w14:paraId="45F0D023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09D71D22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 Мероприятие 8.  Реализация проектов, получивших гранты Главы для поддержки молодых ученых Республики Тыва</w:t>
            </w:r>
          </w:p>
        </w:tc>
        <w:tc>
          <w:tcPr>
            <w:tcW w:w="1988" w:type="dxa"/>
            <w:noWrap/>
            <w:hideMark/>
          </w:tcPr>
          <w:p w14:paraId="1C85616B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3F704F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34" w:type="dxa"/>
            <w:noWrap/>
            <w:hideMark/>
          </w:tcPr>
          <w:p w14:paraId="768628F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103,10</w:t>
            </w:r>
          </w:p>
        </w:tc>
        <w:tc>
          <w:tcPr>
            <w:tcW w:w="1276" w:type="dxa"/>
            <w:noWrap/>
            <w:hideMark/>
          </w:tcPr>
          <w:p w14:paraId="13DE25C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94,70</w:t>
            </w:r>
          </w:p>
        </w:tc>
        <w:tc>
          <w:tcPr>
            <w:tcW w:w="1328" w:type="dxa"/>
            <w:noWrap/>
            <w:hideMark/>
          </w:tcPr>
          <w:p w14:paraId="4C5D31C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417" w:type="dxa"/>
            <w:noWrap/>
            <w:hideMark/>
          </w:tcPr>
          <w:p w14:paraId="2E4B158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152" w:type="dxa"/>
            <w:noWrap/>
            <w:hideMark/>
          </w:tcPr>
          <w:p w14:paraId="1186AAE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276" w:type="dxa"/>
            <w:noWrap/>
            <w:hideMark/>
          </w:tcPr>
          <w:p w14:paraId="765709E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467" w:type="dxa"/>
            <w:noWrap/>
            <w:hideMark/>
          </w:tcPr>
          <w:p w14:paraId="0422CBC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6 447,80</w:t>
            </w:r>
          </w:p>
        </w:tc>
      </w:tr>
      <w:tr w:rsidR="00D9690E" w:rsidRPr="00D900DB" w14:paraId="04D40BD2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426D9AB1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988" w:type="dxa"/>
            <w:noWrap/>
            <w:hideMark/>
          </w:tcPr>
          <w:p w14:paraId="01D45930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A6E349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00E480D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930805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34B9671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7B4097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60DAD6B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66D14A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61BF595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2C81A5D8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55D63242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988" w:type="dxa"/>
            <w:noWrap/>
            <w:hideMark/>
          </w:tcPr>
          <w:p w14:paraId="1552E5F2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84C31D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34" w:type="dxa"/>
            <w:noWrap/>
            <w:hideMark/>
          </w:tcPr>
          <w:p w14:paraId="0E2085B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103,10</w:t>
            </w:r>
          </w:p>
        </w:tc>
        <w:tc>
          <w:tcPr>
            <w:tcW w:w="1276" w:type="dxa"/>
            <w:noWrap/>
            <w:hideMark/>
          </w:tcPr>
          <w:p w14:paraId="10B6359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94,70</w:t>
            </w:r>
          </w:p>
        </w:tc>
        <w:tc>
          <w:tcPr>
            <w:tcW w:w="1328" w:type="dxa"/>
            <w:noWrap/>
            <w:hideMark/>
          </w:tcPr>
          <w:p w14:paraId="39339F1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417" w:type="dxa"/>
            <w:noWrap/>
            <w:hideMark/>
          </w:tcPr>
          <w:p w14:paraId="0C6B84D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152" w:type="dxa"/>
            <w:noWrap/>
            <w:hideMark/>
          </w:tcPr>
          <w:p w14:paraId="13D3B7C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276" w:type="dxa"/>
            <w:noWrap/>
            <w:hideMark/>
          </w:tcPr>
          <w:p w14:paraId="3C3ECD7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467" w:type="dxa"/>
            <w:noWrap/>
            <w:hideMark/>
          </w:tcPr>
          <w:p w14:paraId="505D75E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6 447,80</w:t>
            </w:r>
          </w:p>
        </w:tc>
      </w:tr>
      <w:tr w:rsidR="00D9690E" w:rsidRPr="00D900DB" w14:paraId="4159AA20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04C41169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noWrap/>
            <w:hideMark/>
          </w:tcPr>
          <w:p w14:paraId="70DC96A0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98B5BC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1134" w:type="dxa"/>
            <w:noWrap/>
            <w:hideMark/>
          </w:tcPr>
          <w:p w14:paraId="524CD19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103,10</w:t>
            </w:r>
          </w:p>
        </w:tc>
        <w:tc>
          <w:tcPr>
            <w:tcW w:w="1276" w:type="dxa"/>
            <w:noWrap/>
            <w:hideMark/>
          </w:tcPr>
          <w:p w14:paraId="6812323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94,70</w:t>
            </w:r>
          </w:p>
        </w:tc>
        <w:tc>
          <w:tcPr>
            <w:tcW w:w="1328" w:type="dxa"/>
            <w:noWrap/>
            <w:hideMark/>
          </w:tcPr>
          <w:p w14:paraId="1D1DABC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417" w:type="dxa"/>
            <w:noWrap/>
            <w:hideMark/>
          </w:tcPr>
          <w:p w14:paraId="1653701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152" w:type="dxa"/>
            <w:noWrap/>
            <w:hideMark/>
          </w:tcPr>
          <w:p w14:paraId="1A00262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276" w:type="dxa"/>
            <w:noWrap/>
            <w:hideMark/>
          </w:tcPr>
          <w:p w14:paraId="12C4936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467" w:type="dxa"/>
            <w:noWrap/>
            <w:hideMark/>
          </w:tcPr>
          <w:p w14:paraId="1A581CE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6 447,80</w:t>
            </w:r>
          </w:p>
        </w:tc>
      </w:tr>
      <w:tr w:rsidR="00D9690E" w:rsidRPr="00D900DB" w14:paraId="001C5491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27E07028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988" w:type="dxa"/>
            <w:noWrap/>
            <w:hideMark/>
          </w:tcPr>
          <w:p w14:paraId="683B82E6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E199FA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480D907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B6B3EA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6C4F735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F07E4C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2CE0BE5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4F23EA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1C5B92D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2FDC8B43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59E4DCB9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 Мероприятие 9. Повышение публикационной активности</w:t>
            </w:r>
          </w:p>
        </w:tc>
        <w:tc>
          <w:tcPr>
            <w:tcW w:w="1988" w:type="dxa"/>
            <w:noWrap/>
            <w:hideMark/>
          </w:tcPr>
          <w:p w14:paraId="3BF478D4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CCC3A2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noWrap/>
            <w:hideMark/>
          </w:tcPr>
          <w:p w14:paraId="31DFBB8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noWrap/>
            <w:hideMark/>
          </w:tcPr>
          <w:p w14:paraId="6F2A810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28" w:type="dxa"/>
            <w:noWrap/>
            <w:hideMark/>
          </w:tcPr>
          <w:p w14:paraId="4CA42EC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noWrap/>
            <w:hideMark/>
          </w:tcPr>
          <w:p w14:paraId="51A438B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52" w:type="dxa"/>
            <w:noWrap/>
            <w:hideMark/>
          </w:tcPr>
          <w:p w14:paraId="242111A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noWrap/>
            <w:hideMark/>
          </w:tcPr>
          <w:p w14:paraId="23AE5A6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67" w:type="dxa"/>
            <w:noWrap/>
            <w:hideMark/>
          </w:tcPr>
          <w:p w14:paraId="72CFFAF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</w:tr>
      <w:tr w:rsidR="00D9690E" w:rsidRPr="00D900DB" w14:paraId="36FE8F60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3AD74A9A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988" w:type="dxa"/>
            <w:noWrap/>
            <w:hideMark/>
          </w:tcPr>
          <w:p w14:paraId="7055D7CD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844B5D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6F01591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1C2B81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461D3F2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B0D354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74C1CAC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98CC9A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3920B64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3910C4D7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5ECF22D3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988" w:type="dxa"/>
            <w:noWrap/>
            <w:hideMark/>
          </w:tcPr>
          <w:p w14:paraId="4B77E76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1F4F95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noWrap/>
            <w:hideMark/>
          </w:tcPr>
          <w:p w14:paraId="3E0F3F4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noWrap/>
            <w:hideMark/>
          </w:tcPr>
          <w:p w14:paraId="69FC30A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28" w:type="dxa"/>
            <w:noWrap/>
            <w:hideMark/>
          </w:tcPr>
          <w:p w14:paraId="0AE2918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noWrap/>
            <w:hideMark/>
          </w:tcPr>
          <w:p w14:paraId="30F5468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52" w:type="dxa"/>
            <w:noWrap/>
            <w:hideMark/>
          </w:tcPr>
          <w:p w14:paraId="4CA061A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noWrap/>
            <w:hideMark/>
          </w:tcPr>
          <w:p w14:paraId="3FCEC94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67" w:type="dxa"/>
            <w:noWrap/>
            <w:hideMark/>
          </w:tcPr>
          <w:p w14:paraId="7B0CE74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</w:tr>
      <w:tr w:rsidR="00D9690E" w:rsidRPr="00D900DB" w14:paraId="6B155238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535C3B4E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noWrap/>
            <w:hideMark/>
          </w:tcPr>
          <w:p w14:paraId="145BF8F4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76A656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37C12C8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8D650E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20E9515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1E1E6F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4265AD2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1B17A5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20AEC05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30F281AB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2C002A47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8" w:type="dxa"/>
            <w:noWrap/>
            <w:hideMark/>
          </w:tcPr>
          <w:p w14:paraId="1D62AA0E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D22A0C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noWrap/>
            <w:hideMark/>
          </w:tcPr>
          <w:p w14:paraId="647E7C8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noWrap/>
            <w:hideMark/>
          </w:tcPr>
          <w:p w14:paraId="637D4F7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28" w:type="dxa"/>
            <w:noWrap/>
            <w:hideMark/>
          </w:tcPr>
          <w:p w14:paraId="595D858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noWrap/>
            <w:hideMark/>
          </w:tcPr>
          <w:p w14:paraId="73D97AD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52" w:type="dxa"/>
            <w:noWrap/>
            <w:hideMark/>
          </w:tcPr>
          <w:p w14:paraId="794982C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noWrap/>
            <w:hideMark/>
          </w:tcPr>
          <w:p w14:paraId="142B315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67" w:type="dxa"/>
            <w:noWrap/>
            <w:hideMark/>
          </w:tcPr>
          <w:p w14:paraId="5811764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</w:tr>
      <w:tr w:rsidR="00D9690E" w:rsidRPr="00D900DB" w14:paraId="6DA1AFD4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62653FBB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 Мероприятие 10. Заключ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соглашений на реализацию совместных научных, научно-технических мероприятий и пр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</w:t>
            </w:r>
          </w:p>
        </w:tc>
        <w:tc>
          <w:tcPr>
            <w:tcW w:w="1988" w:type="dxa"/>
            <w:noWrap/>
            <w:hideMark/>
          </w:tcPr>
          <w:p w14:paraId="614AD521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EDF37E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2470FF8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E087B2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466919C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90DB66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2E1AD36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62DBFC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34243F6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2D1446C3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6EE34E8D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988" w:type="dxa"/>
            <w:noWrap/>
            <w:hideMark/>
          </w:tcPr>
          <w:p w14:paraId="21495EDA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6C88CC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26CCFE3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140601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3DB408D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EC4AEF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1A79522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B50CDB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25F1173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118B5127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7DEB8000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988" w:type="dxa"/>
            <w:noWrap/>
            <w:hideMark/>
          </w:tcPr>
          <w:p w14:paraId="4E9A860C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915528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620CBD0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DBD365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7ED9D42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5AC0F3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34D09C5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20B0DB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3D19602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5D7F03FD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28B4FE7D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noWrap/>
            <w:hideMark/>
          </w:tcPr>
          <w:p w14:paraId="4293D987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D0CDAE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31366EA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03F4F3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67CDB47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990EC6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27CA2DF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251606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56ED025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52C9FE14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6CC8F8F1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зований республики</w:t>
            </w:r>
          </w:p>
        </w:tc>
        <w:tc>
          <w:tcPr>
            <w:tcW w:w="1988" w:type="dxa"/>
            <w:noWrap/>
            <w:hideMark/>
          </w:tcPr>
          <w:p w14:paraId="7503354D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720BFA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5E64A30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5CE78E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6D01862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E840AD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5A9FB19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B6CDA9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5A0A28B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1FE1D148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2A25252D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8" w:type="dxa"/>
            <w:noWrap/>
            <w:hideMark/>
          </w:tcPr>
          <w:p w14:paraId="6E0FF601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55D693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1B9A4FB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9F0757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68D6741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62FD8B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7498C55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3D72F3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113B02A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038474D9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3526805D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«Ресурсное обеспечение науки в Республике Тыва», в том числе:</w:t>
            </w:r>
          </w:p>
        </w:tc>
        <w:tc>
          <w:tcPr>
            <w:tcW w:w="1988" w:type="dxa"/>
            <w:hideMark/>
          </w:tcPr>
          <w:p w14:paraId="2117350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Респу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1276" w:type="dxa"/>
            <w:noWrap/>
            <w:hideMark/>
          </w:tcPr>
          <w:p w14:paraId="1259D45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103 399,00</w:t>
            </w:r>
          </w:p>
        </w:tc>
        <w:tc>
          <w:tcPr>
            <w:tcW w:w="1134" w:type="dxa"/>
            <w:noWrap/>
            <w:hideMark/>
          </w:tcPr>
          <w:p w14:paraId="1B34BB9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67 037,20</w:t>
            </w:r>
          </w:p>
        </w:tc>
        <w:tc>
          <w:tcPr>
            <w:tcW w:w="1276" w:type="dxa"/>
            <w:noWrap/>
            <w:hideMark/>
          </w:tcPr>
          <w:p w14:paraId="510C83F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98 461,50</w:t>
            </w:r>
          </w:p>
        </w:tc>
        <w:tc>
          <w:tcPr>
            <w:tcW w:w="1328" w:type="dxa"/>
            <w:noWrap/>
            <w:hideMark/>
          </w:tcPr>
          <w:p w14:paraId="682F6FD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140 736,00</w:t>
            </w:r>
          </w:p>
        </w:tc>
        <w:tc>
          <w:tcPr>
            <w:tcW w:w="1417" w:type="dxa"/>
            <w:noWrap/>
            <w:hideMark/>
          </w:tcPr>
          <w:p w14:paraId="7EE2BED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132 036,00</w:t>
            </w:r>
          </w:p>
        </w:tc>
        <w:tc>
          <w:tcPr>
            <w:tcW w:w="1152" w:type="dxa"/>
            <w:noWrap/>
            <w:hideMark/>
          </w:tcPr>
          <w:p w14:paraId="5BC0CE6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132 036,00</w:t>
            </w:r>
          </w:p>
        </w:tc>
        <w:tc>
          <w:tcPr>
            <w:tcW w:w="1276" w:type="dxa"/>
            <w:noWrap/>
            <w:hideMark/>
          </w:tcPr>
          <w:p w14:paraId="0EBAD5D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132 036,00</w:t>
            </w:r>
          </w:p>
        </w:tc>
        <w:tc>
          <w:tcPr>
            <w:tcW w:w="1467" w:type="dxa"/>
            <w:noWrap/>
            <w:hideMark/>
          </w:tcPr>
          <w:p w14:paraId="30A9F76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805 741,70</w:t>
            </w:r>
          </w:p>
        </w:tc>
      </w:tr>
      <w:tr w:rsidR="00D9690E" w:rsidRPr="00D900DB" w14:paraId="0214BDA4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0B83612E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988" w:type="dxa"/>
            <w:noWrap/>
            <w:hideMark/>
          </w:tcPr>
          <w:p w14:paraId="4A33EBF7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4F03CC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4F591E5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8ED232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2C6B6B1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FF7060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32AE08E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997D2F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30853A2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656E1453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70BBFD63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988" w:type="dxa"/>
            <w:noWrap/>
            <w:hideMark/>
          </w:tcPr>
          <w:p w14:paraId="76F4C3BD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706157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103 399,00</w:t>
            </w:r>
          </w:p>
        </w:tc>
        <w:tc>
          <w:tcPr>
            <w:tcW w:w="1134" w:type="dxa"/>
            <w:noWrap/>
            <w:hideMark/>
          </w:tcPr>
          <w:p w14:paraId="2F72F83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67 037,20</w:t>
            </w:r>
          </w:p>
        </w:tc>
        <w:tc>
          <w:tcPr>
            <w:tcW w:w="1276" w:type="dxa"/>
            <w:noWrap/>
            <w:hideMark/>
          </w:tcPr>
          <w:p w14:paraId="68A8F20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98 461,50</w:t>
            </w:r>
          </w:p>
        </w:tc>
        <w:tc>
          <w:tcPr>
            <w:tcW w:w="1328" w:type="dxa"/>
            <w:noWrap/>
            <w:hideMark/>
          </w:tcPr>
          <w:p w14:paraId="3458E7A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140 736,00</w:t>
            </w:r>
          </w:p>
        </w:tc>
        <w:tc>
          <w:tcPr>
            <w:tcW w:w="1417" w:type="dxa"/>
            <w:noWrap/>
            <w:hideMark/>
          </w:tcPr>
          <w:p w14:paraId="51BBE2F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132 036,00</w:t>
            </w:r>
          </w:p>
        </w:tc>
        <w:tc>
          <w:tcPr>
            <w:tcW w:w="1152" w:type="dxa"/>
            <w:noWrap/>
            <w:hideMark/>
          </w:tcPr>
          <w:p w14:paraId="2FFEC36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132 036,00</w:t>
            </w:r>
          </w:p>
        </w:tc>
        <w:tc>
          <w:tcPr>
            <w:tcW w:w="1276" w:type="dxa"/>
            <w:noWrap/>
            <w:hideMark/>
          </w:tcPr>
          <w:p w14:paraId="5B9BC7B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132 036,00</w:t>
            </w:r>
          </w:p>
        </w:tc>
        <w:tc>
          <w:tcPr>
            <w:tcW w:w="1467" w:type="dxa"/>
            <w:noWrap/>
            <w:hideMark/>
          </w:tcPr>
          <w:p w14:paraId="0249D49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805 741,70</w:t>
            </w:r>
          </w:p>
        </w:tc>
      </w:tr>
      <w:tr w:rsidR="00D9690E" w:rsidRPr="00D900DB" w14:paraId="618B059D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4B0EA213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noWrap/>
            <w:hideMark/>
          </w:tcPr>
          <w:p w14:paraId="0B6C8F4B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EC1E24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103 329,00</w:t>
            </w:r>
          </w:p>
        </w:tc>
        <w:tc>
          <w:tcPr>
            <w:tcW w:w="1134" w:type="dxa"/>
            <w:noWrap/>
            <w:hideMark/>
          </w:tcPr>
          <w:p w14:paraId="4F13645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66 937,20</w:t>
            </w:r>
          </w:p>
        </w:tc>
        <w:tc>
          <w:tcPr>
            <w:tcW w:w="1276" w:type="dxa"/>
            <w:noWrap/>
            <w:hideMark/>
          </w:tcPr>
          <w:p w14:paraId="35FD123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98 361,50</w:t>
            </w:r>
          </w:p>
        </w:tc>
        <w:tc>
          <w:tcPr>
            <w:tcW w:w="1328" w:type="dxa"/>
            <w:noWrap/>
            <w:hideMark/>
          </w:tcPr>
          <w:p w14:paraId="48B0425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140 636,00</w:t>
            </w:r>
          </w:p>
        </w:tc>
        <w:tc>
          <w:tcPr>
            <w:tcW w:w="1417" w:type="dxa"/>
            <w:noWrap/>
            <w:hideMark/>
          </w:tcPr>
          <w:p w14:paraId="2CEEABB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131 936,00</w:t>
            </w:r>
          </w:p>
        </w:tc>
        <w:tc>
          <w:tcPr>
            <w:tcW w:w="1152" w:type="dxa"/>
            <w:noWrap/>
            <w:hideMark/>
          </w:tcPr>
          <w:p w14:paraId="5B3EAC0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131 936,00</w:t>
            </w:r>
          </w:p>
        </w:tc>
        <w:tc>
          <w:tcPr>
            <w:tcW w:w="1276" w:type="dxa"/>
            <w:noWrap/>
            <w:hideMark/>
          </w:tcPr>
          <w:p w14:paraId="0E5B526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131 936,00</w:t>
            </w:r>
          </w:p>
        </w:tc>
        <w:tc>
          <w:tcPr>
            <w:tcW w:w="1467" w:type="dxa"/>
            <w:noWrap/>
            <w:hideMark/>
          </w:tcPr>
          <w:p w14:paraId="60741D0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805 071,70</w:t>
            </w:r>
          </w:p>
        </w:tc>
      </w:tr>
      <w:tr w:rsidR="00D9690E" w:rsidRPr="00D900DB" w14:paraId="1686C240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2D6330FA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988" w:type="dxa"/>
            <w:noWrap/>
            <w:hideMark/>
          </w:tcPr>
          <w:p w14:paraId="515AB199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F5C1F1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134" w:type="dxa"/>
            <w:noWrap/>
            <w:hideMark/>
          </w:tcPr>
          <w:p w14:paraId="2C20728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noWrap/>
            <w:hideMark/>
          </w:tcPr>
          <w:p w14:paraId="73D70E2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28" w:type="dxa"/>
            <w:noWrap/>
            <w:hideMark/>
          </w:tcPr>
          <w:p w14:paraId="1C467E8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noWrap/>
            <w:hideMark/>
          </w:tcPr>
          <w:p w14:paraId="576FE56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52" w:type="dxa"/>
            <w:noWrap/>
            <w:hideMark/>
          </w:tcPr>
          <w:p w14:paraId="7AC1097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noWrap/>
            <w:hideMark/>
          </w:tcPr>
          <w:p w14:paraId="5A94308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67" w:type="dxa"/>
            <w:noWrap/>
            <w:hideMark/>
          </w:tcPr>
          <w:p w14:paraId="0215B9D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670,00</w:t>
            </w:r>
          </w:p>
        </w:tc>
      </w:tr>
      <w:tr w:rsidR="00D9690E" w:rsidRPr="00D900DB" w14:paraId="254BE3C1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4AD6C8A0" w14:textId="31959C6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Мероприятие 1. Организация и проведение конкурса на грант Главы Республики Тыва для по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молодых ученых</w:t>
            </w:r>
          </w:p>
        </w:tc>
        <w:tc>
          <w:tcPr>
            <w:tcW w:w="1988" w:type="dxa"/>
            <w:noWrap/>
            <w:hideMark/>
          </w:tcPr>
          <w:p w14:paraId="2CDB7586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A384F8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5D4FAA3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441AE0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76BF6A7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noWrap/>
            <w:hideMark/>
          </w:tcPr>
          <w:p w14:paraId="28650C9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52" w:type="dxa"/>
            <w:noWrap/>
            <w:hideMark/>
          </w:tcPr>
          <w:p w14:paraId="47A1965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noWrap/>
            <w:hideMark/>
          </w:tcPr>
          <w:p w14:paraId="1D12318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7" w:type="dxa"/>
            <w:noWrap/>
            <w:hideMark/>
          </w:tcPr>
          <w:p w14:paraId="5E029CF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D9690E" w:rsidRPr="00D900DB" w14:paraId="55523856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6B6D35E8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988" w:type="dxa"/>
            <w:noWrap/>
            <w:hideMark/>
          </w:tcPr>
          <w:p w14:paraId="57B9FA78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4CAAAB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3E04994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17A293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568C01B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429AD8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5DF3FAA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3E398E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7D6CE32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2924D786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4E4822DE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988" w:type="dxa"/>
            <w:noWrap/>
            <w:hideMark/>
          </w:tcPr>
          <w:p w14:paraId="406E8081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A44B73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6936B25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263C3B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7858FC3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noWrap/>
            <w:hideMark/>
          </w:tcPr>
          <w:p w14:paraId="08D143D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52" w:type="dxa"/>
            <w:noWrap/>
            <w:hideMark/>
          </w:tcPr>
          <w:p w14:paraId="5F256CC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noWrap/>
            <w:hideMark/>
          </w:tcPr>
          <w:p w14:paraId="39CB9D1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7" w:type="dxa"/>
            <w:noWrap/>
            <w:hideMark/>
          </w:tcPr>
          <w:p w14:paraId="535619B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D9690E" w:rsidRPr="00D900DB" w14:paraId="3EF3C209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056CEDF3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noWrap/>
            <w:hideMark/>
          </w:tcPr>
          <w:p w14:paraId="3EF1349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67AFF8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77AA089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117FF7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20B143A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noWrap/>
            <w:hideMark/>
          </w:tcPr>
          <w:p w14:paraId="4B7CAD4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52" w:type="dxa"/>
            <w:noWrap/>
            <w:hideMark/>
          </w:tcPr>
          <w:p w14:paraId="090FD68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noWrap/>
            <w:hideMark/>
          </w:tcPr>
          <w:p w14:paraId="3FA4F3A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67" w:type="dxa"/>
            <w:noWrap/>
            <w:hideMark/>
          </w:tcPr>
          <w:p w14:paraId="3624DB0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D9690E" w:rsidRPr="00D900DB" w14:paraId="17C23420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28679DFA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8" w:type="dxa"/>
            <w:noWrap/>
            <w:hideMark/>
          </w:tcPr>
          <w:p w14:paraId="2A2436F8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A5D95F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034E343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A34F60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0CCEFCD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BC627C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7BF10A8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92DEC6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21D2318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1757D746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105678AF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Мероприятие 2. Организация и проведение межрегионального конкурса (совместно с Красноя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краевым фондом поддержки научной и научно-технической деятельности) для школьников и студентов образовательных орг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Республики Тыва</w:t>
            </w:r>
          </w:p>
        </w:tc>
        <w:tc>
          <w:tcPr>
            <w:tcW w:w="1988" w:type="dxa"/>
            <w:noWrap/>
            <w:hideMark/>
          </w:tcPr>
          <w:p w14:paraId="606088DF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26FAEC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4191B58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DECF73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56D4112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noWrap/>
            <w:hideMark/>
          </w:tcPr>
          <w:p w14:paraId="20A2024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52" w:type="dxa"/>
            <w:noWrap/>
            <w:hideMark/>
          </w:tcPr>
          <w:p w14:paraId="023DDE6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noWrap/>
            <w:hideMark/>
          </w:tcPr>
          <w:p w14:paraId="1A898D8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67" w:type="dxa"/>
            <w:noWrap/>
            <w:hideMark/>
          </w:tcPr>
          <w:p w14:paraId="2A08314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D9690E" w:rsidRPr="00D900DB" w14:paraId="0536A834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1FEA67C8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988" w:type="dxa"/>
            <w:noWrap/>
            <w:hideMark/>
          </w:tcPr>
          <w:p w14:paraId="7E9C24D7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73E4D5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3C2A82A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5E2743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1B923DE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45C7B9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7AFD1E3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B7C710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500905F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64C6C764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1CDF93B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988" w:type="dxa"/>
            <w:noWrap/>
            <w:hideMark/>
          </w:tcPr>
          <w:p w14:paraId="48323ECD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AA0133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7A0E0F8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876932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47F6E77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noWrap/>
            <w:hideMark/>
          </w:tcPr>
          <w:p w14:paraId="661A02C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52" w:type="dxa"/>
            <w:noWrap/>
            <w:hideMark/>
          </w:tcPr>
          <w:p w14:paraId="0EE9DB5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noWrap/>
            <w:hideMark/>
          </w:tcPr>
          <w:p w14:paraId="3C8FADC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67" w:type="dxa"/>
            <w:noWrap/>
            <w:hideMark/>
          </w:tcPr>
          <w:p w14:paraId="6F09C49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D9690E" w:rsidRPr="00D900DB" w14:paraId="30B1ED7C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38DC2391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noWrap/>
            <w:hideMark/>
          </w:tcPr>
          <w:p w14:paraId="704D3C27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E09932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305E800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4617B7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1ACB04B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noWrap/>
            <w:hideMark/>
          </w:tcPr>
          <w:p w14:paraId="79808A9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52" w:type="dxa"/>
            <w:noWrap/>
            <w:hideMark/>
          </w:tcPr>
          <w:p w14:paraId="53519FD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noWrap/>
            <w:hideMark/>
          </w:tcPr>
          <w:p w14:paraId="7D6DE4F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67" w:type="dxa"/>
            <w:noWrap/>
            <w:hideMark/>
          </w:tcPr>
          <w:p w14:paraId="7BF63DE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D9690E" w:rsidRPr="00D900DB" w14:paraId="51B2437B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34F07FCB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8" w:type="dxa"/>
            <w:noWrap/>
            <w:hideMark/>
          </w:tcPr>
          <w:p w14:paraId="09636F1C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6AA28E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08F0652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964B82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77FA3C4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5E6ACB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0D7D6C6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FB4AFE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71CC9D0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39E5CF9C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3ED3A96A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Мероприятие 3. Организация и проведение конкурса на пр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мию Главы Республики Тыва в области науки и техники</w:t>
            </w:r>
          </w:p>
        </w:tc>
        <w:tc>
          <w:tcPr>
            <w:tcW w:w="1988" w:type="dxa"/>
            <w:noWrap/>
            <w:hideMark/>
          </w:tcPr>
          <w:p w14:paraId="59171848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60B54A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5BBB63F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EF781C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383B8BB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417" w:type="dxa"/>
            <w:noWrap/>
            <w:hideMark/>
          </w:tcPr>
          <w:p w14:paraId="5F6B90B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152" w:type="dxa"/>
            <w:noWrap/>
            <w:hideMark/>
          </w:tcPr>
          <w:p w14:paraId="3C9BC74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276" w:type="dxa"/>
            <w:noWrap/>
            <w:hideMark/>
          </w:tcPr>
          <w:p w14:paraId="3F37A50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467" w:type="dxa"/>
            <w:noWrap/>
            <w:hideMark/>
          </w:tcPr>
          <w:p w14:paraId="54C237D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960,00</w:t>
            </w:r>
          </w:p>
        </w:tc>
      </w:tr>
      <w:tr w:rsidR="00D9690E" w:rsidRPr="00D900DB" w14:paraId="69914697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405A6199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988" w:type="dxa"/>
            <w:noWrap/>
            <w:hideMark/>
          </w:tcPr>
          <w:p w14:paraId="665F00D3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AF7B1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1812E6E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831A7F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1405FD2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4CDD17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26EA2F6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12871F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07A8960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0F393BF0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054DFA58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1988" w:type="dxa"/>
            <w:noWrap/>
            <w:hideMark/>
          </w:tcPr>
          <w:p w14:paraId="1B89B7EB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6183D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710AD3C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76B2D8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75BE120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417" w:type="dxa"/>
            <w:noWrap/>
            <w:hideMark/>
          </w:tcPr>
          <w:p w14:paraId="17C6275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152" w:type="dxa"/>
            <w:noWrap/>
            <w:hideMark/>
          </w:tcPr>
          <w:p w14:paraId="27DF8F5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276" w:type="dxa"/>
            <w:noWrap/>
            <w:hideMark/>
          </w:tcPr>
          <w:p w14:paraId="468BD86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467" w:type="dxa"/>
            <w:noWrap/>
            <w:hideMark/>
          </w:tcPr>
          <w:p w14:paraId="7DFA87D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960,00</w:t>
            </w:r>
          </w:p>
        </w:tc>
      </w:tr>
      <w:tr w:rsidR="00D9690E" w:rsidRPr="00D900DB" w14:paraId="6414B8DC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21BD25F4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noWrap/>
            <w:hideMark/>
          </w:tcPr>
          <w:p w14:paraId="7065CB38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C320B6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76ECED3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A5680D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639AD5E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417" w:type="dxa"/>
            <w:noWrap/>
            <w:hideMark/>
          </w:tcPr>
          <w:p w14:paraId="460E137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152" w:type="dxa"/>
            <w:noWrap/>
            <w:hideMark/>
          </w:tcPr>
          <w:p w14:paraId="250D3CF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276" w:type="dxa"/>
            <w:noWrap/>
            <w:hideMark/>
          </w:tcPr>
          <w:p w14:paraId="07E93BF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1467" w:type="dxa"/>
            <w:noWrap/>
            <w:hideMark/>
          </w:tcPr>
          <w:p w14:paraId="19AEDB0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960,00</w:t>
            </w:r>
          </w:p>
        </w:tc>
      </w:tr>
      <w:tr w:rsidR="00D9690E" w:rsidRPr="00D900DB" w14:paraId="2A957E6C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0A04C7A9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8" w:type="dxa"/>
            <w:noWrap/>
            <w:hideMark/>
          </w:tcPr>
          <w:p w14:paraId="746C5BE8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C0ED85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608EE55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500083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4D477A1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A22F3C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39F01BE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B6C10C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0BCBF57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0521C7B7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441FD00C" w14:textId="733E1A38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Мероприятие 4. Организация участия студентов и школьников в конкурсах по инновационной деятельности (</w:t>
            </w:r>
            <w:r w:rsidR="0045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Умник</w:t>
            </w:r>
            <w:r w:rsidR="0045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Сколк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и т.д.)</w:t>
            </w:r>
          </w:p>
        </w:tc>
        <w:tc>
          <w:tcPr>
            <w:tcW w:w="1988" w:type="dxa"/>
            <w:noWrap/>
            <w:hideMark/>
          </w:tcPr>
          <w:p w14:paraId="137D3BE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66F8A5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noWrap/>
            <w:hideMark/>
          </w:tcPr>
          <w:p w14:paraId="401C319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14A7F20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8" w:type="dxa"/>
            <w:noWrap/>
            <w:hideMark/>
          </w:tcPr>
          <w:p w14:paraId="09FC036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noWrap/>
            <w:hideMark/>
          </w:tcPr>
          <w:p w14:paraId="241A731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52" w:type="dxa"/>
            <w:noWrap/>
            <w:hideMark/>
          </w:tcPr>
          <w:p w14:paraId="25BECEF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2416B2B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7" w:type="dxa"/>
            <w:noWrap/>
            <w:hideMark/>
          </w:tcPr>
          <w:p w14:paraId="15D41B2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D9690E" w:rsidRPr="00D900DB" w14:paraId="4C482455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7BF75B38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988" w:type="dxa"/>
            <w:noWrap/>
            <w:hideMark/>
          </w:tcPr>
          <w:p w14:paraId="5B7365D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5168B3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7CE6EFC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28A886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579EC34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0B69D6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78C0BEF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56A3DE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27D5B33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4A101A13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06A6C04D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988" w:type="dxa"/>
            <w:noWrap/>
            <w:hideMark/>
          </w:tcPr>
          <w:p w14:paraId="462C014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1398FD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noWrap/>
            <w:hideMark/>
          </w:tcPr>
          <w:p w14:paraId="38508B9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0508013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8" w:type="dxa"/>
            <w:noWrap/>
            <w:hideMark/>
          </w:tcPr>
          <w:p w14:paraId="1F22666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noWrap/>
            <w:hideMark/>
          </w:tcPr>
          <w:p w14:paraId="05BF60B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52" w:type="dxa"/>
            <w:noWrap/>
            <w:hideMark/>
          </w:tcPr>
          <w:p w14:paraId="19ED805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4761E7E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7" w:type="dxa"/>
            <w:noWrap/>
            <w:hideMark/>
          </w:tcPr>
          <w:p w14:paraId="120AF97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D9690E" w:rsidRPr="00D900DB" w14:paraId="320257EE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66C52351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noWrap/>
            <w:hideMark/>
          </w:tcPr>
          <w:p w14:paraId="33E8C127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346D023" w14:textId="5F4C7A24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14:paraId="4EAB6F75" w14:textId="13F69531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1DFC3CF" w14:textId="75C631AB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noWrap/>
            <w:hideMark/>
          </w:tcPr>
          <w:p w14:paraId="2067A0B0" w14:textId="4F6C682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428C342A" w14:textId="0CE483E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noWrap/>
            <w:hideMark/>
          </w:tcPr>
          <w:p w14:paraId="17B9F9E4" w14:textId="35A4DF54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54B45002" w14:textId="11186C04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noWrap/>
            <w:hideMark/>
          </w:tcPr>
          <w:p w14:paraId="246E2EB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7CFAD71D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1EF40334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8" w:type="dxa"/>
            <w:noWrap/>
            <w:hideMark/>
          </w:tcPr>
          <w:p w14:paraId="122BAF2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0EADC5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noWrap/>
            <w:hideMark/>
          </w:tcPr>
          <w:p w14:paraId="3D13841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30BE5C3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8" w:type="dxa"/>
            <w:noWrap/>
            <w:hideMark/>
          </w:tcPr>
          <w:p w14:paraId="11E3796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noWrap/>
            <w:hideMark/>
          </w:tcPr>
          <w:p w14:paraId="5EB42CD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52" w:type="dxa"/>
            <w:noWrap/>
            <w:hideMark/>
          </w:tcPr>
          <w:p w14:paraId="4129338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64ABCDA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7" w:type="dxa"/>
            <w:noWrap/>
            <w:hideMark/>
          </w:tcPr>
          <w:p w14:paraId="2DFDCEF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D9690E" w:rsidRPr="00D900DB" w14:paraId="2A54D6CA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3E1B6281" w14:textId="7C544EFB" w:rsidR="00D9690E" w:rsidRPr="00D900DB" w:rsidRDefault="00D9690E" w:rsidP="004541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Мероприятие 5. Организация и проведение мероприятий, сп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45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бствующих популяризации науки (Д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ень Российской науки, республиканский научный </w:t>
            </w:r>
            <w:r w:rsidR="0045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рум, Фестиваль «Наука 0+», и др.)</w:t>
            </w:r>
          </w:p>
        </w:tc>
        <w:tc>
          <w:tcPr>
            <w:tcW w:w="1988" w:type="dxa"/>
            <w:noWrap/>
            <w:hideMark/>
          </w:tcPr>
          <w:p w14:paraId="3B9EC927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597B24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noWrap/>
            <w:hideMark/>
          </w:tcPr>
          <w:p w14:paraId="379F818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7D39A85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8" w:type="dxa"/>
            <w:noWrap/>
            <w:hideMark/>
          </w:tcPr>
          <w:p w14:paraId="27FBA1D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7" w:type="dxa"/>
            <w:noWrap/>
            <w:hideMark/>
          </w:tcPr>
          <w:p w14:paraId="7B7D852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52" w:type="dxa"/>
            <w:noWrap/>
            <w:hideMark/>
          </w:tcPr>
          <w:p w14:paraId="196A42A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6" w:type="dxa"/>
            <w:noWrap/>
            <w:hideMark/>
          </w:tcPr>
          <w:p w14:paraId="1C8AA79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67" w:type="dxa"/>
            <w:noWrap/>
            <w:hideMark/>
          </w:tcPr>
          <w:p w14:paraId="0E4C909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</w:tr>
      <w:tr w:rsidR="00D9690E" w:rsidRPr="00D900DB" w14:paraId="6C1D15A1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13C0D19C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988" w:type="dxa"/>
            <w:noWrap/>
            <w:hideMark/>
          </w:tcPr>
          <w:p w14:paraId="6736196C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17A369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688C864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208730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49321C4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2739AF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480C16D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2D6448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410EB40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5FF83AA7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32D3BE52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988" w:type="dxa"/>
            <w:noWrap/>
            <w:hideMark/>
          </w:tcPr>
          <w:p w14:paraId="00391AF2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9CB708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noWrap/>
            <w:hideMark/>
          </w:tcPr>
          <w:p w14:paraId="7CA806B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55167A6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8" w:type="dxa"/>
            <w:noWrap/>
            <w:hideMark/>
          </w:tcPr>
          <w:p w14:paraId="5A6214F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7" w:type="dxa"/>
            <w:noWrap/>
            <w:hideMark/>
          </w:tcPr>
          <w:p w14:paraId="7FCBEC6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52" w:type="dxa"/>
            <w:noWrap/>
            <w:hideMark/>
          </w:tcPr>
          <w:p w14:paraId="4D38F1A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6" w:type="dxa"/>
            <w:noWrap/>
            <w:hideMark/>
          </w:tcPr>
          <w:p w14:paraId="1C9A689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67" w:type="dxa"/>
            <w:noWrap/>
            <w:hideMark/>
          </w:tcPr>
          <w:p w14:paraId="6AABE83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</w:t>
            </w:r>
          </w:p>
        </w:tc>
      </w:tr>
      <w:tr w:rsidR="00D9690E" w:rsidRPr="00D900DB" w14:paraId="6ADCB263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50EF0D1B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noWrap/>
            <w:hideMark/>
          </w:tcPr>
          <w:p w14:paraId="7DD6A8FC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F1DC62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2446C02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94540D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00D4B72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noWrap/>
            <w:hideMark/>
          </w:tcPr>
          <w:p w14:paraId="7B82CDC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52" w:type="dxa"/>
            <w:noWrap/>
            <w:hideMark/>
          </w:tcPr>
          <w:p w14:paraId="641CFBC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noWrap/>
            <w:hideMark/>
          </w:tcPr>
          <w:p w14:paraId="46F3AE0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67" w:type="dxa"/>
            <w:noWrap/>
            <w:hideMark/>
          </w:tcPr>
          <w:p w14:paraId="0D6806E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D9690E" w:rsidRPr="00D900DB" w14:paraId="1F01B102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2FB47933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8" w:type="dxa"/>
            <w:noWrap/>
            <w:hideMark/>
          </w:tcPr>
          <w:p w14:paraId="399A6F79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B3358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noWrap/>
            <w:hideMark/>
          </w:tcPr>
          <w:p w14:paraId="1A1A055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734CA1F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28" w:type="dxa"/>
            <w:noWrap/>
            <w:hideMark/>
          </w:tcPr>
          <w:p w14:paraId="5DEE711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noWrap/>
            <w:hideMark/>
          </w:tcPr>
          <w:p w14:paraId="1F769DC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52" w:type="dxa"/>
            <w:noWrap/>
            <w:hideMark/>
          </w:tcPr>
          <w:p w14:paraId="248FF49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6" w:type="dxa"/>
            <w:noWrap/>
            <w:hideMark/>
          </w:tcPr>
          <w:p w14:paraId="41A75D7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67" w:type="dxa"/>
            <w:noWrap/>
            <w:hideMark/>
          </w:tcPr>
          <w:p w14:paraId="4CBA37F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D9690E" w:rsidRPr="00D900DB" w14:paraId="33E5DF17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1EF06EFF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 Мероприятие 6. Разработка концептуальных и (или) страт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гических, нормативно-правовых 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документов в сфере науки и и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новаций</w:t>
            </w:r>
          </w:p>
        </w:tc>
        <w:tc>
          <w:tcPr>
            <w:tcW w:w="1988" w:type="dxa"/>
            <w:noWrap/>
            <w:hideMark/>
          </w:tcPr>
          <w:p w14:paraId="08DEFB3D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noWrap/>
            <w:hideMark/>
          </w:tcPr>
          <w:p w14:paraId="6D591B6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0E7CA91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F6EADA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34085CD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FDDC1E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3963833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9ACE05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3826646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2AE8A4AA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14AC46E1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988" w:type="dxa"/>
            <w:noWrap/>
            <w:hideMark/>
          </w:tcPr>
          <w:p w14:paraId="3027F131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75CBB4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0B89111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460B29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2CAEFBA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FFA12F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47B7200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7551F4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779F075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6360FAEE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3A01D983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988" w:type="dxa"/>
            <w:noWrap/>
            <w:hideMark/>
          </w:tcPr>
          <w:p w14:paraId="74024290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5C0959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1836638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995A81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7D5F012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0BB296D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67311DB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24E4E5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711F934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4E21F500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1A875FE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noWrap/>
            <w:hideMark/>
          </w:tcPr>
          <w:p w14:paraId="56768917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C761A5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79DD2D0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5166DC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387EDA6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58CF96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3C48E4C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37D394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060A245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0D306E90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07C0EC73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8" w:type="dxa"/>
            <w:noWrap/>
            <w:hideMark/>
          </w:tcPr>
          <w:p w14:paraId="0F3BBD64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1DD4EF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222C197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0D92CF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769DF41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4A8F3D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009F337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686CE3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2CA33B8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5BC666C6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160E31BA" w14:textId="4C511588" w:rsidR="00D9690E" w:rsidRPr="00D900DB" w:rsidRDefault="00D9690E" w:rsidP="004541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2.7. Мероприятие 7. Создание </w:t>
            </w:r>
            <w:r w:rsidR="0045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информационно-аналитической системы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управления в сфере науки</w:t>
            </w:r>
          </w:p>
        </w:tc>
        <w:tc>
          <w:tcPr>
            <w:tcW w:w="1988" w:type="dxa"/>
            <w:noWrap/>
            <w:hideMark/>
          </w:tcPr>
          <w:p w14:paraId="399674E0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C0E9A1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3739CFE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FE9943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7EE76D1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noWrap/>
            <w:hideMark/>
          </w:tcPr>
          <w:p w14:paraId="0F50581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52" w:type="dxa"/>
            <w:noWrap/>
            <w:hideMark/>
          </w:tcPr>
          <w:p w14:paraId="1850D45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noWrap/>
            <w:hideMark/>
          </w:tcPr>
          <w:p w14:paraId="6FEF8B0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67" w:type="dxa"/>
            <w:noWrap/>
            <w:hideMark/>
          </w:tcPr>
          <w:p w14:paraId="53B4D7C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D9690E" w:rsidRPr="00D900DB" w14:paraId="2E465D2E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65619B56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988" w:type="dxa"/>
            <w:noWrap/>
            <w:hideMark/>
          </w:tcPr>
          <w:p w14:paraId="6C91112D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44CCA8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6101AB1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80CED8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4301A7B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18BF67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617BFF8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D071AB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4498A03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02839753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5C717E5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988" w:type="dxa"/>
            <w:noWrap/>
            <w:hideMark/>
          </w:tcPr>
          <w:p w14:paraId="09086DCE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369330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15D7806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766396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77B5D90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noWrap/>
            <w:hideMark/>
          </w:tcPr>
          <w:p w14:paraId="1654820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52" w:type="dxa"/>
            <w:noWrap/>
            <w:hideMark/>
          </w:tcPr>
          <w:p w14:paraId="430CB99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noWrap/>
            <w:hideMark/>
          </w:tcPr>
          <w:p w14:paraId="5A3852B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67" w:type="dxa"/>
            <w:noWrap/>
            <w:hideMark/>
          </w:tcPr>
          <w:p w14:paraId="3DC9D1D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D9690E" w:rsidRPr="00D900DB" w14:paraId="2CC9BC20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0D50EE72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noWrap/>
            <w:hideMark/>
          </w:tcPr>
          <w:p w14:paraId="74D85418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A1F14E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05716D6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B7E1A6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5FC8888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noWrap/>
            <w:hideMark/>
          </w:tcPr>
          <w:p w14:paraId="2B2BC25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52" w:type="dxa"/>
            <w:noWrap/>
            <w:hideMark/>
          </w:tcPr>
          <w:p w14:paraId="48CC89F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noWrap/>
            <w:hideMark/>
          </w:tcPr>
          <w:p w14:paraId="69D6495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67" w:type="dxa"/>
            <w:noWrap/>
            <w:hideMark/>
          </w:tcPr>
          <w:p w14:paraId="5CC92CD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D9690E" w:rsidRPr="00D900DB" w14:paraId="424338C3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5242DBCF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8" w:type="dxa"/>
            <w:noWrap/>
            <w:hideMark/>
          </w:tcPr>
          <w:p w14:paraId="69F77946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5F473E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1E0F605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EEF303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49195C3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CF3603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4FBF7E6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0609CC5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156AEE4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20EB188C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27E5706E" w14:textId="2F1C6B27" w:rsidR="00D9690E" w:rsidRPr="00D900DB" w:rsidRDefault="00D9690E" w:rsidP="00650C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2.8. Мероприятие 8. Создание лаборатории в НИИ </w:t>
            </w:r>
            <w:r w:rsidR="0065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медико-социальных проблем и управл</w:t>
            </w:r>
            <w:r w:rsidR="0065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5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проведения генетических исследований</w:t>
            </w:r>
          </w:p>
        </w:tc>
        <w:tc>
          <w:tcPr>
            <w:tcW w:w="1988" w:type="dxa"/>
            <w:noWrap/>
            <w:hideMark/>
          </w:tcPr>
          <w:p w14:paraId="281704FA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626BC9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671CE70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AD80E5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2DAC450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8 700,00</w:t>
            </w:r>
          </w:p>
        </w:tc>
        <w:tc>
          <w:tcPr>
            <w:tcW w:w="1417" w:type="dxa"/>
            <w:noWrap/>
            <w:hideMark/>
          </w:tcPr>
          <w:p w14:paraId="44DFFFD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6065E79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0717C1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5CB1829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8 700,00</w:t>
            </w:r>
          </w:p>
        </w:tc>
      </w:tr>
      <w:tr w:rsidR="00D9690E" w:rsidRPr="00D900DB" w14:paraId="6A88A443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76196FD9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988" w:type="dxa"/>
            <w:noWrap/>
            <w:hideMark/>
          </w:tcPr>
          <w:p w14:paraId="48E4D27D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6BEC9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006014E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10EB6A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2C825BF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00E200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58EE914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348B64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2786697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30118789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17129AB9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988" w:type="dxa"/>
            <w:noWrap/>
            <w:hideMark/>
          </w:tcPr>
          <w:p w14:paraId="3FC672C4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B2D8E9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5DC3F1F9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126C35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07217B7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8 700,00</w:t>
            </w:r>
          </w:p>
        </w:tc>
        <w:tc>
          <w:tcPr>
            <w:tcW w:w="1417" w:type="dxa"/>
            <w:noWrap/>
            <w:hideMark/>
          </w:tcPr>
          <w:p w14:paraId="2A8A2BF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11C4A0B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F56FA2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06C78A4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8 700,00</w:t>
            </w:r>
          </w:p>
        </w:tc>
      </w:tr>
      <w:tr w:rsidR="00D9690E" w:rsidRPr="00D900DB" w14:paraId="65A51FD8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2B896B43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988" w:type="dxa"/>
            <w:noWrap/>
            <w:hideMark/>
          </w:tcPr>
          <w:p w14:paraId="51E4B0AC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D5A8D5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25EC970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069996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6E2F5D1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8 700,00</w:t>
            </w:r>
          </w:p>
        </w:tc>
        <w:tc>
          <w:tcPr>
            <w:tcW w:w="1417" w:type="dxa"/>
            <w:noWrap/>
            <w:hideMark/>
          </w:tcPr>
          <w:p w14:paraId="2A13E0B4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57A0200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4FA5137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020A713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8 700,00</w:t>
            </w:r>
          </w:p>
        </w:tc>
      </w:tr>
      <w:tr w:rsidR="00D9690E" w:rsidRPr="00D900DB" w14:paraId="6D5FC5F6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0AC38069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8" w:type="dxa"/>
            <w:noWrap/>
            <w:hideMark/>
          </w:tcPr>
          <w:p w14:paraId="0921E595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7149C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3927A65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126269C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6FA40CEE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390F3A3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6ADF5A5A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59A19F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53E4034F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9690E" w:rsidRPr="00D900DB" w14:paraId="70C72C2B" w14:textId="77777777" w:rsidTr="00D900DB">
        <w:trPr>
          <w:trHeight w:val="20"/>
          <w:jc w:val="center"/>
        </w:trPr>
        <w:tc>
          <w:tcPr>
            <w:tcW w:w="3546" w:type="dxa"/>
            <w:hideMark/>
          </w:tcPr>
          <w:p w14:paraId="0E3A6D86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 Мероприятие 9. Создание детских научных площадок</w:t>
            </w:r>
          </w:p>
        </w:tc>
        <w:tc>
          <w:tcPr>
            <w:tcW w:w="1988" w:type="dxa"/>
            <w:noWrap/>
            <w:hideMark/>
          </w:tcPr>
          <w:p w14:paraId="72886A98" w14:textId="77777777" w:rsidR="00D9690E" w:rsidRPr="00D900DB" w:rsidRDefault="00D9690E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66E3CE8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7E237B80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3245DB0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3CEF98CB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EC57F0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09A652B6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CBFC192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noWrap/>
            <w:hideMark/>
          </w:tcPr>
          <w:p w14:paraId="7371D361" w14:textId="77777777" w:rsidR="00D9690E" w:rsidRPr="00D900DB" w:rsidRDefault="00D9690E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0979E6E5" w14:textId="77777777" w:rsidR="00585431" w:rsidRDefault="00585431"/>
    <w:tbl>
      <w:tblPr>
        <w:tblStyle w:val="15"/>
        <w:tblW w:w="1581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6"/>
        <w:gridCol w:w="1572"/>
        <w:gridCol w:w="1276"/>
        <w:gridCol w:w="1134"/>
        <w:gridCol w:w="1276"/>
        <w:gridCol w:w="1328"/>
        <w:gridCol w:w="1417"/>
        <w:gridCol w:w="1152"/>
        <w:gridCol w:w="1276"/>
        <w:gridCol w:w="1467"/>
        <w:gridCol w:w="366"/>
      </w:tblGrid>
      <w:tr w:rsidR="00585431" w:rsidRPr="00D900DB" w14:paraId="67981FAB" w14:textId="62C5F98C" w:rsidTr="00585431">
        <w:trPr>
          <w:trHeight w:val="20"/>
          <w:tblHeader/>
          <w:jc w:val="center"/>
        </w:trPr>
        <w:tc>
          <w:tcPr>
            <w:tcW w:w="3546" w:type="dxa"/>
            <w:noWrap/>
            <w:hideMark/>
          </w:tcPr>
          <w:p w14:paraId="7A9F2F76" w14:textId="77777777" w:rsidR="00585431" w:rsidRPr="00D900DB" w:rsidRDefault="00585431" w:rsidP="005854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noWrap/>
            <w:hideMark/>
          </w:tcPr>
          <w:p w14:paraId="47ECCD4F" w14:textId="77777777" w:rsidR="00585431" w:rsidRPr="00D900DB" w:rsidRDefault="00585431" w:rsidP="005854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628D38AC" w14:textId="77777777" w:rsidR="00585431" w:rsidRPr="00D900DB" w:rsidRDefault="00585431" w:rsidP="005854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5EC40AAE" w14:textId="77777777" w:rsidR="00585431" w:rsidRPr="00D900DB" w:rsidRDefault="00585431" w:rsidP="005854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21DA9A24" w14:textId="77777777" w:rsidR="00585431" w:rsidRPr="00D900DB" w:rsidRDefault="00585431" w:rsidP="005854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8" w:type="dxa"/>
            <w:noWrap/>
            <w:hideMark/>
          </w:tcPr>
          <w:p w14:paraId="5A582441" w14:textId="77777777" w:rsidR="00585431" w:rsidRPr="00D900DB" w:rsidRDefault="00585431" w:rsidP="005854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noWrap/>
            <w:hideMark/>
          </w:tcPr>
          <w:p w14:paraId="0273AEE7" w14:textId="77777777" w:rsidR="00585431" w:rsidRPr="00D900DB" w:rsidRDefault="00585431" w:rsidP="005854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2" w:type="dxa"/>
            <w:noWrap/>
            <w:hideMark/>
          </w:tcPr>
          <w:p w14:paraId="2B098CDD" w14:textId="77777777" w:rsidR="00585431" w:rsidRPr="00D900DB" w:rsidRDefault="00585431" w:rsidP="005854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noWrap/>
            <w:hideMark/>
          </w:tcPr>
          <w:p w14:paraId="286DD5ED" w14:textId="77777777" w:rsidR="00585431" w:rsidRPr="00D900DB" w:rsidRDefault="00585431" w:rsidP="005854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noWrap/>
            <w:hideMark/>
          </w:tcPr>
          <w:p w14:paraId="18B4B533" w14:textId="77777777" w:rsidR="00585431" w:rsidRPr="00D900DB" w:rsidRDefault="00585431" w:rsidP="005854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360ED" w14:textId="77777777" w:rsidR="00585431" w:rsidRPr="00D900DB" w:rsidRDefault="00585431" w:rsidP="005854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431" w:rsidRPr="00D900DB" w14:paraId="3492FA38" w14:textId="7CAA419B" w:rsidTr="00585431">
        <w:trPr>
          <w:trHeight w:val="20"/>
          <w:jc w:val="center"/>
        </w:trPr>
        <w:tc>
          <w:tcPr>
            <w:tcW w:w="3546" w:type="dxa"/>
            <w:hideMark/>
          </w:tcPr>
          <w:p w14:paraId="23F6583F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572" w:type="dxa"/>
            <w:noWrap/>
            <w:hideMark/>
          </w:tcPr>
          <w:p w14:paraId="3CA42EA5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19E4DE8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311F6837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CEDE2E5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6D263328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D85846B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36360145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0DB8C68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noWrap/>
            <w:hideMark/>
          </w:tcPr>
          <w:p w14:paraId="11A6518B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3CB86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431" w:rsidRPr="00D900DB" w14:paraId="47F299CA" w14:textId="68C3A307" w:rsidTr="00585431">
        <w:trPr>
          <w:trHeight w:val="20"/>
          <w:jc w:val="center"/>
        </w:trPr>
        <w:tc>
          <w:tcPr>
            <w:tcW w:w="3546" w:type="dxa"/>
            <w:hideMark/>
          </w:tcPr>
          <w:p w14:paraId="0595FD14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572" w:type="dxa"/>
            <w:noWrap/>
            <w:hideMark/>
          </w:tcPr>
          <w:p w14:paraId="661AADB9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8877AA9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707960CF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B83E6F9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0E40CF61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7606586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7823A2BD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A271D6E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noWrap/>
            <w:hideMark/>
          </w:tcPr>
          <w:p w14:paraId="19A0C6AD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22B18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431" w:rsidRPr="00D900DB" w14:paraId="455917C2" w14:textId="4F4C129B" w:rsidTr="00585431">
        <w:trPr>
          <w:trHeight w:val="20"/>
          <w:jc w:val="center"/>
        </w:trPr>
        <w:tc>
          <w:tcPr>
            <w:tcW w:w="3546" w:type="dxa"/>
            <w:hideMark/>
          </w:tcPr>
          <w:p w14:paraId="4102A40A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72" w:type="dxa"/>
            <w:noWrap/>
            <w:hideMark/>
          </w:tcPr>
          <w:p w14:paraId="1D5BDC51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81FCA3E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269E9CEB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DF6A888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6AAC35FB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B9FD072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6D0CA5B0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93D4FF2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noWrap/>
            <w:hideMark/>
          </w:tcPr>
          <w:p w14:paraId="6030A5E4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2AAD0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431" w:rsidRPr="00D900DB" w14:paraId="10EA9D6D" w14:textId="2E0FB39F" w:rsidTr="00585431">
        <w:trPr>
          <w:trHeight w:val="20"/>
          <w:jc w:val="center"/>
        </w:trPr>
        <w:tc>
          <w:tcPr>
            <w:tcW w:w="3546" w:type="dxa"/>
            <w:hideMark/>
          </w:tcPr>
          <w:p w14:paraId="05F157F4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72" w:type="dxa"/>
            <w:noWrap/>
            <w:hideMark/>
          </w:tcPr>
          <w:p w14:paraId="16C7E364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D6B2C34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638B7532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81BE2BE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60D67C39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F687173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04D4FAFC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9AD3D7B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noWrap/>
            <w:hideMark/>
          </w:tcPr>
          <w:p w14:paraId="061C90C6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AAE3C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431" w:rsidRPr="00D900DB" w14:paraId="080C293E" w14:textId="36AAF49C" w:rsidTr="00585431">
        <w:trPr>
          <w:trHeight w:val="20"/>
          <w:jc w:val="center"/>
        </w:trPr>
        <w:tc>
          <w:tcPr>
            <w:tcW w:w="3546" w:type="dxa"/>
            <w:hideMark/>
          </w:tcPr>
          <w:p w14:paraId="13A6197F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 Мероприятие 10. Содерж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учреждений (ТИГПИ)</w:t>
            </w:r>
          </w:p>
        </w:tc>
        <w:tc>
          <w:tcPr>
            <w:tcW w:w="1572" w:type="dxa"/>
            <w:noWrap/>
            <w:hideMark/>
          </w:tcPr>
          <w:p w14:paraId="662CC7C5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EF8B7F7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78 500,00</w:t>
            </w:r>
          </w:p>
        </w:tc>
        <w:tc>
          <w:tcPr>
            <w:tcW w:w="1134" w:type="dxa"/>
            <w:noWrap/>
            <w:hideMark/>
          </w:tcPr>
          <w:p w14:paraId="06B6720D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89 951,80</w:t>
            </w:r>
          </w:p>
        </w:tc>
        <w:tc>
          <w:tcPr>
            <w:tcW w:w="1276" w:type="dxa"/>
            <w:noWrap/>
            <w:hideMark/>
          </w:tcPr>
          <w:p w14:paraId="2041FEBE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152 877,60</w:t>
            </w:r>
          </w:p>
        </w:tc>
        <w:tc>
          <w:tcPr>
            <w:tcW w:w="1328" w:type="dxa"/>
            <w:noWrap/>
            <w:hideMark/>
          </w:tcPr>
          <w:p w14:paraId="1ED68456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164 852,00</w:t>
            </w:r>
          </w:p>
        </w:tc>
        <w:tc>
          <w:tcPr>
            <w:tcW w:w="1417" w:type="dxa"/>
            <w:noWrap/>
            <w:hideMark/>
          </w:tcPr>
          <w:p w14:paraId="269F8B65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164 852,00</w:t>
            </w:r>
          </w:p>
        </w:tc>
        <w:tc>
          <w:tcPr>
            <w:tcW w:w="1152" w:type="dxa"/>
            <w:noWrap/>
            <w:hideMark/>
          </w:tcPr>
          <w:p w14:paraId="51B3655A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164 852,00</w:t>
            </w:r>
          </w:p>
        </w:tc>
        <w:tc>
          <w:tcPr>
            <w:tcW w:w="1276" w:type="dxa"/>
            <w:noWrap/>
            <w:hideMark/>
          </w:tcPr>
          <w:p w14:paraId="6A44085B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164 852,00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noWrap/>
            <w:hideMark/>
          </w:tcPr>
          <w:p w14:paraId="4F018305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980 737,40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6E315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431" w:rsidRPr="00D900DB" w14:paraId="27C50A0E" w14:textId="06F27160" w:rsidTr="00585431">
        <w:trPr>
          <w:trHeight w:val="20"/>
          <w:jc w:val="center"/>
        </w:trPr>
        <w:tc>
          <w:tcPr>
            <w:tcW w:w="3546" w:type="dxa"/>
            <w:hideMark/>
          </w:tcPr>
          <w:p w14:paraId="5596DB81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572" w:type="dxa"/>
            <w:noWrap/>
            <w:hideMark/>
          </w:tcPr>
          <w:p w14:paraId="176FD59B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8626ACF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32A85653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F0480CB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6ACDF95C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AE423F2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1D43FFEA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4BD775E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noWrap/>
            <w:hideMark/>
          </w:tcPr>
          <w:p w14:paraId="0399364E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43410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431" w:rsidRPr="00D900DB" w14:paraId="17CDF751" w14:textId="3C7E0887" w:rsidTr="00585431">
        <w:trPr>
          <w:trHeight w:val="20"/>
          <w:jc w:val="center"/>
        </w:trPr>
        <w:tc>
          <w:tcPr>
            <w:tcW w:w="3546" w:type="dxa"/>
            <w:hideMark/>
          </w:tcPr>
          <w:p w14:paraId="4D1F8C02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572" w:type="dxa"/>
            <w:noWrap/>
            <w:hideMark/>
          </w:tcPr>
          <w:p w14:paraId="4E4B0929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FAB3AF8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78 500,00</w:t>
            </w:r>
          </w:p>
        </w:tc>
        <w:tc>
          <w:tcPr>
            <w:tcW w:w="1134" w:type="dxa"/>
            <w:noWrap/>
            <w:hideMark/>
          </w:tcPr>
          <w:p w14:paraId="57020419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44 975,90</w:t>
            </w:r>
          </w:p>
        </w:tc>
        <w:tc>
          <w:tcPr>
            <w:tcW w:w="1276" w:type="dxa"/>
            <w:noWrap/>
            <w:hideMark/>
          </w:tcPr>
          <w:p w14:paraId="03642248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76 438,80</w:t>
            </w:r>
          </w:p>
        </w:tc>
        <w:tc>
          <w:tcPr>
            <w:tcW w:w="1328" w:type="dxa"/>
            <w:noWrap/>
            <w:hideMark/>
          </w:tcPr>
          <w:p w14:paraId="3383C68D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82 426,00</w:t>
            </w:r>
          </w:p>
        </w:tc>
        <w:tc>
          <w:tcPr>
            <w:tcW w:w="1417" w:type="dxa"/>
            <w:noWrap/>
            <w:hideMark/>
          </w:tcPr>
          <w:p w14:paraId="6164D102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82 426,00</w:t>
            </w:r>
          </w:p>
        </w:tc>
        <w:tc>
          <w:tcPr>
            <w:tcW w:w="1152" w:type="dxa"/>
            <w:noWrap/>
            <w:hideMark/>
          </w:tcPr>
          <w:p w14:paraId="73B325FF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82 426,00</w:t>
            </w:r>
          </w:p>
        </w:tc>
        <w:tc>
          <w:tcPr>
            <w:tcW w:w="1276" w:type="dxa"/>
            <w:noWrap/>
            <w:hideMark/>
          </w:tcPr>
          <w:p w14:paraId="3AC59389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82 426,00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noWrap/>
            <w:hideMark/>
          </w:tcPr>
          <w:p w14:paraId="48B9B7D3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529 618,70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9FE28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431" w:rsidRPr="00D900DB" w14:paraId="5205D1FF" w14:textId="62381993" w:rsidTr="00585431">
        <w:trPr>
          <w:trHeight w:val="20"/>
          <w:jc w:val="center"/>
        </w:trPr>
        <w:tc>
          <w:tcPr>
            <w:tcW w:w="3546" w:type="dxa"/>
            <w:hideMark/>
          </w:tcPr>
          <w:p w14:paraId="539593D9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72" w:type="dxa"/>
            <w:noWrap/>
            <w:hideMark/>
          </w:tcPr>
          <w:p w14:paraId="2C55D93B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7B6766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78 500,00</w:t>
            </w:r>
          </w:p>
        </w:tc>
        <w:tc>
          <w:tcPr>
            <w:tcW w:w="1134" w:type="dxa"/>
            <w:noWrap/>
            <w:hideMark/>
          </w:tcPr>
          <w:p w14:paraId="3D3AB262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44 975,90</w:t>
            </w:r>
          </w:p>
        </w:tc>
        <w:tc>
          <w:tcPr>
            <w:tcW w:w="1276" w:type="dxa"/>
            <w:noWrap/>
            <w:hideMark/>
          </w:tcPr>
          <w:p w14:paraId="0FDA3D09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76 438,80</w:t>
            </w:r>
          </w:p>
        </w:tc>
        <w:tc>
          <w:tcPr>
            <w:tcW w:w="1328" w:type="dxa"/>
            <w:noWrap/>
            <w:hideMark/>
          </w:tcPr>
          <w:p w14:paraId="4264372B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82 426,00</w:t>
            </w:r>
          </w:p>
        </w:tc>
        <w:tc>
          <w:tcPr>
            <w:tcW w:w="1417" w:type="dxa"/>
            <w:noWrap/>
            <w:hideMark/>
          </w:tcPr>
          <w:p w14:paraId="19A54F9B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82 426,00</w:t>
            </w:r>
          </w:p>
        </w:tc>
        <w:tc>
          <w:tcPr>
            <w:tcW w:w="1152" w:type="dxa"/>
            <w:noWrap/>
            <w:hideMark/>
          </w:tcPr>
          <w:p w14:paraId="75EB9EC2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82 426,00</w:t>
            </w:r>
          </w:p>
        </w:tc>
        <w:tc>
          <w:tcPr>
            <w:tcW w:w="1276" w:type="dxa"/>
            <w:noWrap/>
            <w:hideMark/>
          </w:tcPr>
          <w:p w14:paraId="6B36742E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82 426,00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noWrap/>
            <w:hideMark/>
          </w:tcPr>
          <w:p w14:paraId="231404B8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529 618,70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9FC76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431" w:rsidRPr="00D900DB" w14:paraId="46011776" w14:textId="54970F76" w:rsidTr="00585431">
        <w:trPr>
          <w:trHeight w:val="20"/>
          <w:jc w:val="center"/>
        </w:trPr>
        <w:tc>
          <w:tcPr>
            <w:tcW w:w="3546" w:type="dxa"/>
            <w:hideMark/>
          </w:tcPr>
          <w:p w14:paraId="44560498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72" w:type="dxa"/>
            <w:noWrap/>
            <w:hideMark/>
          </w:tcPr>
          <w:p w14:paraId="32FB16B5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5A2EF46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36C2423F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574415A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67FC0B0F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B4137D5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2007CA1C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5E164F1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noWrap/>
            <w:hideMark/>
          </w:tcPr>
          <w:p w14:paraId="12EA6A6A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8FE7B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431" w:rsidRPr="00D900DB" w14:paraId="2C14458E" w14:textId="1F877BA5" w:rsidTr="00585431">
        <w:trPr>
          <w:trHeight w:val="20"/>
          <w:jc w:val="center"/>
        </w:trPr>
        <w:tc>
          <w:tcPr>
            <w:tcW w:w="3546" w:type="dxa"/>
            <w:hideMark/>
          </w:tcPr>
          <w:p w14:paraId="32EDD120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 Мероприятие 11. Содерж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учреждений (ЦБИ)</w:t>
            </w:r>
          </w:p>
        </w:tc>
        <w:tc>
          <w:tcPr>
            <w:tcW w:w="1572" w:type="dxa"/>
            <w:noWrap/>
            <w:hideMark/>
          </w:tcPr>
          <w:p w14:paraId="687C887F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C8D621B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24 829,00</w:t>
            </w:r>
          </w:p>
        </w:tc>
        <w:tc>
          <w:tcPr>
            <w:tcW w:w="1134" w:type="dxa"/>
            <w:noWrap/>
            <w:hideMark/>
          </w:tcPr>
          <w:p w14:paraId="26F963DA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87864F5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4DC5DEC6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B002E9E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11093154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8B61366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noWrap/>
            <w:hideMark/>
          </w:tcPr>
          <w:p w14:paraId="6C12E627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24 829,00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F1CF1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431" w:rsidRPr="00D900DB" w14:paraId="5C4FA25F" w14:textId="122625A4" w:rsidTr="00585431">
        <w:trPr>
          <w:trHeight w:val="20"/>
          <w:jc w:val="center"/>
        </w:trPr>
        <w:tc>
          <w:tcPr>
            <w:tcW w:w="3546" w:type="dxa"/>
            <w:hideMark/>
          </w:tcPr>
          <w:p w14:paraId="20BD14E8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572" w:type="dxa"/>
            <w:noWrap/>
            <w:hideMark/>
          </w:tcPr>
          <w:p w14:paraId="10D7C43A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08FA489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61A7EFD6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2A8DD4E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233EB6C7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7F6C80A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1164E6A7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6F13EED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noWrap/>
            <w:hideMark/>
          </w:tcPr>
          <w:p w14:paraId="5007F505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EC11E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431" w:rsidRPr="00D900DB" w14:paraId="3C35F065" w14:textId="05C3931D" w:rsidTr="00585431">
        <w:trPr>
          <w:trHeight w:val="20"/>
          <w:jc w:val="center"/>
        </w:trPr>
        <w:tc>
          <w:tcPr>
            <w:tcW w:w="3546" w:type="dxa"/>
            <w:hideMark/>
          </w:tcPr>
          <w:p w14:paraId="76150361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1572" w:type="dxa"/>
            <w:noWrap/>
            <w:hideMark/>
          </w:tcPr>
          <w:p w14:paraId="1F2F9D85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0BAC5C5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24 829,00</w:t>
            </w:r>
          </w:p>
        </w:tc>
        <w:tc>
          <w:tcPr>
            <w:tcW w:w="1134" w:type="dxa"/>
            <w:noWrap/>
            <w:hideMark/>
          </w:tcPr>
          <w:p w14:paraId="1841D0DD" w14:textId="70F4886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2FF66DE7" w14:textId="7021C509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noWrap/>
            <w:hideMark/>
          </w:tcPr>
          <w:p w14:paraId="1BE2FE11" w14:textId="5A90E094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14:paraId="6E39846A" w14:textId="030486C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noWrap/>
            <w:hideMark/>
          </w:tcPr>
          <w:p w14:paraId="2F99BB7A" w14:textId="5FB3412E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14:paraId="37B9F4D6" w14:textId="7AD8671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right w:val="single" w:sz="4" w:space="0" w:color="auto"/>
            </w:tcBorders>
            <w:noWrap/>
            <w:hideMark/>
          </w:tcPr>
          <w:p w14:paraId="73F29473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24 829,00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F72A3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431" w:rsidRPr="00D900DB" w14:paraId="37B5D63D" w14:textId="0F0DAC69" w:rsidTr="00585431">
        <w:trPr>
          <w:trHeight w:val="20"/>
          <w:jc w:val="center"/>
        </w:trPr>
        <w:tc>
          <w:tcPr>
            <w:tcW w:w="3546" w:type="dxa"/>
            <w:hideMark/>
          </w:tcPr>
          <w:p w14:paraId="7C542CD4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72" w:type="dxa"/>
            <w:noWrap/>
            <w:hideMark/>
          </w:tcPr>
          <w:p w14:paraId="4448AE90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335D935E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24 829,00</w:t>
            </w:r>
          </w:p>
        </w:tc>
        <w:tc>
          <w:tcPr>
            <w:tcW w:w="1134" w:type="dxa"/>
            <w:noWrap/>
            <w:hideMark/>
          </w:tcPr>
          <w:p w14:paraId="27EB5AD0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21 961,30</w:t>
            </w:r>
          </w:p>
        </w:tc>
        <w:tc>
          <w:tcPr>
            <w:tcW w:w="1276" w:type="dxa"/>
            <w:noWrap/>
            <w:hideMark/>
          </w:tcPr>
          <w:p w14:paraId="0B0792FD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21 922,70</w:t>
            </w:r>
          </w:p>
        </w:tc>
        <w:tc>
          <w:tcPr>
            <w:tcW w:w="1328" w:type="dxa"/>
            <w:noWrap/>
            <w:hideMark/>
          </w:tcPr>
          <w:p w14:paraId="3C9EBAF1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48 420,00</w:t>
            </w:r>
          </w:p>
        </w:tc>
        <w:tc>
          <w:tcPr>
            <w:tcW w:w="1417" w:type="dxa"/>
            <w:noWrap/>
            <w:hideMark/>
          </w:tcPr>
          <w:p w14:paraId="307690E2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48 420,00</w:t>
            </w:r>
          </w:p>
        </w:tc>
        <w:tc>
          <w:tcPr>
            <w:tcW w:w="1152" w:type="dxa"/>
            <w:noWrap/>
            <w:hideMark/>
          </w:tcPr>
          <w:p w14:paraId="4FA10611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48 420,00</w:t>
            </w:r>
          </w:p>
        </w:tc>
        <w:tc>
          <w:tcPr>
            <w:tcW w:w="1276" w:type="dxa"/>
            <w:noWrap/>
            <w:hideMark/>
          </w:tcPr>
          <w:p w14:paraId="6F729D74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48 420,00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noWrap/>
            <w:hideMark/>
          </w:tcPr>
          <w:p w14:paraId="1B0F5ED5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262 393,00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BFFC7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5431" w:rsidRPr="00D900DB" w14:paraId="5E03CC48" w14:textId="6DB041A4" w:rsidTr="00585431">
        <w:trPr>
          <w:trHeight w:val="20"/>
          <w:jc w:val="center"/>
        </w:trPr>
        <w:tc>
          <w:tcPr>
            <w:tcW w:w="3546" w:type="dxa"/>
            <w:hideMark/>
          </w:tcPr>
          <w:p w14:paraId="55E8B93A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72" w:type="dxa"/>
            <w:noWrap/>
            <w:hideMark/>
          </w:tcPr>
          <w:p w14:paraId="5C16C275" w14:textId="77777777" w:rsidR="00585431" w:rsidRPr="00D900DB" w:rsidRDefault="00585431" w:rsidP="00FE03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02EDAEB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noWrap/>
            <w:hideMark/>
          </w:tcPr>
          <w:p w14:paraId="50915019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1BAAA1E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28" w:type="dxa"/>
            <w:noWrap/>
            <w:hideMark/>
          </w:tcPr>
          <w:p w14:paraId="211D3557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8940891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6219AB32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DC97535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noWrap/>
            <w:hideMark/>
          </w:tcPr>
          <w:p w14:paraId="04A23625" w14:textId="77777777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3344E" w14:textId="0C012672" w:rsidR="00585431" w:rsidRPr="00D900DB" w:rsidRDefault="00585431" w:rsidP="00D90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2F02BB87" w14:textId="69C71742" w:rsidR="00320AE5" w:rsidRDefault="00320AE5" w:rsidP="00650C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02E5CB5" w14:textId="4EAC24EA" w:rsidR="00650CF9" w:rsidRPr="00F05C46" w:rsidRDefault="00650CF9" w:rsidP="00650C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05C46">
        <w:rPr>
          <w:rFonts w:ascii="Times New Roman" w:hAnsi="Times New Roman" w:cs="Times New Roman"/>
          <w:sz w:val="28"/>
          <w:szCs w:val="28"/>
        </w:rPr>
        <w:t>)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5C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F05C46">
        <w:rPr>
          <w:rFonts w:ascii="Times New Roman" w:hAnsi="Times New Roman" w:cs="Times New Roman"/>
          <w:sz w:val="28"/>
          <w:szCs w:val="28"/>
        </w:rPr>
        <w:t>к Программе изложить в следующей редакции:</w:t>
      </w:r>
    </w:p>
    <w:p w14:paraId="2DE06AA2" w14:textId="77777777" w:rsidR="00650CF9" w:rsidRDefault="00650CF9" w:rsidP="00F05C46">
      <w:pPr>
        <w:rPr>
          <w:rFonts w:ascii="Times New Roman" w:hAnsi="Times New Roman" w:cs="Times New Roman"/>
          <w:sz w:val="28"/>
        </w:rPr>
      </w:pPr>
    </w:p>
    <w:p w14:paraId="3F2D67C6" w14:textId="77777777" w:rsidR="00650CF9" w:rsidRDefault="00650CF9" w:rsidP="00F05C46">
      <w:pPr>
        <w:rPr>
          <w:rFonts w:ascii="Times New Roman" w:hAnsi="Times New Roman" w:cs="Times New Roman"/>
          <w:sz w:val="28"/>
        </w:rPr>
      </w:pPr>
    </w:p>
    <w:p w14:paraId="4BF2E455" w14:textId="77777777" w:rsidR="00650CF9" w:rsidRPr="00F05C46" w:rsidRDefault="00650CF9" w:rsidP="00F05C46">
      <w:pPr>
        <w:rPr>
          <w:rFonts w:ascii="Times New Roman" w:hAnsi="Times New Roman" w:cs="Times New Roman"/>
          <w:sz w:val="28"/>
        </w:rPr>
        <w:sectPr w:rsidR="00650CF9" w:rsidRPr="00F05C46" w:rsidSect="00D2624B">
          <w:pgSz w:w="16838" w:h="11906" w:orient="landscape"/>
          <w:pgMar w:top="1134" w:right="567" w:bottom="1701" w:left="567" w:header="708" w:footer="708" w:gutter="0"/>
          <w:cols w:space="708"/>
          <w:docGrid w:linePitch="360"/>
        </w:sectPr>
      </w:pPr>
    </w:p>
    <w:p w14:paraId="08B9C56A" w14:textId="5DA20A4A" w:rsidR="00C51007" w:rsidRPr="009365CA" w:rsidRDefault="002C7F14" w:rsidP="009365C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51007" w:rsidRPr="009365CA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59D725B5" w14:textId="77777777" w:rsidR="00C51007" w:rsidRPr="009365CA" w:rsidRDefault="00C51007" w:rsidP="009365C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365C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4778C28D" w14:textId="77777777" w:rsidR="009365CA" w:rsidRDefault="00C51007" w:rsidP="009365C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365CA">
        <w:rPr>
          <w:rFonts w:ascii="Times New Roman" w:hAnsi="Times New Roman" w:cs="Times New Roman"/>
          <w:sz w:val="28"/>
          <w:szCs w:val="28"/>
        </w:rPr>
        <w:t>Республики Тыва «Развитие науки</w:t>
      </w:r>
    </w:p>
    <w:p w14:paraId="03F60106" w14:textId="77777777" w:rsidR="009365CA" w:rsidRDefault="00C51007" w:rsidP="009365C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365CA">
        <w:rPr>
          <w:rFonts w:ascii="Times New Roman" w:hAnsi="Times New Roman" w:cs="Times New Roman"/>
          <w:sz w:val="28"/>
          <w:szCs w:val="28"/>
        </w:rPr>
        <w:t xml:space="preserve"> и инновационной деятельности </w:t>
      </w:r>
    </w:p>
    <w:p w14:paraId="66E12C97" w14:textId="0F91F9A8" w:rsidR="00C51007" w:rsidRPr="009365CA" w:rsidRDefault="00C51007" w:rsidP="009365C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365CA">
        <w:rPr>
          <w:rFonts w:ascii="Times New Roman" w:hAnsi="Times New Roman" w:cs="Times New Roman"/>
          <w:sz w:val="28"/>
          <w:szCs w:val="28"/>
        </w:rPr>
        <w:t>в Республике Тыва»</w:t>
      </w:r>
    </w:p>
    <w:p w14:paraId="67788B13" w14:textId="77777777" w:rsidR="00C51007" w:rsidRPr="009365CA" w:rsidRDefault="00C51007" w:rsidP="00936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7C392A" w14:textId="77777777" w:rsidR="00C51007" w:rsidRPr="009365CA" w:rsidRDefault="00C51007" w:rsidP="00936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A9AAE5" w14:textId="77777777" w:rsidR="00C51007" w:rsidRPr="009365CA" w:rsidRDefault="00C51007" w:rsidP="00936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5CA">
        <w:rPr>
          <w:rFonts w:ascii="Times New Roman" w:hAnsi="Times New Roman" w:cs="Times New Roman"/>
          <w:sz w:val="28"/>
          <w:szCs w:val="28"/>
        </w:rPr>
        <w:t>М Е Т О Д И К А</w:t>
      </w:r>
    </w:p>
    <w:p w14:paraId="260DD43B" w14:textId="6C7A56A7" w:rsidR="00C51007" w:rsidRPr="009365CA" w:rsidRDefault="00C51007" w:rsidP="00936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5CA">
        <w:rPr>
          <w:rFonts w:ascii="Times New Roman" w:hAnsi="Times New Roman" w:cs="Times New Roman"/>
          <w:sz w:val="28"/>
          <w:szCs w:val="28"/>
        </w:rPr>
        <w:t>расчета показателей государственной программы</w:t>
      </w:r>
    </w:p>
    <w:p w14:paraId="7B93A862" w14:textId="77777777" w:rsidR="00C51007" w:rsidRPr="009365CA" w:rsidRDefault="00C51007" w:rsidP="00936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5CA">
        <w:rPr>
          <w:rFonts w:ascii="Times New Roman" w:hAnsi="Times New Roman" w:cs="Times New Roman"/>
          <w:sz w:val="28"/>
          <w:szCs w:val="28"/>
        </w:rPr>
        <w:t>Республики Тыва «Развитие науки и инновационной</w:t>
      </w:r>
    </w:p>
    <w:p w14:paraId="6AAFA658" w14:textId="2C5B2374" w:rsidR="00C51007" w:rsidRPr="009365CA" w:rsidRDefault="00C51007" w:rsidP="00936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5CA">
        <w:rPr>
          <w:rFonts w:ascii="Times New Roman" w:hAnsi="Times New Roman" w:cs="Times New Roman"/>
          <w:sz w:val="28"/>
          <w:szCs w:val="28"/>
        </w:rPr>
        <w:t>деятельности в Республике Тыва»</w:t>
      </w:r>
    </w:p>
    <w:p w14:paraId="6F8D69CA" w14:textId="77777777" w:rsidR="00C51007" w:rsidRPr="009365CA" w:rsidRDefault="00C51007" w:rsidP="00936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5"/>
        <w:tblW w:w="95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4"/>
        <w:gridCol w:w="3927"/>
        <w:gridCol w:w="2269"/>
      </w:tblGrid>
      <w:tr w:rsidR="00C51007" w:rsidRPr="009365CA" w14:paraId="13DB9D98" w14:textId="77777777" w:rsidTr="00F75E55">
        <w:trPr>
          <w:jc w:val="center"/>
        </w:trPr>
        <w:tc>
          <w:tcPr>
            <w:tcW w:w="3304" w:type="dxa"/>
          </w:tcPr>
          <w:p w14:paraId="1F2052D6" w14:textId="211A04B8" w:rsidR="00C51007" w:rsidRPr="009365CA" w:rsidRDefault="00C51007" w:rsidP="009365C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целевых</w:t>
            </w:r>
          </w:p>
          <w:p w14:paraId="36169750" w14:textId="77777777" w:rsidR="00C51007" w:rsidRPr="009365CA" w:rsidRDefault="00C51007" w:rsidP="009365C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показателей (индикаторов) Программы</w:t>
            </w:r>
          </w:p>
        </w:tc>
        <w:tc>
          <w:tcPr>
            <w:tcW w:w="3927" w:type="dxa"/>
          </w:tcPr>
          <w:p w14:paraId="1BB79B0D" w14:textId="77777777" w:rsidR="00C51007" w:rsidRPr="009365CA" w:rsidRDefault="00C51007" w:rsidP="009365C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Методика расчета целевых показат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лей (индикаторов) Программы</w:t>
            </w:r>
          </w:p>
        </w:tc>
        <w:tc>
          <w:tcPr>
            <w:tcW w:w="2269" w:type="dxa"/>
          </w:tcPr>
          <w:p w14:paraId="6DC40408" w14:textId="77777777" w:rsidR="00C51007" w:rsidRPr="009365CA" w:rsidRDefault="00C51007" w:rsidP="009365C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Орган исполнител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ь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ной власти Респу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б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лики Тыва, отве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т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ственный за оценку достижения план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вых значений цел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вых показателей и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н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дикаторов) Пр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граммы</w:t>
            </w:r>
          </w:p>
        </w:tc>
      </w:tr>
      <w:tr w:rsidR="00C51007" w:rsidRPr="009365CA" w14:paraId="7E9EE86F" w14:textId="77777777" w:rsidTr="00F75E55">
        <w:trPr>
          <w:jc w:val="center"/>
        </w:trPr>
        <w:tc>
          <w:tcPr>
            <w:tcW w:w="3304" w:type="dxa"/>
          </w:tcPr>
          <w:p w14:paraId="6B399F44" w14:textId="77777777" w:rsidR="00C51007" w:rsidRPr="009365CA" w:rsidRDefault="00C51007" w:rsidP="009365C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</w:tcPr>
          <w:p w14:paraId="1C9FE5BF" w14:textId="77777777" w:rsidR="00C51007" w:rsidRPr="009365CA" w:rsidRDefault="00C51007" w:rsidP="009365C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3D3D958C" w14:textId="77777777" w:rsidR="00C51007" w:rsidRPr="009365CA" w:rsidRDefault="00C51007" w:rsidP="009365C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C51007" w:rsidRPr="009365CA" w14:paraId="1E044C14" w14:textId="77777777" w:rsidTr="00F75E55">
        <w:trPr>
          <w:jc w:val="center"/>
        </w:trPr>
        <w:tc>
          <w:tcPr>
            <w:tcW w:w="9500" w:type="dxa"/>
            <w:gridSpan w:val="3"/>
          </w:tcPr>
          <w:p w14:paraId="3147DC97" w14:textId="77777777" w:rsidR="00C51007" w:rsidRPr="009365CA" w:rsidRDefault="00C51007" w:rsidP="009365C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Государственная программа Республики Тыва</w:t>
            </w:r>
          </w:p>
          <w:p w14:paraId="2CE666D9" w14:textId="77777777" w:rsidR="00C51007" w:rsidRPr="009365CA" w:rsidRDefault="00C51007" w:rsidP="009365CA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 w:rsidRPr="009365C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Развитие науки и инновационной деятельности в Республике Тыва»</w:t>
            </w:r>
          </w:p>
        </w:tc>
      </w:tr>
      <w:tr w:rsidR="00C51007" w:rsidRPr="009365CA" w14:paraId="3A36ED7C" w14:textId="77777777" w:rsidTr="00F75E55">
        <w:trPr>
          <w:jc w:val="center"/>
        </w:trPr>
        <w:tc>
          <w:tcPr>
            <w:tcW w:w="9500" w:type="dxa"/>
            <w:gridSpan w:val="3"/>
          </w:tcPr>
          <w:p w14:paraId="25E76C6A" w14:textId="77777777" w:rsidR="00C51007" w:rsidRPr="009365CA" w:rsidRDefault="00C51007" w:rsidP="009365C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Подпрограмма 1 «Интеграция науки, инноваций и индустрии в Республике Тыва»</w:t>
            </w:r>
          </w:p>
        </w:tc>
      </w:tr>
      <w:tr w:rsidR="00C51007" w:rsidRPr="009365CA" w14:paraId="13A6E1DB" w14:textId="77777777" w:rsidTr="00F75E55">
        <w:trPr>
          <w:jc w:val="center"/>
        </w:trPr>
        <w:tc>
          <w:tcPr>
            <w:tcW w:w="3304" w:type="dxa"/>
          </w:tcPr>
          <w:p w14:paraId="684172C1" w14:textId="77777777" w:rsidR="00C51007" w:rsidRPr="009365CA" w:rsidRDefault="00C51007" w:rsidP="009365CA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Количество созданных в Республике Тыва консорци</w:t>
            </w:r>
            <w:r w:rsidRPr="00936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936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мов, объединяющих ресурсы организаций науки, высшего образования и индустрии</w:t>
            </w:r>
          </w:p>
        </w:tc>
        <w:tc>
          <w:tcPr>
            <w:tcW w:w="3927" w:type="dxa"/>
          </w:tcPr>
          <w:p w14:paraId="31DC459C" w14:textId="54BB516A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данные </w:t>
            </w:r>
            <w:r w:rsidR="00DC5D5D" w:rsidRPr="009365C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Министерства образования 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2269" w:type="dxa"/>
          </w:tcPr>
          <w:p w14:paraId="6A672FEF" w14:textId="77777777" w:rsidR="00C51007" w:rsidRPr="009365CA" w:rsidRDefault="00C51007" w:rsidP="009365C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зования Республики Тыва</w:t>
            </w:r>
          </w:p>
        </w:tc>
      </w:tr>
      <w:tr w:rsidR="00C51007" w:rsidRPr="009365CA" w14:paraId="3D7AE3B6" w14:textId="77777777" w:rsidTr="00F75E55">
        <w:trPr>
          <w:jc w:val="center"/>
        </w:trPr>
        <w:tc>
          <w:tcPr>
            <w:tcW w:w="3304" w:type="dxa"/>
          </w:tcPr>
          <w:p w14:paraId="043355F8" w14:textId="77777777" w:rsidR="00C51007" w:rsidRPr="009365CA" w:rsidRDefault="00C51007" w:rsidP="009365CA">
            <w:pPr>
              <w:widowControl w:val="0"/>
              <w:suppressLineNumber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Количество заключенных (действующих) соглашений на реализацию совместных нау</w:t>
            </w:r>
            <w:r w:rsidRPr="00936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936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ных, научно-технических м</w:t>
            </w:r>
            <w:r w:rsidRPr="00936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936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роприятий и проектов</w:t>
            </w:r>
          </w:p>
        </w:tc>
        <w:tc>
          <w:tcPr>
            <w:tcW w:w="3927" w:type="dxa"/>
          </w:tcPr>
          <w:p w14:paraId="4075C28A" w14:textId="06919389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данные </w:t>
            </w:r>
            <w:r w:rsidR="00DC5D5D"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Республики Тыва и научных учр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ждений </w:t>
            </w:r>
          </w:p>
        </w:tc>
        <w:tc>
          <w:tcPr>
            <w:tcW w:w="2269" w:type="dxa"/>
          </w:tcPr>
          <w:p w14:paraId="00B511DC" w14:textId="77777777" w:rsidR="00C51007" w:rsidRPr="009365CA" w:rsidRDefault="00C51007" w:rsidP="009365C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зования Республики Тыва </w:t>
            </w:r>
          </w:p>
        </w:tc>
      </w:tr>
      <w:tr w:rsidR="00C51007" w:rsidRPr="009365CA" w14:paraId="5F6455F6" w14:textId="77777777" w:rsidTr="00F75E55">
        <w:trPr>
          <w:jc w:val="center"/>
        </w:trPr>
        <w:tc>
          <w:tcPr>
            <w:tcW w:w="3304" w:type="dxa"/>
          </w:tcPr>
          <w:p w14:paraId="2E7E9F33" w14:textId="77777777" w:rsidR="00C51007" w:rsidRPr="009365CA" w:rsidRDefault="00C51007" w:rsidP="009365CA">
            <w:pPr>
              <w:widowControl w:val="0"/>
              <w:suppressLineNumber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Количество функционир</w:t>
            </w:r>
            <w:r w:rsidRPr="00936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936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ющих научно-образовательных центров мирового уровня на территории Республики Тыва</w:t>
            </w:r>
          </w:p>
        </w:tc>
        <w:tc>
          <w:tcPr>
            <w:tcW w:w="3927" w:type="dxa"/>
          </w:tcPr>
          <w:p w14:paraId="4AAE43EA" w14:textId="1A1487B9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данные </w:t>
            </w:r>
            <w:r w:rsidR="00DC5D5D"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Республики Тыва и научных учр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2269" w:type="dxa"/>
          </w:tcPr>
          <w:p w14:paraId="1A70406D" w14:textId="77777777" w:rsidR="00C51007" w:rsidRPr="009365CA" w:rsidRDefault="00C51007" w:rsidP="009365C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зования Республики Тыва</w:t>
            </w:r>
          </w:p>
        </w:tc>
      </w:tr>
      <w:tr w:rsidR="00C51007" w:rsidRPr="009365CA" w14:paraId="757C8380" w14:textId="77777777" w:rsidTr="00F75E55">
        <w:trPr>
          <w:jc w:val="center"/>
        </w:trPr>
        <w:tc>
          <w:tcPr>
            <w:tcW w:w="3304" w:type="dxa"/>
          </w:tcPr>
          <w:p w14:paraId="27429955" w14:textId="77777777" w:rsidR="00C51007" w:rsidRPr="009365CA" w:rsidRDefault="00C51007" w:rsidP="009365CA">
            <w:pPr>
              <w:widowControl w:val="0"/>
              <w:suppressLineNumber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4. Количество объектов инте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лектуальной собственности, зарегистрированных в Росп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тенте</w:t>
            </w:r>
          </w:p>
        </w:tc>
        <w:tc>
          <w:tcPr>
            <w:tcW w:w="3927" w:type="dxa"/>
          </w:tcPr>
          <w:p w14:paraId="410118FC" w14:textId="77777777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данные с официальной платформы</w:t>
            </w:r>
          </w:p>
          <w:p w14:paraId="622863D8" w14:textId="77777777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https://new.fips.ru/elektronnye-servisy/informatsionno-poiskovaya-sistema/</w:t>
            </w:r>
          </w:p>
        </w:tc>
        <w:tc>
          <w:tcPr>
            <w:tcW w:w="2269" w:type="dxa"/>
          </w:tcPr>
          <w:p w14:paraId="428B4FAD" w14:textId="77777777" w:rsidR="00C51007" w:rsidRPr="009365CA" w:rsidRDefault="00C51007" w:rsidP="009365C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зования Республики Тыва</w:t>
            </w:r>
          </w:p>
        </w:tc>
      </w:tr>
      <w:tr w:rsidR="00C51007" w:rsidRPr="009365CA" w14:paraId="007E169E" w14:textId="77777777" w:rsidTr="00F75E55">
        <w:trPr>
          <w:jc w:val="center"/>
        </w:trPr>
        <w:tc>
          <w:tcPr>
            <w:tcW w:w="3304" w:type="dxa"/>
          </w:tcPr>
          <w:p w14:paraId="44CDB5AB" w14:textId="77777777" w:rsidR="00C51007" w:rsidRPr="009365CA" w:rsidRDefault="00C51007" w:rsidP="009365CA">
            <w:pPr>
              <w:widowControl w:val="0"/>
              <w:suppressLineNumber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5. Количество специалистов, прошедших подготовку, п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вышение квалификации и пр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фессиональную переподгото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ку кадров, стажировку в сфере интеллектуальной собственн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927" w:type="dxa"/>
          </w:tcPr>
          <w:p w14:paraId="22BF37D1" w14:textId="77777777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данные научных учреждений</w:t>
            </w:r>
          </w:p>
        </w:tc>
        <w:tc>
          <w:tcPr>
            <w:tcW w:w="2269" w:type="dxa"/>
          </w:tcPr>
          <w:p w14:paraId="1CCD0679" w14:textId="77777777" w:rsidR="00C51007" w:rsidRPr="009365CA" w:rsidRDefault="00C51007" w:rsidP="009365C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зования Республики Тыва</w:t>
            </w:r>
          </w:p>
        </w:tc>
      </w:tr>
    </w:tbl>
    <w:p w14:paraId="09050F14" w14:textId="77777777" w:rsidR="00F75E55" w:rsidRDefault="00F75E55"/>
    <w:tbl>
      <w:tblPr>
        <w:tblStyle w:val="15"/>
        <w:tblW w:w="95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4"/>
        <w:gridCol w:w="3927"/>
        <w:gridCol w:w="2269"/>
      </w:tblGrid>
      <w:tr w:rsidR="00F75E55" w:rsidRPr="009365CA" w14:paraId="12622DBF" w14:textId="77777777" w:rsidTr="00F75E55">
        <w:trPr>
          <w:tblHeader/>
          <w:jc w:val="center"/>
        </w:trPr>
        <w:tc>
          <w:tcPr>
            <w:tcW w:w="3304" w:type="dxa"/>
          </w:tcPr>
          <w:p w14:paraId="78B801D9" w14:textId="77777777" w:rsidR="00F75E55" w:rsidRPr="009365CA" w:rsidRDefault="00F75E55" w:rsidP="009D668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7" w:type="dxa"/>
          </w:tcPr>
          <w:p w14:paraId="462BDA8B" w14:textId="77777777" w:rsidR="00F75E55" w:rsidRPr="009365CA" w:rsidRDefault="00F75E55" w:rsidP="009D668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14:paraId="1B6BD1F4" w14:textId="77777777" w:rsidR="00F75E55" w:rsidRPr="009365CA" w:rsidRDefault="00F75E55" w:rsidP="009D668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C51007" w:rsidRPr="009365CA" w14:paraId="67344EC7" w14:textId="77777777" w:rsidTr="00F75E55">
        <w:trPr>
          <w:jc w:val="center"/>
        </w:trPr>
        <w:tc>
          <w:tcPr>
            <w:tcW w:w="3304" w:type="dxa"/>
          </w:tcPr>
          <w:p w14:paraId="7DBEBD1B" w14:textId="77777777" w:rsidR="00C51007" w:rsidRPr="009365CA" w:rsidRDefault="00C51007" w:rsidP="009365CA">
            <w:pPr>
              <w:widowControl w:val="0"/>
              <w:suppressLineNumber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6. Количество образовател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ных программ в вузе, включ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ющих учебные дисциплины, направленные на формиров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ние компетенций по управл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нию интеллектуальной со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ственностью</w:t>
            </w:r>
          </w:p>
        </w:tc>
        <w:tc>
          <w:tcPr>
            <w:tcW w:w="3927" w:type="dxa"/>
          </w:tcPr>
          <w:p w14:paraId="1969A787" w14:textId="77777777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данные с официального сайта ФГБОУ ВО «Тувинский госуда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ственный университет» http://tuvsu.ru/sveden/education/</w:t>
            </w:r>
          </w:p>
        </w:tc>
        <w:tc>
          <w:tcPr>
            <w:tcW w:w="2269" w:type="dxa"/>
          </w:tcPr>
          <w:p w14:paraId="054C9D1F" w14:textId="77777777" w:rsidR="00C51007" w:rsidRPr="009365CA" w:rsidRDefault="00C51007" w:rsidP="009365C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зования Республики Тыва</w:t>
            </w:r>
          </w:p>
        </w:tc>
      </w:tr>
      <w:tr w:rsidR="00C51007" w:rsidRPr="009365CA" w14:paraId="36964CA5" w14:textId="77777777" w:rsidTr="00F75E55">
        <w:trPr>
          <w:jc w:val="center"/>
        </w:trPr>
        <w:tc>
          <w:tcPr>
            <w:tcW w:w="3304" w:type="dxa"/>
          </w:tcPr>
          <w:p w14:paraId="5CBF220D" w14:textId="77777777" w:rsidR="00C51007" w:rsidRPr="009365CA" w:rsidRDefault="00C51007" w:rsidP="009365CA">
            <w:pPr>
              <w:widowControl w:val="0"/>
              <w:suppressLineNumber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7. Количество организованных научных мероприятий (фор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мов, симпозиумов, конфере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ций, семинаров, вебинаров, «круглых столов», выставок и т.п.)</w:t>
            </w:r>
          </w:p>
        </w:tc>
        <w:tc>
          <w:tcPr>
            <w:tcW w:w="3927" w:type="dxa"/>
          </w:tcPr>
          <w:p w14:paraId="2B8A2CEF" w14:textId="330F090A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данные </w:t>
            </w:r>
            <w:r w:rsidR="00DC5D5D" w:rsidRPr="009365C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Министерства образования 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Республики Тыва и научных учр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2269" w:type="dxa"/>
          </w:tcPr>
          <w:p w14:paraId="6EEA88FD" w14:textId="77777777" w:rsidR="00C51007" w:rsidRPr="009365CA" w:rsidRDefault="00C51007" w:rsidP="009365C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зования Республики Тыва</w:t>
            </w:r>
          </w:p>
        </w:tc>
      </w:tr>
      <w:tr w:rsidR="00C51007" w:rsidRPr="009365CA" w14:paraId="602B579D" w14:textId="77777777" w:rsidTr="00F75E55">
        <w:trPr>
          <w:jc w:val="center"/>
        </w:trPr>
        <w:tc>
          <w:tcPr>
            <w:tcW w:w="3304" w:type="dxa"/>
          </w:tcPr>
          <w:p w14:paraId="3F071DCC" w14:textId="77777777" w:rsidR="00C51007" w:rsidRPr="009365CA" w:rsidRDefault="00C51007" w:rsidP="009365CA">
            <w:pPr>
              <w:widowControl w:val="0"/>
              <w:suppressLineNumber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8. Количество проектов, реал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зуемых на базе научных орг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низаций и научно-образовательных организаций Республики Тыва, получивших гранты различных уровней</w:t>
            </w:r>
          </w:p>
        </w:tc>
        <w:tc>
          <w:tcPr>
            <w:tcW w:w="3927" w:type="dxa"/>
          </w:tcPr>
          <w:p w14:paraId="0F0EFC5F" w14:textId="068FA3E0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данные </w:t>
            </w:r>
            <w:r w:rsidR="00DC5D5D" w:rsidRPr="009365C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Министерства образования 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Республики Тыва и научных учр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ждений;</w:t>
            </w:r>
          </w:p>
          <w:p w14:paraId="4CF47325" w14:textId="77777777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данные с официального сайта </w:t>
            </w:r>
          </w:p>
          <w:p w14:paraId="58F239D7" w14:textId="77777777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https://rscf.ru/</w:t>
            </w:r>
          </w:p>
        </w:tc>
        <w:tc>
          <w:tcPr>
            <w:tcW w:w="2269" w:type="dxa"/>
          </w:tcPr>
          <w:p w14:paraId="5FA1E06B" w14:textId="77777777" w:rsidR="00C51007" w:rsidRPr="009365CA" w:rsidRDefault="00C51007" w:rsidP="009365C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зования Республики Тыва</w:t>
            </w:r>
          </w:p>
        </w:tc>
      </w:tr>
      <w:tr w:rsidR="00C51007" w:rsidRPr="009365CA" w14:paraId="0687B73D" w14:textId="77777777" w:rsidTr="00F75E55">
        <w:trPr>
          <w:jc w:val="center"/>
        </w:trPr>
        <w:tc>
          <w:tcPr>
            <w:tcW w:w="3304" w:type="dxa"/>
          </w:tcPr>
          <w:p w14:paraId="79CD0DB4" w14:textId="77777777" w:rsidR="00C51007" w:rsidRPr="009365CA" w:rsidRDefault="00C51007" w:rsidP="009365CA">
            <w:pPr>
              <w:widowControl w:val="0"/>
              <w:suppressLineNumber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9. Количество публикаций в научных изданиях, индексир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емых в научных базах данных, авторами которых являются ученые и исследователи реги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927" w:type="dxa"/>
          </w:tcPr>
          <w:p w14:paraId="4A93B344" w14:textId="77777777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данные с официальной платформы https://elibrary.ru/defaultx.asp?</w:t>
            </w:r>
          </w:p>
        </w:tc>
        <w:tc>
          <w:tcPr>
            <w:tcW w:w="2269" w:type="dxa"/>
          </w:tcPr>
          <w:p w14:paraId="1F5121BB" w14:textId="77777777" w:rsidR="00C51007" w:rsidRPr="009365CA" w:rsidRDefault="00C51007" w:rsidP="009365C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зования Республики Тыва</w:t>
            </w:r>
          </w:p>
        </w:tc>
      </w:tr>
      <w:tr w:rsidR="00C51007" w:rsidRPr="009365CA" w14:paraId="0A6BD71E" w14:textId="77777777" w:rsidTr="00F75E55">
        <w:trPr>
          <w:jc w:val="center"/>
        </w:trPr>
        <w:tc>
          <w:tcPr>
            <w:tcW w:w="9500" w:type="dxa"/>
            <w:gridSpan w:val="3"/>
          </w:tcPr>
          <w:p w14:paraId="1F8D4A65" w14:textId="77777777" w:rsidR="00C51007" w:rsidRPr="009365CA" w:rsidRDefault="00C51007" w:rsidP="00F75E55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Подпрограмма 2 «Ресурсное обеспечение науки в Республике Тыва»</w:t>
            </w:r>
          </w:p>
        </w:tc>
      </w:tr>
      <w:tr w:rsidR="00C51007" w:rsidRPr="009365CA" w14:paraId="4DBA6A33" w14:textId="77777777" w:rsidTr="00F75E55">
        <w:trPr>
          <w:jc w:val="center"/>
        </w:trPr>
        <w:tc>
          <w:tcPr>
            <w:tcW w:w="3304" w:type="dxa"/>
          </w:tcPr>
          <w:p w14:paraId="662845E1" w14:textId="77777777" w:rsidR="00C51007" w:rsidRPr="009365CA" w:rsidRDefault="00C51007" w:rsidP="009365CA">
            <w:pPr>
              <w:widowControl w:val="0"/>
              <w:suppressLineNumber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10. Количество конкурсов, грантов, премий или стипе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дий, в том числе межреги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нальных, для представителей талантливой молодежи и уч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ных научных и научно-образовательных организаций, находящихся на территории Республики Тыва, учрежде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ных Правительством Респу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лики Тыва и (или) другими о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ганизациями, физическими л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цами</w:t>
            </w:r>
          </w:p>
        </w:tc>
        <w:tc>
          <w:tcPr>
            <w:tcW w:w="3927" w:type="dxa"/>
          </w:tcPr>
          <w:p w14:paraId="320DBA7B" w14:textId="235DFB26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данные </w:t>
            </w:r>
            <w:r w:rsidR="00DC5D5D" w:rsidRPr="009365CA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Министерства образования 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Республики Тыва и научных учр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2269" w:type="dxa"/>
          </w:tcPr>
          <w:p w14:paraId="53B7D02E" w14:textId="77777777" w:rsidR="00C51007" w:rsidRPr="009365CA" w:rsidRDefault="00C51007" w:rsidP="009365C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зования Республики Тыва</w:t>
            </w:r>
          </w:p>
        </w:tc>
      </w:tr>
      <w:tr w:rsidR="00C51007" w:rsidRPr="009365CA" w14:paraId="30C2AA05" w14:textId="77777777" w:rsidTr="00F75E55">
        <w:trPr>
          <w:jc w:val="center"/>
        </w:trPr>
        <w:tc>
          <w:tcPr>
            <w:tcW w:w="3304" w:type="dxa"/>
          </w:tcPr>
          <w:p w14:paraId="0388F92D" w14:textId="77777777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11. Доля исследователей в во</w:t>
            </w:r>
            <w:r w:rsidRPr="009365C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Pr="009365C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расте до 39 лет включительно, работающих в научных учр</w:t>
            </w:r>
            <w:r w:rsidRPr="009365C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9365C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ждениях, находящихся в рег</w:t>
            </w:r>
            <w:r w:rsidRPr="009365C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9365C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оне</w:t>
            </w:r>
          </w:p>
        </w:tc>
        <w:tc>
          <w:tcPr>
            <w:tcW w:w="3927" w:type="dxa"/>
          </w:tcPr>
          <w:p w14:paraId="38CBF43C" w14:textId="77777777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данные с официальной платформы</w:t>
            </w:r>
          </w:p>
          <w:p w14:paraId="0365872E" w14:textId="77777777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https://rosstat.gov.ru/statistics/science</w:t>
            </w:r>
          </w:p>
        </w:tc>
        <w:tc>
          <w:tcPr>
            <w:tcW w:w="2269" w:type="dxa"/>
          </w:tcPr>
          <w:p w14:paraId="68FF99F8" w14:textId="77777777" w:rsidR="00C51007" w:rsidRPr="009365CA" w:rsidRDefault="00C51007" w:rsidP="009365C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зования Республики Тыва</w:t>
            </w:r>
          </w:p>
        </w:tc>
      </w:tr>
      <w:tr w:rsidR="00C51007" w:rsidRPr="009365CA" w14:paraId="1F5B22F4" w14:textId="77777777" w:rsidTr="00F75E55">
        <w:trPr>
          <w:jc w:val="center"/>
        </w:trPr>
        <w:tc>
          <w:tcPr>
            <w:tcW w:w="3304" w:type="dxa"/>
          </w:tcPr>
          <w:p w14:paraId="37013D03" w14:textId="77777777" w:rsidR="00C51007" w:rsidRPr="009365CA" w:rsidRDefault="00C51007" w:rsidP="009365C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 Количество организова</w:t>
            </w:r>
            <w:r w:rsidRPr="00936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936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мероприятий, спосо</w:t>
            </w:r>
            <w:r w:rsidRPr="00936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9365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ствующих популяризации науки</w:t>
            </w:r>
          </w:p>
        </w:tc>
        <w:tc>
          <w:tcPr>
            <w:tcW w:w="3927" w:type="dxa"/>
          </w:tcPr>
          <w:p w14:paraId="458E6299" w14:textId="3FE71F83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данные </w:t>
            </w:r>
            <w:r w:rsidR="00DC5D5D"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Республики Тыва и научных учр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2269" w:type="dxa"/>
          </w:tcPr>
          <w:p w14:paraId="02695E81" w14:textId="77777777" w:rsidR="00C51007" w:rsidRPr="009365CA" w:rsidRDefault="00C51007" w:rsidP="009365C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обр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зования Республики Тыва</w:t>
            </w:r>
          </w:p>
        </w:tc>
      </w:tr>
    </w:tbl>
    <w:p w14:paraId="5B81C363" w14:textId="77777777" w:rsidR="00F75E55" w:rsidRDefault="00F75E55"/>
    <w:p w14:paraId="1C31A65A" w14:textId="77777777" w:rsidR="00F75E55" w:rsidRDefault="00F75E55"/>
    <w:tbl>
      <w:tblPr>
        <w:tblStyle w:val="15"/>
        <w:tblW w:w="958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4"/>
        <w:gridCol w:w="3857"/>
        <w:gridCol w:w="2126"/>
        <w:gridCol w:w="300"/>
      </w:tblGrid>
      <w:tr w:rsidR="00F75E55" w:rsidRPr="009365CA" w14:paraId="329CFD48" w14:textId="77777777" w:rsidTr="00F75E55">
        <w:trPr>
          <w:gridAfter w:val="1"/>
          <w:wAfter w:w="300" w:type="dxa"/>
          <w:jc w:val="center"/>
        </w:trPr>
        <w:tc>
          <w:tcPr>
            <w:tcW w:w="3304" w:type="dxa"/>
          </w:tcPr>
          <w:p w14:paraId="44BFB2FD" w14:textId="77777777" w:rsidR="00F75E55" w:rsidRPr="009365CA" w:rsidRDefault="00F75E55" w:rsidP="009D668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14:paraId="09426D4E" w14:textId="77777777" w:rsidR="00F75E55" w:rsidRPr="009365CA" w:rsidRDefault="00F75E55" w:rsidP="009D668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467F132" w14:textId="77777777" w:rsidR="00F75E55" w:rsidRPr="009365CA" w:rsidRDefault="00F75E55" w:rsidP="009D668A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C51007" w:rsidRPr="009365CA" w14:paraId="5E7DC2AC" w14:textId="77777777" w:rsidTr="00F75E55">
        <w:trPr>
          <w:gridAfter w:val="1"/>
          <w:wAfter w:w="300" w:type="dxa"/>
          <w:jc w:val="center"/>
        </w:trPr>
        <w:tc>
          <w:tcPr>
            <w:tcW w:w="3304" w:type="dxa"/>
          </w:tcPr>
          <w:p w14:paraId="6EFDDBCD" w14:textId="7DC5A057" w:rsidR="00C51007" w:rsidRPr="009365CA" w:rsidRDefault="00C51007" w:rsidP="009365C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13. Количество поданных (поддержанных) заявок на ко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курсы по инновационной де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(</w:t>
            </w:r>
            <w:r w:rsidR="002C7F1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Умник</w:t>
            </w:r>
            <w:r w:rsidR="002C7F1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, Сколково и т.д.)</w:t>
            </w:r>
          </w:p>
        </w:tc>
        <w:tc>
          <w:tcPr>
            <w:tcW w:w="3857" w:type="dxa"/>
          </w:tcPr>
          <w:p w14:paraId="1BE64BB9" w14:textId="1C0E0027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данные </w:t>
            </w:r>
            <w:r w:rsidR="00DC5D5D"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Республики Тыва и научных учр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2126" w:type="dxa"/>
          </w:tcPr>
          <w:p w14:paraId="6CF3C29C" w14:textId="77777777" w:rsidR="00C51007" w:rsidRPr="009365CA" w:rsidRDefault="00C51007" w:rsidP="009365C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Респу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C51007" w:rsidRPr="009365CA" w14:paraId="57346376" w14:textId="77777777" w:rsidTr="00F75E55">
        <w:trPr>
          <w:gridAfter w:val="1"/>
          <w:wAfter w:w="300" w:type="dxa"/>
          <w:jc w:val="center"/>
        </w:trPr>
        <w:tc>
          <w:tcPr>
            <w:tcW w:w="3304" w:type="dxa"/>
          </w:tcPr>
          <w:p w14:paraId="19A21ED2" w14:textId="77777777" w:rsidR="00C51007" w:rsidRPr="009365CA" w:rsidRDefault="00C51007" w:rsidP="009365C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14. Количество научных де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ских площадок</w:t>
            </w:r>
          </w:p>
        </w:tc>
        <w:tc>
          <w:tcPr>
            <w:tcW w:w="3857" w:type="dxa"/>
          </w:tcPr>
          <w:p w14:paraId="7B852C10" w14:textId="60289874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данные Министерства образования Республики Тыва</w:t>
            </w:r>
          </w:p>
        </w:tc>
        <w:tc>
          <w:tcPr>
            <w:tcW w:w="2126" w:type="dxa"/>
          </w:tcPr>
          <w:p w14:paraId="3EF8507B" w14:textId="77777777" w:rsidR="00C51007" w:rsidRPr="009365CA" w:rsidRDefault="00C51007" w:rsidP="009365C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Респу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C51007" w:rsidRPr="009365CA" w14:paraId="0D2951F9" w14:textId="77777777" w:rsidTr="00F75E55">
        <w:trPr>
          <w:gridAfter w:val="1"/>
          <w:wAfter w:w="300" w:type="dxa"/>
          <w:jc w:val="center"/>
        </w:trPr>
        <w:tc>
          <w:tcPr>
            <w:tcW w:w="3304" w:type="dxa"/>
          </w:tcPr>
          <w:p w14:paraId="0FD88B79" w14:textId="77777777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15. Количество разработанных концептуальных и (или) стр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тегических, нормативно-правовых документов в сфере науки и инноваций</w:t>
            </w:r>
          </w:p>
        </w:tc>
        <w:tc>
          <w:tcPr>
            <w:tcW w:w="3857" w:type="dxa"/>
          </w:tcPr>
          <w:p w14:paraId="016B6020" w14:textId="770F8D84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данные </w:t>
            </w:r>
            <w:r w:rsidR="00DC5D5D"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Министерства образования Республики Тыва</w:t>
            </w:r>
          </w:p>
        </w:tc>
        <w:tc>
          <w:tcPr>
            <w:tcW w:w="2126" w:type="dxa"/>
          </w:tcPr>
          <w:p w14:paraId="0F5363D3" w14:textId="77777777" w:rsidR="00C51007" w:rsidRPr="009365CA" w:rsidRDefault="00C51007" w:rsidP="009365C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Респу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лики Тыва</w:t>
            </w:r>
          </w:p>
        </w:tc>
      </w:tr>
      <w:tr w:rsidR="00F75E55" w:rsidRPr="009365CA" w14:paraId="107AA64F" w14:textId="275F6429" w:rsidTr="000448D4">
        <w:trPr>
          <w:jc w:val="center"/>
        </w:trPr>
        <w:tc>
          <w:tcPr>
            <w:tcW w:w="3304" w:type="dxa"/>
          </w:tcPr>
          <w:p w14:paraId="053A84E8" w14:textId="77777777" w:rsidR="00C51007" w:rsidRPr="009365CA" w:rsidRDefault="00C51007" w:rsidP="009365CA">
            <w:pPr>
              <w:widowControl w:val="0"/>
              <w:suppressLineNumber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16. Количество информацио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но-аналитических систем (ИАС) для управления в сфере науки</w:t>
            </w:r>
          </w:p>
        </w:tc>
        <w:tc>
          <w:tcPr>
            <w:tcW w:w="3857" w:type="dxa"/>
          </w:tcPr>
          <w:p w14:paraId="31096008" w14:textId="768A3FF7" w:rsidR="00C51007" w:rsidRPr="009365CA" w:rsidRDefault="00C51007" w:rsidP="009365CA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данные </w:t>
            </w:r>
            <w:r w:rsidR="00DC5D5D"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Министерства образования </w:t>
            </w:r>
            <w:r w:rsidRPr="009365CA">
              <w:rPr>
                <w:rFonts w:ascii="Times New Roman" w:eastAsia="Arial" w:hAnsi="Times New Roman" w:cs="Times New Roman"/>
                <w:sz w:val="24"/>
                <w:szCs w:val="24"/>
              </w:rPr>
              <w:t>Республики Тыва и Министерства цифрового развития Республики Тыва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FB5E763" w14:textId="77777777" w:rsidR="00C51007" w:rsidRPr="009365CA" w:rsidRDefault="00C51007" w:rsidP="009365C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о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Респу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365CA">
              <w:rPr>
                <w:rFonts w:ascii="Times New Roman" w:eastAsia="Calibri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924DF1" w14:textId="6104D977" w:rsidR="00F75E55" w:rsidRPr="009365CA" w:rsidRDefault="00F75E55" w:rsidP="00F7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22B27DB2" w14:textId="77777777" w:rsidR="00C51007" w:rsidRPr="000448D4" w:rsidRDefault="00C51007" w:rsidP="000448D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386ED" w14:textId="20DF3403" w:rsidR="00CB7C93" w:rsidRPr="000448D4" w:rsidRDefault="00CB7C93" w:rsidP="000448D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8D4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</w:t>
      </w:r>
      <w:r w:rsidRPr="000448D4">
        <w:rPr>
          <w:rFonts w:ascii="Times New Roman" w:hAnsi="Times New Roman" w:cs="Times New Roman"/>
          <w:sz w:val="28"/>
          <w:szCs w:val="28"/>
        </w:rPr>
        <w:t>с</w:t>
      </w:r>
      <w:r w:rsidRPr="000448D4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040C2F75" w14:textId="77777777" w:rsidR="00CB7C93" w:rsidRPr="000448D4" w:rsidRDefault="00CB7C93" w:rsidP="000448D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62854AA2" w14:textId="1511B03E" w:rsidR="00CB7C93" w:rsidRPr="000448D4" w:rsidRDefault="00CB7C93" w:rsidP="000448D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2E8D0C5C" w14:textId="77777777" w:rsidR="00CB7C93" w:rsidRPr="000448D4" w:rsidRDefault="00CB7C93" w:rsidP="000448D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11DD01AB" w14:textId="77777777" w:rsidR="00ED2AE7" w:rsidRPr="00ED2AE7" w:rsidRDefault="00ED2AE7" w:rsidP="00ED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Заместитель Председателя </w:t>
      </w:r>
    </w:p>
    <w:p w14:paraId="6695B83D" w14:textId="77777777" w:rsidR="00ED2AE7" w:rsidRPr="00ED2AE7" w:rsidRDefault="00ED2AE7" w:rsidP="00ED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Республики Тыва</w:t>
      </w:r>
      <w:r w:rsidRPr="00ED2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2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2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2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2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2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О. Сарыглар</w:t>
      </w:r>
    </w:p>
    <w:p w14:paraId="27786C2F" w14:textId="6804E4C0" w:rsidR="00060318" w:rsidRPr="000448D4" w:rsidRDefault="00060318" w:rsidP="00ED2AE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060318" w:rsidRPr="000448D4" w:rsidSect="009365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2820F" w14:textId="77777777" w:rsidR="00D60ADD" w:rsidRDefault="00D60ADD" w:rsidP="00332EA1">
      <w:pPr>
        <w:spacing w:after="0" w:line="240" w:lineRule="auto"/>
      </w:pPr>
      <w:r>
        <w:separator/>
      </w:r>
    </w:p>
  </w:endnote>
  <w:endnote w:type="continuationSeparator" w:id="0">
    <w:p w14:paraId="7A1B7837" w14:textId="77777777" w:rsidR="00D60ADD" w:rsidRDefault="00D60ADD" w:rsidP="0033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7B451" w14:textId="77777777" w:rsidR="00D60ADD" w:rsidRDefault="00D60ADD" w:rsidP="00332EA1">
      <w:pPr>
        <w:spacing w:after="0" w:line="240" w:lineRule="auto"/>
      </w:pPr>
      <w:r>
        <w:separator/>
      </w:r>
    </w:p>
  </w:footnote>
  <w:footnote w:type="continuationSeparator" w:id="0">
    <w:p w14:paraId="615ED7DB" w14:textId="77777777" w:rsidR="00D60ADD" w:rsidRDefault="00D60ADD" w:rsidP="0033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344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81A7A0" w14:textId="28D9CBDF" w:rsidR="00585431" w:rsidRPr="009C00B0" w:rsidRDefault="002C06EC">
        <w:pPr>
          <w:pStyle w:val="af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  <w:lang w:eastAsia="ru-RU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6EE25C" wp14:editId="4D9B638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B09D9C" w14:textId="24494256" w:rsidR="002C06EC" w:rsidRPr="002C06EC" w:rsidRDefault="002C06EC" w:rsidP="002C06E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620200099/29038(4)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77B09D9C" w14:textId="24494256" w:rsidR="002C06EC" w:rsidRPr="002C06EC" w:rsidRDefault="002C06EC" w:rsidP="002C06E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620200099/29038(4)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85431" w:rsidRPr="009C00B0">
          <w:rPr>
            <w:rFonts w:ascii="Times New Roman" w:hAnsi="Times New Roman" w:cs="Times New Roman"/>
          </w:rPr>
          <w:fldChar w:fldCharType="begin"/>
        </w:r>
        <w:r w:rsidR="00585431" w:rsidRPr="009C00B0">
          <w:rPr>
            <w:rFonts w:ascii="Times New Roman" w:hAnsi="Times New Roman" w:cs="Times New Roman"/>
          </w:rPr>
          <w:instrText>PAGE   \* MERGEFORMAT</w:instrText>
        </w:r>
        <w:r w:rsidR="00585431" w:rsidRPr="009C00B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="00585431" w:rsidRPr="009C00B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15548"/>
    <w:multiLevelType w:val="multilevel"/>
    <w:tmpl w:val="3EDAA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Arial"/>
      </w:rPr>
    </w:lvl>
    <w:lvl w:ilvl="2">
      <w:start w:val="3"/>
      <w:numFmt w:val="decimal"/>
      <w:isLgl/>
      <w:lvlText w:val="%1.%2.%3."/>
      <w:lvlJc w:val="left"/>
      <w:pPr>
        <w:ind w:left="1003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/>
      </w:rPr>
    </w:lvl>
  </w:abstractNum>
  <w:abstractNum w:abstractNumId="1">
    <w:nsid w:val="2A581D5E"/>
    <w:multiLevelType w:val="hybridMultilevel"/>
    <w:tmpl w:val="C6C4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861E8"/>
    <w:multiLevelType w:val="hybridMultilevel"/>
    <w:tmpl w:val="4F76B44A"/>
    <w:lvl w:ilvl="0" w:tplc="DA5C8F4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E1272"/>
    <w:multiLevelType w:val="hybridMultilevel"/>
    <w:tmpl w:val="316C65EE"/>
    <w:lvl w:ilvl="0" w:tplc="F7DE89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F5742"/>
    <w:multiLevelType w:val="hybridMultilevel"/>
    <w:tmpl w:val="5ADE7E0E"/>
    <w:lvl w:ilvl="0" w:tplc="FB76A2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FE13DF"/>
    <w:multiLevelType w:val="hybridMultilevel"/>
    <w:tmpl w:val="411E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1747D"/>
    <w:multiLevelType w:val="hybridMultilevel"/>
    <w:tmpl w:val="C9289FDE"/>
    <w:lvl w:ilvl="0" w:tplc="65249C46">
      <w:start w:val="1"/>
      <w:numFmt w:val="decimal"/>
      <w:suff w:val="space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bbaa60d-8416-4df8-8ff0-2daf404e0e06"/>
  </w:docVars>
  <w:rsids>
    <w:rsidRoot w:val="00D362A9"/>
    <w:rsid w:val="00005369"/>
    <w:rsid w:val="000208A8"/>
    <w:rsid w:val="0002192F"/>
    <w:rsid w:val="00030592"/>
    <w:rsid w:val="00032899"/>
    <w:rsid w:val="00034BE6"/>
    <w:rsid w:val="0003665C"/>
    <w:rsid w:val="000420F8"/>
    <w:rsid w:val="00043998"/>
    <w:rsid w:val="000447F7"/>
    <w:rsid w:val="000448D4"/>
    <w:rsid w:val="0004573D"/>
    <w:rsid w:val="00060318"/>
    <w:rsid w:val="000613BE"/>
    <w:rsid w:val="00070B29"/>
    <w:rsid w:val="0008549E"/>
    <w:rsid w:val="00086942"/>
    <w:rsid w:val="00086C03"/>
    <w:rsid w:val="000A3B49"/>
    <w:rsid w:val="000B249A"/>
    <w:rsid w:val="000C25FA"/>
    <w:rsid w:val="000C303D"/>
    <w:rsid w:val="000C45EF"/>
    <w:rsid w:val="000C56C3"/>
    <w:rsid w:val="000D142F"/>
    <w:rsid w:val="000D46D1"/>
    <w:rsid w:val="000E1B7C"/>
    <w:rsid w:val="000E5AA0"/>
    <w:rsid w:val="000F0D69"/>
    <w:rsid w:val="000F14E9"/>
    <w:rsid w:val="000F74FD"/>
    <w:rsid w:val="00105B61"/>
    <w:rsid w:val="00106371"/>
    <w:rsid w:val="00110AAE"/>
    <w:rsid w:val="00113D88"/>
    <w:rsid w:val="00132C93"/>
    <w:rsid w:val="00140E3B"/>
    <w:rsid w:val="001449F1"/>
    <w:rsid w:val="00147BA5"/>
    <w:rsid w:val="00150017"/>
    <w:rsid w:val="001518D2"/>
    <w:rsid w:val="00153A51"/>
    <w:rsid w:val="001635B7"/>
    <w:rsid w:val="001646B1"/>
    <w:rsid w:val="001647CD"/>
    <w:rsid w:val="00186551"/>
    <w:rsid w:val="00193DC0"/>
    <w:rsid w:val="001A09A2"/>
    <w:rsid w:val="001A6950"/>
    <w:rsid w:val="001B33D2"/>
    <w:rsid w:val="001C1589"/>
    <w:rsid w:val="001C3FFB"/>
    <w:rsid w:val="001C611A"/>
    <w:rsid w:val="001D04E8"/>
    <w:rsid w:val="001E5CE4"/>
    <w:rsid w:val="001F1CA6"/>
    <w:rsid w:val="001F2A27"/>
    <w:rsid w:val="001F6FC0"/>
    <w:rsid w:val="002077E2"/>
    <w:rsid w:val="002129EE"/>
    <w:rsid w:val="00213107"/>
    <w:rsid w:val="00215A2B"/>
    <w:rsid w:val="00216C41"/>
    <w:rsid w:val="00221432"/>
    <w:rsid w:val="002231E8"/>
    <w:rsid w:val="002276AE"/>
    <w:rsid w:val="00227CB6"/>
    <w:rsid w:val="002376A2"/>
    <w:rsid w:val="0024357A"/>
    <w:rsid w:val="00246B23"/>
    <w:rsid w:val="00252811"/>
    <w:rsid w:val="00261318"/>
    <w:rsid w:val="00272441"/>
    <w:rsid w:val="00275E8A"/>
    <w:rsid w:val="002801CB"/>
    <w:rsid w:val="0029066D"/>
    <w:rsid w:val="0029488D"/>
    <w:rsid w:val="00294A29"/>
    <w:rsid w:val="002A0A4F"/>
    <w:rsid w:val="002A130A"/>
    <w:rsid w:val="002A66AA"/>
    <w:rsid w:val="002B3B80"/>
    <w:rsid w:val="002C06EC"/>
    <w:rsid w:val="002C4659"/>
    <w:rsid w:val="002C4F7C"/>
    <w:rsid w:val="002C6708"/>
    <w:rsid w:val="002C7F14"/>
    <w:rsid w:val="002D50E3"/>
    <w:rsid w:val="002E5D60"/>
    <w:rsid w:val="002F3E83"/>
    <w:rsid w:val="00300479"/>
    <w:rsid w:val="00302EEB"/>
    <w:rsid w:val="003053ED"/>
    <w:rsid w:val="003078F7"/>
    <w:rsid w:val="003131E5"/>
    <w:rsid w:val="00320AE5"/>
    <w:rsid w:val="0032198A"/>
    <w:rsid w:val="00325367"/>
    <w:rsid w:val="00332EA1"/>
    <w:rsid w:val="003345C2"/>
    <w:rsid w:val="00345EA1"/>
    <w:rsid w:val="003461D7"/>
    <w:rsid w:val="003570B3"/>
    <w:rsid w:val="003614F9"/>
    <w:rsid w:val="0036723F"/>
    <w:rsid w:val="0037300C"/>
    <w:rsid w:val="00377A7D"/>
    <w:rsid w:val="003828E0"/>
    <w:rsid w:val="00384AA2"/>
    <w:rsid w:val="003855ED"/>
    <w:rsid w:val="00385A5B"/>
    <w:rsid w:val="0039676A"/>
    <w:rsid w:val="003A6039"/>
    <w:rsid w:val="003B3C9E"/>
    <w:rsid w:val="003C0D5D"/>
    <w:rsid w:val="003C248C"/>
    <w:rsid w:val="003D2C82"/>
    <w:rsid w:val="003D389E"/>
    <w:rsid w:val="003D5BB9"/>
    <w:rsid w:val="003E4E4E"/>
    <w:rsid w:val="003F63D3"/>
    <w:rsid w:val="003F7CD6"/>
    <w:rsid w:val="00403EDE"/>
    <w:rsid w:val="0041302B"/>
    <w:rsid w:val="00413B4F"/>
    <w:rsid w:val="00426ABD"/>
    <w:rsid w:val="004302B6"/>
    <w:rsid w:val="0043645E"/>
    <w:rsid w:val="0043726E"/>
    <w:rsid w:val="00437E67"/>
    <w:rsid w:val="004429AB"/>
    <w:rsid w:val="004506C1"/>
    <w:rsid w:val="004507DC"/>
    <w:rsid w:val="00454193"/>
    <w:rsid w:val="00460675"/>
    <w:rsid w:val="00463267"/>
    <w:rsid w:val="004655E7"/>
    <w:rsid w:val="00494527"/>
    <w:rsid w:val="00496D49"/>
    <w:rsid w:val="004A2031"/>
    <w:rsid w:val="004A7B07"/>
    <w:rsid w:val="004B36CE"/>
    <w:rsid w:val="004B4E3B"/>
    <w:rsid w:val="004B6583"/>
    <w:rsid w:val="004B7947"/>
    <w:rsid w:val="004D44BF"/>
    <w:rsid w:val="004D5A67"/>
    <w:rsid w:val="004E027C"/>
    <w:rsid w:val="004E356F"/>
    <w:rsid w:val="004E4B05"/>
    <w:rsid w:val="004F2CAF"/>
    <w:rsid w:val="004F6238"/>
    <w:rsid w:val="0051049C"/>
    <w:rsid w:val="0051366C"/>
    <w:rsid w:val="00514275"/>
    <w:rsid w:val="00514DFF"/>
    <w:rsid w:val="00516A08"/>
    <w:rsid w:val="00527B5F"/>
    <w:rsid w:val="00532CD7"/>
    <w:rsid w:val="0054642E"/>
    <w:rsid w:val="00556D44"/>
    <w:rsid w:val="005646A1"/>
    <w:rsid w:val="005667A6"/>
    <w:rsid w:val="00570620"/>
    <w:rsid w:val="00580024"/>
    <w:rsid w:val="0058524D"/>
    <w:rsid w:val="005852EF"/>
    <w:rsid w:val="00585431"/>
    <w:rsid w:val="005940EB"/>
    <w:rsid w:val="005A3AE3"/>
    <w:rsid w:val="005A4352"/>
    <w:rsid w:val="005B0FB7"/>
    <w:rsid w:val="005B69E0"/>
    <w:rsid w:val="005B785E"/>
    <w:rsid w:val="005C7668"/>
    <w:rsid w:val="005D0950"/>
    <w:rsid w:val="005D1200"/>
    <w:rsid w:val="005D1E1A"/>
    <w:rsid w:val="005E3E1C"/>
    <w:rsid w:val="005F50D4"/>
    <w:rsid w:val="0060351F"/>
    <w:rsid w:val="0061773B"/>
    <w:rsid w:val="006204ED"/>
    <w:rsid w:val="00622683"/>
    <w:rsid w:val="006262BF"/>
    <w:rsid w:val="00627F28"/>
    <w:rsid w:val="0063138B"/>
    <w:rsid w:val="0063720D"/>
    <w:rsid w:val="00644D0C"/>
    <w:rsid w:val="00650CF9"/>
    <w:rsid w:val="00652CDC"/>
    <w:rsid w:val="006629F4"/>
    <w:rsid w:val="00662DC4"/>
    <w:rsid w:val="00675C56"/>
    <w:rsid w:val="0068303B"/>
    <w:rsid w:val="0068796D"/>
    <w:rsid w:val="00691B4A"/>
    <w:rsid w:val="00693FD7"/>
    <w:rsid w:val="006A084A"/>
    <w:rsid w:val="006C6617"/>
    <w:rsid w:val="006D35A2"/>
    <w:rsid w:val="006D55DB"/>
    <w:rsid w:val="006E7418"/>
    <w:rsid w:val="006F183F"/>
    <w:rsid w:val="00712363"/>
    <w:rsid w:val="00712EBB"/>
    <w:rsid w:val="00716633"/>
    <w:rsid w:val="00723F28"/>
    <w:rsid w:val="00724224"/>
    <w:rsid w:val="00726AC6"/>
    <w:rsid w:val="007405D1"/>
    <w:rsid w:val="00741B50"/>
    <w:rsid w:val="007455FF"/>
    <w:rsid w:val="00760199"/>
    <w:rsid w:val="00785457"/>
    <w:rsid w:val="00786460"/>
    <w:rsid w:val="007869D0"/>
    <w:rsid w:val="007A65D5"/>
    <w:rsid w:val="007B3CCE"/>
    <w:rsid w:val="007C0953"/>
    <w:rsid w:val="007C52E8"/>
    <w:rsid w:val="007D3F80"/>
    <w:rsid w:val="007E2D2F"/>
    <w:rsid w:val="007F1AD9"/>
    <w:rsid w:val="007F2D33"/>
    <w:rsid w:val="007F3CFD"/>
    <w:rsid w:val="007F777B"/>
    <w:rsid w:val="00802B47"/>
    <w:rsid w:val="00814DCA"/>
    <w:rsid w:val="00815899"/>
    <w:rsid w:val="00820512"/>
    <w:rsid w:val="00824BEF"/>
    <w:rsid w:val="008341DE"/>
    <w:rsid w:val="00836DFD"/>
    <w:rsid w:val="00840488"/>
    <w:rsid w:val="0084317C"/>
    <w:rsid w:val="008606AC"/>
    <w:rsid w:val="008666E7"/>
    <w:rsid w:val="008669AF"/>
    <w:rsid w:val="008740F0"/>
    <w:rsid w:val="0089200A"/>
    <w:rsid w:val="008B02A1"/>
    <w:rsid w:val="008B0303"/>
    <w:rsid w:val="008B0942"/>
    <w:rsid w:val="008B2383"/>
    <w:rsid w:val="008B25C0"/>
    <w:rsid w:val="008C35CF"/>
    <w:rsid w:val="008C5525"/>
    <w:rsid w:val="008E0A39"/>
    <w:rsid w:val="008E279D"/>
    <w:rsid w:val="008E5866"/>
    <w:rsid w:val="008F6586"/>
    <w:rsid w:val="008F6FFD"/>
    <w:rsid w:val="0091145A"/>
    <w:rsid w:val="00912AC8"/>
    <w:rsid w:val="00913397"/>
    <w:rsid w:val="00916504"/>
    <w:rsid w:val="009328E3"/>
    <w:rsid w:val="00934796"/>
    <w:rsid w:val="009365CA"/>
    <w:rsid w:val="00941A04"/>
    <w:rsid w:val="00942160"/>
    <w:rsid w:val="00946165"/>
    <w:rsid w:val="00957257"/>
    <w:rsid w:val="00962919"/>
    <w:rsid w:val="00974A01"/>
    <w:rsid w:val="00981695"/>
    <w:rsid w:val="00992CBC"/>
    <w:rsid w:val="00995E7A"/>
    <w:rsid w:val="009A2044"/>
    <w:rsid w:val="009B782A"/>
    <w:rsid w:val="009C00B0"/>
    <w:rsid w:val="009C2095"/>
    <w:rsid w:val="009C369C"/>
    <w:rsid w:val="009C3D8A"/>
    <w:rsid w:val="009D3925"/>
    <w:rsid w:val="009D4D1D"/>
    <w:rsid w:val="009D668A"/>
    <w:rsid w:val="009E140C"/>
    <w:rsid w:val="00A21D70"/>
    <w:rsid w:val="00A2474F"/>
    <w:rsid w:val="00A305BC"/>
    <w:rsid w:val="00A52FB6"/>
    <w:rsid w:val="00A556BD"/>
    <w:rsid w:val="00A63456"/>
    <w:rsid w:val="00A64E09"/>
    <w:rsid w:val="00A651FC"/>
    <w:rsid w:val="00A8004B"/>
    <w:rsid w:val="00A8504E"/>
    <w:rsid w:val="00A854F4"/>
    <w:rsid w:val="00A86502"/>
    <w:rsid w:val="00AA02ED"/>
    <w:rsid w:val="00AA4E61"/>
    <w:rsid w:val="00AA652B"/>
    <w:rsid w:val="00AA68CE"/>
    <w:rsid w:val="00AC1ED8"/>
    <w:rsid w:val="00AC3739"/>
    <w:rsid w:val="00AE0525"/>
    <w:rsid w:val="00AE53AC"/>
    <w:rsid w:val="00AF0863"/>
    <w:rsid w:val="00AF188B"/>
    <w:rsid w:val="00AF267A"/>
    <w:rsid w:val="00AF390B"/>
    <w:rsid w:val="00AF50FE"/>
    <w:rsid w:val="00AF63F4"/>
    <w:rsid w:val="00AF73B9"/>
    <w:rsid w:val="00B0111F"/>
    <w:rsid w:val="00B03199"/>
    <w:rsid w:val="00B042CB"/>
    <w:rsid w:val="00B05DE3"/>
    <w:rsid w:val="00B17853"/>
    <w:rsid w:val="00B341A0"/>
    <w:rsid w:val="00B3438F"/>
    <w:rsid w:val="00B5752C"/>
    <w:rsid w:val="00B60B04"/>
    <w:rsid w:val="00B63DDF"/>
    <w:rsid w:val="00B706E2"/>
    <w:rsid w:val="00B71927"/>
    <w:rsid w:val="00B86834"/>
    <w:rsid w:val="00B87A0F"/>
    <w:rsid w:val="00B90728"/>
    <w:rsid w:val="00BA23D2"/>
    <w:rsid w:val="00BB2720"/>
    <w:rsid w:val="00BB2847"/>
    <w:rsid w:val="00BB70B1"/>
    <w:rsid w:val="00BC1D4B"/>
    <w:rsid w:val="00BC3442"/>
    <w:rsid w:val="00BC4DFC"/>
    <w:rsid w:val="00BC7F46"/>
    <w:rsid w:val="00BD0128"/>
    <w:rsid w:val="00BD2649"/>
    <w:rsid w:val="00BD3861"/>
    <w:rsid w:val="00BD4C32"/>
    <w:rsid w:val="00BD6533"/>
    <w:rsid w:val="00BE13D0"/>
    <w:rsid w:val="00BE14B9"/>
    <w:rsid w:val="00BE49F4"/>
    <w:rsid w:val="00BF27FF"/>
    <w:rsid w:val="00BF35D7"/>
    <w:rsid w:val="00BF4DE3"/>
    <w:rsid w:val="00C005A4"/>
    <w:rsid w:val="00C06956"/>
    <w:rsid w:val="00C11546"/>
    <w:rsid w:val="00C21514"/>
    <w:rsid w:val="00C2478C"/>
    <w:rsid w:val="00C26139"/>
    <w:rsid w:val="00C36561"/>
    <w:rsid w:val="00C454E8"/>
    <w:rsid w:val="00C51007"/>
    <w:rsid w:val="00C54DAE"/>
    <w:rsid w:val="00C73233"/>
    <w:rsid w:val="00C74A56"/>
    <w:rsid w:val="00C753A4"/>
    <w:rsid w:val="00C857D3"/>
    <w:rsid w:val="00C905C4"/>
    <w:rsid w:val="00CA27A0"/>
    <w:rsid w:val="00CB036B"/>
    <w:rsid w:val="00CB38BE"/>
    <w:rsid w:val="00CB7C93"/>
    <w:rsid w:val="00CC1F3B"/>
    <w:rsid w:val="00CC4D9B"/>
    <w:rsid w:val="00CC6F37"/>
    <w:rsid w:val="00CD140F"/>
    <w:rsid w:val="00CD2461"/>
    <w:rsid w:val="00CD6B25"/>
    <w:rsid w:val="00CF7F77"/>
    <w:rsid w:val="00D2624B"/>
    <w:rsid w:val="00D325C1"/>
    <w:rsid w:val="00D34F76"/>
    <w:rsid w:val="00D362A9"/>
    <w:rsid w:val="00D46E09"/>
    <w:rsid w:val="00D60ADD"/>
    <w:rsid w:val="00D675B0"/>
    <w:rsid w:val="00D67B8A"/>
    <w:rsid w:val="00D75AFA"/>
    <w:rsid w:val="00D848D4"/>
    <w:rsid w:val="00D900DB"/>
    <w:rsid w:val="00D9043D"/>
    <w:rsid w:val="00D9160D"/>
    <w:rsid w:val="00D91F34"/>
    <w:rsid w:val="00D937E4"/>
    <w:rsid w:val="00D95B06"/>
    <w:rsid w:val="00D96436"/>
    <w:rsid w:val="00D9690E"/>
    <w:rsid w:val="00DA194B"/>
    <w:rsid w:val="00DB188A"/>
    <w:rsid w:val="00DB5E16"/>
    <w:rsid w:val="00DC5D5D"/>
    <w:rsid w:val="00DE6C48"/>
    <w:rsid w:val="00DF0C1E"/>
    <w:rsid w:val="00E0306B"/>
    <w:rsid w:val="00E10389"/>
    <w:rsid w:val="00E10713"/>
    <w:rsid w:val="00E30885"/>
    <w:rsid w:val="00E34112"/>
    <w:rsid w:val="00E4281B"/>
    <w:rsid w:val="00E42A77"/>
    <w:rsid w:val="00E43364"/>
    <w:rsid w:val="00E45FB9"/>
    <w:rsid w:val="00E50433"/>
    <w:rsid w:val="00E576D7"/>
    <w:rsid w:val="00E61CC8"/>
    <w:rsid w:val="00E7332E"/>
    <w:rsid w:val="00E85062"/>
    <w:rsid w:val="00E85EE5"/>
    <w:rsid w:val="00E86FC5"/>
    <w:rsid w:val="00E91669"/>
    <w:rsid w:val="00E93267"/>
    <w:rsid w:val="00E96032"/>
    <w:rsid w:val="00EB4F48"/>
    <w:rsid w:val="00EB5299"/>
    <w:rsid w:val="00EB5AA0"/>
    <w:rsid w:val="00EC0305"/>
    <w:rsid w:val="00EC25EF"/>
    <w:rsid w:val="00EC4958"/>
    <w:rsid w:val="00EC729B"/>
    <w:rsid w:val="00EC75AC"/>
    <w:rsid w:val="00ED2AE7"/>
    <w:rsid w:val="00EE6545"/>
    <w:rsid w:val="00F05C46"/>
    <w:rsid w:val="00F06620"/>
    <w:rsid w:val="00F110EE"/>
    <w:rsid w:val="00F12C3C"/>
    <w:rsid w:val="00F15CC6"/>
    <w:rsid w:val="00F232C0"/>
    <w:rsid w:val="00F35ABE"/>
    <w:rsid w:val="00F37613"/>
    <w:rsid w:val="00F40DAF"/>
    <w:rsid w:val="00F43DD1"/>
    <w:rsid w:val="00F4650A"/>
    <w:rsid w:val="00F515C4"/>
    <w:rsid w:val="00F645D4"/>
    <w:rsid w:val="00F66A7D"/>
    <w:rsid w:val="00F67212"/>
    <w:rsid w:val="00F70B3B"/>
    <w:rsid w:val="00F75E55"/>
    <w:rsid w:val="00F82C54"/>
    <w:rsid w:val="00F9333F"/>
    <w:rsid w:val="00F953A2"/>
    <w:rsid w:val="00FA3E27"/>
    <w:rsid w:val="00FA43A8"/>
    <w:rsid w:val="00FA72D7"/>
    <w:rsid w:val="00FB7D36"/>
    <w:rsid w:val="00FC0667"/>
    <w:rsid w:val="00FC1E30"/>
    <w:rsid w:val="00FC371C"/>
    <w:rsid w:val="00FC471A"/>
    <w:rsid w:val="00FD5580"/>
    <w:rsid w:val="00FD721B"/>
    <w:rsid w:val="00FE03AA"/>
    <w:rsid w:val="00FE1CDA"/>
    <w:rsid w:val="00FE41B2"/>
    <w:rsid w:val="00FF08BE"/>
    <w:rsid w:val="00FF769B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76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D7"/>
  </w:style>
  <w:style w:type="paragraph" w:styleId="2">
    <w:name w:val="heading 2"/>
    <w:basedOn w:val="a0"/>
    <w:next w:val="a1"/>
    <w:link w:val="20"/>
    <w:qFormat/>
    <w:rsid w:val="00320AE5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33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2"/>
    <w:link w:val="a7"/>
    <w:rsid w:val="00332EA1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332EA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Сноска_"/>
    <w:basedOn w:val="a2"/>
    <w:link w:val="a9"/>
    <w:rsid w:val="00332EA1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Сноска"/>
    <w:basedOn w:val="a"/>
    <w:link w:val="a8"/>
    <w:rsid w:val="00332E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7C0953"/>
    <w:pPr>
      <w:ind w:left="720"/>
      <w:contextualSpacing/>
    </w:pPr>
  </w:style>
  <w:style w:type="paragraph" w:customStyle="1" w:styleId="ConsPlusNormal">
    <w:name w:val="ConsPlusNormal"/>
    <w:qFormat/>
    <w:rsid w:val="008B0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Hyperlink"/>
    <w:basedOn w:val="a2"/>
    <w:uiPriority w:val="99"/>
    <w:unhideWhenUsed/>
    <w:rsid w:val="0003665C"/>
    <w:rPr>
      <w:color w:val="0000FF"/>
      <w:u w:val="single"/>
    </w:rPr>
  </w:style>
  <w:style w:type="character" w:customStyle="1" w:styleId="1">
    <w:name w:val="Основной текст Знак1"/>
    <w:basedOn w:val="a2"/>
    <w:link w:val="a1"/>
    <w:uiPriority w:val="99"/>
    <w:rsid w:val="007D3F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1">
    <w:name w:val="Body Text"/>
    <w:basedOn w:val="a"/>
    <w:link w:val="1"/>
    <w:rsid w:val="007D3F80"/>
    <w:pPr>
      <w:widowControl w:val="0"/>
      <w:shd w:val="clear" w:color="auto" w:fill="FFFFFF"/>
      <w:spacing w:after="180" w:line="236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2"/>
    <w:uiPriority w:val="99"/>
    <w:semiHidden/>
    <w:rsid w:val="007D3F80"/>
  </w:style>
  <w:style w:type="paragraph" w:styleId="ad">
    <w:name w:val="footer"/>
    <w:basedOn w:val="a"/>
    <w:link w:val="ae"/>
    <w:unhideWhenUsed/>
    <w:rsid w:val="00F5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F515C4"/>
  </w:style>
  <w:style w:type="paragraph" w:customStyle="1" w:styleId="ConsPlusTitle">
    <w:name w:val="ConsPlusTitle"/>
    <w:uiPriority w:val="99"/>
    <w:qFormat/>
    <w:rsid w:val="00FF7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">
    <w:name w:val="Основной текст_"/>
    <w:basedOn w:val="a2"/>
    <w:link w:val="10"/>
    <w:rsid w:val="0030047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"/>
    <w:rsid w:val="0030047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2"/>
    <w:uiPriority w:val="99"/>
    <w:semiHidden/>
    <w:unhideWhenUsed/>
    <w:rsid w:val="005B785E"/>
    <w:rPr>
      <w:color w:val="605E5C"/>
      <w:shd w:val="clear" w:color="auto" w:fill="E1DFDD"/>
    </w:rPr>
  </w:style>
  <w:style w:type="character" w:customStyle="1" w:styleId="3">
    <w:name w:val="Основной текст (3)_"/>
    <w:basedOn w:val="a2"/>
    <w:link w:val="30"/>
    <w:rsid w:val="0032198A"/>
    <w:rPr>
      <w:rFonts w:ascii="Times New Roman" w:eastAsia="Times New Roman" w:hAnsi="Times New Roman" w:cs="Times New Roman"/>
      <w:color w:val="2E74B5"/>
      <w:sz w:val="32"/>
      <w:szCs w:val="32"/>
    </w:rPr>
  </w:style>
  <w:style w:type="paragraph" w:customStyle="1" w:styleId="30">
    <w:name w:val="Основной текст (3)"/>
    <w:basedOn w:val="a"/>
    <w:link w:val="3"/>
    <w:rsid w:val="0032198A"/>
    <w:pPr>
      <w:widowControl w:val="0"/>
      <w:spacing w:after="60" w:line="240" w:lineRule="auto"/>
      <w:jc w:val="center"/>
    </w:pPr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11">
    <w:name w:val="Заголовок №1_"/>
    <w:basedOn w:val="a2"/>
    <w:link w:val="12"/>
    <w:rsid w:val="0032198A"/>
    <w:rPr>
      <w:rFonts w:ascii="Times New Roman" w:eastAsia="Times New Roman" w:hAnsi="Times New Roman" w:cs="Times New Roman"/>
      <w:b/>
      <w:bCs/>
      <w:color w:val="2E74B5"/>
      <w:sz w:val="36"/>
      <w:szCs w:val="36"/>
    </w:rPr>
  </w:style>
  <w:style w:type="paragraph" w:customStyle="1" w:styleId="12">
    <w:name w:val="Заголовок №1"/>
    <w:basedOn w:val="a"/>
    <w:link w:val="11"/>
    <w:rsid w:val="0032198A"/>
    <w:pPr>
      <w:widowControl w:val="0"/>
      <w:spacing w:after="33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E74B5"/>
      <w:sz w:val="36"/>
      <w:szCs w:val="36"/>
    </w:rPr>
  </w:style>
  <w:style w:type="character" w:customStyle="1" w:styleId="20">
    <w:name w:val="Заголовок 2 Знак"/>
    <w:basedOn w:val="a2"/>
    <w:link w:val="2"/>
    <w:rsid w:val="00320AE5"/>
    <w:rPr>
      <w:rFonts w:ascii="Liberation Serif" w:eastAsia="Arial Unicode MS" w:hAnsi="Liberation Serif" w:cs="Arial Unicode MS"/>
      <w:b/>
      <w:bCs/>
      <w:kern w:val="2"/>
      <w:sz w:val="36"/>
      <w:szCs w:val="36"/>
      <w:lang w:eastAsia="zh-CN" w:bidi="hi-IN"/>
    </w:rPr>
  </w:style>
  <w:style w:type="numbering" w:customStyle="1" w:styleId="13">
    <w:name w:val="Нет списка1"/>
    <w:next w:val="a4"/>
    <w:uiPriority w:val="99"/>
    <w:semiHidden/>
    <w:unhideWhenUsed/>
    <w:rsid w:val="00320AE5"/>
  </w:style>
  <w:style w:type="character" w:customStyle="1" w:styleId="-">
    <w:name w:val="Интернет-ссылка"/>
    <w:rsid w:val="00320AE5"/>
    <w:rPr>
      <w:color w:val="000080"/>
      <w:u w:val="single"/>
    </w:rPr>
  </w:style>
  <w:style w:type="paragraph" w:styleId="a0">
    <w:name w:val="Title"/>
    <w:basedOn w:val="a"/>
    <w:next w:val="a1"/>
    <w:link w:val="af0"/>
    <w:qFormat/>
    <w:rsid w:val="00320AE5"/>
    <w:pPr>
      <w:keepNext/>
      <w:widowControl w:val="0"/>
      <w:suppressAutoHyphens/>
      <w:spacing w:before="240" w:after="120" w:line="240" w:lineRule="auto"/>
    </w:pPr>
    <w:rPr>
      <w:rFonts w:ascii="PT Astra Serif" w:eastAsia="Arial Unicode MS" w:hAnsi="PT Astra Serif" w:cs="Arial Unicode MS"/>
      <w:kern w:val="2"/>
      <w:sz w:val="28"/>
      <w:szCs w:val="28"/>
      <w:lang w:eastAsia="zh-CN" w:bidi="hi-IN"/>
    </w:rPr>
  </w:style>
  <w:style w:type="character" w:customStyle="1" w:styleId="af0">
    <w:name w:val="Название Знак"/>
    <w:basedOn w:val="a2"/>
    <w:link w:val="a0"/>
    <w:rsid w:val="00320AE5"/>
    <w:rPr>
      <w:rFonts w:ascii="PT Astra Serif" w:eastAsia="Arial Unicode MS" w:hAnsi="PT Astra Serif" w:cs="Arial Unicode MS"/>
      <w:kern w:val="2"/>
      <w:sz w:val="28"/>
      <w:szCs w:val="28"/>
      <w:lang w:eastAsia="zh-CN" w:bidi="hi-IN"/>
    </w:rPr>
  </w:style>
  <w:style w:type="paragraph" w:styleId="af1">
    <w:name w:val="List"/>
    <w:basedOn w:val="a1"/>
    <w:rsid w:val="00320AE5"/>
    <w:pPr>
      <w:shd w:val="clear" w:color="auto" w:fill="auto"/>
      <w:suppressAutoHyphens/>
      <w:spacing w:after="140" w:line="276" w:lineRule="auto"/>
      <w:ind w:firstLine="0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styleId="af2">
    <w:name w:val="caption"/>
    <w:basedOn w:val="a"/>
    <w:qFormat/>
    <w:rsid w:val="00320AE5"/>
    <w:pPr>
      <w:widowControl w:val="0"/>
      <w:suppressLineNumbers/>
      <w:suppressAutoHyphens/>
      <w:spacing w:before="120" w:after="120" w:line="240" w:lineRule="auto"/>
    </w:pPr>
    <w:rPr>
      <w:rFonts w:ascii="PT Astra Serif" w:eastAsia="Arial Unicode MS" w:hAnsi="PT Astra Serif" w:cs="Arial Unicode MS"/>
      <w:i/>
      <w:iCs/>
      <w:kern w:val="2"/>
      <w:sz w:val="24"/>
      <w:szCs w:val="24"/>
      <w:lang w:eastAsia="zh-CN" w:bidi="hi-IN"/>
    </w:rPr>
  </w:style>
  <w:style w:type="paragraph" w:styleId="14">
    <w:name w:val="index 1"/>
    <w:basedOn w:val="a"/>
    <w:next w:val="a"/>
    <w:autoRedefine/>
    <w:uiPriority w:val="99"/>
    <w:semiHidden/>
    <w:unhideWhenUsed/>
    <w:rsid w:val="00320AE5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320AE5"/>
    <w:pPr>
      <w:widowControl w:val="0"/>
      <w:suppressLineNumbers/>
      <w:suppressAutoHyphens/>
      <w:spacing w:after="0" w:line="240" w:lineRule="auto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320AE5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ConsPlusCell">
    <w:name w:val="ConsPlusCell"/>
    <w:qFormat/>
    <w:rsid w:val="00320AE5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ConsPlusDocList">
    <w:name w:val="ConsPlusDocList"/>
    <w:qFormat/>
    <w:rsid w:val="00320AE5"/>
    <w:pPr>
      <w:widowControl w:val="0"/>
      <w:suppressAutoHyphens/>
      <w:spacing w:after="0" w:line="240" w:lineRule="auto"/>
    </w:pPr>
    <w:rPr>
      <w:rFonts w:ascii="Tahoma" w:eastAsia="Arial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qFormat/>
    <w:rsid w:val="00320AE5"/>
    <w:pPr>
      <w:widowControl w:val="0"/>
      <w:suppressAutoHyphens/>
      <w:spacing w:after="0" w:line="240" w:lineRule="auto"/>
    </w:pPr>
    <w:rPr>
      <w:rFonts w:ascii="Tahoma" w:eastAsia="Arial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qFormat/>
    <w:rsid w:val="00320AE5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qFormat/>
    <w:rsid w:val="00320AE5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af4">
    <w:name w:val="Колонтитул"/>
    <w:basedOn w:val="a"/>
    <w:qFormat/>
    <w:rsid w:val="00320AE5"/>
    <w:pPr>
      <w:widowControl w:val="0"/>
      <w:suppressAutoHyphens/>
      <w:spacing w:after="0" w:line="240" w:lineRule="auto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styleId="af5">
    <w:name w:val="header"/>
    <w:basedOn w:val="af4"/>
    <w:link w:val="af6"/>
    <w:uiPriority w:val="99"/>
    <w:rsid w:val="00320AE5"/>
  </w:style>
  <w:style w:type="character" w:customStyle="1" w:styleId="af6">
    <w:name w:val="Верхний колонтитул Знак"/>
    <w:basedOn w:val="a2"/>
    <w:link w:val="af5"/>
    <w:uiPriority w:val="99"/>
    <w:rsid w:val="00320AE5"/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customStyle="1" w:styleId="af7">
    <w:name w:val="Содержимое таблицы"/>
    <w:basedOn w:val="a"/>
    <w:qFormat/>
    <w:rsid w:val="00320AE5"/>
    <w:pPr>
      <w:widowControl w:val="0"/>
      <w:suppressLineNumbers/>
      <w:suppressAutoHyphens/>
      <w:spacing w:after="0" w:line="240" w:lineRule="auto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customStyle="1" w:styleId="af8">
    <w:name w:val="Заголовок таблицы"/>
    <w:basedOn w:val="af7"/>
    <w:qFormat/>
    <w:rsid w:val="00320AE5"/>
    <w:pPr>
      <w:jc w:val="center"/>
    </w:pPr>
    <w:rPr>
      <w:b/>
      <w:bCs/>
    </w:rPr>
  </w:style>
  <w:style w:type="paragraph" w:customStyle="1" w:styleId="formattext">
    <w:name w:val="formattext"/>
    <w:basedOn w:val="a"/>
    <w:rsid w:val="0032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уквица"/>
    <w:qFormat/>
    <w:rsid w:val="00320AE5"/>
  </w:style>
  <w:style w:type="table" w:customStyle="1" w:styleId="15">
    <w:name w:val="Сетка таблицы1"/>
    <w:basedOn w:val="a3"/>
    <w:next w:val="a5"/>
    <w:uiPriority w:val="39"/>
    <w:rsid w:val="00320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320AE5"/>
    <w:pPr>
      <w:widowControl w:val="0"/>
      <w:suppressAutoHyphens/>
      <w:spacing w:after="0" w:line="240" w:lineRule="auto"/>
    </w:pPr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afb">
    <w:name w:val="Текст выноски Знак"/>
    <w:basedOn w:val="a2"/>
    <w:link w:val="afa"/>
    <w:uiPriority w:val="99"/>
    <w:semiHidden/>
    <w:rsid w:val="00320AE5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styleId="afc">
    <w:name w:val="FollowedHyperlink"/>
    <w:basedOn w:val="a2"/>
    <w:uiPriority w:val="99"/>
    <w:semiHidden/>
    <w:unhideWhenUsed/>
    <w:rsid w:val="00320AE5"/>
    <w:rPr>
      <w:color w:val="954F72"/>
      <w:u w:val="single"/>
    </w:rPr>
  </w:style>
  <w:style w:type="paragraph" w:customStyle="1" w:styleId="msonormal0">
    <w:name w:val="msonormal"/>
    <w:basedOn w:val="a"/>
    <w:rsid w:val="0032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20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20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2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20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21">
    <w:name w:val="Сетка таблицы2"/>
    <w:basedOn w:val="a3"/>
    <w:next w:val="a5"/>
    <w:uiPriority w:val="39"/>
    <w:rsid w:val="00C51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6">
    <w:name w:val="xl86"/>
    <w:basedOn w:val="a"/>
    <w:rsid w:val="00F1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1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1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D7"/>
  </w:style>
  <w:style w:type="paragraph" w:styleId="2">
    <w:name w:val="heading 2"/>
    <w:basedOn w:val="a0"/>
    <w:next w:val="a1"/>
    <w:link w:val="20"/>
    <w:qFormat/>
    <w:rsid w:val="00320AE5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332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2"/>
    <w:link w:val="a7"/>
    <w:rsid w:val="00332EA1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332EA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Сноска_"/>
    <w:basedOn w:val="a2"/>
    <w:link w:val="a9"/>
    <w:rsid w:val="00332EA1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Сноска"/>
    <w:basedOn w:val="a"/>
    <w:link w:val="a8"/>
    <w:rsid w:val="00332E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7C0953"/>
    <w:pPr>
      <w:ind w:left="720"/>
      <w:contextualSpacing/>
    </w:pPr>
  </w:style>
  <w:style w:type="paragraph" w:customStyle="1" w:styleId="ConsPlusNormal">
    <w:name w:val="ConsPlusNormal"/>
    <w:qFormat/>
    <w:rsid w:val="008B09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Hyperlink"/>
    <w:basedOn w:val="a2"/>
    <w:uiPriority w:val="99"/>
    <w:unhideWhenUsed/>
    <w:rsid w:val="0003665C"/>
    <w:rPr>
      <w:color w:val="0000FF"/>
      <w:u w:val="single"/>
    </w:rPr>
  </w:style>
  <w:style w:type="character" w:customStyle="1" w:styleId="1">
    <w:name w:val="Основной текст Знак1"/>
    <w:basedOn w:val="a2"/>
    <w:link w:val="a1"/>
    <w:uiPriority w:val="99"/>
    <w:rsid w:val="007D3F8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1">
    <w:name w:val="Body Text"/>
    <w:basedOn w:val="a"/>
    <w:link w:val="1"/>
    <w:rsid w:val="007D3F80"/>
    <w:pPr>
      <w:widowControl w:val="0"/>
      <w:shd w:val="clear" w:color="auto" w:fill="FFFFFF"/>
      <w:spacing w:after="180" w:line="236" w:lineRule="exact"/>
      <w:ind w:hanging="380"/>
    </w:pPr>
    <w:rPr>
      <w:rFonts w:ascii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2"/>
    <w:uiPriority w:val="99"/>
    <w:semiHidden/>
    <w:rsid w:val="007D3F80"/>
  </w:style>
  <w:style w:type="paragraph" w:styleId="ad">
    <w:name w:val="footer"/>
    <w:basedOn w:val="a"/>
    <w:link w:val="ae"/>
    <w:unhideWhenUsed/>
    <w:rsid w:val="00F51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F515C4"/>
  </w:style>
  <w:style w:type="paragraph" w:customStyle="1" w:styleId="ConsPlusTitle">
    <w:name w:val="ConsPlusTitle"/>
    <w:uiPriority w:val="99"/>
    <w:qFormat/>
    <w:rsid w:val="00FF76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">
    <w:name w:val="Основной текст_"/>
    <w:basedOn w:val="a2"/>
    <w:link w:val="10"/>
    <w:rsid w:val="0030047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"/>
    <w:rsid w:val="0030047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2"/>
    <w:uiPriority w:val="99"/>
    <w:semiHidden/>
    <w:unhideWhenUsed/>
    <w:rsid w:val="005B785E"/>
    <w:rPr>
      <w:color w:val="605E5C"/>
      <w:shd w:val="clear" w:color="auto" w:fill="E1DFDD"/>
    </w:rPr>
  </w:style>
  <w:style w:type="character" w:customStyle="1" w:styleId="3">
    <w:name w:val="Основной текст (3)_"/>
    <w:basedOn w:val="a2"/>
    <w:link w:val="30"/>
    <w:rsid w:val="0032198A"/>
    <w:rPr>
      <w:rFonts w:ascii="Times New Roman" w:eastAsia="Times New Roman" w:hAnsi="Times New Roman" w:cs="Times New Roman"/>
      <w:color w:val="2E74B5"/>
      <w:sz w:val="32"/>
      <w:szCs w:val="32"/>
    </w:rPr>
  </w:style>
  <w:style w:type="paragraph" w:customStyle="1" w:styleId="30">
    <w:name w:val="Основной текст (3)"/>
    <w:basedOn w:val="a"/>
    <w:link w:val="3"/>
    <w:rsid w:val="0032198A"/>
    <w:pPr>
      <w:widowControl w:val="0"/>
      <w:spacing w:after="60" w:line="240" w:lineRule="auto"/>
      <w:jc w:val="center"/>
    </w:pPr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11">
    <w:name w:val="Заголовок №1_"/>
    <w:basedOn w:val="a2"/>
    <w:link w:val="12"/>
    <w:rsid w:val="0032198A"/>
    <w:rPr>
      <w:rFonts w:ascii="Times New Roman" w:eastAsia="Times New Roman" w:hAnsi="Times New Roman" w:cs="Times New Roman"/>
      <w:b/>
      <w:bCs/>
      <w:color w:val="2E74B5"/>
      <w:sz w:val="36"/>
      <w:szCs w:val="36"/>
    </w:rPr>
  </w:style>
  <w:style w:type="paragraph" w:customStyle="1" w:styleId="12">
    <w:name w:val="Заголовок №1"/>
    <w:basedOn w:val="a"/>
    <w:link w:val="11"/>
    <w:rsid w:val="0032198A"/>
    <w:pPr>
      <w:widowControl w:val="0"/>
      <w:spacing w:after="33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E74B5"/>
      <w:sz w:val="36"/>
      <w:szCs w:val="36"/>
    </w:rPr>
  </w:style>
  <w:style w:type="character" w:customStyle="1" w:styleId="20">
    <w:name w:val="Заголовок 2 Знак"/>
    <w:basedOn w:val="a2"/>
    <w:link w:val="2"/>
    <w:rsid w:val="00320AE5"/>
    <w:rPr>
      <w:rFonts w:ascii="Liberation Serif" w:eastAsia="Arial Unicode MS" w:hAnsi="Liberation Serif" w:cs="Arial Unicode MS"/>
      <w:b/>
      <w:bCs/>
      <w:kern w:val="2"/>
      <w:sz w:val="36"/>
      <w:szCs w:val="36"/>
      <w:lang w:eastAsia="zh-CN" w:bidi="hi-IN"/>
    </w:rPr>
  </w:style>
  <w:style w:type="numbering" w:customStyle="1" w:styleId="13">
    <w:name w:val="Нет списка1"/>
    <w:next w:val="a4"/>
    <w:uiPriority w:val="99"/>
    <w:semiHidden/>
    <w:unhideWhenUsed/>
    <w:rsid w:val="00320AE5"/>
  </w:style>
  <w:style w:type="character" w:customStyle="1" w:styleId="-">
    <w:name w:val="Интернет-ссылка"/>
    <w:rsid w:val="00320AE5"/>
    <w:rPr>
      <w:color w:val="000080"/>
      <w:u w:val="single"/>
    </w:rPr>
  </w:style>
  <w:style w:type="paragraph" w:styleId="a0">
    <w:name w:val="Title"/>
    <w:basedOn w:val="a"/>
    <w:next w:val="a1"/>
    <w:link w:val="af0"/>
    <w:qFormat/>
    <w:rsid w:val="00320AE5"/>
    <w:pPr>
      <w:keepNext/>
      <w:widowControl w:val="0"/>
      <w:suppressAutoHyphens/>
      <w:spacing w:before="240" w:after="120" w:line="240" w:lineRule="auto"/>
    </w:pPr>
    <w:rPr>
      <w:rFonts w:ascii="PT Astra Serif" w:eastAsia="Arial Unicode MS" w:hAnsi="PT Astra Serif" w:cs="Arial Unicode MS"/>
      <w:kern w:val="2"/>
      <w:sz w:val="28"/>
      <w:szCs w:val="28"/>
      <w:lang w:eastAsia="zh-CN" w:bidi="hi-IN"/>
    </w:rPr>
  </w:style>
  <w:style w:type="character" w:customStyle="1" w:styleId="af0">
    <w:name w:val="Название Знак"/>
    <w:basedOn w:val="a2"/>
    <w:link w:val="a0"/>
    <w:rsid w:val="00320AE5"/>
    <w:rPr>
      <w:rFonts w:ascii="PT Astra Serif" w:eastAsia="Arial Unicode MS" w:hAnsi="PT Astra Serif" w:cs="Arial Unicode MS"/>
      <w:kern w:val="2"/>
      <w:sz w:val="28"/>
      <w:szCs w:val="28"/>
      <w:lang w:eastAsia="zh-CN" w:bidi="hi-IN"/>
    </w:rPr>
  </w:style>
  <w:style w:type="paragraph" w:styleId="af1">
    <w:name w:val="List"/>
    <w:basedOn w:val="a1"/>
    <w:rsid w:val="00320AE5"/>
    <w:pPr>
      <w:shd w:val="clear" w:color="auto" w:fill="auto"/>
      <w:suppressAutoHyphens/>
      <w:spacing w:after="140" w:line="276" w:lineRule="auto"/>
      <w:ind w:firstLine="0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styleId="af2">
    <w:name w:val="caption"/>
    <w:basedOn w:val="a"/>
    <w:qFormat/>
    <w:rsid w:val="00320AE5"/>
    <w:pPr>
      <w:widowControl w:val="0"/>
      <w:suppressLineNumbers/>
      <w:suppressAutoHyphens/>
      <w:spacing w:before="120" w:after="120" w:line="240" w:lineRule="auto"/>
    </w:pPr>
    <w:rPr>
      <w:rFonts w:ascii="PT Astra Serif" w:eastAsia="Arial Unicode MS" w:hAnsi="PT Astra Serif" w:cs="Arial Unicode MS"/>
      <w:i/>
      <w:iCs/>
      <w:kern w:val="2"/>
      <w:sz w:val="24"/>
      <w:szCs w:val="24"/>
      <w:lang w:eastAsia="zh-CN" w:bidi="hi-IN"/>
    </w:rPr>
  </w:style>
  <w:style w:type="paragraph" w:styleId="14">
    <w:name w:val="index 1"/>
    <w:basedOn w:val="a"/>
    <w:next w:val="a"/>
    <w:autoRedefine/>
    <w:uiPriority w:val="99"/>
    <w:semiHidden/>
    <w:unhideWhenUsed/>
    <w:rsid w:val="00320AE5"/>
    <w:pPr>
      <w:spacing w:after="0" w:line="240" w:lineRule="auto"/>
      <w:ind w:left="220" w:hanging="220"/>
    </w:pPr>
  </w:style>
  <w:style w:type="paragraph" w:styleId="af3">
    <w:name w:val="index heading"/>
    <w:basedOn w:val="a"/>
    <w:qFormat/>
    <w:rsid w:val="00320AE5"/>
    <w:pPr>
      <w:widowControl w:val="0"/>
      <w:suppressLineNumbers/>
      <w:suppressAutoHyphens/>
      <w:spacing w:after="0" w:line="240" w:lineRule="auto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320AE5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ConsPlusCell">
    <w:name w:val="ConsPlusCell"/>
    <w:qFormat/>
    <w:rsid w:val="00320AE5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ConsPlusDocList">
    <w:name w:val="ConsPlusDocList"/>
    <w:qFormat/>
    <w:rsid w:val="00320AE5"/>
    <w:pPr>
      <w:widowControl w:val="0"/>
      <w:suppressAutoHyphens/>
      <w:spacing w:after="0" w:line="240" w:lineRule="auto"/>
    </w:pPr>
    <w:rPr>
      <w:rFonts w:ascii="Tahoma" w:eastAsia="Arial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qFormat/>
    <w:rsid w:val="00320AE5"/>
    <w:pPr>
      <w:widowControl w:val="0"/>
      <w:suppressAutoHyphens/>
      <w:spacing w:after="0" w:line="240" w:lineRule="auto"/>
    </w:pPr>
    <w:rPr>
      <w:rFonts w:ascii="Tahoma" w:eastAsia="Arial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qFormat/>
    <w:rsid w:val="00320AE5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qFormat/>
    <w:rsid w:val="00320AE5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eastAsia="zh-CN" w:bidi="hi-IN"/>
    </w:rPr>
  </w:style>
  <w:style w:type="paragraph" w:customStyle="1" w:styleId="af4">
    <w:name w:val="Колонтитул"/>
    <w:basedOn w:val="a"/>
    <w:qFormat/>
    <w:rsid w:val="00320AE5"/>
    <w:pPr>
      <w:widowControl w:val="0"/>
      <w:suppressAutoHyphens/>
      <w:spacing w:after="0" w:line="240" w:lineRule="auto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styleId="af5">
    <w:name w:val="header"/>
    <w:basedOn w:val="af4"/>
    <w:link w:val="af6"/>
    <w:uiPriority w:val="99"/>
    <w:rsid w:val="00320AE5"/>
  </w:style>
  <w:style w:type="character" w:customStyle="1" w:styleId="af6">
    <w:name w:val="Верхний колонтитул Знак"/>
    <w:basedOn w:val="a2"/>
    <w:link w:val="af5"/>
    <w:uiPriority w:val="99"/>
    <w:rsid w:val="00320AE5"/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customStyle="1" w:styleId="af7">
    <w:name w:val="Содержимое таблицы"/>
    <w:basedOn w:val="a"/>
    <w:qFormat/>
    <w:rsid w:val="00320AE5"/>
    <w:pPr>
      <w:widowControl w:val="0"/>
      <w:suppressLineNumbers/>
      <w:suppressAutoHyphens/>
      <w:spacing w:after="0" w:line="240" w:lineRule="auto"/>
    </w:pPr>
    <w:rPr>
      <w:rFonts w:ascii="PT Astra Serif" w:eastAsia="Arial Unicode MS" w:hAnsi="PT Astra Serif" w:cs="Arial Unicode MS"/>
      <w:kern w:val="2"/>
      <w:sz w:val="24"/>
      <w:szCs w:val="24"/>
      <w:lang w:eastAsia="zh-CN" w:bidi="hi-IN"/>
    </w:rPr>
  </w:style>
  <w:style w:type="paragraph" w:customStyle="1" w:styleId="af8">
    <w:name w:val="Заголовок таблицы"/>
    <w:basedOn w:val="af7"/>
    <w:qFormat/>
    <w:rsid w:val="00320AE5"/>
    <w:pPr>
      <w:jc w:val="center"/>
    </w:pPr>
    <w:rPr>
      <w:b/>
      <w:bCs/>
    </w:rPr>
  </w:style>
  <w:style w:type="paragraph" w:customStyle="1" w:styleId="formattext">
    <w:name w:val="formattext"/>
    <w:basedOn w:val="a"/>
    <w:rsid w:val="0032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уквица"/>
    <w:qFormat/>
    <w:rsid w:val="00320AE5"/>
  </w:style>
  <w:style w:type="table" w:customStyle="1" w:styleId="15">
    <w:name w:val="Сетка таблицы1"/>
    <w:basedOn w:val="a3"/>
    <w:next w:val="a5"/>
    <w:uiPriority w:val="39"/>
    <w:rsid w:val="00320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320AE5"/>
    <w:pPr>
      <w:widowControl w:val="0"/>
      <w:suppressAutoHyphens/>
      <w:spacing w:after="0" w:line="240" w:lineRule="auto"/>
    </w:pPr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afb">
    <w:name w:val="Текст выноски Знак"/>
    <w:basedOn w:val="a2"/>
    <w:link w:val="afa"/>
    <w:uiPriority w:val="99"/>
    <w:semiHidden/>
    <w:rsid w:val="00320AE5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styleId="afc">
    <w:name w:val="FollowedHyperlink"/>
    <w:basedOn w:val="a2"/>
    <w:uiPriority w:val="99"/>
    <w:semiHidden/>
    <w:unhideWhenUsed/>
    <w:rsid w:val="00320AE5"/>
    <w:rPr>
      <w:color w:val="954F72"/>
      <w:u w:val="single"/>
    </w:rPr>
  </w:style>
  <w:style w:type="paragraph" w:customStyle="1" w:styleId="msonormal0">
    <w:name w:val="msonormal"/>
    <w:basedOn w:val="a"/>
    <w:rsid w:val="0032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20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20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2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20A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320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21">
    <w:name w:val="Сетка таблицы2"/>
    <w:basedOn w:val="a3"/>
    <w:next w:val="a5"/>
    <w:uiPriority w:val="39"/>
    <w:rsid w:val="00C51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6">
    <w:name w:val="xl86"/>
    <w:basedOn w:val="a"/>
    <w:rsid w:val="00F1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1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15C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ublication.pravo.gov.ru/Document/View/17002022060900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17002023033000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17002022070100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16.08.2023" TargetMode="External"/><Relationship Id="rId10" Type="http://schemas.openxmlformats.org/officeDocument/2006/relationships/hyperlink" Target="https://docs.cntd.ru/document/90670206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5;&#1083;&#1077;&#1085;&#1072;\Desktop\&#1043;&#1086;&#1089;&#1087;&#1088;&#1086;&#1075;&#1088;&#1072;&#1084;&#1084;&#1072;\&#1088;&#1072;&#1079;&#1084;&#1077;&#1097;&#1077;&#1085;&#1080;&#1103;)" TargetMode="External"/><Relationship Id="rId14" Type="http://schemas.openxmlformats.org/officeDocument/2006/relationships/hyperlink" Target="https://tyva-gov.ru/doc/66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5595</Words>
  <Characters>31895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2024-05-15T10:21:00Z</cp:lastPrinted>
  <dcterms:created xsi:type="dcterms:W3CDTF">2024-05-15T10:22:00Z</dcterms:created>
  <dcterms:modified xsi:type="dcterms:W3CDTF">2024-05-15T10:22:00Z</dcterms:modified>
</cp:coreProperties>
</file>