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4D" w:rsidRDefault="00525A4D" w:rsidP="00525A4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31692" w:rsidRDefault="00131692" w:rsidP="00525A4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31692" w:rsidRDefault="00131692" w:rsidP="00525A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5A4D" w:rsidRPr="004C14FF" w:rsidRDefault="00525A4D" w:rsidP="00525A4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25A4D" w:rsidRPr="005347C3" w:rsidRDefault="00525A4D" w:rsidP="00525A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12A6A" w:rsidRPr="00A246B1" w:rsidRDefault="00412A6A" w:rsidP="00A24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6B1" w:rsidRDefault="00A246B1" w:rsidP="00A2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B1" w:rsidRDefault="0060006B" w:rsidP="00600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2020 г. № 220-р</w:t>
      </w:r>
    </w:p>
    <w:p w:rsidR="00A246B1" w:rsidRDefault="0060006B" w:rsidP="00600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246B1" w:rsidRDefault="00A246B1" w:rsidP="00A2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B1" w:rsidRPr="00A246B1" w:rsidRDefault="009D0D38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1"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уровня </w:t>
      </w:r>
    </w:p>
    <w:p w:rsidR="00A246B1" w:rsidRPr="00A246B1" w:rsidRDefault="009D0D38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6B1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246B1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</w:t>
      </w:r>
    </w:p>
    <w:p w:rsidR="00A246B1" w:rsidRPr="00A246B1" w:rsidRDefault="009D0D38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1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</w:t>
      </w:r>
    </w:p>
    <w:p w:rsidR="00A246B1" w:rsidRPr="00A246B1" w:rsidRDefault="009D0D38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1">
        <w:rPr>
          <w:rFonts w:ascii="Times New Roman" w:hAnsi="Times New Roman" w:cs="Times New Roman"/>
          <w:b/>
          <w:sz w:val="28"/>
          <w:szCs w:val="28"/>
        </w:rPr>
        <w:t>Тыва</w:t>
      </w:r>
      <w:r w:rsidR="00441C9A" w:rsidRPr="00A246B1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A246B1" w:rsidRPr="00A2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9A" w:rsidRPr="00A246B1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Республики </w:t>
      </w:r>
    </w:p>
    <w:p w:rsidR="00A246B1" w:rsidRPr="00A246B1" w:rsidRDefault="00441C9A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1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A246B1" w:rsidRPr="00A246B1">
        <w:rPr>
          <w:rFonts w:ascii="Times New Roman" w:hAnsi="Times New Roman" w:cs="Times New Roman"/>
          <w:b/>
          <w:sz w:val="28"/>
          <w:szCs w:val="28"/>
        </w:rPr>
        <w:t>на 2020-</w:t>
      </w:r>
      <w:r w:rsidR="009D0D38" w:rsidRPr="00A246B1">
        <w:rPr>
          <w:rFonts w:ascii="Times New Roman" w:hAnsi="Times New Roman" w:cs="Times New Roman"/>
          <w:b/>
          <w:sz w:val="28"/>
          <w:szCs w:val="28"/>
        </w:rPr>
        <w:t xml:space="preserve">2022 годы в отношении субсидий </w:t>
      </w:r>
      <w:proofErr w:type="gramStart"/>
      <w:r w:rsidR="00A246B1" w:rsidRPr="00A246B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A246B1" w:rsidRPr="00A246B1" w:rsidRDefault="009D0D38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1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Республики Тыва, </w:t>
      </w:r>
    </w:p>
    <w:p w:rsidR="00A246B1" w:rsidRPr="00A246B1" w:rsidRDefault="009D0D38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6B1">
        <w:rPr>
          <w:rFonts w:ascii="Times New Roman" w:hAnsi="Times New Roman" w:cs="Times New Roman"/>
          <w:b/>
          <w:sz w:val="28"/>
          <w:szCs w:val="28"/>
        </w:rPr>
        <w:t xml:space="preserve">предоставляемых в целях </w:t>
      </w:r>
      <w:proofErr w:type="spellStart"/>
      <w:r w:rsidRPr="00A246B1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24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571B4" w:rsidRPr="00A246B1" w:rsidRDefault="009D0D38" w:rsidP="00A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B1">
        <w:rPr>
          <w:rFonts w:ascii="Times New Roman" w:hAnsi="Times New Roman" w:cs="Times New Roman"/>
          <w:b/>
          <w:sz w:val="28"/>
          <w:szCs w:val="28"/>
        </w:rPr>
        <w:t>расходных обязательств</w:t>
      </w:r>
    </w:p>
    <w:p w:rsidR="001571B4" w:rsidRDefault="001571B4" w:rsidP="00A2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B1" w:rsidRPr="00A246B1" w:rsidRDefault="00A246B1" w:rsidP="00A2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5E" w:rsidRDefault="00412A6A" w:rsidP="00A246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7622" w:rsidRPr="00A246B1">
        <w:rPr>
          <w:rFonts w:ascii="Times New Roman" w:hAnsi="Times New Roman" w:cs="Times New Roman"/>
          <w:sz w:val="28"/>
          <w:szCs w:val="28"/>
        </w:rPr>
        <w:t xml:space="preserve"> пунктом 3 статьи 139 Бюджетного кодекса Российской Ф</w:t>
      </w:r>
      <w:r w:rsidR="00427622" w:rsidRPr="00A246B1">
        <w:rPr>
          <w:rFonts w:ascii="Times New Roman" w:hAnsi="Times New Roman" w:cs="Times New Roman"/>
          <w:sz w:val="28"/>
          <w:szCs w:val="28"/>
        </w:rPr>
        <w:t>е</w:t>
      </w:r>
      <w:r w:rsidR="00427622" w:rsidRPr="00A246B1">
        <w:rPr>
          <w:rFonts w:ascii="Times New Roman" w:hAnsi="Times New Roman" w:cs="Times New Roman"/>
          <w:sz w:val="28"/>
          <w:szCs w:val="28"/>
        </w:rPr>
        <w:t>дерации</w:t>
      </w:r>
      <w:r w:rsidR="001571B4" w:rsidRPr="00A246B1">
        <w:rPr>
          <w:rFonts w:ascii="Times New Roman" w:hAnsi="Times New Roman" w:cs="Times New Roman"/>
          <w:sz w:val="28"/>
          <w:szCs w:val="28"/>
        </w:rPr>
        <w:t>, пунктом 11 Правил, устанавливающих общие требования к формиров</w:t>
      </w:r>
      <w:r w:rsidR="001571B4" w:rsidRPr="00A246B1">
        <w:rPr>
          <w:rFonts w:ascii="Times New Roman" w:hAnsi="Times New Roman" w:cs="Times New Roman"/>
          <w:sz w:val="28"/>
          <w:szCs w:val="28"/>
        </w:rPr>
        <w:t>а</w:t>
      </w:r>
      <w:r w:rsidR="001571B4" w:rsidRPr="00A246B1">
        <w:rPr>
          <w:rFonts w:ascii="Times New Roman" w:hAnsi="Times New Roman" w:cs="Times New Roman"/>
          <w:sz w:val="28"/>
          <w:szCs w:val="28"/>
        </w:rPr>
        <w:t>нию, предоставлению, распределению субсидий из республиканского бюджета м</w:t>
      </w:r>
      <w:r w:rsidR="001571B4" w:rsidRPr="00A246B1">
        <w:rPr>
          <w:rFonts w:ascii="Times New Roman" w:hAnsi="Times New Roman" w:cs="Times New Roman"/>
          <w:sz w:val="28"/>
          <w:szCs w:val="28"/>
        </w:rPr>
        <w:t>е</w:t>
      </w:r>
      <w:r w:rsidR="002B05B4">
        <w:rPr>
          <w:rFonts w:ascii="Times New Roman" w:hAnsi="Times New Roman" w:cs="Times New Roman"/>
          <w:sz w:val="28"/>
          <w:szCs w:val="28"/>
        </w:rPr>
        <w:t>стным бюджетам, а также Поряд</w:t>
      </w:r>
      <w:r w:rsidR="001571B4" w:rsidRPr="00A246B1">
        <w:rPr>
          <w:rFonts w:ascii="Times New Roman" w:hAnsi="Times New Roman" w:cs="Times New Roman"/>
          <w:sz w:val="28"/>
          <w:szCs w:val="28"/>
        </w:rPr>
        <w:t>к</w:t>
      </w:r>
      <w:r w:rsidR="002B05B4">
        <w:rPr>
          <w:rFonts w:ascii="Times New Roman" w:hAnsi="Times New Roman" w:cs="Times New Roman"/>
          <w:sz w:val="28"/>
          <w:szCs w:val="28"/>
        </w:rPr>
        <w:t>ом</w:t>
      </w:r>
      <w:r w:rsidR="001571B4" w:rsidRPr="00A246B1">
        <w:rPr>
          <w:rFonts w:ascii="Times New Roman" w:hAnsi="Times New Roman" w:cs="Times New Roman"/>
          <w:sz w:val="28"/>
          <w:szCs w:val="28"/>
        </w:rPr>
        <w:t xml:space="preserve"> определения и установления предельного уровня </w:t>
      </w:r>
      <w:proofErr w:type="spellStart"/>
      <w:r w:rsidR="001571B4" w:rsidRPr="00A246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571B4" w:rsidRPr="00A246B1">
        <w:rPr>
          <w:rFonts w:ascii="Times New Roman" w:hAnsi="Times New Roman" w:cs="Times New Roman"/>
          <w:sz w:val="28"/>
          <w:szCs w:val="28"/>
        </w:rPr>
        <w:t xml:space="preserve"> (в процентах) из республиканского бюджета Республики Тыва объема расходного обязательства муниципального образования, утвержде</w:t>
      </w:r>
      <w:r w:rsidR="001571B4" w:rsidRPr="00A246B1">
        <w:rPr>
          <w:rFonts w:ascii="Times New Roman" w:hAnsi="Times New Roman" w:cs="Times New Roman"/>
          <w:sz w:val="28"/>
          <w:szCs w:val="28"/>
        </w:rPr>
        <w:t>н</w:t>
      </w:r>
      <w:r w:rsidR="001571B4" w:rsidRPr="00A246B1">
        <w:rPr>
          <w:rFonts w:ascii="Times New Roman" w:hAnsi="Times New Roman" w:cs="Times New Roman"/>
          <w:sz w:val="28"/>
          <w:szCs w:val="28"/>
        </w:rPr>
        <w:t>ных постановлением Правительства Республ</w:t>
      </w:r>
      <w:r w:rsidR="00F9055E" w:rsidRPr="00A246B1">
        <w:rPr>
          <w:rFonts w:ascii="Times New Roman" w:hAnsi="Times New Roman" w:cs="Times New Roman"/>
          <w:sz w:val="28"/>
          <w:szCs w:val="28"/>
        </w:rPr>
        <w:t>ики Тыва от 30</w:t>
      </w:r>
      <w:r w:rsidR="00A246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9055E" w:rsidRPr="00A246B1">
        <w:rPr>
          <w:rFonts w:ascii="Times New Roman" w:hAnsi="Times New Roman" w:cs="Times New Roman"/>
          <w:sz w:val="28"/>
          <w:szCs w:val="28"/>
        </w:rPr>
        <w:t>2020 г. № 182:</w:t>
      </w:r>
      <w:proofErr w:type="gramEnd"/>
    </w:p>
    <w:p w:rsidR="00A246B1" w:rsidRPr="00A246B1" w:rsidRDefault="00A246B1" w:rsidP="00A246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6A" w:rsidRDefault="00A246B1" w:rsidP="00A246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412A6A" w:rsidRPr="00A246B1">
        <w:rPr>
          <w:rFonts w:ascii="Times New Roman" w:hAnsi="Times New Roman" w:cs="Times New Roman"/>
          <w:sz w:val="28"/>
          <w:szCs w:val="28"/>
        </w:rPr>
        <w:t>твердить</w:t>
      </w:r>
      <w:r w:rsidR="00060783" w:rsidRPr="00A246B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4C540B" w:rsidRPr="00A246B1">
        <w:rPr>
          <w:rFonts w:ascii="Times New Roman" w:hAnsi="Times New Roman" w:cs="Times New Roman"/>
          <w:sz w:val="28"/>
          <w:szCs w:val="28"/>
        </w:rPr>
        <w:t xml:space="preserve"> предельный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D38" w:rsidRPr="00A246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D0D38" w:rsidRPr="00A246B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Республики Тыва </w:t>
      </w:r>
      <w:r w:rsidR="004C540B" w:rsidRPr="00A246B1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2B05B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на 2020-</w:t>
      </w:r>
      <w:r w:rsidR="009D0D38" w:rsidRPr="00A246B1">
        <w:rPr>
          <w:rFonts w:ascii="Times New Roman" w:hAnsi="Times New Roman" w:cs="Times New Roman"/>
          <w:sz w:val="28"/>
          <w:szCs w:val="28"/>
        </w:rPr>
        <w:t>2022 годы в отношении субсидий из республ</w:t>
      </w:r>
      <w:r w:rsidR="009D0D38" w:rsidRPr="00A246B1">
        <w:rPr>
          <w:rFonts w:ascii="Times New Roman" w:hAnsi="Times New Roman" w:cs="Times New Roman"/>
          <w:sz w:val="28"/>
          <w:szCs w:val="28"/>
        </w:rPr>
        <w:t>и</w:t>
      </w:r>
      <w:r w:rsidR="009D0D38" w:rsidRPr="00A246B1">
        <w:rPr>
          <w:rFonts w:ascii="Times New Roman" w:hAnsi="Times New Roman" w:cs="Times New Roman"/>
          <w:sz w:val="28"/>
          <w:szCs w:val="28"/>
        </w:rPr>
        <w:t xml:space="preserve">канского бюджета Республики Тыва, предоставляемых в целях </w:t>
      </w:r>
      <w:proofErr w:type="spellStart"/>
      <w:r w:rsidR="009D0D38" w:rsidRPr="00A246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D0D38" w:rsidRPr="00A246B1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6B1" w:rsidRPr="00A246B1" w:rsidRDefault="00A246B1" w:rsidP="00A246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5E" w:rsidRPr="00A246B1" w:rsidRDefault="00A246B1" w:rsidP="00A246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9055E" w:rsidRPr="00A246B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F9055E" w:rsidRPr="00A246B1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</w:t>
      </w:r>
      <w:r w:rsidR="002B05B4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9055E" w:rsidRPr="00A246B1" w:rsidRDefault="00A246B1" w:rsidP="00A246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055E" w:rsidRPr="00A24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055E" w:rsidRPr="00A246B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bookmarkStart w:id="0" w:name="_GoBack"/>
      <w:bookmarkEnd w:id="0"/>
    </w:p>
    <w:p w:rsidR="00412A6A" w:rsidRDefault="00412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AE1" w:rsidRDefault="00907AE1" w:rsidP="00A246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AE1" w:rsidRPr="00774033" w:rsidRDefault="00907AE1" w:rsidP="00A246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3C8" w:rsidRDefault="00B573C8" w:rsidP="00A246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412A6A" w:rsidRPr="00774033" w:rsidRDefault="00A246B1" w:rsidP="00A246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3C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C0208" w:rsidRPr="0077403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0208" w:rsidRPr="00774033">
        <w:rPr>
          <w:rFonts w:ascii="Times New Roman" w:hAnsi="Times New Roman" w:cs="Times New Roman"/>
          <w:sz w:val="28"/>
          <w:szCs w:val="28"/>
        </w:rPr>
        <w:t xml:space="preserve">   </w:t>
      </w:r>
      <w:r w:rsidR="00B573C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573C8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412A6A" w:rsidRPr="00774033" w:rsidRDefault="00412A6A" w:rsidP="00B57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0316" w:rsidRDefault="00610316" w:rsidP="00EC692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7AE1" w:rsidRDefault="00907A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07AE1" w:rsidSect="00A24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C6923" w:rsidRPr="00A246B1" w:rsidRDefault="00EC6923" w:rsidP="00A246B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46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6923" w:rsidRPr="00A246B1" w:rsidRDefault="00EC6923" w:rsidP="00A246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246B1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C6923" w:rsidRPr="00A246B1" w:rsidRDefault="00EC6923" w:rsidP="00A246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246B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0006B" w:rsidRDefault="0060006B" w:rsidP="0060006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27 мая 2020 г. № 220-р</w:t>
      </w:r>
    </w:p>
    <w:p w:rsidR="00A246B1" w:rsidRPr="00A246B1" w:rsidRDefault="00A246B1" w:rsidP="00A24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6B1" w:rsidRPr="00A246B1" w:rsidRDefault="00A246B1" w:rsidP="00A24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6B1" w:rsidRDefault="00A246B1" w:rsidP="00A24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46B1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</w:p>
    <w:p w:rsidR="00A246B1" w:rsidRDefault="009D0D38" w:rsidP="00A24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46B1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A246B1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муниципальных </w:t>
      </w:r>
    </w:p>
    <w:p w:rsidR="00A246B1" w:rsidRDefault="009D0D38" w:rsidP="00A24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6B1">
        <w:rPr>
          <w:rFonts w:ascii="Times New Roman" w:hAnsi="Times New Roman" w:cs="Times New Roman"/>
          <w:b w:val="0"/>
          <w:sz w:val="28"/>
          <w:szCs w:val="28"/>
        </w:rPr>
        <w:t xml:space="preserve">образований Республики Тыва </w:t>
      </w:r>
      <w:r w:rsidR="00ED4696" w:rsidRPr="00A246B1">
        <w:rPr>
          <w:rFonts w:ascii="Times New Roman" w:hAnsi="Times New Roman" w:cs="Times New Roman"/>
          <w:b w:val="0"/>
          <w:sz w:val="28"/>
          <w:szCs w:val="28"/>
        </w:rPr>
        <w:t xml:space="preserve">из республиканского бюджета </w:t>
      </w:r>
    </w:p>
    <w:p w:rsidR="00A246B1" w:rsidRDefault="00ED4696" w:rsidP="00A24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6B1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A246B1">
        <w:rPr>
          <w:rFonts w:ascii="Times New Roman" w:hAnsi="Times New Roman" w:cs="Times New Roman"/>
          <w:b w:val="0"/>
          <w:sz w:val="28"/>
          <w:szCs w:val="28"/>
        </w:rPr>
        <w:t>на 2020-</w:t>
      </w:r>
      <w:r w:rsidR="009D0D38" w:rsidRPr="00A246B1">
        <w:rPr>
          <w:rFonts w:ascii="Times New Roman" w:hAnsi="Times New Roman" w:cs="Times New Roman"/>
          <w:b w:val="0"/>
          <w:sz w:val="28"/>
          <w:szCs w:val="28"/>
        </w:rPr>
        <w:t xml:space="preserve">2022 годы в отношении субсидий </w:t>
      </w:r>
      <w:proofErr w:type="gramStart"/>
      <w:r w:rsidR="00A246B1" w:rsidRPr="00A246B1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</w:p>
    <w:p w:rsidR="00A246B1" w:rsidRDefault="009D0D38" w:rsidP="00A24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6B1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бюджета Республики Тыва, </w:t>
      </w:r>
      <w:proofErr w:type="gramStart"/>
      <w:r w:rsidRPr="00A246B1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A246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923" w:rsidRPr="00A246B1" w:rsidRDefault="009D0D38" w:rsidP="00A24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6B1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spellStart"/>
      <w:r w:rsidRPr="00A246B1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A246B1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</w:t>
      </w:r>
    </w:p>
    <w:p w:rsidR="00EC6923" w:rsidRPr="00A246B1" w:rsidRDefault="00EC6923" w:rsidP="00A24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457"/>
        <w:gridCol w:w="1701"/>
        <w:gridCol w:w="1701"/>
        <w:gridCol w:w="1701"/>
      </w:tblGrid>
      <w:tr w:rsidR="007B13C7" w:rsidRPr="00A246B1" w:rsidTr="00A246B1">
        <w:trPr>
          <w:trHeight w:val="193"/>
          <w:jc w:val="center"/>
        </w:trPr>
        <w:tc>
          <w:tcPr>
            <w:tcW w:w="4457" w:type="dxa"/>
            <w:vMerge w:val="restart"/>
          </w:tcPr>
          <w:p w:rsid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3C7" w:rsidRP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образования Республики Тыва</w:t>
            </w:r>
          </w:p>
        </w:tc>
        <w:tc>
          <w:tcPr>
            <w:tcW w:w="5103" w:type="dxa"/>
            <w:gridSpan w:val="3"/>
          </w:tcPr>
          <w:p w:rsid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</w:t>
            </w:r>
          </w:p>
          <w:p w:rsidR="007B13C7" w:rsidRP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</w:tr>
      <w:tr w:rsidR="007B13C7" w:rsidRPr="00A246B1" w:rsidTr="00A246B1">
        <w:trPr>
          <w:trHeight w:val="70"/>
          <w:jc w:val="center"/>
        </w:trPr>
        <w:tc>
          <w:tcPr>
            <w:tcW w:w="4457" w:type="dxa"/>
            <w:vMerge/>
          </w:tcPr>
          <w:p w:rsidR="007B13C7" w:rsidRP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3C7" w:rsidRP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701" w:type="dxa"/>
          </w:tcPr>
          <w:p w:rsidR="007B13C7" w:rsidRP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701" w:type="dxa"/>
          </w:tcPr>
          <w:p w:rsidR="007B13C7" w:rsidRPr="00A246B1" w:rsidRDefault="007B13C7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</w:tr>
      <w:tr w:rsidR="00907C56" w:rsidRPr="00A246B1" w:rsidTr="00A246B1">
        <w:trPr>
          <w:trHeight w:val="70"/>
          <w:jc w:val="center"/>
        </w:trPr>
        <w:tc>
          <w:tcPr>
            <w:tcW w:w="4457" w:type="dxa"/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7C56" w:rsidRPr="00A246B1" w:rsidTr="00A246B1">
        <w:trPr>
          <w:trHeight w:val="2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56" w:rsidRPr="00A246B1" w:rsidRDefault="00907C56" w:rsidP="00A2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6" w:rsidRPr="00A246B1" w:rsidRDefault="00907C56" w:rsidP="00A2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03625" w:rsidRPr="00774033" w:rsidRDefault="00C03625" w:rsidP="009D0D3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625" w:rsidRPr="00774033" w:rsidSect="00A246B1"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C8" w:rsidRDefault="002808C8" w:rsidP="00A246B1">
      <w:pPr>
        <w:spacing w:after="0" w:line="240" w:lineRule="auto"/>
      </w:pPr>
      <w:r>
        <w:separator/>
      </w:r>
    </w:p>
  </w:endnote>
  <w:endnote w:type="continuationSeparator" w:id="0">
    <w:p w:rsidR="002808C8" w:rsidRDefault="002808C8" w:rsidP="00A2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A8" w:rsidRDefault="003C79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A8" w:rsidRDefault="003C79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A8" w:rsidRDefault="003C79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C8" w:rsidRDefault="002808C8" w:rsidP="00A246B1">
      <w:pPr>
        <w:spacing w:after="0" w:line="240" w:lineRule="auto"/>
      </w:pPr>
      <w:r>
        <w:separator/>
      </w:r>
    </w:p>
  </w:footnote>
  <w:footnote w:type="continuationSeparator" w:id="0">
    <w:p w:rsidR="002808C8" w:rsidRDefault="002808C8" w:rsidP="00A2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A8" w:rsidRDefault="003C79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0130"/>
    </w:sdtPr>
    <w:sdtEndPr>
      <w:rPr>
        <w:rFonts w:ascii="Times New Roman" w:hAnsi="Times New Roman" w:cs="Times New Roman"/>
        <w:sz w:val="24"/>
        <w:szCs w:val="24"/>
      </w:rPr>
    </w:sdtEndPr>
    <w:sdtContent>
      <w:p w:rsidR="00A246B1" w:rsidRPr="00A246B1" w:rsidRDefault="00D5583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4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46B1" w:rsidRPr="00A246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6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A8" w:rsidRDefault="003C79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5D75"/>
    <w:multiLevelType w:val="hybridMultilevel"/>
    <w:tmpl w:val="4A7CE190"/>
    <w:lvl w:ilvl="0" w:tplc="AAE6B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ab37375-943e-4a64-9419-8ab181d3ff87"/>
  </w:docVars>
  <w:rsids>
    <w:rsidRoot w:val="00412A6A"/>
    <w:rsid w:val="00060783"/>
    <w:rsid w:val="00131692"/>
    <w:rsid w:val="001571B4"/>
    <w:rsid w:val="001757FA"/>
    <w:rsid w:val="001E6A40"/>
    <w:rsid w:val="002808C8"/>
    <w:rsid w:val="002911D2"/>
    <w:rsid w:val="002B05B4"/>
    <w:rsid w:val="00317CD7"/>
    <w:rsid w:val="003C79A8"/>
    <w:rsid w:val="00412A6A"/>
    <w:rsid w:val="00427622"/>
    <w:rsid w:val="00441C9A"/>
    <w:rsid w:val="004C540B"/>
    <w:rsid w:val="00525A4D"/>
    <w:rsid w:val="00553B4F"/>
    <w:rsid w:val="0060006B"/>
    <w:rsid w:val="00610316"/>
    <w:rsid w:val="006275A3"/>
    <w:rsid w:val="00774033"/>
    <w:rsid w:val="007B13C7"/>
    <w:rsid w:val="008A4F02"/>
    <w:rsid w:val="009026B2"/>
    <w:rsid w:val="00907AE1"/>
    <w:rsid w:val="00907C56"/>
    <w:rsid w:val="00934335"/>
    <w:rsid w:val="00940622"/>
    <w:rsid w:val="009553B6"/>
    <w:rsid w:val="009D0D38"/>
    <w:rsid w:val="009D6DC0"/>
    <w:rsid w:val="00A246B1"/>
    <w:rsid w:val="00A44243"/>
    <w:rsid w:val="00A772F5"/>
    <w:rsid w:val="00AE3787"/>
    <w:rsid w:val="00B13B21"/>
    <w:rsid w:val="00B573C8"/>
    <w:rsid w:val="00B67FB2"/>
    <w:rsid w:val="00C00CF8"/>
    <w:rsid w:val="00C03625"/>
    <w:rsid w:val="00D527E7"/>
    <w:rsid w:val="00D55836"/>
    <w:rsid w:val="00D73EAB"/>
    <w:rsid w:val="00DC0208"/>
    <w:rsid w:val="00EC6923"/>
    <w:rsid w:val="00EC7C68"/>
    <w:rsid w:val="00ED4696"/>
    <w:rsid w:val="00F119C0"/>
    <w:rsid w:val="00F9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6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6B1"/>
  </w:style>
  <w:style w:type="paragraph" w:styleId="a8">
    <w:name w:val="footer"/>
    <w:basedOn w:val="a"/>
    <w:link w:val="a9"/>
    <w:uiPriority w:val="99"/>
    <w:semiHidden/>
    <w:unhideWhenUsed/>
    <w:rsid w:val="00A2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KardiMB</cp:lastModifiedBy>
  <cp:revision>3</cp:revision>
  <cp:lastPrinted>2020-05-28T03:37:00Z</cp:lastPrinted>
  <dcterms:created xsi:type="dcterms:W3CDTF">2020-05-28T03:37:00Z</dcterms:created>
  <dcterms:modified xsi:type="dcterms:W3CDTF">2020-05-28T03:37:00Z</dcterms:modified>
</cp:coreProperties>
</file>