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8D" w:rsidRDefault="00250B8D" w:rsidP="00250B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62200688"/>
    </w:p>
    <w:p w:rsidR="0023020F" w:rsidRDefault="0023020F" w:rsidP="00250B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3020F" w:rsidRDefault="0023020F" w:rsidP="00250B8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250B8D" w:rsidRPr="005347C3" w:rsidRDefault="00250B8D" w:rsidP="00250B8D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250B8D" w:rsidRPr="004C14FF" w:rsidRDefault="00250B8D" w:rsidP="00250B8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287D94" w:rsidRDefault="00287D94" w:rsidP="00287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D94" w:rsidRDefault="007009BC" w:rsidP="007009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января 2022 г. № 22-р</w:t>
      </w:r>
    </w:p>
    <w:p w:rsidR="00287D94" w:rsidRDefault="007009BC" w:rsidP="007009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287D94" w:rsidRPr="00287D94" w:rsidRDefault="00287D94" w:rsidP="00287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11C" w:rsidRPr="00287D94" w:rsidRDefault="00A82EE7" w:rsidP="0028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9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64D4B" w:rsidRPr="00287D9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87D94" w:rsidRDefault="00A82EE7" w:rsidP="0028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94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5D17A8" w:rsidRPr="00287D94" w:rsidRDefault="00A82EE7" w:rsidP="0028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9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64D4B" w:rsidRPr="00287D94">
        <w:rPr>
          <w:rFonts w:ascii="Times New Roman" w:hAnsi="Times New Roman" w:cs="Times New Roman"/>
          <w:b/>
          <w:sz w:val="28"/>
          <w:szCs w:val="28"/>
        </w:rPr>
        <w:t>7 апреля</w:t>
      </w:r>
      <w:r w:rsidRPr="00287D94">
        <w:rPr>
          <w:rFonts w:ascii="Times New Roman" w:hAnsi="Times New Roman" w:cs="Times New Roman"/>
          <w:b/>
          <w:sz w:val="28"/>
          <w:szCs w:val="28"/>
        </w:rPr>
        <w:t xml:space="preserve"> 2021 г. № </w:t>
      </w:r>
      <w:r w:rsidR="00164D4B" w:rsidRPr="00287D94">
        <w:rPr>
          <w:rFonts w:ascii="Times New Roman" w:hAnsi="Times New Roman" w:cs="Times New Roman"/>
          <w:b/>
          <w:sz w:val="28"/>
          <w:szCs w:val="28"/>
        </w:rPr>
        <w:t>143-р</w:t>
      </w:r>
    </w:p>
    <w:bookmarkEnd w:id="0"/>
    <w:p w:rsidR="00643DA8" w:rsidRDefault="00643DA8" w:rsidP="00287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D94" w:rsidRPr="00287D94" w:rsidRDefault="00287D94" w:rsidP="00287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D4B" w:rsidRPr="00287D94" w:rsidRDefault="00216CF0" w:rsidP="00287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4D4B" w:rsidRPr="00287D94">
        <w:rPr>
          <w:rFonts w:ascii="Times New Roman" w:hAnsi="Times New Roman" w:cs="Times New Roman"/>
          <w:sz w:val="28"/>
          <w:szCs w:val="28"/>
        </w:rPr>
        <w:t>Внести в распоряжение</w:t>
      </w:r>
      <w:r w:rsidR="00287D94">
        <w:rPr>
          <w:rFonts w:ascii="Times New Roman" w:hAnsi="Times New Roman" w:cs="Times New Roman"/>
          <w:sz w:val="28"/>
          <w:szCs w:val="28"/>
        </w:rPr>
        <w:t xml:space="preserve"> </w:t>
      </w:r>
      <w:r w:rsidR="00164D4B" w:rsidRPr="00287D94">
        <w:rPr>
          <w:rFonts w:ascii="Times New Roman" w:hAnsi="Times New Roman" w:cs="Times New Roman"/>
          <w:sz w:val="28"/>
          <w:szCs w:val="28"/>
        </w:rPr>
        <w:t>Правительства Республики Тыва от 7</w:t>
      </w:r>
      <w:r w:rsidR="00287D94">
        <w:rPr>
          <w:rFonts w:ascii="Times New Roman" w:hAnsi="Times New Roman" w:cs="Times New Roman"/>
          <w:sz w:val="28"/>
          <w:szCs w:val="28"/>
        </w:rPr>
        <w:t xml:space="preserve"> </w:t>
      </w:r>
      <w:r w:rsidR="00164D4B" w:rsidRPr="00287D94">
        <w:rPr>
          <w:rFonts w:ascii="Times New Roman" w:hAnsi="Times New Roman" w:cs="Times New Roman"/>
          <w:sz w:val="28"/>
          <w:szCs w:val="28"/>
        </w:rPr>
        <w:t>апреля 2021 г. №</w:t>
      </w:r>
      <w:r w:rsidR="0028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143-р «Об утверждении П</w:t>
      </w:r>
      <w:r w:rsidR="00164D4B" w:rsidRPr="00287D94">
        <w:rPr>
          <w:rFonts w:ascii="Times New Roman" w:hAnsi="Times New Roman" w:cs="Times New Roman"/>
          <w:sz w:val="28"/>
          <w:szCs w:val="28"/>
        </w:rPr>
        <w:t>орядка организации и проведения отбора абитуриентов для заключения договоров о целевом обучении по образовательным программам среднего профессионального и высшего образования»</w:t>
      </w:r>
      <w:r w:rsidR="00AF23AF" w:rsidRPr="00287D94">
        <w:rPr>
          <w:rFonts w:ascii="Times New Roman" w:hAnsi="Times New Roman" w:cs="Times New Roman"/>
          <w:sz w:val="28"/>
          <w:szCs w:val="28"/>
        </w:rPr>
        <w:t>,</w:t>
      </w:r>
      <w:r w:rsidR="00164D4B" w:rsidRPr="00287D9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518EC" w:rsidRPr="00287D94" w:rsidRDefault="00AF23AF" w:rsidP="00287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94">
        <w:rPr>
          <w:rFonts w:ascii="Times New Roman" w:hAnsi="Times New Roman" w:cs="Times New Roman"/>
          <w:sz w:val="28"/>
          <w:szCs w:val="28"/>
        </w:rPr>
        <w:t>1</w:t>
      </w:r>
      <w:r w:rsidR="00E0245D" w:rsidRPr="00287D94">
        <w:rPr>
          <w:rFonts w:ascii="Times New Roman" w:hAnsi="Times New Roman" w:cs="Times New Roman"/>
          <w:sz w:val="28"/>
          <w:szCs w:val="28"/>
        </w:rPr>
        <w:t xml:space="preserve">) </w:t>
      </w:r>
      <w:r w:rsidR="00A25120" w:rsidRPr="00287D94">
        <w:rPr>
          <w:rFonts w:ascii="Times New Roman" w:hAnsi="Times New Roman" w:cs="Times New Roman"/>
          <w:sz w:val="28"/>
          <w:szCs w:val="28"/>
        </w:rPr>
        <w:t>в пункте</w:t>
      </w:r>
      <w:r w:rsidR="00287D94">
        <w:rPr>
          <w:rFonts w:ascii="Times New Roman" w:hAnsi="Times New Roman" w:cs="Times New Roman"/>
          <w:sz w:val="28"/>
          <w:szCs w:val="28"/>
        </w:rPr>
        <w:t xml:space="preserve"> </w:t>
      </w:r>
      <w:r w:rsidRPr="00287D94">
        <w:rPr>
          <w:rFonts w:ascii="Times New Roman" w:hAnsi="Times New Roman" w:cs="Times New Roman"/>
          <w:sz w:val="28"/>
          <w:szCs w:val="28"/>
        </w:rPr>
        <w:t>4</w:t>
      </w:r>
      <w:r w:rsidR="00287D94">
        <w:rPr>
          <w:rFonts w:ascii="Times New Roman" w:hAnsi="Times New Roman" w:cs="Times New Roman"/>
          <w:sz w:val="28"/>
          <w:szCs w:val="28"/>
        </w:rPr>
        <w:t xml:space="preserve"> </w:t>
      </w:r>
      <w:r w:rsidR="00E0245D" w:rsidRPr="00287D94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="00E0245D" w:rsidRPr="00287D94"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 w:rsidR="00E0245D" w:rsidRPr="00287D94">
        <w:rPr>
          <w:rFonts w:ascii="Times New Roman" w:hAnsi="Times New Roman" w:cs="Times New Roman"/>
          <w:sz w:val="28"/>
          <w:szCs w:val="28"/>
        </w:rPr>
        <w:t xml:space="preserve"> С.Х.»</w:t>
      </w:r>
      <w:r w:rsidR="00AA0FD6" w:rsidRPr="00287D94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proofErr w:type="spellStart"/>
      <w:r w:rsidR="00AA0FD6" w:rsidRPr="00287D94">
        <w:rPr>
          <w:rFonts w:ascii="Times New Roman" w:hAnsi="Times New Roman" w:cs="Times New Roman"/>
          <w:sz w:val="28"/>
          <w:szCs w:val="28"/>
        </w:rPr>
        <w:t>Хардикову</w:t>
      </w:r>
      <w:proofErr w:type="spellEnd"/>
      <w:r w:rsidR="00AA0FD6" w:rsidRPr="00287D94">
        <w:rPr>
          <w:rFonts w:ascii="Times New Roman" w:hAnsi="Times New Roman" w:cs="Times New Roman"/>
          <w:sz w:val="28"/>
          <w:szCs w:val="28"/>
        </w:rPr>
        <w:t xml:space="preserve"> Е.В.»;</w:t>
      </w:r>
    </w:p>
    <w:p w:rsidR="00877BED" w:rsidRPr="00287D94" w:rsidRDefault="00AF23AF" w:rsidP="00287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94">
        <w:rPr>
          <w:rFonts w:ascii="Times New Roman" w:hAnsi="Times New Roman" w:cs="Times New Roman"/>
          <w:sz w:val="28"/>
          <w:szCs w:val="28"/>
        </w:rPr>
        <w:t>2</w:t>
      </w:r>
      <w:r w:rsidR="008518EC" w:rsidRPr="00287D94">
        <w:rPr>
          <w:rFonts w:ascii="Times New Roman" w:hAnsi="Times New Roman" w:cs="Times New Roman"/>
          <w:sz w:val="28"/>
          <w:szCs w:val="28"/>
        </w:rPr>
        <w:t xml:space="preserve">) </w:t>
      </w:r>
      <w:r w:rsidR="00AF09D9" w:rsidRPr="00287D94">
        <w:rPr>
          <w:rFonts w:ascii="Times New Roman" w:hAnsi="Times New Roman" w:cs="Times New Roman"/>
          <w:sz w:val="28"/>
          <w:szCs w:val="28"/>
        </w:rPr>
        <w:t xml:space="preserve">в </w:t>
      </w:r>
      <w:r w:rsidR="00544E8B" w:rsidRPr="00287D94">
        <w:rPr>
          <w:rFonts w:ascii="Times New Roman" w:hAnsi="Times New Roman" w:cs="Times New Roman"/>
          <w:sz w:val="28"/>
          <w:szCs w:val="28"/>
        </w:rPr>
        <w:t>По</w:t>
      </w:r>
      <w:r w:rsidR="00216CF0">
        <w:rPr>
          <w:rFonts w:ascii="Times New Roman" w:hAnsi="Times New Roman" w:cs="Times New Roman"/>
          <w:sz w:val="28"/>
          <w:szCs w:val="28"/>
        </w:rPr>
        <w:t>рядке</w:t>
      </w:r>
      <w:r w:rsidR="00287D94">
        <w:rPr>
          <w:rFonts w:ascii="Times New Roman" w:hAnsi="Times New Roman" w:cs="Times New Roman"/>
          <w:sz w:val="28"/>
          <w:szCs w:val="28"/>
        </w:rPr>
        <w:t xml:space="preserve"> </w:t>
      </w:r>
      <w:r w:rsidRPr="00287D94">
        <w:rPr>
          <w:rFonts w:ascii="Times New Roman" w:hAnsi="Times New Roman" w:cs="Times New Roman"/>
          <w:sz w:val="28"/>
          <w:szCs w:val="28"/>
        </w:rPr>
        <w:t>организации и про</w:t>
      </w:r>
      <w:r w:rsidR="00444527">
        <w:rPr>
          <w:rFonts w:ascii="Times New Roman" w:hAnsi="Times New Roman" w:cs="Times New Roman"/>
          <w:sz w:val="28"/>
          <w:szCs w:val="28"/>
        </w:rPr>
        <w:t>ведения отбора абитуриентов для</w:t>
      </w:r>
      <w:r w:rsidR="00287D94">
        <w:rPr>
          <w:rFonts w:ascii="Times New Roman" w:hAnsi="Times New Roman" w:cs="Times New Roman"/>
          <w:sz w:val="28"/>
          <w:szCs w:val="28"/>
        </w:rPr>
        <w:t xml:space="preserve"> </w:t>
      </w:r>
      <w:r w:rsidRPr="00287D94">
        <w:rPr>
          <w:rFonts w:ascii="Times New Roman" w:hAnsi="Times New Roman" w:cs="Times New Roman"/>
          <w:sz w:val="28"/>
          <w:szCs w:val="28"/>
        </w:rPr>
        <w:t>заключения договоров о целевом обучени</w:t>
      </w:r>
      <w:r w:rsidR="00444527">
        <w:rPr>
          <w:rFonts w:ascii="Times New Roman" w:hAnsi="Times New Roman" w:cs="Times New Roman"/>
          <w:sz w:val="28"/>
          <w:szCs w:val="28"/>
        </w:rPr>
        <w:t>и по образовательным программам</w:t>
      </w:r>
      <w:r w:rsidR="00287D94">
        <w:rPr>
          <w:rFonts w:ascii="Times New Roman" w:hAnsi="Times New Roman" w:cs="Times New Roman"/>
          <w:sz w:val="28"/>
          <w:szCs w:val="28"/>
        </w:rPr>
        <w:t xml:space="preserve"> </w:t>
      </w:r>
      <w:r w:rsidRPr="00287D94">
        <w:rPr>
          <w:rFonts w:ascii="Times New Roman" w:hAnsi="Times New Roman" w:cs="Times New Roman"/>
          <w:sz w:val="28"/>
          <w:szCs w:val="28"/>
        </w:rPr>
        <w:t>среднего профессионального и высшего образования</w:t>
      </w:r>
      <w:r w:rsidR="00877BED" w:rsidRPr="00287D94">
        <w:rPr>
          <w:rFonts w:ascii="Times New Roman" w:hAnsi="Times New Roman" w:cs="Times New Roman"/>
          <w:sz w:val="28"/>
          <w:szCs w:val="28"/>
        </w:rPr>
        <w:t>:</w:t>
      </w:r>
    </w:p>
    <w:p w:rsidR="005F46D0" w:rsidRPr="00287D94" w:rsidRDefault="00877BED" w:rsidP="00287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94">
        <w:rPr>
          <w:rFonts w:ascii="Times New Roman" w:hAnsi="Times New Roman" w:cs="Times New Roman"/>
          <w:sz w:val="28"/>
          <w:szCs w:val="28"/>
        </w:rPr>
        <w:t>а)</w:t>
      </w:r>
      <w:r w:rsidR="00544E8B" w:rsidRPr="00287D94">
        <w:rPr>
          <w:rFonts w:ascii="Times New Roman" w:hAnsi="Times New Roman" w:cs="Times New Roman"/>
          <w:sz w:val="28"/>
          <w:szCs w:val="28"/>
        </w:rPr>
        <w:t xml:space="preserve"> </w:t>
      </w:r>
      <w:r w:rsidR="008518EC" w:rsidRPr="00287D94">
        <w:rPr>
          <w:rFonts w:ascii="Times New Roman" w:hAnsi="Times New Roman" w:cs="Times New Roman"/>
          <w:sz w:val="28"/>
          <w:szCs w:val="28"/>
        </w:rPr>
        <w:t>пункт 1.4</w:t>
      </w:r>
      <w:r w:rsidR="005F46D0" w:rsidRPr="00287D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F46D0" w:rsidRPr="00287D94" w:rsidRDefault="00D271B1" w:rsidP="00287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94">
        <w:rPr>
          <w:rFonts w:ascii="Times New Roman" w:hAnsi="Times New Roman" w:cs="Times New Roman"/>
          <w:sz w:val="28"/>
          <w:szCs w:val="28"/>
        </w:rPr>
        <w:t xml:space="preserve">«1.4. </w:t>
      </w:r>
      <w:r w:rsidR="005F46D0" w:rsidRPr="00287D94">
        <w:rPr>
          <w:rFonts w:ascii="Times New Roman" w:hAnsi="Times New Roman" w:cs="Times New Roman"/>
          <w:sz w:val="28"/>
          <w:szCs w:val="28"/>
        </w:rPr>
        <w:t xml:space="preserve">Министерство образования Республики Тыва, Министерство труда и социальной политики Республики Тыва, </w:t>
      </w:r>
      <w:bookmarkStart w:id="2" w:name="_Hlk93071506"/>
      <w:r w:rsidR="005F46D0" w:rsidRPr="00287D94">
        <w:rPr>
          <w:rFonts w:ascii="Times New Roman" w:hAnsi="Times New Roman" w:cs="Times New Roman"/>
          <w:sz w:val="28"/>
          <w:szCs w:val="28"/>
        </w:rPr>
        <w:t>Министерство экономического развития и промышленности Республики Тыва</w:t>
      </w:r>
      <w:bookmarkEnd w:id="2"/>
      <w:r w:rsidR="005F46D0" w:rsidRPr="00287D94">
        <w:rPr>
          <w:rFonts w:ascii="Times New Roman" w:hAnsi="Times New Roman" w:cs="Times New Roman"/>
          <w:sz w:val="28"/>
          <w:szCs w:val="28"/>
        </w:rPr>
        <w:t xml:space="preserve">, Министерство финансов Республики Тыва, Министерство спорта Республики Тыва, Министерство культуры и туризма Республики Тыва, Министерство здравоохранения Республики Тыва, Министерство дорожно-транспортного комплекса Республики Тыва, Министерство топлива и энергетики Республики Тыва, Министерство строительства Республики Тыва, Министерство сельского хозяйства и продовольствия Республики Тыва, Министерство земельных и имущественных отношений Республики Тыва, Министерство юстиции Республики Тыва, </w:t>
      </w:r>
      <w:r w:rsidR="008B10E2" w:rsidRPr="00287D94">
        <w:rPr>
          <w:rFonts w:ascii="Times New Roman" w:hAnsi="Times New Roman" w:cs="Times New Roman"/>
          <w:sz w:val="28"/>
          <w:szCs w:val="28"/>
        </w:rPr>
        <w:t>Министерство цифрового развития Республики Тыва</w:t>
      </w:r>
      <w:r w:rsidR="005F46D0" w:rsidRPr="00287D94">
        <w:rPr>
          <w:rFonts w:ascii="Times New Roman" w:hAnsi="Times New Roman" w:cs="Times New Roman"/>
          <w:sz w:val="28"/>
          <w:szCs w:val="28"/>
        </w:rPr>
        <w:t xml:space="preserve">, Министерство Республики </w:t>
      </w:r>
      <w:r w:rsidR="005F46D0" w:rsidRPr="00287D94">
        <w:rPr>
          <w:rFonts w:ascii="Times New Roman" w:hAnsi="Times New Roman" w:cs="Times New Roman"/>
          <w:sz w:val="28"/>
          <w:szCs w:val="28"/>
        </w:rPr>
        <w:lastRenderedPageBreak/>
        <w:t>Тыва по регулированию контрактной системы в сфере закупок,</w:t>
      </w:r>
      <w:r w:rsidR="00287D94">
        <w:rPr>
          <w:rFonts w:ascii="Times New Roman" w:hAnsi="Times New Roman" w:cs="Times New Roman"/>
          <w:sz w:val="28"/>
          <w:szCs w:val="28"/>
        </w:rPr>
        <w:t xml:space="preserve"> </w:t>
      </w:r>
      <w:r w:rsidR="008B10E2" w:rsidRPr="00287D94">
        <w:rPr>
          <w:rFonts w:ascii="Times New Roman" w:hAnsi="Times New Roman" w:cs="Times New Roman"/>
          <w:sz w:val="28"/>
          <w:szCs w:val="28"/>
        </w:rPr>
        <w:t>Министерство лесного хозяйства и природопользования Республики Тыва</w:t>
      </w:r>
      <w:r w:rsidR="005F46D0" w:rsidRPr="00287D94">
        <w:rPr>
          <w:rFonts w:ascii="Times New Roman" w:hAnsi="Times New Roman" w:cs="Times New Roman"/>
          <w:sz w:val="28"/>
          <w:szCs w:val="28"/>
        </w:rPr>
        <w:t>, Служба по финансово-бюджетному надзору Республики Тыва, Служба по тарифам Республики Тыва, Служба государственной жилищной инспекции и строительного надзора Республики Тыва, Служба по лицензированию и надзору отдельных видов деятельности Республики Тыва, Служба по гражданской обороне и чрезвычайным ситуациям Республики Тыва, Агентство по делам национальностей Республики Тыва</w:t>
      </w:r>
      <w:r w:rsidR="008B10E2" w:rsidRPr="00287D94">
        <w:rPr>
          <w:rFonts w:ascii="Times New Roman" w:hAnsi="Times New Roman" w:cs="Times New Roman"/>
          <w:sz w:val="28"/>
          <w:szCs w:val="28"/>
        </w:rPr>
        <w:t>, Агентство по делам молодежи Республики Тыва</w:t>
      </w:r>
      <w:r w:rsidR="005F46D0" w:rsidRPr="00287D9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87D94">
        <w:rPr>
          <w:rFonts w:ascii="Times New Roman" w:hAnsi="Times New Roman" w:cs="Times New Roman"/>
          <w:sz w:val="28"/>
          <w:szCs w:val="28"/>
        </w:rPr>
        <w:t>–</w:t>
      </w:r>
      <w:r w:rsidR="005F46D0" w:rsidRPr="00287D94">
        <w:rPr>
          <w:rFonts w:ascii="Times New Roman" w:hAnsi="Times New Roman" w:cs="Times New Roman"/>
          <w:sz w:val="28"/>
          <w:szCs w:val="28"/>
        </w:rPr>
        <w:t xml:space="preserve"> органы исполнит</w:t>
      </w:r>
      <w:r w:rsidR="00216CF0">
        <w:rPr>
          <w:rFonts w:ascii="Times New Roman" w:hAnsi="Times New Roman" w:cs="Times New Roman"/>
          <w:sz w:val="28"/>
          <w:szCs w:val="28"/>
        </w:rPr>
        <w:t xml:space="preserve">ельной власти Республики Тыва) </w:t>
      </w:r>
      <w:r w:rsidR="005F46D0" w:rsidRPr="00287D94">
        <w:rPr>
          <w:rFonts w:ascii="Times New Roman" w:hAnsi="Times New Roman" w:cs="Times New Roman"/>
          <w:sz w:val="28"/>
          <w:szCs w:val="28"/>
        </w:rPr>
        <w:t xml:space="preserve">участвуют в организации заключения договоров о целевом обучении в соответствии с осуществляемыми ими видами экономической деятельности и организуют отраслевое взаимодействие с образовательными организациями и работодателями в соответствии </w:t>
      </w:r>
      <w:r w:rsidR="005F46D0" w:rsidRPr="00287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8" w:history="1">
        <w:r w:rsidR="005F46D0" w:rsidRPr="00287D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ОКВЭД</w:t>
        </w:r>
      </w:hyperlink>
      <w:r w:rsidR="005F46D0" w:rsidRPr="00287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</w:t>
      </w:r>
      <w:hyperlink r:id="rId9" w:history="1">
        <w:r w:rsidR="005F46D0" w:rsidRPr="00287D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распоряжения</w:t>
        </w:r>
      </w:hyperlink>
      <w:r w:rsidR="005F46D0" w:rsidRPr="00287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Тыва от 8 июня 2015 г. </w:t>
      </w:r>
      <w:r w:rsidR="00287D9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F46D0" w:rsidRPr="00287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252-р </w:t>
      </w:r>
      <w:r w:rsidR="008B10E2" w:rsidRPr="00287D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F46D0" w:rsidRPr="00287D9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перечней должностей работников, относимых к основному</w:t>
      </w:r>
      <w:r w:rsidR="005F46D0" w:rsidRPr="00287D94">
        <w:rPr>
          <w:rFonts w:ascii="Times New Roman" w:hAnsi="Times New Roman" w:cs="Times New Roman"/>
          <w:sz w:val="28"/>
          <w:szCs w:val="28"/>
        </w:rPr>
        <w:t xml:space="preserve"> персоналу по видам экономической деятельности государственных учреждений Республики Тыва</w:t>
      </w:r>
      <w:r w:rsidR="005C711C" w:rsidRPr="00287D94">
        <w:rPr>
          <w:rFonts w:ascii="Times New Roman" w:hAnsi="Times New Roman" w:cs="Times New Roman"/>
          <w:sz w:val="28"/>
          <w:szCs w:val="28"/>
        </w:rPr>
        <w:t>.</w:t>
      </w:r>
      <w:r w:rsidR="008B10E2" w:rsidRPr="00287D94">
        <w:rPr>
          <w:rFonts w:ascii="Times New Roman" w:hAnsi="Times New Roman" w:cs="Times New Roman"/>
          <w:sz w:val="28"/>
          <w:szCs w:val="28"/>
        </w:rPr>
        <w:t>»</w:t>
      </w:r>
      <w:r w:rsidR="005F46D0" w:rsidRPr="00287D94">
        <w:rPr>
          <w:rFonts w:ascii="Times New Roman" w:hAnsi="Times New Roman" w:cs="Times New Roman"/>
          <w:sz w:val="28"/>
          <w:szCs w:val="28"/>
        </w:rPr>
        <w:t>;</w:t>
      </w:r>
    </w:p>
    <w:p w:rsidR="000411AB" w:rsidRPr="00287D94" w:rsidRDefault="00216CF0" w:rsidP="00287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11AB" w:rsidRPr="00287D9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11AB" w:rsidRPr="00287D9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411AB" w:rsidRPr="00287D94">
        <w:rPr>
          <w:rFonts w:ascii="Times New Roman" w:hAnsi="Times New Roman" w:cs="Times New Roman"/>
          <w:sz w:val="28"/>
          <w:szCs w:val="28"/>
        </w:rPr>
        <w:t xml:space="preserve"> второ</w:t>
      </w:r>
      <w:r>
        <w:rPr>
          <w:rFonts w:ascii="Times New Roman" w:hAnsi="Times New Roman" w:cs="Times New Roman"/>
          <w:sz w:val="28"/>
          <w:szCs w:val="28"/>
        </w:rPr>
        <w:t>м и третьем</w:t>
      </w:r>
      <w:r w:rsidR="000411AB" w:rsidRPr="00287D94">
        <w:rPr>
          <w:rFonts w:ascii="Times New Roman" w:hAnsi="Times New Roman" w:cs="Times New Roman"/>
          <w:sz w:val="28"/>
          <w:szCs w:val="28"/>
        </w:rPr>
        <w:t xml:space="preserve"> пункта 2.5 слова «и науки» исключить;</w:t>
      </w:r>
    </w:p>
    <w:p w:rsidR="002543E3" w:rsidRPr="00287D94" w:rsidRDefault="00216CF0" w:rsidP="00287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6717" w:rsidRPr="00287D94">
        <w:rPr>
          <w:rFonts w:ascii="Times New Roman" w:hAnsi="Times New Roman" w:cs="Times New Roman"/>
          <w:sz w:val="28"/>
          <w:szCs w:val="28"/>
        </w:rPr>
        <w:t xml:space="preserve">) </w:t>
      </w:r>
      <w:r w:rsidR="008518EC" w:rsidRPr="00287D94">
        <w:rPr>
          <w:rFonts w:ascii="Times New Roman" w:hAnsi="Times New Roman" w:cs="Times New Roman"/>
          <w:sz w:val="28"/>
          <w:szCs w:val="28"/>
        </w:rPr>
        <w:t>в</w:t>
      </w:r>
      <w:r w:rsidR="00C3001D" w:rsidRPr="00287D94">
        <w:rPr>
          <w:rFonts w:ascii="Times New Roman" w:hAnsi="Times New Roman" w:cs="Times New Roman"/>
          <w:sz w:val="28"/>
          <w:szCs w:val="28"/>
        </w:rPr>
        <w:t xml:space="preserve"> п</w:t>
      </w:r>
      <w:r w:rsidR="00406717" w:rsidRPr="00287D94">
        <w:rPr>
          <w:rFonts w:ascii="Times New Roman" w:hAnsi="Times New Roman" w:cs="Times New Roman"/>
          <w:sz w:val="28"/>
          <w:szCs w:val="28"/>
        </w:rPr>
        <w:t>ункте</w:t>
      </w:r>
      <w:r w:rsidR="00C3001D" w:rsidRPr="00287D94">
        <w:rPr>
          <w:rFonts w:ascii="Times New Roman" w:hAnsi="Times New Roman" w:cs="Times New Roman"/>
          <w:sz w:val="28"/>
          <w:szCs w:val="28"/>
        </w:rPr>
        <w:t xml:space="preserve"> 2.</w:t>
      </w:r>
      <w:r w:rsidR="00F76134" w:rsidRPr="00287D94">
        <w:rPr>
          <w:rFonts w:ascii="Times New Roman" w:hAnsi="Times New Roman" w:cs="Times New Roman"/>
          <w:sz w:val="28"/>
          <w:szCs w:val="28"/>
        </w:rPr>
        <w:t>6</w:t>
      </w:r>
      <w:r w:rsidR="00C3001D" w:rsidRPr="00287D94">
        <w:rPr>
          <w:rFonts w:ascii="Times New Roman" w:hAnsi="Times New Roman" w:cs="Times New Roman"/>
          <w:sz w:val="28"/>
          <w:szCs w:val="28"/>
        </w:rPr>
        <w:t xml:space="preserve"> </w:t>
      </w:r>
      <w:r w:rsidR="002543E3" w:rsidRPr="00287D94">
        <w:rPr>
          <w:rFonts w:ascii="Times New Roman" w:hAnsi="Times New Roman" w:cs="Times New Roman"/>
          <w:sz w:val="28"/>
          <w:szCs w:val="28"/>
        </w:rPr>
        <w:t>слова «и науки» исключить;</w:t>
      </w:r>
    </w:p>
    <w:p w:rsidR="002543E3" w:rsidRPr="00287D94" w:rsidRDefault="00216CF0" w:rsidP="00287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43E3" w:rsidRPr="00287D94">
        <w:rPr>
          <w:rFonts w:ascii="Times New Roman" w:hAnsi="Times New Roman" w:cs="Times New Roman"/>
          <w:sz w:val="28"/>
          <w:szCs w:val="28"/>
        </w:rPr>
        <w:t>) в пункте 2.</w:t>
      </w:r>
      <w:r w:rsidR="00F76134" w:rsidRPr="00287D94">
        <w:rPr>
          <w:rFonts w:ascii="Times New Roman" w:hAnsi="Times New Roman" w:cs="Times New Roman"/>
          <w:sz w:val="28"/>
          <w:szCs w:val="28"/>
        </w:rPr>
        <w:t>8</w:t>
      </w:r>
      <w:r w:rsidR="002543E3" w:rsidRPr="00287D94">
        <w:rPr>
          <w:rFonts w:ascii="Times New Roman" w:hAnsi="Times New Roman" w:cs="Times New Roman"/>
          <w:sz w:val="28"/>
          <w:szCs w:val="28"/>
        </w:rPr>
        <w:t xml:space="preserve"> слова «и науки» исключить;</w:t>
      </w:r>
    </w:p>
    <w:p w:rsidR="00216CF0" w:rsidRDefault="00216CF0" w:rsidP="00287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35848" w:rsidRPr="00287D94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пятнадцатый</w:t>
      </w:r>
      <w:r w:rsidR="00635848" w:rsidRPr="00287D94">
        <w:rPr>
          <w:rFonts w:ascii="Times New Roman" w:hAnsi="Times New Roman" w:cs="Times New Roman"/>
          <w:sz w:val="28"/>
          <w:szCs w:val="28"/>
        </w:rPr>
        <w:t xml:space="preserve"> пункта 2.8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5848" w:rsidRPr="00287D94" w:rsidRDefault="000411AB" w:rsidP="00287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94">
        <w:rPr>
          <w:rFonts w:ascii="Times New Roman" w:hAnsi="Times New Roman" w:cs="Times New Roman"/>
          <w:sz w:val="28"/>
          <w:szCs w:val="28"/>
        </w:rPr>
        <w:t>«</w:t>
      </w:r>
      <w:r w:rsidR="00216CF0">
        <w:rPr>
          <w:rFonts w:ascii="Times New Roman" w:hAnsi="Times New Roman" w:cs="Times New Roman"/>
          <w:sz w:val="28"/>
          <w:szCs w:val="28"/>
        </w:rPr>
        <w:t>В случае</w:t>
      </w:r>
      <w:r w:rsidRPr="00287D94">
        <w:rPr>
          <w:rFonts w:ascii="Times New Roman" w:hAnsi="Times New Roman" w:cs="Times New Roman"/>
          <w:sz w:val="28"/>
          <w:szCs w:val="28"/>
        </w:rPr>
        <w:t xml:space="preserve"> неисполнения заказчиком целевого обучения обязательства по трудоустройству гражданина, принятого на целевое обучение, а гражданином </w:t>
      </w:r>
      <w:r w:rsidR="00287D94">
        <w:rPr>
          <w:rFonts w:ascii="Times New Roman" w:hAnsi="Times New Roman" w:cs="Times New Roman"/>
          <w:sz w:val="28"/>
          <w:szCs w:val="28"/>
        </w:rPr>
        <w:t>–</w:t>
      </w:r>
      <w:r w:rsidRPr="00287D94">
        <w:rPr>
          <w:rFonts w:ascii="Times New Roman" w:hAnsi="Times New Roman" w:cs="Times New Roman"/>
          <w:sz w:val="28"/>
          <w:szCs w:val="28"/>
        </w:rPr>
        <w:t xml:space="preserve"> обязательства по осуществлению трудовой деятельности в течение трех лет заказчик или обучающийся гражданин выплачивает образовательному учреждению штраф в размере расходов бюджета на обучение гражданина. Данный штраф направляется </w:t>
      </w:r>
      <w:r w:rsidR="00216CF0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287D94">
        <w:rPr>
          <w:rFonts w:ascii="Times New Roman" w:hAnsi="Times New Roman" w:cs="Times New Roman"/>
          <w:sz w:val="28"/>
          <w:szCs w:val="28"/>
        </w:rPr>
        <w:t xml:space="preserve"> на финансовое обеспечение образовательной деятельности по образовательным программам высшего образования</w:t>
      </w:r>
      <w:r w:rsidR="00216CF0">
        <w:rPr>
          <w:rFonts w:ascii="Times New Roman" w:hAnsi="Times New Roman" w:cs="Times New Roman"/>
          <w:sz w:val="28"/>
          <w:szCs w:val="28"/>
        </w:rPr>
        <w:t>.</w:t>
      </w:r>
      <w:r w:rsidRPr="00287D94">
        <w:rPr>
          <w:rFonts w:ascii="Times New Roman" w:hAnsi="Times New Roman" w:cs="Times New Roman"/>
          <w:sz w:val="28"/>
          <w:szCs w:val="28"/>
        </w:rPr>
        <w:t>»;</w:t>
      </w:r>
    </w:p>
    <w:p w:rsidR="00F76134" w:rsidRPr="00287D94" w:rsidRDefault="00216CF0" w:rsidP="00287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76134" w:rsidRPr="00287D9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6134" w:rsidRPr="00287D94">
        <w:rPr>
          <w:rFonts w:ascii="Times New Roman" w:hAnsi="Times New Roman" w:cs="Times New Roman"/>
          <w:sz w:val="28"/>
          <w:szCs w:val="28"/>
        </w:rPr>
        <w:t>абзац</w:t>
      </w:r>
      <w:r w:rsidR="00E31439">
        <w:rPr>
          <w:rFonts w:ascii="Times New Roman" w:hAnsi="Times New Roman" w:cs="Times New Roman"/>
          <w:sz w:val="28"/>
          <w:szCs w:val="28"/>
        </w:rPr>
        <w:t>ах</w:t>
      </w:r>
      <w:r w:rsidR="00F76134" w:rsidRPr="0028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="00F76134" w:rsidRPr="00287D94">
        <w:rPr>
          <w:rFonts w:ascii="Times New Roman" w:hAnsi="Times New Roman" w:cs="Times New Roman"/>
          <w:sz w:val="28"/>
          <w:szCs w:val="28"/>
        </w:rPr>
        <w:t xml:space="preserve"> </w:t>
      </w:r>
      <w:r w:rsidR="00E31439">
        <w:rPr>
          <w:rFonts w:ascii="Times New Roman" w:hAnsi="Times New Roman" w:cs="Times New Roman"/>
          <w:sz w:val="28"/>
          <w:szCs w:val="28"/>
        </w:rPr>
        <w:t>и третьем</w:t>
      </w:r>
      <w:r w:rsidR="00E31439" w:rsidRPr="00287D94">
        <w:rPr>
          <w:rFonts w:ascii="Times New Roman" w:hAnsi="Times New Roman" w:cs="Times New Roman"/>
          <w:sz w:val="28"/>
          <w:szCs w:val="28"/>
        </w:rPr>
        <w:t xml:space="preserve"> </w:t>
      </w:r>
      <w:r w:rsidR="00F76134" w:rsidRPr="00287D94">
        <w:rPr>
          <w:rFonts w:ascii="Times New Roman" w:hAnsi="Times New Roman" w:cs="Times New Roman"/>
          <w:sz w:val="28"/>
          <w:szCs w:val="28"/>
        </w:rPr>
        <w:t>пункт</w:t>
      </w:r>
      <w:r w:rsidR="00E31439">
        <w:rPr>
          <w:rFonts w:ascii="Times New Roman" w:hAnsi="Times New Roman" w:cs="Times New Roman"/>
          <w:sz w:val="28"/>
          <w:szCs w:val="28"/>
        </w:rPr>
        <w:t>а 2.9 слова «и науки» исключить.</w:t>
      </w:r>
    </w:p>
    <w:p w:rsidR="00216CF0" w:rsidRPr="008B4D53" w:rsidRDefault="00216CF0" w:rsidP="00216CF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B4D53">
        <w:rPr>
          <w:rFonts w:ascii="Times New Roman" w:hAnsi="Times New Roman"/>
          <w:sz w:val="28"/>
          <w:szCs w:val="28"/>
        </w:rPr>
        <w:t>2.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8B10E2" w:rsidRDefault="008B10E2" w:rsidP="00287D9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287D94" w:rsidRPr="00287D94" w:rsidRDefault="00287D94" w:rsidP="00287D9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D37DF" w:rsidRPr="00287D94" w:rsidRDefault="004D37DF" w:rsidP="00287D9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287D94" w:rsidRDefault="00287D94" w:rsidP="00287D9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:rsidR="004D37DF" w:rsidRPr="00287D94" w:rsidRDefault="00287D94" w:rsidP="00287D9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Правительства 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</w:p>
    <w:sectPr w:rsidR="004D37DF" w:rsidRPr="00287D94" w:rsidSect="00287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24" w:rsidRDefault="00F45924" w:rsidP="003D156E">
      <w:pPr>
        <w:spacing w:after="0" w:line="240" w:lineRule="auto"/>
      </w:pPr>
      <w:r>
        <w:separator/>
      </w:r>
    </w:p>
  </w:endnote>
  <w:endnote w:type="continuationSeparator" w:id="0">
    <w:p w:rsidR="00F45924" w:rsidRDefault="00F45924" w:rsidP="003D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527" w:rsidRDefault="0044452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527" w:rsidRDefault="0044452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527" w:rsidRDefault="004445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24" w:rsidRDefault="00F45924" w:rsidP="003D156E">
      <w:pPr>
        <w:spacing w:after="0" w:line="240" w:lineRule="auto"/>
      </w:pPr>
      <w:r>
        <w:separator/>
      </w:r>
    </w:p>
  </w:footnote>
  <w:footnote w:type="continuationSeparator" w:id="0">
    <w:p w:rsidR="00F45924" w:rsidRDefault="00F45924" w:rsidP="003D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527" w:rsidRDefault="0044452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2471"/>
    </w:sdtPr>
    <w:sdtEndPr>
      <w:rPr>
        <w:rFonts w:ascii="Times New Roman" w:hAnsi="Times New Roman" w:cs="Times New Roman"/>
        <w:sz w:val="24"/>
        <w:szCs w:val="24"/>
      </w:rPr>
    </w:sdtEndPr>
    <w:sdtContent>
      <w:p w:rsidR="00287D94" w:rsidRPr="00287D94" w:rsidRDefault="00E454F1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87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87D94" w:rsidRPr="00287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87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02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87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527" w:rsidRDefault="004445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7F1"/>
    <w:multiLevelType w:val="hybridMultilevel"/>
    <w:tmpl w:val="18DE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B5C71"/>
    <w:multiLevelType w:val="hybridMultilevel"/>
    <w:tmpl w:val="82B04130"/>
    <w:lvl w:ilvl="0" w:tplc="C7687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C101C9"/>
    <w:multiLevelType w:val="multilevel"/>
    <w:tmpl w:val="D1FE9F6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336C19"/>
    <w:multiLevelType w:val="hybridMultilevel"/>
    <w:tmpl w:val="1BF4E122"/>
    <w:lvl w:ilvl="0" w:tplc="93BAD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F74A7"/>
    <w:multiLevelType w:val="multilevel"/>
    <w:tmpl w:val="0680C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1CB6F47"/>
    <w:multiLevelType w:val="hybridMultilevel"/>
    <w:tmpl w:val="C890D3EC"/>
    <w:lvl w:ilvl="0" w:tplc="8E060FCA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6A4D80"/>
    <w:multiLevelType w:val="hybridMultilevel"/>
    <w:tmpl w:val="BFF00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756D1C"/>
    <w:multiLevelType w:val="multilevel"/>
    <w:tmpl w:val="197875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C584351"/>
    <w:multiLevelType w:val="hybridMultilevel"/>
    <w:tmpl w:val="B31E0462"/>
    <w:lvl w:ilvl="0" w:tplc="763A08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55B5C"/>
    <w:multiLevelType w:val="hybridMultilevel"/>
    <w:tmpl w:val="99BC3A4E"/>
    <w:lvl w:ilvl="0" w:tplc="ABBE4D2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4994e54-fec3-4059-a176-47c5cce33343"/>
  </w:docVars>
  <w:rsids>
    <w:rsidRoot w:val="000D6E09"/>
    <w:rsid w:val="000217C0"/>
    <w:rsid w:val="000411AB"/>
    <w:rsid w:val="000425AE"/>
    <w:rsid w:val="00052E12"/>
    <w:rsid w:val="000543B4"/>
    <w:rsid w:val="00056368"/>
    <w:rsid w:val="00075679"/>
    <w:rsid w:val="000807C1"/>
    <w:rsid w:val="00080FE6"/>
    <w:rsid w:val="000A798F"/>
    <w:rsid w:val="000B282C"/>
    <w:rsid w:val="000B576D"/>
    <w:rsid w:val="000C3983"/>
    <w:rsid w:val="000D1516"/>
    <w:rsid w:val="000D6E09"/>
    <w:rsid w:val="000E0473"/>
    <w:rsid w:val="000E0E3F"/>
    <w:rsid w:val="000E0EFB"/>
    <w:rsid w:val="000E1553"/>
    <w:rsid w:val="000E799F"/>
    <w:rsid w:val="000F3272"/>
    <w:rsid w:val="000F3ED5"/>
    <w:rsid w:val="000F4BDF"/>
    <w:rsid w:val="000F7EB0"/>
    <w:rsid w:val="0011150E"/>
    <w:rsid w:val="00111715"/>
    <w:rsid w:val="001208AD"/>
    <w:rsid w:val="001209F5"/>
    <w:rsid w:val="00121D84"/>
    <w:rsid w:val="00122366"/>
    <w:rsid w:val="00137498"/>
    <w:rsid w:val="00143055"/>
    <w:rsid w:val="00146B18"/>
    <w:rsid w:val="00151BE0"/>
    <w:rsid w:val="00152C17"/>
    <w:rsid w:val="00154680"/>
    <w:rsid w:val="00154EB1"/>
    <w:rsid w:val="00164A62"/>
    <w:rsid w:val="00164D4B"/>
    <w:rsid w:val="00165835"/>
    <w:rsid w:val="001664EF"/>
    <w:rsid w:val="0016747B"/>
    <w:rsid w:val="00173E05"/>
    <w:rsid w:val="00187764"/>
    <w:rsid w:val="0019630F"/>
    <w:rsid w:val="001A171C"/>
    <w:rsid w:val="001B0DFE"/>
    <w:rsid w:val="001B294B"/>
    <w:rsid w:val="001B2AE3"/>
    <w:rsid w:val="001B3814"/>
    <w:rsid w:val="001C098B"/>
    <w:rsid w:val="001C60C6"/>
    <w:rsid w:val="001D0CDB"/>
    <w:rsid w:val="001D483F"/>
    <w:rsid w:val="001E1389"/>
    <w:rsid w:val="001E22C0"/>
    <w:rsid w:val="001E3EAD"/>
    <w:rsid w:val="001E41DA"/>
    <w:rsid w:val="001E46AF"/>
    <w:rsid w:val="00201842"/>
    <w:rsid w:val="00206D24"/>
    <w:rsid w:val="002166F4"/>
    <w:rsid w:val="00216CF0"/>
    <w:rsid w:val="002222E8"/>
    <w:rsid w:val="00223E70"/>
    <w:rsid w:val="00227112"/>
    <w:rsid w:val="0023020F"/>
    <w:rsid w:val="00231C1C"/>
    <w:rsid w:val="0023590A"/>
    <w:rsid w:val="00241A03"/>
    <w:rsid w:val="00242E6F"/>
    <w:rsid w:val="00244081"/>
    <w:rsid w:val="00250935"/>
    <w:rsid w:val="00250B8D"/>
    <w:rsid w:val="002526EC"/>
    <w:rsid w:val="002543E3"/>
    <w:rsid w:val="0027105D"/>
    <w:rsid w:val="00277D34"/>
    <w:rsid w:val="00281621"/>
    <w:rsid w:val="00284D76"/>
    <w:rsid w:val="00287D94"/>
    <w:rsid w:val="00292E3A"/>
    <w:rsid w:val="00296FD0"/>
    <w:rsid w:val="002A0781"/>
    <w:rsid w:val="002A32A9"/>
    <w:rsid w:val="002A376D"/>
    <w:rsid w:val="002B0B48"/>
    <w:rsid w:val="002B657A"/>
    <w:rsid w:val="002B6E6E"/>
    <w:rsid w:val="002C670D"/>
    <w:rsid w:val="002D0FB3"/>
    <w:rsid w:val="002D2434"/>
    <w:rsid w:val="002E1FFD"/>
    <w:rsid w:val="002E2DF2"/>
    <w:rsid w:val="002F23B3"/>
    <w:rsid w:val="002F45C9"/>
    <w:rsid w:val="002F722A"/>
    <w:rsid w:val="003018E3"/>
    <w:rsid w:val="00316265"/>
    <w:rsid w:val="00327D42"/>
    <w:rsid w:val="00335861"/>
    <w:rsid w:val="003401A0"/>
    <w:rsid w:val="003437B3"/>
    <w:rsid w:val="003528BD"/>
    <w:rsid w:val="00367263"/>
    <w:rsid w:val="003734DB"/>
    <w:rsid w:val="00373851"/>
    <w:rsid w:val="00376D24"/>
    <w:rsid w:val="003B3AE9"/>
    <w:rsid w:val="003C4D47"/>
    <w:rsid w:val="003C7001"/>
    <w:rsid w:val="003D10E4"/>
    <w:rsid w:val="003D156E"/>
    <w:rsid w:val="003E5F7A"/>
    <w:rsid w:val="003F5B2F"/>
    <w:rsid w:val="0040619F"/>
    <w:rsid w:val="00406717"/>
    <w:rsid w:val="0040748B"/>
    <w:rsid w:val="00407E3E"/>
    <w:rsid w:val="004100DA"/>
    <w:rsid w:val="00423376"/>
    <w:rsid w:val="00425531"/>
    <w:rsid w:val="0042582C"/>
    <w:rsid w:val="00426F77"/>
    <w:rsid w:val="00444527"/>
    <w:rsid w:val="00450923"/>
    <w:rsid w:val="00462354"/>
    <w:rsid w:val="00462A80"/>
    <w:rsid w:val="00467381"/>
    <w:rsid w:val="0047016B"/>
    <w:rsid w:val="00470B4D"/>
    <w:rsid w:val="0047482F"/>
    <w:rsid w:val="00476083"/>
    <w:rsid w:val="00476CEC"/>
    <w:rsid w:val="00490BD8"/>
    <w:rsid w:val="00493BD2"/>
    <w:rsid w:val="004A38D8"/>
    <w:rsid w:val="004A3A9C"/>
    <w:rsid w:val="004A50AD"/>
    <w:rsid w:val="004B0EA7"/>
    <w:rsid w:val="004B7643"/>
    <w:rsid w:val="004C0C94"/>
    <w:rsid w:val="004C16CE"/>
    <w:rsid w:val="004C56C8"/>
    <w:rsid w:val="004D37DF"/>
    <w:rsid w:val="004D3CB5"/>
    <w:rsid w:val="004D3F8A"/>
    <w:rsid w:val="004D62F6"/>
    <w:rsid w:val="004D73B7"/>
    <w:rsid w:val="004E58C1"/>
    <w:rsid w:val="00500836"/>
    <w:rsid w:val="00501EAA"/>
    <w:rsid w:val="005042B1"/>
    <w:rsid w:val="00513F42"/>
    <w:rsid w:val="00515CCF"/>
    <w:rsid w:val="0051697F"/>
    <w:rsid w:val="00516C4E"/>
    <w:rsid w:val="005212EC"/>
    <w:rsid w:val="005277B3"/>
    <w:rsid w:val="00531BC6"/>
    <w:rsid w:val="00534B8A"/>
    <w:rsid w:val="00537E99"/>
    <w:rsid w:val="00540981"/>
    <w:rsid w:val="00540A6E"/>
    <w:rsid w:val="00541427"/>
    <w:rsid w:val="00542F76"/>
    <w:rsid w:val="00544E8B"/>
    <w:rsid w:val="00584B7A"/>
    <w:rsid w:val="0058661C"/>
    <w:rsid w:val="00586F76"/>
    <w:rsid w:val="005901D9"/>
    <w:rsid w:val="00594D17"/>
    <w:rsid w:val="00594E09"/>
    <w:rsid w:val="005B1984"/>
    <w:rsid w:val="005B575A"/>
    <w:rsid w:val="005B67E0"/>
    <w:rsid w:val="005C01E9"/>
    <w:rsid w:val="005C2FB2"/>
    <w:rsid w:val="005C711C"/>
    <w:rsid w:val="005D17A8"/>
    <w:rsid w:val="005D5D77"/>
    <w:rsid w:val="005E163C"/>
    <w:rsid w:val="005F2DC1"/>
    <w:rsid w:val="005F46D0"/>
    <w:rsid w:val="005F63C3"/>
    <w:rsid w:val="005F7048"/>
    <w:rsid w:val="005F70E1"/>
    <w:rsid w:val="00600041"/>
    <w:rsid w:val="00601BF3"/>
    <w:rsid w:val="00602D13"/>
    <w:rsid w:val="00623573"/>
    <w:rsid w:val="00626C98"/>
    <w:rsid w:val="00635848"/>
    <w:rsid w:val="00637AF3"/>
    <w:rsid w:val="00643DA8"/>
    <w:rsid w:val="00645C77"/>
    <w:rsid w:val="00646B8A"/>
    <w:rsid w:val="006516A4"/>
    <w:rsid w:val="00657691"/>
    <w:rsid w:val="00681CE9"/>
    <w:rsid w:val="00684971"/>
    <w:rsid w:val="00684F46"/>
    <w:rsid w:val="00685AD1"/>
    <w:rsid w:val="006860A3"/>
    <w:rsid w:val="00687A07"/>
    <w:rsid w:val="0069171A"/>
    <w:rsid w:val="006A34E9"/>
    <w:rsid w:val="006A62F0"/>
    <w:rsid w:val="006A71DE"/>
    <w:rsid w:val="006B7B03"/>
    <w:rsid w:val="006C0811"/>
    <w:rsid w:val="006C5C05"/>
    <w:rsid w:val="006C5F01"/>
    <w:rsid w:val="006D05C2"/>
    <w:rsid w:val="006D11BB"/>
    <w:rsid w:val="006D66C6"/>
    <w:rsid w:val="006E2319"/>
    <w:rsid w:val="006F56E2"/>
    <w:rsid w:val="007009BC"/>
    <w:rsid w:val="00701A41"/>
    <w:rsid w:val="00704549"/>
    <w:rsid w:val="00713EBF"/>
    <w:rsid w:val="00716072"/>
    <w:rsid w:val="00734626"/>
    <w:rsid w:val="00737EC0"/>
    <w:rsid w:val="00760885"/>
    <w:rsid w:val="00761392"/>
    <w:rsid w:val="007626EF"/>
    <w:rsid w:val="00765402"/>
    <w:rsid w:val="00765432"/>
    <w:rsid w:val="00766967"/>
    <w:rsid w:val="007669AF"/>
    <w:rsid w:val="007876B5"/>
    <w:rsid w:val="00792340"/>
    <w:rsid w:val="007953C4"/>
    <w:rsid w:val="007A2746"/>
    <w:rsid w:val="007A2A9F"/>
    <w:rsid w:val="007A4EC5"/>
    <w:rsid w:val="007A61A1"/>
    <w:rsid w:val="007B2523"/>
    <w:rsid w:val="007C2314"/>
    <w:rsid w:val="007C7526"/>
    <w:rsid w:val="007C786C"/>
    <w:rsid w:val="007D0DCD"/>
    <w:rsid w:val="007D2CD4"/>
    <w:rsid w:val="007D582C"/>
    <w:rsid w:val="007F30D4"/>
    <w:rsid w:val="00804167"/>
    <w:rsid w:val="008108EC"/>
    <w:rsid w:val="00811235"/>
    <w:rsid w:val="00817FCB"/>
    <w:rsid w:val="00823C16"/>
    <w:rsid w:val="00826245"/>
    <w:rsid w:val="00830C95"/>
    <w:rsid w:val="00832D23"/>
    <w:rsid w:val="00836646"/>
    <w:rsid w:val="00841A1D"/>
    <w:rsid w:val="00841C8A"/>
    <w:rsid w:val="00843800"/>
    <w:rsid w:val="00843E91"/>
    <w:rsid w:val="00844333"/>
    <w:rsid w:val="00847A1A"/>
    <w:rsid w:val="008518EC"/>
    <w:rsid w:val="008561CF"/>
    <w:rsid w:val="00857A21"/>
    <w:rsid w:val="00872762"/>
    <w:rsid w:val="00877BED"/>
    <w:rsid w:val="00881C72"/>
    <w:rsid w:val="00892631"/>
    <w:rsid w:val="008932F9"/>
    <w:rsid w:val="008A4B59"/>
    <w:rsid w:val="008B0025"/>
    <w:rsid w:val="008B0362"/>
    <w:rsid w:val="008B10E2"/>
    <w:rsid w:val="008B7093"/>
    <w:rsid w:val="008E17B1"/>
    <w:rsid w:val="008E29BE"/>
    <w:rsid w:val="008E50C4"/>
    <w:rsid w:val="008F7DE7"/>
    <w:rsid w:val="008F7FD3"/>
    <w:rsid w:val="00905D5E"/>
    <w:rsid w:val="00910A3C"/>
    <w:rsid w:val="0091140F"/>
    <w:rsid w:val="009129B8"/>
    <w:rsid w:val="00920B8A"/>
    <w:rsid w:val="009211AC"/>
    <w:rsid w:val="00927DFF"/>
    <w:rsid w:val="00934323"/>
    <w:rsid w:val="009355A5"/>
    <w:rsid w:val="00936F7A"/>
    <w:rsid w:val="00946F79"/>
    <w:rsid w:val="00947681"/>
    <w:rsid w:val="00954FED"/>
    <w:rsid w:val="0096019C"/>
    <w:rsid w:val="0097408D"/>
    <w:rsid w:val="009740A4"/>
    <w:rsid w:val="00977F50"/>
    <w:rsid w:val="009802F5"/>
    <w:rsid w:val="009869CB"/>
    <w:rsid w:val="00992D96"/>
    <w:rsid w:val="009B12F5"/>
    <w:rsid w:val="009B27C3"/>
    <w:rsid w:val="009B7E9F"/>
    <w:rsid w:val="009C0C49"/>
    <w:rsid w:val="009E32B2"/>
    <w:rsid w:val="009E3F56"/>
    <w:rsid w:val="009E47B7"/>
    <w:rsid w:val="009E7D42"/>
    <w:rsid w:val="009F5D6F"/>
    <w:rsid w:val="00A058A7"/>
    <w:rsid w:val="00A1304E"/>
    <w:rsid w:val="00A226D4"/>
    <w:rsid w:val="00A25120"/>
    <w:rsid w:val="00A425BE"/>
    <w:rsid w:val="00A531FC"/>
    <w:rsid w:val="00A600EC"/>
    <w:rsid w:val="00A61676"/>
    <w:rsid w:val="00A653BB"/>
    <w:rsid w:val="00A67ECF"/>
    <w:rsid w:val="00A758B8"/>
    <w:rsid w:val="00A81634"/>
    <w:rsid w:val="00A82EE7"/>
    <w:rsid w:val="00A83C29"/>
    <w:rsid w:val="00AA0FD6"/>
    <w:rsid w:val="00AA436C"/>
    <w:rsid w:val="00AA48B2"/>
    <w:rsid w:val="00AB529B"/>
    <w:rsid w:val="00AB55D0"/>
    <w:rsid w:val="00AC37FF"/>
    <w:rsid w:val="00AC43EE"/>
    <w:rsid w:val="00AD6CBE"/>
    <w:rsid w:val="00AD79EF"/>
    <w:rsid w:val="00AF09D9"/>
    <w:rsid w:val="00AF23AF"/>
    <w:rsid w:val="00AF74FD"/>
    <w:rsid w:val="00B23721"/>
    <w:rsid w:val="00B26088"/>
    <w:rsid w:val="00B474F4"/>
    <w:rsid w:val="00B51F94"/>
    <w:rsid w:val="00B52950"/>
    <w:rsid w:val="00B52DBB"/>
    <w:rsid w:val="00B531D4"/>
    <w:rsid w:val="00B55917"/>
    <w:rsid w:val="00B57270"/>
    <w:rsid w:val="00B60B3D"/>
    <w:rsid w:val="00B641F2"/>
    <w:rsid w:val="00B66197"/>
    <w:rsid w:val="00B67922"/>
    <w:rsid w:val="00B80266"/>
    <w:rsid w:val="00B810C0"/>
    <w:rsid w:val="00B92ABF"/>
    <w:rsid w:val="00BA4B32"/>
    <w:rsid w:val="00BB76E5"/>
    <w:rsid w:val="00BB7A75"/>
    <w:rsid w:val="00BD4241"/>
    <w:rsid w:val="00BF2AD1"/>
    <w:rsid w:val="00C07E5F"/>
    <w:rsid w:val="00C10079"/>
    <w:rsid w:val="00C125EF"/>
    <w:rsid w:val="00C14408"/>
    <w:rsid w:val="00C15FD6"/>
    <w:rsid w:val="00C22C06"/>
    <w:rsid w:val="00C3001D"/>
    <w:rsid w:val="00C322C3"/>
    <w:rsid w:val="00C32B02"/>
    <w:rsid w:val="00C331A4"/>
    <w:rsid w:val="00C549E7"/>
    <w:rsid w:val="00C827C1"/>
    <w:rsid w:val="00C83B37"/>
    <w:rsid w:val="00C85B6E"/>
    <w:rsid w:val="00C86A95"/>
    <w:rsid w:val="00CA4C7A"/>
    <w:rsid w:val="00CC4D86"/>
    <w:rsid w:val="00CE1F3F"/>
    <w:rsid w:val="00CF03F5"/>
    <w:rsid w:val="00CF18CF"/>
    <w:rsid w:val="00CF4C14"/>
    <w:rsid w:val="00CF7F71"/>
    <w:rsid w:val="00D04D3C"/>
    <w:rsid w:val="00D06F8A"/>
    <w:rsid w:val="00D07805"/>
    <w:rsid w:val="00D15EB2"/>
    <w:rsid w:val="00D20893"/>
    <w:rsid w:val="00D219E4"/>
    <w:rsid w:val="00D233CF"/>
    <w:rsid w:val="00D26347"/>
    <w:rsid w:val="00D271B1"/>
    <w:rsid w:val="00D3591C"/>
    <w:rsid w:val="00D40192"/>
    <w:rsid w:val="00D41BA9"/>
    <w:rsid w:val="00D5515B"/>
    <w:rsid w:val="00D551E1"/>
    <w:rsid w:val="00D56E37"/>
    <w:rsid w:val="00D67830"/>
    <w:rsid w:val="00D7049F"/>
    <w:rsid w:val="00D72025"/>
    <w:rsid w:val="00D73B30"/>
    <w:rsid w:val="00D7609D"/>
    <w:rsid w:val="00D8088A"/>
    <w:rsid w:val="00D83D08"/>
    <w:rsid w:val="00D84114"/>
    <w:rsid w:val="00D84A1D"/>
    <w:rsid w:val="00D946CB"/>
    <w:rsid w:val="00D95139"/>
    <w:rsid w:val="00DA19AD"/>
    <w:rsid w:val="00DB1DCA"/>
    <w:rsid w:val="00DC53E5"/>
    <w:rsid w:val="00DC6052"/>
    <w:rsid w:val="00DD65E3"/>
    <w:rsid w:val="00DE3C1C"/>
    <w:rsid w:val="00DE454A"/>
    <w:rsid w:val="00DF3A11"/>
    <w:rsid w:val="00E0245D"/>
    <w:rsid w:val="00E06975"/>
    <w:rsid w:val="00E123DF"/>
    <w:rsid w:val="00E2675C"/>
    <w:rsid w:val="00E31439"/>
    <w:rsid w:val="00E43028"/>
    <w:rsid w:val="00E454F1"/>
    <w:rsid w:val="00E45CA7"/>
    <w:rsid w:val="00E552A8"/>
    <w:rsid w:val="00E73ABF"/>
    <w:rsid w:val="00E822A3"/>
    <w:rsid w:val="00E84ECD"/>
    <w:rsid w:val="00EA2792"/>
    <w:rsid w:val="00EB2CC2"/>
    <w:rsid w:val="00EC0094"/>
    <w:rsid w:val="00EC58E8"/>
    <w:rsid w:val="00ED3B63"/>
    <w:rsid w:val="00ED4E46"/>
    <w:rsid w:val="00EF1014"/>
    <w:rsid w:val="00EF6EA7"/>
    <w:rsid w:val="00F05FB7"/>
    <w:rsid w:val="00F1090C"/>
    <w:rsid w:val="00F13CA2"/>
    <w:rsid w:val="00F15941"/>
    <w:rsid w:val="00F17AFA"/>
    <w:rsid w:val="00F20E21"/>
    <w:rsid w:val="00F25CA6"/>
    <w:rsid w:val="00F3419B"/>
    <w:rsid w:val="00F401FD"/>
    <w:rsid w:val="00F43D0E"/>
    <w:rsid w:val="00F45924"/>
    <w:rsid w:val="00F477B0"/>
    <w:rsid w:val="00F5262B"/>
    <w:rsid w:val="00F54EA5"/>
    <w:rsid w:val="00F625D4"/>
    <w:rsid w:val="00F62ADD"/>
    <w:rsid w:val="00F651C4"/>
    <w:rsid w:val="00F742F3"/>
    <w:rsid w:val="00F76134"/>
    <w:rsid w:val="00F765E7"/>
    <w:rsid w:val="00F76777"/>
    <w:rsid w:val="00F822AC"/>
    <w:rsid w:val="00F85FA1"/>
    <w:rsid w:val="00F947BE"/>
    <w:rsid w:val="00FB3BFC"/>
    <w:rsid w:val="00FB56BF"/>
    <w:rsid w:val="00FB577D"/>
    <w:rsid w:val="00FC053F"/>
    <w:rsid w:val="00FD153C"/>
    <w:rsid w:val="00FE1593"/>
    <w:rsid w:val="00FE1AC6"/>
    <w:rsid w:val="00FE3F68"/>
    <w:rsid w:val="00FE4651"/>
    <w:rsid w:val="00FE503A"/>
    <w:rsid w:val="00FE5FAF"/>
    <w:rsid w:val="00FF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3632D6-927D-4442-8F01-AAD32D0D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1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4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B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4BDF"/>
    <w:pPr>
      <w:ind w:left="720"/>
      <w:contextualSpacing/>
    </w:pPr>
  </w:style>
  <w:style w:type="character" w:styleId="a6">
    <w:name w:val="Emphasis"/>
    <w:basedOn w:val="a0"/>
    <w:uiPriority w:val="20"/>
    <w:qFormat/>
    <w:rsid w:val="000F4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D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156E"/>
  </w:style>
  <w:style w:type="paragraph" w:styleId="ab">
    <w:name w:val="footer"/>
    <w:basedOn w:val="a"/>
    <w:link w:val="ac"/>
    <w:uiPriority w:val="99"/>
    <w:unhideWhenUsed/>
    <w:rsid w:val="003D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156E"/>
  </w:style>
  <w:style w:type="character" w:styleId="ad">
    <w:name w:val="Strong"/>
    <w:basedOn w:val="a0"/>
    <w:uiPriority w:val="22"/>
    <w:qFormat/>
    <w:rsid w:val="00534B8A"/>
    <w:rPr>
      <w:b/>
      <w:bCs/>
    </w:rPr>
  </w:style>
  <w:style w:type="paragraph" w:styleId="ae">
    <w:name w:val="No Spacing"/>
    <w:uiPriority w:val="1"/>
    <w:qFormat/>
    <w:rsid w:val="00534B8A"/>
    <w:pPr>
      <w:spacing w:after="0" w:line="240" w:lineRule="auto"/>
    </w:pPr>
    <w:rPr>
      <w:lang w:eastAsia="ru-RU"/>
    </w:rPr>
  </w:style>
  <w:style w:type="character" w:styleId="af">
    <w:name w:val="FollowedHyperlink"/>
    <w:basedOn w:val="a0"/>
    <w:uiPriority w:val="99"/>
    <w:semiHidden/>
    <w:unhideWhenUsed/>
    <w:rsid w:val="00534B8A"/>
    <w:rPr>
      <w:color w:val="800080"/>
      <w:u w:val="single"/>
    </w:rPr>
  </w:style>
  <w:style w:type="paragraph" w:customStyle="1" w:styleId="font5">
    <w:name w:val="font5"/>
    <w:basedOn w:val="a"/>
    <w:rsid w:val="0053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5">
    <w:name w:val="xl6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1">
    <w:name w:val="xl8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2">
    <w:name w:val="xl8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6">
    <w:name w:val="xl8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34B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34B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34B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34B8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34B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34B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2">
    <w:name w:val="xl10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3">
    <w:name w:val="xl10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4">
    <w:name w:val="xl10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5">
    <w:name w:val="xl10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6">
    <w:name w:val="xl10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34B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802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9802F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02F5"/>
    <w:pPr>
      <w:widowControl w:val="0"/>
      <w:shd w:val="clear" w:color="auto" w:fill="FFFFFF"/>
      <w:spacing w:before="360" w:after="0" w:line="0" w:lineRule="atLeast"/>
      <w:ind w:hanging="38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;Полужирный"/>
    <w:basedOn w:val="2"/>
    <w:rsid w:val="00980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80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Другое_"/>
    <w:basedOn w:val="a0"/>
    <w:link w:val="af1"/>
    <w:rsid w:val="004748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4748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7045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8932F9"/>
    <w:pPr>
      <w:spacing w:after="0" w:line="240" w:lineRule="auto"/>
    </w:pPr>
    <w:rPr>
      <w:rFonts w:ascii="Times" w:hAnsi="Times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F89A34BE08531F94DBB64BA5CB5CF97D56A04554C6333B0258A415C834187EE1E69A7FC9DA89ED513C02ED1BG64B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F89A34BE08531F94DBA846B3A706F77D5DFA4E56C63A6C5B07FF489F3D1229B4A99B238F8E9AEF513C00EC076BE722G646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41CD-299C-4DD8-AAD8-B664DAAF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Profi1</dc:creator>
  <cp:lastModifiedBy>Тас-оол Оксана Всеволодовна</cp:lastModifiedBy>
  <cp:revision>3</cp:revision>
  <cp:lastPrinted>2022-01-24T10:33:00Z</cp:lastPrinted>
  <dcterms:created xsi:type="dcterms:W3CDTF">2022-01-24T10:33:00Z</dcterms:created>
  <dcterms:modified xsi:type="dcterms:W3CDTF">2022-01-24T10:33:00Z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-850092117</vt:i4>
  </property>
</Properties>
</file>