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970" w:rsidRDefault="00A55970" w:rsidP="00A5597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82D26" w:rsidRDefault="00382D26" w:rsidP="00A5597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82D26" w:rsidRDefault="00382D26" w:rsidP="00A5597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55970" w:rsidRPr="0025472A" w:rsidRDefault="00A55970" w:rsidP="00A5597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A55970" w:rsidRPr="004C14FF" w:rsidRDefault="00A55970" w:rsidP="00A55970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AC22D2" w:rsidRDefault="00AC22D2" w:rsidP="00AC22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2D2" w:rsidRDefault="00AC22D2" w:rsidP="00AC22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2D2" w:rsidRDefault="00647FDB" w:rsidP="00647F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 января 2022 г. № 20</w:t>
      </w:r>
    </w:p>
    <w:p w:rsidR="00AC22D2" w:rsidRDefault="00647FDB" w:rsidP="00647F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г.Кызыл</w:t>
      </w:r>
    </w:p>
    <w:p w:rsidR="00AC22D2" w:rsidRPr="00673713" w:rsidRDefault="00AC22D2" w:rsidP="00AC22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2D2" w:rsidRDefault="00673713" w:rsidP="00AC22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71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AC22D2" w:rsidRDefault="00673713" w:rsidP="00AC22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713">
        <w:rPr>
          <w:rFonts w:ascii="Times New Roman" w:hAnsi="Times New Roman" w:cs="Times New Roman"/>
          <w:b/>
          <w:sz w:val="28"/>
          <w:szCs w:val="28"/>
        </w:rPr>
        <w:t>Правительства</w:t>
      </w:r>
      <w:r w:rsidR="00AC22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713">
        <w:rPr>
          <w:rFonts w:ascii="Times New Roman" w:hAnsi="Times New Roman" w:cs="Times New Roman"/>
          <w:b/>
          <w:sz w:val="28"/>
          <w:szCs w:val="28"/>
        </w:rPr>
        <w:t>Республики Тыва</w:t>
      </w:r>
    </w:p>
    <w:p w:rsidR="00673713" w:rsidRPr="00673713" w:rsidRDefault="00673713" w:rsidP="00AC22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713">
        <w:rPr>
          <w:rFonts w:ascii="Times New Roman" w:hAnsi="Times New Roman" w:cs="Times New Roman"/>
          <w:b/>
          <w:sz w:val="28"/>
          <w:szCs w:val="28"/>
        </w:rPr>
        <w:t>от 25 октября 2012 г. № 588</w:t>
      </w:r>
    </w:p>
    <w:p w:rsidR="00673713" w:rsidRDefault="00673713" w:rsidP="00AC22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2D2" w:rsidRPr="00673713" w:rsidRDefault="00AC22D2" w:rsidP="00AC22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3713" w:rsidRDefault="00E51697" w:rsidP="00AC22D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C22D2">
        <w:rPr>
          <w:rFonts w:ascii="Times New Roman" w:hAnsi="Times New Roman" w:cs="Times New Roman"/>
          <w:sz w:val="28"/>
          <w:szCs w:val="28"/>
        </w:rPr>
        <w:t>соответствии со статьей</w:t>
      </w:r>
      <w:r w:rsidR="00673713" w:rsidRPr="00AC22D2">
        <w:rPr>
          <w:rFonts w:ascii="Times New Roman" w:hAnsi="Times New Roman" w:cs="Times New Roman"/>
          <w:sz w:val="28"/>
          <w:szCs w:val="28"/>
        </w:rPr>
        <w:t xml:space="preserve"> 12 Конституционного закона Республ</w:t>
      </w:r>
      <w:r w:rsidR="003A7C9C">
        <w:rPr>
          <w:rFonts w:ascii="Times New Roman" w:hAnsi="Times New Roman" w:cs="Times New Roman"/>
          <w:sz w:val="28"/>
          <w:szCs w:val="28"/>
        </w:rPr>
        <w:t>ики Тыва от 31 декабря 2003 г.</w:t>
      </w:r>
      <w:r w:rsidR="00673713" w:rsidRPr="00AC22D2">
        <w:rPr>
          <w:rFonts w:ascii="Times New Roman" w:hAnsi="Times New Roman" w:cs="Times New Roman"/>
          <w:sz w:val="28"/>
          <w:szCs w:val="28"/>
        </w:rPr>
        <w:t xml:space="preserve"> № 95 ВХ-</w:t>
      </w:r>
      <w:r w:rsidRPr="00AC22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73713" w:rsidRPr="00AC22D2">
        <w:rPr>
          <w:rFonts w:ascii="Times New Roman" w:hAnsi="Times New Roman" w:cs="Times New Roman"/>
          <w:sz w:val="28"/>
          <w:szCs w:val="28"/>
        </w:rPr>
        <w:t xml:space="preserve"> «О Пра</w:t>
      </w:r>
      <w:r w:rsidR="00AC22D2">
        <w:rPr>
          <w:rFonts w:ascii="Times New Roman" w:hAnsi="Times New Roman" w:cs="Times New Roman"/>
          <w:sz w:val="28"/>
          <w:szCs w:val="28"/>
        </w:rPr>
        <w:t xml:space="preserve">вительстве Республики Тыва», </w:t>
      </w:r>
      <w:r w:rsidR="00586AAC" w:rsidRPr="00AC22D2">
        <w:rPr>
          <w:rFonts w:ascii="Times New Roman" w:hAnsi="Times New Roman" w:cs="Times New Roman"/>
          <w:sz w:val="28"/>
          <w:szCs w:val="28"/>
        </w:rPr>
        <w:t>постановлением Правительства Республики Тыва от 19 октября 2021 г. № 566 «О внесении изменений в постановление Правительства Республики Тыва от 18 сентября 2012 г.</w:t>
      </w:r>
      <w:r w:rsidR="00AC22D2">
        <w:rPr>
          <w:rFonts w:ascii="Times New Roman" w:hAnsi="Times New Roman" w:cs="Times New Roman"/>
          <w:sz w:val="28"/>
          <w:szCs w:val="28"/>
        </w:rPr>
        <w:t xml:space="preserve">        </w:t>
      </w:r>
      <w:r w:rsidR="008A036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C22D2">
        <w:rPr>
          <w:rFonts w:ascii="Times New Roman" w:hAnsi="Times New Roman" w:cs="Times New Roman"/>
          <w:sz w:val="28"/>
          <w:szCs w:val="28"/>
        </w:rPr>
        <w:t xml:space="preserve">      </w:t>
      </w:r>
      <w:r w:rsidR="00586AAC" w:rsidRPr="00AC22D2">
        <w:rPr>
          <w:rFonts w:ascii="Times New Roman" w:hAnsi="Times New Roman" w:cs="Times New Roman"/>
          <w:sz w:val="28"/>
          <w:szCs w:val="28"/>
        </w:rPr>
        <w:t xml:space="preserve"> № 497</w:t>
      </w:r>
      <w:r w:rsidR="00DB35C0" w:rsidRPr="00AC22D2">
        <w:rPr>
          <w:rFonts w:ascii="Times New Roman" w:hAnsi="Times New Roman" w:cs="Times New Roman"/>
          <w:sz w:val="28"/>
          <w:szCs w:val="28"/>
        </w:rPr>
        <w:t>»</w:t>
      </w:r>
      <w:r w:rsidR="00937826" w:rsidRPr="00AC22D2">
        <w:rPr>
          <w:rFonts w:ascii="Times New Roman" w:hAnsi="Times New Roman" w:cs="Times New Roman"/>
          <w:sz w:val="28"/>
          <w:szCs w:val="28"/>
        </w:rPr>
        <w:t xml:space="preserve"> </w:t>
      </w:r>
      <w:r w:rsidR="00673713" w:rsidRPr="00AC22D2">
        <w:rPr>
          <w:rFonts w:ascii="Times New Roman" w:hAnsi="Times New Roman" w:cs="Times New Roman"/>
          <w:sz w:val="28"/>
          <w:szCs w:val="28"/>
        </w:rPr>
        <w:t xml:space="preserve">Правительство Республики Тыва </w:t>
      </w:r>
      <w:r w:rsidR="00AC22D2" w:rsidRPr="00AC22D2">
        <w:rPr>
          <w:rFonts w:ascii="Times New Roman" w:hAnsi="Times New Roman" w:cs="Times New Roman"/>
          <w:sz w:val="28"/>
          <w:szCs w:val="28"/>
        </w:rPr>
        <w:t>ПОСТАНОВЛЯЕТ</w:t>
      </w:r>
      <w:r w:rsidR="00673713" w:rsidRPr="00AC22D2">
        <w:rPr>
          <w:rFonts w:ascii="Times New Roman" w:hAnsi="Times New Roman" w:cs="Times New Roman"/>
          <w:sz w:val="28"/>
          <w:szCs w:val="28"/>
        </w:rPr>
        <w:t>:</w:t>
      </w:r>
    </w:p>
    <w:p w:rsidR="00AC22D2" w:rsidRPr="00AC22D2" w:rsidRDefault="00AC22D2" w:rsidP="00AC22D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713" w:rsidRPr="00AC22D2" w:rsidRDefault="00673713" w:rsidP="00AC22D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2D2">
        <w:rPr>
          <w:rFonts w:ascii="Times New Roman" w:hAnsi="Times New Roman" w:cs="Times New Roman"/>
          <w:sz w:val="28"/>
          <w:szCs w:val="28"/>
        </w:rPr>
        <w:t>1. Внести в постановление Правительства Республики Тыва от 25 октября 2012 г. № 588 «Об утверждении Положения о коллегии Министерства информатизации и связи Республики Тыва и ее состава» следующие изменения:</w:t>
      </w:r>
    </w:p>
    <w:p w:rsidR="00E51697" w:rsidRPr="00AC22D2" w:rsidRDefault="00673713" w:rsidP="00AC22D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2D2">
        <w:rPr>
          <w:rFonts w:ascii="Times New Roman" w:hAnsi="Times New Roman" w:cs="Times New Roman"/>
          <w:sz w:val="28"/>
          <w:szCs w:val="28"/>
        </w:rPr>
        <w:t xml:space="preserve">1) </w:t>
      </w:r>
      <w:r w:rsidR="00E51697" w:rsidRPr="00AC22D2">
        <w:rPr>
          <w:rFonts w:ascii="Times New Roman" w:hAnsi="Times New Roman" w:cs="Times New Roman"/>
          <w:sz w:val="28"/>
          <w:szCs w:val="28"/>
        </w:rPr>
        <w:t>в постановлении:</w:t>
      </w:r>
    </w:p>
    <w:p w:rsidR="00673713" w:rsidRPr="00AC22D2" w:rsidRDefault="00E51697" w:rsidP="00AC22D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2D2">
        <w:rPr>
          <w:rFonts w:ascii="Times New Roman" w:hAnsi="Times New Roman" w:cs="Times New Roman"/>
          <w:sz w:val="28"/>
          <w:szCs w:val="28"/>
        </w:rPr>
        <w:t xml:space="preserve">а) </w:t>
      </w:r>
      <w:r w:rsidR="00673713" w:rsidRPr="00AC22D2">
        <w:rPr>
          <w:rFonts w:ascii="Times New Roman" w:hAnsi="Times New Roman" w:cs="Times New Roman"/>
          <w:sz w:val="28"/>
          <w:szCs w:val="28"/>
        </w:rPr>
        <w:t>в наименовании слова «информатизации и связи» заменить словами «цифрового развития»;</w:t>
      </w:r>
    </w:p>
    <w:p w:rsidR="00673713" w:rsidRPr="00AC22D2" w:rsidRDefault="00E51697" w:rsidP="00AC22D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2D2">
        <w:rPr>
          <w:rFonts w:ascii="Times New Roman" w:hAnsi="Times New Roman" w:cs="Times New Roman"/>
          <w:sz w:val="28"/>
          <w:szCs w:val="28"/>
        </w:rPr>
        <w:t>б</w:t>
      </w:r>
      <w:r w:rsidR="00673713" w:rsidRPr="00AC22D2">
        <w:rPr>
          <w:rFonts w:ascii="Times New Roman" w:hAnsi="Times New Roman" w:cs="Times New Roman"/>
          <w:sz w:val="28"/>
          <w:szCs w:val="28"/>
        </w:rPr>
        <w:t>) в пункте 1 слова «информатизации и связи» заменить словами «цифрового развития»;</w:t>
      </w:r>
    </w:p>
    <w:p w:rsidR="00673713" w:rsidRPr="00AC22D2" w:rsidRDefault="00E51697" w:rsidP="00AC22D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2D2">
        <w:rPr>
          <w:rFonts w:ascii="Times New Roman" w:hAnsi="Times New Roman" w:cs="Times New Roman"/>
          <w:sz w:val="28"/>
          <w:szCs w:val="28"/>
        </w:rPr>
        <w:t>2</w:t>
      </w:r>
      <w:r w:rsidR="00673713" w:rsidRPr="00AC22D2">
        <w:rPr>
          <w:rFonts w:ascii="Times New Roman" w:hAnsi="Times New Roman" w:cs="Times New Roman"/>
          <w:sz w:val="28"/>
          <w:szCs w:val="28"/>
        </w:rPr>
        <w:t xml:space="preserve">) в Положении о коллегии </w:t>
      </w:r>
      <w:r w:rsidR="004F4680" w:rsidRPr="00AC22D2">
        <w:rPr>
          <w:rFonts w:ascii="Times New Roman" w:hAnsi="Times New Roman" w:cs="Times New Roman"/>
          <w:sz w:val="28"/>
          <w:szCs w:val="28"/>
        </w:rPr>
        <w:t>Министерства</w:t>
      </w:r>
      <w:r w:rsidR="00673713" w:rsidRPr="00AC22D2">
        <w:rPr>
          <w:rFonts w:ascii="Times New Roman" w:hAnsi="Times New Roman" w:cs="Times New Roman"/>
          <w:sz w:val="28"/>
          <w:szCs w:val="28"/>
        </w:rPr>
        <w:t xml:space="preserve"> информатизации и связи Республики Тыва:</w:t>
      </w:r>
    </w:p>
    <w:p w:rsidR="00673713" w:rsidRPr="00AC22D2" w:rsidRDefault="00673713" w:rsidP="00AC22D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2D2">
        <w:rPr>
          <w:rFonts w:ascii="Times New Roman" w:hAnsi="Times New Roman" w:cs="Times New Roman"/>
          <w:sz w:val="28"/>
          <w:szCs w:val="28"/>
        </w:rPr>
        <w:t xml:space="preserve">а) в </w:t>
      </w:r>
      <w:r w:rsidR="004F4680" w:rsidRPr="00AC22D2">
        <w:rPr>
          <w:rFonts w:ascii="Times New Roman" w:hAnsi="Times New Roman" w:cs="Times New Roman"/>
          <w:sz w:val="28"/>
          <w:szCs w:val="28"/>
        </w:rPr>
        <w:t xml:space="preserve">наименовании </w:t>
      </w:r>
      <w:r w:rsidRPr="00AC22D2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4F4680" w:rsidRPr="00AC22D2">
        <w:rPr>
          <w:rFonts w:ascii="Times New Roman" w:hAnsi="Times New Roman" w:cs="Times New Roman"/>
          <w:sz w:val="28"/>
          <w:szCs w:val="28"/>
        </w:rPr>
        <w:t>«информатизации и связи»</w:t>
      </w:r>
      <w:r w:rsidRPr="00AC22D2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4F4680" w:rsidRPr="00AC22D2">
        <w:rPr>
          <w:rFonts w:ascii="Times New Roman" w:hAnsi="Times New Roman" w:cs="Times New Roman"/>
          <w:sz w:val="28"/>
          <w:szCs w:val="28"/>
        </w:rPr>
        <w:t>«цифрового развития»</w:t>
      </w:r>
      <w:r w:rsidRPr="00AC22D2">
        <w:rPr>
          <w:rFonts w:ascii="Times New Roman" w:hAnsi="Times New Roman" w:cs="Times New Roman"/>
          <w:sz w:val="28"/>
          <w:szCs w:val="28"/>
        </w:rPr>
        <w:t>;</w:t>
      </w:r>
    </w:p>
    <w:p w:rsidR="00673713" w:rsidRPr="00AC22D2" w:rsidRDefault="00673713" w:rsidP="00AC22D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2D2">
        <w:rPr>
          <w:rFonts w:ascii="Times New Roman" w:hAnsi="Times New Roman" w:cs="Times New Roman"/>
          <w:sz w:val="28"/>
          <w:szCs w:val="28"/>
        </w:rPr>
        <w:t xml:space="preserve">б) в </w:t>
      </w:r>
      <w:r w:rsidR="00E51697" w:rsidRPr="00AC22D2">
        <w:rPr>
          <w:rFonts w:ascii="Times New Roman" w:hAnsi="Times New Roman" w:cs="Times New Roman"/>
          <w:sz w:val="28"/>
          <w:szCs w:val="28"/>
        </w:rPr>
        <w:t>пункте 1.1</w:t>
      </w:r>
      <w:r w:rsidR="004F4680" w:rsidRPr="00AC22D2">
        <w:rPr>
          <w:rFonts w:ascii="Times New Roman" w:hAnsi="Times New Roman" w:cs="Times New Roman"/>
          <w:sz w:val="28"/>
          <w:szCs w:val="28"/>
        </w:rPr>
        <w:t xml:space="preserve"> </w:t>
      </w:r>
      <w:r w:rsidRPr="00AC22D2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4F4680" w:rsidRPr="00AC22D2">
        <w:rPr>
          <w:rFonts w:ascii="Times New Roman" w:hAnsi="Times New Roman" w:cs="Times New Roman"/>
          <w:sz w:val="28"/>
          <w:szCs w:val="28"/>
        </w:rPr>
        <w:t>«информатизации и связи»</w:t>
      </w:r>
      <w:r w:rsidRPr="00AC22D2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4F4680" w:rsidRPr="00AC22D2">
        <w:rPr>
          <w:rFonts w:ascii="Times New Roman" w:hAnsi="Times New Roman" w:cs="Times New Roman"/>
          <w:sz w:val="28"/>
          <w:szCs w:val="28"/>
        </w:rPr>
        <w:t>«цифрового развития»</w:t>
      </w:r>
      <w:r w:rsidRPr="00AC22D2">
        <w:rPr>
          <w:rFonts w:ascii="Times New Roman" w:hAnsi="Times New Roman" w:cs="Times New Roman"/>
          <w:sz w:val="28"/>
          <w:szCs w:val="28"/>
        </w:rPr>
        <w:t>;</w:t>
      </w:r>
    </w:p>
    <w:p w:rsidR="00673713" w:rsidRPr="00AC22D2" w:rsidRDefault="00673713" w:rsidP="00AC22D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2D2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="00E51697" w:rsidRPr="00AC22D2">
        <w:rPr>
          <w:rFonts w:ascii="Times New Roman" w:hAnsi="Times New Roman" w:cs="Times New Roman"/>
          <w:sz w:val="28"/>
          <w:szCs w:val="28"/>
        </w:rPr>
        <w:t>в абзаце втором пункта 1.3</w:t>
      </w:r>
      <w:r w:rsidR="004F4680" w:rsidRPr="00AC22D2">
        <w:rPr>
          <w:rFonts w:ascii="Times New Roman" w:hAnsi="Times New Roman" w:cs="Times New Roman"/>
          <w:sz w:val="28"/>
          <w:szCs w:val="28"/>
        </w:rPr>
        <w:t xml:space="preserve"> сло</w:t>
      </w:r>
      <w:r w:rsidRPr="00AC22D2">
        <w:rPr>
          <w:rFonts w:ascii="Times New Roman" w:hAnsi="Times New Roman" w:cs="Times New Roman"/>
          <w:sz w:val="28"/>
          <w:szCs w:val="28"/>
        </w:rPr>
        <w:t xml:space="preserve">ва </w:t>
      </w:r>
      <w:r w:rsidR="004F4680" w:rsidRPr="00AC22D2">
        <w:rPr>
          <w:rFonts w:ascii="Times New Roman" w:hAnsi="Times New Roman" w:cs="Times New Roman"/>
          <w:sz w:val="28"/>
          <w:szCs w:val="28"/>
        </w:rPr>
        <w:t>«информатизации и связи»</w:t>
      </w:r>
      <w:r w:rsidRPr="00AC22D2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4F4680" w:rsidRPr="00AC22D2">
        <w:rPr>
          <w:rFonts w:ascii="Times New Roman" w:hAnsi="Times New Roman" w:cs="Times New Roman"/>
          <w:sz w:val="28"/>
          <w:szCs w:val="28"/>
        </w:rPr>
        <w:t>«</w:t>
      </w:r>
      <w:r w:rsidRPr="00AC22D2">
        <w:rPr>
          <w:rFonts w:ascii="Times New Roman" w:hAnsi="Times New Roman" w:cs="Times New Roman"/>
          <w:sz w:val="28"/>
          <w:szCs w:val="28"/>
        </w:rPr>
        <w:t>цифрового разви</w:t>
      </w:r>
      <w:r w:rsidR="004F4680" w:rsidRPr="00AC22D2">
        <w:rPr>
          <w:rFonts w:ascii="Times New Roman" w:hAnsi="Times New Roman" w:cs="Times New Roman"/>
          <w:sz w:val="28"/>
          <w:szCs w:val="28"/>
        </w:rPr>
        <w:t>тия»</w:t>
      </w:r>
      <w:r w:rsidRPr="00AC22D2">
        <w:rPr>
          <w:rFonts w:ascii="Times New Roman" w:hAnsi="Times New Roman" w:cs="Times New Roman"/>
          <w:sz w:val="28"/>
          <w:szCs w:val="28"/>
        </w:rPr>
        <w:t>;</w:t>
      </w:r>
    </w:p>
    <w:p w:rsidR="00673713" w:rsidRPr="00AC22D2" w:rsidRDefault="004F4680" w:rsidP="00AC22D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2D2">
        <w:rPr>
          <w:rFonts w:ascii="Times New Roman" w:hAnsi="Times New Roman" w:cs="Times New Roman"/>
          <w:sz w:val="28"/>
          <w:szCs w:val="28"/>
        </w:rPr>
        <w:t>г</w:t>
      </w:r>
      <w:r w:rsidR="00673713" w:rsidRPr="00AC22D2">
        <w:rPr>
          <w:rFonts w:ascii="Times New Roman" w:hAnsi="Times New Roman" w:cs="Times New Roman"/>
          <w:sz w:val="28"/>
          <w:szCs w:val="28"/>
        </w:rPr>
        <w:t xml:space="preserve">) в </w:t>
      </w:r>
      <w:r w:rsidR="00E51697" w:rsidRPr="00AC22D2">
        <w:rPr>
          <w:rFonts w:ascii="Times New Roman" w:hAnsi="Times New Roman" w:cs="Times New Roman"/>
          <w:sz w:val="28"/>
          <w:szCs w:val="28"/>
        </w:rPr>
        <w:t>абзаце шестом пункта 4.1</w:t>
      </w:r>
      <w:r w:rsidRPr="00AC22D2">
        <w:rPr>
          <w:rFonts w:ascii="Times New Roman" w:hAnsi="Times New Roman" w:cs="Times New Roman"/>
          <w:sz w:val="28"/>
          <w:szCs w:val="28"/>
        </w:rPr>
        <w:t xml:space="preserve"> слова «информатизации и связи» заменить словами «цифрового развития»;</w:t>
      </w:r>
    </w:p>
    <w:p w:rsidR="00673713" w:rsidRDefault="00DB35C0" w:rsidP="00AC22D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2D2">
        <w:rPr>
          <w:rFonts w:ascii="Times New Roman" w:hAnsi="Times New Roman" w:cs="Times New Roman"/>
          <w:sz w:val="28"/>
          <w:szCs w:val="28"/>
        </w:rPr>
        <w:t>3</w:t>
      </w:r>
      <w:r w:rsidR="00673713" w:rsidRPr="00AC22D2">
        <w:rPr>
          <w:rFonts w:ascii="Times New Roman" w:hAnsi="Times New Roman" w:cs="Times New Roman"/>
          <w:sz w:val="28"/>
          <w:szCs w:val="28"/>
        </w:rPr>
        <w:t xml:space="preserve">) </w:t>
      </w:r>
      <w:r w:rsidR="00AF03D0" w:rsidRPr="00AC22D2">
        <w:rPr>
          <w:rFonts w:ascii="Times New Roman" w:hAnsi="Times New Roman" w:cs="Times New Roman"/>
          <w:sz w:val="28"/>
          <w:szCs w:val="28"/>
        </w:rPr>
        <w:t>состав коллегии</w:t>
      </w:r>
      <w:r w:rsidR="00E51697" w:rsidRPr="00AC22D2">
        <w:rPr>
          <w:rFonts w:ascii="Times New Roman" w:hAnsi="Times New Roman" w:cs="Times New Roman"/>
          <w:sz w:val="28"/>
          <w:szCs w:val="28"/>
        </w:rPr>
        <w:t xml:space="preserve"> Министерства информатизации и связи Республики Тыва</w:t>
      </w:r>
      <w:r w:rsidR="00AF03D0" w:rsidRPr="00AC22D2">
        <w:rPr>
          <w:rFonts w:ascii="Times New Roman" w:hAnsi="Times New Roman" w:cs="Times New Roman"/>
          <w:sz w:val="28"/>
          <w:szCs w:val="28"/>
        </w:rPr>
        <w:t xml:space="preserve"> изложи</w:t>
      </w:r>
      <w:r w:rsidR="00424120" w:rsidRPr="00AC22D2">
        <w:rPr>
          <w:rFonts w:ascii="Times New Roman" w:hAnsi="Times New Roman" w:cs="Times New Roman"/>
          <w:sz w:val="28"/>
          <w:szCs w:val="28"/>
        </w:rPr>
        <w:t>ть</w:t>
      </w:r>
      <w:r w:rsidR="00AF03D0" w:rsidRPr="00AC22D2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  <w:r w:rsidR="00AF03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2D2" w:rsidRPr="005C6FE1" w:rsidRDefault="00AC22D2" w:rsidP="00AC22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2D2" w:rsidRDefault="005C6FE1" w:rsidP="00AC22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C6FE1">
        <w:rPr>
          <w:rFonts w:ascii="Times New Roman" w:hAnsi="Times New Roman" w:cs="Times New Roman"/>
          <w:sz w:val="28"/>
          <w:szCs w:val="28"/>
        </w:rPr>
        <w:t>С</w:t>
      </w:r>
      <w:r w:rsidR="00254E9E">
        <w:rPr>
          <w:rFonts w:ascii="Times New Roman" w:hAnsi="Times New Roman" w:cs="Times New Roman"/>
          <w:sz w:val="28"/>
          <w:szCs w:val="28"/>
        </w:rPr>
        <w:t xml:space="preserve"> </w:t>
      </w:r>
      <w:r w:rsidRPr="005C6FE1">
        <w:rPr>
          <w:rFonts w:ascii="Times New Roman" w:hAnsi="Times New Roman" w:cs="Times New Roman"/>
          <w:sz w:val="28"/>
          <w:szCs w:val="28"/>
        </w:rPr>
        <w:t>О</w:t>
      </w:r>
      <w:r w:rsidR="00254E9E">
        <w:rPr>
          <w:rFonts w:ascii="Times New Roman" w:hAnsi="Times New Roman" w:cs="Times New Roman"/>
          <w:sz w:val="28"/>
          <w:szCs w:val="28"/>
        </w:rPr>
        <w:t xml:space="preserve"> </w:t>
      </w:r>
      <w:r w:rsidRPr="005C6FE1">
        <w:rPr>
          <w:rFonts w:ascii="Times New Roman" w:hAnsi="Times New Roman" w:cs="Times New Roman"/>
          <w:sz w:val="28"/>
          <w:szCs w:val="28"/>
        </w:rPr>
        <w:t>С</w:t>
      </w:r>
      <w:r w:rsidR="00254E9E">
        <w:rPr>
          <w:rFonts w:ascii="Times New Roman" w:hAnsi="Times New Roman" w:cs="Times New Roman"/>
          <w:sz w:val="28"/>
          <w:szCs w:val="28"/>
        </w:rPr>
        <w:t xml:space="preserve"> </w:t>
      </w:r>
      <w:r w:rsidRPr="005C6FE1">
        <w:rPr>
          <w:rFonts w:ascii="Times New Roman" w:hAnsi="Times New Roman" w:cs="Times New Roman"/>
          <w:sz w:val="28"/>
          <w:szCs w:val="28"/>
        </w:rPr>
        <w:t>Т</w:t>
      </w:r>
      <w:r w:rsidR="00254E9E">
        <w:rPr>
          <w:rFonts w:ascii="Times New Roman" w:hAnsi="Times New Roman" w:cs="Times New Roman"/>
          <w:sz w:val="28"/>
          <w:szCs w:val="28"/>
        </w:rPr>
        <w:t xml:space="preserve"> </w:t>
      </w:r>
      <w:r w:rsidRPr="005C6FE1">
        <w:rPr>
          <w:rFonts w:ascii="Times New Roman" w:hAnsi="Times New Roman" w:cs="Times New Roman"/>
          <w:sz w:val="28"/>
          <w:szCs w:val="28"/>
        </w:rPr>
        <w:t>А</w:t>
      </w:r>
      <w:r w:rsidR="00254E9E">
        <w:rPr>
          <w:rFonts w:ascii="Times New Roman" w:hAnsi="Times New Roman" w:cs="Times New Roman"/>
          <w:sz w:val="28"/>
          <w:szCs w:val="28"/>
        </w:rPr>
        <w:t xml:space="preserve"> </w:t>
      </w:r>
      <w:r w:rsidRPr="005C6FE1">
        <w:rPr>
          <w:rFonts w:ascii="Times New Roman" w:hAnsi="Times New Roman" w:cs="Times New Roman"/>
          <w:sz w:val="28"/>
          <w:szCs w:val="28"/>
        </w:rPr>
        <w:t>В</w:t>
      </w:r>
    </w:p>
    <w:p w:rsidR="00AC22D2" w:rsidRDefault="003A7C9C" w:rsidP="00AC22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коллегии М</w:t>
      </w:r>
      <w:r w:rsidR="00AC22D2" w:rsidRPr="005C6FE1">
        <w:rPr>
          <w:rFonts w:ascii="Times New Roman" w:hAnsi="Times New Roman" w:cs="Times New Roman"/>
          <w:sz w:val="28"/>
          <w:szCs w:val="28"/>
        </w:rPr>
        <w:t xml:space="preserve">инистерства </w:t>
      </w:r>
      <w:r w:rsidR="00AC22D2">
        <w:rPr>
          <w:rFonts w:ascii="Times New Roman" w:hAnsi="Times New Roman" w:cs="Times New Roman"/>
          <w:sz w:val="28"/>
          <w:szCs w:val="28"/>
        </w:rPr>
        <w:t xml:space="preserve">цифрового </w:t>
      </w:r>
    </w:p>
    <w:p w:rsidR="005C6FE1" w:rsidRDefault="00AC22D2" w:rsidP="00AC22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Республики Т</w:t>
      </w:r>
      <w:r w:rsidRPr="005C6FE1">
        <w:rPr>
          <w:rFonts w:ascii="Times New Roman" w:hAnsi="Times New Roman" w:cs="Times New Roman"/>
          <w:sz w:val="28"/>
          <w:szCs w:val="28"/>
        </w:rPr>
        <w:t>ыва</w:t>
      </w:r>
    </w:p>
    <w:p w:rsidR="00AC22D2" w:rsidRPr="005C6FE1" w:rsidRDefault="00AC22D2" w:rsidP="00AC22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425"/>
        <w:gridCol w:w="7371"/>
      </w:tblGrid>
      <w:tr w:rsidR="00C2736D" w:rsidRPr="00424120" w:rsidTr="00AC22D2">
        <w:tc>
          <w:tcPr>
            <w:tcW w:w="2410" w:type="dxa"/>
          </w:tcPr>
          <w:p w:rsidR="00C2736D" w:rsidRPr="00424120" w:rsidRDefault="00C2736D" w:rsidP="00AC2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4120">
              <w:rPr>
                <w:rFonts w:ascii="Times New Roman" w:hAnsi="Times New Roman" w:cs="Times New Roman"/>
                <w:sz w:val="28"/>
                <w:szCs w:val="28"/>
              </w:rPr>
              <w:t>Бартан</w:t>
            </w:r>
            <w:proofErr w:type="spellEnd"/>
            <w:r w:rsidRPr="00424120"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</w:p>
        </w:tc>
        <w:tc>
          <w:tcPr>
            <w:tcW w:w="425" w:type="dxa"/>
          </w:tcPr>
          <w:p w:rsidR="00C2736D" w:rsidRPr="00424120" w:rsidRDefault="00C2736D" w:rsidP="00AC22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</w:tcPr>
          <w:p w:rsidR="00C2736D" w:rsidRPr="00424120" w:rsidRDefault="00C2736D" w:rsidP="00AC22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120">
              <w:rPr>
                <w:rFonts w:ascii="Times New Roman" w:hAnsi="Times New Roman" w:cs="Times New Roman"/>
                <w:sz w:val="28"/>
                <w:szCs w:val="28"/>
              </w:rPr>
              <w:t>министр цифрового развития Республики Тыва, председатель;</w:t>
            </w:r>
          </w:p>
        </w:tc>
      </w:tr>
      <w:tr w:rsidR="00C2736D" w:rsidRPr="00424120" w:rsidTr="00AC22D2">
        <w:tc>
          <w:tcPr>
            <w:tcW w:w="2410" w:type="dxa"/>
          </w:tcPr>
          <w:p w:rsidR="00C2736D" w:rsidRPr="00424120" w:rsidRDefault="00C2736D" w:rsidP="00AC2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Корген-оол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</w:t>
            </w:r>
            <w:r w:rsidRPr="004241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" w:type="dxa"/>
          </w:tcPr>
          <w:p w:rsidR="00C2736D" w:rsidRPr="00424120" w:rsidRDefault="00C2736D" w:rsidP="00AC22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</w:tcPr>
          <w:p w:rsidR="00C2736D" w:rsidRPr="00424120" w:rsidRDefault="00C2736D" w:rsidP="00AC22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12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цифрового развития</w:t>
            </w:r>
            <w:r w:rsidRPr="00424120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Тыва, заместитель председателя;</w:t>
            </w:r>
          </w:p>
        </w:tc>
      </w:tr>
      <w:tr w:rsidR="00C2736D" w:rsidRPr="00424120" w:rsidTr="00AC22D2">
        <w:tc>
          <w:tcPr>
            <w:tcW w:w="2410" w:type="dxa"/>
          </w:tcPr>
          <w:p w:rsidR="00C2736D" w:rsidRPr="00424120" w:rsidRDefault="00C2736D" w:rsidP="00AC2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Ю.И.</w:t>
            </w:r>
          </w:p>
        </w:tc>
        <w:tc>
          <w:tcPr>
            <w:tcW w:w="425" w:type="dxa"/>
          </w:tcPr>
          <w:p w:rsidR="00C2736D" w:rsidRPr="00424120" w:rsidRDefault="00C2736D" w:rsidP="00AC22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</w:tcPr>
          <w:p w:rsidR="00C2736D" w:rsidRPr="00424120" w:rsidRDefault="00C2736D" w:rsidP="00AC22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12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правового, кадрового и организационного обеспечения Министерства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цифрового развития</w:t>
            </w:r>
            <w:r w:rsidRPr="00424120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Тыва, секретарь;</w:t>
            </w:r>
          </w:p>
        </w:tc>
      </w:tr>
      <w:tr w:rsidR="00AC22D2" w:rsidRPr="00424120" w:rsidTr="00AC22D2">
        <w:tc>
          <w:tcPr>
            <w:tcW w:w="2410" w:type="dxa"/>
          </w:tcPr>
          <w:p w:rsidR="00AC22D2" w:rsidRPr="00DE1039" w:rsidRDefault="00AC22D2" w:rsidP="00AC2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Аймаа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Д.Д.</w:t>
            </w:r>
          </w:p>
        </w:tc>
        <w:tc>
          <w:tcPr>
            <w:tcW w:w="425" w:type="dxa"/>
          </w:tcPr>
          <w:p w:rsidR="00AC22D2" w:rsidRDefault="00AC22D2" w:rsidP="00AC22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7371" w:type="dxa"/>
          </w:tcPr>
          <w:p w:rsidR="00AC22D2" w:rsidRDefault="00AC22D2" w:rsidP="00AC22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департамента информационной политики и экономического анализа Министерства цифрового развития</w:t>
            </w:r>
            <w:r w:rsidR="00254E9E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Тыва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C22D2" w:rsidRPr="00424120" w:rsidTr="00AC22D2">
        <w:tc>
          <w:tcPr>
            <w:tcW w:w="2410" w:type="dxa"/>
          </w:tcPr>
          <w:p w:rsidR="00AC22D2" w:rsidRPr="00424120" w:rsidRDefault="00AC22D2" w:rsidP="00AC2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Дапык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Ч.А</w:t>
            </w:r>
            <w:r w:rsidRPr="004241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" w:type="dxa"/>
          </w:tcPr>
          <w:p w:rsidR="00AC22D2" w:rsidRPr="00424120" w:rsidRDefault="00AC22D2" w:rsidP="00AC22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</w:tcPr>
          <w:p w:rsidR="00AC22D2" w:rsidRPr="00424120" w:rsidRDefault="00AC22D2" w:rsidP="00AC22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12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ГАУ Республики Тыва</w:t>
            </w:r>
            <w:r w:rsidRPr="004241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24120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Издательский 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Тывамедиагрупп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2412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C22D2" w:rsidRPr="00424120" w:rsidTr="00AC22D2">
        <w:tc>
          <w:tcPr>
            <w:tcW w:w="2410" w:type="dxa"/>
          </w:tcPr>
          <w:p w:rsidR="00AC22D2" w:rsidRDefault="00AC22D2" w:rsidP="00AC2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М.Х.</w:t>
            </w:r>
          </w:p>
        </w:tc>
        <w:tc>
          <w:tcPr>
            <w:tcW w:w="425" w:type="dxa"/>
          </w:tcPr>
          <w:p w:rsidR="00AC22D2" w:rsidRPr="00424120" w:rsidRDefault="00AC22D2" w:rsidP="00AC22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</w:tcPr>
          <w:p w:rsidR="00AC22D2" w:rsidRPr="00424120" w:rsidRDefault="003A7C9C" w:rsidP="003A7C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заместителя П</w:t>
            </w:r>
            <w:r w:rsidR="00AC22D2">
              <w:rPr>
                <w:rFonts w:ascii="Times New Roman" w:hAnsi="Times New Roman" w:cs="Times New Roman"/>
                <w:sz w:val="28"/>
                <w:szCs w:val="28"/>
              </w:rPr>
              <w:t>редседателя Правительства Республики Тыва;</w:t>
            </w:r>
          </w:p>
        </w:tc>
      </w:tr>
      <w:tr w:rsidR="00AC22D2" w:rsidRPr="00424120" w:rsidTr="00AC22D2">
        <w:tc>
          <w:tcPr>
            <w:tcW w:w="2410" w:type="dxa"/>
          </w:tcPr>
          <w:p w:rsidR="00AC22D2" w:rsidRDefault="00AC22D2" w:rsidP="00AC2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4A4E">
              <w:rPr>
                <w:rFonts w:ascii="Times New Roman" w:hAnsi="Times New Roman" w:cs="Times New Roman"/>
                <w:sz w:val="28"/>
                <w:szCs w:val="28"/>
              </w:rPr>
              <w:t>Лабунский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 </w:t>
            </w:r>
          </w:p>
        </w:tc>
        <w:tc>
          <w:tcPr>
            <w:tcW w:w="425" w:type="dxa"/>
          </w:tcPr>
          <w:p w:rsidR="00AC22D2" w:rsidRPr="00424120" w:rsidRDefault="00AC22D2" w:rsidP="00AC22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</w:tcPr>
          <w:p w:rsidR="00AC22D2" w:rsidRPr="00424120" w:rsidRDefault="00AC22D2" w:rsidP="00AC22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94A4E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департамента информационной политики </w:t>
            </w:r>
            <w:r w:rsidRPr="00136720">
              <w:rPr>
                <w:rFonts w:ascii="Times New Roman" w:hAnsi="Times New Roman" w:cs="Times New Roman"/>
                <w:sz w:val="28"/>
                <w:szCs w:val="28"/>
              </w:rPr>
              <w:t>Администрации Главы Республики Тыва и Аппарата Правительства Республики Тыва;</w:t>
            </w:r>
          </w:p>
        </w:tc>
      </w:tr>
      <w:tr w:rsidR="00AC22D2" w:rsidRPr="00424120" w:rsidTr="00AC22D2">
        <w:tc>
          <w:tcPr>
            <w:tcW w:w="2410" w:type="dxa"/>
          </w:tcPr>
          <w:p w:rsidR="00AC22D2" w:rsidRDefault="00AC22D2" w:rsidP="00AC2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</w:tc>
        <w:tc>
          <w:tcPr>
            <w:tcW w:w="425" w:type="dxa"/>
          </w:tcPr>
          <w:p w:rsidR="00AC22D2" w:rsidRDefault="00AC22D2" w:rsidP="00AC22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7371" w:type="dxa"/>
          </w:tcPr>
          <w:p w:rsidR="00AC22D2" w:rsidRDefault="00AC22D2" w:rsidP="00AC22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строительства Республики Тыва;</w:t>
            </w:r>
          </w:p>
        </w:tc>
      </w:tr>
      <w:tr w:rsidR="00AC22D2" w:rsidRPr="00424120" w:rsidTr="00AC22D2">
        <w:tc>
          <w:tcPr>
            <w:tcW w:w="2410" w:type="dxa"/>
          </w:tcPr>
          <w:p w:rsidR="00AC22D2" w:rsidRPr="00424120" w:rsidRDefault="00AC22D2" w:rsidP="00AC2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4120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424120">
              <w:rPr>
                <w:rFonts w:ascii="Times New Roman" w:hAnsi="Times New Roman" w:cs="Times New Roman"/>
                <w:sz w:val="28"/>
                <w:szCs w:val="28"/>
              </w:rPr>
              <w:t xml:space="preserve"> Р.Б.</w:t>
            </w:r>
          </w:p>
        </w:tc>
        <w:tc>
          <w:tcPr>
            <w:tcW w:w="425" w:type="dxa"/>
          </w:tcPr>
          <w:p w:rsidR="00AC22D2" w:rsidRPr="00424120" w:rsidRDefault="00AC22D2" w:rsidP="00AC22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</w:tcPr>
          <w:p w:rsidR="00AC22D2" w:rsidRPr="00424120" w:rsidRDefault="00AC22D2" w:rsidP="00AC22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120">
              <w:rPr>
                <w:rFonts w:ascii="Times New Roman" w:hAnsi="Times New Roman" w:cs="Times New Roman"/>
                <w:sz w:val="28"/>
                <w:szCs w:val="28"/>
              </w:rPr>
              <w:t>начальник территориального отдела в г. Кызыле Енисейского управления Федеральной службы по надзору в сфере связи, информационных технологий и массовых коммуникаций (по согласованию);</w:t>
            </w:r>
          </w:p>
        </w:tc>
      </w:tr>
      <w:tr w:rsidR="00AC22D2" w:rsidRPr="00424120" w:rsidTr="00AC22D2">
        <w:tc>
          <w:tcPr>
            <w:tcW w:w="2410" w:type="dxa"/>
          </w:tcPr>
          <w:p w:rsidR="00AC22D2" w:rsidRPr="00424120" w:rsidRDefault="00AC22D2" w:rsidP="00AC2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Одегей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</w:t>
            </w:r>
            <w:r w:rsidRPr="004241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" w:type="dxa"/>
          </w:tcPr>
          <w:p w:rsidR="00AC22D2" w:rsidRPr="00424120" w:rsidRDefault="00AC22D2" w:rsidP="00AC22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</w:tcPr>
          <w:p w:rsidR="00AC22D2" w:rsidRPr="00424120" w:rsidRDefault="00AC22D2" w:rsidP="00AC22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12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ГАУ Республики Тыва «</w:t>
            </w:r>
            <w:r w:rsidRPr="00424120">
              <w:rPr>
                <w:rFonts w:ascii="Times New Roman" w:hAnsi="Times New Roman" w:cs="Times New Roman"/>
                <w:sz w:val="28"/>
                <w:szCs w:val="28"/>
              </w:rPr>
              <w:t>Многофункциональный центр предоставления государственных и муниципальных услуг на территории Республики Тыва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AC22D2" w:rsidRPr="00424120" w:rsidTr="00AC22D2">
        <w:tc>
          <w:tcPr>
            <w:tcW w:w="2410" w:type="dxa"/>
          </w:tcPr>
          <w:p w:rsidR="00AC22D2" w:rsidRDefault="00AC22D2" w:rsidP="00AC2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31CC"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 w:rsidRPr="003B31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О.В.</w:t>
            </w:r>
          </w:p>
        </w:tc>
        <w:tc>
          <w:tcPr>
            <w:tcW w:w="425" w:type="dxa"/>
          </w:tcPr>
          <w:p w:rsidR="00AC22D2" w:rsidRPr="00424120" w:rsidRDefault="00AC22D2" w:rsidP="00AC22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</w:tcPr>
          <w:p w:rsidR="00AC22D2" w:rsidRPr="00424120" w:rsidRDefault="00AC22D2" w:rsidP="00AC22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здравоохранения Республики Тыва;</w:t>
            </w:r>
          </w:p>
        </w:tc>
      </w:tr>
      <w:tr w:rsidR="00AC22D2" w:rsidRPr="00424120" w:rsidTr="00AC22D2">
        <w:tc>
          <w:tcPr>
            <w:tcW w:w="2410" w:type="dxa"/>
          </w:tcPr>
          <w:p w:rsidR="00AC22D2" w:rsidRPr="00424120" w:rsidRDefault="00AC22D2" w:rsidP="00AC2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 w:rsidRPr="004241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</w:p>
        </w:tc>
        <w:tc>
          <w:tcPr>
            <w:tcW w:w="425" w:type="dxa"/>
          </w:tcPr>
          <w:p w:rsidR="00AC22D2" w:rsidRPr="00424120" w:rsidRDefault="00AC22D2" w:rsidP="00AC22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</w:tcPr>
          <w:p w:rsidR="00AC22D2" w:rsidRPr="00424120" w:rsidRDefault="00AC22D2" w:rsidP="00AC22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12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казенного предприятия Республики Тыва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24120">
              <w:rPr>
                <w:rFonts w:ascii="Times New Roman" w:hAnsi="Times New Roman" w:cs="Times New Roman"/>
                <w:sz w:val="28"/>
                <w:szCs w:val="28"/>
              </w:rPr>
              <w:t>Центр информацио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нных технологий Республики Тыва»</w:t>
            </w:r>
            <w:r w:rsidRPr="0042412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C22D2" w:rsidRPr="00424120" w:rsidTr="00AC22D2">
        <w:tc>
          <w:tcPr>
            <w:tcW w:w="2410" w:type="dxa"/>
          </w:tcPr>
          <w:p w:rsidR="00AC22D2" w:rsidRDefault="00AC22D2" w:rsidP="00AC2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31CC"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 w:rsidRPr="003B31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Ю.О.</w:t>
            </w:r>
          </w:p>
        </w:tc>
        <w:tc>
          <w:tcPr>
            <w:tcW w:w="425" w:type="dxa"/>
          </w:tcPr>
          <w:p w:rsidR="00AC22D2" w:rsidRPr="00424120" w:rsidRDefault="00AC22D2" w:rsidP="00AC22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</w:tcPr>
          <w:p w:rsidR="00AC22D2" w:rsidRPr="00424120" w:rsidRDefault="00AC22D2" w:rsidP="00AC22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образования Республики Тыва;</w:t>
            </w:r>
          </w:p>
        </w:tc>
      </w:tr>
      <w:tr w:rsidR="00AC22D2" w:rsidRPr="00424120" w:rsidTr="00AC22D2">
        <w:tc>
          <w:tcPr>
            <w:tcW w:w="2410" w:type="dxa"/>
          </w:tcPr>
          <w:p w:rsidR="00AC22D2" w:rsidRPr="00424120" w:rsidRDefault="00AC22D2" w:rsidP="00AC2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4120">
              <w:rPr>
                <w:rFonts w:ascii="Times New Roman" w:hAnsi="Times New Roman" w:cs="Times New Roman"/>
                <w:sz w:val="28"/>
                <w:szCs w:val="28"/>
              </w:rPr>
              <w:t>Принцева</w:t>
            </w:r>
            <w:proofErr w:type="spellEnd"/>
            <w:r w:rsidRPr="00424120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425" w:type="dxa"/>
          </w:tcPr>
          <w:p w:rsidR="00AC22D2" w:rsidRPr="00424120" w:rsidRDefault="00AC22D2" w:rsidP="00AC22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</w:tcPr>
          <w:p w:rsidR="00AC22D2" w:rsidRPr="00424120" w:rsidRDefault="00AC22D2" w:rsidP="00AC22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12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ГАУ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 Тыва «</w:t>
            </w:r>
            <w:r w:rsidRPr="00424120">
              <w:rPr>
                <w:rFonts w:ascii="Times New Roman" w:hAnsi="Times New Roman" w:cs="Times New Roman"/>
                <w:sz w:val="28"/>
                <w:szCs w:val="28"/>
              </w:rPr>
              <w:t xml:space="preserve">Тувинское книжное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им. Ю.Ш.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Кюнзегеша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2412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C22D2" w:rsidRPr="00424120" w:rsidTr="00AC22D2">
        <w:tc>
          <w:tcPr>
            <w:tcW w:w="2410" w:type="dxa"/>
          </w:tcPr>
          <w:p w:rsidR="00AC22D2" w:rsidRPr="00424120" w:rsidRDefault="00AC22D2" w:rsidP="00AC2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4120">
              <w:rPr>
                <w:rFonts w:ascii="Times New Roman" w:hAnsi="Times New Roman" w:cs="Times New Roman"/>
                <w:sz w:val="28"/>
                <w:szCs w:val="28"/>
              </w:rPr>
              <w:t>Ревенко В.П.</w:t>
            </w:r>
          </w:p>
        </w:tc>
        <w:tc>
          <w:tcPr>
            <w:tcW w:w="425" w:type="dxa"/>
          </w:tcPr>
          <w:p w:rsidR="00AC22D2" w:rsidRPr="00424120" w:rsidRDefault="00AC22D2" w:rsidP="00AC22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</w:tcPr>
          <w:p w:rsidR="00AC22D2" w:rsidRPr="00424120" w:rsidRDefault="00AC22D2" w:rsidP="00AC22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УФПС Республики Тыва –</w:t>
            </w:r>
            <w:r w:rsidRPr="00424120">
              <w:rPr>
                <w:rFonts w:ascii="Times New Roman" w:hAnsi="Times New Roman" w:cs="Times New Roman"/>
                <w:sz w:val="28"/>
                <w:szCs w:val="28"/>
              </w:rPr>
              <w:t xml:space="preserve"> филиала 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«Почта России»</w:t>
            </w:r>
            <w:r w:rsidRPr="00424120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AC22D2" w:rsidRPr="00424120" w:rsidTr="00AC22D2">
        <w:tc>
          <w:tcPr>
            <w:tcW w:w="2410" w:type="dxa"/>
          </w:tcPr>
          <w:p w:rsidR="00AC22D2" w:rsidRPr="00424120" w:rsidRDefault="00AC22D2" w:rsidP="00AC2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41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Саранина</w:t>
            </w:r>
            <w:proofErr w:type="spellEnd"/>
            <w:r w:rsidRPr="00424120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425" w:type="dxa"/>
          </w:tcPr>
          <w:p w:rsidR="00AC22D2" w:rsidRPr="00424120" w:rsidRDefault="00AC22D2" w:rsidP="00AC22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</w:tcPr>
          <w:p w:rsidR="00AC22D2" w:rsidRPr="00424120" w:rsidRDefault="00AC22D2" w:rsidP="00AC22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12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филиала РТРС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24120">
              <w:rPr>
                <w:rFonts w:ascii="Times New Roman" w:hAnsi="Times New Roman" w:cs="Times New Roman"/>
                <w:sz w:val="28"/>
                <w:szCs w:val="28"/>
              </w:rPr>
              <w:t>Радиотелевизионный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ередающий центр Республики Тыва»</w:t>
            </w:r>
            <w:r w:rsidRPr="00424120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AC22D2" w:rsidRPr="00424120" w:rsidTr="00AC22D2">
        <w:tc>
          <w:tcPr>
            <w:tcW w:w="2410" w:type="dxa"/>
          </w:tcPr>
          <w:p w:rsidR="00AC22D2" w:rsidRPr="00136720" w:rsidRDefault="00AC22D2" w:rsidP="00AC2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720">
              <w:rPr>
                <w:rFonts w:ascii="Times New Roman" w:hAnsi="Times New Roman" w:cs="Times New Roman"/>
                <w:sz w:val="28"/>
                <w:szCs w:val="28"/>
              </w:rPr>
              <w:t>Тумат</w:t>
            </w:r>
            <w:proofErr w:type="spellEnd"/>
            <w:r w:rsidRPr="00136720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425" w:type="dxa"/>
          </w:tcPr>
          <w:p w:rsidR="00AC22D2" w:rsidRPr="00136720" w:rsidRDefault="00AC22D2" w:rsidP="00AC22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7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</w:tcPr>
          <w:p w:rsidR="00AC22D2" w:rsidRPr="00136720" w:rsidRDefault="00AC22D2" w:rsidP="00AC22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</w:t>
            </w:r>
            <w:r w:rsidRPr="00136720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36720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136720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управления по защите информации Администрации Главы Республики Тыва и Аппарата Правительства Республики Тыва;</w:t>
            </w:r>
          </w:p>
        </w:tc>
      </w:tr>
      <w:tr w:rsidR="00AC22D2" w:rsidRPr="00424120" w:rsidTr="00AC22D2">
        <w:tc>
          <w:tcPr>
            <w:tcW w:w="2410" w:type="dxa"/>
          </w:tcPr>
          <w:p w:rsidR="00AC22D2" w:rsidRDefault="00AC22D2" w:rsidP="00AC2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73BD">
              <w:rPr>
                <w:rFonts w:ascii="Times New Roman" w:hAnsi="Times New Roman" w:cs="Times New Roman"/>
                <w:sz w:val="28"/>
                <w:szCs w:val="28"/>
              </w:rPr>
              <w:t>Хангай</w:t>
            </w:r>
            <w:proofErr w:type="spellEnd"/>
            <w:r w:rsidRPr="009973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Д.А.</w:t>
            </w:r>
          </w:p>
        </w:tc>
        <w:tc>
          <w:tcPr>
            <w:tcW w:w="425" w:type="dxa"/>
          </w:tcPr>
          <w:p w:rsidR="00AC22D2" w:rsidRPr="00424120" w:rsidRDefault="00AC22D2" w:rsidP="00AC22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</w:tcPr>
          <w:p w:rsidR="00AC22D2" w:rsidRPr="00424120" w:rsidRDefault="00AC22D2" w:rsidP="00AC22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дорожно-транспортного комплекса Республики Тыва;</w:t>
            </w:r>
          </w:p>
        </w:tc>
      </w:tr>
      <w:tr w:rsidR="00AC22D2" w:rsidRPr="00424120" w:rsidTr="00AC22D2">
        <w:tc>
          <w:tcPr>
            <w:tcW w:w="2410" w:type="dxa"/>
          </w:tcPr>
          <w:p w:rsidR="00AC22D2" w:rsidRPr="00424120" w:rsidRDefault="00AC22D2" w:rsidP="00AC2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Чимит-оол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425" w:type="dxa"/>
          </w:tcPr>
          <w:p w:rsidR="00AC22D2" w:rsidRPr="00424120" w:rsidRDefault="00AC22D2" w:rsidP="00AC22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</w:tcPr>
          <w:p w:rsidR="00AC22D2" w:rsidRPr="00424120" w:rsidRDefault="00AC22D2" w:rsidP="00AC22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120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Тываполиграф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  <w:r w:rsidRPr="0042412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C22D2" w:rsidRPr="00424120" w:rsidTr="00AC22D2">
        <w:tc>
          <w:tcPr>
            <w:tcW w:w="2410" w:type="dxa"/>
          </w:tcPr>
          <w:p w:rsidR="00AC22D2" w:rsidRPr="00424120" w:rsidRDefault="00AC22D2" w:rsidP="00AC2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4120">
              <w:rPr>
                <w:rFonts w:ascii="Times New Roman" w:hAnsi="Times New Roman" w:cs="Times New Roman"/>
                <w:sz w:val="28"/>
                <w:szCs w:val="28"/>
              </w:rPr>
              <w:t>Чымба</w:t>
            </w:r>
            <w:proofErr w:type="spellEnd"/>
            <w:r w:rsidRPr="00424120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425" w:type="dxa"/>
          </w:tcPr>
          <w:p w:rsidR="00AC22D2" w:rsidRPr="00424120" w:rsidRDefault="00AC22D2" w:rsidP="00AC22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</w:tcPr>
          <w:p w:rsidR="00AC22D2" w:rsidRPr="00424120" w:rsidRDefault="00AC22D2" w:rsidP="00AC22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12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филиала ФГУП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24120">
              <w:rPr>
                <w:rFonts w:ascii="Times New Roman" w:hAnsi="Times New Roman" w:cs="Times New Roman"/>
                <w:sz w:val="28"/>
                <w:szCs w:val="28"/>
              </w:rPr>
              <w:t xml:space="preserve">ВГТРК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24120">
              <w:rPr>
                <w:rFonts w:ascii="Times New Roman" w:hAnsi="Times New Roman" w:cs="Times New Roman"/>
                <w:sz w:val="28"/>
                <w:szCs w:val="28"/>
              </w:rPr>
              <w:t xml:space="preserve">ГТРК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«Тыва»</w:t>
            </w:r>
            <w:r w:rsidRPr="00424120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.».</w:t>
            </w:r>
          </w:p>
        </w:tc>
      </w:tr>
    </w:tbl>
    <w:p w:rsidR="00125D35" w:rsidRDefault="00125D35" w:rsidP="00125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713" w:rsidRPr="00673713" w:rsidRDefault="003A7C9C" w:rsidP="00AC22D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Разместить</w:t>
      </w:r>
      <w:r w:rsidR="00AC22D2">
        <w:rPr>
          <w:rFonts w:ascii="Times New Roman" w:hAnsi="Times New Roman" w:cs="Times New Roman"/>
          <w:sz w:val="28"/>
          <w:szCs w:val="28"/>
        </w:rPr>
        <w:t xml:space="preserve"> настоящее постановление на «О</w:t>
      </w:r>
      <w:r w:rsidR="00673713" w:rsidRPr="00673713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 w:rsidR="00AC22D2">
        <w:rPr>
          <w:rFonts w:ascii="Times New Roman" w:hAnsi="Times New Roman" w:cs="Times New Roman"/>
          <w:sz w:val="28"/>
          <w:szCs w:val="28"/>
        </w:rPr>
        <w:t>»</w:t>
      </w:r>
      <w:r w:rsidR="00673713" w:rsidRPr="00673713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867C9B">
        <w:rPr>
          <w:rFonts w:ascii="Times New Roman" w:hAnsi="Times New Roman" w:cs="Times New Roman"/>
          <w:sz w:val="28"/>
          <w:szCs w:val="28"/>
        </w:rPr>
        <w:t>«Интернет»</w:t>
      </w:r>
      <w:r w:rsidR="00673713" w:rsidRPr="00673713">
        <w:rPr>
          <w:rFonts w:ascii="Times New Roman" w:hAnsi="Times New Roman" w:cs="Times New Roman"/>
          <w:sz w:val="28"/>
          <w:szCs w:val="28"/>
        </w:rPr>
        <w:t>.</w:t>
      </w:r>
    </w:p>
    <w:p w:rsidR="00673713" w:rsidRPr="00673713" w:rsidRDefault="00673713" w:rsidP="00AC22D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713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673713" w:rsidRDefault="00673713" w:rsidP="00AC2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C22D2" w:rsidRDefault="00AC22D2" w:rsidP="00AC2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E9E" w:rsidRDefault="00254E9E" w:rsidP="00254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Исполняющий обязанности </w:t>
      </w:r>
    </w:p>
    <w:p w:rsidR="00254E9E" w:rsidRDefault="00254E9E" w:rsidP="00254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заместителя Председателя </w:t>
      </w:r>
    </w:p>
    <w:p w:rsidR="00AC22D2" w:rsidRDefault="00254E9E" w:rsidP="00254E9E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Правительства </w:t>
      </w:r>
      <w:r w:rsidRPr="00AB28A5">
        <w:rPr>
          <w:rFonts w:ascii="Times New Roman" w:hAnsi="Times New Roman"/>
          <w:sz w:val="28"/>
          <w:szCs w:val="28"/>
        </w:rPr>
        <w:t xml:space="preserve">Республики Тыва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А. </w:t>
      </w:r>
      <w:proofErr w:type="spellStart"/>
      <w:r>
        <w:rPr>
          <w:rFonts w:ascii="Times New Roman" w:hAnsi="Times New Roman"/>
          <w:sz w:val="28"/>
          <w:szCs w:val="28"/>
        </w:rPr>
        <w:t>Брокерт</w:t>
      </w:r>
      <w:proofErr w:type="spellEnd"/>
    </w:p>
    <w:sectPr w:rsidR="00AC22D2" w:rsidSect="00AC22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88A" w:rsidRDefault="00EC588A" w:rsidP="00AC22D2">
      <w:pPr>
        <w:spacing w:after="0" w:line="240" w:lineRule="auto"/>
      </w:pPr>
      <w:r>
        <w:separator/>
      </w:r>
    </w:p>
  </w:endnote>
  <w:endnote w:type="continuationSeparator" w:id="0">
    <w:p w:rsidR="00EC588A" w:rsidRDefault="00EC588A" w:rsidP="00AC2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E9E" w:rsidRDefault="00254E9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E9E" w:rsidRDefault="00254E9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E9E" w:rsidRDefault="00254E9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88A" w:rsidRDefault="00EC588A" w:rsidP="00AC22D2">
      <w:pPr>
        <w:spacing w:after="0" w:line="240" w:lineRule="auto"/>
      </w:pPr>
      <w:r>
        <w:separator/>
      </w:r>
    </w:p>
  </w:footnote>
  <w:footnote w:type="continuationSeparator" w:id="0">
    <w:p w:rsidR="00EC588A" w:rsidRDefault="00EC588A" w:rsidP="00AC2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E9E" w:rsidRDefault="00254E9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0829"/>
    </w:sdtPr>
    <w:sdtEndPr>
      <w:rPr>
        <w:rFonts w:ascii="Times New Roman" w:hAnsi="Times New Roman" w:cs="Times New Roman"/>
        <w:sz w:val="24"/>
      </w:rPr>
    </w:sdtEndPr>
    <w:sdtContent>
      <w:p w:rsidR="00AC22D2" w:rsidRPr="00AC22D2" w:rsidRDefault="00D92969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 w:rsidRPr="00AC22D2">
          <w:rPr>
            <w:rFonts w:ascii="Times New Roman" w:hAnsi="Times New Roman" w:cs="Times New Roman"/>
            <w:sz w:val="24"/>
          </w:rPr>
          <w:fldChar w:fldCharType="begin"/>
        </w:r>
        <w:r w:rsidR="00AC22D2" w:rsidRPr="00AC22D2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AC22D2">
          <w:rPr>
            <w:rFonts w:ascii="Times New Roman" w:hAnsi="Times New Roman" w:cs="Times New Roman"/>
            <w:sz w:val="24"/>
          </w:rPr>
          <w:fldChar w:fldCharType="separate"/>
        </w:r>
        <w:r w:rsidR="00382D26">
          <w:rPr>
            <w:rFonts w:ascii="Times New Roman" w:hAnsi="Times New Roman" w:cs="Times New Roman"/>
            <w:noProof/>
            <w:sz w:val="24"/>
          </w:rPr>
          <w:t>3</w:t>
        </w:r>
        <w:r w:rsidRPr="00AC22D2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E9E" w:rsidRDefault="00254E9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75f9832a-b43b-4670-9f73-df9ec74ba663"/>
  </w:docVars>
  <w:rsids>
    <w:rsidRoot w:val="00673713"/>
    <w:rsid w:val="000647D1"/>
    <w:rsid w:val="000C013A"/>
    <w:rsid w:val="00125D35"/>
    <w:rsid w:val="00136720"/>
    <w:rsid w:val="00254E9E"/>
    <w:rsid w:val="00382D26"/>
    <w:rsid w:val="003A450C"/>
    <w:rsid w:val="003A7C9C"/>
    <w:rsid w:val="00424120"/>
    <w:rsid w:val="004978A0"/>
    <w:rsid w:val="004F4680"/>
    <w:rsid w:val="00575FDF"/>
    <w:rsid w:val="00586AAC"/>
    <w:rsid w:val="005C6FE1"/>
    <w:rsid w:val="005D594F"/>
    <w:rsid w:val="006163FA"/>
    <w:rsid w:val="00647FDB"/>
    <w:rsid w:val="00673713"/>
    <w:rsid w:val="007B49A7"/>
    <w:rsid w:val="00867C9B"/>
    <w:rsid w:val="008A0368"/>
    <w:rsid w:val="00937826"/>
    <w:rsid w:val="009D3266"/>
    <w:rsid w:val="009E2943"/>
    <w:rsid w:val="00A55970"/>
    <w:rsid w:val="00AC22D2"/>
    <w:rsid w:val="00AF03D0"/>
    <w:rsid w:val="00C0580C"/>
    <w:rsid w:val="00C17971"/>
    <w:rsid w:val="00C2736D"/>
    <w:rsid w:val="00C52477"/>
    <w:rsid w:val="00C6190A"/>
    <w:rsid w:val="00D92969"/>
    <w:rsid w:val="00DA4E96"/>
    <w:rsid w:val="00DB35C0"/>
    <w:rsid w:val="00E4750E"/>
    <w:rsid w:val="00E51697"/>
    <w:rsid w:val="00EC588A"/>
    <w:rsid w:val="00F00FA1"/>
    <w:rsid w:val="00F2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29A3FC-E945-480B-8DAC-5AA299F5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3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3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37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7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8A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C2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22D2"/>
  </w:style>
  <w:style w:type="paragraph" w:styleId="a7">
    <w:name w:val="footer"/>
    <w:basedOn w:val="a"/>
    <w:link w:val="a8"/>
    <w:uiPriority w:val="99"/>
    <w:semiHidden/>
    <w:unhideWhenUsed/>
    <w:rsid w:val="00AC2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C2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Тас-оол Оксана Всеволодовна</cp:lastModifiedBy>
  <cp:revision>4</cp:revision>
  <cp:lastPrinted>2022-01-26T05:41:00Z</cp:lastPrinted>
  <dcterms:created xsi:type="dcterms:W3CDTF">2022-01-26T05:40:00Z</dcterms:created>
  <dcterms:modified xsi:type="dcterms:W3CDTF">2022-01-26T05:41:00Z</dcterms:modified>
</cp:coreProperties>
</file>