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A" w:rsidRDefault="0003575A" w:rsidP="0003575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3575A" w:rsidRDefault="0003575A" w:rsidP="0003575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3575A" w:rsidRPr="0003575A" w:rsidRDefault="0003575A" w:rsidP="0003575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3575A" w:rsidRPr="0003575A" w:rsidRDefault="0003575A" w:rsidP="0003575A">
      <w:pPr>
        <w:jc w:val="center"/>
        <w:rPr>
          <w:rFonts w:ascii="Times New Roman" w:hAnsi="Times New Roman"/>
          <w:b/>
          <w:sz w:val="40"/>
          <w:szCs w:val="40"/>
        </w:rPr>
      </w:pPr>
      <w:r w:rsidRPr="0003575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3575A">
        <w:rPr>
          <w:rFonts w:ascii="Times New Roman" w:hAnsi="Times New Roman"/>
          <w:sz w:val="36"/>
          <w:szCs w:val="36"/>
        </w:rPr>
        <w:br/>
      </w:r>
      <w:r w:rsidRPr="0003575A">
        <w:rPr>
          <w:rFonts w:ascii="Times New Roman" w:hAnsi="Times New Roman"/>
          <w:b/>
          <w:sz w:val="36"/>
          <w:szCs w:val="36"/>
        </w:rPr>
        <w:t>ПОСТАНОВЛЕНИЕ</w:t>
      </w:r>
    </w:p>
    <w:p w:rsidR="0003575A" w:rsidRPr="0003575A" w:rsidRDefault="0003575A" w:rsidP="0003575A">
      <w:pPr>
        <w:jc w:val="center"/>
        <w:rPr>
          <w:rFonts w:ascii="Times New Roman" w:hAnsi="Times New Roman"/>
          <w:sz w:val="36"/>
          <w:szCs w:val="36"/>
        </w:rPr>
      </w:pPr>
      <w:r w:rsidRPr="0003575A">
        <w:rPr>
          <w:rFonts w:ascii="Times New Roman" w:hAnsi="Times New Roman"/>
          <w:sz w:val="32"/>
          <w:szCs w:val="32"/>
        </w:rPr>
        <w:t>ТЫВА РЕСПУБЛИКАНЫӉ ЧАЗАА</w:t>
      </w:r>
      <w:r w:rsidRPr="0003575A">
        <w:rPr>
          <w:rFonts w:ascii="Times New Roman" w:hAnsi="Times New Roman"/>
          <w:sz w:val="36"/>
          <w:szCs w:val="36"/>
        </w:rPr>
        <w:br/>
      </w:r>
      <w:r w:rsidRPr="0003575A">
        <w:rPr>
          <w:rFonts w:ascii="Times New Roman" w:hAnsi="Times New Roman"/>
          <w:b/>
          <w:sz w:val="36"/>
          <w:szCs w:val="36"/>
        </w:rPr>
        <w:t>ДОКТААЛ</w:t>
      </w:r>
    </w:p>
    <w:p w:rsidR="00F507A9" w:rsidRDefault="00F507A9" w:rsidP="00F507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7A9" w:rsidRDefault="00951A5D" w:rsidP="00951A5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2024 г. № 194</w:t>
      </w:r>
    </w:p>
    <w:p w:rsidR="00951A5D" w:rsidRDefault="00951A5D" w:rsidP="00951A5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507A9" w:rsidRPr="00F507A9" w:rsidRDefault="00F507A9" w:rsidP="00F507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7A9" w:rsidRDefault="00642988" w:rsidP="00F507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7A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507A9" w:rsidRDefault="00B15584" w:rsidP="00F507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7A9">
        <w:rPr>
          <w:rFonts w:ascii="Times New Roman" w:hAnsi="Times New Roman"/>
          <w:b/>
          <w:sz w:val="28"/>
          <w:szCs w:val="28"/>
        </w:rPr>
        <w:t>П</w:t>
      </w:r>
      <w:r w:rsidR="00642988" w:rsidRPr="00F507A9">
        <w:rPr>
          <w:rFonts w:ascii="Times New Roman" w:hAnsi="Times New Roman"/>
          <w:b/>
          <w:sz w:val="28"/>
          <w:szCs w:val="28"/>
        </w:rPr>
        <w:t>равительства</w:t>
      </w:r>
      <w:r w:rsidR="00F507A9">
        <w:rPr>
          <w:rFonts w:ascii="Times New Roman" w:hAnsi="Times New Roman"/>
          <w:b/>
          <w:sz w:val="28"/>
          <w:szCs w:val="28"/>
        </w:rPr>
        <w:t xml:space="preserve"> </w:t>
      </w:r>
      <w:r w:rsidRPr="00F507A9">
        <w:rPr>
          <w:rFonts w:ascii="Times New Roman" w:hAnsi="Times New Roman"/>
          <w:b/>
          <w:sz w:val="28"/>
          <w:szCs w:val="28"/>
        </w:rPr>
        <w:t>Р</w:t>
      </w:r>
      <w:r w:rsidR="00642988" w:rsidRPr="00F507A9"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F507A9">
        <w:rPr>
          <w:rFonts w:ascii="Times New Roman" w:hAnsi="Times New Roman"/>
          <w:b/>
          <w:sz w:val="28"/>
          <w:szCs w:val="28"/>
        </w:rPr>
        <w:t>Т</w:t>
      </w:r>
      <w:r w:rsidR="00642988" w:rsidRPr="00F507A9">
        <w:rPr>
          <w:rFonts w:ascii="Times New Roman" w:hAnsi="Times New Roman"/>
          <w:b/>
          <w:sz w:val="28"/>
          <w:szCs w:val="28"/>
        </w:rPr>
        <w:t xml:space="preserve">ыва </w:t>
      </w:r>
    </w:p>
    <w:p w:rsidR="000D1BEF" w:rsidRPr="00F507A9" w:rsidRDefault="00642988" w:rsidP="00F507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7A9">
        <w:rPr>
          <w:rFonts w:ascii="Times New Roman" w:hAnsi="Times New Roman"/>
          <w:b/>
          <w:sz w:val="28"/>
          <w:szCs w:val="28"/>
        </w:rPr>
        <w:t xml:space="preserve">от 1 февраля 2018 г. </w:t>
      </w:r>
      <w:r w:rsidR="00B15584" w:rsidRPr="00F507A9">
        <w:rPr>
          <w:rFonts w:ascii="Times New Roman" w:hAnsi="Times New Roman"/>
          <w:b/>
          <w:sz w:val="28"/>
          <w:szCs w:val="28"/>
        </w:rPr>
        <w:t>№</w:t>
      </w:r>
      <w:r w:rsidRPr="00F507A9">
        <w:rPr>
          <w:rFonts w:ascii="Times New Roman" w:hAnsi="Times New Roman"/>
          <w:b/>
          <w:sz w:val="28"/>
          <w:szCs w:val="28"/>
        </w:rPr>
        <w:t xml:space="preserve"> 33</w:t>
      </w:r>
    </w:p>
    <w:p w:rsidR="008D4A26" w:rsidRDefault="008D4A26" w:rsidP="00F507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7A9" w:rsidRPr="00F507A9" w:rsidRDefault="00F507A9" w:rsidP="00F507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080D" w:rsidRPr="00F507A9" w:rsidRDefault="00765684" w:rsidP="00F507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="00F507A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F507A9">
        <w:rPr>
          <w:rFonts w:ascii="Times New Roman" w:hAnsi="Times New Roman"/>
          <w:sz w:val="28"/>
          <w:szCs w:val="28"/>
        </w:rPr>
        <w:t xml:space="preserve"> «О Правительстве Республики Тыва» Прав</w:t>
      </w:r>
      <w:r w:rsidRPr="00F507A9">
        <w:rPr>
          <w:rFonts w:ascii="Times New Roman" w:hAnsi="Times New Roman"/>
          <w:sz w:val="28"/>
          <w:szCs w:val="28"/>
        </w:rPr>
        <w:t>и</w:t>
      </w:r>
      <w:r w:rsidRPr="00F507A9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AB6936" w:rsidRPr="00F507A9">
        <w:rPr>
          <w:rFonts w:ascii="Times New Roman" w:hAnsi="Times New Roman"/>
          <w:sz w:val="28"/>
          <w:szCs w:val="28"/>
        </w:rPr>
        <w:t>ПОСТАНОВЛЯЕТ:</w:t>
      </w:r>
    </w:p>
    <w:p w:rsidR="00765684" w:rsidRPr="00F507A9" w:rsidRDefault="00765684" w:rsidP="00F507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6C" w:rsidRPr="00F507A9" w:rsidRDefault="00732F6C" w:rsidP="00F507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>1. Внести в постановление Правительства Республики Тыва от 1 февраля 2018 г. № 33 «О создании сил гражданской обороны Республики Тыва и по</w:t>
      </w:r>
      <w:r w:rsidRPr="00F507A9">
        <w:rPr>
          <w:rFonts w:ascii="Times New Roman" w:hAnsi="Times New Roman"/>
          <w:sz w:val="28"/>
          <w:szCs w:val="28"/>
        </w:rPr>
        <w:t>д</w:t>
      </w:r>
      <w:r w:rsidRPr="00F507A9">
        <w:rPr>
          <w:rFonts w:ascii="Times New Roman" w:hAnsi="Times New Roman"/>
          <w:sz w:val="28"/>
          <w:szCs w:val="28"/>
        </w:rPr>
        <w:t>держании их в готовности к действиям» следующие изменения:</w:t>
      </w:r>
    </w:p>
    <w:p w:rsidR="002B07F6" w:rsidRPr="00F507A9" w:rsidRDefault="00D400E6" w:rsidP="00F507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>1)</w:t>
      </w:r>
      <w:r w:rsidR="00732F6C" w:rsidRPr="00F507A9">
        <w:rPr>
          <w:rFonts w:ascii="Times New Roman" w:hAnsi="Times New Roman"/>
          <w:sz w:val="28"/>
          <w:szCs w:val="28"/>
        </w:rPr>
        <w:t xml:space="preserve"> в пункте 3 </w:t>
      </w:r>
      <w:r w:rsidR="007F3B93">
        <w:rPr>
          <w:rFonts w:ascii="Times New Roman" w:hAnsi="Times New Roman"/>
          <w:sz w:val="28"/>
          <w:szCs w:val="28"/>
        </w:rPr>
        <w:t xml:space="preserve">постановления </w:t>
      </w:r>
      <w:r w:rsidR="00732F6C" w:rsidRPr="00F507A9">
        <w:rPr>
          <w:rFonts w:ascii="Times New Roman" w:hAnsi="Times New Roman"/>
          <w:sz w:val="28"/>
          <w:szCs w:val="28"/>
        </w:rPr>
        <w:t xml:space="preserve">слова </w:t>
      </w:r>
      <w:r w:rsidR="002D707A" w:rsidRPr="00F507A9">
        <w:rPr>
          <w:rFonts w:ascii="Times New Roman" w:hAnsi="Times New Roman"/>
          <w:sz w:val="28"/>
          <w:szCs w:val="28"/>
        </w:rPr>
        <w:t>«</w:t>
      </w:r>
      <w:proofErr w:type="spellStart"/>
      <w:r w:rsidR="004331D6" w:rsidRPr="00F507A9">
        <w:rPr>
          <w:rFonts w:ascii="Times New Roman" w:hAnsi="Times New Roman"/>
          <w:sz w:val="28"/>
          <w:szCs w:val="28"/>
        </w:rPr>
        <w:t>и.о</w:t>
      </w:r>
      <w:proofErr w:type="spellEnd"/>
      <w:r w:rsidR="004331D6" w:rsidRPr="00F507A9">
        <w:rPr>
          <w:rFonts w:ascii="Times New Roman" w:hAnsi="Times New Roman"/>
          <w:sz w:val="28"/>
          <w:szCs w:val="28"/>
        </w:rPr>
        <w:t>.</w:t>
      </w:r>
      <w:r w:rsidR="00F6236E">
        <w:rPr>
          <w:rFonts w:ascii="Times New Roman" w:hAnsi="Times New Roman"/>
          <w:sz w:val="28"/>
          <w:szCs w:val="28"/>
        </w:rPr>
        <w:t xml:space="preserve"> заместителя</w:t>
      </w:r>
      <w:r w:rsidR="002D707A" w:rsidRPr="00F507A9">
        <w:rPr>
          <w:rFonts w:ascii="Times New Roman" w:hAnsi="Times New Roman"/>
          <w:sz w:val="28"/>
          <w:szCs w:val="28"/>
        </w:rPr>
        <w:t>»</w:t>
      </w:r>
      <w:r w:rsidR="00681FBE" w:rsidRPr="00F507A9">
        <w:rPr>
          <w:rFonts w:ascii="Times New Roman" w:hAnsi="Times New Roman"/>
          <w:sz w:val="28"/>
          <w:szCs w:val="28"/>
        </w:rPr>
        <w:t xml:space="preserve"> </w:t>
      </w:r>
      <w:r w:rsidR="00F6236E">
        <w:rPr>
          <w:rFonts w:ascii="Times New Roman" w:hAnsi="Times New Roman"/>
          <w:sz w:val="28"/>
          <w:szCs w:val="28"/>
        </w:rPr>
        <w:t>заменить словом «заместителя»</w:t>
      </w:r>
      <w:r w:rsidRPr="00F507A9">
        <w:rPr>
          <w:rFonts w:ascii="Times New Roman" w:hAnsi="Times New Roman"/>
          <w:sz w:val="28"/>
          <w:szCs w:val="28"/>
        </w:rPr>
        <w:t>;</w:t>
      </w:r>
    </w:p>
    <w:p w:rsidR="00732F6C" w:rsidRPr="00F507A9" w:rsidRDefault="00D400E6" w:rsidP="00F507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>2)</w:t>
      </w:r>
      <w:r w:rsidR="00732F6C" w:rsidRPr="00F507A9">
        <w:rPr>
          <w:rFonts w:ascii="Times New Roman" w:hAnsi="Times New Roman"/>
          <w:sz w:val="28"/>
          <w:szCs w:val="28"/>
        </w:rPr>
        <w:t xml:space="preserve"> </w:t>
      </w:r>
      <w:r w:rsidRPr="00F507A9">
        <w:rPr>
          <w:rFonts w:ascii="Times New Roman" w:hAnsi="Times New Roman"/>
          <w:sz w:val="28"/>
          <w:szCs w:val="28"/>
        </w:rPr>
        <w:t xml:space="preserve">позицию 5 пункта 3 </w:t>
      </w:r>
      <w:r w:rsidR="002B07F6" w:rsidRPr="00F507A9">
        <w:rPr>
          <w:rFonts w:ascii="Times New Roman" w:hAnsi="Times New Roman"/>
          <w:sz w:val="28"/>
          <w:szCs w:val="28"/>
        </w:rPr>
        <w:t>состав</w:t>
      </w:r>
      <w:r w:rsidRPr="00F507A9">
        <w:rPr>
          <w:rFonts w:ascii="Times New Roman" w:hAnsi="Times New Roman"/>
          <w:sz w:val="28"/>
          <w:szCs w:val="28"/>
        </w:rPr>
        <w:t>а</w:t>
      </w:r>
      <w:r w:rsidR="002B07F6" w:rsidRPr="00F507A9">
        <w:rPr>
          <w:rFonts w:ascii="Times New Roman" w:hAnsi="Times New Roman"/>
          <w:sz w:val="28"/>
          <w:szCs w:val="28"/>
        </w:rPr>
        <w:t xml:space="preserve"> сил гражд</w:t>
      </w:r>
      <w:r w:rsidRPr="00F507A9">
        <w:rPr>
          <w:rFonts w:ascii="Times New Roman" w:hAnsi="Times New Roman"/>
          <w:sz w:val="28"/>
          <w:szCs w:val="28"/>
        </w:rPr>
        <w:t>анской обороны Республики Т</w:t>
      </w:r>
      <w:r w:rsidRPr="00F507A9">
        <w:rPr>
          <w:rFonts w:ascii="Times New Roman" w:hAnsi="Times New Roman"/>
          <w:sz w:val="28"/>
          <w:szCs w:val="28"/>
        </w:rPr>
        <w:t>ы</w:t>
      </w:r>
      <w:r w:rsidRPr="00F507A9">
        <w:rPr>
          <w:rFonts w:ascii="Times New Roman" w:hAnsi="Times New Roman"/>
          <w:sz w:val="28"/>
          <w:szCs w:val="28"/>
        </w:rPr>
        <w:t>ва</w:t>
      </w:r>
      <w:r w:rsidR="00F507A9">
        <w:rPr>
          <w:rFonts w:ascii="Times New Roman" w:hAnsi="Times New Roman"/>
          <w:sz w:val="28"/>
          <w:szCs w:val="28"/>
        </w:rPr>
        <w:t xml:space="preserve"> </w:t>
      </w:r>
      <w:r w:rsidR="00B11180" w:rsidRPr="00F507A9">
        <w:rPr>
          <w:rFonts w:ascii="Times New Roman" w:hAnsi="Times New Roman"/>
          <w:sz w:val="28"/>
          <w:szCs w:val="28"/>
        </w:rPr>
        <w:t>признать утратившим силу</w:t>
      </w:r>
      <w:r w:rsidR="00711B3A" w:rsidRPr="00F507A9">
        <w:rPr>
          <w:rFonts w:ascii="Times New Roman" w:hAnsi="Times New Roman"/>
          <w:sz w:val="28"/>
          <w:szCs w:val="28"/>
        </w:rPr>
        <w:t>.</w:t>
      </w:r>
    </w:p>
    <w:p w:rsidR="00BC0E34" w:rsidRPr="003A2FD5" w:rsidRDefault="00844543" w:rsidP="00F507A9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>2</w:t>
      </w:r>
      <w:r w:rsidR="00BC0E34" w:rsidRPr="00F507A9">
        <w:rPr>
          <w:rFonts w:ascii="Times New Roman" w:hAnsi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BC0E34" w:rsidRPr="00F507A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BC0E34" w:rsidRPr="00F507A9">
        <w:rPr>
          <w:rFonts w:ascii="Times New Roman" w:hAnsi="Times New Roman"/>
          <w:sz w:val="28"/>
          <w:szCs w:val="28"/>
        </w:rPr>
        <w:t xml:space="preserve"> правовой информации» (</w:t>
      </w:r>
      <w:hyperlink r:id="rId7" w:history="1"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C0E34" w:rsidRPr="00F507A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C0E34" w:rsidRPr="00F507A9">
        <w:rPr>
          <w:rFonts w:ascii="Times New Roman" w:hAnsi="Times New Roman"/>
          <w:sz w:val="28"/>
          <w:szCs w:val="28"/>
        </w:rPr>
        <w:t>) и официальном сайте Ре</w:t>
      </w:r>
      <w:r w:rsidR="00BC0E34" w:rsidRPr="00F507A9">
        <w:rPr>
          <w:rFonts w:ascii="Times New Roman" w:hAnsi="Times New Roman"/>
          <w:sz w:val="28"/>
          <w:szCs w:val="28"/>
        </w:rPr>
        <w:t>с</w:t>
      </w:r>
      <w:r w:rsidR="00BC0E34" w:rsidRPr="00F507A9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  <w:r w:rsidR="00BC0E34" w:rsidRPr="003A2FD5">
        <w:rPr>
          <w:rFonts w:ascii="Times New Roman" w:hAnsi="Times New Roman"/>
          <w:sz w:val="28"/>
          <w:szCs w:val="28"/>
        </w:rPr>
        <w:t xml:space="preserve"> </w:t>
      </w:r>
    </w:p>
    <w:p w:rsidR="003E063B" w:rsidRDefault="003E063B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07A9" w:rsidRPr="00F507A9" w:rsidRDefault="00F507A9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063B" w:rsidRPr="00F507A9" w:rsidRDefault="003E063B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063B" w:rsidRPr="00F507A9" w:rsidRDefault="00BC0E34" w:rsidP="00F507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7A9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</w:t>
      </w:r>
      <w:r w:rsidR="003B3AE2" w:rsidRPr="00F507A9">
        <w:rPr>
          <w:rFonts w:ascii="Times New Roman" w:hAnsi="Times New Roman"/>
          <w:sz w:val="28"/>
          <w:szCs w:val="28"/>
        </w:rPr>
        <w:t xml:space="preserve">     </w:t>
      </w:r>
      <w:r w:rsidR="003E063B" w:rsidRPr="00F507A9">
        <w:rPr>
          <w:rFonts w:ascii="Times New Roman" w:hAnsi="Times New Roman"/>
          <w:sz w:val="28"/>
          <w:szCs w:val="28"/>
        </w:rPr>
        <w:t xml:space="preserve">      </w:t>
      </w:r>
      <w:r w:rsidR="007A230C" w:rsidRPr="00F507A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7A230C" w:rsidRPr="00F507A9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3E063B" w:rsidRPr="00F507A9" w:rsidSect="00F507A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8A" w:rsidRDefault="00070A8A" w:rsidP="00812A18">
      <w:pPr>
        <w:spacing w:after="0" w:line="240" w:lineRule="auto"/>
      </w:pPr>
      <w:r>
        <w:separator/>
      </w:r>
    </w:p>
  </w:endnote>
  <w:endnote w:type="continuationSeparator" w:id="0">
    <w:p w:rsidR="00070A8A" w:rsidRDefault="00070A8A" w:rsidP="0081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8A" w:rsidRDefault="00070A8A" w:rsidP="00812A18">
      <w:pPr>
        <w:spacing w:after="0" w:line="240" w:lineRule="auto"/>
      </w:pPr>
      <w:r>
        <w:separator/>
      </w:r>
    </w:p>
  </w:footnote>
  <w:footnote w:type="continuationSeparator" w:id="0">
    <w:p w:rsidR="00070A8A" w:rsidRDefault="00070A8A" w:rsidP="0081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66" w:rsidRDefault="0003575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575A" w:rsidRPr="0003575A" w:rsidRDefault="0003575A" w:rsidP="0003575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620200099/29001(6)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03575A" w:rsidRPr="0003575A" w:rsidRDefault="0003575A" w:rsidP="0003575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620200099/29001(6)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db2f74f-83dc-455f-9124-28bc5ebb4c58"/>
  </w:docVars>
  <w:rsids>
    <w:rsidRoot w:val="00BC0E34"/>
    <w:rsid w:val="0002650A"/>
    <w:rsid w:val="0003575A"/>
    <w:rsid w:val="00070A8A"/>
    <w:rsid w:val="00082F06"/>
    <w:rsid w:val="000A45D3"/>
    <w:rsid w:val="000A72BD"/>
    <w:rsid w:val="000C1BE3"/>
    <w:rsid w:val="000D1BEF"/>
    <w:rsid w:val="000D5966"/>
    <w:rsid w:val="0011770B"/>
    <w:rsid w:val="00134B0E"/>
    <w:rsid w:val="00164D13"/>
    <w:rsid w:val="0018356B"/>
    <w:rsid w:val="00191475"/>
    <w:rsid w:val="001E4AF3"/>
    <w:rsid w:val="00206F71"/>
    <w:rsid w:val="002469FD"/>
    <w:rsid w:val="00251F65"/>
    <w:rsid w:val="002634F9"/>
    <w:rsid w:val="002B07F6"/>
    <w:rsid w:val="002B2376"/>
    <w:rsid w:val="002C05D6"/>
    <w:rsid w:val="002D131E"/>
    <w:rsid w:val="002D707A"/>
    <w:rsid w:val="002F205D"/>
    <w:rsid w:val="00305F4E"/>
    <w:rsid w:val="003074B6"/>
    <w:rsid w:val="003253FD"/>
    <w:rsid w:val="0034040A"/>
    <w:rsid w:val="003606C9"/>
    <w:rsid w:val="00376197"/>
    <w:rsid w:val="003A2FD5"/>
    <w:rsid w:val="003B3AE2"/>
    <w:rsid w:val="003E063B"/>
    <w:rsid w:val="003F2077"/>
    <w:rsid w:val="004331D6"/>
    <w:rsid w:val="00462908"/>
    <w:rsid w:val="00482DE2"/>
    <w:rsid w:val="004940D6"/>
    <w:rsid w:val="004B14A1"/>
    <w:rsid w:val="004C06A9"/>
    <w:rsid w:val="00510098"/>
    <w:rsid w:val="00550621"/>
    <w:rsid w:val="00554093"/>
    <w:rsid w:val="005A0248"/>
    <w:rsid w:val="005B1035"/>
    <w:rsid w:val="005D490F"/>
    <w:rsid w:val="005D539F"/>
    <w:rsid w:val="005F7A37"/>
    <w:rsid w:val="00604DCB"/>
    <w:rsid w:val="00617BD8"/>
    <w:rsid w:val="00622A4E"/>
    <w:rsid w:val="00636D05"/>
    <w:rsid w:val="0063728D"/>
    <w:rsid w:val="00642988"/>
    <w:rsid w:val="00657871"/>
    <w:rsid w:val="0066305F"/>
    <w:rsid w:val="00664F61"/>
    <w:rsid w:val="00672062"/>
    <w:rsid w:val="00681FBE"/>
    <w:rsid w:val="00683806"/>
    <w:rsid w:val="006E6632"/>
    <w:rsid w:val="006E6E7D"/>
    <w:rsid w:val="006E78D4"/>
    <w:rsid w:val="007047D1"/>
    <w:rsid w:val="00711B3A"/>
    <w:rsid w:val="007300F5"/>
    <w:rsid w:val="00731975"/>
    <w:rsid w:val="00732F6C"/>
    <w:rsid w:val="00751CD7"/>
    <w:rsid w:val="00765684"/>
    <w:rsid w:val="007A230C"/>
    <w:rsid w:val="007B08EF"/>
    <w:rsid w:val="007C2462"/>
    <w:rsid w:val="007F3B93"/>
    <w:rsid w:val="007F416D"/>
    <w:rsid w:val="00812A18"/>
    <w:rsid w:val="00844543"/>
    <w:rsid w:val="00861A1A"/>
    <w:rsid w:val="0086497D"/>
    <w:rsid w:val="00876AED"/>
    <w:rsid w:val="00882178"/>
    <w:rsid w:val="008B63B4"/>
    <w:rsid w:val="008B693A"/>
    <w:rsid w:val="008D4A26"/>
    <w:rsid w:val="00900EEC"/>
    <w:rsid w:val="00916F48"/>
    <w:rsid w:val="009315A4"/>
    <w:rsid w:val="00951A5D"/>
    <w:rsid w:val="009968B2"/>
    <w:rsid w:val="009A6054"/>
    <w:rsid w:val="009B168D"/>
    <w:rsid w:val="009B36D6"/>
    <w:rsid w:val="00A05DE3"/>
    <w:rsid w:val="00AA090C"/>
    <w:rsid w:val="00AB6936"/>
    <w:rsid w:val="00B07DA2"/>
    <w:rsid w:val="00B10FDB"/>
    <w:rsid w:val="00B11180"/>
    <w:rsid w:val="00B15584"/>
    <w:rsid w:val="00B15826"/>
    <w:rsid w:val="00B25474"/>
    <w:rsid w:val="00B51627"/>
    <w:rsid w:val="00B55016"/>
    <w:rsid w:val="00B72583"/>
    <w:rsid w:val="00B74CBF"/>
    <w:rsid w:val="00B8339D"/>
    <w:rsid w:val="00B94C85"/>
    <w:rsid w:val="00B95631"/>
    <w:rsid w:val="00BC0E34"/>
    <w:rsid w:val="00BD431E"/>
    <w:rsid w:val="00BF30AD"/>
    <w:rsid w:val="00C2198A"/>
    <w:rsid w:val="00C311FA"/>
    <w:rsid w:val="00C66FED"/>
    <w:rsid w:val="00C84865"/>
    <w:rsid w:val="00CB6BE0"/>
    <w:rsid w:val="00CE1359"/>
    <w:rsid w:val="00CE60E2"/>
    <w:rsid w:val="00D00579"/>
    <w:rsid w:val="00D15BFB"/>
    <w:rsid w:val="00D400E6"/>
    <w:rsid w:val="00D8517B"/>
    <w:rsid w:val="00DA1A55"/>
    <w:rsid w:val="00DA3271"/>
    <w:rsid w:val="00DD4CA5"/>
    <w:rsid w:val="00DE1ED4"/>
    <w:rsid w:val="00DE3F75"/>
    <w:rsid w:val="00E027E3"/>
    <w:rsid w:val="00E33773"/>
    <w:rsid w:val="00E6080D"/>
    <w:rsid w:val="00E64ADF"/>
    <w:rsid w:val="00E756C6"/>
    <w:rsid w:val="00EF0141"/>
    <w:rsid w:val="00F2687C"/>
    <w:rsid w:val="00F372E8"/>
    <w:rsid w:val="00F373B2"/>
    <w:rsid w:val="00F507A9"/>
    <w:rsid w:val="00F51DFE"/>
    <w:rsid w:val="00F54FCD"/>
    <w:rsid w:val="00F569E6"/>
    <w:rsid w:val="00F6236E"/>
    <w:rsid w:val="00F62571"/>
    <w:rsid w:val="00FC32F7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9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9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9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9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Даржаа Сырга Юрьевна</dc:creator>
  <cp:lastModifiedBy>Грецких О.П.</cp:lastModifiedBy>
  <cp:revision>2</cp:revision>
  <cp:lastPrinted>2024-04-24T10:00:00Z</cp:lastPrinted>
  <dcterms:created xsi:type="dcterms:W3CDTF">2024-04-24T10:01:00Z</dcterms:created>
  <dcterms:modified xsi:type="dcterms:W3CDTF">2024-04-24T10:01:00Z</dcterms:modified>
</cp:coreProperties>
</file>