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D1" w:rsidRDefault="00E87BD1" w:rsidP="00E87BD1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BD1" w:rsidRPr="00E87BD1" w:rsidRDefault="00E87BD1" w:rsidP="00E87BD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620200099/30650(16)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E87BD1" w:rsidRPr="00E87BD1" w:rsidRDefault="00E87BD1" w:rsidP="00E87BD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620200099/30650(16)</w:t>
                      </w:r>
                    </w:p>
                  </w:txbxContent>
                </v:textbox>
              </v:rect>
            </w:pict>
          </mc:Fallback>
        </mc:AlternateContent>
      </w:r>
    </w:p>
    <w:p w:rsidR="00E87BD1" w:rsidRDefault="00E87BD1" w:rsidP="00E87BD1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E87BD1" w:rsidRPr="00E87BD1" w:rsidRDefault="00E87BD1" w:rsidP="00E87BD1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E87BD1" w:rsidRPr="00E87BD1" w:rsidRDefault="00E87BD1" w:rsidP="00E87BD1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E87BD1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E87BD1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E87BD1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E87BD1" w:rsidRPr="00E87BD1" w:rsidRDefault="00E87BD1" w:rsidP="00E87BD1">
      <w:pPr>
        <w:spacing w:after="200" w:line="276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E87BD1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E87BD1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E87BD1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67263E" w:rsidRPr="009F348D" w:rsidRDefault="0067263E" w:rsidP="009E0C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263E" w:rsidRDefault="00B02030" w:rsidP="00B0203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30 апреля 2025 г. № 187</w:t>
      </w:r>
    </w:p>
    <w:p w:rsidR="00B02030" w:rsidRPr="009F348D" w:rsidRDefault="00B02030" w:rsidP="00B0203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67263E" w:rsidRPr="009F348D" w:rsidRDefault="0067263E" w:rsidP="009E0C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263E" w:rsidRPr="009F348D" w:rsidRDefault="00391A9E" w:rsidP="009E0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348D">
        <w:rPr>
          <w:rFonts w:ascii="Times New Roman" w:hAnsi="Times New Roman" w:cs="Times New Roman"/>
          <w:sz w:val="28"/>
          <w:szCs w:val="28"/>
        </w:rPr>
        <w:t xml:space="preserve">Об итогах деятельности Министерства </w:t>
      </w:r>
    </w:p>
    <w:p w:rsidR="0067263E" w:rsidRPr="009F348D" w:rsidRDefault="00391A9E" w:rsidP="009E0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348D">
        <w:rPr>
          <w:rFonts w:ascii="Times New Roman" w:hAnsi="Times New Roman" w:cs="Times New Roman"/>
          <w:sz w:val="28"/>
          <w:szCs w:val="28"/>
        </w:rPr>
        <w:t xml:space="preserve">по делам молодежи Республики Тыва </w:t>
      </w:r>
    </w:p>
    <w:p w:rsidR="0067263E" w:rsidRPr="009F348D" w:rsidRDefault="00391A9E" w:rsidP="009E0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348D">
        <w:rPr>
          <w:rFonts w:ascii="Times New Roman" w:hAnsi="Times New Roman" w:cs="Times New Roman"/>
          <w:sz w:val="28"/>
          <w:szCs w:val="28"/>
        </w:rPr>
        <w:t>за 2024 год и о приоритетных направлениях</w:t>
      </w:r>
    </w:p>
    <w:p w:rsidR="00C0376A" w:rsidRPr="009F348D" w:rsidRDefault="00391A9E" w:rsidP="009E0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348D">
        <w:rPr>
          <w:rFonts w:ascii="Times New Roman" w:hAnsi="Times New Roman" w:cs="Times New Roman"/>
          <w:sz w:val="28"/>
          <w:szCs w:val="28"/>
        </w:rPr>
        <w:t xml:space="preserve"> деятельности на 2025 год</w:t>
      </w:r>
    </w:p>
    <w:p w:rsidR="00C0376A" w:rsidRPr="009F348D" w:rsidRDefault="00C0376A" w:rsidP="009E0C8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7263E" w:rsidRPr="009F348D" w:rsidRDefault="0067263E" w:rsidP="009E0C8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1A9E" w:rsidRPr="009F348D" w:rsidRDefault="00391A9E" w:rsidP="009E0C87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F348D">
        <w:rPr>
          <w:sz w:val="28"/>
          <w:szCs w:val="28"/>
        </w:rPr>
        <w:t>В соответствии с частью 2 статьи 14 Закона Республики Тыва от 11 апр</w:t>
      </w:r>
      <w:r w:rsidRPr="009F348D">
        <w:rPr>
          <w:sz w:val="28"/>
          <w:szCs w:val="28"/>
        </w:rPr>
        <w:t>е</w:t>
      </w:r>
      <w:r w:rsidRPr="009F348D">
        <w:rPr>
          <w:sz w:val="28"/>
          <w:szCs w:val="28"/>
        </w:rPr>
        <w:t xml:space="preserve">ля 2016 г. № 160-ЗРТ «О стратегическом планировании в Республике Тыва» </w:t>
      </w:r>
      <w:r w:rsidR="00C0376A" w:rsidRPr="009F348D">
        <w:rPr>
          <w:sz w:val="28"/>
          <w:szCs w:val="28"/>
        </w:rPr>
        <w:t xml:space="preserve">Правительство Республики Тыва </w:t>
      </w:r>
      <w:r w:rsidR="00B15865" w:rsidRPr="009F348D">
        <w:rPr>
          <w:sz w:val="28"/>
          <w:szCs w:val="28"/>
        </w:rPr>
        <w:t>ПОСТАНОВЛЯЕТ</w:t>
      </w:r>
      <w:r w:rsidR="00C0376A" w:rsidRPr="009F348D">
        <w:rPr>
          <w:sz w:val="28"/>
          <w:szCs w:val="28"/>
        </w:rPr>
        <w:t>:</w:t>
      </w:r>
    </w:p>
    <w:p w:rsidR="00B15865" w:rsidRPr="009F348D" w:rsidRDefault="00B15865" w:rsidP="009E0C87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391A9E" w:rsidRPr="009F348D" w:rsidRDefault="00391A9E" w:rsidP="009E0C87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F348D">
        <w:rPr>
          <w:color w:val="000000"/>
          <w:sz w:val="28"/>
          <w:szCs w:val="28"/>
        </w:rPr>
        <w:t>1. Принять к сведению информацию министра по делам молодежи Ре</w:t>
      </w:r>
      <w:r w:rsidRPr="009F348D">
        <w:rPr>
          <w:color w:val="000000"/>
          <w:sz w:val="28"/>
          <w:szCs w:val="28"/>
        </w:rPr>
        <w:t>с</w:t>
      </w:r>
      <w:r w:rsidRPr="009F348D">
        <w:rPr>
          <w:color w:val="000000"/>
          <w:sz w:val="28"/>
          <w:szCs w:val="28"/>
        </w:rPr>
        <w:t>публики Тыва Оюна С.В. об итогах деятельности Министерства по делам м</w:t>
      </w:r>
      <w:r w:rsidRPr="009F348D">
        <w:rPr>
          <w:color w:val="000000"/>
          <w:sz w:val="28"/>
          <w:szCs w:val="28"/>
        </w:rPr>
        <w:t>о</w:t>
      </w:r>
      <w:r w:rsidRPr="009F348D">
        <w:rPr>
          <w:color w:val="000000"/>
          <w:sz w:val="28"/>
          <w:szCs w:val="28"/>
        </w:rPr>
        <w:t>лодежи Республики Тыва за 2024 год.</w:t>
      </w:r>
    </w:p>
    <w:p w:rsidR="00391A9E" w:rsidRPr="009F348D" w:rsidRDefault="00391A9E" w:rsidP="009E0C87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F348D">
        <w:rPr>
          <w:color w:val="000000"/>
          <w:sz w:val="28"/>
          <w:szCs w:val="28"/>
        </w:rPr>
        <w:t>2. Определить приоритетными направлениями деятельности Министе</w:t>
      </w:r>
      <w:r w:rsidRPr="009F348D">
        <w:rPr>
          <w:color w:val="000000"/>
          <w:sz w:val="28"/>
          <w:szCs w:val="28"/>
        </w:rPr>
        <w:t>р</w:t>
      </w:r>
      <w:r w:rsidRPr="009F348D">
        <w:rPr>
          <w:color w:val="000000"/>
          <w:sz w:val="28"/>
          <w:szCs w:val="28"/>
        </w:rPr>
        <w:t>ства по делам молодежи Республики Тыва на 2025 год:</w:t>
      </w:r>
    </w:p>
    <w:p w:rsidR="00391A9E" w:rsidRPr="009F348D" w:rsidRDefault="00391A9E" w:rsidP="009E0C87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F348D">
        <w:rPr>
          <w:color w:val="000000"/>
          <w:sz w:val="28"/>
          <w:szCs w:val="28"/>
        </w:rPr>
        <w:t>1) реализацию мероприятий по достижению целей, поставленных в П</w:t>
      </w:r>
      <w:r w:rsidRPr="009F348D">
        <w:rPr>
          <w:color w:val="000000"/>
          <w:sz w:val="28"/>
          <w:szCs w:val="28"/>
        </w:rPr>
        <w:t>о</w:t>
      </w:r>
      <w:r w:rsidRPr="009F348D">
        <w:rPr>
          <w:color w:val="000000"/>
          <w:sz w:val="28"/>
          <w:szCs w:val="28"/>
        </w:rPr>
        <w:t>слании Главы Республики Тыва Верховному Хуралу (парламенту) Республики Тыва о положении дел в республике и внутренней политике на 2025 год</w:t>
      </w:r>
      <w:r w:rsidR="00DA4DFD">
        <w:rPr>
          <w:color w:val="000000"/>
          <w:sz w:val="28"/>
          <w:szCs w:val="28"/>
        </w:rPr>
        <w:t>,</w:t>
      </w:r>
      <w:r w:rsidRPr="009F348D">
        <w:rPr>
          <w:color w:val="000000"/>
          <w:sz w:val="28"/>
          <w:szCs w:val="28"/>
        </w:rPr>
        <w:t xml:space="preserve"> в ч</w:t>
      </w:r>
      <w:r w:rsidRPr="009F348D">
        <w:rPr>
          <w:color w:val="000000"/>
          <w:sz w:val="28"/>
          <w:szCs w:val="28"/>
        </w:rPr>
        <w:t>а</w:t>
      </w:r>
      <w:r w:rsidRPr="009F348D">
        <w:rPr>
          <w:color w:val="000000"/>
          <w:sz w:val="28"/>
          <w:szCs w:val="28"/>
        </w:rPr>
        <w:t>сти реализации молодежной политики</w:t>
      </w:r>
      <w:r w:rsidR="00C2490D" w:rsidRPr="009F348D">
        <w:rPr>
          <w:color w:val="000000"/>
          <w:sz w:val="28"/>
          <w:szCs w:val="28"/>
        </w:rPr>
        <w:t>:</w:t>
      </w:r>
    </w:p>
    <w:p w:rsidR="00C2490D" w:rsidRPr="009F348D" w:rsidRDefault="00B15865" w:rsidP="009E0C87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F348D">
        <w:rPr>
          <w:color w:val="000000"/>
          <w:sz w:val="28"/>
          <w:szCs w:val="28"/>
        </w:rPr>
        <w:t>а</w:t>
      </w:r>
      <w:r w:rsidR="00C2490D" w:rsidRPr="009F348D">
        <w:rPr>
          <w:color w:val="000000"/>
          <w:sz w:val="28"/>
          <w:szCs w:val="28"/>
        </w:rPr>
        <w:t xml:space="preserve">) проведение </w:t>
      </w:r>
      <w:r w:rsidR="00CE49B5" w:rsidRPr="009F348D">
        <w:rPr>
          <w:color w:val="000000"/>
          <w:sz w:val="28"/>
          <w:szCs w:val="28"/>
        </w:rPr>
        <w:t xml:space="preserve">сельских </w:t>
      </w:r>
      <w:r w:rsidR="00C2490D" w:rsidRPr="009F348D">
        <w:rPr>
          <w:color w:val="000000"/>
          <w:sz w:val="28"/>
          <w:szCs w:val="28"/>
        </w:rPr>
        <w:t>зональных форумов</w:t>
      </w:r>
      <w:r w:rsidR="00CE49B5" w:rsidRPr="009F348D">
        <w:rPr>
          <w:color w:val="000000"/>
          <w:sz w:val="28"/>
          <w:szCs w:val="28"/>
        </w:rPr>
        <w:t xml:space="preserve"> «Молодежь Тувы»</w:t>
      </w:r>
      <w:r w:rsidR="00C2490D" w:rsidRPr="009F348D">
        <w:rPr>
          <w:color w:val="000000"/>
          <w:sz w:val="28"/>
          <w:szCs w:val="28"/>
        </w:rPr>
        <w:t>;</w:t>
      </w:r>
    </w:p>
    <w:p w:rsidR="00C2490D" w:rsidRPr="009F348D" w:rsidRDefault="00B15865" w:rsidP="009E0C87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F348D">
        <w:rPr>
          <w:color w:val="000000"/>
          <w:sz w:val="28"/>
          <w:szCs w:val="28"/>
        </w:rPr>
        <w:t>б</w:t>
      </w:r>
      <w:r w:rsidR="00C2490D" w:rsidRPr="009F348D">
        <w:rPr>
          <w:color w:val="000000"/>
          <w:sz w:val="28"/>
          <w:szCs w:val="28"/>
        </w:rPr>
        <w:t xml:space="preserve">) проведение </w:t>
      </w:r>
      <w:r w:rsidR="00CE49B5" w:rsidRPr="009F348D">
        <w:rPr>
          <w:color w:val="000000"/>
          <w:sz w:val="28"/>
          <w:szCs w:val="28"/>
        </w:rPr>
        <w:t xml:space="preserve">регионального </w:t>
      </w:r>
      <w:r w:rsidR="00C2490D" w:rsidRPr="009F348D">
        <w:rPr>
          <w:color w:val="000000"/>
          <w:sz w:val="28"/>
          <w:szCs w:val="28"/>
        </w:rPr>
        <w:t>студенческого конкурса красоты и муж</w:t>
      </w:r>
      <w:r w:rsidR="00C2490D" w:rsidRPr="009F348D">
        <w:rPr>
          <w:color w:val="000000"/>
          <w:sz w:val="28"/>
          <w:szCs w:val="28"/>
        </w:rPr>
        <w:t>е</w:t>
      </w:r>
      <w:r w:rsidR="00C2490D" w:rsidRPr="009F348D">
        <w:rPr>
          <w:color w:val="000000"/>
          <w:sz w:val="28"/>
          <w:szCs w:val="28"/>
        </w:rPr>
        <w:t>ства «Дангына и Тажы Центра Азии»;</w:t>
      </w:r>
    </w:p>
    <w:p w:rsidR="00C2490D" w:rsidRPr="009F348D" w:rsidRDefault="00B15865" w:rsidP="009E0C87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F348D">
        <w:rPr>
          <w:color w:val="000000"/>
          <w:sz w:val="28"/>
          <w:szCs w:val="28"/>
        </w:rPr>
        <w:t>в</w:t>
      </w:r>
      <w:r w:rsidR="00C2490D" w:rsidRPr="009F348D">
        <w:rPr>
          <w:color w:val="000000"/>
          <w:sz w:val="28"/>
          <w:szCs w:val="28"/>
        </w:rPr>
        <w:t>) проведение военно-патриотической игры «Зарница 2.0»</w:t>
      </w:r>
      <w:r w:rsidR="00CE49B5" w:rsidRPr="009F348D">
        <w:rPr>
          <w:color w:val="000000"/>
          <w:sz w:val="28"/>
          <w:szCs w:val="28"/>
        </w:rPr>
        <w:t xml:space="preserve"> среди школ</w:t>
      </w:r>
      <w:r w:rsidR="00CE49B5" w:rsidRPr="009F348D">
        <w:rPr>
          <w:color w:val="000000"/>
          <w:sz w:val="28"/>
          <w:szCs w:val="28"/>
        </w:rPr>
        <w:t>ь</w:t>
      </w:r>
      <w:r w:rsidR="00CE49B5" w:rsidRPr="009F348D">
        <w:rPr>
          <w:color w:val="000000"/>
          <w:sz w:val="28"/>
          <w:szCs w:val="28"/>
        </w:rPr>
        <w:t>ников и студентов</w:t>
      </w:r>
      <w:r w:rsidR="00C2490D" w:rsidRPr="009F348D">
        <w:rPr>
          <w:color w:val="000000"/>
          <w:sz w:val="28"/>
          <w:szCs w:val="28"/>
        </w:rPr>
        <w:t>;</w:t>
      </w:r>
    </w:p>
    <w:p w:rsidR="00E87BD1" w:rsidRDefault="00E87BD1" w:rsidP="009E0C87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E87BD1" w:rsidRDefault="00E87BD1" w:rsidP="009E0C87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391A9E" w:rsidRPr="009F348D" w:rsidRDefault="00391A9E" w:rsidP="009E0C87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F348D">
        <w:rPr>
          <w:color w:val="000000"/>
          <w:sz w:val="28"/>
          <w:szCs w:val="28"/>
        </w:rPr>
        <w:lastRenderedPageBreak/>
        <w:t>2) реализацию региональных проектов национального проекта «Мол</w:t>
      </w:r>
      <w:r w:rsidRPr="009F348D">
        <w:rPr>
          <w:color w:val="000000"/>
          <w:sz w:val="28"/>
          <w:szCs w:val="28"/>
        </w:rPr>
        <w:t>о</w:t>
      </w:r>
      <w:r w:rsidRPr="009F348D">
        <w:rPr>
          <w:color w:val="000000"/>
          <w:sz w:val="28"/>
          <w:szCs w:val="28"/>
        </w:rPr>
        <w:t>дежь и дети»;</w:t>
      </w:r>
    </w:p>
    <w:p w:rsidR="00391A9E" w:rsidRPr="009F348D" w:rsidRDefault="00391A9E" w:rsidP="009E0C87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F348D">
        <w:rPr>
          <w:color w:val="000000"/>
          <w:sz w:val="28"/>
          <w:szCs w:val="28"/>
        </w:rPr>
        <w:t xml:space="preserve">3) </w:t>
      </w:r>
      <w:r w:rsidR="001A6747" w:rsidRPr="009F348D">
        <w:rPr>
          <w:color w:val="000000"/>
          <w:sz w:val="28"/>
          <w:szCs w:val="28"/>
        </w:rPr>
        <w:t xml:space="preserve">обеспечение </w:t>
      </w:r>
      <w:r w:rsidRPr="009F348D">
        <w:rPr>
          <w:color w:val="000000"/>
          <w:sz w:val="28"/>
          <w:szCs w:val="28"/>
        </w:rPr>
        <w:t>деятельност</w:t>
      </w:r>
      <w:r w:rsidR="001A6747" w:rsidRPr="009F348D">
        <w:rPr>
          <w:color w:val="000000"/>
          <w:sz w:val="28"/>
          <w:szCs w:val="28"/>
        </w:rPr>
        <w:t>и</w:t>
      </w:r>
      <w:r w:rsidRPr="009F348D">
        <w:rPr>
          <w:color w:val="000000"/>
          <w:sz w:val="28"/>
          <w:szCs w:val="28"/>
        </w:rPr>
        <w:t xml:space="preserve"> Регионального центра подготовки Межд</w:t>
      </w:r>
      <w:r w:rsidRPr="009F348D">
        <w:rPr>
          <w:color w:val="000000"/>
          <w:sz w:val="28"/>
          <w:szCs w:val="28"/>
        </w:rPr>
        <w:t>у</w:t>
      </w:r>
      <w:r w:rsidRPr="009F348D">
        <w:rPr>
          <w:color w:val="000000"/>
          <w:sz w:val="28"/>
          <w:szCs w:val="28"/>
        </w:rPr>
        <w:t>народного волонтерского корпуса 80-й годовщины Победы в Великой Отеч</w:t>
      </w:r>
      <w:r w:rsidRPr="009F348D">
        <w:rPr>
          <w:color w:val="000000"/>
          <w:sz w:val="28"/>
          <w:szCs w:val="28"/>
        </w:rPr>
        <w:t>е</w:t>
      </w:r>
      <w:r w:rsidRPr="009F348D">
        <w:rPr>
          <w:color w:val="000000"/>
          <w:sz w:val="28"/>
          <w:szCs w:val="28"/>
        </w:rPr>
        <w:t>ственной войне 1941-1945 годов.</w:t>
      </w:r>
    </w:p>
    <w:p w:rsidR="00391A9E" w:rsidRPr="009F348D" w:rsidRDefault="00391A9E" w:rsidP="009E0C87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F348D">
        <w:rPr>
          <w:color w:val="000000"/>
          <w:sz w:val="28"/>
          <w:szCs w:val="28"/>
        </w:rPr>
        <w:t>3. Утвердить прилагаемый план мероприятий по реализации приорите</w:t>
      </w:r>
      <w:r w:rsidRPr="009F348D">
        <w:rPr>
          <w:color w:val="000000"/>
          <w:sz w:val="28"/>
          <w:szCs w:val="28"/>
        </w:rPr>
        <w:t>т</w:t>
      </w:r>
      <w:r w:rsidRPr="009F348D">
        <w:rPr>
          <w:color w:val="000000"/>
          <w:sz w:val="28"/>
          <w:szCs w:val="28"/>
        </w:rPr>
        <w:t>ных направлений деятельности Министерства по делам молодежи Республики Тыва на 2025 год.</w:t>
      </w:r>
    </w:p>
    <w:p w:rsidR="00391A9E" w:rsidRPr="009F348D" w:rsidRDefault="00391A9E" w:rsidP="009E0C87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F348D">
        <w:rPr>
          <w:color w:val="000000"/>
          <w:sz w:val="28"/>
          <w:szCs w:val="28"/>
        </w:rPr>
        <w:t>4. Признать утратившим силу постановление Правительства Республики Тыва от 19 апреля 2024 г. № 19</w:t>
      </w:r>
      <w:r w:rsidR="00D121AA" w:rsidRPr="009F348D">
        <w:rPr>
          <w:color w:val="000000"/>
          <w:sz w:val="28"/>
          <w:szCs w:val="28"/>
        </w:rPr>
        <w:t>3</w:t>
      </w:r>
      <w:r w:rsidRPr="009F348D">
        <w:rPr>
          <w:color w:val="000000"/>
          <w:sz w:val="28"/>
          <w:szCs w:val="28"/>
        </w:rPr>
        <w:t xml:space="preserve"> «Об итогах деятельности Министерства по д</w:t>
      </w:r>
      <w:r w:rsidRPr="009F348D">
        <w:rPr>
          <w:color w:val="000000"/>
          <w:sz w:val="28"/>
          <w:szCs w:val="28"/>
        </w:rPr>
        <w:t>е</w:t>
      </w:r>
      <w:r w:rsidRPr="009F348D">
        <w:rPr>
          <w:color w:val="000000"/>
          <w:sz w:val="28"/>
          <w:szCs w:val="28"/>
        </w:rPr>
        <w:t>лам молодежи Республики Тыва за 2023 год и о приоритетных направлениях деятельности на 2024 год».</w:t>
      </w:r>
    </w:p>
    <w:p w:rsidR="00391A9E" w:rsidRPr="009F348D" w:rsidRDefault="00391A9E" w:rsidP="009E0C87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F348D">
        <w:rPr>
          <w:color w:val="000000"/>
          <w:sz w:val="28"/>
          <w:szCs w:val="28"/>
        </w:rPr>
        <w:t>5. Разместить настоящее постановление на «Официальном инте</w:t>
      </w:r>
      <w:r w:rsidRPr="009F348D">
        <w:rPr>
          <w:color w:val="000000"/>
          <w:sz w:val="28"/>
          <w:szCs w:val="28"/>
        </w:rPr>
        <w:t>р</w:t>
      </w:r>
      <w:r w:rsidRPr="009F348D">
        <w:rPr>
          <w:color w:val="000000"/>
          <w:sz w:val="28"/>
          <w:szCs w:val="28"/>
        </w:rPr>
        <w:t>нет-портале правовой информации» (www.pravo.gov.ru) и официальном сайте Ре</w:t>
      </w:r>
      <w:r w:rsidRPr="009F348D">
        <w:rPr>
          <w:color w:val="000000"/>
          <w:sz w:val="28"/>
          <w:szCs w:val="28"/>
        </w:rPr>
        <w:t>с</w:t>
      </w:r>
      <w:r w:rsidRPr="009F348D">
        <w:rPr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:rsidR="00391A9E" w:rsidRPr="00DA4DFD" w:rsidRDefault="00391A9E" w:rsidP="007F712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9F348D">
        <w:rPr>
          <w:color w:val="000000"/>
          <w:sz w:val="28"/>
          <w:szCs w:val="28"/>
        </w:rPr>
        <w:t xml:space="preserve">6. Контроль за исполнением настоящего </w:t>
      </w:r>
      <w:r w:rsidRPr="00DA4DFD">
        <w:rPr>
          <w:sz w:val="28"/>
          <w:szCs w:val="28"/>
        </w:rPr>
        <w:t xml:space="preserve">постановления возложить на </w:t>
      </w:r>
      <w:r w:rsidR="007F712D">
        <w:rPr>
          <w:sz w:val="28"/>
          <w:szCs w:val="28"/>
        </w:rPr>
        <w:t xml:space="preserve">и.о. </w:t>
      </w:r>
      <w:r w:rsidR="00DA4DFD" w:rsidRPr="00DA4DFD">
        <w:rPr>
          <w:sz w:val="28"/>
          <w:szCs w:val="28"/>
        </w:rPr>
        <w:t xml:space="preserve"> </w:t>
      </w:r>
      <w:r w:rsidR="007F712D" w:rsidRPr="007F712D">
        <w:rPr>
          <w:sz w:val="28"/>
          <w:szCs w:val="28"/>
        </w:rPr>
        <w:t xml:space="preserve">    </w:t>
      </w:r>
      <w:r w:rsidR="007F712D">
        <w:rPr>
          <w:sz w:val="28"/>
          <w:szCs w:val="28"/>
        </w:rPr>
        <w:t>з</w:t>
      </w:r>
      <w:r w:rsidR="007F712D" w:rsidRPr="007F712D">
        <w:rPr>
          <w:sz w:val="28"/>
          <w:szCs w:val="28"/>
        </w:rPr>
        <w:t>аместител</w:t>
      </w:r>
      <w:r w:rsidR="007F712D">
        <w:rPr>
          <w:sz w:val="28"/>
          <w:szCs w:val="28"/>
        </w:rPr>
        <w:t>я</w:t>
      </w:r>
      <w:r w:rsidR="007F712D" w:rsidRPr="007F712D">
        <w:rPr>
          <w:sz w:val="28"/>
          <w:szCs w:val="28"/>
        </w:rPr>
        <w:t xml:space="preserve"> Председателя Правительства Республики Тыва </w:t>
      </w:r>
      <w:r w:rsidR="007F712D">
        <w:rPr>
          <w:sz w:val="28"/>
          <w:szCs w:val="28"/>
        </w:rPr>
        <w:t>Сынаа А.В</w:t>
      </w:r>
      <w:r w:rsidR="00DA4DFD" w:rsidRPr="00DA4DFD">
        <w:rPr>
          <w:sz w:val="28"/>
          <w:szCs w:val="28"/>
        </w:rPr>
        <w:t>.</w:t>
      </w:r>
    </w:p>
    <w:p w:rsidR="00391A9E" w:rsidRPr="009F348D" w:rsidRDefault="00391A9E" w:rsidP="009E0C87">
      <w:pPr>
        <w:pStyle w:val="ConsPlusNormal"/>
        <w:jc w:val="both"/>
        <w:rPr>
          <w:color w:val="000000"/>
          <w:sz w:val="28"/>
          <w:szCs w:val="28"/>
        </w:rPr>
      </w:pPr>
    </w:p>
    <w:p w:rsidR="009E0C87" w:rsidRPr="009F348D" w:rsidRDefault="009E0C87" w:rsidP="009E0C87">
      <w:pPr>
        <w:pStyle w:val="ConsPlusNormal"/>
        <w:jc w:val="both"/>
        <w:rPr>
          <w:color w:val="000000"/>
          <w:sz w:val="28"/>
          <w:szCs w:val="28"/>
        </w:rPr>
      </w:pPr>
    </w:p>
    <w:p w:rsidR="009E0C87" w:rsidRPr="009F348D" w:rsidRDefault="009E0C87" w:rsidP="009E0C87">
      <w:pPr>
        <w:pStyle w:val="ConsPlusNormal"/>
        <w:jc w:val="both"/>
        <w:rPr>
          <w:color w:val="000000"/>
          <w:sz w:val="28"/>
          <w:szCs w:val="28"/>
        </w:rPr>
      </w:pPr>
    </w:p>
    <w:p w:rsidR="00174664" w:rsidRDefault="00174664" w:rsidP="009E0C8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Заместитель Председателя </w:t>
      </w:r>
    </w:p>
    <w:p w:rsidR="00391A9E" w:rsidRPr="009F348D" w:rsidRDefault="00174664" w:rsidP="009E0C8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Правительства</w:t>
      </w:r>
      <w:r w:rsidR="00391A9E" w:rsidRPr="009F348D">
        <w:rPr>
          <w:color w:val="000000"/>
          <w:sz w:val="28"/>
          <w:szCs w:val="28"/>
        </w:rPr>
        <w:t xml:space="preserve"> Республики Тыва        </w:t>
      </w:r>
      <w:r w:rsidR="009E0C87" w:rsidRPr="009F348D">
        <w:rPr>
          <w:color w:val="000000"/>
          <w:sz w:val="28"/>
          <w:szCs w:val="28"/>
        </w:rPr>
        <w:t xml:space="preserve">  </w:t>
      </w:r>
      <w:r w:rsidR="00391A9E" w:rsidRPr="009F348D">
        <w:rPr>
          <w:color w:val="000000"/>
          <w:sz w:val="28"/>
          <w:szCs w:val="28"/>
        </w:rPr>
        <w:t xml:space="preserve">  </w:t>
      </w:r>
      <w:r w:rsidR="009F348D" w:rsidRPr="009F348D">
        <w:rPr>
          <w:color w:val="000000"/>
          <w:sz w:val="28"/>
          <w:szCs w:val="28"/>
        </w:rPr>
        <w:t xml:space="preserve">                             </w:t>
      </w:r>
      <w:r w:rsidR="00391A9E" w:rsidRPr="009F348D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О. 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рыглар </w:t>
      </w:r>
    </w:p>
    <w:p w:rsidR="009E0C87" w:rsidRPr="009F348D" w:rsidRDefault="009E0C87" w:rsidP="009E0C87">
      <w:pPr>
        <w:pStyle w:val="ConsPlusNormal"/>
        <w:jc w:val="both"/>
        <w:rPr>
          <w:color w:val="000000"/>
          <w:sz w:val="28"/>
          <w:szCs w:val="28"/>
        </w:rPr>
      </w:pPr>
    </w:p>
    <w:p w:rsidR="009E0C87" w:rsidRPr="009F348D" w:rsidRDefault="009E0C87" w:rsidP="009E0C87">
      <w:pPr>
        <w:pStyle w:val="ConsPlusNormal"/>
        <w:jc w:val="both"/>
        <w:rPr>
          <w:color w:val="000000"/>
          <w:sz w:val="28"/>
          <w:szCs w:val="28"/>
        </w:rPr>
        <w:sectPr w:rsidR="009E0C87" w:rsidRPr="009F348D" w:rsidSect="009E0C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624" w:footer="567" w:gutter="0"/>
          <w:cols w:space="720"/>
          <w:noEndnote/>
          <w:titlePg/>
          <w:docGrid w:linePitch="299"/>
        </w:sectPr>
      </w:pPr>
    </w:p>
    <w:p w:rsidR="004830A9" w:rsidRPr="009F348D" w:rsidRDefault="001A6747" w:rsidP="009F348D">
      <w:pPr>
        <w:pStyle w:val="ConsPlusNormal"/>
        <w:ind w:left="11907"/>
        <w:jc w:val="center"/>
        <w:rPr>
          <w:color w:val="000000"/>
          <w:sz w:val="28"/>
          <w:szCs w:val="28"/>
        </w:rPr>
      </w:pPr>
      <w:r w:rsidRPr="009F348D">
        <w:rPr>
          <w:color w:val="000000"/>
          <w:sz w:val="28"/>
          <w:szCs w:val="28"/>
        </w:rPr>
        <w:lastRenderedPageBreak/>
        <w:t>Утвержден</w:t>
      </w:r>
    </w:p>
    <w:p w:rsidR="001A6747" w:rsidRPr="009F348D" w:rsidRDefault="00B15865" w:rsidP="009F348D">
      <w:pPr>
        <w:pStyle w:val="ConsPlusNormal"/>
        <w:ind w:left="11907"/>
        <w:jc w:val="center"/>
        <w:rPr>
          <w:color w:val="000000"/>
          <w:sz w:val="28"/>
          <w:szCs w:val="28"/>
        </w:rPr>
      </w:pPr>
      <w:r w:rsidRPr="009F348D">
        <w:rPr>
          <w:color w:val="000000"/>
          <w:sz w:val="28"/>
          <w:szCs w:val="28"/>
        </w:rPr>
        <w:t>п</w:t>
      </w:r>
      <w:r w:rsidR="001A6747" w:rsidRPr="009F348D">
        <w:rPr>
          <w:color w:val="000000"/>
          <w:sz w:val="28"/>
          <w:szCs w:val="28"/>
        </w:rPr>
        <w:t>остановлением Правител</w:t>
      </w:r>
      <w:r w:rsidR="001A6747" w:rsidRPr="009F348D">
        <w:rPr>
          <w:color w:val="000000"/>
          <w:sz w:val="28"/>
          <w:szCs w:val="28"/>
        </w:rPr>
        <w:t>ь</w:t>
      </w:r>
      <w:r w:rsidR="001A6747" w:rsidRPr="009F348D">
        <w:rPr>
          <w:color w:val="000000"/>
          <w:sz w:val="28"/>
          <w:szCs w:val="28"/>
        </w:rPr>
        <w:t>ства</w:t>
      </w:r>
    </w:p>
    <w:p w:rsidR="007C290A" w:rsidRPr="009F348D" w:rsidRDefault="007C290A" w:rsidP="009F348D">
      <w:pPr>
        <w:pStyle w:val="ConsPlusNormal"/>
        <w:ind w:left="11907"/>
        <w:jc w:val="center"/>
        <w:rPr>
          <w:color w:val="000000"/>
          <w:sz w:val="28"/>
          <w:szCs w:val="28"/>
        </w:rPr>
      </w:pPr>
      <w:r w:rsidRPr="009F348D">
        <w:rPr>
          <w:color w:val="000000"/>
          <w:sz w:val="28"/>
          <w:szCs w:val="28"/>
        </w:rPr>
        <w:t>Республики Тыва</w:t>
      </w:r>
    </w:p>
    <w:p w:rsidR="00B02030" w:rsidRDefault="00B02030" w:rsidP="00B02030">
      <w:pPr>
        <w:pStyle w:val="ConsPlusTitle"/>
        <w:spacing w:line="360" w:lineRule="auto"/>
        <w:ind w:left="10800"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от 30 апреля 2025 г. № 187</w:t>
      </w:r>
    </w:p>
    <w:p w:rsidR="009F348D" w:rsidRPr="009F348D" w:rsidRDefault="009F348D" w:rsidP="009F348D">
      <w:pPr>
        <w:widowControl w:val="0"/>
        <w:autoSpaceDE w:val="0"/>
        <w:autoSpaceDN w:val="0"/>
        <w:adjustRightInd w:val="0"/>
        <w:spacing w:after="0" w:line="240" w:lineRule="auto"/>
        <w:ind w:left="11907"/>
        <w:jc w:val="center"/>
        <w:rPr>
          <w:rFonts w:ascii="Times New Roman" w:hAnsi="Times New Roman"/>
          <w:bCs/>
          <w:sz w:val="28"/>
          <w:szCs w:val="28"/>
        </w:rPr>
      </w:pPr>
    </w:p>
    <w:p w:rsidR="009F348D" w:rsidRPr="009F348D" w:rsidRDefault="009F348D" w:rsidP="009F348D">
      <w:pPr>
        <w:widowControl w:val="0"/>
        <w:autoSpaceDE w:val="0"/>
        <w:autoSpaceDN w:val="0"/>
        <w:adjustRightInd w:val="0"/>
        <w:spacing w:after="0" w:line="240" w:lineRule="auto"/>
        <w:ind w:left="11907"/>
        <w:jc w:val="center"/>
        <w:rPr>
          <w:rFonts w:ascii="Times New Roman" w:hAnsi="Times New Roman"/>
          <w:bCs/>
          <w:sz w:val="28"/>
          <w:szCs w:val="28"/>
        </w:rPr>
      </w:pPr>
    </w:p>
    <w:p w:rsidR="004830A9" w:rsidRPr="009F348D" w:rsidRDefault="004830A9" w:rsidP="009F3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48D">
        <w:rPr>
          <w:rFonts w:ascii="Times New Roman" w:hAnsi="Times New Roman"/>
          <w:b/>
          <w:bCs/>
          <w:sz w:val="28"/>
          <w:szCs w:val="28"/>
        </w:rPr>
        <w:t>П</w:t>
      </w:r>
      <w:r w:rsidR="009F34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348D">
        <w:rPr>
          <w:rFonts w:ascii="Times New Roman" w:hAnsi="Times New Roman"/>
          <w:b/>
          <w:bCs/>
          <w:sz w:val="28"/>
          <w:szCs w:val="28"/>
        </w:rPr>
        <w:t>Л</w:t>
      </w:r>
      <w:r w:rsidR="009F34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348D">
        <w:rPr>
          <w:rFonts w:ascii="Times New Roman" w:hAnsi="Times New Roman"/>
          <w:b/>
          <w:bCs/>
          <w:sz w:val="28"/>
          <w:szCs w:val="28"/>
        </w:rPr>
        <w:t>А</w:t>
      </w:r>
      <w:r w:rsidR="009F34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348D">
        <w:rPr>
          <w:rFonts w:ascii="Times New Roman" w:hAnsi="Times New Roman"/>
          <w:b/>
          <w:bCs/>
          <w:sz w:val="28"/>
          <w:szCs w:val="28"/>
        </w:rPr>
        <w:t>Н</w:t>
      </w:r>
      <w:r w:rsidR="009F348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830A9" w:rsidRPr="009F348D" w:rsidRDefault="009F348D" w:rsidP="009F3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348D">
        <w:rPr>
          <w:rFonts w:ascii="Times New Roman" w:hAnsi="Times New Roman"/>
          <w:bCs/>
          <w:sz w:val="28"/>
          <w:szCs w:val="28"/>
        </w:rPr>
        <w:t>мероприятий по реализации приоритетных направл</w:t>
      </w:r>
      <w:r w:rsidRPr="009F348D">
        <w:rPr>
          <w:rFonts w:ascii="Times New Roman" w:hAnsi="Times New Roman"/>
          <w:bCs/>
          <w:sz w:val="28"/>
          <w:szCs w:val="28"/>
        </w:rPr>
        <w:t>е</w:t>
      </w:r>
      <w:r w:rsidRPr="009F348D">
        <w:rPr>
          <w:rFonts w:ascii="Times New Roman" w:hAnsi="Times New Roman"/>
          <w:bCs/>
          <w:sz w:val="28"/>
          <w:szCs w:val="28"/>
        </w:rPr>
        <w:t>ний</w:t>
      </w:r>
    </w:p>
    <w:p w:rsidR="004830A9" w:rsidRPr="009F348D" w:rsidRDefault="00187D72" w:rsidP="009F3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деятельности М</w:t>
      </w:r>
      <w:r w:rsidR="009F348D" w:rsidRPr="009F348D">
        <w:rPr>
          <w:rFonts w:ascii="Times New Roman" w:hAnsi="Times New Roman"/>
          <w:bCs/>
          <w:sz w:val="28"/>
          <w:szCs w:val="28"/>
        </w:rPr>
        <w:t>инистерства по делам молодежи</w:t>
      </w:r>
    </w:p>
    <w:p w:rsidR="004830A9" w:rsidRPr="009F348D" w:rsidRDefault="00187D72" w:rsidP="009F3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Республики Т</w:t>
      </w:r>
      <w:r w:rsidR="009F348D" w:rsidRPr="009F348D">
        <w:rPr>
          <w:rFonts w:ascii="Times New Roman" w:hAnsi="Times New Roman"/>
          <w:bCs/>
          <w:sz w:val="28"/>
          <w:szCs w:val="28"/>
        </w:rPr>
        <w:t>ыва на 2025 год</w:t>
      </w:r>
    </w:p>
    <w:p w:rsidR="004830A9" w:rsidRDefault="004830A9" w:rsidP="009F3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582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28"/>
        <w:gridCol w:w="3372"/>
        <w:gridCol w:w="4536"/>
        <w:gridCol w:w="3685"/>
      </w:tblGrid>
      <w:tr w:rsidR="00187227" w:rsidRPr="00187227" w:rsidTr="00A830B8">
        <w:trPr>
          <w:trHeight w:val="20"/>
          <w:tblHeader/>
          <w:jc w:val="center"/>
        </w:trPr>
        <w:tc>
          <w:tcPr>
            <w:tcW w:w="4228" w:type="dxa"/>
          </w:tcPr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72" w:type="dxa"/>
          </w:tcPr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Срок исполн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536" w:type="dxa"/>
          </w:tcPr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за испо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нение</w:t>
            </w:r>
          </w:p>
        </w:tc>
        <w:tc>
          <w:tcPr>
            <w:tcW w:w="3685" w:type="dxa"/>
          </w:tcPr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900755" w:rsidRPr="00187227" w:rsidTr="00A830B8">
        <w:trPr>
          <w:trHeight w:val="20"/>
          <w:jc w:val="center"/>
        </w:trPr>
        <w:tc>
          <w:tcPr>
            <w:tcW w:w="15821" w:type="dxa"/>
            <w:gridSpan w:val="4"/>
          </w:tcPr>
          <w:p w:rsidR="00A830B8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Реализация мероприятий по достижению целей, поставленных в Послании Главы Республики Тыва Верховному Хуралу (парламенту) </w:t>
            </w:r>
          </w:p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Тыва о положении дел в республике и внутренней политике на 2025 год в части реализации мол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дежной политики</w:t>
            </w:r>
          </w:p>
        </w:tc>
      </w:tr>
      <w:tr w:rsidR="00900755" w:rsidRPr="00187227" w:rsidTr="00A830B8">
        <w:trPr>
          <w:trHeight w:val="20"/>
          <w:jc w:val="center"/>
        </w:trPr>
        <w:tc>
          <w:tcPr>
            <w:tcW w:w="15821" w:type="dxa"/>
            <w:gridSpan w:val="4"/>
          </w:tcPr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1.1. Проведение сельских зональных форумов «Молодежь Тувы»</w:t>
            </w:r>
          </w:p>
        </w:tc>
      </w:tr>
      <w:tr w:rsidR="00187227" w:rsidRPr="00187227" w:rsidTr="00A830B8">
        <w:trPr>
          <w:trHeight w:val="20"/>
          <w:jc w:val="center"/>
        </w:trPr>
        <w:tc>
          <w:tcPr>
            <w:tcW w:w="4228" w:type="dxa"/>
          </w:tcPr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1.1.1. Сельский зональный форум среди кожуунов, расположенных на западной территории Респу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3372" w:type="dxa"/>
          </w:tcPr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июнь 2025 г.</w:t>
            </w:r>
          </w:p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755" w:rsidRPr="00187227" w:rsidRDefault="00900755" w:rsidP="00A83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по делам молодежи Ре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Тыва (далее </w:t>
            </w:r>
            <w:r w:rsidR="00A830B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Минмолодежи РТ), Министерство экономического разв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тия и промышленности Республики Тыва, М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нистерство сельского хозяйства и прод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Республики Тыва, Министе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ство культуры Республики Т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3685" w:type="dxa"/>
          </w:tcPr>
          <w:p w:rsidR="00900755" w:rsidRPr="00187227" w:rsidRDefault="00A830B8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ормирование условий для сам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молодых граждан ч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рез их вовлечение в с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циально-экономическое разв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сельских территорий и повышение привл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кательности сельского образа жизни</w:t>
            </w:r>
          </w:p>
        </w:tc>
      </w:tr>
      <w:tr w:rsidR="00187227" w:rsidRPr="00187227" w:rsidTr="00A830B8">
        <w:trPr>
          <w:trHeight w:val="20"/>
          <w:jc w:val="center"/>
        </w:trPr>
        <w:tc>
          <w:tcPr>
            <w:tcW w:w="4228" w:type="dxa"/>
          </w:tcPr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1.1.2. Сельский зональный форум среди оставшихся кожуунов</w:t>
            </w:r>
          </w:p>
        </w:tc>
        <w:tc>
          <w:tcPr>
            <w:tcW w:w="3372" w:type="dxa"/>
          </w:tcPr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июль 2025 г.</w:t>
            </w:r>
          </w:p>
        </w:tc>
        <w:tc>
          <w:tcPr>
            <w:tcW w:w="4536" w:type="dxa"/>
          </w:tcPr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7227" w:rsidRPr="00187227" w:rsidTr="00A830B8">
        <w:trPr>
          <w:trHeight w:val="20"/>
          <w:jc w:val="center"/>
        </w:trPr>
        <w:tc>
          <w:tcPr>
            <w:tcW w:w="4228" w:type="dxa"/>
          </w:tcPr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1.2. Региональный студенческий ко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курс красоты и мужества «Дангына и Тажы Центра Азии»</w:t>
            </w:r>
          </w:p>
        </w:tc>
        <w:tc>
          <w:tcPr>
            <w:tcW w:w="3372" w:type="dxa"/>
          </w:tcPr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август 2025 г.</w:t>
            </w:r>
          </w:p>
        </w:tc>
        <w:tc>
          <w:tcPr>
            <w:tcW w:w="4536" w:type="dxa"/>
          </w:tcPr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Минмолод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жи РТ</w:t>
            </w:r>
          </w:p>
        </w:tc>
        <w:tc>
          <w:tcPr>
            <w:tcW w:w="3685" w:type="dxa"/>
          </w:tcPr>
          <w:p w:rsidR="00900755" w:rsidRPr="00187227" w:rsidRDefault="00A830B8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студенч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ской жизни</w:t>
            </w:r>
          </w:p>
        </w:tc>
      </w:tr>
      <w:tr w:rsidR="00187227" w:rsidRPr="00187227" w:rsidTr="00A830B8">
        <w:trPr>
          <w:trHeight w:val="20"/>
          <w:jc w:val="center"/>
        </w:trPr>
        <w:tc>
          <w:tcPr>
            <w:tcW w:w="4228" w:type="dxa"/>
          </w:tcPr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1.3. Военно-патриотическая игра «За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ница 2.0» среди школьников и студе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3372" w:type="dxa"/>
          </w:tcPr>
          <w:p w:rsidR="00900755" w:rsidRPr="00187227" w:rsidRDefault="00900755" w:rsidP="00A83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1) муниципал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ный этап:</w:t>
            </w:r>
          </w:p>
          <w:p w:rsidR="00900755" w:rsidRPr="00187227" w:rsidRDefault="00900755" w:rsidP="00A83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2-28 февр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ля 2025 г.;</w:t>
            </w:r>
          </w:p>
          <w:p w:rsidR="00900755" w:rsidRPr="00187227" w:rsidRDefault="00900755" w:rsidP="00A83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2) региональный этап:</w:t>
            </w:r>
          </w:p>
          <w:p w:rsidR="00900755" w:rsidRPr="00187227" w:rsidRDefault="00900755" w:rsidP="00A83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 а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реля – 31 мая 2025 г.;</w:t>
            </w:r>
          </w:p>
          <w:p w:rsidR="00900755" w:rsidRPr="00187227" w:rsidRDefault="00900755" w:rsidP="00A83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3) всероссийский этап:</w:t>
            </w:r>
          </w:p>
          <w:p w:rsidR="00900755" w:rsidRPr="00187227" w:rsidRDefault="00900755" w:rsidP="00A83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16 июня – 31 июля 2025 г.</w:t>
            </w:r>
          </w:p>
        </w:tc>
        <w:tc>
          <w:tcPr>
            <w:tcW w:w="4536" w:type="dxa"/>
          </w:tcPr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Минмолодежи РТ, региональное отдел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ние общероссийского о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щественно-государственного движения детей и мол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дежи «Движение первых» Республики Тыва</w:t>
            </w:r>
            <w:r w:rsidR="009E5F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685" w:type="dxa"/>
          </w:tcPr>
          <w:p w:rsidR="00900755" w:rsidRPr="00187227" w:rsidRDefault="00A830B8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патриотической де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</w:p>
        </w:tc>
      </w:tr>
      <w:tr w:rsidR="00900755" w:rsidRPr="00187227" w:rsidTr="00A830B8">
        <w:trPr>
          <w:trHeight w:val="20"/>
          <w:jc w:val="center"/>
        </w:trPr>
        <w:tc>
          <w:tcPr>
            <w:tcW w:w="15821" w:type="dxa"/>
            <w:gridSpan w:val="4"/>
          </w:tcPr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 Реализация региональных проектов национального проекта «Молодежь и дети»</w:t>
            </w:r>
          </w:p>
        </w:tc>
      </w:tr>
      <w:tr w:rsidR="00187227" w:rsidRPr="00187227" w:rsidTr="00A830B8">
        <w:trPr>
          <w:trHeight w:val="20"/>
          <w:jc w:val="center"/>
        </w:trPr>
        <w:tc>
          <w:tcPr>
            <w:tcW w:w="4228" w:type="dxa"/>
          </w:tcPr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2.1. Участие в федеральной пр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грамме «Регион для молодых»</w:t>
            </w:r>
          </w:p>
        </w:tc>
        <w:tc>
          <w:tcPr>
            <w:tcW w:w="3372" w:type="dxa"/>
          </w:tcPr>
          <w:p w:rsidR="00900755" w:rsidRPr="00187227" w:rsidRDefault="00900755" w:rsidP="00A83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1) подготовка заявочной док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мент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ции – март 2025 г.;</w:t>
            </w:r>
          </w:p>
          <w:p w:rsidR="00900755" w:rsidRPr="00187227" w:rsidRDefault="00900755" w:rsidP="00A83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2) проведение заочного этапа защиты – а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рель</w:t>
            </w:r>
          </w:p>
          <w:p w:rsidR="00900755" w:rsidRPr="00187227" w:rsidRDefault="00900755" w:rsidP="00A83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3) проведение очного этапа защиты проек</w:t>
            </w:r>
            <w:r w:rsidR="00A830B8">
              <w:rPr>
                <w:rFonts w:ascii="Times New Roman" w:hAnsi="Times New Roman"/>
                <w:color w:val="000000"/>
                <w:sz w:val="24"/>
                <w:szCs w:val="24"/>
              </w:rPr>
              <w:t>тов – май 2025 г.</w:t>
            </w:r>
          </w:p>
        </w:tc>
        <w:tc>
          <w:tcPr>
            <w:tcW w:w="4536" w:type="dxa"/>
          </w:tcPr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Минмолод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жи РТ</w:t>
            </w:r>
          </w:p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0755" w:rsidRPr="00187227" w:rsidRDefault="0094419F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лучшение развития м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лодежной инфраструкт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</w:p>
        </w:tc>
      </w:tr>
      <w:tr w:rsidR="00187227" w:rsidRPr="00187227" w:rsidTr="00A830B8">
        <w:trPr>
          <w:trHeight w:val="20"/>
          <w:jc w:val="center"/>
        </w:trPr>
        <w:tc>
          <w:tcPr>
            <w:tcW w:w="4228" w:type="dxa"/>
          </w:tcPr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2.2. Участие в федеральной пр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грамме «Регион добрых дел»</w:t>
            </w:r>
          </w:p>
        </w:tc>
        <w:tc>
          <w:tcPr>
            <w:tcW w:w="3372" w:type="dxa"/>
          </w:tcPr>
          <w:p w:rsidR="00900755" w:rsidRPr="00187227" w:rsidRDefault="00900755" w:rsidP="00A83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1) подготовка заявочной док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мент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ции – март 2025 г.;</w:t>
            </w:r>
          </w:p>
          <w:p w:rsidR="00900755" w:rsidRPr="00187227" w:rsidRDefault="00900755" w:rsidP="00A83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2) проведение заочного этапа защиты – а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рель</w:t>
            </w:r>
          </w:p>
          <w:p w:rsidR="00900755" w:rsidRPr="00187227" w:rsidRDefault="00900755" w:rsidP="00A83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3) проведение очного этапа защиты проектов – май 2025 г.</w:t>
            </w:r>
          </w:p>
        </w:tc>
        <w:tc>
          <w:tcPr>
            <w:tcW w:w="4536" w:type="dxa"/>
          </w:tcPr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0755" w:rsidRPr="00187227" w:rsidTr="00A830B8">
        <w:trPr>
          <w:trHeight w:val="20"/>
          <w:jc w:val="center"/>
        </w:trPr>
        <w:tc>
          <w:tcPr>
            <w:tcW w:w="15821" w:type="dxa"/>
            <w:gridSpan w:val="4"/>
          </w:tcPr>
          <w:p w:rsidR="0094419F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Обеспечение деятельности Регионального центра подготовки Международного </w:t>
            </w:r>
          </w:p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волонтерского корпуса 80-й годовщины Победы в Великой Отеч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войне 1941-1945 годов</w:t>
            </w:r>
          </w:p>
        </w:tc>
      </w:tr>
      <w:tr w:rsidR="00187227" w:rsidRPr="00187227" w:rsidTr="00A830B8">
        <w:trPr>
          <w:trHeight w:val="20"/>
          <w:jc w:val="center"/>
        </w:trPr>
        <w:tc>
          <w:tcPr>
            <w:tcW w:w="4228" w:type="dxa"/>
          </w:tcPr>
          <w:p w:rsidR="00900755" w:rsidRPr="00187227" w:rsidRDefault="00900755" w:rsidP="0094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единого событийного пл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на работы Международного волонтерск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го корпуса 80-летия Победы</w:t>
            </w:r>
            <w:r w:rsidR="00944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в Великой Отечественной войне 1941–1945 гг.</w:t>
            </w:r>
          </w:p>
        </w:tc>
        <w:tc>
          <w:tcPr>
            <w:tcW w:w="3372" w:type="dxa"/>
          </w:tcPr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в теч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ние 2025 г.</w:t>
            </w:r>
          </w:p>
        </w:tc>
        <w:tc>
          <w:tcPr>
            <w:tcW w:w="4536" w:type="dxa"/>
          </w:tcPr>
          <w:p w:rsidR="00900755" w:rsidRPr="00187227" w:rsidRDefault="00900755" w:rsidP="0018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Минмолодежи РТ, тувинское регионал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ное отделение всероссийского обществе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ного движения «Волонтеры п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беды»</w:t>
            </w:r>
            <w:r w:rsidR="00944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685" w:type="dxa"/>
          </w:tcPr>
          <w:p w:rsidR="00900755" w:rsidRPr="00187227" w:rsidRDefault="0094419F" w:rsidP="0094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одготовка и проведение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праз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нования 80-й г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довщины Победы в Великой Отечестве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0755" w:rsidRPr="00187227">
              <w:rPr>
                <w:rFonts w:ascii="Times New Roman" w:hAnsi="Times New Roman"/>
                <w:color w:val="000000"/>
                <w:sz w:val="24"/>
                <w:szCs w:val="24"/>
              </w:rPr>
              <w:t>войне 1941–1945 годо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</w:tr>
    </w:tbl>
    <w:p w:rsidR="00900755" w:rsidRPr="009F348D" w:rsidRDefault="00900755" w:rsidP="009F3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AB5" w:rsidRPr="008D661A" w:rsidRDefault="00A84AB5" w:rsidP="009E0C87">
      <w:pPr>
        <w:pStyle w:val="ConsPlusNormal"/>
        <w:outlineLvl w:val="1"/>
        <w:rPr>
          <w:color w:val="000000"/>
          <w:sz w:val="2"/>
          <w:szCs w:val="28"/>
        </w:rPr>
      </w:pPr>
    </w:p>
    <w:sectPr w:rsidR="00A84AB5" w:rsidRPr="008D661A" w:rsidSect="009F348D">
      <w:pgSz w:w="16838" w:h="11906" w:orient="landscape"/>
      <w:pgMar w:top="1134" w:right="567" w:bottom="1701" w:left="567" w:header="62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72E" w:rsidRDefault="003C572E">
      <w:pPr>
        <w:spacing w:after="0" w:line="240" w:lineRule="auto"/>
      </w:pPr>
      <w:r>
        <w:separator/>
      </w:r>
    </w:p>
  </w:endnote>
  <w:endnote w:type="continuationSeparator" w:id="0">
    <w:p w:rsidR="003C572E" w:rsidRDefault="003C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BD1" w:rsidRDefault="00E87BD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BD1" w:rsidRDefault="00E87BD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BD1" w:rsidRDefault="00E87B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72E" w:rsidRDefault="003C572E">
      <w:pPr>
        <w:spacing w:after="0" w:line="240" w:lineRule="auto"/>
      </w:pPr>
      <w:r>
        <w:separator/>
      </w:r>
    </w:p>
  </w:footnote>
  <w:footnote w:type="continuationSeparator" w:id="0">
    <w:p w:rsidR="003C572E" w:rsidRDefault="003C5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BD1" w:rsidRDefault="00E87BD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87" w:rsidRPr="009E0C87" w:rsidRDefault="00E87BD1" w:rsidP="009E0C87">
    <w:pPr>
      <w:pStyle w:val="a5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BD1" w:rsidRPr="00E87BD1" w:rsidRDefault="00E87BD1" w:rsidP="00E87BD1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620200099/30650(16)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0qk4C98AAAAKAQAADwAAAAAAAAAA&#10;AAAAAAAABQAAZHJzL2Rvd25yZXYueG1sUEsFBgAAAAAEAAQA8wAAAAwGAAAAAA==&#10;" filled="f" stroked="f">
              <v:textbox inset="0,0,0,0">
                <w:txbxContent>
                  <w:p w:rsidR="00E87BD1" w:rsidRPr="00E87BD1" w:rsidRDefault="00E87BD1" w:rsidP="00E87BD1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620200099/30650(16)</w:t>
                    </w:r>
                  </w:p>
                </w:txbxContent>
              </v:textbox>
            </v:rect>
          </w:pict>
        </mc:Fallback>
      </mc:AlternateContent>
    </w:r>
    <w:r w:rsidR="009E0C87" w:rsidRPr="009E0C87">
      <w:rPr>
        <w:rFonts w:ascii="Times New Roman" w:hAnsi="Times New Roman"/>
        <w:sz w:val="24"/>
        <w:szCs w:val="24"/>
      </w:rPr>
      <w:fldChar w:fldCharType="begin"/>
    </w:r>
    <w:r w:rsidR="009E0C87" w:rsidRPr="009E0C87">
      <w:rPr>
        <w:rFonts w:ascii="Times New Roman" w:hAnsi="Times New Roman"/>
        <w:sz w:val="24"/>
        <w:szCs w:val="24"/>
      </w:rPr>
      <w:instrText>PAGE   \* MERGEFORMAT</w:instrText>
    </w:r>
    <w:r w:rsidR="009E0C87" w:rsidRPr="009E0C8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="009E0C87" w:rsidRPr="009E0C87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BD1" w:rsidRDefault="00E87B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0657"/>
    <w:multiLevelType w:val="multilevel"/>
    <w:tmpl w:val="BE101E5C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7AE089A"/>
    <w:multiLevelType w:val="multilevel"/>
    <w:tmpl w:val="F1A01F4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ED25A65"/>
    <w:multiLevelType w:val="multilevel"/>
    <w:tmpl w:val="186081E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91610FE"/>
    <w:multiLevelType w:val="multilevel"/>
    <w:tmpl w:val="471668FE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4A572486"/>
    <w:multiLevelType w:val="multilevel"/>
    <w:tmpl w:val="B2A021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ebca435-d63f-4bac-8f08-9e785d7ff51a"/>
  </w:docVars>
  <w:rsids>
    <w:rsidRoot w:val="00F65105"/>
    <w:rsid w:val="000005D3"/>
    <w:rsid w:val="0000124E"/>
    <w:rsid w:val="00006DD4"/>
    <w:rsid w:val="00013980"/>
    <w:rsid w:val="0001635A"/>
    <w:rsid w:val="00016A3F"/>
    <w:rsid w:val="00020E39"/>
    <w:rsid w:val="00032EBA"/>
    <w:rsid w:val="000528C3"/>
    <w:rsid w:val="00074E5B"/>
    <w:rsid w:val="00074FB9"/>
    <w:rsid w:val="00092751"/>
    <w:rsid w:val="000968FD"/>
    <w:rsid w:val="000A2DBA"/>
    <w:rsid w:val="000A302C"/>
    <w:rsid w:val="000C7FFD"/>
    <w:rsid w:val="000D286B"/>
    <w:rsid w:val="000D4F35"/>
    <w:rsid w:val="000E0F26"/>
    <w:rsid w:val="000E2774"/>
    <w:rsid w:val="000E3D92"/>
    <w:rsid w:val="000F13E8"/>
    <w:rsid w:val="00110B64"/>
    <w:rsid w:val="001157B7"/>
    <w:rsid w:val="00130254"/>
    <w:rsid w:val="00156313"/>
    <w:rsid w:val="0015744C"/>
    <w:rsid w:val="00174664"/>
    <w:rsid w:val="00176BDA"/>
    <w:rsid w:val="001831CA"/>
    <w:rsid w:val="00187227"/>
    <w:rsid w:val="00187D72"/>
    <w:rsid w:val="001A1B6D"/>
    <w:rsid w:val="001A3748"/>
    <w:rsid w:val="001A6747"/>
    <w:rsid w:val="001B0CF7"/>
    <w:rsid w:val="001B3A7A"/>
    <w:rsid w:val="001B4D9F"/>
    <w:rsid w:val="001B71D3"/>
    <w:rsid w:val="001C3DF1"/>
    <w:rsid w:val="001C6086"/>
    <w:rsid w:val="001C6A65"/>
    <w:rsid w:val="001E2274"/>
    <w:rsid w:val="001E3233"/>
    <w:rsid w:val="001E52A7"/>
    <w:rsid w:val="001E58F4"/>
    <w:rsid w:val="001F1308"/>
    <w:rsid w:val="001F1AB3"/>
    <w:rsid w:val="001F356F"/>
    <w:rsid w:val="00201731"/>
    <w:rsid w:val="00210CC9"/>
    <w:rsid w:val="00212385"/>
    <w:rsid w:val="00217DC8"/>
    <w:rsid w:val="0022013D"/>
    <w:rsid w:val="00227E26"/>
    <w:rsid w:val="0023246E"/>
    <w:rsid w:val="00247D78"/>
    <w:rsid w:val="002653D5"/>
    <w:rsid w:val="0027566E"/>
    <w:rsid w:val="002761C7"/>
    <w:rsid w:val="00277F5A"/>
    <w:rsid w:val="002908CB"/>
    <w:rsid w:val="00294039"/>
    <w:rsid w:val="0029747B"/>
    <w:rsid w:val="002A0386"/>
    <w:rsid w:val="002A3D9F"/>
    <w:rsid w:val="002A64B5"/>
    <w:rsid w:val="002B35FA"/>
    <w:rsid w:val="002C09A8"/>
    <w:rsid w:val="002C237B"/>
    <w:rsid w:val="002D577B"/>
    <w:rsid w:val="002E0296"/>
    <w:rsid w:val="002F122D"/>
    <w:rsid w:val="002F7CBB"/>
    <w:rsid w:val="0030174F"/>
    <w:rsid w:val="0030628E"/>
    <w:rsid w:val="00323067"/>
    <w:rsid w:val="00323467"/>
    <w:rsid w:val="0033096D"/>
    <w:rsid w:val="003320E3"/>
    <w:rsid w:val="00335253"/>
    <w:rsid w:val="0034495B"/>
    <w:rsid w:val="00346BE5"/>
    <w:rsid w:val="00353BC9"/>
    <w:rsid w:val="003579B2"/>
    <w:rsid w:val="00363EFA"/>
    <w:rsid w:val="00377A37"/>
    <w:rsid w:val="00391A9E"/>
    <w:rsid w:val="003956E4"/>
    <w:rsid w:val="003A0E45"/>
    <w:rsid w:val="003A1602"/>
    <w:rsid w:val="003A771B"/>
    <w:rsid w:val="003B7427"/>
    <w:rsid w:val="003C402E"/>
    <w:rsid w:val="003C572E"/>
    <w:rsid w:val="003D11FC"/>
    <w:rsid w:val="003D5915"/>
    <w:rsid w:val="003D72B7"/>
    <w:rsid w:val="003E1C48"/>
    <w:rsid w:val="003F102D"/>
    <w:rsid w:val="003F2D8C"/>
    <w:rsid w:val="003F4F39"/>
    <w:rsid w:val="00400B58"/>
    <w:rsid w:val="0040215A"/>
    <w:rsid w:val="004210D0"/>
    <w:rsid w:val="00421C1F"/>
    <w:rsid w:val="004436C0"/>
    <w:rsid w:val="00455C15"/>
    <w:rsid w:val="004601F2"/>
    <w:rsid w:val="00462C5F"/>
    <w:rsid w:val="00475058"/>
    <w:rsid w:val="004830A9"/>
    <w:rsid w:val="00485861"/>
    <w:rsid w:val="004A16E1"/>
    <w:rsid w:val="004B7B09"/>
    <w:rsid w:val="004C23CF"/>
    <w:rsid w:val="004D1582"/>
    <w:rsid w:val="004D433B"/>
    <w:rsid w:val="004D4FAD"/>
    <w:rsid w:val="004E75E9"/>
    <w:rsid w:val="00500A17"/>
    <w:rsid w:val="0050227C"/>
    <w:rsid w:val="00503192"/>
    <w:rsid w:val="0053385E"/>
    <w:rsid w:val="00534012"/>
    <w:rsid w:val="00537F42"/>
    <w:rsid w:val="00552E06"/>
    <w:rsid w:val="00552FCA"/>
    <w:rsid w:val="0055386C"/>
    <w:rsid w:val="005541C2"/>
    <w:rsid w:val="005556EA"/>
    <w:rsid w:val="005614AF"/>
    <w:rsid w:val="00564F2D"/>
    <w:rsid w:val="00566AB7"/>
    <w:rsid w:val="00577EDB"/>
    <w:rsid w:val="00584B59"/>
    <w:rsid w:val="00590ADA"/>
    <w:rsid w:val="00590C5F"/>
    <w:rsid w:val="00596C98"/>
    <w:rsid w:val="005A125B"/>
    <w:rsid w:val="005A58A7"/>
    <w:rsid w:val="005A5AD8"/>
    <w:rsid w:val="005B3D27"/>
    <w:rsid w:val="005B4CA5"/>
    <w:rsid w:val="005D18FC"/>
    <w:rsid w:val="005E2BB0"/>
    <w:rsid w:val="005E6F9D"/>
    <w:rsid w:val="005E7A7F"/>
    <w:rsid w:val="005F05F0"/>
    <w:rsid w:val="005F7579"/>
    <w:rsid w:val="00600983"/>
    <w:rsid w:val="00606C72"/>
    <w:rsid w:val="00610E92"/>
    <w:rsid w:val="006148E9"/>
    <w:rsid w:val="006214DE"/>
    <w:rsid w:val="00631AD2"/>
    <w:rsid w:val="00641BE6"/>
    <w:rsid w:val="0064525F"/>
    <w:rsid w:val="006473B1"/>
    <w:rsid w:val="006553A9"/>
    <w:rsid w:val="00663235"/>
    <w:rsid w:val="00666A46"/>
    <w:rsid w:val="006711EA"/>
    <w:rsid w:val="0067263E"/>
    <w:rsid w:val="00695B19"/>
    <w:rsid w:val="006A1DD5"/>
    <w:rsid w:val="006A47F3"/>
    <w:rsid w:val="006A5FC9"/>
    <w:rsid w:val="006B2FDB"/>
    <w:rsid w:val="006D4313"/>
    <w:rsid w:val="006E24DD"/>
    <w:rsid w:val="006E2D17"/>
    <w:rsid w:val="0070062E"/>
    <w:rsid w:val="0070322E"/>
    <w:rsid w:val="00723795"/>
    <w:rsid w:val="00732F4A"/>
    <w:rsid w:val="007356E6"/>
    <w:rsid w:val="00736EF3"/>
    <w:rsid w:val="007404DB"/>
    <w:rsid w:val="0074110F"/>
    <w:rsid w:val="0074214E"/>
    <w:rsid w:val="00744632"/>
    <w:rsid w:val="00752E5C"/>
    <w:rsid w:val="00757ABB"/>
    <w:rsid w:val="0077384D"/>
    <w:rsid w:val="00780F22"/>
    <w:rsid w:val="00796404"/>
    <w:rsid w:val="007A02D1"/>
    <w:rsid w:val="007A5832"/>
    <w:rsid w:val="007B0AC4"/>
    <w:rsid w:val="007B15C3"/>
    <w:rsid w:val="007B47DC"/>
    <w:rsid w:val="007C290A"/>
    <w:rsid w:val="007C5A72"/>
    <w:rsid w:val="007E2EAD"/>
    <w:rsid w:val="007E5F73"/>
    <w:rsid w:val="007F147E"/>
    <w:rsid w:val="007F712D"/>
    <w:rsid w:val="00805D8E"/>
    <w:rsid w:val="00807B1B"/>
    <w:rsid w:val="0081552C"/>
    <w:rsid w:val="008171C5"/>
    <w:rsid w:val="00823E39"/>
    <w:rsid w:val="008259DE"/>
    <w:rsid w:val="00825F10"/>
    <w:rsid w:val="00831091"/>
    <w:rsid w:val="008443E5"/>
    <w:rsid w:val="00845F1F"/>
    <w:rsid w:val="00853780"/>
    <w:rsid w:val="00860BD9"/>
    <w:rsid w:val="00863A8D"/>
    <w:rsid w:val="0086500D"/>
    <w:rsid w:val="00867EF4"/>
    <w:rsid w:val="008806A9"/>
    <w:rsid w:val="00882C33"/>
    <w:rsid w:val="0088741C"/>
    <w:rsid w:val="008911CC"/>
    <w:rsid w:val="00893428"/>
    <w:rsid w:val="008A76EA"/>
    <w:rsid w:val="008A7E3F"/>
    <w:rsid w:val="008B54CE"/>
    <w:rsid w:val="008C4E36"/>
    <w:rsid w:val="008C639D"/>
    <w:rsid w:val="008D1603"/>
    <w:rsid w:val="008D3A1B"/>
    <w:rsid w:val="008D6292"/>
    <w:rsid w:val="008D629C"/>
    <w:rsid w:val="008D6354"/>
    <w:rsid w:val="008D661A"/>
    <w:rsid w:val="008E1812"/>
    <w:rsid w:val="008E63FE"/>
    <w:rsid w:val="00900755"/>
    <w:rsid w:val="0091098F"/>
    <w:rsid w:val="00912B22"/>
    <w:rsid w:val="0091434F"/>
    <w:rsid w:val="0091612E"/>
    <w:rsid w:val="009269E4"/>
    <w:rsid w:val="00937407"/>
    <w:rsid w:val="0094419F"/>
    <w:rsid w:val="00950E3E"/>
    <w:rsid w:val="009548A2"/>
    <w:rsid w:val="00954E26"/>
    <w:rsid w:val="00965649"/>
    <w:rsid w:val="00972DD7"/>
    <w:rsid w:val="0098183E"/>
    <w:rsid w:val="00987788"/>
    <w:rsid w:val="00997797"/>
    <w:rsid w:val="009A1361"/>
    <w:rsid w:val="009A4DDF"/>
    <w:rsid w:val="009A5791"/>
    <w:rsid w:val="009A6CD1"/>
    <w:rsid w:val="009B1A8A"/>
    <w:rsid w:val="009C797C"/>
    <w:rsid w:val="009D51DF"/>
    <w:rsid w:val="009E0538"/>
    <w:rsid w:val="009E0C87"/>
    <w:rsid w:val="009E36EC"/>
    <w:rsid w:val="009E5A24"/>
    <w:rsid w:val="009E5F78"/>
    <w:rsid w:val="009F0A02"/>
    <w:rsid w:val="009F348D"/>
    <w:rsid w:val="009F5AF2"/>
    <w:rsid w:val="00A10413"/>
    <w:rsid w:val="00A10A80"/>
    <w:rsid w:val="00A10BBF"/>
    <w:rsid w:val="00A14270"/>
    <w:rsid w:val="00A17CD0"/>
    <w:rsid w:val="00A21F7F"/>
    <w:rsid w:val="00A248E1"/>
    <w:rsid w:val="00A278AF"/>
    <w:rsid w:val="00A31F3E"/>
    <w:rsid w:val="00A321D6"/>
    <w:rsid w:val="00A36AB7"/>
    <w:rsid w:val="00A42144"/>
    <w:rsid w:val="00A4785D"/>
    <w:rsid w:val="00A51C36"/>
    <w:rsid w:val="00A6271D"/>
    <w:rsid w:val="00A643FE"/>
    <w:rsid w:val="00A645FB"/>
    <w:rsid w:val="00A65151"/>
    <w:rsid w:val="00A72FEC"/>
    <w:rsid w:val="00A830B8"/>
    <w:rsid w:val="00A84AB5"/>
    <w:rsid w:val="00A85D15"/>
    <w:rsid w:val="00A92FDB"/>
    <w:rsid w:val="00A97212"/>
    <w:rsid w:val="00AA596E"/>
    <w:rsid w:val="00AD593F"/>
    <w:rsid w:val="00AE37EE"/>
    <w:rsid w:val="00AE574E"/>
    <w:rsid w:val="00AE5881"/>
    <w:rsid w:val="00AF31CE"/>
    <w:rsid w:val="00AF419E"/>
    <w:rsid w:val="00AF5833"/>
    <w:rsid w:val="00AF7BE5"/>
    <w:rsid w:val="00B02030"/>
    <w:rsid w:val="00B061E2"/>
    <w:rsid w:val="00B103A2"/>
    <w:rsid w:val="00B15865"/>
    <w:rsid w:val="00B15E47"/>
    <w:rsid w:val="00B16DBF"/>
    <w:rsid w:val="00B23765"/>
    <w:rsid w:val="00B2699F"/>
    <w:rsid w:val="00B271F3"/>
    <w:rsid w:val="00B47860"/>
    <w:rsid w:val="00B77DFD"/>
    <w:rsid w:val="00B865FB"/>
    <w:rsid w:val="00B8757C"/>
    <w:rsid w:val="00B9338E"/>
    <w:rsid w:val="00BA0727"/>
    <w:rsid w:val="00BA135F"/>
    <w:rsid w:val="00BC1DC0"/>
    <w:rsid w:val="00BC24E7"/>
    <w:rsid w:val="00BC6174"/>
    <w:rsid w:val="00BC68F3"/>
    <w:rsid w:val="00BD2F90"/>
    <w:rsid w:val="00BE1E63"/>
    <w:rsid w:val="00BF4E0C"/>
    <w:rsid w:val="00C0376A"/>
    <w:rsid w:val="00C14011"/>
    <w:rsid w:val="00C24040"/>
    <w:rsid w:val="00C2490D"/>
    <w:rsid w:val="00C255F1"/>
    <w:rsid w:val="00C2618F"/>
    <w:rsid w:val="00C26E81"/>
    <w:rsid w:val="00C27BF4"/>
    <w:rsid w:val="00C44C63"/>
    <w:rsid w:val="00C4541B"/>
    <w:rsid w:val="00C45DD3"/>
    <w:rsid w:val="00C505B4"/>
    <w:rsid w:val="00C53203"/>
    <w:rsid w:val="00C53248"/>
    <w:rsid w:val="00C6103A"/>
    <w:rsid w:val="00C64806"/>
    <w:rsid w:val="00C66697"/>
    <w:rsid w:val="00C67D39"/>
    <w:rsid w:val="00C7522C"/>
    <w:rsid w:val="00C760E2"/>
    <w:rsid w:val="00C85CEB"/>
    <w:rsid w:val="00C93A5A"/>
    <w:rsid w:val="00C95C50"/>
    <w:rsid w:val="00CA0DDF"/>
    <w:rsid w:val="00CA3A6E"/>
    <w:rsid w:val="00CA768D"/>
    <w:rsid w:val="00CB2341"/>
    <w:rsid w:val="00CB2786"/>
    <w:rsid w:val="00CB3162"/>
    <w:rsid w:val="00CC073A"/>
    <w:rsid w:val="00CC1A60"/>
    <w:rsid w:val="00CC7748"/>
    <w:rsid w:val="00CD27FB"/>
    <w:rsid w:val="00CE49B5"/>
    <w:rsid w:val="00CE4BD7"/>
    <w:rsid w:val="00CF15C6"/>
    <w:rsid w:val="00CF51A0"/>
    <w:rsid w:val="00CF7C21"/>
    <w:rsid w:val="00D004DF"/>
    <w:rsid w:val="00D121AA"/>
    <w:rsid w:val="00D21401"/>
    <w:rsid w:val="00D32842"/>
    <w:rsid w:val="00D443BE"/>
    <w:rsid w:val="00D64C2E"/>
    <w:rsid w:val="00D82586"/>
    <w:rsid w:val="00D8310E"/>
    <w:rsid w:val="00D86D53"/>
    <w:rsid w:val="00D90914"/>
    <w:rsid w:val="00DA0487"/>
    <w:rsid w:val="00DA1529"/>
    <w:rsid w:val="00DA42E6"/>
    <w:rsid w:val="00DA4DFD"/>
    <w:rsid w:val="00DB5940"/>
    <w:rsid w:val="00DC2FD5"/>
    <w:rsid w:val="00DC7A5B"/>
    <w:rsid w:val="00DD7866"/>
    <w:rsid w:val="00DE32DA"/>
    <w:rsid w:val="00DE45AB"/>
    <w:rsid w:val="00DE6E4E"/>
    <w:rsid w:val="00E23AD3"/>
    <w:rsid w:val="00E31EFD"/>
    <w:rsid w:val="00E350F0"/>
    <w:rsid w:val="00E3784B"/>
    <w:rsid w:val="00E3786E"/>
    <w:rsid w:val="00E41396"/>
    <w:rsid w:val="00E42D79"/>
    <w:rsid w:val="00E563C1"/>
    <w:rsid w:val="00E62CB4"/>
    <w:rsid w:val="00E74FDD"/>
    <w:rsid w:val="00E76973"/>
    <w:rsid w:val="00E80473"/>
    <w:rsid w:val="00E87BD1"/>
    <w:rsid w:val="00E90174"/>
    <w:rsid w:val="00E929B5"/>
    <w:rsid w:val="00EB1485"/>
    <w:rsid w:val="00EB5547"/>
    <w:rsid w:val="00EB591C"/>
    <w:rsid w:val="00EB6ED8"/>
    <w:rsid w:val="00EC6235"/>
    <w:rsid w:val="00ED076D"/>
    <w:rsid w:val="00ED71FC"/>
    <w:rsid w:val="00ED7659"/>
    <w:rsid w:val="00EE2F20"/>
    <w:rsid w:val="00EE34A2"/>
    <w:rsid w:val="00EF649A"/>
    <w:rsid w:val="00EF6547"/>
    <w:rsid w:val="00EF68E5"/>
    <w:rsid w:val="00EF6CFA"/>
    <w:rsid w:val="00EF787F"/>
    <w:rsid w:val="00F14D93"/>
    <w:rsid w:val="00F224E8"/>
    <w:rsid w:val="00F273E9"/>
    <w:rsid w:val="00F328E8"/>
    <w:rsid w:val="00F4464C"/>
    <w:rsid w:val="00F528F5"/>
    <w:rsid w:val="00F54AA4"/>
    <w:rsid w:val="00F54B0E"/>
    <w:rsid w:val="00F65105"/>
    <w:rsid w:val="00F70E1D"/>
    <w:rsid w:val="00F75444"/>
    <w:rsid w:val="00F9243F"/>
    <w:rsid w:val="00FA1D56"/>
    <w:rsid w:val="00FA3D05"/>
    <w:rsid w:val="00FA7FF7"/>
    <w:rsid w:val="00FB12AA"/>
    <w:rsid w:val="00FB1405"/>
    <w:rsid w:val="00FB42B4"/>
    <w:rsid w:val="00FC33D8"/>
    <w:rsid w:val="00FC5A56"/>
    <w:rsid w:val="00FE4ED1"/>
    <w:rsid w:val="00FF1570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6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6BE5"/>
    <w:rPr>
      <w:rFonts w:ascii="Segoe UI" w:hAnsi="Segoe UI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377A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77A3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77A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77A37"/>
    <w:rPr>
      <w:rFonts w:cs="Times New Roman"/>
    </w:rPr>
  </w:style>
  <w:style w:type="character" w:styleId="a9">
    <w:name w:val="Hyperlink"/>
    <w:basedOn w:val="a0"/>
    <w:uiPriority w:val="99"/>
    <w:unhideWhenUsed/>
    <w:rsid w:val="0086500D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6500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9F348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6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6BE5"/>
    <w:rPr>
      <w:rFonts w:ascii="Segoe UI" w:hAnsi="Segoe UI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377A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77A3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77A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77A37"/>
    <w:rPr>
      <w:rFonts w:cs="Times New Roman"/>
    </w:rPr>
  </w:style>
  <w:style w:type="character" w:styleId="a9">
    <w:name w:val="Hyperlink"/>
    <w:basedOn w:val="a0"/>
    <w:uiPriority w:val="99"/>
    <w:unhideWhenUsed/>
    <w:rsid w:val="0086500D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6500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9F348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D1B8-0DC9-4279-8F46-C7EB586B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4479</Characters>
  <Application>Microsoft Office Word</Application>
  <DocSecurity>2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23.11.2023 N 857"Об утверждении государственной программы Республики Тыва "Развитие системы государственной молодежной политики Республики Тыва" и о признании утратившими силу некоторых постановлений Правител</vt:lpstr>
    </vt:vector>
  </TitlesOfParts>
  <Company>КонсультантПлюс Версия 4023.00.50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23.11.2023 N 857"Об утверждении государственной программы Республики Тыва "Развитие системы государственной молодежной политики Республики Тыва" и о признании утратившими силу некоторых постановлений Правител</dc:title>
  <dc:creator>АДМ РТ</dc:creator>
  <cp:lastModifiedBy>Грецких О.П.</cp:lastModifiedBy>
  <cp:revision>2</cp:revision>
  <cp:lastPrinted>2025-04-30T08:28:00Z</cp:lastPrinted>
  <dcterms:created xsi:type="dcterms:W3CDTF">2025-04-30T08:28:00Z</dcterms:created>
  <dcterms:modified xsi:type="dcterms:W3CDTF">2025-04-30T08:28:00Z</dcterms:modified>
</cp:coreProperties>
</file>