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F2" w:rsidRDefault="00EB16F2" w:rsidP="00EB16F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6875" w:rsidRDefault="007B6875" w:rsidP="00EB16F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6875" w:rsidRDefault="007B6875" w:rsidP="00EB16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16F2" w:rsidRPr="004C14FF" w:rsidRDefault="00EB16F2" w:rsidP="00EB16F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B16F2" w:rsidRPr="005347C3" w:rsidRDefault="00EB16F2" w:rsidP="00EB1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92392" w:rsidRDefault="00992392" w:rsidP="00C96C8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032E0" w:rsidRDefault="00EB16F2" w:rsidP="00EB16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2020 г. № 187-р</w:t>
      </w:r>
    </w:p>
    <w:p w:rsidR="00EB16F2" w:rsidRPr="00EB16F2" w:rsidRDefault="00EB16F2" w:rsidP="00EB16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A032E0" w:rsidRPr="005C4737" w:rsidRDefault="00A032E0" w:rsidP="00C96C8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9D0994" w:rsidRDefault="00992392" w:rsidP="0018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0994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EB16F2">
        <w:rPr>
          <w:rFonts w:ascii="Times New Roman" w:hAnsi="Times New Roman" w:cs="Times New Roman"/>
          <w:b/>
          <w:sz w:val="28"/>
          <w:szCs w:val="28"/>
        </w:rPr>
        <w:t>я</w:t>
      </w:r>
      <w:r w:rsidR="009D0994">
        <w:rPr>
          <w:rFonts w:ascii="Times New Roman" w:hAnsi="Times New Roman" w:cs="Times New Roman"/>
          <w:b/>
          <w:sz w:val="28"/>
          <w:szCs w:val="28"/>
        </w:rPr>
        <w:t xml:space="preserve"> в распоряжение Правительства </w:t>
      </w:r>
    </w:p>
    <w:p w:rsidR="00C91593" w:rsidRPr="005C4737" w:rsidRDefault="009D0994" w:rsidP="0018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 от 16 марта 2020 г</w:t>
      </w:r>
      <w:r w:rsidR="00A0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88-р</w:t>
      </w:r>
    </w:p>
    <w:p w:rsidR="00992392" w:rsidRPr="009D0994" w:rsidRDefault="00992392" w:rsidP="009D0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392" w:rsidRDefault="009D0994" w:rsidP="009D0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94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</w:t>
      </w:r>
      <w:r w:rsidR="00962390">
        <w:rPr>
          <w:rFonts w:ascii="Times New Roman" w:hAnsi="Times New Roman" w:cs="Times New Roman"/>
          <w:sz w:val="28"/>
          <w:szCs w:val="28"/>
        </w:rPr>
        <w:t>28 апреля 2020</w:t>
      </w:r>
      <w:r w:rsidRPr="009D0994">
        <w:rPr>
          <w:rFonts w:ascii="Times New Roman" w:hAnsi="Times New Roman" w:cs="Times New Roman"/>
          <w:sz w:val="28"/>
          <w:szCs w:val="28"/>
        </w:rPr>
        <w:t xml:space="preserve"> г</w:t>
      </w:r>
      <w:r w:rsidR="001212FF">
        <w:rPr>
          <w:rFonts w:ascii="Times New Roman" w:hAnsi="Times New Roman" w:cs="Times New Roman"/>
          <w:sz w:val="28"/>
          <w:szCs w:val="28"/>
        </w:rPr>
        <w:t>.</w:t>
      </w:r>
      <w:r w:rsidRPr="009D0994">
        <w:rPr>
          <w:rFonts w:ascii="Times New Roman" w:hAnsi="Times New Roman" w:cs="Times New Roman"/>
          <w:sz w:val="28"/>
          <w:szCs w:val="28"/>
        </w:rPr>
        <w:t xml:space="preserve"> </w:t>
      </w:r>
      <w:r w:rsidR="00A032E0">
        <w:rPr>
          <w:rFonts w:ascii="Times New Roman" w:hAnsi="Times New Roman" w:cs="Times New Roman"/>
          <w:sz w:val="28"/>
          <w:szCs w:val="28"/>
        </w:rPr>
        <w:t xml:space="preserve">  </w:t>
      </w:r>
      <w:r w:rsidRPr="009D0994">
        <w:rPr>
          <w:rFonts w:ascii="Times New Roman" w:hAnsi="Times New Roman" w:cs="Times New Roman"/>
          <w:sz w:val="28"/>
          <w:szCs w:val="28"/>
        </w:rPr>
        <w:t>№ 294 «О продлении действия мер по обеспечению санитарно-эпидемиологического благополучия населения на территории Российской Федерации в связи с распр</w:t>
      </w:r>
      <w:r w:rsidRPr="009D0994">
        <w:rPr>
          <w:rFonts w:ascii="Times New Roman" w:hAnsi="Times New Roman" w:cs="Times New Roman"/>
          <w:sz w:val="28"/>
          <w:szCs w:val="28"/>
        </w:rPr>
        <w:t>о</w:t>
      </w:r>
      <w:r w:rsidRPr="009D0994">
        <w:rPr>
          <w:rFonts w:ascii="Times New Roman" w:hAnsi="Times New Roman" w:cs="Times New Roman"/>
          <w:sz w:val="28"/>
          <w:szCs w:val="28"/>
        </w:rPr>
        <w:t xml:space="preserve">странением новой коронавирусной инфекции (COVID-19)», в целях дальнейшего обеспечения санитарно-эпидемиологического </w:t>
      </w:r>
      <w:hyperlink r:id="rId5" w:history="1">
        <w:r w:rsidRPr="009D0994">
          <w:rPr>
            <w:rFonts w:ascii="Times New Roman" w:hAnsi="Times New Roman" w:cs="Times New Roman"/>
            <w:sz w:val="28"/>
            <w:szCs w:val="28"/>
          </w:rPr>
          <w:t>благополучия</w:t>
        </w:r>
      </w:hyperlink>
      <w:r w:rsidRPr="009D0994">
        <w:rPr>
          <w:rFonts w:ascii="Times New Roman" w:hAnsi="Times New Roman" w:cs="Times New Roman"/>
          <w:sz w:val="28"/>
          <w:szCs w:val="28"/>
        </w:rPr>
        <w:t xml:space="preserve"> населения на террит</w:t>
      </w:r>
      <w:r w:rsidRPr="009D0994">
        <w:rPr>
          <w:rFonts w:ascii="Times New Roman" w:hAnsi="Times New Roman" w:cs="Times New Roman"/>
          <w:sz w:val="28"/>
          <w:szCs w:val="28"/>
        </w:rPr>
        <w:t>о</w:t>
      </w:r>
      <w:r w:rsidRPr="009D0994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9D0994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ко</w:t>
      </w:r>
      <w:r>
        <w:rPr>
          <w:rFonts w:ascii="Times New Roman" w:hAnsi="Times New Roman" w:cs="Times New Roman"/>
          <w:sz w:val="28"/>
          <w:szCs w:val="28"/>
        </w:rPr>
        <w:t>ронавирусной инфекции (COVID-19)</w:t>
      </w:r>
      <w:r w:rsidR="009923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32E0" w:rsidRDefault="00A032E0" w:rsidP="009D0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994" w:rsidRPr="009D0994" w:rsidRDefault="009D0994" w:rsidP="009D0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D0994">
        <w:rPr>
          <w:rFonts w:ascii="Times New Roman" w:hAnsi="Times New Roman" w:cs="Times New Roman"/>
          <w:sz w:val="28"/>
          <w:szCs w:val="24"/>
        </w:rPr>
        <w:t>1. Внести в пункт 1 распоряжения Правительства Республики Тыва от 16 марта 2020 г. № 88-р «О введении режима повышенной готовности на территории Респу</w:t>
      </w:r>
      <w:r w:rsidRPr="009D0994">
        <w:rPr>
          <w:rFonts w:ascii="Times New Roman" w:hAnsi="Times New Roman" w:cs="Times New Roman"/>
          <w:sz w:val="28"/>
          <w:szCs w:val="24"/>
        </w:rPr>
        <w:t>б</w:t>
      </w:r>
      <w:r w:rsidRPr="009D0994">
        <w:rPr>
          <w:rFonts w:ascii="Times New Roman" w:hAnsi="Times New Roman" w:cs="Times New Roman"/>
          <w:sz w:val="28"/>
          <w:szCs w:val="24"/>
        </w:rPr>
        <w:t>лики Тыва и мерах по предотвращению завоза и распространения новой коронав</w:t>
      </w:r>
      <w:r w:rsidRPr="009D0994">
        <w:rPr>
          <w:rFonts w:ascii="Times New Roman" w:hAnsi="Times New Roman" w:cs="Times New Roman"/>
          <w:sz w:val="28"/>
          <w:szCs w:val="24"/>
        </w:rPr>
        <w:t>и</w:t>
      </w:r>
      <w:r w:rsidRPr="009D0994">
        <w:rPr>
          <w:rFonts w:ascii="Times New Roman" w:hAnsi="Times New Roman" w:cs="Times New Roman"/>
          <w:sz w:val="28"/>
          <w:szCs w:val="24"/>
        </w:rPr>
        <w:t xml:space="preserve">русной инфекции (2019-nCoV)» изменение, </w:t>
      </w:r>
      <w:r w:rsidR="00962390" w:rsidRPr="009D0994">
        <w:rPr>
          <w:rFonts w:ascii="Times New Roman" w:hAnsi="Times New Roman" w:cs="Times New Roman"/>
          <w:sz w:val="28"/>
          <w:szCs w:val="24"/>
        </w:rPr>
        <w:t xml:space="preserve">заменив </w:t>
      </w:r>
      <w:r w:rsidRPr="009D0994">
        <w:rPr>
          <w:rFonts w:ascii="Times New Roman" w:hAnsi="Times New Roman" w:cs="Times New Roman"/>
          <w:sz w:val="28"/>
          <w:szCs w:val="24"/>
        </w:rPr>
        <w:t>слова «0 час. 00 мин. 30 апреля 2020 г</w:t>
      </w:r>
      <w:r w:rsidR="007C4C29">
        <w:rPr>
          <w:rFonts w:ascii="Times New Roman" w:hAnsi="Times New Roman" w:cs="Times New Roman"/>
          <w:sz w:val="28"/>
          <w:szCs w:val="24"/>
        </w:rPr>
        <w:t>.</w:t>
      </w:r>
      <w:r w:rsidRPr="009D0994">
        <w:rPr>
          <w:rFonts w:ascii="Times New Roman" w:hAnsi="Times New Roman" w:cs="Times New Roman"/>
          <w:sz w:val="28"/>
          <w:szCs w:val="24"/>
        </w:rPr>
        <w:t>» словами «особого распоряжения».</w:t>
      </w:r>
    </w:p>
    <w:p w:rsidR="009D0994" w:rsidRPr="009D0994" w:rsidRDefault="009D0994" w:rsidP="009D0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D0994">
        <w:rPr>
          <w:rFonts w:ascii="Times New Roman" w:hAnsi="Times New Roman" w:cs="Times New Roman"/>
          <w:sz w:val="28"/>
          <w:szCs w:val="24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C4C29" w:rsidRDefault="007C4C29" w:rsidP="009D0994">
      <w:pPr>
        <w:tabs>
          <w:tab w:val="left" w:pos="5925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8C1A42" w:rsidRPr="009D0994" w:rsidRDefault="00CE4AC0" w:rsidP="009D0994">
      <w:pPr>
        <w:tabs>
          <w:tab w:val="left" w:pos="5925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D0994">
        <w:rPr>
          <w:rFonts w:ascii="Times New Roman" w:hAnsi="Times New Roman" w:cs="Times New Roman"/>
          <w:sz w:val="32"/>
          <w:szCs w:val="28"/>
        </w:rPr>
        <w:tab/>
      </w:r>
    </w:p>
    <w:p w:rsidR="00A87120" w:rsidRDefault="00A87120" w:rsidP="00A8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94" w:rsidRDefault="009D0994" w:rsidP="00A8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8C1A42" w:rsidRPr="00992392" w:rsidRDefault="009D0994" w:rsidP="00A0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</w:t>
      </w:r>
      <w:r w:rsidR="007C4C29">
        <w:rPr>
          <w:rFonts w:ascii="Times New Roman" w:hAnsi="Times New Roman" w:cs="Times New Roman"/>
          <w:sz w:val="28"/>
          <w:szCs w:val="28"/>
        </w:rPr>
        <w:t xml:space="preserve"> </w:t>
      </w:r>
      <w:r w:rsidR="00A032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sectPr w:rsidR="008C1A42" w:rsidRPr="00992392" w:rsidSect="001212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08E"/>
    <w:multiLevelType w:val="hybridMultilevel"/>
    <w:tmpl w:val="DDF83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800138"/>
    <w:multiLevelType w:val="hybridMultilevel"/>
    <w:tmpl w:val="EB18A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DB6B61"/>
    <w:multiLevelType w:val="hybridMultilevel"/>
    <w:tmpl w:val="4BDE0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3319"/>
    <w:rsid w:val="000A418E"/>
    <w:rsid w:val="001212FF"/>
    <w:rsid w:val="00167EC2"/>
    <w:rsid w:val="00182CC7"/>
    <w:rsid w:val="001C24E7"/>
    <w:rsid w:val="001D3687"/>
    <w:rsid w:val="001D6CBB"/>
    <w:rsid w:val="00271415"/>
    <w:rsid w:val="00427113"/>
    <w:rsid w:val="005206CA"/>
    <w:rsid w:val="005B412C"/>
    <w:rsid w:val="005C4737"/>
    <w:rsid w:val="007B6875"/>
    <w:rsid w:val="007C4C29"/>
    <w:rsid w:val="00807C30"/>
    <w:rsid w:val="008C1A42"/>
    <w:rsid w:val="00953319"/>
    <w:rsid w:val="00962390"/>
    <w:rsid w:val="00965A73"/>
    <w:rsid w:val="00992392"/>
    <w:rsid w:val="009D0994"/>
    <w:rsid w:val="00A032E0"/>
    <w:rsid w:val="00A20CB7"/>
    <w:rsid w:val="00A87120"/>
    <w:rsid w:val="00AF35F3"/>
    <w:rsid w:val="00B7081B"/>
    <w:rsid w:val="00B95BF1"/>
    <w:rsid w:val="00BE18F9"/>
    <w:rsid w:val="00C85BD8"/>
    <w:rsid w:val="00C91593"/>
    <w:rsid w:val="00C96C8A"/>
    <w:rsid w:val="00CE4AC0"/>
    <w:rsid w:val="00CE6A3E"/>
    <w:rsid w:val="00D0472B"/>
    <w:rsid w:val="00D50E9D"/>
    <w:rsid w:val="00E27E1A"/>
    <w:rsid w:val="00E454EC"/>
    <w:rsid w:val="00E92BEC"/>
    <w:rsid w:val="00E97B58"/>
    <w:rsid w:val="00EB16F2"/>
    <w:rsid w:val="00EB293B"/>
    <w:rsid w:val="00EE6387"/>
    <w:rsid w:val="00F32A53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6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B661364339DE5A771FD854EE24D6D53050050B1DED3989301BE886F60CB18935F2C4A34881C3D7D63EE20D5E984A87681DFAD953293FA8G6F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OndarOY</dc:creator>
  <cp:lastModifiedBy>KardiMB</cp:lastModifiedBy>
  <cp:revision>6</cp:revision>
  <cp:lastPrinted>2020-05-02T05:28:00Z</cp:lastPrinted>
  <dcterms:created xsi:type="dcterms:W3CDTF">2020-05-02T04:58:00Z</dcterms:created>
  <dcterms:modified xsi:type="dcterms:W3CDTF">2020-05-02T05:30:00Z</dcterms:modified>
</cp:coreProperties>
</file>