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5A9AB" w14:textId="6274E11E" w:rsidR="00614353" w:rsidRDefault="00614353" w:rsidP="0061435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12322489"/>
      <w:bookmarkStart w:id="1" w:name="_Hlk102392128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BF871" wp14:editId="2266F294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7D934" w14:textId="39848E8F" w:rsidR="00614353" w:rsidRPr="00614353" w:rsidRDefault="00614353" w:rsidP="0061435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620200099/28903(4)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14:paraId="60E7D934" w14:textId="39848E8F" w:rsidR="00614353" w:rsidRPr="00614353" w:rsidRDefault="00614353" w:rsidP="0061435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620200099/28903(4)</w:t>
                      </w:r>
                    </w:p>
                  </w:txbxContent>
                </v:textbox>
              </v:rect>
            </w:pict>
          </mc:Fallback>
        </mc:AlternateContent>
      </w:r>
    </w:p>
    <w:p w14:paraId="3D8CA31E" w14:textId="77777777" w:rsidR="00614353" w:rsidRDefault="00614353" w:rsidP="00614353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6E4A75E" w14:textId="77777777" w:rsidR="00614353" w:rsidRDefault="00614353" w:rsidP="0061435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p w14:paraId="4C0AD72B" w14:textId="77777777" w:rsidR="00614353" w:rsidRPr="005347C3" w:rsidRDefault="00614353" w:rsidP="006143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56ED627D" w14:textId="77777777" w:rsidR="00614353" w:rsidRPr="004C14FF" w:rsidRDefault="00614353" w:rsidP="0061435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209C8080" w14:textId="77777777" w:rsidR="00CD1AE4" w:rsidRPr="00FE2C23" w:rsidRDefault="00CD1AE4" w:rsidP="00ED35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FA66EC" w14:textId="1A8D2F11" w:rsidR="00CD1AE4" w:rsidRDefault="00940408" w:rsidP="0094040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8 апреля 2024 г. № 186-р</w:t>
      </w:r>
    </w:p>
    <w:p w14:paraId="21F04B80" w14:textId="6ECB169A" w:rsidR="00940408" w:rsidRPr="00FE2C23" w:rsidRDefault="00940408" w:rsidP="0094040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14:paraId="574B3CF5" w14:textId="77777777" w:rsidR="00CD1AE4" w:rsidRPr="00FE2C23" w:rsidRDefault="00CD1AE4" w:rsidP="00ED35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69BCF0" w14:textId="77777777" w:rsidR="005639D2" w:rsidRDefault="00F86C8B" w:rsidP="00ED3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C8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639D2">
        <w:rPr>
          <w:rFonts w:ascii="Times New Roman" w:eastAsia="Calibri" w:hAnsi="Times New Roman" w:cs="Times New Roman"/>
          <w:b/>
          <w:sz w:val="28"/>
          <w:szCs w:val="28"/>
        </w:rPr>
        <w:t xml:space="preserve"> возможности внесения изменений </w:t>
      </w:r>
    </w:p>
    <w:p w14:paraId="2BDC655D" w14:textId="2FD6BE8B" w:rsidR="005639D2" w:rsidRDefault="005639D2" w:rsidP="00ED3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существенные условия </w:t>
      </w:r>
      <w:bookmarkStart w:id="3" w:name="_Hlk115103702"/>
      <w:bookmarkStart w:id="4" w:name="_Hlk115104840"/>
      <w:r>
        <w:rPr>
          <w:rFonts w:ascii="Times New Roman" w:eastAsia="Calibri" w:hAnsi="Times New Roman" w:cs="Times New Roman"/>
          <w:b/>
          <w:sz w:val="28"/>
          <w:szCs w:val="28"/>
        </w:rPr>
        <w:t>государственн</w:t>
      </w:r>
      <w:r w:rsidR="00ED351A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55C26A1" w14:textId="75C66BCE" w:rsidR="005639D2" w:rsidRDefault="005639D2" w:rsidP="00ED3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контракт</w:t>
      </w:r>
      <w:r w:rsidR="00ED351A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36EC">
        <w:rPr>
          <w:rFonts w:ascii="Times New Roman" w:eastAsia="Calibri" w:hAnsi="Times New Roman" w:cs="Times New Roman"/>
          <w:b/>
          <w:sz w:val="28"/>
          <w:szCs w:val="28"/>
        </w:rPr>
        <w:t>от</w:t>
      </w:r>
      <w:r w:rsidR="000215CA">
        <w:rPr>
          <w:rFonts w:ascii="Times New Roman" w:eastAsia="Calibri" w:hAnsi="Times New Roman" w:cs="Times New Roman"/>
          <w:b/>
          <w:sz w:val="28"/>
          <w:szCs w:val="28"/>
        </w:rPr>
        <w:t xml:space="preserve"> 18</w:t>
      </w:r>
      <w:r w:rsidR="002136EC">
        <w:rPr>
          <w:rFonts w:ascii="Times New Roman" w:eastAsia="Calibri" w:hAnsi="Times New Roman" w:cs="Times New Roman"/>
          <w:b/>
          <w:sz w:val="28"/>
          <w:szCs w:val="28"/>
        </w:rPr>
        <w:t xml:space="preserve"> марта 2024</w:t>
      </w:r>
      <w:r w:rsidR="00ED351A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0215CA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2136EC">
        <w:rPr>
          <w:rFonts w:ascii="Times New Roman" w:eastAsia="Calibri" w:hAnsi="Times New Roman" w:cs="Times New Roman"/>
          <w:b/>
          <w:sz w:val="28"/>
          <w:szCs w:val="28"/>
        </w:rPr>
        <w:t>-2024КР</w:t>
      </w:r>
      <w:r w:rsidR="002802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bookmarkEnd w:id="0"/>
    <w:bookmarkEnd w:id="3"/>
    <w:bookmarkEnd w:id="4"/>
    <w:p w14:paraId="7D99BBC4" w14:textId="703181C4" w:rsidR="00CD1AE4" w:rsidRDefault="00B52C7A" w:rsidP="00DA5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A5D01" w:rsidRPr="00DA5D01">
        <w:rPr>
          <w:rFonts w:ascii="Times New Roman" w:eastAsia="Calibri" w:hAnsi="Times New Roman" w:cs="Times New Roman"/>
          <w:b/>
          <w:sz w:val="28"/>
          <w:szCs w:val="28"/>
        </w:rPr>
        <w:t xml:space="preserve">Капитальный ремонт здания МБОУ </w:t>
      </w:r>
    </w:p>
    <w:p w14:paraId="580A0369" w14:textId="77777777" w:rsidR="00CD1AE4" w:rsidRDefault="00DA5D01" w:rsidP="00DA5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D01">
        <w:rPr>
          <w:rFonts w:ascii="Times New Roman" w:eastAsia="Calibri" w:hAnsi="Times New Roman" w:cs="Times New Roman"/>
          <w:b/>
          <w:sz w:val="28"/>
          <w:szCs w:val="28"/>
        </w:rPr>
        <w:t>Хондергейская СОШ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DA5D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расположенно</w:t>
      </w:r>
      <w:r w:rsidR="005D77F6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DA5D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6FE5CCF" w14:textId="72B7DD5F" w:rsidR="00813CFE" w:rsidRDefault="00DA5D01" w:rsidP="00DA5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D01">
        <w:rPr>
          <w:rFonts w:ascii="Times New Roman" w:eastAsia="Calibri" w:hAnsi="Times New Roman" w:cs="Times New Roman"/>
          <w:b/>
          <w:sz w:val="28"/>
          <w:szCs w:val="28"/>
        </w:rPr>
        <w:t>по адресу:</w:t>
      </w:r>
      <w:r w:rsidR="00813CFE" w:rsidRPr="00813CFE">
        <w:t xml:space="preserve"> </w:t>
      </w:r>
      <w:r w:rsidR="00813CFE">
        <w:rPr>
          <w:rFonts w:ascii="Times New Roman" w:eastAsia="Calibri" w:hAnsi="Times New Roman" w:cs="Times New Roman"/>
          <w:b/>
          <w:sz w:val="28"/>
          <w:szCs w:val="28"/>
        </w:rPr>
        <w:t>668113,</w:t>
      </w:r>
      <w:r w:rsidRPr="00DA5D01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Республика Тыва, </w:t>
      </w:r>
    </w:p>
    <w:p w14:paraId="12B48904" w14:textId="77777777" w:rsidR="00CD1AE4" w:rsidRDefault="00DA5D01" w:rsidP="00DA5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D01">
        <w:rPr>
          <w:rFonts w:ascii="Times New Roman" w:eastAsia="Calibri" w:hAnsi="Times New Roman" w:cs="Times New Roman"/>
          <w:b/>
          <w:sz w:val="28"/>
          <w:szCs w:val="28"/>
        </w:rPr>
        <w:t>Дзун-Хемчикский кожуун,</w:t>
      </w:r>
      <w:r w:rsidR="00ED3E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319A240" w14:textId="71AF3C05" w:rsidR="002A0D12" w:rsidRDefault="00ED3E9A" w:rsidP="00DA5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 Хондергей, ул. Аныяк, д. 32</w:t>
      </w:r>
      <w:r w:rsidR="00B52C7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16E8893" w14:textId="77777777" w:rsidR="005D77F6" w:rsidRDefault="005D77F6" w:rsidP="00DA5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EFB79F" w14:textId="77777777" w:rsidR="00CD1AE4" w:rsidRDefault="00CD1AE4" w:rsidP="00DA5D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1"/>
    <w:p w14:paraId="42642628" w14:textId="1BF11BB8" w:rsidR="0030507E" w:rsidRDefault="005639D2" w:rsidP="007942F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частью 65.1 статьи 112 Федерального закона от 5 апреля 2013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134F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и постановлением Правительства Республики Тыва от 13 апреля 2022 г. № 197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отдельных особенностях изменения существенных условий государственных контрактов, заключенных до 1 января 202</w:t>
      </w:r>
      <w:r w:rsidR="00583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83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4FA95DDB" w14:textId="77777777" w:rsidR="00AF7F10" w:rsidRDefault="00AF7F10" w:rsidP="007942F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E2ADFD" w14:textId="7A5A5A0C" w:rsidR="00614353" w:rsidRDefault="007942F6" w:rsidP="00F12DD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127807668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возможность внесения изменений в существенные условия государственного </w:t>
      </w:r>
      <w:r w:rsidR="005639D2" w:rsidRPr="00AF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контракта </w:t>
      </w:r>
      <w:r w:rsidR="00F12D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18</w:t>
      </w:r>
      <w:r w:rsidR="00A53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 2024</w:t>
      </w:r>
      <w:r w:rsidR="00ED351A" w:rsidRP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E61FFA" w:rsidRPr="00E61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F12D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61FFA" w:rsidRPr="00E61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-2024КР </w:t>
      </w:r>
      <w:r w:rsidR="005D5B97" w:rsidRPr="005D5B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«Капитальный ремонт </w:t>
      </w:r>
      <w:r w:rsidR="00F12D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здания </w:t>
      </w:r>
      <w:r w:rsidR="00F12DD4" w:rsidRPr="00F12D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МБОУ Хондергейская СОШ, расположенно</w:t>
      </w:r>
      <w:r w:rsidR="00A977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F12DD4" w:rsidRPr="00F12D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668113, Республика Тыва, Дзун-Хемчикский кожуун, </w:t>
      </w:r>
      <w:r w:rsidR="00F12D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с. Хондергей, ул. Аныяк, д. 32</w:t>
      </w:r>
      <w:r w:rsidR="00B52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639D2" w:rsidRPr="00522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заключенного между Министерством образования Республики Тыва и </w:t>
      </w:r>
      <w:r w:rsidR="00ED3E9A" w:rsidRPr="00ED3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</w:t>
      </w:r>
      <w:r w:rsidR="00ED3E9A" w:rsidRPr="00ED3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D3E9A" w:rsidRPr="00ED3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ством </w:t>
      </w:r>
      <w:r w:rsidR="00614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3E9A" w:rsidRPr="00ED3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ограниченной ответственностью</w:t>
      </w:r>
      <w:r w:rsidR="00F12D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4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2D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«Построй</w:t>
      </w:r>
      <w:r w:rsidR="005D7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-17</w:t>
      </w:r>
      <w:r w:rsidR="00F12D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r w:rsidR="00614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части изменения п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143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14:paraId="54683081" w14:textId="77777777" w:rsidR="00614353" w:rsidRDefault="00614353" w:rsidP="0061435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19A78B" w14:textId="77777777" w:rsidR="00614353" w:rsidRDefault="00614353" w:rsidP="0061435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73A369" w14:textId="4839861F" w:rsidR="005639D2" w:rsidRDefault="005639D2" w:rsidP="0061435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рядка расчетов путем установления авансового платежа в размере до </w:t>
      </w:r>
      <w:r w:rsidR="005026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центов.</w:t>
      </w:r>
    </w:p>
    <w:bookmarkEnd w:id="5"/>
    <w:p w14:paraId="72BA6D84" w14:textId="2D796464" w:rsidR="007942F6" w:rsidRDefault="007942F6" w:rsidP="007942F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8" w:history="1"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7942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публики Тыва в информационно-телекоммуникационной сети «Интернет».</w:t>
      </w:r>
    </w:p>
    <w:p w14:paraId="14489BB1" w14:textId="22DDCCA0" w:rsidR="00AD3110" w:rsidRDefault="00AD3110" w:rsidP="007942F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10E397" w14:textId="77777777" w:rsidR="00CD1AE4" w:rsidRDefault="00CD1AE4" w:rsidP="007942F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C0C3A5" w14:textId="77777777" w:rsidR="00A53D5E" w:rsidRDefault="00A53D5E" w:rsidP="007942F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446F61" w14:textId="069660A4" w:rsidR="00B44B8B" w:rsidRDefault="00FE2C23" w:rsidP="0033415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D1AE4">
        <w:rPr>
          <w:rFonts w:ascii="Times New Roman" w:hAnsi="Times New Roman" w:cs="Times New Roman"/>
          <w:sz w:val="28"/>
          <w:szCs w:val="28"/>
        </w:rPr>
        <w:t xml:space="preserve">  </w:t>
      </w:r>
      <w:r w:rsidR="0033415F" w:rsidRPr="0033415F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B44B8B" w:rsidSect="00CD1A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3AE08" w14:textId="77777777" w:rsidR="0085113E" w:rsidRDefault="0085113E" w:rsidP="007942F6">
      <w:pPr>
        <w:spacing w:after="0" w:line="240" w:lineRule="auto"/>
      </w:pPr>
      <w:r>
        <w:separator/>
      </w:r>
    </w:p>
  </w:endnote>
  <w:endnote w:type="continuationSeparator" w:id="0">
    <w:p w14:paraId="2902F2C3" w14:textId="77777777" w:rsidR="0085113E" w:rsidRDefault="0085113E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B6933" w14:textId="77777777" w:rsidR="00614353" w:rsidRDefault="0061435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6E4C4" w14:textId="77777777" w:rsidR="00614353" w:rsidRDefault="0061435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33554" w14:textId="77777777" w:rsidR="00614353" w:rsidRDefault="0061435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E390A" w14:textId="77777777" w:rsidR="0085113E" w:rsidRDefault="0085113E" w:rsidP="007942F6">
      <w:pPr>
        <w:spacing w:after="0" w:line="240" w:lineRule="auto"/>
      </w:pPr>
      <w:r>
        <w:separator/>
      </w:r>
    </w:p>
  </w:footnote>
  <w:footnote w:type="continuationSeparator" w:id="0">
    <w:p w14:paraId="78B19CC4" w14:textId="77777777" w:rsidR="0085113E" w:rsidRDefault="0085113E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BE292" w14:textId="77777777" w:rsidR="00614353" w:rsidRDefault="0061435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55FC535B" w:rsidR="007942F6" w:rsidRPr="007942F6" w:rsidRDefault="00614353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2C183BC" wp14:editId="3EA18872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1EF50" w14:textId="6D36BD01" w:rsidR="00614353" w:rsidRPr="00614353" w:rsidRDefault="00614353" w:rsidP="0061435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620200099/28903(4)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DWY7iOmAgAAngUAAA4AAAAAAAAAAAAA&#10;AAAALgIAAGRycy9lMm9Eb2MueG1sUEsBAi0AFAAGAAgAAAAhAKR4wXvgAAAACwEAAA8AAAAAAAAA&#10;AAAAAAAAAAUAAGRycy9kb3ducmV2LnhtbFBLBQYAAAAABAAEAPMAAAANBgAAAAA=&#10;" filled="f" stroked="f">
                  <v:textbox inset="0,0,0,0">
                    <w:txbxContent>
                      <w:p w14:paraId="48B1EF50" w14:textId="6D36BD01" w:rsidR="00614353" w:rsidRPr="00614353" w:rsidRDefault="00614353" w:rsidP="0061435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620200099/28903(4)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731C" w14:textId="77777777" w:rsidR="00614353" w:rsidRDefault="0061435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20516e9-9662-4054-be8b-7346c1ab966a"/>
  </w:docVars>
  <w:rsids>
    <w:rsidRoot w:val="00454705"/>
    <w:rsid w:val="000157E9"/>
    <w:rsid w:val="000215CA"/>
    <w:rsid w:val="0002787E"/>
    <w:rsid w:val="000335C5"/>
    <w:rsid w:val="00060E83"/>
    <w:rsid w:val="00072F2A"/>
    <w:rsid w:val="00086FC6"/>
    <w:rsid w:val="00093B9C"/>
    <w:rsid w:val="00097B6B"/>
    <w:rsid w:val="000B0EE8"/>
    <w:rsid w:val="000E36E1"/>
    <w:rsid w:val="000E378A"/>
    <w:rsid w:val="000F6E8C"/>
    <w:rsid w:val="000F7080"/>
    <w:rsid w:val="000F7196"/>
    <w:rsid w:val="000F7B86"/>
    <w:rsid w:val="00113E58"/>
    <w:rsid w:val="00115CDA"/>
    <w:rsid w:val="00132AAE"/>
    <w:rsid w:val="00134F70"/>
    <w:rsid w:val="001447A1"/>
    <w:rsid w:val="001616D7"/>
    <w:rsid w:val="001643F7"/>
    <w:rsid w:val="00170B45"/>
    <w:rsid w:val="00183009"/>
    <w:rsid w:val="001A69F5"/>
    <w:rsid w:val="001B43F6"/>
    <w:rsid w:val="001C688B"/>
    <w:rsid w:val="001C70A7"/>
    <w:rsid w:val="001D1A36"/>
    <w:rsid w:val="001E1CE2"/>
    <w:rsid w:val="002136EC"/>
    <w:rsid w:val="00220EF4"/>
    <w:rsid w:val="00224772"/>
    <w:rsid w:val="0023063E"/>
    <w:rsid w:val="0024193A"/>
    <w:rsid w:val="00243BA0"/>
    <w:rsid w:val="00261CB6"/>
    <w:rsid w:val="00265090"/>
    <w:rsid w:val="00266401"/>
    <w:rsid w:val="00267246"/>
    <w:rsid w:val="00280289"/>
    <w:rsid w:val="002A0D12"/>
    <w:rsid w:val="002C40E3"/>
    <w:rsid w:val="002D00B7"/>
    <w:rsid w:val="002D0319"/>
    <w:rsid w:val="002E41B0"/>
    <w:rsid w:val="0030507E"/>
    <w:rsid w:val="00315691"/>
    <w:rsid w:val="00327346"/>
    <w:rsid w:val="00327C05"/>
    <w:rsid w:val="00332C2F"/>
    <w:rsid w:val="0033415F"/>
    <w:rsid w:val="003379D5"/>
    <w:rsid w:val="003435DA"/>
    <w:rsid w:val="00344673"/>
    <w:rsid w:val="003511FA"/>
    <w:rsid w:val="003705D0"/>
    <w:rsid w:val="00372CE5"/>
    <w:rsid w:val="003734C6"/>
    <w:rsid w:val="00395DDE"/>
    <w:rsid w:val="003A0BBC"/>
    <w:rsid w:val="003A1EBB"/>
    <w:rsid w:val="003A3DFE"/>
    <w:rsid w:val="003A4EFC"/>
    <w:rsid w:val="003B784D"/>
    <w:rsid w:val="003C788E"/>
    <w:rsid w:val="003F535C"/>
    <w:rsid w:val="00406FD2"/>
    <w:rsid w:val="004350B3"/>
    <w:rsid w:val="00454705"/>
    <w:rsid w:val="004566FA"/>
    <w:rsid w:val="00463EFD"/>
    <w:rsid w:val="004943F1"/>
    <w:rsid w:val="0049562F"/>
    <w:rsid w:val="004A67BE"/>
    <w:rsid w:val="004B027A"/>
    <w:rsid w:val="004B4C21"/>
    <w:rsid w:val="004C50D3"/>
    <w:rsid w:val="004C6F81"/>
    <w:rsid w:val="004D3EF6"/>
    <w:rsid w:val="004E098A"/>
    <w:rsid w:val="004E0D45"/>
    <w:rsid w:val="004F175E"/>
    <w:rsid w:val="004F4676"/>
    <w:rsid w:val="00502608"/>
    <w:rsid w:val="00503311"/>
    <w:rsid w:val="005175B1"/>
    <w:rsid w:val="00520A1A"/>
    <w:rsid w:val="0052270D"/>
    <w:rsid w:val="0052518F"/>
    <w:rsid w:val="00553F4D"/>
    <w:rsid w:val="005542EB"/>
    <w:rsid w:val="0055448B"/>
    <w:rsid w:val="00556D16"/>
    <w:rsid w:val="00560421"/>
    <w:rsid w:val="005639D2"/>
    <w:rsid w:val="00567AA7"/>
    <w:rsid w:val="00571395"/>
    <w:rsid w:val="005831DE"/>
    <w:rsid w:val="005838E1"/>
    <w:rsid w:val="005A3E83"/>
    <w:rsid w:val="005B622B"/>
    <w:rsid w:val="005C0D38"/>
    <w:rsid w:val="005C2290"/>
    <w:rsid w:val="005C2861"/>
    <w:rsid w:val="005C4988"/>
    <w:rsid w:val="005D5B97"/>
    <w:rsid w:val="005D68AE"/>
    <w:rsid w:val="005D77F6"/>
    <w:rsid w:val="005E34A7"/>
    <w:rsid w:val="005E6731"/>
    <w:rsid w:val="00600A3C"/>
    <w:rsid w:val="0060472D"/>
    <w:rsid w:val="0060692E"/>
    <w:rsid w:val="00614353"/>
    <w:rsid w:val="00620074"/>
    <w:rsid w:val="00630A47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701915"/>
    <w:rsid w:val="00707FF2"/>
    <w:rsid w:val="00710594"/>
    <w:rsid w:val="00764222"/>
    <w:rsid w:val="00775FB1"/>
    <w:rsid w:val="007942F6"/>
    <w:rsid w:val="0079513A"/>
    <w:rsid w:val="007A7DC5"/>
    <w:rsid w:val="007F78F9"/>
    <w:rsid w:val="00803BD5"/>
    <w:rsid w:val="00813CFE"/>
    <w:rsid w:val="0082257E"/>
    <w:rsid w:val="00824156"/>
    <w:rsid w:val="00831752"/>
    <w:rsid w:val="0085113E"/>
    <w:rsid w:val="00852ECA"/>
    <w:rsid w:val="008633E7"/>
    <w:rsid w:val="00882D7F"/>
    <w:rsid w:val="00891C14"/>
    <w:rsid w:val="00892C04"/>
    <w:rsid w:val="0089717A"/>
    <w:rsid w:val="008B7547"/>
    <w:rsid w:val="008B7849"/>
    <w:rsid w:val="008C343C"/>
    <w:rsid w:val="008C701A"/>
    <w:rsid w:val="008E0AB5"/>
    <w:rsid w:val="008F3AC1"/>
    <w:rsid w:val="0090495C"/>
    <w:rsid w:val="009056FE"/>
    <w:rsid w:val="0091557F"/>
    <w:rsid w:val="00921659"/>
    <w:rsid w:val="00925F48"/>
    <w:rsid w:val="00940408"/>
    <w:rsid w:val="009408CF"/>
    <w:rsid w:val="00947AA2"/>
    <w:rsid w:val="00951718"/>
    <w:rsid w:val="009550D1"/>
    <w:rsid w:val="00983E6A"/>
    <w:rsid w:val="009868AF"/>
    <w:rsid w:val="00991F45"/>
    <w:rsid w:val="009A65F8"/>
    <w:rsid w:val="009B5EFC"/>
    <w:rsid w:val="009D0F50"/>
    <w:rsid w:val="009D18BA"/>
    <w:rsid w:val="009D74E6"/>
    <w:rsid w:val="009D7601"/>
    <w:rsid w:val="009E7E9F"/>
    <w:rsid w:val="009F0324"/>
    <w:rsid w:val="00A01E83"/>
    <w:rsid w:val="00A07D01"/>
    <w:rsid w:val="00A23078"/>
    <w:rsid w:val="00A4233B"/>
    <w:rsid w:val="00A47151"/>
    <w:rsid w:val="00A50637"/>
    <w:rsid w:val="00A52BBE"/>
    <w:rsid w:val="00A5381D"/>
    <w:rsid w:val="00A53D5E"/>
    <w:rsid w:val="00A71854"/>
    <w:rsid w:val="00A742FB"/>
    <w:rsid w:val="00A9775E"/>
    <w:rsid w:val="00AA5F93"/>
    <w:rsid w:val="00AA7D8C"/>
    <w:rsid w:val="00AD3110"/>
    <w:rsid w:val="00AD53E8"/>
    <w:rsid w:val="00AF7F10"/>
    <w:rsid w:val="00B056C1"/>
    <w:rsid w:val="00B11813"/>
    <w:rsid w:val="00B11877"/>
    <w:rsid w:val="00B15E5C"/>
    <w:rsid w:val="00B34F98"/>
    <w:rsid w:val="00B4110F"/>
    <w:rsid w:val="00B43833"/>
    <w:rsid w:val="00B44B8B"/>
    <w:rsid w:val="00B52C7A"/>
    <w:rsid w:val="00B543A9"/>
    <w:rsid w:val="00B60347"/>
    <w:rsid w:val="00B60E09"/>
    <w:rsid w:val="00B65C6E"/>
    <w:rsid w:val="00B733BC"/>
    <w:rsid w:val="00B73C81"/>
    <w:rsid w:val="00B90D5C"/>
    <w:rsid w:val="00BA73A7"/>
    <w:rsid w:val="00BB46A5"/>
    <w:rsid w:val="00BE194C"/>
    <w:rsid w:val="00BE3C2E"/>
    <w:rsid w:val="00BE4923"/>
    <w:rsid w:val="00BE53D8"/>
    <w:rsid w:val="00C03283"/>
    <w:rsid w:val="00C17F48"/>
    <w:rsid w:val="00C27186"/>
    <w:rsid w:val="00C32391"/>
    <w:rsid w:val="00C40EA9"/>
    <w:rsid w:val="00C45FCE"/>
    <w:rsid w:val="00C553B3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4EF"/>
    <w:rsid w:val="00CC654D"/>
    <w:rsid w:val="00CD138E"/>
    <w:rsid w:val="00CD1AE4"/>
    <w:rsid w:val="00CE6032"/>
    <w:rsid w:val="00D22A95"/>
    <w:rsid w:val="00D3296E"/>
    <w:rsid w:val="00D35626"/>
    <w:rsid w:val="00D42500"/>
    <w:rsid w:val="00D54A78"/>
    <w:rsid w:val="00D61851"/>
    <w:rsid w:val="00D72C0B"/>
    <w:rsid w:val="00D95763"/>
    <w:rsid w:val="00D96D87"/>
    <w:rsid w:val="00DA11AD"/>
    <w:rsid w:val="00DA5D01"/>
    <w:rsid w:val="00DA71FF"/>
    <w:rsid w:val="00DA7AB0"/>
    <w:rsid w:val="00DB1F14"/>
    <w:rsid w:val="00DF3305"/>
    <w:rsid w:val="00E07973"/>
    <w:rsid w:val="00E10F14"/>
    <w:rsid w:val="00E129B7"/>
    <w:rsid w:val="00E26E41"/>
    <w:rsid w:val="00E35F18"/>
    <w:rsid w:val="00E36384"/>
    <w:rsid w:val="00E4347F"/>
    <w:rsid w:val="00E61FFA"/>
    <w:rsid w:val="00E678EA"/>
    <w:rsid w:val="00ED351A"/>
    <w:rsid w:val="00ED3E9A"/>
    <w:rsid w:val="00F12DD4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54FA"/>
    <w:rsid w:val="00F86C8B"/>
    <w:rsid w:val="00F92B78"/>
    <w:rsid w:val="00FA1728"/>
    <w:rsid w:val="00FB40C2"/>
    <w:rsid w:val="00FC357F"/>
    <w:rsid w:val="00FD1E86"/>
    <w:rsid w:val="00FD6D95"/>
    <w:rsid w:val="00FD7BDA"/>
    <w:rsid w:val="00FE2C23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2024-04-09T03:19:00Z</cp:lastPrinted>
  <dcterms:created xsi:type="dcterms:W3CDTF">2024-04-09T03:19:00Z</dcterms:created>
  <dcterms:modified xsi:type="dcterms:W3CDTF">2024-04-09T03:19:00Z</dcterms:modified>
</cp:coreProperties>
</file>