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3A0C" w14:textId="75F36079" w:rsidR="007B7827" w:rsidRDefault="007B7827" w:rsidP="007B782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12322489"/>
      <w:bookmarkStart w:id="1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6E4C4" wp14:editId="0BDB4504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35FF" w14:textId="0C574797" w:rsidR="007B7827" w:rsidRPr="007B7827" w:rsidRDefault="007B7827" w:rsidP="007B782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620200099/28899(3)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34CF35FF" w14:textId="0C574797" w:rsidR="007B7827" w:rsidRPr="007B7827" w:rsidRDefault="007B7827" w:rsidP="007B782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620200099/28899(3)</w:t>
                      </w:r>
                    </w:p>
                  </w:txbxContent>
                </v:textbox>
              </v:rect>
            </w:pict>
          </mc:Fallback>
        </mc:AlternateContent>
      </w:r>
    </w:p>
    <w:p w14:paraId="70397B5F" w14:textId="77777777" w:rsidR="007B7827" w:rsidRDefault="007B7827" w:rsidP="007B782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06FC29B" w14:textId="77777777" w:rsidR="007B7827" w:rsidRDefault="007B7827" w:rsidP="007B78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14:paraId="11E3DE1E" w14:textId="77777777" w:rsidR="007B7827" w:rsidRPr="005347C3" w:rsidRDefault="007B7827" w:rsidP="007B7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DCCCCD5" w14:textId="77777777" w:rsidR="007B7827" w:rsidRPr="004C14FF" w:rsidRDefault="007B7827" w:rsidP="007B782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0E89B080" w14:textId="77777777" w:rsidR="00526822" w:rsidRPr="00526822" w:rsidRDefault="00526822" w:rsidP="00ED3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44DE7D" w14:textId="62E69E83" w:rsidR="00526822" w:rsidRDefault="000D4BD9" w:rsidP="000D4B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8 апреля 2024 г. № 185-р</w:t>
      </w:r>
    </w:p>
    <w:p w14:paraId="52B773E9" w14:textId="6E926886" w:rsidR="000D4BD9" w:rsidRPr="00526822" w:rsidRDefault="000D4BD9" w:rsidP="000D4B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14183FE6" w14:textId="77777777" w:rsidR="00526822" w:rsidRPr="00526822" w:rsidRDefault="00526822" w:rsidP="00ED3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69BCF0" w14:textId="77777777" w:rsidR="005639D2" w:rsidRDefault="00F86C8B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C8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14:paraId="2BDC655D" w14:textId="2FD6BE8B"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5C26A1" w14:textId="4CDFD6B3"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C70C8C">
        <w:rPr>
          <w:rFonts w:ascii="Times New Roman" w:eastAsia="Calibri" w:hAnsi="Times New Roman" w:cs="Times New Roman"/>
          <w:b/>
          <w:sz w:val="28"/>
          <w:szCs w:val="28"/>
        </w:rPr>
        <w:t xml:space="preserve"> 26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 xml:space="preserve"> марта 2024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1A229F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>-2024КР</w:t>
      </w:r>
      <w:r w:rsidR="00280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bookmarkEnd w:id="3"/>
    <w:bookmarkEnd w:id="4"/>
    <w:p w14:paraId="6DA72DB7" w14:textId="055F023C" w:rsidR="00526822" w:rsidRDefault="00947566" w:rsidP="001A2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A5D01" w:rsidRPr="00DA5D01">
        <w:rPr>
          <w:rFonts w:ascii="Times New Roman" w:eastAsia="Calibri" w:hAnsi="Times New Roman" w:cs="Times New Roman"/>
          <w:b/>
          <w:sz w:val="28"/>
          <w:szCs w:val="28"/>
        </w:rPr>
        <w:t xml:space="preserve">Капитальный ремонт </w:t>
      </w:r>
      <w:r w:rsidR="001A229F"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здания МБОУ </w:t>
      </w:r>
    </w:p>
    <w:p w14:paraId="7116E432" w14:textId="065696D4" w:rsidR="00526822" w:rsidRDefault="001A229F" w:rsidP="001A2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Тээлинская </w:t>
      </w:r>
      <w:r w:rsidR="00526822">
        <w:rPr>
          <w:rFonts w:ascii="Times New Roman" w:eastAsia="Calibri" w:hAnsi="Times New Roman" w:cs="Times New Roman"/>
          <w:b/>
          <w:sz w:val="28"/>
          <w:szCs w:val="28"/>
        </w:rPr>
        <w:t xml:space="preserve">СОШ </w:t>
      </w:r>
      <w:r w:rsidR="00947566">
        <w:rPr>
          <w:rFonts w:ascii="Times New Roman" w:eastAsia="Calibri" w:hAnsi="Times New Roman" w:cs="Times New Roman"/>
          <w:b/>
          <w:sz w:val="28"/>
          <w:szCs w:val="28"/>
        </w:rPr>
        <w:t>им. В.</w:t>
      </w:r>
      <w:r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Б. Кара-Сала </w:t>
      </w:r>
    </w:p>
    <w:p w14:paraId="060F3FD2" w14:textId="77777777" w:rsidR="00526822" w:rsidRDefault="001A229F" w:rsidP="001A2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с. Тээли МР, расположенного по адресу: </w:t>
      </w:r>
    </w:p>
    <w:p w14:paraId="0EED7659" w14:textId="0A7864E2" w:rsidR="00526822" w:rsidRDefault="001A229F" w:rsidP="001A2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F">
        <w:rPr>
          <w:rFonts w:ascii="Times New Roman" w:eastAsia="Calibri" w:hAnsi="Times New Roman" w:cs="Times New Roman"/>
          <w:b/>
          <w:sz w:val="28"/>
          <w:szCs w:val="28"/>
        </w:rPr>
        <w:t>668010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 Тыва, Бай-Тайгинский</w:t>
      </w:r>
    </w:p>
    <w:p w14:paraId="6831C5CA" w14:textId="4C02B7F8" w:rsidR="000235BA" w:rsidRDefault="001A229F" w:rsidP="001A2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 кожуун, с. Тээли, ул. Ленина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A229F">
        <w:rPr>
          <w:rFonts w:ascii="Times New Roman" w:eastAsia="Calibri" w:hAnsi="Times New Roman" w:cs="Times New Roman"/>
          <w:b/>
          <w:sz w:val="28"/>
          <w:szCs w:val="28"/>
        </w:rPr>
        <w:t xml:space="preserve"> д. 32</w:t>
      </w:r>
      <w:r w:rsidR="009475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7C2E221" w14:textId="104215E3" w:rsidR="00526822" w:rsidRDefault="00526822" w:rsidP="00526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4E7291" w14:textId="77777777" w:rsidR="00526822" w:rsidRPr="00AD3110" w:rsidRDefault="00526822" w:rsidP="00526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42642628" w14:textId="183B2EE9"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65.1 статьи 112 Федерального закона от 5 апреля 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34F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 постановлением Правительства Республики Тыва от 13 апреля 2022 г. № 197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особенностях изменения существенных условий государственных контрактов, заключенных до 1 января 202</w:t>
      </w:r>
      <w:r w:rsidR="0058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8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FA95DDB" w14:textId="77777777" w:rsidR="00AF7F10" w:rsidRDefault="00AF7F10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359E64" w14:textId="271FC1B2" w:rsidR="007B7827" w:rsidRDefault="007942F6" w:rsidP="00F12DD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государственного </w:t>
      </w:r>
      <w:r w:rsidR="005639D2" w:rsidRP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контракта 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26</w:t>
      </w:r>
      <w:r w:rsidR="00A53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2024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E61FFA" w:rsidRPr="00E61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61FFA" w:rsidRPr="00E61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-2024КР </w:t>
      </w:r>
      <w:r w:rsidR="0094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D5B97" w:rsidRPr="005D5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Капитальный ремонт </w:t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94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ания МБОУ Тээлинская СОШ им. В.</w:t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Б. Кара-Сала с. Тээли МР, расп</w:t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ложенного по адресу: 668010</w:t>
      </w:r>
      <w:r w:rsid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Тыва, Бай-Тайгинский кожуун, </w:t>
      </w:r>
      <w:r w:rsidR="00957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 Тээли, ул. Ленина</w:t>
      </w:r>
      <w:r w:rsid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280" w:rsidRPr="003E7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32</w:t>
      </w:r>
      <w:r w:rsidR="0094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заключенного между Министерством образования Республики Тыва и </w:t>
      </w:r>
      <w:r w:rsidR="007B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индивидуальным </w:t>
      </w:r>
      <w:r w:rsidR="007B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предпринимателем </w:t>
      </w:r>
      <w:r w:rsidR="007B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Хуурак В.В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="007B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</w:t>
      </w:r>
    </w:p>
    <w:p w14:paraId="47CAC767" w14:textId="77777777" w:rsidR="007B7827" w:rsidRDefault="007B7827" w:rsidP="007B782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508E30" w14:textId="77777777" w:rsidR="007B7827" w:rsidRDefault="007B7827" w:rsidP="007B782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090A34C1" w:rsidR="005639D2" w:rsidRDefault="005639D2" w:rsidP="007B782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изменения порядка расчетов путем установления авансового платежа в размере до </w:t>
      </w:r>
      <w:r w:rsidR="00C57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процентов.</w:t>
      </w:r>
    </w:p>
    <w:bookmarkEnd w:id="5"/>
    <w:p w14:paraId="72BA6D84" w14:textId="2D796464" w:rsidR="007942F6" w:rsidRDefault="007942F6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14489BB1" w14:textId="77BDC837" w:rsidR="00AD3110" w:rsidRDefault="00AD3110" w:rsidP="00526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80E526" w14:textId="77777777" w:rsidR="00526822" w:rsidRDefault="00526822" w:rsidP="00526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C0C3A5" w14:textId="77777777" w:rsidR="00A53D5E" w:rsidRDefault="00A53D5E" w:rsidP="00526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446F61" w14:textId="7D5BA2C6" w:rsidR="00B44B8B" w:rsidRDefault="002F15A9" w:rsidP="0052682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15A9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26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F15A9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B44B8B" w:rsidSect="005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9D761" w14:textId="77777777" w:rsidR="000216DC" w:rsidRDefault="000216DC" w:rsidP="007942F6">
      <w:pPr>
        <w:spacing w:after="0" w:line="240" w:lineRule="auto"/>
      </w:pPr>
      <w:r>
        <w:separator/>
      </w:r>
    </w:p>
  </w:endnote>
  <w:endnote w:type="continuationSeparator" w:id="0">
    <w:p w14:paraId="291F5B02" w14:textId="77777777" w:rsidR="000216DC" w:rsidRDefault="000216DC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9CC9" w14:textId="77777777" w:rsidR="007B7827" w:rsidRDefault="007B782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E861D" w14:textId="77777777" w:rsidR="007B7827" w:rsidRDefault="007B782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85A8A" w14:textId="77777777" w:rsidR="007B7827" w:rsidRDefault="007B7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0EBB9" w14:textId="77777777" w:rsidR="000216DC" w:rsidRDefault="000216DC" w:rsidP="007942F6">
      <w:pPr>
        <w:spacing w:after="0" w:line="240" w:lineRule="auto"/>
      </w:pPr>
      <w:r>
        <w:separator/>
      </w:r>
    </w:p>
  </w:footnote>
  <w:footnote w:type="continuationSeparator" w:id="0">
    <w:p w14:paraId="13702FDE" w14:textId="77777777" w:rsidR="000216DC" w:rsidRDefault="000216DC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15EB" w14:textId="77777777" w:rsidR="007B7827" w:rsidRDefault="007B7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4DA3608A" w:rsidR="007942F6" w:rsidRPr="007942F6" w:rsidRDefault="007B7827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B0F5BF8" wp14:editId="6D00AAB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A7130" w14:textId="4F85070B" w:rsidR="007B7827" w:rsidRPr="007B7827" w:rsidRDefault="007B7827" w:rsidP="007B782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620200099/28899(3)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NZjuI6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14:paraId="356A7130" w14:textId="4F85070B" w:rsidR="007B7827" w:rsidRPr="007B7827" w:rsidRDefault="007B7827" w:rsidP="007B782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620200099/28899(3)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EBAE2" w14:textId="77777777" w:rsidR="007B7827" w:rsidRDefault="007B78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cc3210-a177-4e81-8bbd-951de2c9f986"/>
  </w:docVars>
  <w:rsids>
    <w:rsidRoot w:val="00454705"/>
    <w:rsid w:val="000157E9"/>
    <w:rsid w:val="000215CA"/>
    <w:rsid w:val="000216DC"/>
    <w:rsid w:val="000235BA"/>
    <w:rsid w:val="0002787E"/>
    <w:rsid w:val="000335C5"/>
    <w:rsid w:val="00060E83"/>
    <w:rsid w:val="00072F2A"/>
    <w:rsid w:val="00086FC6"/>
    <w:rsid w:val="00093B9C"/>
    <w:rsid w:val="00097B6B"/>
    <w:rsid w:val="000B0EE8"/>
    <w:rsid w:val="000D4BD9"/>
    <w:rsid w:val="000E36E1"/>
    <w:rsid w:val="000E378A"/>
    <w:rsid w:val="000F6E8C"/>
    <w:rsid w:val="000F7080"/>
    <w:rsid w:val="000F7196"/>
    <w:rsid w:val="000F7B86"/>
    <w:rsid w:val="0010452E"/>
    <w:rsid w:val="00113E58"/>
    <w:rsid w:val="00115CDA"/>
    <w:rsid w:val="00132AAE"/>
    <w:rsid w:val="00134F70"/>
    <w:rsid w:val="001447A1"/>
    <w:rsid w:val="001616D7"/>
    <w:rsid w:val="001643F7"/>
    <w:rsid w:val="00170B45"/>
    <w:rsid w:val="00183009"/>
    <w:rsid w:val="001A229F"/>
    <w:rsid w:val="001A69F5"/>
    <w:rsid w:val="001B43F6"/>
    <w:rsid w:val="001C688B"/>
    <w:rsid w:val="001C70A7"/>
    <w:rsid w:val="001D1A36"/>
    <w:rsid w:val="001E1CE2"/>
    <w:rsid w:val="002136EC"/>
    <w:rsid w:val="00220EF4"/>
    <w:rsid w:val="00224772"/>
    <w:rsid w:val="0023063E"/>
    <w:rsid w:val="0024193A"/>
    <w:rsid w:val="00243BA0"/>
    <w:rsid w:val="00257387"/>
    <w:rsid w:val="00261CB6"/>
    <w:rsid w:val="00265090"/>
    <w:rsid w:val="00266401"/>
    <w:rsid w:val="00267246"/>
    <w:rsid w:val="00280289"/>
    <w:rsid w:val="002A0D12"/>
    <w:rsid w:val="002C40E3"/>
    <w:rsid w:val="002D00B7"/>
    <w:rsid w:val="002D0319"/>
    <w:rsid w:val="002E41B0"/>
    <w:rsid w:val="002F15A9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5334D"/>
    <w:rsid w:val="003705D0"/>
    <w:rsid w:val="00372CE5"/>
    <w:rsid w:val="00395DDE"/>
    <w:rsid w:val="003A0BBC"/>
    <w:rsid w:val="003A1EBB"/>
    <w:rsid w:val="003A3DFE"/>
    <w:rsid w:val="003A4EFC"/>
    <w:rsid w:val="003B784D"/>
    <w:rsid w:val="003C788E"/>
    <w:rsid w:val="003E7280"/>
    <w:rsid w:val="003F535C"/>
    <w:rsid w:val="00406FD2"/>
    <w:rsid w:val="004350B3"/>
    <w:rsid w:val="00454705"/>
    <w:rsid w:val="004566FA"/>
    <w:rsid w:val="00463EFD"/>
    <w:rsid w:val="0049562F"/>
    <w:rsid w:val="004A67BE"/>
    <w:rsid w:val="004B027A"/>
    <w:rsid w:val="004B4495"/>
    <w:rsid w:val="004B4C21"/>
    <w:rsid w:val="004C50D3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26822"/>
    <w:rsid w:val="00541D22"/>
    <w:rsid w:val="00553F4D"/>
    <w:rsid w:val="005542EB"/>
    <w:rsid w:val="0055448B"/>
    <w:rsid w:val="00556D16"/>
    <w:rsid w:val="005639D2"/>
    <w:rsid w:val="00567AA7"/>
    <w:rsid w:val="00571395"/>
    <w:rsid w:val="005831DE"/>
    <w:rsid w:val="005838E1"/>
    <w:rsid w:val="005A3E83"/>
    <w:rsid w:val="005B622B"/>
    <w:rsid w:val="005C0D38"/>
    <w:rsid w:val="005C2290"/>
    <w:rsid w:val="005C2861"/>
    <w:rsid w:val="005C4988"/>
    <w:rsid w:val="005D5B97"/>
    <w:rsid w:val="005D68AE"/>
    <w:rsid w:val="005E34A7"/>
    <w:rsid w:val="005E6731"/>
    <w:rsid w:val="00600A3C"/>
    <w:rsid w:val="0060472D"/>
    <w:rsid w:val="0060692E"/>
    <w:rsid w:val="00620074"/>
    <w:rsid w:val="00630A47"/>
    <w:rsid w:val="00637C36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B7827"/>
    <w:rsid w:val="007F78F9"/>
    <w:rsid w:val="00803BD5"/>
    <w:rsid w:val="00813CFE"/>
    <w:rsid w:val="0082146B"/>
    <w:rsid w:val="0082257E"/>
    <w:rsid w:val="00824156"/>
    <w:rsid w:val="00831752"/>
    <w:rsid w:val="00852ECA"/>
    <w:rsid w:val="008633E7"/>
    <w:rsid w:val="00882D7F"/>
    <w:rsid w:val="00891C14"/>
    <w:rsid w:val="00892C04"/>
    <w:rsid w:val="0089717A"/>
    <w:rsid w:val="008A3F2B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566"/>
    <w:rsid w:val="00947AA2"/>
    <w:rsid w:val="00951718"/>
    <w:rsid w:val="009550D1"/>
    <w:rsid w:val="009579CD"/>
    <w:rsid w:val="00983E6A"/>
    <w:rsid w:val="009868AF"/>
    <w:rsid w:val="00991F45"/>
    <w:rsid w:val="009A65F8"/>
    <w:rsid w:val="009B5EFC"/>
    <w:rsid w:val="009D0F50"/>
    <w:rsid w:val="009D18BA"/>
    <w:rsid w:val="009D74E6"/>
    <w:rsid w:val="009D7601"/>
    <w:rsid w:val="009E7E9F"/>
    <w:rsid w:val="009F0324"/>
    <w:rsid w:val="00A01E83"/>
    <w:rsid w:val="00A07D01"/>
    <w:rsid w:val="00A23078"/>
    <w:rsid w:val="00A4233B"/>
    <w:rsid w:val="00A47151"/>
    <w:rsid w:val="00A50637"/>
    <w:rsid w:val="00A52BBE"/>
    <w:rsid w:val="00A5381D"/>
    <w:rsid w:val="00A53D5E"/>
    <w:rsid w:val="00A71854"/>
    <w:rsid w:val="00A73DB2"/>
    <w:rsid w:val="00A742FB"/>
    <w:rsid w:val="00AA5F93"/>
    <w:rsid w:val="00AB7807"/>
    <w:rsid w:val="00AD3110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543A9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3C2E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57A34"/>
    <w:rsid w:val="00C70C8C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4EF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672E4"/>
    <w:rsid w:val="00D72C0B"/>
    <w:rsid w:val="00D95763"/>
    <w:rsid w:val="00D96D87"/>
    <w:rsid w:val="00DA11AD"/>
    <w:rsid w:val="00DA5D01"/>
    <w:rsid w:val="00DA71FF"/>
    <w:rsid w:val="00DA7AB0"/>
    <w:rsid w:val="00DB1F14"/>
    <w:rsid w:val="00DF3305"/>
    <w:rsid w:val="00E07973"/>
    <w:rsid w:val="00E10F14"/>
    <w:rsid w:val="00E129B7"/>
    <w:rsid w:val="00E15A00"/>
    <w:rsid w:val="00E26E41"/>
    <w:rsid w:val="00E35F18"/>
    <w:rsid w:val="00E36384"/>
    <w:rsid w:val="00E4347F"/>
    <w:rsid w:val="00E61FFA"/>
    <w:rsid w:val="00E678EA"/>
    <w:rsid w:val="00ED351A"/>
    <w:rsid w:val="00ED3E9A"/>
    <w:rsid w:val="00F12DD4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54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2024-04-09T03:01:00Z</cp:lastPrinted>
  <dcterms:created xsi:type="dcterms:W3CDTF">2024-04-09T03:01:00Z</dcterms:created>
  <dcterms:modified xsi:type="dcterms:W3CDTF">2024-04-09T03:01:00Z</dcterms:modified>
</cp:coreProperties>
</file>