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C0" w:rsidRDefault="00D974C0" w:rsidP="00D974C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4508" w:rsidRDefault="000C4508" w:rsidP="00D974C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4508" w:rsidRDefault="000C4508" w:rsidP="00D974C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4508" w:rsidRDefault="000C4508" w:rsidP="00D974C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74C0" w:rsidRPr="004C14FF" w:rsidRDefault="00D974C0" w:rsidP="00D974C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974C0" w:rsidRPr="0025472A" w:rsidRDefault="00D974C0" w:rsidP="00D974C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5594" w:rsidRPr="00704B9F" w:rsidRDefault="00D15594" w:rsidP="00E67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B9F" w:rsidRDefault="00D974C0" w:rsidP="00D974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2020 г. № 177</w:t>
      </w:r>
    </w:p>
    <w:p w:rsidR="00E679B2" w:rsidRDefault="00D974C0" w:rsidP="00D974C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E679B2" w:rsidRPr="00E679B2" w:rsidRDefault="00E679B2" w:rsidP="00E6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9B2" w:rsidRPr="00493FD0" w:rsidRDefault="00704B9F" w:rsidP="00E6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9B2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E657C" w:rsidRPr="00E679B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679B2">
        <w:rPr>
          <w:rFonts w:ascii="Times New Roman" w:hAnsi="Times New Roman" w:cs="Times New Roman"/>
          <w:b/>
          <w:bCs/>
          <w:sz w:val="28"/>
          <w:szCs w:val="28"/>
        </w:rPr>
        <w:t xml:space="preserve"> в пункт </w:t>
      </w:r>
    </w:p>
    <w:p w:rsidR="00E679B2" w:rsidRPr="00E679B2" w:rsidRDefault="00704B9F" w:rsidP="00E6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9B2">
        <w:rPr>
          <w:rFonts w:ascii="Times New Roman" w:hAnsi="Times New Roman" w:cs="Times New Roman"/>
          <w:b/>
          <w:bCs/>
          <w:sz w:val="28"/>
          <w:szCs w:val="28"/>
        </w:rPr>
        <w:t>3.2 Положения</w:t>
      </w:r>
      <w:r w:rsidR="00E679B2" w:rsidRPr="00E67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9B2">
        <w:rPr>
          <w:rFonts w:ascii="Times New Roman" w:hAnsi="Times New Roman" w:cs="Times New Roman"/>
          <w:b/>
          <w:bCs/>
          <w:sz w:val="28"/>
          <w:szCs w:val="28"/>
        </w:rPr>
        <w:t xml:space="preserve">о Министерстве </w:t>
      </w:r>
    </w:p>
    <w:p w:rsidR="00704B9F" w:rsidRPr="00E679B2" w:rsidRDefault="00704B9F" w:rsidP="00E6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9B2">
        <w:rPr>
          <w:rFonts w:ascii="Times New Roman" w:hAnsi="Times New Roman" w:cs="Times New Roman"/>
          <w:b/>
          <w:bCs/>
          <w:sz w:val="28"/>
          <w:szCs w:val="28"/>
        </w:rPr>
        <w:t>здравоохранения Республики Тыва</w:t>
      </w:r>
    </w:p>
    <w:p w:rsidR="00E679B2" w:rsidRDefault="00E679B2" w:rsidP="00E6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9B2" w:rsidRPr="00E679B2" w:rsidRDefault="00E679B2" w:rsidP="00E6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B9F" w:rsidRPr="00493FD0" w:rsidRDefault="00704B9F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B2"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Тыва от 15 октября 2012 г. </w:t>
      </w:r>
      <w:r w:rsidR="00E679B2" w:rsidRPr="00E679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79B2">
        <w:rPr>
          <w:rFonts w:ascii="Times New Roman" w:hAnsi="Times New Roman" w:cs="Times New Roman"/>
          <w:sz w:val="28"/>
          <w:szCs w:val="28"/>
        </w:rPr>
        <w:t>№ 1524 ВХ-</w:t>
      </w:r>
      <w:proofErr w:type="gramStart"/>
      <w:r w:rsidR="00E679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679B2">
        <w:rPr>
          <w:rFonts w:ascii="Times New Roman" w:hAnsi="Times New Roman" w:cs="Times New Roman"/>
          <w:sz w:val="28"/>
          <w:szCs w:val="28"/>
        </w:rPr>
        <w:t xml:space="preserve"> «Об охране здоровья граждан в Республике Тыва» Правительство Республики Тыва ПОСТАНОВЛЯЕТ:</w:t>
      </w:r>
    </w:p>
    <w:p w:rsidR="00E679B2" w:rsidRPr="00493FD0" w:rsidRDefault="00E679B2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DB6" w:rsidRPr="00E679B2" w:rsidRDefault="00704B9F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B2">
        <w:rPr>
          <w:rFonts w:ascii="Times New Roman" w:hAnsi="Times New Roman" w:cs="Times New Roman"/>
          <w:sz w:val="28"/>
          <w:szCs w:val="28"/>
        </w:rPr>
        <w:t xml:space="preserve">1. Внести в пункт 3.2 </w:t>
      </w:r>
      <w:hyperlink r:id="rId6" w:history="1">
        <w:r w:rsidRPr="00E679B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679B2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здравоохранения Республики Тыва, утвержденного постановлением Правительства Республики Тыва от 18 апреля 2013 г. № 228, </w:t>
      </w:r>
      <w:r w:rsidR="00D71DB6" w:rsidRPr="00E679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04B9F" w:rsidRPr="00E679B2" w:rsidRDefault="00E679B2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04B9F" w:rsidRPr="00E679B2">
        <w:rPr>
          <w:rFonts w:ascii="Times New Roman" w:hAnsi="Times New Roman" w:cs="Times New Roman"/>
          <w:sz w:val="28"/>
          <w:szCs w:val="28"/>
        </w:rPr>
        <w:t xml:space="preserve">абзац четырнадцатый </w:t>
      </w:r>
      <w:r w:rsidR="00D71DB6" w:rsidRPr="00E679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04B9F" w:rsidRPr="00E679B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04B9F" w:rsidRPr="00E679B2" w:rsidRDefault="00704B9F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B2">
        <w:rPr>
          <w:rFonts w:ascii="Times New Roman" w:hAnsi="Times New Roman" w:cs="Times New Roman"/>
          <w:sz w:val="28"/>
          <w:szCs w:val="28"/>
        </w:rPr>
        <w:t>«осуществляет функции государственного заказчика по строительству объектов капитального строительства, реконструкции и капитальному ремонту зданий и сооружений подведомственных учреждений</w:t>
      </w:r>
      <w:proofErr w:type="gramStart"/>
      <w:r w:rsidRPr="00E679B2">
        <w:rPr>
          <w:rFonts w:ascii="Times New Roman" w:hAnsi="Times New Roman" w:cs="Times New Roman"/>
          <w:sz w:val="28"/>
          <w:szCs w:val="28"/>
        </w:rPr>
        <w:t>;</w:t>
      </w:r>
      <w:r w:rsidR="00D71DB6" w:rsidRPr="00E679B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71DB6" w:rsidRPr="00E679B2">
        <w:rPr>
          <w:rFonts w:ascii="Times New Roman" w:hAnsi="Times New Roman" w:cs="Times New Roman"/>
          <w:sz w:val="28"/>
          <w:szCs w:val="28"/>
        </w:rPr>
        <w:t>;</w:t>
      </w:r>
    </w:p>
    <w:p w:rsidR="00D71DB6" w:rsidRPr="00E679B2" w:rsidRDefault="00E679B2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1DB6" w:rsidRPr="00E679B2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71DB6" w:rsidRPr="00E679B2" w:rsidRDefault="00D71DB6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B2">
        <w:rPr>
          <w:rFonts w:ascii="Times New Roman" w:hAnsi="Times New Roman" w:cs="Times New Roman"/>
          <w:sz w:val="28"/>
          <w:szCs w:val="28"/>
        </w:rPr>
        <w:t>«организует оказание медицинской помощи пострадавшим при дорожно-транспортных происшествиях, в том числе</w:t>
      </w:r>
      <w:bookmarkStart w:id="0" w:name="_GoBack"/>
      <w:bookmarkEnd w:id="0"/>
      <w:r w:rsidRPr="00E679B2">
        <w:rPr>
          <w:rFonts w:ascii="Times New Roman" w:hAnsi="Times New Roman" w:cs="Times New Roman"/>
          <w:sz w:val="28"/>
          <w:szCs w:val="28"/>
        </w:rPr>
        <w:t xml:space="preserve"> их маршрутизацию, на территории Республики Тыва;</w:t>
      </w:r>
    </w:p>
    <w:p w:rsidR="00D71DB6" w:rsidRDefault="00D71DB6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B2">
        <w:rPr>
          <w:rFonts w:ascii="Times New Roman" w:hAnsi="Times New Roman" w:cs="Times New Roman"/>
          <w:sz w:val="28"/>
          <w:szCs w:val="28"/>
        </w:rPr>
        <w:t>организует оказание скорой, в том числе скорой специализированной, медицинской помощ</w:t>
      </w:r>
      <w:r w:rsidR="00493FD0">
        <w:rPr>
          <w:rFonts w:ascii="Times New Roman" w:hAnsi="Times New Roman" w:cs="Times New Roman"/>
          <w:sz w:val="28"/>
          <w:szCs w:val="28"/>
        </w:rPr>
        <w:t>и на территории Республики Тыва</w:t>
      </w:r>
      <w:r w:rsidRPr="00E679B2">
        <w:rPr>
          <w:rFonts w:ascii="Times New Roman" w:hAnsi="Times New Roman" w:cs="Times New Roman"/>
          <w:sz w:val="28"/>
          <w:szCs w:val="28"/>
        </w:rPr>
        <w:t>».</w:t>
      </w:r>
    </w:p>
    <w:p w:rsidR="00E679B2" w:rsidRPr="00E679B2" w:rsidRDefault="00E679B2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B9F" w:rsidRPr="00E679B2" w:rsidRDefault="00704B9F" w:rsidP="00E679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B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679B2">
        <w:rPr>
          <w:rFonts w:ascii="Times New Roman" w:hAnsi="Times New Roman" w:cs="Times New Roman"/>
          <w:sz w:val="28"/>
          <w:szCs w:val="28"/>
        </w:rPr>
        <w:t>Размест</w:t>
      </w:r>
      <w:r w:rsidR="00E679B2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E679B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Pr="00E679B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679B2">
        <w:rPr>
          <w:rFonts w:ascii="Times New Roman" w:hAnsi="Times New Roman" w:cs="Times New Roman"/>
          <w:sz w:val="28"/>
          <w:szCs w:val="28"/>
        </w:rPr>
        <w:t>»</w:t>
      </w:r>
      <w:r w:rsidRPr="00E679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9B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679B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04B9F" w:rsidRDefault="00704B9F" w:rsidP="00E6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9F" w:rsidRDefault="00704B9F" w:rsidP="00E6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B2" w:rsidRDefault="00E679B2" w:rsidP="00E6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B9F" w:rsidRDefault="00704B9F" w:rsidP="00E67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9F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E67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04B9F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B9F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704B9F" w:rsidSect="00E6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71" w:rsidRDefault="00B65571" w:rsidP="00E679B2">
      <w:pPr>
        <w:spacing w:after="0" w:line="240" w:lineRule="auto"/>
      </w:pPr>
      <w:r>
        <w:separator/>
      </w:r>
    </w:p>
  </w:endnote>
  <w:endnote w:type="continuationSeparator" w:id="0">
    <w:p w:rsidR="00B65571" w:rsidRDefault="00B65571" w:rsidP="00E6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23" w:rsidRDefault="004E33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23" w:rsidRDefault="004E33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23" w:rsidRDefault="004E33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71" w:rsidRDefault="00B65571" w:rsidP="00E679B2">
      <w:pPr>
        <w:spacing w:after="0" w:line="240" w:lineRule="auto"/>
      </w:pPr>
      <w:r>
        <w:separator/>
      </w:r>
    </w:p>
  </w:footnote>
  <w:footnote w:type="continuationSeparator" w:id="0">
    <w:p w:rsidR="00B65571" w:rsidRDefault="00B65571" w:rsidP="00E6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23" w:rsidRDefault="004E33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257"/>
    </w:sdtPr>
    <w:sdtEndPr>
      <w:rPr>
        <w:rFonts w:ascii="Times New Roman" w:hAnsi="Times New Roman" w:cs="Times New Roman"/>
        <w:sz w:val="24"/>
        <w:szCs w:val="24"/>
      </w:rPr>
    </w:sdtEndPr>
    <w:sdtContent>
      <w:p w:rsidR="00E679B2" w:rsidRPr="00E679B2" w:rsidRDefault="00957D3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79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79B2" w:rsidRPr="00E679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79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5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79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23" w:rsidRDefault="004E33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16c73b-da1b-4ca2-b6b6-fcb706352052"/>
  </w:docVars>
  <w:rsids>
    <w:rsidRoot w:val="00D8744A"/>
    <w:rsid w:val="000C4508"/>
    <w:rsid w:val="0036661B"/>
    <w:rsid w:val="00373CA3"/>
    <w:rsid w:val="003E657C"/>
    <w:rsid w:val="004109BA"/>
    <w:rsid w:val="004334A2"/>
    <w:rsid w:val="00493FD0"/>
    <w:rsid w:val="004E3323"/>
    <w:rsid w:val="00506F04"/>
    <w:rsid w:val="00571A6F"/>
    <w:rsid w:val="005C300B"/>
    <w:rsid w:val="005C5CB0"/>
    <w:rsid w:val="0070378D"/>
    <w:rsid w:val="00704B9F"/>
    <w:rsid w:val="00725EA8"/>
    <w:rsid w:val="0083511B"/>
    <w:rsid w:val="00841246"/>
    <w:rsid w:val="00895B82"/>
    <w:rsid w:val="009558AA"/>
    <w:rsid w:val="00957D3E"/>
    <w:rsid w:val="009F4E63"/>
    <w:rsid w:val="00AF635E"/>
    <w:rsid w:val="00B115C5"/>
    <w:rsid w:val="00B65571"/>
    <w:rsid w:val="00B90366"/>
    <w:rsid w:val="00C229F5"/>
    <w:rsid w:val="00C22CC0"/>
    <w:rsid w:val="00CF3F8A"/>
    <w:rsid w:val="00D15594"/>
    <w:rsid w:val="00D71DB6"/>
    <w:rsid w:val="00D8744A"/>
    <w:rsid w:val="00D974C0"/>
    <w:rsid w:val="00DD3FA5"/>
    <w:rsid w:val="00E122B6"/>
    <w:rsid w:val="00E679B2"/>
    <w:rsid w:val="00EC752E"/>
    <w:rsid w:val="00F94AA4"/>
    <w:rsid w:val="00FA5C39"/>
    <w:rsid w:val="00FB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D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9B2"/>
  </w:style>
  <w:style w:type="paragraph" w:styleId="a8">
    <w:name w:val="footer"/>
    <w:basedOn w:val="a"/>
    <w:link w:val="a9"/>
    <w:uiPriority w:val="99"/>
    <w:semiHidden/>
    <w:unhideWhenUsed/>
    <w:rsid w:val="00E6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46039866B9D9DD6A23E462BA65054D9DDD2005949143C04E763DA3BD4B8A319DEF884F5D24C4552603D93B5C5811FD6132DC83EC2B737A4EA1s303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2020-04-27T08:44:00Z</cp:lastPrinted>
  <dcterms:created xsi:type="dcterms:W3CDTF">2020-04-27T09:14:00Z</dcterms:created>
  <dcterms:modified xsi:type="dcterms:W3CDTF">2020-04-27T09:15:00Z</dcterms:modified>
</cp:coreProperties>
</file>