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77" w:rsidRDefault="00705677" w:rsidP="00705677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566E4" w:rsidRDefault="005566E4" w:rsidP="00705677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566E4" w:rsidRDefault="005566E4" w:rsidP="0070567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05677" w:rsidRPr="004C14FF" w:rsidRDefault="00705677" w:rsidP="0070567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705677" w:rsidRPr="005347C3" w:rsidRDefault="00705677" w:rsidP="007056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BC7ED9" w:rsidRDefault="00BC7ED9" w:rsidP="00BC7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ED9" w:rsidRDefault="00BC7ED9" w:rsidP="00BC7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ED9" w:rsidRPr="00963619" w:rsidRDefault="00963619" w:rsidP="0096361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63619">
        <w:rPr>
          <w:rFonts w:ascii="Times New Roman" w:hAnsi="Times New Roman"/>
          <w:sz w:val="28"/>
          <w:szCs w:val="28"/>
        </w:rPr>
        <w:t>от 26 апреля 2021 г. № 169-р</w:t>
      </w:r>
    </w:p>
    <w:p w:rsidR="00963619" w:rsidRPr="00963619" w:rsidRDefault="00963619" w:rsidP="0096361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63619">
        <w:rPr>
          <w:rFonts w:ascii="Times New Roman" w:hAnsi="Times New Roman"/>
          <w:sz w:val="28"/>
          <w:szCs w:val="28"/>
        </w:rPr>
        <w:t>г. Кызыл</w:t>
      </w:r>
    </w:p>
    <w:p w:rsidR="00BC7ED9" w:rsidRDefault="00BC7ED9" w:rsidP="00BC7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ED9" w:rsidRDefault="00527CC9" w:rsidP="00BC7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929">
        <w:rPr>
          <w:rFonts w:ascii="Times New Roman" w:hAnsi="Times New Roman"/>
          <w:b/>
          <w:sz w:val="28"/>
          <w:szCs w:val="28"/>
        </w:rPr>
        <w:t xml:space="preserve">Об утверждении объемов целевого заказа </w:t>
      </w:r>
    </w:p>
    <w:p w:rsidR="00BC7ED9" w:rsidRDefault="00527CC9" w:rsidP="00BC7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929">
        <w:rPr>
          <w:rFonts w:ascii="Times New Roman" w:hAnsi="Times New Roman"/>
          <w:b/>
          <w:sz w:val="28"/>
          <w:szCs w:val="28"/>
        </w:rPr>
        <w:t xml:space="preserve">на подготовку кадров с высшим и средним </w:t>
      </w:r>
    </w:p>
    <w:p w:rsidR="00BC7ED9" w:rsidRDefault="00527CC9" w:rsidP="00BC7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929">
        <w:rPr>
          <w:rFonts w:ascii="Times New Roman" w:hAnsi="Times New Roman"/>
          <w:b/>
          <w:sz w:val="28"/>
          <w:szCs w:val="28"/>
        </w:rPr>
        <w:t xml:space="preserve">профессиональным образованием </w:t>
      </w:r>
    </w:p>
    <w:p w:rsidR="00527CC9" w:rsidRPr="00D57929" w:rsidRDefault="00527CC9" w:rsidP="00BC7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929">
        <w:rPr>
          <w:rFonts w:ascii="Times New Roman" w:hAnsi="Times New Roman"/>
          <w:b/>
          <w:sz w:val="28"/>
          <w:szCs w:val="28"/>
        </w:rPr>
        <w:t>для Республики Тыва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D5792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27CC9" w:rsidRDefault="00527CC9" w:rsidP="00BC7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7ED9" w:rsidRPr="00BF14B7" w:rsidRDefault="00BC7ED9" w:rsidP="00BC7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7CC9" w:rsidRPr="00BF14B7" w:rsidRDefault="00527CC9" w:rsidP="00527CC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F14B7">
        <w:rPr>
          <w:rFonts w:ascii="Times New Roman" w:hAnsi="Times New Roman"/>
          <w:sz w:val="28"/>
          <w:szCs w:val="28"/>
        </w:rPr>
        <w:t>В целях реализации целенаправленной государственной политики по форм</w:t>
      </w:r>
      <w:r w:rsidRPr="00BF14B7">
        <w:rPr>
          <w:rFonts w:ascii="Times New Roman" w:hAnsi="Times New Roman"/>
          <w:sz w:val="28"/>
          <w:szCs w:val="28"/>
        </w:rPr>
        <w:t>и</w:t>
      </w:r>
      <w:r w:rsidRPr="00BF14B7">
        <w:rPr>
          <w:rFonts w:ascii="Times New Roman" w:hAnsi="Times New Roman"/>
          <w:sz w:val="28"/>
          <w:szCs w:val="28"/>
        </w:rPr>
        <w:t xml:space="preserve">рованию кадрового потенциала </w:t>
      </w:r>
      <w:r>
        <w:rPr>
          <w:rFonts w:ascii="Times New Roman" w:hAnsi="Times New Roman"/>
          <w:sz w:val="28"/>
          <w:szCs w:val="28"/>
        </w:rPr>
        <w:t>Р</w:t>
      </w:r>
      <w:r w:rsidRPr="00BF14B7">
        <w:rPr>
          <w:rFonts w:ascii="Times New Roman" w:hAnsi="Times New Roman"/>
          <w:sz w:val="28"/>
          <w:szCs w:val="28"/>
        </w:rPr>
        <w:t>еспублики</w:t>
      </w:r>
      <w:r>
        <w:rPr>
          <w:rFonts w:ascii="Times New Roman" w:hAnsi="Times New Roman"/>
          <w:sz w:val="28"/>
          <w:szCs w:val="28"/>
        </w:rPr>
        <w:t xml:space="preserve"> Тыва</w:t>
      </w:r>
      <w:r w:rsidRPr="00BF14B7">
        <w:rPr>
          <w:rFonts w:ascii="Times New Roman" w:hAnsi="Times New Roman"/>
          <w:sz w:val="28"/>
          <w:szCs w:val="28"/>
        </w:rPr>
        <w:t>, содействия органам государс</w:t>
      </w:r>
      <w:r w:rsidRPr="00BF14B7">
        <w:rPr>
          <w:rFonts w:ascii="Times New Roman" w:hAnsi="Times New Roman"/>
          <w:sz w:val="28"/>
          <w:szCs w:val="28"/>
        </w:rPr>
        <w:t>т</w:t>
      </w:r>
      <w:r w:rsidRPr="00BF14B7">
        <w:rPr>
          <w:rFonts w:ascii="Times New Roman" w:hAnsi="Times New Roman"/>
          <w:sz w:val="28"/>
          <w:szCs w:val="28"/>
        </w:rPr>
        <w:t>венной власти, муниципальным образованиям, организациям Республики Тыва н</w:t>
      </w:r>
      <w:r w:rsidRPr="00BF14B7">
        <w:rPr>
          <w:rFonts w:ascii="Times New Roman" w:hAnsi="Times New Roman"/>
          <w:sz w:val="28"/>
          <w:szCs w:val="28"/>
        </w:rPr>
        <w:t>е</w:t>
      </w:r>
      <w:r w:rsidRPr="00BF14B7">
        <w:rPr>
          <w:rFonts w:ascii="Times New Roman" w:hAnsi="Times New Roman"/>
          <w:sz w:val="28"/>
          <w:szCs w:val="28"/>
        </w:rPr>
        <w:t>зависимо от их форм собственности в подготовке кадров с высшим и средним пр</w:t>
      </w:r>
      <w:r w:rsidRPr="00BF14B7">
        <w:rPr>
          <w:rFonts w:ascii="Times New Roman" w:hAnsi="Times New Roman"/>
          <w:sz w:val="28"/>
          <w:szCs w:val="28"/>
        </w:rPr>
        <w:t>о</w:t>
      </w:r>
      <w:r w:rsidRPr="00BF14B7">
        <w:rPr>
          <w:rFonts w:ascii="Times New Roman" w:hAnsi="Times New Roman"/>
          <w:sz w:val="28"/>
          <w:szCs w:val="28"/>
        </w:rPr>
        <w:t>фессиональным образованием:</w:t>
      </w:r>
    </w:p>
    <w:p w:rsidR="00527CC9" w:rsidRPr="00702506" w:rsidRDefault="00527CC9" w:rsidP="00FA0A03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CC9" w:rsidRPr="00F43D0E" w:rsidRDefault="00527CC9" w:rsidP="00FA0A03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D0E">
        <w:rPr>
          <w:rFonts w:ascii="Times New Roman" w:hAnsi="Times New Roman"/>
          <w:sz w:val="28"/>
          <w:szCs w:val="28"/>
        </w:rPr>
        <w:t>Утвердить прилагаемые объемы целевого заказа на подготовку кадров с высшим и средним профессиональным образова</w:t>
      </w:r>
      <w:r>
        <w:rPr>
          <w:rFonts w:ascii="Times New Roman" w:hAnsi="Times New Roman"/>
          <w:sz w:val="28"/>
          <w:szCs w:val="28"/>
        </w:rPr>
        <w:t>нием для Республики Тыва на 2021</w:t>
      </w:r>
      <w:r w:rsidRPr="00F43D0E">
        <w:rPr>
          <w:rFonts w:ascii="Times New Roman" w:hAnsi="Times New Roman"/>
          <w:sz w:val="28"/>
          <w:szCs w:val="28"/>
        </w:rPr>
        <w:t xml:space="preserve"> год.</w:t>
      </w:r>
    </w:p>
    <w:p w:rsidR="00527CC9" w:rsidRPr="00F43D0E" w:rsidRDefault="00BC7ED9" w:rsidP="00FA0A03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7CC9">
        <w:rPr>
          <w:rFonts w:ascii="Times New Roman" w:hAnsi="Times New Roman"/>
          <w:sz w:val="28"/>
          <w:szCs w:val="28"/>
        </w:rPr>
        <w:t>Определить Министерство образования и науки Республики Тыва органом исполнительной власти Республики Тыва, ответственным за формирование и реал</w:t>
      </w:r>
      <w:r w:rsidR="00527CC9">
        <w:rPr>
          <w:rFonts w:ascii="Times New Roman" w:hAnsi="Times New Roman"/>
          <w:sz w:val="28"/>
          <w:szCs w:val="28"/>
        </w:rPr>
        <w:t>и</w:t>
      </w:r>
      <w:r w:rsidR="00527CC9">
        <w:rPr>
          <w:rFonts w:ascii="Times New Roman" w:hAnsi="Times New Roman"/>
          <w:sz w:val="28"/>
          <w:szCs w:val="28"/>
        </w:rPr>
        <w:t>зацию целевого заказа на подготовку кадров с высшим и средним профессионал</w:t>
      </w:r>
      <w:r w:rsidR="00527CC9">
        <w:rPr>
          <w:rFonts w:ascii="Times New Roman" w:hAnsi="Times New Roman"/>
          <w:sz w:val="28"/>
          <w:szCs w:val="28"/>
        </w:rPr>
        <w:t>ь</w:t>
      </w:r>
      <w:r w:rsidR="00527CC9">
        <w:rPr>
          <w:rFonts w:ascii="Times New Roman" w:hAnsi="Times New Roman"/>
          <w:sz w:val="28"/>
          <w:szCs w:val="28"/>
        </w:rPr>
        <w:t>ным образованием для Республики Тыва.</w:t>
      </w:r>
    </w:p>
    <w:p w:rsidR="00527CC9" w:rsidRPr="00ED1CA7" w:rsidRDefault="00527CC9" w:rsidP="005A0F56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1CA7">
        <w:rPr>
          <w:rFonts w:ascii="Times New Roman" w:hAnsi="Times New Roman"/>
          <w:sz w:val="28"/>
          <w:szCs w:val="28"/>
        </w:rPr>
        <w:t>Министерству образования и науки Республики Тыва</w:t>
      </w:r>
      <w:r w:rsidR="00ED1CA7" w:rsidRPr="00ED1CA7">
        <w:rPr>
          <w:rFonts w:ascii="Times New Roman" w:hAnsi="Times New Roman"/>
          <w:sz w:val="28"/>
          <w:szCs w:val="28"/>
        </w:rPr>
        <w:t xml:space="preserve"> </w:t>
      </w:r>
      <w:r w:rsidRPr="00ED1CA7">
        <w:rPr>
          <w:rFonts w:ascii="Times New Roman" w:hAnsi="Times New Roman"/>
          <w:sz w:val="28"/>
          <w:szCs w:val="28"/>
        </w:rPr>
        <w:t>до 1 июля 2021 г. с</w:t>
      </w:r>
      <w:r w:rsidRPr="00ED1CA7">
        <w:rPr>
          <w:rFonts w:ascii="Times New Roman" w:hAnsi="Times New Roman"/>
          <w:sz w:val="28"/>
          <w:szCs w:val="28"/>
        </w:rPr>
        <w:t>о</w:t>
      </w:r>
      <w:r w:rsidRPr="00ED1CA7">
        <w:rPr>
          <w:rFonts w:ascii="Times New Roman" w:hAnsi="Times New Roman"/>
          <w:sz w:val="28"/>
          <w:szCs w:val="28"/>
        </w:rPr>
        <w:t>вместно с органами исполнительной власти и администрациями муниципальных о</w:t>
      </w:r>
      <w:r w:rsidRPr="00ED1CA7">
        <w:rPr>
          <w:rFonts w:ascii="Times New Roman" w:hAnsi="Times New Roman"/>
          <w:sz w:val="28"/>
          <w:szCs w:val="28"/>
        </w:rPr>
        <w:t>б</w:t>
      </w:r>
      <w:r w:rsidRPr="00ED1CA7">
        <w:rPr>
          <w:rFonts w:ascii="Times New Roman" w:hAnsi="Times New Roman"/>
          <w:sz w:val="28"/>
          <w:szCs w:val="28"/>
        </w:rPr>
        <w:t xml:space="preserve">разований Республики Тыва (по согласованию) организовать отбор абитуриентов для конкурсного поступления на целевые места по образовательным программам среднего и высшего профессионального образования для заключения договоров о целевом обучении с последующим трудоустройством в Республике Тыва. </w:t>
      </w:r>
      <w:proofErr w:type="gramEnd"/>
    </w:p>
    <w:p w:rsidR="00527CC9" w:rsidRPr="00F43D0E" w:rsidRDefault="00527CC9" w:rsidP="00FA0A03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D0E">
        <w:rPr>
          <w:rFonts w:ascii="Times New Roman" w:hAnsi="Times New Roman"/>
          <w:sz w:val="28"/>
          <w:szCs w:val="28"/>
        </w:rPr>
        <w:lastRenderedPageBreak/>
        <w:t>Руководителям органов исполнительной власти Республики Тыва и органов местного самоуправления муниципальных образований Республики Тыва (по согл</w:t>
      </w:r>
      <w:r w:rsidRPr="00F43D0E">
        <w:rPr>
          <w:rFonts w:ascii="Times New Roman" w:hAnsi="Times New Roman"/>
          <w:sz w:val="28"/>
          <w:szCs w:val="28"/>
        </w:rPr>
        <w:t>а</w:t>
      </w:r>
      <w:r w:rsidRPr="00F43D0E">
        <w:rPr>
          <w:rFonts w:ascii="Times New Roman" w:hAnsi="Times New Roman"/>
          <w:sz w:val="28"/>
          <w:szCs w:val="28"/>
        </w:rPr>
        <w:t>сованию):</w:t>
      </w:r>
    </w:p>
    <w:p w:rsidR="00527CC9" w:rsidRDefault="00527CC9" w:rsidP="00FA0A0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3D0E">
        <w:rPr>
          <w:rFonts w:ascii="Times New Roman" w:hAnsi="Times New Roman"/>
          <w:sz w:val="28"/>
          <w:szCs w:val="28"/>
        </w:rPr>
        <w:t>до 1 августа 202</w:t>
      </w:r>
      <w:r w:rsidR="00A54816">
        <w:rPr>
          <w:rFonts w:ascii="Times New Roman" w:hAnsi="Times New Roman"/>
          <w:sz w:val="28"/>
          <w:szCs w:val="28"/>
        </w:rPr>
        <w:t>1</w:t>
      </w:r>
      <w:r w:rsidRPr="00BF14B7">
        <w:rPr>
          <w:rFonts w:ascii="Times New Roman" w:hAnsi="Times New Roman"/>
          <w:sz w:val="28"/>
          <w:szCs w:val="28"/>
        </w:rPr>
        <w:t xml:space="preserve"> г. заключить договоры о целевом обучении с абитуриентами, поступившими в 20</w:t>
      </w:r>
      <w:r>
        <w:rPr>
          <w:rFonts w:ascii="Times New Roman" w:hAnsi="Times New Roman"/>
          <w:sz w:val="28"/>
          <w:szCs w:val="28"/>
        </w:rPr>
        <w:t>21</w:t>
      </w:r>
      <w:r w:rsidRPr="00BF14B7">
        <w:rPr>
          <w:rFonts w:ascii="Times New Roman" w:hAnsi="Times New Roman"/>
          <w:sz w:val="28"/>
          <w:szCs w:val="28"/>
        </w:rPr>
        <w:t xml:space="preserve"> г</w:t>
      </w:r>
      <w:r w:rsidR="00582E27">
        <w:rPr>
          <w:rFonts w:ascii="Times New Roman" w:hAnsi="Times New Roman"/>
          <w:sz w:val="28"/>
          <w:szCs w:val="28"/>
        </w:rPr>
        <w:t>оду</w:t>
      </w:r>
      <w:r w:rsidRPr="00BF14B7">
        <w:rPr>
          <w:rFonts w:ascii="Times New Roman" w:hAnsi="Times New Roman"/>
          <w:sz w:val="28"/>
          <w:szCs w:val="28"/>
        </w:rPr>
        <w:t xml:space="preserve"> в образовательные организации высшего и среднего профессионального образования, находящиеся на территории и за пределами Ре</w:t>
      </w:r>
      <w:r w:rsidRPr="00BF14B7">
        <w:rPr>
          <w:rFonts w:ascii="Times New Roman" w:hAnsi="Times New Roman"/>
          <w:sz w:val="28"/>
          <w:szCs w:val="28"/>
        </w:rPr>
        <w:t>с</w:t>
      </w:r>
      <w:r w:rsidRPr="00BF14B7">
        <w:rPr>
          <w:rFonts w:ascii="Times New Roman" w:hAnsi="Times New Roman"/>
          <w:sz w:val="28"/>
          <w:szCs w:val="28"/>
        </w:rPr>
        <w:t>публики Тыва, в соответствии с заявками, поданными в рамках целевого заказа на подготовку кадров с высшим и средним профессиональным образованием для Ре</w:t>
      </w:r>
      <w:r w:rsidRPr="00BF14B7">
        <w:rPr>
          <w:rFonts w:ascii="Times New Roman" w:hAnsi="Times New Roman"/>
          <w:sz w:val="28"/>
          <w:szCs w:val="28"/>
        </w:rPr>
        <w:t>с</w:t>
      </w:r>
      <w:r w:rsidRPr="00BF14B7">
        <w:rPr>
          <w:rFonts w:ascii="Times New Roman" w:hAnsi="Times New Roman"/>
          <w:sz w:val="28"/>
          <w:szCs w:val="28"/>
        </w:rPr>
        <w:t>публики Тыва на 20</w:t>
      </w:r>
      <w:r>
        <w:rPr>
          <w:rFonts w:ascii="Times New Roman" w:hAnsi="Times New Roman"/>
          <w:sz w:val="28"/>
          <w:szCs w:val="28"/>
        </w:rPr>
        <w:t>21</w:t>
      </w:r>
      <w:r w:rsidRPr="00BF14B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согласно постановлению Правительства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дерации от 13 октября 2020 г. №</w:t>
      </w:r>
      <w:r w:rsidR="00582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1681 </w:t>
      </w:r>
      <w:r w:rsidR="000270D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целевом </w:t>
      </w:r>
      <w:proofErr w:type="gramStart"/>
      <w:r>
        <w:rPr>
          <w:rFonts w:ascii="Times New Roman" w:hAnsi="Times New Roman"/>
          <w:sz w:val="28"/>
          <w:szCs w:val="28"/>
        </w:rPr>
        <w:t>обучении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среднего профессионального и высшего образования</w:t>
      </w:r>
      <w:r w:rsidR="000270DE">
        <w:rPr>
          <w:rFonts w:ascii="Times New Roman" w:hAnsi="Times New Roman"/>
          <w:sz w:val="28"/>
          <w:szCs w:val="28"/>
        </w:rPr>
        <w:t>»</w:t>
      </w:r>
      <w:r w:rsidRPr="00BF14B7">
        <w:rPr>
          <w:rFonts w:ascii="Times New Roman" w:hAnsi="Times New Roman"/>
          <w:sz w:val="28"/>
          <w:szCs w:val="28"/>
        </w:rPr>
        <w:t>;</w:t>
      </w:r>
    </w:p>
    <w:p w:rsidR="00527CC9" w:rsidRPr="00BF14B7" w:rsidRDefault="00527CC9" w:rsidP="00FA0A0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1 </w:t>
      </w:r>
      <w:r w:rsidR="00952D9C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2021 г. направить в Министерство образования и науки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лики Тыва сведения о поступивших абитуриентах в рамках целевого заказа</w:t>
      </w:r>
      <w:r w:rsidR="00ED1CA7">
        <w:rPr>
          <w:rFonts w:ascii="Times New Roman" w:hAnsi="Times New Roman"/>
          <w:sz w:val="28"/>
          <w:szCs w:val="28"/>
        </w:rPr>
        <w:t>;</w:t>
      </w:r>
    </w:p>
    <w:p w:rsidR="00527CC9" w:rsidRDefault="00527CC9" w:rsidP="00FA0A0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F14B7">
        <w:rPr>
          <w:rFonts w:ascii="Times New Roman" w:hAnsi="Times New Roman"/>
          <w:sz w:val="28"/>
          <w:szCs w:val="28"/>
        </w:rPr>
        <w:t>до 1 ноября 20</w:t>
      </w:r>
      <w:r>
        <w:rPr>
          <w:rFonts w:ascii="Times New Roman" w:hAnsi="Times New Roman"/>
          <w:sz w:val="28"/>
          <w:szCs w:val="28"/>
        </w:rPr>
        <w:t>21</w:t>
      </w:r>
      <w:r w:rsidRPr="00BF14B7">
        <w:rPr>
          <w:rFonts w:ascii="Times New Roman" w:hAnsi="Times New Roman"/>
          <w:sz w:val="28"/>
          <w:szCs w:val="28"/>
        </w:rPr>
        <w:t xml:space="preserve"> г. обеспечить трудоустройство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4B7">
        <w:rPr>
          <w:rFonts w:ascii="Times New Roman" w:hAnsi="Times New Roman"/>
          <w:sz w:val="28"/>
          <w:szCs w:val="28"/>
        </w:rPr>
        <w:t>выпускников 20</w:t>
      </w:r>
      <w:r>
        <w:rPr>
          <w:rFonts w:ascii="Times New Roman" w:hAnsi="Times New Roman"/>
          <w:sz w:val="28"/>
          <w:szCs w:val="28"/>
        </w:rPr>
        <w:t>21</w:t>
      </w:r>
      <w:r w:rsidRPr="00BF14B7">
        <w:rPr>
          <w:rFonts w:ascii="Times New Roman" w:hAnsi="Times New Roman"/>
          <w:sz w:val="28"/>
          <w:szCs w:val="28"/>
        </w:rPr>
        <w:t xml:space="preserve"> года</w:t>
      </w:r>
      <w:r w:rsidR="00ED1CA7">
        <w:rPr>
          <w:rFonts w:ascii="Times New Roman" w:hAnsi="Times New Roman"/>
          <w:sz w:val="28"/>
          <w:szCs w:val="28"/>
        </w:rPr>
        <w:t>;</w:t>
      </w:r>
    </w:p>
    <w:p w:rsidR="00527CC9" w:rsidRPr="00BF14B7" w:rsidRDefault="00527CC9" w:rsidP="00FA0A0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F14B7">
        <w:rPr>
          <w:rFonts w:ascii="Times New Roman" w:hAnsi="Times New Roman"/>
          <w:sz w:val="28"/>
          <w:szCs w:val="28"/>
        </w:rPr>
        <w:t>до 1 декабря 20</w:t>
      </w:r>
      <w:r>
        <w:rPr>
          <w:rFonts w:ascii="Times New Roman" w:hAnsi="Times New Roman"/>
          <w:sz w:val="28"/>
          <w:szCs w:val="28"/>
        </w:rPr>
        <w:t>21</w:t>
      </w:r>
      <w:r w:rsidRPr="00BF14B7">
        <w:rPr>
          <w:rFonts w:ascii="Times New Roman" w:hAnsi="Times New Roman"/>
          <w:sz w:val="28"/>
          <w:szCs w:val="28"/>
        </w:rPr>
        <w:t xml:space="preserve"> г. направить </w:t>
      </w:r>
      <w:r w:rsidR="00BD2865">
        <w:rPr>
          <w:rFonts w:ascii="Times New Roman" w:hAnsi="Times New Roman"/>
          <w:sz w:val="28"/>
          <w:szCs w:val="28"/>
        </w:rPr>
        <w:t>в Министерство</w:t>
      </w:r>
      <w:r>
        <w:rPr>
          <w:rFonts w:ascii="Times New Roman" w:hAnsi="Times New Roman"/>
          <w:sz w:val="28"/>
          <w:szCs w:val="28"/>
        </w:rPr>
        <w:t xml:space="preserve"> образования и науки</w:t>
      </w:r>
      <w:r w:rsidRPr="00BF1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лики Тыва </w:t>
      </w:r>
      <w:r w:rsidRPr="00BF14B7">
        <w:rPr>
          <w:rFonts w:ascii="Times New Roman" w:hAnsi="Times New Roman"/>
          <w:sz w:val="28"/>
          <w:szCs w:val="28"/>
        </w:rPr>
        <w:t>информацию об итогах трудоустройства выпу</w:t>
      </w:r>
      <w:r>
        <w:rPr>
          <w:rFonts w:ascii="Times New Roman" w:hAnsi="Times New Roman"/>
          <w:sz w:val="28"/>
          <w:szCs w:val="28"/>
        </w:rPr>
        <w:t>скников 2021 года для св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да.</w:t>
      </w:r>
    </w:p>
    <w:p w:rsidR="00527CC9" w:rsidRPr="00BF14B7" w:rsidRDefault="00527CC9" w:rsidP="00FA0A0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F14B7">
        <w:rPr>
          <w:rFonts w:ascii="Times New Roman" w:hAnsi="Times New Roman"/>
          <w:sz w:val="28"/>
          <w:szCs w:val="28"/>
        </w:rPr>
        <w:t>. Министерству труда и соци</w:t>
      </w:r>
      <w:r w:rsidR="00D67921">
        <w:rPr>
          <w:rFonts w:ascii="Times New Roman" w:hAnsi="Times New Roman"/>
          <w:sz w:val="28"/>
          <w:szCs w:val="28"/>
        </w:rPr>
        <w:t xml:space="preserve">альной политики Республики Тыва </w:t>
      </w:r>
      <w:r w:rsidRPr="00BF14B7"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 w:rsidRPr="00BF14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14B7">
        <w:rPr>
          <w:rFonts w:ascii="Times New Roman" w:hAnsi="Times New Roman"/>
          <w:sz w:val="28"/>
          <w:szCs w:val="28"/>
        </w:rPr>
        <w:t xml:space="preserve"> трудоустройством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4B7">
        <w:rPr>
          <w:rFonts w:ascii="Times New Roman" w:hAnsi="Times New Roman"/>
          <w:sz w:val="28"/>
          <w:szCs w:val="28"/>
        </w:rPr>
        <w:t>выпускников 20</w:t>
      </w:r>
      <w:r>
        <w:rPr>
          <w:rFonts w:ascii="Times New Roman" w:hAnsi="Times New Roman"/>
          <w:sz w:val="28"/>
          <w:szCs w:val="28"/>
        </w:rPr>
        <w:t>21</w:t>
      </w:r>
      <w:r w:rsidRPr="00BF14B7">
        <w:rPr>
          <w:rFonts w:ascii="Times New Roman" w:hAnsi="Times New Roman"/>
          <w:sz w:val="28"/>
          <w:szCs w:val="28"/>
        </w:rPr>
        <w:t xml:space="preserve"> года</w:t>
      </w:r>
      <w:r w:rsidR="00ED1CA7">
        <w:rPr>
          <w:rFonts w:ascii="Times New Roman" w:hAnsi="Times New Roman"/>
          <w:sz w:val="28"/>
          <w:szCs w:val="28"/>
        </w:rPr>
        <w:t>.</w:t>
      </w:r>
    </w:p>
    <w:p w:rsidR="00527CC9" w:rsidRPr="00BF14B7" w:rsidRDefault="00527CC9" w:rsidP="00FA0A0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BF14B7">
        <w:rPr>
          <w:rFonts w:ascii="Times New Roman" w:hAnsi="Times New Roman"/>
          <w:sz w:val="28"/>
          <w:szCs w:val="28"/>
        </w:rPr>
        <w:t>Размес</w:t>
      </w:r>
      <w:r>
        <w:rPr>
          <w:rFonts w:ascii="Times New Roman" w:hAnsi="Times New Roman"/>
          <w:sz w:val="28"/>
          <w:szCs w:val="28"/>
        </w:rPr>
        <w:t>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</w:t>
      </w:r>
      <w:r w:rsidR="00FA0A03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0270D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BF14B7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0270DE">
        <w:rPr>
          <w:rFonts w:ascii="Times New Roman" w:hAnsi="Times New Roman"/>
          <w:sz w:val="28"/>
          <w:szCs w:val="28"/>
        </w:rPr>
        <w:t>»</w:t>
      </w:r>
      <w:r w:rsidRPr="00BF14B7">
        <w:rPr>
          <w:rFonts w:ascii="Times New Roman" w:hAnsi="Times New Roman"/>
          <w:sz w:val="28"/>
          <w:szCs w:val="28"/>
        </w:rPr>
        <w:t xml:space="preserve"> (</w:t>
      </w:r>
      <w:r w:rsidRPr="00BF14B7">
        <w:rPr>
          <w:rFonts w:ascii="Times New Roman" w:hAnsi="Times New Roman"/>
          <w:sz w:val="28"/>
          <w:szCs w:val="28"/>
          <w:lang w:val="en-US"/>
        </w:rPr>
        <w:t>www</w:t>
      </w:r>
      <w:r w:rsidRPr="00BF14B7">
        <w:rPr>
          <w:rFonts w:ascii="Times New Roman" w:hAnsi="Times New Roman"/>
          <w:sz w:val="28"/>
          <w:szCs w:val="28"/>
        </w:rPr>
        <w:t>.</w:t>
      </w:r>
      <w:proofErr w:type="spellStart"/>
      <w:r w:rsidRPr="00BF14B7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Pr="00BF14B7">
        <w:rPr>
          <w:rFonts w:ascii="Times New Roman" w:hAnsi="Times New Roman"/>
          <w:sz w:val="28"/>
          <w:szCs w:val="28"/>
        </w:rPr>
        <w:t>.</w:t>
      </w:r>
      <w:proofErr w:type="spellStart"/>
      <w:r w:rsidRPr="00BF14B7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BF14B7">
        <w:rPr>
          <w:rFonts w:ascii="Times New Roman" w:hAnsi="Times New Roman"/>
          <w:sz w:val="28"/>
          <w:szCs w:val="28"/>
        </w:rPr>
        <w:t>.</w:t>
      </w:r>
      <w:proofErr w:type="spellStart"/>
      <w:r w:rsidRPr="00BF14B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F14B7">
        <w:rPr>
          <w:rFonts w:ascii="Times New Roman" w:hAnsi="Times New Roman"/>
          <w:sz w:val="28"/>
          <w:szCs w:val="28"/>
        </w:rPr>
        <w:t>)</w:t>
      </w:r>
      <w:r w:rsidRPr="00702506">
        <w:rPr>
          <w:rFonts w:ascii="Times New Roman" w:hAnsi="Times New Roman"/>
          <w:sz w:val="28"/>
          <w:szCs w:val="28"/>
        </w:rPr>
        <w:t xml:space="preserve"> </w:t>
      </w:r>
      <w:r w:rsidRPr="00BF14B7">
        <w:rPr>
          <w:rFonts w:ascii="Times New Roman" w:hAnsi="Times New Roman"/>
          <w:sz w:val="28"/>
          <w:szCs w:val="28"/>
        </w:rPr>
        <w:t xml:space="preserve">и официальном сайте Республики Тыва в информационно-телекоммуникационной сети </w:t>
      </w:r>
      <w:r w:rsidR="000270DE">
        <w:rPr>
          <w:rFonts w:ascii="Times New Roman" w:hAnsi="Times New Roman"/>
          <w:sz w:val="28"/>
          <w:szCs w:val="28"/>
        </w:rPr>
        <w:t>«</w:t>
      </w:r>
      <w:r w:rsidRPr="00BF14B7">
        <w:rPr>
          <w:rFonts w:ascii="Times New Roman" w:hAnsi="Times New Roman"/>
          <w:sz w:val="28"/>
          <w:szCs w:val="28"/>
        </w:rPr>
        <w:t>Интернет</w:t>
      </w:r>
      <w:r w:rsidR="000270DE">
        <w:rPr>
          <w:rFonts w:ascii="Times New Roman" w:hAnsi="Times New Roman"/>
          <w:sz w:val="28"/>
          <w:szCs w:val="28"/>
        </w:rPr>
        <w:t>»</w:t>
      </w:r>
      <w:r w:rsidRPr="00BF14B7">
        <w:rPr>
          <w:rFonts w:ascii="Times New Roman" w:hAnsi="Times New Roman"/>
          <w:sz w:val="28"/>
          <w:szCs w:val="28"/>
        </w:rPr>
        <w:t>.</w:t>
      </w:r>
    </w:p>
    <w:p w:rsidR="00527CC9" w:rsidRPr="00BF14B7" w:rsidRDefault="00527CC9" w:rsidP="00FA0A0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F14B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F14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14B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FA0A03">
        <w:rPr>
          <w:rFonts w:ascii="Times New Roman" w:hAnsi="Times New Roman"/>
          <w:sz w:val="28"/>
          <w:szCs w:val="28"/>
        </w:rPr>
        <w:t>распоряжения</w:t>
      </w:r>
      <w:r w:rsidRPr="00BF14B7">
        <w:rPr>
          <w:rFonts w:ascii="Times New Roman" w:hAnsi="Times New Roman"/>
          <w:sz w:val="28"/>
          <w:szCs w:val="28"/>
        </w:rPr>
        <w:t xml:space="preserve"> возложить на замест</w:t>
      </w:r>
      <w:r w:rsidRPr="00BF14B7">
        <w:rPr>
          <w:rFonts w:ascii="Times New Roman" w:hAnsi="Times New Roman"/>
          <w:sz w:val="28"/>
          <w:szCs w:val="28"/>
        </w:rPr>
        <w:t>и</w:t>
      </w:r>
      <w:r w:rsidRPr="00BF14B7">
        <w:rPr>
          <w:rFonts w:ascii="Times New Roman" w:hAnsi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>
        <w:rPr>
          <w:rFonts w:ascii="Times New Roman" w:hAnsi="Times New Roman"/>
          <w:sz w:val="28"/>
          <w:szCs w:val="28"/>
        </w:rPr>
        <w:t>Сенгии</w:t>
      </w:r>
      <w:proofErr w:type="spellEnd"/>
      <w:r>
        <w:rPr>
          <w:rFonts w:ascii="Times New Roman" w:hAnsi="Times New Roman"/>
          <w:sz w:val="28"/>
          <w:szCs w:val="28"/>
        </w:rPr>
        <w:t xml:space="preserve"> С.Х.</w:t>
      </w:r>
    </w:p>
    <w:p w:rsidR="00527CC9" w:rsidRDefault="00527CC9" w:rsidP="00FA0A0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C9" w:rsidRDefault="00527CC9" w:rsidP="00527CC9">
      <w:pPr>
        <w:pStyle w:val="a5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FA0A03" w:rsidRDefault="00FA0A03" w:rsidP="00527CC9">
      <w:pPr>
        <w:pStyle w:val="a5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527CC9" w:rsidRDefault="00FA0A03" w:rsidP="00FA0A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27CC9" w:rsidRDefault="00FA0A03" w:rsidP="0052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7ED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7CC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27CC9">
        <w:rPr>
          <w:rFonts w:ascii="Times New Roman" w:hAnsi="Times New Roman" w:cs="Times New Roman"/>
          <w:sz w:val="28"/>
          <w:szCs w:val="28"/>
        </w:rPr>
        <w:t xml:space="preserve"> Республики Тыва                    </w:t>
      </w:r>
      <w:r w:rsidR="00BC7ED9">
        <w:rPr>
          <w:rFonts w:ascii="Times New Roman" w:hAnsi="Times New Roman" w:cs="Times New Roman"/>
          <w:sz w:val="28"/>
          <w:szCs w:val="28"/>
        </w:rPr>
        <w:t xml:space="preserve"> </w:t>
      </w:r>
      <w:r w:rsidR="00527C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7ED9">
        <w:rPr>
          <w:rFonts w:ascii="Times New Roman" w:hAnsi="Times New Roman" w:cs="Times New Roman"/>
          <w:sz w:val="28"/>
          <w:szCs w:val="28"/>
        </w:rPr>
        <w:t xml:space="preserve">   </w:t>
      </w:r>
      <w:r w:rsidR="00527CC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527CC9" w:rsidRDefault="00527CC9" w:rsidP="00527CC9">
      <w:pPr>
        <w:shd w:val="clear" w:color="auto" w:fill="FFFFFF"/>
        <w:spacing w:after="0" w:line="276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CC9" w:rsidRDefault="00527CC9" w:rsidP="00527CC9">
      <w:pPr>
        <w:shd w:val="clear" w:color="auto" w:fill="FFFFFF"/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CC9" w:rsidRDefault="00527CC9" w:rsidP="00527CC9">
      <w:pPr>
        <w:shd w:val="clear" w:color="auto" w:fill="FFFFFF"/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27CC9" w:rsidSect="00320D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527CC9" w:rsidRPr="00BC7ED9" w:rsidRDefault="00527CC9" w:rsidP="00BC7ED9">
      <w:pPr>
        <w:spacing w:after="0" w:line="240" w:lineRule="auto"/>
        <w:ind w:right="-31" w:firstLine="11340"/>
        <w:jc w:val="center"/>
        <w:rPr>
          <w:rFonts w:ascii="Times New Roman" w:hAnsi="Times New Roman"/>
          <w:sz w:val="28"/>
          <w:szCs w:val="28"/>
        </w:rPr>
      </w:pPr>
      <w:r w:rsidRPr="00BC7ED9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527CC9" w:rsidRPr="00BC7ED9" w:rsidRDefault="00EE1EA0" w:rsidP="00BC7ED9">
      <w:pPr>
        <w:spacing w:after="0" w:line="240" w:lineRule="auto"/>
        <w:ind w:right="-31" w:firstLine="11340"/>
        <w:jc w:val="center"/>
        <w:rPr>
          <w:rFonts w:ascii="Times New Roman" w:hAnsi="Times New Roman"/>
          <w:sz w:val="28"/>
          <w:szCs w:val="28"/>
        </w:rPr>
      </w:pPr>
      <w:r w:rsidRPr="00BC7ED9">
        <w:rPr>
          <w:rFonts w:ascii="Times New Roman" w:hAnsi="Times New Roman"/>
          <w:sz w:val="28"/>
          <w:szCs w:val="28"/>
        </w:rPr>
        <w:t>распоряжение</w:t>
      </w:r>
      <w:r w:rsidR="00527CC9" w:rsidRPr="00BC7ED9">
        <w:rPr>
          <w:rFonts w:ascii="Times New Roman" w:hAnsi="Times New Roman"/>
          <w:sz w:val="28"/>
          <w:szCs w:val="28"/>
        </w:rPr>
        <w:t>м Правительства</w:t>
      </w:r>
    </w:p>
    <w:p w:rsidR="00527CC9" w:rsidRDefault="00527CC9" w:rsidP="00BC7ED9">
      <w:pPr>
        <w:spacing w:after="0" w:line="240" w:lineRule="auto"/>
        <w:ind w:right="-31" w:firstLine="11340"/>
        <w:jc w:val="center"/>
        <w:rPr>
          <w:rFonts w:ascii="Times New Roman" w:hAnsi="Times New Roman"/>
          <w:sz w:val="28"/>
          <w:szCs w:val="28"/>
        </w:rPr>
      </w:pPr>
      <w:r w:rsidRPr="00BC7ED9">
        <w:rPr>
          <w:rFonts w:ascii="Times New Roman" w:hAnsi="Times New Roman"/>
          <w:sz w:val="28"/>
          <w:szCs w:val="28"/>
        </w:rPr>
        <w:t>Республики Тыва</w:t>
      </w:r>
    </w:p>
    <w:p w:rsidR="00963619" w:rsidRPr="00963619" w:rsidRDefault="00963619" w:rsidP="00963619">
      <w:pPr>
        <w:spacing w:after="0" w:line="360" w:lineRule="auto"/>
        <w:ind w:left="991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63619">
        <w:rPr>
          <w:rFonts w:ascii="Times New Roman" w:hAnsi="Times New Roman"/>
          <w:sz w:val="28"/>
          <w:szCs w:val="28"/>
        </w:rPr>
        <w:t>от 26 апреля 2021 г. № 169-р</w:t>
      </w:r>
    </w:p>
    <w:p w:rsidR="00BC7ED9" w:rsidRPr="00BC7ED9" w:rsidRDefault="00BC7ED9" w:rsidP="00BC7ED9">
      <w:pPr>
        <w:spacing w:after="0" w:line="240" w:lineRule="auto"/>
        <w:ind w:right="-31" w:firstLine="11340"/>
        <w:jc w:val="center"/>
        <w:rPr>
          <w:rFonts w:ascii="Times New Roman" w:hAnsi="Times New Roman"/>
          <w:sz w:val="28"/>
          <w:szCs w:val="28"/>
        </w:rPr>
      </w:pPr>
    </w:p>
    <w:p w:rsidR="00527CC9" w:rsidRPr="00BC7ED9" w:rsidRDefault="00527CC9" w:rsidP="00527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ED9">
        <w:rPr>
          <w:rFonts w:ascii="Times New Roman" w:hAnsi="Times New Roman"/>
          <w:b/>
          <w:sz w:val="28"/>
          <w:szCs w:val="28"/>
        </w:rPr>
        <w:t xml:space="preserve">О Б Ъ Е М </w:t>
      </w:r>
      <w:proofErr w:type="gramStart"/>
      <w:r w:rsidRPr="00BC7ED9">
        <w:rPr>
          <w:rFonts w:ascii="Times New Roman" w:hAnsi="Times New Roman"/>
          <w:b/>
          <w:sz w:val="28"/>
          <w:szCs w:val="28"/>
        </w:rPr>
        <w:t>Ы</w:t>
      </w:r>
      <w:proofErr w:type="gramEnd"/>
    </w:p>
    <w:p w:rsidR="00527CC9" w:rsidRPr="00BC7ED9" w:rsidRDefault="00527CC9" w:rsidP="00527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ED9">
        <w:rPr>
          <w:rFonts w:ascii="Times New Roman" w:hAnsi="Times New Roman"/>
          <w:sz w:val="28"/>
          <w:szCs w:val="28"/>
        </w:rPr>
        <w:t xml:space="preserve">целевого заказа на подготовку кадров с высшим и средним </w:t>
      </w:r>
    </w:p>
    <w:p w:rsidR="00527CC9" w:rsidRDefault="00527CC9" w:rsidP="00527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ED9">
        <w:rPr>
          <w:rFonts w:ascii="Times New Roman" w:hAnsi="Times New Roman"/>
          <w:sz w:val="28"/>
          <w:szCs w:val="28"/>
        </w:rPr>
        <w:t>профессиональным образованием для Республики Тыва на 202</w:t>
      </w:r>
      <w:r w:rsidR="00A54816" w:rsidRPr="00BC7ED9">
        <w:rPr>
          <w:rFonts w:ascii="Times New Roman" w:hAnsi="Times New Roman"/>
          <w:sz w:val="28"/>
          <w:szCs w:val="28"/>
        </w:rPr>
        <w:t>1</w:t>
      </w:r>
      <w:r w:rsidR="00A65B1E">
        <w:rPr>
          <w:rFonts w:ascii="Times New Roman" w:hAnsi="Times New Roman"/>
          <w:sz w:val="28"/>
          <w:szCs w:val="28"/>
        </w:rPr>
        <w:t xml:space="preserve"> </w:t>
      </w:r>
      <w:r w:rsidRPr="00BC7ED9">
        <w:rPr>
          <w:rFonts w:ascii="Times New Roman" w:hAnsi="Times New Roman"/>
          <w:sz w:val="28"/>
          <w:szCs w:val="28"/>
        </w:rPr>
        <w:t>год</w:t>
      </w:r>
    </w:p>
    <w:p w:rsidR="00BC7ED9" w:rsidRPr="000270DE" w:rsidRDefault="00BC7ED9" w:rsidP="00527CC9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tbl>
      <w:tblPr>
        <w:tblStyle w:val="a3"/>
        <w:tblW w:w="15708" w:type="dxa"/>
        <w:jc w:val="right"/>
        <w:tblInd w:w="-17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184"/>
        <w:gridCol w:w="3069"/>
        <w:gridCol w:w="1245"/>
        <w:gridCol w:w="1989"/>
        <w:gridCol w:w="8221"/>
      </w:tblGrid>
      <w:tr w:rsidR="0099568E" w:rsidRPr="00BC7ED9" w:rsidTr="00582E27">
        <w:trPr>
          <w:trHeight w:val="285"/>
          <w:jc w:val="right"/>
        </w:trPr>
        <w:tc>
          <w:tcPr>
            <w:tcW w:w="4253" w:type="dxa"/>
            <w:gridSpan w:val="2"/>
            <w:hideMark/>
          </w:tcPr>
          <w:p w:rsidR="0099568E" w:rsidRPr="00BC7ED9" w:rsidRDefault="0099568E" w:rsidP="00BC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Специальности, направления подготовки (в соответствии с распоряжением Правител</w:t>
            </w: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ства Российской федерации от 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 xml:space="preserve">28 ноября 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2020 г. №</w:t>
            </w:r>
            <w:r w:rsidR="00582E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3161-р</w:t>
            </w: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3234" w:type="dxa"/>
            <w:gridSpan w:val="2"/>
            <w:hideMark/>
          </w:tcPr>
          <w:p w:rsidR="0099568E" w:rsidRPr="00BC7ED9" w:rsidRDefault="0099568E" w:rsidP="00BC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мест, которое нео</w:t>
            </w: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ходимо установить в качестве квоты</w:t>
            </w:r>
            <w:r w:rsidR="00BC7E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(единиц)</w:t>
            </w:r>
          </w:p>
        </w:tc>
        <w:tc>
          <w:tcPr>
            <w:tcW w:w="8221" w:type="dxa"/>
            <w:vMerge w:val="restart"/>
            <w:hideMark/>
          </w:tcPr>
          <w:p w:rsidR="00582E27" w:rsidRDefault="0099568E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</w:t>
            </w:r>
            <w:r w:rsidR="008A4454"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организации,</w:t>
            </w: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где будет трудоустроен гражданин </w:t>
            </w:r>
          </w:p>
          <w:p w:rsidR="0099568E" w:rsidRPr="00BC7ED9" w:rsidRDefault="0099568E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в соответствии с договором о целевом обучении</w:t>
            </w:r>
          </w:p>
        </w:tc>
      </w:tr>
      <w:tr w:rsidR="008B6113" w:rsidRPr="00BC7ED9" w:rsidTr="00582E27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582E27" w:rsidP="00BC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8B6113"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од спец</w:t>
            </w:r>
            <w:r w:rsidR="008B6113"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8B6113"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альности</w:t>
            </w:r>
          </w:p>
        </w:tc>
        <w:tc>
          <w:tcPr>
            <w:tcW w:w="3069" w:type="dxa"/>
            <w:hideMark/>
          </w:tcPr>
          <w:p w:rsidR="008B6113" w:rsidRPr="00BC7ED9" w:rsidRDefault="00582E27" w:rsidP="00BC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="008B6113"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специальности</w:t>
            </w:r>
          </w:p>
        </w:tc>
        <w:tc>
          <w:tcPr>
            <w:tcW w:w="1245" w:type="dxa"/>
            <w:hideMark/>
          </w:tcPr>
          <w:p w:rsidR="008B6113" w:rsidRPr="00BC7ED9" w:rsidRDefault="00582E27" w:rsidP="00BC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="008B6113"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сего мест</w:t>
            </w:r>
          </w:p>
        </w:tc>
        <w:tc>
          <w:tcPr>
            <w:tcW w:w="1989" w:type="dxa"/>
            <w:hideMark/>
          </w:tcPr>
          <w:p w:rsidR="008B6113" w:rsidRPr="00BC7ED9" w:rsidRDefault="00582E27" w:rsidP="0058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 учт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ные в распоряж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нии Правительства Российской Фед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>ции 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 xml:space="preserve">28 ноября 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2020 г. №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3161-р </w:t>
            </w:r>
          </w:p>
        </w:tc>
        <w:tc>
          <w:tcPr>
            <w:tcW w:w="8221" w:type="dxa"/>
            <w:vMerge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B6113" w:rsidRPr="00BC7ED9" w:rsidTr="00582E27">
        <w:trPr>
          <w:trHeight w:val="83"/>
          <w:jc w:val="right"/>
        </w:trPr>
        <w:tc>
          <w:tcPr>
            <w:tcW w:w="1184" w:type="dxa"/>
            <w:hideMark/>
          </w:tcPr>
          <w:p w:rsidR="008B6113" w:rsidRPr="00BC7ED9" w:rsidRDefault="008B6113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069" w:type="dxa"/>
            <w:hideMark/>
          </w:tcPr>
          <w:p w:rsidR="008B6113" w:rsidRPr="00BC7ED9" w:rsidRDefault="008B6113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45" w:type="dxa"/>
            <w:hideMark/>
          </w:tcPr>
          <w:p w:rsidR="008B6113" w:rsidRPr="00BC7ED9" w:rsidRDefault="008B6113" w:rsidP="00BD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89" w:type="dxa"/>
            <w:hideMark/>
          </w:tcPr>
          <w:p w:rsidR="008B6113" w:rsidRPr="00BC7ED9" w:rsidRDefault="008B6113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221" w:type="dxa"/>
            <w:hideMark/>
          </w:tcPr>
          <w:p w:rsidR="008B6113" w:rsidRPr="00BC7ED9" w:rsidRDefault="008B6113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582E27" w:rsidRPr="00BC7ED9" w:rsidTr="00582E27">
        <w:trPr>
          <w:trHeight w:val="83"/>
          <w:jc w:val="right"/>
        </w:trPr>
        <w:tc>
          <w:tcPr>
            <w:tcW w:w="15708" w:type="dxa"/>
            <w:gridSpan w:val="5"/>
            <w:hideMark/>
          </w:tcPr>
          <w:p w:rsidR="00582E27" w:rsidRDefault="00582E27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82E27" w:rsidRPr="00BC7ED9" w:rsidRDefault="00582E27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Высшее профессиональное образование</w:t>
            </w:r>
          </w:p>
        </w:tc>
      </w:tr>
      <w:tr w:rsidR="008B6113" w:rsidRPr="00BC7ED9" w:rsidTr="00582E27">
        <w:trPr>
          <w:trHeight w:val="70"/>
          <w:jc w:val="right"/>
        </w:trPr>
        <w:tc>
          <w:tcPr>
            <w:tcW w:w="1184" w:type="dxa"/>
            <w:hideMark/>
          </w:tcPr>
          <w:p w:rsidR="008B6113" w:rsidRPr="00BC7ED9" w:rsidRDefault="008B6113" w:rsidP="0058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06.00.00.</w:t>
            </w:r>
          </w:p>
        </w:tc>
        <w:tc>
          <w:tcPr>
            <w:tcW w:w="3069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Биологические науки</w:t>
            </w:r>
          </w:p>
        </w:tc>
        <w:tc>
          <w:tcPr>
            <w:tcW w:w="1245" w:type="dxa"/>
            <w:hideMark/>
          </w:tcPr>
          <w:p w:rsidR="008B6113" w:rsidRPr="00BC7ED9" w:rsidRDefault="008B6113" w:rsidP="00BD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89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221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B6113" w:rsidRPr="00BC7ED9" w:rsidTr="00582E27">
        <w:trPr>
          <w:trHeight w:val="119"/>
          <w:jc w:val="right"/>
        </w:trPr>
        <w:tc>
          <w:tcPr>
            <w:tcW w:w="1184" w:type="dxa"/>
            <w:hideMark/>
          </w:tcPr>
          <w:p w:rsidR="008B6113" w:rsidRPr="00BC7ED9" w:rsidRDefault="008B6113" w:rsidP="0058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06.03.01.</w:t>
            </w:r>
          </w:p>
        </w:tc>
        <w:tc>
          <w:tcPr>
            <w:tcW w:w="3069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Биология (охотоведение)</w:t>
            </w:r>
          </w:p>
        </w:tc>
        <w:tc>
          <w:tcPr>
            <w:tcW w:w="1245" w:type="dxa"/>
            <w:hideMark/>
          </w:tcPr>
          <w:p w:rsidR="008B6113" w:rsidRPr="00BC7ED9" w:rsidRDefault="008B6113" w:rsidP="00BD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9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21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r w:rsidR="00F94C0F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истерство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природ</w:t>
            </w:r>
            <w:r w:rsidR="00F94C0F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ных ресурсов и экологии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F94C0F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еспублики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94C0F" w:rsidRPr="00BC7ED9">
              <w:rPr>
                <w:rFonts w:ascii="Times New Roman" w:eastAsia="Times New Roman" w:hAnsi="Times New Roman" w:cs="Times New Roman"/>
                <w:lang w:eastAsia="ru-RU"/>
              </w:rPr>
              <w:t>ыва</w:t>
            </w:r>
            <w:r w:rsidR="00FA0A0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B6113" w:rsidRPr="00BC7ED9" w:rsidTr="00582E27">
        <w:trPr>
          <w:trHeight w:val="70"/>
          <w:jc w:val="right"/>
        </w:trPr>
        <w:tc>
          <w:tcPr>
            <w:tcW w:w="1184" w:type="dxa"/>
            <w:hideMark/>
          </w:tcPr>
          <w:p w:rsidR="008B6113" w:rsidRPr="00BC7ED9" w:rsidRDefault="008B6113" w:rsidP="0058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07.00.00.</w:t>
            </w:r>
          </w:p>
        </w:tc>
        <w:tc>
          <w:tcPr>
            <w:tcW w:w="3069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Архитектура</w:t>
            </w:r>
          </w:p>
        </w:tc>
        <w:tc>
          <w:tcPr>
            <w:tcW w:w="1245" w:type="dxa"/>
            <w:hideMark/>
          </w:tcPr>
          <w:p w:rsidR="008B6113" w:rsidRPr="00BC7ED9" w:rsidRDefault="008B6113" w:rsidP="00BD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989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221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B6113" w:rsidRPr="00BC7ED9" w:rsidTr="00582E27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58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07.03.01.</w:t>
            </w:r>
          </w:p>
        </w:tc>
        <w:tc>
          <w:tcPr>
            <w:tcW w:w="3069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Архитектура</w:t>
            </w:r>
          </w:p>
        </w:tc>
        <w:tc>
          <w:tcPr>
            <w:tcW w:w="1245" w:type="dxa"/>
            <w:hideMark/>
          </w:tcPr>
          <w:p w:rsidR="008B6113" w:rsidRPr="00BC7ED9" w:rsidRDefault="008B6113" w:rsidP="00BD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9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21" w:type="dxa"/>
            <w:hideMark/>
          </w:tcPr>
          <w:p w:rsidR="008B6113" w:rsidRPr="00BC7ED9" w:rsidRDefault="008B6113" w:rsidP="00582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r w:rsidR="00F94C0F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истерство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стро</w:t>
            </w:r>
            <w:r w:rsidR="00F94C0F" w:rsidRPr="00BC7ED9">
              <w:rPr>
                <w:rFonts w:ascii="Times New Roman" w:eastAsia="Times New Roman" w:hAnsi="Times New Roman" w:cs="Times New Roman"/>
                <w:lang w:eastAsia="ru-RU"/>
              </w:rPr>
              <w:t>ительства и жилищно-коммунального хозяйства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r w:rsidR="00FA0A0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еспублики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A0A03" w:rsidRPr="00BC7ED9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FA0A03" w:rsidRPr="00BC7ED9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582E2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Овюрск</w:t>
            </w:r>
            <w:r w:rsidR="00582E27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="00582E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91B7B" w:rsidRPr="00BC7ED9">
              <w:rPr>
                <w:rFonts w:ascii="Times New Roman" w:eastAsia="Times New Roman" w:hAnsi="Times New Roman" w:cs="Times New Roman"/>
                <w:lang w:eastAsia="ru-RU"/>
              </w:rPr>
              <w:t>кожуун</w:t>
            </w:r>
            <w:r w:rsidR="00582E2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="00582E27">
              <w:rPr>
                <w:rFonts w:ascii="Times New Roman" w:eastAsia="Times New Roman" w:hAnsi="Times New Roman" w:cs="Times New Roman"/>
                <w:lang w:eastAsia="ru-RU"/>
              </w:rPr>
              <w:t>, а</w:t>
            </w:r>
            <w:r w:rsidR="000E6E8E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Эрзинского</w:t>
            </w:r>
            <w:proofErr w:type="spellEnd"/>
            <w:r w:rsidR="00FA0A0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E6E8E"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582E2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E6E8E" w:rsidRPr="00BC7ED9">
              <w:rPr>
                <w:rFonts w:ascii="Times New Roman" w:eastAsia="Times New Roman" w:hAnsi="Times New Roman" w:cs="Times New Roman"/>
                <w:lang w:eastAsia="ru-RU"/>
              </w:rPr>
              <w:t>дм</w:t>
            </w:r>
            <w:r w:rsidR="000E6E8E" w:rsidRPr="00BC7ED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0E6E8E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нистрация </w:t>
            </w:r>
            <w:proofErr w:type="spellStart"/>
            <w:r w:rsidR="000E6E8E" w:rsidRPr="00BC7ED9">
              <w:rPr>
                <w:rFonts w:ascii="Times New Roman" w:eastAsia="Times New Roman" w:hAnsi="Times New Roman" w:cs="Times New Roman"/>
                <w:lang w:eastAsia="ru-RU"/>
              </w:rPr>
              <w:t>Сут-Хольск</w:t>
            </w:r>
            <w:r w:rsidR="00582E27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="000E6E8E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E6E8E" w:rsidRPr="00BC7ED9">
              <w:rPr>
                <w:rFonts w:ascii="Times New Roman" w:eastAsia="Times New Roman" w:hAnsi="Times New Roman" w:cs="Times New Roman"/>
                <w:lang w:eastAsia="ru-RU"/>
              </w:rPr>
              <w:t>кожуун</w:t>
            </w:r>
            <w:r w:rsidR="00582E2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582E2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E6E8E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Бай-Тайгинск</w:t>
            </w:r>
            <w:r w:rsidR="00582E27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="00FA0A0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84522" w:rsidRPr="00BC7ED9">
              <w:rPr>
                <w:rFonts w:ascii="Times New Roman" w:eastAsia="Times New Roman" w:hAnsi="Times New Roman" w:cs="Times New Roman"/>
                <w:lang w:eastAsia="ru-RU"/>
              </w:rPr>
              <w:t>кожуун</w:t>
            </w:r>
            <w:r w:rsidR="00582E2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582E2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84522" w:rsidRPr="00BC7ED9">
              <w:rPr>
                <w:rFonts w:ascii="Times New Roman" w:eastAsia="Times New Roman" w:hAnsi="Times New Roman" w:cs="Times New Roman"/>
                <w:lang w:eastAsia="ru-RU"/>
              </w:rPr>
              <w:t>дм</w:t>
            </w:r>
            <w:r w:rsidR="00084522" w:rsidRPr="00BC7ED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084522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нистрация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Чаа-Хольск</w:t>
            </w:r>
            <w:r w:rsidR="00FA0A03" w:rsidRPr="00BC7ED9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="00BD2865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84522"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="00084522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82E27" w:rsidRPr="00BC7ED9" w:rsidTr="00582E27">
        <w:trPr>
          <w:trHeight w:val="285"/>
          <w:jc w:val="right"/>
        </w:trPr>
        <w:tc>
          <w:tcPr>
            <w:tcW w:w="1184" w:type="dxa"/>
            <w:hideMark/>
          </w:tcPr>
          <w:p w:rsidR="00582E27" w:rsidRPr="00BC7ED9" w:rsidRDefault="00582E27" w:rsidP="0058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08.00.00.</w:t>
            </w:r>
          </w:p>
        </w:tc>
        <w:tc>
          <w:tcPr>
            <w:tcW w:w="3069" w:type="dxa"/>
            <w:hideMark/>
          </w:tcPr>
          <w:p w:rsidR="00582E27" w:rsidRPr="00BC7ED9" w:rsidRDefault="00582E27" w:rsidP="00582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Строительство</w:t>
            </w:r>
          </w:p>
        </w:tc>
        <w:tc>
          <w:tcPr>
            <w:tcW w:w="1245" w:type="dxa"/>
            <w:hideMark/>
          </w:tcPr>
          <w:p w:rsidR="00582E27" w:rsidRPr="00BC7ED9" w:rsidRDefault="00582E27" w:rsidP="0058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989" w:type="dxa"/>
            <w:hideMark/>
          </w:tcPr>
          <w:p w:rsidR="00582E27" w:rsidRPr="00BC7ED9" w:rsidRDefault="00582E27" w:rsidP="00582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221" w:type="dxa"/>
            <w:hideMark/>
          </w:tcPr>
          <w:p w:rsidR="00582E27" w:rsidRPr="00BC7ED9" w:rsidRDefault="00582E27" w:rsidP="00582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82E27" w:rsidRPr="00BC7ED9" w:rsidTr="00582E27">
        <w:trPr>
          <w:trHeight w:val="285"/>
          <w:jc w:val="right"/>
        </w:trPr>
        <w:tc>
          <w:tcPr>
            <w:tcW w:w="1184" w:type="dxa"/>
            <w:hideMark/>
          </w:tcPr>
          <w:p w:rsidR="00582E27" w:rsidRPr="00BC7ED9" w:rsidRDefault="00582E27" w:rsidP="0058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08.03.01.</w:t>
            </w:r>
          </w:p>
        </w:tc>
        <w:tc>
          <w:tcPr>
            <w:tcW w:w="3069" w:type="dxa"/>
            <w:hideMark/>
          </w:tcPr>
          <w:p w:rsidR="00582E27" w:rsidRPr="00BC7ED9" w:rsidRDefault="00582E27" w:rsidP="00582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</w:p>
        </w:tc>
        <w:tc>
          <w:tcPr>
            <w:tcW w:w="1245" w:type="dxa"/>
            <w:hideMark/>
          </w:tcPr>
          <w:p w:rsidR="00582E27" w:rsidRPr="00BC7ED9" w:rsidRDefault="00582E27" w:rsidP="0058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9" w:type="dxa"/>
            <w:hideMark/>
          </w:tcPr>
          <w:p w:rsidR="00582E27" w:rsidRPr="00BC7ED9" w:rsidRDefault="00582E27" w:rsidP="00582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21" w:type="dxa"/>
            <w:hideMark/>
          </w:tcPr>
          <w:p w:rsidR="00582E27" w:rsidRPr="00BC7ED9" w:rsidRDefault="00582E27" w:rsidP="00582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ГКУ Республики Тыва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Госстройзаказ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(5),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Чеди-Хольского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кожу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Тес-Хемск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кожуун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Сут-Хольск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кожуун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Бай-Тайгинск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кожуун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</w:p>
        </w:tc>
      </w:tr>
    </w:tbl>
    <w:p w:rsidR="000270DE" w:rsidRDefault="000270DE"/>
    <w:tbl>
      <w:tblPr>
        <w:tblStyle w:val="a3"/>
        <w:tblW w:w="15593" w:type="dxa"/>
        <w:jc w:val="right"/>
        <w:tblInd w:w="-17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184"/>
        <w:gridCol w:w="3184"/>
        <w:gridCol w:w="1276"/>
        <w:gridCol w:w="1985"/>
        <w:gridCol w:w="7964"/>
      </w:tblGrid>
      <w:tr w:rsidR="000270DE" w:rsidRPr="00BC7ED9" w:rsidTr="006E7C9A">
        <w:trPr>
          <w:trHeight w:val="83"/>
          <w:jc w:val="right"/>
        </w:trPr>
        <w:tc>
          <w:tcPr>
            <w:tcW w:w="1184" w:type="dxa"/>
            <w:hideMark/>
          </w:tcPr>
          <w:p w:rsidR="000270DE" w:rsidRPr="00BC7ED9" w:rsidRDefault="000270DE" w:rsidP="0058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3184" w:type="dxa"/>
            <w:hideMark/>
          </w:tcPr>
          <w:p w:rsidR="000270DE" w:rsidRPr="00BC7ED9" w:rsidRDefault="000270DE" w:rsidP="0002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0270DE" w:rsidRPr="00BC7ED9" w:rsidRDefault="000270DE" w:rsidP="0002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85" w:type="dxa"/>
            <w:hideMark/>
          </w:tcPr>
          <w:p w:rsidR="000270DE" w:rsidRPr="00BC7ED9" w:rsidRDefault="000270DE" w:rsidP="0002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964" w:type="dxa"/>
            <w:hideMark/>
          </w:tcPr>
          <w:p w:rsidR="000270DE" w:rsidRPr="00BC7ED9" w:rsidRDefault="000270DE" w:rsidP="0002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8B6113" w:rsidRPr="00BC7ED9" w:rsidTr="006E7C9A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58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08.04.01.</w:t>
            </w:r>
          </w:p>
        </w:tc>
        <w:tc>
          <w:tcPr>
            <w:tcW w:w="3184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Строительство (магистратура)</w:t>
            </w:r>
          </w:p>
        </w:tc>
        <w:tc>
          <w:tcPr>
            <w:tcW w:w="1276" w:type="dxa"/>
            <w:hideMark/>
          </w:tcPr>
          <w:p w:rsidR="008B6113" w:rsidRPr="00BC7ED9" w:rsidRDefault="008B6113" w:rsidP="00BD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5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F94C0F" w:rsidP="006E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Министерство строительства и жилищно-коммунального хозяйства Республики Тыва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ГКУ </w:t>
            </w:r>
            <w:r w:rsidR="00FA0A0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Республики Тыва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Госстройзаказ</w:t>
            </w:r>
            <w:proofErr w:type="spellEnd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A0A0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A0A03" w:rsidRPr="00BC7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E7C9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proofErr w:type="spellStart"/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Тере-Хольского</w:t>
            </w:r>
            <w:proofErr w:type="spellEnd"/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82E21">
              <w:rPr>
                <w:rFonts w:ascii="Times New Roman" w:eastAsia="Times New Roman" w:hAnsi="Times New Roman" w:cs="Times New Roman"/>
                <w:lang w:eastAsia="ru-RU"/>
              </w:rPr>
              <w:t>кожуун</w:t>
            </w:r>
            <w:r w:rsidR="006E7C9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E7C9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B4932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proofErr w:type="spellStart"/>
            <w:r w:rsidR="00FB4932" w:rsidRPr="00BC7ED9">
              <w:rPr>
                <w:rFonts w:ascii="Times New Roman" w:eastAsia="Times New Roman" w:hAnsi="Times New Roman" w:cs="Times New Roman"/>
                <w:lang w:eastAsia="ru-RU"/>
              </w:rPr>
              <w:t>Тес-Хемск</w:t>
            </w:r>
            <w:r w:rsidR="006E7C9A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="00FB4932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B4932" w:rsidRPr="00BC7ED9">
              <w:rPr>
                <w:rFonts w:ascii="Times New Roman" w:eastAsia="Times New Roman" w:hAnsi="Times New Roman" w:cs="Times New Roman"/>
                <w:lang w:eastAsia="ru-RU"/>
              </w:rPr>
              <w:t>кожуун</w:t>
            </w:r>
            <w:r w:rsidR="006E7C9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E7C9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B4932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proofErr w:type="spellStart"/>
            <w:r w:rsidR="00FB4932" w:rsidRPr="00BC7ED9">
              <w:rPr>
                <w:rFonts w:ascii="Times New Roman" w:eastAsia="Times New Roman" w:hAnsi="Times New Roman" w:cs="Times New Roman"/>
                <w:lang w:eastAsia="ru-RU"/>
              </w:rPr>
              <w:t>Сут-Хольск</w:t>
            </w:r>
            <w:r w:rsidR="006E7C9A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="00FB4932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B4932" w:rsidRPr="00BC7ED9">
              <w:rPr>
                <w:rFonts w:ascii="Times New Roman" w:eastAsia="Times New Roman" w:hAnsi="Times New Roman" w:cs="Times New Roman"/>
                <w:lang w:eastAsia="ru-RU"/>
              </w:rPr>
              <w:t>кожуун</w:t>
            </w:r>
            <w:r w:rsidR="006E7C9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="00BD2865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E7C9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84522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proofErr w:type="spellStart"/>
            <w:r w:rsidR="00084522" w:rsidRPr="00BC7ED9">
              <w:rPr>
                <w:rFonts w:ascii="Times New Roman" w:eastAsia="Times New Roman" w:hAnsi="Times New Roman" w:cs="Times New Roman"/>
                <w:lang w:eastAsia="ru-RU"/>
              </w:rPr>
              <w:t>Бай-Тайгинск</w:t>
            </w:r>
            <w:r w:rsidR="006E7C9A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="00084522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84522" w:rsidRPr="00BC7ED9">
              <w:rPr>
                <w:rFonts w:ascii="Times New Roman" w:eastAsia="Times New Roman" w:hAnsi="Times New Roman" w:cs="Times New Roman"/>
                <w:lang w:eastAsia="ru-RU"/>
              </w:rPr>
              <w:t>кожуун</w:t>
            </w:r>
            <w:r w:rsidR="006E7C9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</w:p>
        </w:tc>
      </w:tr>
      <w:tr w:rsidR="008B6113" w:rsidRPr="00BC7ED9" w:rsidTr="006E7C9A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58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08.05.01.</w:t>
            </w:r>
          </w:p>
        </w:tc>
        <w:tc>
          <w:tcPr>
            <w:tcW w:w="3184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Строительство (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специалитет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hideMark/>
          </w:tcPr>
          <w:p w:rsidR="008B6113" w:rsidRPr="00BC7ED9" w:rsidRDefault="008B6113" w:rsidP="00BD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6E7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ГКУ </w:t>
            </w:r>
            <w:r w:rsidR="00FA0A0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Республики Тыва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Госстройзаказ</w:t>
            </w:r>
            <w:proofErr w:type="spellEnd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E7C9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Чеди-Хольского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84522"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</w:p>
        </w:tc>
      </w:tr>
      <w:tr w:rsidR="008B6113" w:rsidRPr="00BC7ED9" w:rsidTr="006E7C9A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58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09.00.00.</w:t>
            </w:r>
          </w:p>
        </w:tc>
        <w:tc>
          <w:tcPr>
            <w:tcW w:w="3184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 и вычислительная техника</w:t>
            </w:r>
          </w:p>
        </w:tc>
        <w:tc>
          <w:tcPr>
            <w:tcW w:w="1276" w:type="dxa"/>
            <w:hideMark/>
          </w:tcPr>
          <w:p w:rsidR="008B6113" w:rsidRPr="00BC7ED9" w:rsidRDefault="008B6113" w:rsidP="00BD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985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B6113" w:rsidRPr="00BC7ED9" w:rsidTr="006E7C9A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58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09.03.01.</w:t>
            </w:r>
          </w:p>
        </w:tc>
        <w:tc>
          <w:tcPr>
            <w:tcW w:w="3184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Информатика и вычислительная техника</w:t>
            </w:r>
          </w:p>
        </w:tc>
        <w:tc>
          <w:tcPr>
            <w:tcW w:w="1276" w:type="dxa"/>
            <w:hideMark/>
          </w:tcPr>
          <w:p w:rsidR="008B6113" w:rsidRPr="00BC7ED9" w:rsidRDefault="008B6113" w:rsidP="00BD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F94C0F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Министерство информатизации и связи Республики Тыва</w:t>
            </w:r>
          </w:p>
        </w:tc>
      </w:tr>
      <w:tr w:rsidR="008B6113" w:rsidRPr="00BC7ED9" w:rsidTr="006E7C9A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58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09.03.02.</w:t>
            </w:r>
          </w:p>
        </w:tc>
        <w:tc>
          <w:tcPr>
            <w:tcW w:w="3184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технологии</w:t>
            </w:r>
          </w:p>
        </w:tc>
        <w:tc>
          <w:tcPr>
            <w:tcW w:w="1276" w:type="dxa"/>
            <w:hideMark/>
          </w:tcPr>
          <w:p w:rsidR="008B6113" w:rsidRPr="00BC7ED9" w:rsidRDefault="008B6113" w:rsidP="00BD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F94C0F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Министерство информатизации и связи Республики Тыва</w:t>
            </w:r>
          </w:p>
        </w:tc>
      </w:tr>
      <w:tr w:rsidR="008B6113" w:rsidRPr="00BC7ED9" w:rsidTr="006E7C9A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58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42843</w:t>
            </w:r>
          </w:p>
        </w:tc>
        <w:tc>
          <w:tcPr>
            <w:tcW w:w="3184" w:type="dxa"/>
            <w:hideMark/>
          </w:tcPr>
          <w:p w:rsidR="008B6113" w:rsidRPr="00BC7ED9" w:rsidRDefault="008B6113" w:rsidP="006E7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Инженер </w:t>
            </w:r>
            <w:r w:rsidR="006E7C9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системный админ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стратор</w:t>
            </w:r>
            <w:r w:rsidR="006E7C9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hideMark/>
          </w:tcPr>
          <w:p w:rsidR="008B6113" w:rsidRPr="00BC7ED9" w:rsidRDefault="008B6113" w:rsidP="00BD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Служба ГО и ЧС Республики Тыва</w:t>
            </w:r>
          </w:p>
        </w:tc>
      </w:tr>
      <w:tr w:rsidR="008B6113" w:rsidRPr="00BC7ED9" w:rsidTr="006E7C9A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58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09.04.04.</w:t>
            </w:r>
          </w:p>
        </w:tc>
        <w:tc>
          <w:tcPr>
            <w:tcW w:w="3184" w:type="dxa"/>
            <w:hideMark/>
          </w:tcPr>
          <w:p w:rsidR="008B6113" w:rsidRPr="00BC7ED9" w:rsidRDefault="008B6113" w:rsidP="006E7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Программная инженерия (</w:t>
            </w:r>
            <w:r w:rsidR="006E7C9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женер системный программист)</w:t>
            </w:r>
          </w:p>
        </w:tc>
        <w:tc>
          <w:tcPr>
            <w:tcW w:w="1276" w:type="dxa"/>
            <w:hideMark/>
          </w:tcPr>
          <w:p w:rsidR="008B6113" w:rsidRPr="00BC7ED9" w:rsidRDefault="008B6113" w:rsidP="00BD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Служба ГО и ЧС Республики Тыва</w:t>
            </w:r>
          </w:p>
        </w:tc>
      </w:tr>
      <w:tr w:rsidR="008B6113" w:rsidRPr="00BC7ED9" w:rsidTr="006E7C9A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58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10.00.00.</w:t>
            </w:r>
          </w:p>
        </w:tc>
        <w:tc>
          <w:tcPr>
            <w:tcW w:w="3184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Информационная безопасность</w:t>
            </w:r>
          </w:p>
        </w:tc>
        <w:tc>
          <w:tcPr>
            <w:tcW w:w="1276" w:type="dxa"/>
            <w:hideMark/>
          </w:tcPr>
          <w:p w:rsidR="008B6113" w:rsidRPr="00BC7ED9" w:rsidRDefault="008B6113" w:rsidP="00BD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85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B6113" w:rsidRPr="00BC7ED9" w:rsidTr="006E7C9A">
        <w:trPr>
          <w:trHeight w:val="80"/>
          <w:jc w:val="right"/>
        </w:trPr>
        <w:tc>
          <w:tcPr>
            <w:tcW w:w="1184" w:type="dxa"/>
            <w:hideMark/>
          </w:tcPr>
          <w:p w:rsidR="008B6113" w:rsidRPr="00BC7ED9" w:rsidRDefault="008B6113" w:rsidP="0058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10.03.01.</w:t>
            </w:r>
          </w:p>
        </w:tc>
        <w:tc>
          <w:tcPr>
            <w:tcW w:w="3184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Информационная безопасность</w:t>
            </w:r>
          </w:p>
        </w:tc>
        <w:tc>
          <w:tcPr>
            <w:tcW w:w="1276" w:type="dxa"/>
            <w:hideMark/>
          </w:tcPr>
          <w:p w:rsidR="008B6113" w:rsidRPr="00BC7ED9" w:rsidRDefault="008B6113" w:rsidP="00BD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Центр хозяйственного обеспечения Минтруда </w:t>
            </w:r>
            <w:r w:rsidR="006E7C9A">
              <w:rPr>
                <w:rFonts w:ascii="Times New Roman" w:eastAsia="Times New Roman" w:hAnsi="Times New Roman" w:cs="Times New Roman"/>
                <w:lang w:eastAsia="ru-RU"/>
              </w:rPr>
              <w:t>Республики Тыва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B6113" w:rsidRPr="00BC7ED9" w:rsidTr="006E7C9A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58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40070</w:t>
            </w:r>
          </w:p>
        </w:tc>
        <w:tc>
          <w:tcPr>
            <w:tcW w:w="3184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Администратор по информац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онной безопасности вычисл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тельной сети</w:t>
            </w:r>
          </w:p>
        </w:tc>
        <w:tc>
          <w:tcPr>
            <w:tcW w:w="1276" w:type="dxa"/>
            <w:hideMark/>
          </w:tcPr>
          <w:p w:rsidR="008B6113" w:rsidRPr="00BC7ED9" w:rsidRDefault="008B6113" w:rsidP="00BD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Служба ГО и ЧС Республики Тыва</w:t>
            </w:r>
          </w:p>
        </w:tc>
      </w:tr>
      <w:tr w:rsidR="008B6113" w:rsidRPr="00BC7ED9" w:rsidTr="006E7C9A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58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11.00.00.</w:t>
            </w:r>
          </w:p>
        </w:tc>
        <w:tc>
          <w:tcPr>
            <w:tcW w:w="3184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1276" w:type="dxa"/>
            <w:hideMark/>
          </w:tcPr>
          <w:p w:rsidR="008B6113" w:rsidRPr="00BC7ED9" w:rsidRDefault="008B6113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985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B6113" w:rsidRPr="00BC7ED9" w:rsidTr="006E7C9A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58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11.03.02.</w:t>
            </w:r>
          </w:p>
        </w:tc>
        <w:tc>
          <w:tcPr>
            <w:tcW w:w="3184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Инфокоммуникационные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те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нологии и системы связи </w:t>
            </w:r>
          </w:p>
        </w:tc>
        <w:tc>
          <w:tcPr>
            <w:tcW w:w="1276" w:type="dxa"/>
            <w:hideMark/>
          </w:tcPr>
          <w:p w:rsidR="008B6113" w:rsidRPr="00BC7ED9" w:rsidRDefault="008B6113" w:rsidP="00BD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F94C0F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Министерство информатизации и связи Республики Тыва</w:t>
            </w:r>
          </w:p>
        </w:tc>
      </w:tr>
      <w:tr w:rsidR="006E7C9A" w:rsidRPr="00BC7ED9" w:rsidTr="006E7C9A">
        <w:trPr>
          <w:trHeight w:val="285"/>
          <w:jc w:val="right"/>
        </w:trPr>
        <w:tc>
          <w:tcPr>
            <w:tcW w:w="1184" w:type="dxa"/>
            <w:hideMark/>
          </w:tcPr>
          <w:p w:rsidR="006E7C9A" w:rsidRPr="00BC7ED9" w:rsidRDefault="006E7C9A" w:rsidP="006E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11.03.01.</w:t>
            </w:r>
          </w:p>
        </w:tc>
        <w:tc>
          <w:tcPr>
            <w:tcW w:w="3184" w:type="dxa"/>
            <w:hideMark/>
          </w:tcPr>
          <w:p w:rsidR="006E7C9A" w:rsidRPr="00BC7ED9" w:rsidRDefault="006E7C9A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  <w:tc>
          <w:tcPr>
            <w:tcW w:w="1276" w:type="dxa"/>
            <w:hideMark/>
          </w:tcPr>
          <w:p w:rsidR="006E7C9A" w:rsidRPr="00BC7ED9" w:rsidRDefault="006E7C9A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hideMark/>
          </w:tcPr>
          <w:p w:rsidR="006E7C9A" w:rsidRPr="00BC7ED9" w:rsidRDefault="006E7C9A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6E7C9A" w:rsidRPr="00BC7ED9" w:rsidRDefault="006E7C9A" w:rsidP="0088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ГАУ </w:t>
            </w:r>
            <w:r w:rsidR="00882E21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Республики Тыва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Тывамедиагрупп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E7C9A" w:rsidRPr="00BC7ED9" w:rsidTr="006E7C9A">
        <w:trPr>
          <w:trHeight w:val="285"/>
          <w:jc w:val="right"/>
        </w:trPr>
        <w:tc>
          <w:tcPr>
            <w:tcW w:w="1184" w:type="dxa"/>
          </w:tcPr>
          <w:p w:rsidR="006E7C9A" w:rsidRPr="00BC7ED9" w:rsidRDefault="006E7C9A" w:rsidP="006E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11.05.01.</w:t>
            </w:r>
          </w:p>
        </w:tc>
        <w:tc>
          <w:tcPr>
            <w:tcW w:w="3184" w:type="dxa"/>
          </w:tcPr>
          <w:p w:rsidR="006E7C9A" w:rsidRPr="00BC7ED9" w:rsidRDefault="006E7C9A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Радиоэлектронные системы и комплексы</w:t>
            </w:r>
          </w:p>
        </w:tc>
        <w:tc>
          <w:tcPr>
            <w:tcW w:w="1276" w:type="dxa"/>
          </w:tcPr>
          <w:p w:rsidR="006E7C9A" w:rsidRPr="00BC7ED9" w:rsidRDefault="006E7C9A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6E7C9A" w:rsidRPr="00BC7ED9" w:rsidRDefault="006E7C9A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4" w:type="dxa"/>
          </w:tcPr>
          <w:p w:rsidR="006E7C9A" w:rsidRPr="00BC7ED9" w:rsidRDefault="006E7C9A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РКП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АК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Тува Авиа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E7C9A" w:rsidRPr="00BC7ED9" w:rsidTr="006E7C9A">
        <w:trPr>
          <w:trHeight w:val="285"/>
          <w:jc w:val="right"/>
        </w:trPr>
        <w:tc>
          <w:tcPr>
            <w:tcW w:w="1184" w:type="dxa"/>
          </w:tcPr>
          <w:p w:rsidR="006E7C9A" w:rsidRPr="00BC7ED9" w:rsidRDefault="006E7C9A" w:rsidP="006E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13.00.00.</w:t>
            </w:r>
          </w:p>
        </w:tc>
        <w:tc>
          <w:tcPr>
            <w:tcW w:w="3184" w:type="dxa"/>
          </w:tcPr>
          <w:p w:rsidR="006E7C9A" w:rsidRPr="00BC7ED9" w:rsidRDefault="006E7C9A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Электро-теплотехника</w:t>
            </w:r>
            <w:proofErr w:type="spellEnd"/>
          </w:p>
        </w:tc>
        <w:tc>
          <w:tcPr>
            <w:tcW w:w="1276" w:type="dxa"/>
          </w:tcPr>
          <w:p w:rsidR="006E7C9A" w:rsidRPr="00BC7ED9" w:rsidRDefault="006E7C9A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47</w:t>
            </w:r>
          </w:p>
        </w:tc>
        <w:tc>
          <w:tcPr>
            <w:tcW w:w="1985" w:type="dxa"/>
          </w:tcPr>
          <w:p w:rsidR="006E7C9A" w:rsidRPr="00BC7ED9" w:rsidRDefault="006E7C9A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64" w:type="dxa"/>
          </w:tcPr>
          <w:p w:rsidR="006E7C9A" w:rsidRPr="00BC7ED9" w:rsidRDefault="006E7C9A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6E7C9A" w:rsidRPr="00BC7ED9" w:rsidTr="006E7C9A">
        <w:trPr>
          <w:trHeight w:val="285"/>
          <w:jc w:val="right"/>
        </w:trPr>
        <w:tc>
          <w:tcPr>
            <w:tcW w:w="1184" w:type="dxa"/>
          </w:tcPr>
          <w:p w:rsidR="006E7C9A" w:rsidRPr="00BC7ED9" w:rsidRDefault="006E7C9A" w:rsidP="006E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13.03.02.</w:t>
            </w:r>
          </w:p>
        </w:tc>
        <w:tc>
          <w:tcPr>
            <w:tcW w:w="3184" w:type="dxa"/>
          </w:tcPr>
          <w:p w:rsidR="006E7C9A" w:rsidRPr="00BC7ED9" w:rsidRDefault="006E7C9A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Электроэнергетика и электр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техника</w:t>
            </w:r>
          </w:p>
        </w:tc>
        <w:tc>
          <w:tcPr>
            <w:tcW w:w="1276" w:type="dxa"/>
          </w:tcPr>
          <w:p w:rsidR="006E7C9A" w:rsidRPr="00BC7ED9" w:rsidRDefault="006E7C9A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85" w:type="dxa"/>
          </w:tcPr>
          <w:p w:rsidR="006E7C9A" w:rsidRPr="00BC7ED9" w:rsidRDefault="006E7C9A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4" w:type="dxa"/>
          </w:tcPr>
          <w:p w:rsidR="006E7C9A" w:rsidRPr="00BC7ED9" w:rsidRDefault="006E7C9A" w:rsidP="006E7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Служба по тарифам Республики Тыва, Министерство топлива и энергетики Ре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публики Тыва (31), (АО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Тываэнерго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АО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Тываэнергосбыт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, ГУП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еспублики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ыва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УК ТЭК</w:t>
            </w:r>
            <w:proofErr w:type="gram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6E7C9A" w:rsidRPr="00BC7ED9" w:rsidTr="006E7C9A">
        <w:trPr>
          <w:trHeight w:val="285"/>
          <w:jc w:val="right"/>
        </w:trPr>
        <w:tc>
          <w:tcPr>
            <w:tcW w:w="1184" w:type="dxa"/>
            <w:hideMark/>
          </w:tcPr>
          <w:p w:rsidR="006E7C9A" w:rsidRPr="00BC7ED9" w:rsidRDefault="006E7C9A" w:rsidP="006E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13.03.02.</w:t>
            </w:r>
          </w:p>
        </w:tc>
        <w:tc>
          <w:tcPr>
            <w:tcW w:w="3184" w:type="dxa"/>
            <w:hideMark/>
          </w:tcPr>
          <w:p w:rsidR="006E7C9A" w:rsidRPr="00BC7ED9" w:rsidRDefault="006E7C9A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Электроэнергетика и электр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техника, профиль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промышле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ная теплотехника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hideMark/>
          </w:tcPr>
          <w:p w:rsidR="006E7C9A" w:rsidRPr="00BC7ED9" w:rsidRDefault="006E7C9A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5" w:type="dxa"/>
            <w:hideMark/>
          </w:tcPr>
          <w:p w:rsidR="006E7C9A" w:rsidRPr="00BC7ED9" w:rsidRDefault="006E7C9A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6E7C9A" w:rsidRPr="00BC7ED9" w:rsidRDefault="006E7C9A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ГУП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еспублики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ыва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УК ТЭК</w:t>
            </w:r>
            <w:proofErr w:type="gram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АО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Кызылская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ТЭЦ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6E7C9A" w:rsidRDefault="006E7C9A"/>
    <w:tbl>
      <w:tblPr>
        <w:tblStyle w:val="a3"/>
        <w:tblW w:w="15593" w:type="dxa"/>
        <w:jc w:val="right"/>
        <w:tblInd w:w="-17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184"/>
        <w:gridCol w:w="3326"/>
        <w:gridCol w:w="1276"/>
        <w:gridCol w:w="1843"/>
        <w:gridCol w:w="7964"/>
      </w:tblGrid>
      <w:tr w:rsidR="000270DE" w:rsidRPr="00BC7ED9" w:rsidTr="006E7C9A">
        <w:trPr>
          <w:trHeight w:val="83"/>
          <w:jc w:val="right"/>
        </w:trPr>
        <w:tc>
          <w:tcPr>
            <w:tcW w:w="1184" w:type="dxa"/>
            <w:hideMark/>
          </w:tcPr>
          <w:p w:rsidR="000270DE" w:rsidRPr="00BC7ED9" w:rsidRDefault="000270DE" w:rsidP="0002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3326" w:type="dxa"/>
            <w:hideMark/>
          </w:tcPr>
          <w:p w:rsidR="000270DE" w:rsidRPr="00BC7ED9" w:rsidRDefault="000270DE" w:rsidP="0002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0270DE" w:rsidRPr="00BC7ED9" w:rsidRDefault="000270DE" w:rsidP="0002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0270DE" w:rsidRPr="00BC7ED9" w:rsidRDefault="000270DE" w:rsidP="0002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964" w:type="dxa"/>
            <w:hideMark/>
          </w:tcPr>
          <w:p w:rsidR="000270DE" w:rsidRPr="00BC7ED9" w:rsidRDefault="000270DE" w:rsidP="0002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8B6113" w:rsidRPr="00BC7ED9" w:rsidTr="006E7C9A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6E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13.04.02.</w:t>
            </w:r>
          </w:p>
        </w:tc>
        <w:tc>
          <w:tcPr>
            <w:tcW w:w="3326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Электроэнергетика и электроте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ника (магистратура)</w:t>
            </w:r>
          </w:p>
        </w:tc>
        <w:tc>
          <w:tcPr>
            <w:tcW w:w="1276" w:type="dxa"/>
            <w:hideMark/>
          </w:tcPr>
          <w:p w:rsidR="008B6113" w:rsidRPr="00BC7ED9" w:rsidRDefault="008B6113" w:rsidP="00BD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EA62BC" w:rsidP="00BD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Министерство топлива и энергетики Республики Тыва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АО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Тываэнерго</w:t>
            </w:r>
            <w:proofErr w:type="spellEnd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B6113" w:rsidRPr="00BC7ED9" w:rsidTr="006E7C9A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6E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13.04.02.</w:t>
            </w:r>
          </w:p>
        </w:tc>
        <w:tc>
          <w:tcPr>
            <w:tcW w:w="3326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Электроэнергетика и электроте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ника, профиль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промышленная теплотехника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(магистратура)</w:t>
            </w:r>
          </w:p>
        </w:tc>
        <w:tc>
          <w:tcPr>
            <w:tcW w:w="1276" w:type="dxa"/>
            <w:hideMark/>
          </w:tcPr>
          <w:p w:rsidR="008B6113" w:rsidRPr="00BC7ED9" w:rsidRDefault="008B6113" w:rsidP="00BD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BD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ГУП </w:t>
            </w:r>
            <w:r w:rsidR="00BC7ED9" w:rsidRPr="00BC7ED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 xml:space="preserve">еспублики </w:t>
            </w:r>
            <w:r w:rsidR="00BC7ED9" w:rsidRPr="00BC7E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>ыва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УК ТЭК</w:t>
            </w:r>
            <w:proofErr w:type="gram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АО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Кызылская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ТЭЦ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B6113" w:rsidRPr="00BC7ED9" w:rsidTr="006E7C9A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6E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13.05.01.</w:t>
            </w:r>
          </w:p>
        </w:tc>
        <w:tc>
          <w:tcPr>
            <w:tcW w:w="3326" w:type="dxa"/>
            <w:hideMark/>
          </w:tcPr>
          <w:p w:rsidR="008B6113" w:rsidRPr="00BC7ED9" w:rsidRDefault="008B6113" w:rsidP="00BD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Тепл</w:t>
            </w:r>
            <w:proofErr w:type="gram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электрообеспечение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специальных технических систем и объектов</w:t>
            </w:r>
          </w:p>
        </w:tc>
        <w:tc>
          <w:tcPr>
            <w:tcW w:w="1276" w:type="dxa"/>
            <w:hideMark/>
          </w:tcPr>
          <w:p w:rsidR="008B6113" w:rsidRPr="00BC7ED9" w:rsidRDefault="008B6113" w:rsidP="00BD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8B6113" w:rsidRPr="00BC7ED9" w:rsidRDefault="008B6113" w:rsidP="00BD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4" w:type="dxa"/>
            <w:hideMark/>
          </w:tcPr>
          <w:p w:rsidR="008B6113" w:rsidRPr="00BC7ED9" w:rsidRDefault="008B6113" w:rsidP="00BD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Служба по тарифам Республики Тыва</w:t>
            </w:r>
          </w:p>
        </w:tc>
      </w:tr>
      <w:tr w:rsidR="008B6113" w:rsidRPr="00BC7ED9" w:rsidTr="006E7C9A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6E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20.00.00.</w:t>
            </w:r>
          </w:p>
        </w:tc>
        <w:tc>
          <w:tcPr>
            <w:tcW w:w="3326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 и</w:t>
            </w:r>
            <w:r w:rsidR="006E7C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природообустройство</w:t>
            </w:r>
            <w:proofErr w:type="spellEnd"/>
          </w:p>
        </w:tc>
        <w:tc>
          <w:tcPr>
            <w:tcW w:w="1276" w:type="dxa"/>
            <w:hideMark/>
          </w:tcPr>
          <w:p w:rsidR="008B6113" w:rsidRPr="00BC7ED9" w:rsidRDefault="008B6113" w:rsidP="00BD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B6113" w:rsidRPr="00BC7ED9" w:rsidTr="006E7C9A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6E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20.05.01.</w:t>
            </w:r>
          </w:p>
        </w:tc>
        <w:tc>
          <w:tcPr>
            <w:tcW w:w="3326" w:type="dxa"/>
            <w:hideMark/>
          </w:tcPr>
          <w:p w:rsidR="008B6113" w:rsidRPr="00BC7ED9" w:rsidRDefault="008B6113" w:rsidP="006E7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Пожарная безопасность (</w:t>
            </w:r>
            <w:r w:rsidR="006E7C9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нженер по аварийно-спасательным раб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там)</w:t>
            </w:r>
          </w:p>
        </w:tc>
        <w:tc>
          <w:tcPr>
            <w:tcW w:w="1276" w:type="dxa"/>
            <w:hideMark/>
          </w:tcPr>
          <w:p w:rsidR="008B6113" w:rsidRPr="00BC7ED9" w:rsidRDefault="008B6113" w:rsidP="00BD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8B6113" w:rsidRPr="00BC7ED9" w:rsidRDefault="008B6113" w:rsidP="00BD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BD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Служба ГО и ЧС Республики Тыва</w:t>
            </w:r>
          </w:p>
        </w:tc>
      </w:tr>
      <w:tr w:rsidR="008B6113" w:rsidRPr="00BC7ED9" w:rsidTr="006E7C9A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6E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21.00.00.</w:t>
            </w:r>
          </w:p>
        </w:tc>
        <w:tc>
          <w:tcPr>
            <w:tcW w:w="3326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Прикладная геология, горное д</w:t>
            </w: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ло, нефтегазовое дело и геодезия</w:t>
            </w:r>
          </w:p>
        </w:tc>
        <w:tc>
          <w:tcPr>
            <w:tcW w:w="1276" w:type="dxa"/>
            <w:hideMark/>
          </w:tcPr>
          <w:p w:rsidR="008B6113" w:rsidRPr="00BC7ED9" w:rsidRDefault="008B6113" w:rsidP="00BD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B6113" w:rsidRPr="00BC7ED9" w:rsidTr="006E7C9A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6E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21.04.05.</w:t>
            </w:r>
          </w:p>
        </w:tc>
        <w:tc>
          <w:tcPr>
            <w:tcW w:w="3326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Инженер средств радио и телев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дения</w:t>
            </w:r>
          </w:p>
        </w:tc>
        <w:tc>
          <w:tcPr>
            <w:tcW w:w="1276" w:type="dxa"/>
            <w:hideMark/>
          </w:tcPr>
          <w:p w:rsidR="008B6113" w:rsidRPr="00BC7ED9" w:rsidRDefault="008B6113" w:rsidP="00BD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6E7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ГАУ </w:t>
            </w:r>
            <w:r w:rsidR="006E7C9A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Республики Тыва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ИД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Тывамедиагрупп</w:t>
            </w:r>
            <w:proofErr w:type="spellEnd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B6113" w:rsidRPr="00BC7ED9" w:rsidTr="006E7C9A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6E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21.06.01.</w:t>
            </w:r>
          </w:p>
        </w:tc>
        <w:tc>
          <w:tcPr>
            <w:tcW w:w="3326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Геология, разведка и разработка полезных ископаемых</w:t>
            </w:r>
          </w:p>
        </w:tc>
        <w:tc>
          <w:tcPr>
            <w:tcW w:w="1276" w:type="dxa"/>
            <w:hideMark/>
          </w:tcPr>
          <w:p w:rsidR="008B6113" w:rsidRPr="00BC7ED9" w:rsidRDefault="008B6113" w:rsidP="00BD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EA62BC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Министерство природных ресурсов и экологии Республики Тыва</w:t>
            </w:r>
          </w:p>
        </w:tc>
      </w:tr>
      <w:tr w:rsidR="006E7C9A" w:rsidRPr="00BC7ED9" w:rsidTr="006E7C9A">
        <w:trPr>
          <w:trHeight w:val="285"/>
          <w:jc w:val="right"/>
        </w:trPr>
        <w:tc>
          <w:tcPr>
            <w:tcW w:w="1184" w:type="dxa"/>
          </w:tcPr>
          <w:p w:rsidR="006E7C9A" w:rsidRPr="00BC7ED9" w:rsidRDefault="006E7C9A" w:rsidP="006E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25.00.00.</w:t>
            </w:r>
          </w:p>
        </w:tc>
        <w:tc>
          <w:tcPr>
            <w:tcW w:w="3326" w:type="dxa"/>
          </w:tcPr>
          <w:p w:rsidR="006E7C9A" w:rsidRPr="00BC7ED9" w:rsidRDefault="006E7C9A" w:rsidP="006E7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Аэрон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вигация и эксплуатация авиационной 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ракетно-космической техники</w:t>
            </w:r>
          </w:p>
        </w:tc>
        <w:tc>
          <w:tcPr>
            <w:tcW w:w="1276" w:type="dxa"/>
          </w:tcPr>
          <w:p w:rsidR="006E7C9A" w:rsidRPr="00BC7ED9" w:rsidRDefault="006E7C9A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843" w:type="dxa"/>
          </w:tcPr>
          <w:p w:rsidR="006E7C9A" w:rsidRPr="00BC7ED9" w:rsidRDefault="006E7C9A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964" w:type="dxa"/>
          </w:tcPr>
          <w:p w:rsidR="006E7C9A" w:rsidRPr="00BC7ED9" w:rsidRDefault="006E7C9A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6E7C9A" w:rsidRPr="00BC7ED9" w:rsidTr="006E7C9A">
        <w:trPr>
          <w:trHeight w:val="222"/>
          <w:jc w:val="right"/>
        </w:trPr>
        <w:tc>
          <w:tcPr>
            <w:tcW w:w="1184" w:type="dxa"/>
          </w:tcPr>
          <w:p w:rsidR="006E7C9A" w:rsidRPr="00BC7ED9" w:rsidRDefault="006E7C9A" w:rsidP="006E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25.03.03.</w:t>
            </w:r>
          </w:p>
        </w:tc>
        <w:tc>
          <w:tcPr>
            <w:tcW w:w="3326" w:type="dxa"/>
          </w:tcPr>
          <w:p w:rsidR="006E7C9A" w:rsidRPr="00BC7ED9" w:rsidRDefault="006E7C9A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Аэронавигация</w:t>
            </w:r>
          </w:p>
        </w:tc>
        <w:tc>
          <w:tcPr>
            <w:tcW w:w="1276" w:type="dxa"/>
          </w:tcPr>
          <w:p w:rsidR="006E7C9A" w:rsidRPr="00BC7ED9" w:rsidRDefault="006E7C9A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</w:tcPr>
          <w:p w:rsidR="006E7C9A" w:rsidRPr="00BC7ED9" w:rsidRDefault="006E7C9A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4" w:type="dxa"/>
          </w:tcPr>
          <w:p w:rsidR="006E7C9A" w:rsidRPr="00BC7ED9" w:rsidRDefault="006E7C9A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РКП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АК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Тува Авиа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E7C9A" w:rsidRPr="00BC7ED9" w:rsidTr="006E7C9A">
        <w:trPr>
          <w:trHeight w:val="285"/>
          <w:jc w:val="right"/>
        </w:trPr>
        <w:tc>
          <w:tcPr>
            <w:tcW w:w="1184" w:type="dxa"/>
          </w:tcPr>
          <w:p w:rsidR="006E7C9A" w:rsidRPr="00BC7ED9" w:rsidRDefault="006E7C9A" w:rsidP="006E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25.03.01.</w:t>
            </w:r>
          </w:p>
        </w:tc>
        <w:tc>
          <w:tcPr>
            <w:tcW w:w="3326" w:type="dxa"/>
          </w:tcPr>
          <w:p w:rsidR="006E7C9A" w:rsidRPr="00BC7ED9" w:rsidRDefault="006E7C9A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 лет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тельных аппаратов и двигателей</w:t>
            </w:r>
          </w:p>
        </w:tc>
        <w:tc>
          <w:tcPr>
            <w:tcW w:w="1276" w:type="dxa"/>
          </w:tcPr>
          <w:p w:rsidR="006E7C9A" w:rsidRPr="00BC7ED9" w:rsidRDefault="006E7C9A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</w:tcPr>
          <w:p w:rsidR="006E7C9A" w:rsidRPr="00BC7ED9" w:rsidRDefault="006E7C9A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4" w:type="dxa"/>
          </w:tcPr>
          <w:p w:rsidR="006E7C9A" w:rsidRPr="00BC7ED9" w:rsidRDefault="006E7C9A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РКП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АК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Тува Авиа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E7C9A" w:rsidRPr="00BC7ED9" w:rsidTr="006E7C9A">
        <w:trPr>
          <w:trHeight w:val="285"/>
          <w:jc w:val="right"/>
        </w:trPr>
        <w:tc>
          <w:tcPr>
            <w:tcW w:w="1184" w:type="dxa"/>
          </w:tcPr>
          <w:p w:rsidR="006E7C9A" w:rsidRPr="00BC7ED9" w:rsidRDefault="006E7C9A" w:rsidP="006E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25.03.02.</w:t>
            </w:r>
          </w:p>
        </w:tc>
        <w:tc>
          <w:tcPr>
            <w:tcW w:w="3326" w:type="dxa"/>
          </w:tcPr>
          <w:p w:rsidR="006E7C9A" w:rsidRPr="00BC7ED9" w:rsidRDefault="006E7C9A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 ави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ционных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электросистем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и пил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тажно-навигационных компле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сов</w:t>
            </w:r>
          </w:p>
        </w:tc>
        <w:tc>
          <w:tcPr>
            <w:tcW w:w="1276" w:type="dxa"/>
          </w:tcPr>
          <w:p w:rsidR="006E7C9A" w:rsidRPr="00BC7ED9" w:rsidRDefault="006E7C9A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</w:tcPr>
          <w:p w:rsidR="006E7C9A" w:rsidRPr="00BC7ED9" w:rsidRDefault="006E7C9A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4" w:type="dxa"/>
          </w:tcPr>
          <w:p w:rsidR="006E7C9A" w:rsidRPr="00BC7ED9" w:rsidRDefault="006E7C9A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РКП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АК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Тува Авиа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E7C9A" w:rsidRPr="00BC7ED9" w:rsidTr="006E7C9A">
        <w:trPr>
          <w:trHeight w:val="285"/>
          <w:jc w:val="right"/>
        </w:trPr>
        <w:tc>
          <w:tcPr>
            <w:tcW w:w="1184" w:type="dxa"/>
          </w:tcPr>
          <w:p w:rsidR="006E7C9A" w:rsidRPr="00BC7ED9" w:rsidRDefault="006E7C9A" w:rsidP="006E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25.03.04.</w:t>
            </w:r>
          </w:p>
        </w:tc>
        <w:tc>
          <w:tcPr>
            <w:tcW w:w="3326" w:type="dxa"/>
          </w:tcPr>
          <w:p w:rsidR="006E7C9A" w:rsidRPr="00BC7ED9" w:rsidRDefault="006E7C9A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Эксплуатация аэропортов и обе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печение полетов воздушных с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дов</w:t>
            </w:r>
          </w:p>
        </w:tc>
        <w:tc>
          <w:tcPr>
            <w:tcW w:w="1276" w:type="dxa"/>
          </w:tcPr>
          <w:p w:rsidR="006E7C9A" w:rsidRPr="00BC7ED9" w:rsidRDefault="006E7C9A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</w:tcPr>
          <w:p w:rsidR="006E7C9A" w:rsidRPr="00BC7ED9" w:rsidRDefault="006E7C9A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4" w:type="dxa"/>
          </w:tcPr>
          <w:p w:rsidR="006E7C9A" w:rsidRPr="00BC7ED9" w:rsidRDefault="006E7C9A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РКП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АК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Тува Авиа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E7C9A" w:rsidRPr="00BC7ED9" w:rsidTr="006E7C9A">
        <w:trPr>
          <w:trHeight w:val="285"/>
          <w:jc w:val="right"/>
        </w:trPr>
        <w:tc>
          <w:tcPr>
            <w:tcW w:w="1184" w:type="dxa"/>
          </w:tcPr>
          <w:p w:rsidR="006E7C9A" w:rsidRPr="00BC7ED9" w:rsidRDefault="006E7C9A" w:rsidP="006E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25.05.03.</w:t>
            </w:r>
          </w:p>
        </w:tc>
        <w:tc>
          <w:tcPr>
            <w:tcW w:w="3326" w:type="dxa"/>
          </w:tcPr>
          <w:p w:rsidR="006E7C9A" w:rsidRPr="00BC7ED9" w:rsidRDefault="006E7C9A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 тран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портного радиооборудования</w:t>
            </w:r>
          </w:p>
        </w:tc>
        <w:tc>
          <w:tcPr>
            <w:tcW w:w="1276" w:type="dxa"/>
          </w:tcPr>
          <w:p w:rsidR="006E7C9A" w:rsidRPr="00BC7ED9" w:rsidRDefault="006E7C9A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6E7C9A" w:rsidRPr="00BC7ED9" w:rsidRDefault="006E7C9A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4" w:type="dxa"/>
          </w:tcPr>
          <w:p w:rsidR="006E7C9A" w:rsidRPr="00BC7ED9" w:rsidRDefault="006E7C9A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РКП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АК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Тува Авиа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0270DE" w:rsidRDefault="000270DE"/>
    <w:tbl>
      <w:tblPr>
        <w:tblStyle w:val="a3"/>
        <w:tblW w:w="15593" w:type="dxa"/>
        <w:jc w:val="right"/>
        <w:tblInd w:w="-17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184"/>
        <w:gridCol w:w="3326"/>
        <w:gridCol w:w="1276"/>
        <w:gridCol w:w="1843"/>
        <w:gridCol w:w="7964"/>
      </w:tblGrid>
      <w:tr w:rsidR="000270DE" w:rsidRPr="00BC7ED9" w:rsidTr="006E7C9A">
        <w:trPr>
          <w:trHeight w:val="83"/>
          <w:jc w:val="right"/>
        </w:trPr>
        <w:tc>
          <w:tcPr>
            <w:tcW w:w="1184" w:type="dxa"/>
            <w:hideMark/>
          </w:tcPr>
          <w:p w:rsidR="000270DE" w:rsidRPr="00BC7ED9" w:rsidRDefault="000270DE" w:rsidP="006E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3326" w:type="dxa"/>
            <w:hideMark/>
          </w:tcPr>
          <w:p w:rsidR="000270DE" w:rsidRPr="00BC7ED9" w:rsidRDefault="000270DE" w:rsidP="0002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0270DE" w:rsidRPr="00BC7ED9" w:rsidRDefault="000270DE" w:rsidP="0002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0270DE" w:rsidRPr="00BC7ED9" w:rsidRDefault="000270DE" w:rsidP="0002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964" w:type="dxa"/>
            <w:hideMark/>
          </w:tcPr>
          <w:p w:rsidR="000270DE" w:rsidRPr="00BC7ED9" w:rsidRDefault="000270DE" w:rsidP="0002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8B6113" w:rsidRPr="00BC7ED9" w:rsidTr="006E7C9A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6E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25.05.05.</w:t>
            </w:r>
          </w:p>
        </w:tc>
        <w:tc>
          <w:tcPr>
            <w:tcW w:w="3326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Эксплуатация воздушных судов и организация воздушного движ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276" w:type="dxa"/>
            <w:hideMark/>
          </w:tcPr>
          <w:p w:rsidR="008B6113" w:rsidRPr="00BC7ED9" w:rsidRDefault="008B6113" w:rsidP="00BD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4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РКП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АК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Тува Авиа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B6113" w:rsidRPr="00BC7ED9" w:rsidTr="006E7C9A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6E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31.00.00.</w:t>
            </w:r>
          </w:p>
        </w:tc>
        <w:tc>
          <w:tcPr>
            <w:tcW w:w="3326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Клиническая медицина</w:t>
            </w:r>
          </w:p>
        </w:tc>
        <w:tc>
          <w:tcPr>
            <w:tcW w:w="1276" w:type="dxa"/>
            <w:hideMark/>
          </w:tcPr>
          <w:p w:rsidR="008B6113" w:rsidRPr="00BC7ED9" w:rsidRDefault="008B6113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187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B6113" w:rsidRPr="00BC7ED9" w:rsidTr="006E7C9A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6E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31.08.20.</w:t>
            </w:r>
          </w:p>
        </w:tc>
        <w:tc>
          <w:tcPr>
            <w:tcW w:w="3326" w:type="dxa"/>
            <w:hideMark/>
          </w:tcPr>
          <w:p w:rsidR="008B6113" w:rsidRPr="00BC7ED9" w:rsidRDefault="008B6113" w:rsidP="00BD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Врач-психиатр</w:t>
            </w:r>
          </w:p>
        </w:tc>
        <w:tc>
          <w:tcPr>
            <w:tcW w:w="1276" w:type="dxa"/>
            <w:hideMark/>
          </w:tcPr>
          <w:p w:rsidR="008B6113" w:rsidRPr="00BC7ED9" w:rsidRDefault="008B6113" w:rsidP="00BD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8B6113" w:rsidRPr="00BC7ED9" w:rsidRDefault="008B6113" w:rsidP="00BD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4" w:type="dxa"/>
            <w:hideMark/>
          </w:tcPr>
          <w:p w:rsidR="008B6113" w:rsidRPr="00BC7ED9" w:rsidRDefault="008B6113" w:rsidP="0087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ГБУ Р</w:t>
            </w:r>
            <w:r w:rsidR="00C376E4" w:rsidRPr="00BC7ED9">
              <w:rPr>
                <w:rFonts w:ascii="Times New Roman" w:eastAsia="Times New Roman" w:hAnsi="Times New Roman" w:cs="Times New Roman"/>
                <w:lang w:eastAsia="ru-RU"/>
              </w:rPr>
              <w:t>еспублики Тыва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Хайыраканский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дом-интернат для престарелых и инвал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дов с психоневрологическим отделением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B6113" w:rsidRPr="00BC7ED9" w:rsidTr="006E7C9A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6E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31.05.01.</w:t>
            </w:r>
          </w:p>
        </w:tc>
        <w:tc>
          <w:tcPr>
            <w:tcW w:w="3326" w:type="dxa"/>
            <w:hideMark/>
          </w:tcPr>
          <w:p w:rsidR="008B6113" w:rsidRPr="00BC7ED9" w:rsidRDefault="008B6113" w:rsidP="00BD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</w:tc>
        <w:tc>
          <w:tcPr>
            <w:tcW w:w="1276" w:type="dxa"/>
            <w:hideMark/>
          </w:tcPr>
          <w:p w:rsidR="008B6113" w:rsidRPr="00BC7ED9" w:rsidRDefault="008B6113" w:rsidP="00BD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3" w:type="dxa"/>
            <w:hideMark/>
          </w:tcPr>
          <w:p w:rsidR="008B6113" w:rsidRPr="00BC7ED9" w:rsidRDefault="008B6113" w:rsidP="00BD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4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r w:rsidR="00EA62BC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истерство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здрав</w:t>
            </w:r>
            <w:r w:rsidR="00EA62BC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оохранения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EA62BC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еспублики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EA62BC" w:rsidRPr="00BC7ED9">
              <w:rPr>
                <w:rFonts w:ascii="Times New Roman" w:eastAsia="Times New Roman" w:hAnsi="Times New Roman" w:cs="Times New Roman"/>
                <w:lang w:eastAsia="ru-RU"/>
              </w:rPr>
              <w:t>ыва</w:t>
            </w:r>
          </w:p>
        </w:tc>
      </w:tr>
      <w:tr w:rsidR="008B6113" w:rsidRPr="00BC7ED9" w:rsidTr="006E7C9A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6E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31.05.02.</w:t>
            </w:r>
          </w:p>
        </w:tc>
        <w:tc>
          <w:tcPr>
            <w:tcW w:w="3326" w:type="dxa"/>
            <w:hideMark/>
          </w:tcPr>
          <w:p w:rsidR="008B6113" w:rsidRPr="00BC7ED9" w:rsidRDefault="008B6113" w:rsidP="00BD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Педиатрия</w:t>
            </w:r>
          </w:p>
        </w:tc>
        <w:tc>
          <w:tcPr>
            <w:tcW w:w="1276" w:type="dxa"/>
            <w:hideMark/>
          </w:tcPr>
          <w:p w:rsidR="008B6113" w:rsidRPr="00BC7ED9" w:rsidRDefault="008B6113" w:rsidP="00BD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843" w:type="dxa"/>
            <w:hideMark/>
          </w:tcPr>
          <w:p w:rsidR="008B6113" w:rsidRPr="00BC7ED9" w:rsidRDefault="008B6113" w:rsidP="00BD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4" w:type="dxa"/>
            <w:hideMark/>
          </w:tcPr>
          <w:p w:rsidR="008B6113" w:rsidRPr="00BC7ED9" w:rsidRDefault="00EA62BC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Министерство здравоохранения Республики Тыва</w:t>
            </w:r>
          </w:p>
        </w:tc>
      </w:tr>
      <w:tr w:rsidR="008B6113" w:rsidRPr="00BC7ED9" w:rsidTr="006E7C9A">
        <w:trPr>
          <w:trHeight w:val="285"/>
          <w:jc w:val="right"/>
        </w:trPr>
        <w:tc>
          <w:tcPr>
            <w:tcW w:w="1184" w:type="dxa"/>
            <w:noWrap/>
            <w:hideMark/>
          </w:tcPr>
          <w:p w:rsidR="008B6113" w:rsidRPr="00BC7ED9" w:rsidRDefault="008B6113" w:rsidP="006E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31.08.05.</w:t>
            </w:r>
          </w:p>
        </w:tc>
        <w:tc>
          <w:tcPr>
            <w:tcW w:w="3326" w:type="dxa"/>
            <w:noWrap/>
            <w:hideMark/>
          </w:tcPr>
          <w:p w:rsidR="008B6113" w:rsidRPr="00BC7ED9" w:rsidRDefault="008B6113" w:rsidP="00BD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Врач лабораторной диагностики</w:t>
            </w:r>
          </w:p>
        </w:tc>
        <w:tc>
          <w:tcPr>
            <w:tcW w:w="1276" w:type="dxa"/>
            <w:hideMark/>
          </w:tcPr>
          <w:p w:rsidR="008B6113" w:rsidRPr="00BC7ED9" w:rsidRDefault="008B6113" w:rsidP="00BD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8B6113" w:rsidRPr="00BC7ED9" w:rsidRDefault="008B6113" w:rsidP="00BD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4" w:type="dxa"/>
            <w:noWrap/>
            <w:hideMark/>
          </w:tcPr>
          <w:p w:rsidR="008B6113" w:rsidRPr="00BC7ED9" w:rsidRDefault="00BD2865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ГБУЗ </w:t>
            </w:r>
            <w:r w:rsidR="00BC7ED9" w:rsidRPr="00BC7ED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 xml:space="preserve">еспублики </w:t>
            </w:r>
            <w:r w:rsidR="00BC7ED9" w:rsidRPr="00BC7E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>ыва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Монгун-Тайгинская</w:t>
            </w:r>
            <w:proofErr w:type="spellEnd"/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ЦКБ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B6113" w:rsidRPr="00BC7ED9" w:rsidTr="006E7C9A">
        <w:trPr>
          <w:trHeight w:val="285"/>
          <w:jc w:val="right"/>
        </w:trPr>
        <w:tc>
          <w:tcPr>
            <w:tcW w:w="1184" w:type="dxa"/>
            <w:noWrap/>
            <w:hideMark/>
          </w:tcPr>
          <w:p w:rsidR="008B6113" w:rsidRPr="00BC7ED9" w:rsidRDefault="008B6113" w:rsidP="006E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35.00.00</w:t>
            </w:r>
            <w:r w:rsidR="006E7C9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326" w:type="dxa"/>
            <w:noWrap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Сельское, лесное и рыбное хозя</w:t>
            </w: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й</w:t>
            </w: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ство</w:t>
            </w:r>
          </w:p>
        </w:tc>
        <w:tc>
          <w:tcPr>
            <w:tcW w:w="1276" w:type="dxa"/>
            <w:noWrap/>
            <w:hideMark/>
          </w:tcPr>
          <w:p w:rsidR="008B6113" w:rsidRPr="00BC7ED9" w:rsidRDefault="008B6113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964" w:type="dxa"/>
            <w:noWrap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B6113" w:rsidRPr="00BC7ED9" w:rsidTr="006E7C9A">
        <w:trPr>
          <w:trHeight w:val="285"/>
          <w:jc w:val="right"/>
        </w:trPr>
        <w:tc>
          <w:tcPr>
            <w:tcW w:w="1184" w:type="dxa"/>
            <w:noWrap/>
            <w:hideMark/>
          </w:tcPr>
          <w:p w:rsidR="008B6113" w:rsidRPr="00BC7ED9" w:rsidRDefault="008B6113" w:rsidP="006E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35.03.10.</w:t>
            </w:r>
          </w:p>
        </w:tc>
        <w:tc>
          <w:tcPr>
            <w:tcW w:w="3326" w:type="dxa"/>
            <w:noWrap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Ландшафтная архитектура</w:t>
            </w:r>
          </w:p>
        </w:tc>
        <w:tc>
          <w:tcPr>
            <w:tcW w:w="1276" w:type="dxa"/>
            <w:noWrap/>
            <w:hideMark/>
          </w:tcPr>
          <w:p w:rsidR="008B6113" w:rsidRPr="00BC7ED9" w:rsidRDefault="008B6113" w:rsidP="00BD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6E7C9A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="008B6113" w:rsidRPr="00BC7E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дминистраци</w:t>
            </w:r>
            <w:r w:rsidR="004767D2" w:rsidRPr="00BC7E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 w:rsidR="008B6113" w:rsidRPr="00BC7E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8B6113" w:rsidRPr="00BC7E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Чеди-Хольск</w:t>
            </w:r>
            <w:r w:rsidR="00084522" w:rsidRPr="00BC7E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ого</w:t>
            </w:r>
            <w:proofErr w:type="spellEnd"/>
            <w:r w:rsidR="008B6113" w:rsidRPr="00BC7E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8B6113" w:rsidRPr="00BC7E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кожуун</w:t>
            </w:r>
            <w:r w:rsidR="00084522" w:rsidRPr="00BC7E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proofErr w:type="spellEnd"/>
          </w:p>
        </w:tc>
      </w:tr>
      <w:tr w:rsidR="008B6113" w:rsidRPr="00BC7ED9" w:rsidTr="006E7C9A">
        <w:trPr>
          <w:trHeight w:val="285"/>
          <w:jc w:val="right"/>
        </w:trPr>
        <w:tc>
          <w:tcPr>
            <w:tcW w:w="1184" w:type="dxa"/>
            <w:noWrap/>
            <w:hideMark/>
          </w:tcPr>
          <w:p w:rsidR="008B6113" w:rsidRPr="00BC7ED9" w:rsidRDefault="008B6113" w:rsidP="006E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35.04.09.</w:t>
            </w:r>
          </w:p>
        </w:tc>
        <w:tc>
          <w:tcPr>
            <w:tcW w:w="3326" w:type="dxa"/>
            <w:noWrap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Ландшафтная архитектура (маг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стратура)</w:t>
            </w:r>
          </w:p>
        </w:tc>
        <w:tc>
          <w:tcPr>
            <w:tcW w:w="1276" w:type="dxa"/>
            <w:noWrap/>
            <w:hideMark/>
          </w:tcPr>
          <w:p w:rsidR="008B6113" w:rsidRPr="00BC7ED9" w:rsidRDefault="008B6113" w:rsidP="00BD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6E7C9A" w:rsidP="006E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="008B6113" w:rsidRPr="00BC7E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дминистрации </w:t>
            </w:r>
            <w:proofErr w:type="spellStart"/>
            <w:r w:rsidR="008B6113" w:rsidRPr="00BC7E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Чеди-Хольск</w:t>
            </w:r>
            <w:r w:rsidR="00084522" w:rsidRPr="00BC7E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ого</w:t>
            </w:r>
            <w:proofErr w:type="spellEnd"/>
            <w:r w:rsidR="008B6113" w:rsidRPr="00BC7E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8B6113" w:rsidRPr="00BC7E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кожуун</w:t>
            </w:r>
            <w:r w:rsidR="00084522" w:rsidRPr="00BC7E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proofErr w:type="spellEnd"/>
            <w:r w:rsidR="008B6113" w:rsidRPr="00BC7E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="00084522" w:rsidRPr="00BC7E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дминистрация </w:t>
            </w:r>
            <w:proofErr w:type="spellStart"/>
            <w:r w:rsidR="00084522" w:rsidRPr="00BC7E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Бай-Тайгинск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ого</w:t>
            </w:r>
            <w:proofErr w:type="spellEnd"/>
            <w:r w:rsidR="00084522" w:rsidRPr="00BC7E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084522" w:rsidRPr="00BC7E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="00084522" w:rsidRPr="00BC7E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="00084522" w:rsidRPr="00BC7E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жуун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proofErr w:type="spellEnd"/>
          </w:p>
        </w:tc>
      </w:tr>
      <w:tr w:rsidR="008B6113" w:rsidRPr="00BC7ED9" w:rsidTr="006E7C9A">
        <w:trPr>
          <w:trHeight w:val="127"/>
          <w:jc w:val="right"/>
        </w:trPr>
        <w:tc>
          <w:tcPr>
            <w:tcW w:w="1184" w:type="dxa"/>
            <w:noWrap/>
            <w:hideMark/>
          </w:tcPr>
          <w:p w:rsidR="008B6113" w:rsidRPr="00BC7ED9" w:rsidRDefault="008B6113" w:rsidP="006E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38.00.00</w:t>
            </w:r>
            <w:r w:rsidR="006E7C9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326" w:type="dxa"/>
            <w:noWrap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и управление</w:t>
            </w:r>
          </w:p>
        </w:tc>
        <w:tc>
          <w:tcPr>
            <w:tcW w:w="1276" w:type="dxa"/>
            <w:noWrap/>
            <w:hideMark/>
          </w:tcPr>
          <w:p w:rsidR="008B6113" w:rsidRPr="00BC7ED9" w:rsidRDefault="008B6113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1843" w:type="dxa"/>
            <w:noWrap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964" w:type="dxa"/>
            <w:noWrap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B6113" w:rsidRPr="00BC7ED9" w:rsidTr="006E7C9A">
        <w:trPr>
          <w:trHeight w:val="285"/>
          <w:jc w:val="right"/>
        </w:trPr>
        <w:tc>
          <w:tcPr>
            <w:tcW w:w="1184" w:type="dxa"/>
            <w:noWrap/>
            <w:hideMark/>
          </w:tcPr>
          <w:p w:rsidR="008B6113" w:rsidRPr="00BC7ED9" w:rsidRDefault="008B6113" w:rsidP="006E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38.03.01.</w:t>
            </w:r>
          </w:p>
        </w:tc>
        <w:tc>
          <w:tcPr>
            <w:tcW w:w="3326" w:type="dxa"/>
            <w:noWrap/>
            <w:hideMark/>
          </w:tcPr>
          <w:p w:rsidR="008B6113" w:rsidRPr="00BC7ED9" w:rsidRDefault="008B6113" w:rsidP="00981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1276" w:type="dxa"/>
            <w:noWrap/>
            <w:hideMark/>
          </w:tcPr>
          <w:p w:rsidR="008B6113" w:rsidRPr="00BC7ED9" w:rsidRDefault="008B6113" w:rsidP="00A2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B6113" w:rsidRPr="00BC7ED9" w:rsidRDefault="008B6113" w:rsidP="00981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6E7C9A" w:rsidP="006E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правление образования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Монгун-Тайгинск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кожуун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дминис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рация </w:t>
            </w:r>
            <w:proofErr w:type="spellStart"/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Тоджинского</w:t>
            </w:r>
            <w:proofErr w:type="spellEnd"/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84522"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="00084522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4C0F" w:rsidRPr="00BC7ED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4C0F" w:rsidRPr="00BC7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981800" w:rsidRPr="00BC7ED9">
              <w:rPr>
                <w:rFonts w:ascii="Times New Roman" w:eastAsia="Times New Roman" w:hAnsi="Times New Roman" w:cs="Times New Roman"/>
                <w:lang w:eastAsia="ru-RU"/>
              </w:rPr>
              <w:t>, Мин</w:t>
            </w:r>
            <w:r w:rsidR="00174404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истерство </w:t>
            </w:r>
            <w:r w:rsidR="00981800" w:rsidRPr="00BC7ED9">
              <w:rPr>
                <w:rFonts w:ascii="Times New Roman" w:eastAsia="Times New Roman" w:hAnsi="Times New Roman" w:cs="Times New Roman"/>
                <w:lang w:eastAsia="ru-RU"/>
              </w:rPr>
              <w:t>фин</w:t>
            </w:r>
            <w:r w:rsidR="00174404" w:rsidRPr="00BC7ED9">
              <w:rPr>
                <w:rFonts w:ascii="Times New Roman" w:eastAsia="Times New Roman" w:hAnsi="Times New Roman" w:cs="Times New Roman"/>
                <w:lang w:eastAsia="ru-RU"/>
              </w:rPr>
              <w:t>ансов</w:t>
            </w:r>
            <w:r w:rsidR="00F94C0F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Тыва (</w:t>
            </w:r>
            <w:r w:rsidR="00981800" w:rsidRPr="00BC7E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4C0F" w:rsidRPr="00BC7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981800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981800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министрация </w:t>
            </w:r>
            <w:proofErr w:type="spellStart"/>
            <w:r w:rsidR="00981800" w:rsidRPr="00BC7ED9">
              <w:rPr>
                <w:rFonts w:ascii="Times New Roman" w:eastAsia="Times New Roman" w:hAnsi="Times New Roman" w:cs="Times New Roman"/>
                <w:lang w:eastAsia="ru-RU"/>
              </w:rPr>
              <w:t>Эрзинского</w:t>
            </w:r>
            <w:proofErr w:type="spellEnd"/>
            <w:r w:rsidR="00981800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84522"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="00981800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дми</w:t>
            </w:r>
            <w:r w:rsidR="00981800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нистрация </w:t>
            </w:r>
            <w:proofErr w:type="spellStart"/>
            <w:r w:rsidR="00981800" w:rsidRPr="00BC7ED9">
              <w:rPr>
                <w:rFonts w:ascii="Times New Roman" w:eastAsia="Times New Roman" w:hAnsi="Times New Roman" w:cs="Times New Roman"/>
                <w:lang w:eastAsia="ru-RU"/>
              </w:rPr>
              <w:t>Пий-Хемского</w:t>
            </w:r>
            <w:proofErr w:type="spellEnd"/>
            <w:r w:rsidR="00981800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84522"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="00981800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84522" w:rsidRPr="00BC7ED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084522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министрация </w:t>
            </w:r>
            <w:proofErr w:type="spellStart"/>
            <w:r w:rsidR="00084522" w:rsidRPr="00BC7ED9">
              <w:rPr>
                <w:rFonts w:ascii="Times New Roman" w:eastAsia="Times New Roman" w:hAnsi="Times New Roman" w:cs="Times New Roman"/>
                <w:lang w:eastAsia="ru-RU"/>
              </w:rPr>
              <w:t>Сут-Хольск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="00084522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84522" w:rsidRPr="00BC7ED9">
              <w:rPr>
                <w:rFonts w:ascii="Times New Roman" w:eastAsia="Times New Roman" w:hAnsi="Times New Roman" w:cs="Times New Roman"/>
                <w:lang w:eastAsia="ru-RU"/>
              </w:rPr>
              <w:t>кожуун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="00084522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4C0F" w:rsidRPr="00BC7ED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94C0F" w:rsidRPr="00BC7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дминистра</w:t>
            </w:r>
            <w:r w:rsidR="00981800" w:rsidRPr="00BC7ED9">
              <w:rPr>
                <w:rFonts w:ascii="Times New Roman" w:eastAsia="Times New Roman" w:hAnsi="Times New Roman" w:cs="Times New Roman"/>
                <w:lang w:eastAsia="ru-RU"/>
              </w:rPr>
              <w:t>ция</w:t>
            </w:r>
            <w:r w:rsidR="00084522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81800" w:rsidRPr="00BC7ED9">
              <w:rPr>
                <w:rFonts w:ascii="Times New Roman" w:eastAsia="Times New Roman" w:hAnsi="Times New Roman" w:cs="Times New Roman"/>
                <w:lang w:eastAsia="ru-RU"/>
              </w:rPr>
              <w:t>Барун-Хемчикск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="00981800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84522" w:rsidRPr="00BC7ED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84522" w:rsidRPr="00BC7ED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84522" w:rsidRPr="00BC7ED9">
              <w:rPr>
                <w:rFonts w:ascii="Times New Roman" w:eastAsia="Times New Roman" w:hAnsi="Times New Roman" w:cs="Times New Roman"/>
                <w:lang w:eastAsia="ru-RU"/>
              </w:rPr>
              <w:t>жуун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</w:p>
        </w:tc>
      </w:tr>
      <w:tr w:rsidR="008B6113" w:rsidRPr="00BC7ED9" w:rsidTr="006E7C9A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6E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38.03.10.</w:t>
            </w:r>
          </w:p>
        </w:tc>
        <w:tc>
          <w:tcPr>
            <w:tcW w:w="3326" w:type="dxa"/>
            <w:hideMark/>
          </w:tcPr>
          <w:p w:rsidR="008B6113" w:rsidRPr="00BC7ED9" w:rsidRDefault="008B6113" w:rsidP="00981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Жилищное хозяйство и комм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нальная инфраструктура</w:t>
            </w:r>
          </w:p>
        </w:tc>
        <w:tc>
          <w:tcPr>
            <w:tcW w:w="1276" w:type="dxa"/>
            <w:hideMark/>
          </w:tcPr>
          <w:p w:rsidR="008B6113" w:rsidRPr="00BC7ED9" w:rsidRDefault="008B6113" w:rsidP="00A2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hideMark/>
          </w:tcPr>
          <w:p w:rsidR="008B6113" w:rsidRPr="00BC7ED9" w:rsidRDefault="008B6113" w:rsidP="00981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4" w:type="dxa"/>
            <w:hideMark/>
          </w:tcPr>
          <w:p w:rsidR="008B6113" w:rsidRPr="00BC7ED9" w:rsidRDefault="008B6113" w:rsidP="006E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Служба по тарифам Республики Тыва, ГКУ </w:t>
            </w:r>
            <w:r w:rsidR="00BC7ED9" w:rsidRPr="00BC7ED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 xml:space="preserve">еспублики </w:t>
            </w:r>
            <w:r w:rsidR="00BC7ED9" w:rsidRPr="00BC7E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>ыва</w:t>
            </w:r>
            <w:r w:rsidR="00F94C0F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Управление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 xml:space="preserve"> ж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>лищно-коммунального хозяйства</w:t>
            </w:r>
            <w:r w:rsidR="00F94C0F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7ED9" w:rsidRPr="00BC7ED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 xml:space="preserve">еспублики </w:t>
            </w:r>
            <w:r w:rsidR="00BC7ED9" w:rsidRPr="00BC7E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>ыва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81800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E7C9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81800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proofErr w:type="spellStart"/>
            <w:r w:rsidR="006E7C9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981800" w:rsidRPr="00BC7ED9">
              <w:rPr>
                <w:rFonts w:ascii="Times New Roman" w:eastAsia="Times New Roman" w:hAnsi="Times New Roman" w:cs="Times New Roman"/>
                <w:lang w:eastAsia="ru-RU"/>
              </w:rPr>
              <w:t>онгун-Т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айгинск</w:t>
            </w:r>
            <w:r w:rsidR="006E7C9A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="00696AED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96AED" w:rsidRPr="00BC7ED9">
              <w:rPr>
                <w:rFonts w:ascii="Times New Roman" w:eastAsia="Times New Roman" w:hAnsi="Times New Roman" w:cs="Times New Roman"/>
                <w:lang w:eastAsia="ru-RU"/>
              </w:rPr>
              <w:t>кожуун</w:t>
            </w:r>
            <w:r w:rsidR="006E7C9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="006E7C9A">
              <w:rPr>
                <w:rFonts w:ascii="Times New Roman" w:eastAsia="Times New Roman" w:hAnsi="Times New Roman" w:cs="Times New Roman"/>
                <w:lang w:eastAsia="ru-RU"/>
              </w:rPr>
              <w:t>, а</w:t>
            </w:r>
            <w:r w:rsidR="00696AED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proofErr w:type="spellStart"/>
            <w:r w:rsidR="00696AED" w:rsidRPr="00BC7ED9">
              <w:rPr>
                <w:rFonts w:ascii="Times New Roman" w:eastAsia="Times New Roman" w:hAnsi="Times New Roman" w:cs="Times New Roman"/>
                <w:lang w:eastAsia="ru-RU"/>
              </w:rPr>
              <w:t>Тес-Хемск</w:t>
            </w:r>
            <w:r w:rsidR="006E7C9A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="00696AED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96AED" w:rsidRPr="00BC7ED9">
              <w:rPr>
                <w:rFonts w:ascii="Times New Roman" w:eastAsia="Times New Roman" w:hAnsi="Times New Roman" w:cs="Times New Roman"/>
                <w:lang w:eastAsia="ru-RU"/>
              </w:rPr>
              <w:t>кожуун</w:t>
            </w:r>
            <w:r w:rsidR="006E7C9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="006E7C9A">
              <w:rPr>
                <w:rFonts w:ascii="Times New Roman" w:eastAsia="Times New Roman" w:hAnsi="Times New Roman" w:cs="Times New Roman"/>
                <w:lang w:eastAsia="ru-RU"/>
              </w:rPr>
              <w:t>, а</w:t>
            </w:r>
            <w:r w:rsidR="00696AED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proofErr w:type="spellStart"/>
            <w:r w:rsidR="00696AED" w:rsidRPr="00BC7ED9">
              <w:rPr>
                <w:rFonts w:ascii="Times New Roman" w:eastAsia="Times New Roman" w:hAnsi="Times New Roman" w:cs="Times New Roman"/>
                <w:lang w:eastAsia="ru-RU"/>
              </w:rPr>
              <w:t>Сут-Хольск</w:t>
            </w:r>
            <w:r w:rsidR="006E7C9A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="006E7C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96AED" w:rsidRPr="00BC7ED9">
              <w:rPr>
                <w:rFonts w:ascii="Times New Roman" w:eastAsia="Times New Roman" w:hAnsi="Times New Roman" w:cs="Times New Roman"/>
                <w:lang w:eastAsia="ru-RU"/>
              </w:rPr>
              <w:t>кожуун</w:t>
            </w:r>
            <w:r w:rsidR="006E7C9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="006E7C9A">
              <w:rPr>
                <w:rFonts w:ascii="Times New Roman" w:eastAsia="Times New Roman" w:hAnsi="Times New Roman" w:cs="Times New Roman"/>
                <w:lang w:eastAsia="ru-RU"/>
              </w:rPr>
              <w:t>, а</w:t>
            </w:r>
            <w:r w:rsidR="00FB4932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proofErr w:type="spellStart"/>
            <w:r w:rsidR="00981800" w:rsidRPr="00BC7ED9">
              <w:rPr>
                <w:rFonts w:ascii="Times New Roman" w:eastAsia="Times New Roman" w:hAnsi="Times New Roman" w:cs="Times New Roman"/>
                <w:lang w:eastAsia="ru-RU"/>
              </w:rPr>
              <w:t>Овюрск</w:t>
            </w:r>
            <w:r w:rsidR="006E7C9A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="00981800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B4932" w:rsidRPr="00BC7ED9">
              <w:rPr>
                <w:rFonts w:ascii="Times New Roman" w:eastAsia="Times New Roman" w:hAnsi="Times New Roman" w:cs="Times New Roman"/>
                <w:lang w:eastAsia="ru-RU"/>
              </w:rPr>
              <w:t>кожуун</w:t>
            </w:r>
            <w:r w:rsidR="006E7C9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="006E7C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B6113" w:rsidRPr="00BC7ED9" w:rsidTr="006E7C9A">
        <w:trPr>
          <w:trHeight w:val="285"/>
          <w:jc w:val="right"/>
        </w:trPr>
        <w:tc>
          <w:tcPr>
            <w:tcW w:w="1184" w:type="dxa"/>
            <w:noWrap/>
            <w:hideMark/>
          </w:tcPr>
          <w:p w:rsidR="008B6113" w:rsidRPr="00BC7ED9" w:rsidRDefault="008B6113" w:rsidP="006E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38.04.01.</w:t>
            </w:r>
          </w:p>
        </w:tc>
        <w:tc>
          <w:tcPr>
            <w:tcW w:w="3326" w:type="dxa"/>
            <w:noWrap/>
            <w:hideMark/>
          </w:tcPr>
          <w:p w:rsidR="008B6113" w:rsidRPr="00BC7ED9" w:rsidRDefault="008B6113" w:rsidP="00981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Экономика (магистратура)</w:t>
            </w:r>
          </w:p>
        </w:tc>
        <w:tc>
          <w:tcPr>
            <w:tcW w:w="1276" w:type="dxa"/>
            <w:noWrap/>
            <w:hideMark/>
          </w:tcPr>
          <w:p w:rsidR="008B6113" w:rsidRPr="00BC7ED9" w:rsidRDefault="008B6113" w:rsidP="00A2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3" w:type="dxa"/>
            <w:noWrap/>
            <w:hideMark/>
          </w:tcPr>
          <w:p w:rsidR="008B6113" w:rsidRPr="00BC7ED9" w:rsidRDefault="008B6113" w:rsidP="00981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F94C0F" w:rsidP="008B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r w:rsidR="004D1A5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истерство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фин</w:t>
            </w:r>
            <w:r w:rsidR="004D1A5B" w:rsidRPr="00BC7ED9">
              <w:rPr>
                <w:rFonts w:ascii="Times New Roman" w:eastAsia="Times New Roman" w:hAnsi="Times New Roman" w:cs="Times New Roman"/>
                <w:lang w:eastAsia="ru-RU"/>
              </w:rPr>
              <w:t>ансов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Тыва (</w:t>
            </w:r>
            <w:r w:rsidR="00981800" w:rsidRPr="00BC7E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981800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E7C9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B4932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proofErr w:type="spellStart"/>
            <w:r w:rsidR="00FB4932" w:rsidRPr="00BC7ED9">
              <w:rPr>
                <w:rFonts w:ascii="Times New Roman" w:eastAsia="Times New Roman" w:hAnsi="Times New Roman" w:cs="Times New Roman"/>
                <w:lang w:eastAsia="ru-RU"/>
              </w:rPr>
              <w:t>Барун-Хемчикск</w:t>
            </w:r>
            <w:r w:rsidR="006E7C9A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="00FB4932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B4932" w:rsidRPr="00BC7ED9">
              <w:rPr>
                <w:rFonts w:ascii="Times New Roman" w:eastAsia="Times New Roman" w:hAnsi="Times New Roman" w:cs="Times New Roman"/>
                <w:lang w:eastAsia="ru-RU"/>
              </w:rPr>
              <w:t>кожуун</w:t>
            </w:r>
            <w:r w:rsidR="006E7C9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="006E7C9A">
              <w:rPr>
                <w:rFonts w:ascii="Times New Roman" w:eastAsia="Times New Roman" w:hAnsi="Times New Roman" w:cs="Times New Roman"/>
                <w:lang w:eastAsia="ru-RU"/>
              </w:rPr>
              <w:t>, а</w:t>
            </w:r>
            <w:r w:rsidR="00FB4932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proofErr w:type="spellStart"/>
            <w:r w:rsidR="00FB4932" w:rsidRPr="00BC7ED9">
              <w:rPr>
                <w:rFonts w:ascii="Times New Roman" w:eastAsia="Times New Roman" w:hAnsi="Times New Roman" w:cs="Times New Roman"/>
                <w:lang w:eastAsia="ru-RU"/>
              </w:rPr>
              <w:t>Тоджинского</w:t>
            </w:r>
            <w:proofErr w:type="spellEnd"/>
            <w:r w:rsidR="00FB4932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B4932"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="00FB4932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62BC" w:rsidRPr="00BC7ED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981800" w:rsidRPr="00BC7E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A62BC" w:rsidRPr="00BC7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981800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дми</w:t>
            </w:r>
            <w:r w:rsidR="00981800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нистрация </w:t>
            </w:r>
            <w:proofErr w:type="spellStart"/>
            <w:r w:rsidR="00981800" w:rsidRPr="00BC7ED9">
              <w:rPr>
                <w:rFonts w:ascii="Times New Roman" w:eastAsia="Times New Roman" w:hAnsi="Times New Roman" w:cs="Times New Roman"/>
                <w:lang w:eastAsia="ru-RU"/>
              </w:rPr>
              <w:t>Каа-Хемского</w:t>
            </w:r>
            <w:proofErr w:type="spellEnd"/>
            <w:r w:rsidR="00981800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B7497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="008B7497">
              <w:rPr>
                <w:rFonts w:ascii="Times New Roman" w:eastAsia="Times New Roman" w:hAnsi="Times New Roman" w:cs="Times New Roman"/>
                <w:lang w:eastAsia="ru-RU"/>
              </w:rPr>
              <w:t>, а</w:t>
            </w:r>
            <w:r w:rsidR="00FB4932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proofErr w:type="spellStart"/>
            <w:r w:rsidR="00FB4932" w:rsidRPr="00BC7ED9">
              <w:rPr>
                <w:rFonts w:ascii="Times New Roman" w:eastAsia="Times New Roman" w:hAnsi="Times New Roman" w:cs="Times New Roman"/>
                <w:lang w:eastAsia="ru-RU"/>
              </w:rPr>
              <w:t>Чаа-Хольского</w:t>
            </w:r>
            <w:proofErr w:type="spellEnd"/>
            <w:r w:rsidR="00FB4932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B4932"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="00981800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proofErr w:type="spellStart"/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Тандинского</w:t>
            </w:r>
            <w:proofErr w:type="spellEnd"/>
            <w:r w:rsidR="00FB4932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B4932"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B4932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proofErr w:type="spellStart"/>
            <w:r w:rsidR="00FB4932" w:rsidRPr="00BC7ED9">
              <w:rPr>
                <w:rFonts w:ascii="Times New Roman" w:eastAsia="Times New Roman" w:hAnsi="Times New Roman" w:cs="Times New Roman"/>
                <w:lang w:eastAsia="ru-RU"/>
              </w:rPr>
              <w:t>Пий-Хемского</w:t>
            </w:r>
            <w:proofErr w:type="spellEnd"/>
            <w:r w:rsidR="00FB4932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B4932"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proofErr w:type="gramStart"/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Ак-Довурак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237D1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237D1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proofErr w:type="spellStart"/>
            <w:r w:rsidR="002237D1" w:rsidRPr="00BC7ED9">
              <w:rPr>
                <w:rFonts w:ascii="Times New Roman" w:eastAsia="Times New Roman" w:hAnsi="Times New Roman" w:cs="Times New Roman"/>
                <w:lang w:eastAsia="ru-RU"/>
              </w:rPr>
              <w:t>Монгун-Тайгинск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="002237D1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237D1" w:rsidRPr="00BC7ED9">
              <w:rPr>
                <w:rFonts w:ascii="Times New Roman" w:eastAsia="Times New Roman" w:hAnsi="Times New Roman" w:cs="Times New Roman"/>
                <w:lang w:eastAsia="ru-RU"/>
              </w:rPr>
              <w:t>кожуун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</w:p>
        </w:tc>
      </w:tr>
      <w:tr w:rsidR="008B6113" w:rsidRPr="00BC7ED9" w:rsidTr="006E7C9A">
        <w:trPr>
          <w:trHeight w:val="237"/>
          <w:jc w:val="right"/>
        </w:trPr>
        <w:tc>
          <w:tcPr>
            <w:tcW w:w="1184" w:type="dxa"/>
            <w:hideMark/>
          </w:tcPr>
          <w:p w:rsidR="008B6113" w:rsidRPr="00BC7ED9" w:rsidRDefault="008B6113" w:rsidP="006E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38.04.04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26" w:type="dxa"/>
            <w:hideMark/>
          </w:tcPr>
          <w:p w:rsidR="008B6113" w:rsidRPr="00BC7ED9" w:rsidRDefault="008B6113" w:rsidP="00A25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Государственное и муниципал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ное управление</w:t>
            </w:r>
          </w:p>
        </w:tc>
        <w:tc>
          <w:tcPr>
            <w:tcW w:w="1276" w:type="dxa"/>
            <w:hideMark/>
          </w:tcPr>
          <w:p w:rsidR="008B6113" w:rsidRPr="00BC7ED9" w:rsidRDefault="008B6113" w:rsidP="00A2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8B6113" w:rsidRPr="00BC7ED9" w:rsidRDefault="008B6113" w:rsidP="00A25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FB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Агентство по делам национальностей Республики Тыва</w:t>
            </w:r>
          </w:p>
        </w:tc>
      </w:tr>
      <w:tr w:rsidR="008B6113" w:rsidRPr="00BC7ED9" w:rsidTr="006E7C9A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6E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38.04.10.</w:t>
            </w:r>
          </w:p>
        </w:tc>
        <w:tc>
          <w:tcPr>
            <w:tcW w:w="3326" w:type="dxa"/>
            <w:hideMark/>
          </w:tcPr>
          <w:p w:rsidR="008B6113" w:rsidRPr="00BC7ED9" w:rsidRDefault="008B6113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Экономика (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илищное хозяйство и коммунальная инфраструктура)</w:t>
            </w:r>
          </w:p>
        </w:tc>
        <w:tc>
          <w:tcPr>
            <w:tcW w:w="1276" w:type="dxa"/>
            <w:hideMark/>
          </w:tcPr>
          <w:p w:rsidR="008B6113" w:rsidRPr="00BC7ED9" w:rsidRDefault="008B6113" w:rsidP="00A2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4" w:type="dxa"/>
            <w:hideMark/>
          </w:tcPr>
          <w:p w:rsidR="008B6113" w:rsidRPr="00BC7ED9" w:rsidRDefault="008B7497" w:rsidP="008B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лужба по тарифам Республики Тыва,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237D1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proofErr w:type="spellStart"/>
            <w:r w:rsidR="002237D1" w:rsidRPr="00BC7ED9">
              <w:rPr>
                <w:rFonts w:ascii="Times New Roman" w:eastAsia="Times New Roman" w:hAnsi="Times New Roman" w:cs="Times New Roman"/>
                <w:lang w:eastAsia="ru-RU"/>
              </w:rPr>
              <w:t>Чаа-Хольского</w:t>
            </w:r>
            <w:proofErr w:type="spellEnd"/>
            <w:r w:rsidR="002237D1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237D1"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237D1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proofErr w:type="spellStart"/>
            <w:r w:rsidR="002237D1" w:rsidRPr="00BC7ED9">
              <w:rPr>
                <w:rFonts w:ascii="Times New Roman" w:eastAsia="Times New Roman" w:hAnsi="Times New Roman" w:cs="Times New Roman"/>
                <w:lang w:eastAsia="ru-RU"/>
              </w:rPr>
              <w:t>Тес-Хемск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="002237D1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237D1" w:rsidRPr="00BC7ED9">
              <w:rPr>
                <w:rFonts w:ascii="Times New Roman" w:eastAsia="Times New Roman" w:hAnsi="Times New Roman" w:cs="Times New Roman"/>
                <w:lang w:eastAsia="ru-RU"/>
              </w:rPr>
              <w:t>кожуун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а</w:t>
            </w:r>
            <w:r w:rsidR="002237D1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proofErr w:type="spellStart"/>
            <w:r w:rsidR="002237D1" w:rsidRPr="00BC7ED9">
              <w:rPr>
                <w:rFonts w:ascii="Times New Roman" w:eastAsia="Times New Roman" w:hAnsi="Times New Roman" w:cs="Times New Roman"/>
                <w:lang w:eastAsia="ru-RU"/>
              </w:rPr>
              <w:t>Сут-Хольск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="002237D1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237D1" w:rsidRPr="00BC7ED9">
              <w:rPr>
                <w:rFonts w:ascii="Times New Roman" w:eastAsia="Times New Roman" w:hAnsi="Times New Roman" w:cs="Times New Roman"/>
                <w:lang w:eastAsia="ru-RU"/>
              </w:rPr>
              <w:t>кожуун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а</w:t>
            </w:r>
            <w:r w:rsidR="002237D1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proofErr w:type="spellStart"/>
            <w:r w:rsidR="00A2556F" w:rsidRPr="00BC7ED9">
              <w:rPr>
                <w:rFonts w:ascii="Times New Roman" w:eastAsia="Times New Roman" w:hAnsi="Times New Roman" w:cs="Times New Roman"/>
                <w:lang w:eastAsia="ru-RU"/>
              </w:rPr>
              <w:t>Тере-Хольского</w:t>
            </w:r>
            <w:proofErr w:type="spellEnd"/>
            <w:r w:rsidR="002237D1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237D1"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а</w:t>
            </w:r>
            <w:r w:rsidR="002237D1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proofErr w:type="spellStart"/>
            <w:r w:rsidR="00A2556F" w:rsidRPr="00BC7ED9">
              <w:rPr>
                <w:rFonts w:ascii="Times New Roman" w:eastAsia="Times New Roman" w:hAnsi="Times New Roman" w:cs="Times New Roman"/>
                <w:lang w:eastAsia="ru-RU"/>
              </w:rPr>
              <w:t>Чеди-Хольск</w:t>
            </w:r>
            <w:r w:rsidR="002237D1" w:rsidRPr="00BC7ED9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="00A2556F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237D1" w:rsidRPr="00BC7ED9">
              <w:rPr>
                <w:rFonts w:ascii="Times New Roman" w:eastAsia="Times New Roman" w:hAnsi="Times New Roman" w:cs="Times New Roman"/>
                <w:lang w:eastAsia="ru-RU"/>
              </w:rPr>
              <w:t>кожу</w:t>
            </w:r>
            <w:r w:rsidR="002237D1" w:rsidRPr="00BC7ED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2237D1" w:rsidRPr="00BC7ED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spellEnd"/>
          </w:p>
        </w:tc>
      </w:tr>
    </w:tbl>
    <w:p w:rsidR="008B7497" w:rsidRDefault="008B7497"/>
    <w:tbl>
      <w:tblPr>
        <w:tblStyle w:val="a3"/>
        <w:tblW w:w="15593" w:type="dxa"/>
        <w:jc w:val="right"/>
        <w:tblInd w:w="-17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184"/>
        <w:gridCol w:w="3326"/>
        <w:gridCol w:w="1276"/>
        <w:gridCol w:w="1843"/>
        <w:gridCol w:w="7964"/>
      </w:tblGrid>
      <w:tr w:rsidR="008B7497" w:rsidRPr="00BC7ED9" w:rsidTr="008B7497">
        <w:trPr>
          <w:trHeight w:val="83"/>
          <w:jc w:val="right"/>
        </w:trPr>
        <w:tc>
          <w:tcPr>
            <w:tcW w:w="1184" w:type="dxa"/>
            <w:hideMark/>
          </w:tcPr>
          <w:p w:rsidR="008B7497" w:rsidRPr="00BC7ED9" w:rsidRDefault="008B7497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326" w:type="dxa"/>
            <w:hideMark/>
          </w:tcPr>
          <w:p w:rsidR="008B7497" w:rsidRPr="00BC7ED9" w:rsidRDefault="008B7497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8B7497" w:rsidRPr="00BC7ED9" w:rsidRDefault="008B7497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8B7497" w:rsidRPr="00BC7ED9" w:rsidRDefault="008B7497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964" w:type="dxa"/>
            <w:hideMark/>
          </w:tcPr>
          <w:p w:rsidR="008B7497" w:rsidRPr="00BC7ED9" w:rsidRDefault="008B7497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8B6113" w:rsidRPr="00BC7ED9" w:rsidTr="006E7C9A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6E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38.05.01.</w:t>
            </w:r>
          </w:p>
        </w:tc>
        <w:tc>
          <w:tcPr>
            <w:tcW w:w="3326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Экономическая безопасность</w:t>
            </w:r>
          </w:p>
        </w:tc>
        <w:tc>
          <w:tcPr>
            <w:tcW w:w="1276" w:type="dxa"/>
            <w:hideMark/>
          </w:tcPr>
          <w:p w:rsidR="008B6113" w:rsidRPr="00BC7ED9" w:rsidRDefault="008B6113" w:rsidP="00A2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noWrap/>
            <w:hideMark/>
          </w:tcPr>
          <w:p w:rsidR="008B6113" w:rsidRPr="00BC7ED9" w:rsidRDefault="008B7497" w:rsidP="008B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237D1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proofErr w:type="spellStart"/>
            <w:r w:rsidR="002237D1" w:rsidRPr="00BC7ED9">
              <w:rPr>
                <w:rFonts w:ascii="Times New Roman" w:eastAsia="Times New Roman" w:hAnsi="Times New Roman" w:cs="Times New Roman"/>
                <w:lang w:eastAsia="ru-RU"/>
              </w:rPr>
              <w:t>Каа-Хемского</w:t>
            </w:r>
            <w:proofErr w:type="spellEnd"/>
            <w:r w:rsidR="002237D1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Министерство финансов Р</w:t>
            </w:r>
            <w:r w:rsidR="00FB4932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еспублики 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B4932" w:rsidRPr="00BC7ED9">
              <w:rPr>
                <w:rFonts w:ascii="Times New Roman" w:eastAsia="Times New Roman" w:hAnsi="Times New Roman" w:cs="Times New Roman"/>
                <w:lang w:eastAsia="ru-RU"/>
              </w:rPr>
              <w:t>ыва</w:t>
            </w:r>
            <w:r w:rsidR="00084522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84522" w:rsidRPr="00BC7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B6113" w:rsidRPr="00BC7ED9" w:rsidTr="008B7497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39.00.00.</w:t>
            </w:r>
          </w:p>
        </w:tc>
        <w:tc>
          <w:tcPr>
            <w:tcW w:w="3326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Социология и социальная работа</w:t>
            </w:r>
          </w:p>
        </w:tc>
        <w:tc>
          <w:tcPr>
            <w:tcW w:w="1276" w:type="dxa"/>
            <w:hideMark/>
          </w:tcPr>
          <w:p w:rsidR="008B6113" w:rsidRPr="00BC7ED9" w:rsidRDefault="008B6113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FB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B6113" w:rsidRPr="00BC7ED9" w:rsidTr="008B7497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39.03.01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26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Социология</w:t>
            </w:r>
          </w:p>
        </w:tc>
        <w:tc>
          <w:tcPr>
            <w:tcW w:w="1276" w:type="dxa"/>
            <w:hideMark/>
          </w:tcPr>
          <w:p w:rsidR="008B6113" w:rsidRPr="00BC7ED9" w:rsidRDefault="008B6113" w:rsidP="00A2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Агентство по делам национальностей Республики Тыва</w:t>
            </w:r>
          </w:p>
        </w:tc>
      </w:tr>
      <w:tr w:rsidR="008B6113" w:rsidRPr="00BC7ED9" w:rsidTr="008B7497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40.00.00.</w:t>
            </w:r>
          </w:p>
        </w:tc>
        <w:tc>
          <w:tcPr>
            <w:tcW w:w="3326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Юриспруденция</w:t>
            </w:r>
          </w:p>
        </w:tc>
        <w:tc>
          <w:tcPr>
            <w:tcW w:w="1276" w:type="dxa"/>
            <w:hideMark/>
          </w:tcPr>
          <w:p w:rsidR="008B6113" w:rsidRPr="00BC7ED9" w:rsidRDefault="008B6113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B6113" w:rsidRPr="00BC7ED9" w:rsidTr="008B7497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40.03.01.</w:t>
            </w:r>
          </w:p>
        </w:tc>
        <w:tc>
          <w:tcPr>
            <w:tcW w:w="3326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Юриспруденция</w:t>
            </w:r>
          </w:p>
        </w:tc>
        <w:tc>
          <w:tcPr>
            <w:tcW w:w="1276" w:type="dxa"/>
            <w:hideMark/>
          </w:tcPr>
          <w:p w:rsidR="008B6113" w:rsidRPr="00BC7ED9" w:rsidRDefault="008B6113" w:rsidP="00A2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r w:rsidR="00F94C0F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истерство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юст</w:t>
            </w:r>
            <w:r w:rsidR="00F94C0F" w:rsidRPr="00BC7ED9">
              <w:rPr>
                <w:rFonts w:ascii="Times New Roman" w:eastAsia="Times New Roman" w:hAnsi="Times New Roman" w:cs="Times New Roman"/>
                <w:lang w:eastAsia="ru-RU"/>
              </w:rPr>
              <w:t>иции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r w:rsidR="00F94C0F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еспублики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94C0F" w:rsidRPr="00BC7ED9">
              <w:rPr>
                <w:rFonts w:ascii="Times New Roman" w:eastAsia="Times New Roman" w:hAnsi="Times New Roman" w:cs="Times New Roman"/>
                <w:lang w:eastAsia="ru-RU"/>
              </w:rPr>
              <w:t>ыва (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94C0F" w:rsidRPr="00BC7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Тоджинского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B749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>жуууна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4C0F" w:rsidRPr="00BC7ED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4C0F" w:rsidRPr="00BC7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B6113" w:rsidRPr="00BC7ED9" w:rsidTr="008B7497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40.04.01.</w:t>
            </w:r>
          </w:p>
        </w:tc>
        <w:tc>
          <w:tcPr>
            <w:tcW w:w="3326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Юриспруденция </w:t>
            </w:r>
          </w:p>
        </w:tc>
        <w:tc>
          <w:tcPr>
            <w:tcW w:w="1276" w:type="dxa"/>
            <w:hideMark/>
          </w:tcPr>
          <w:p w:rsidR="008B6113" w:rsidRPr="00BC7ED9" w:rsidRDefault="008B6113" w:rsidP="00A2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noWrap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общественной безопасности Республики Тыва, </w:t>
            </w:r>
            <w:r w:rsidR="00F94C0F" w:rsidRPr="00BC7ED9">
              <w:rPr>
                <w:rFonts w:ascii="Times New Roman" w:eastAsia="Times New Roman" w:hAnsi="Times New Roman" w:cs="Times New Roman"/>
                <w:lang w:eastAsia="ru-RU"/>
              </w:rPr>
              <w:t>Министерство ю</w:t>
            </w:r>
            <w:r w:rsidR="00F94C0F" w:rsidRPr="00BC7ED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94C0F" w:rsidRPr="00BC7ED9">
              <w:rPr>
                <w:rFonts w:ascii="Times New Roman" w:eastAsia="Times New Roman" w:hAnsi="Times New Roman" w:cs="Times New Roman"/>
                <w:lang w:eastAsia="ru-RU"/>
              </w:rPr>
              <w:t>тиции Республики Тыва (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4C0F" w:rsidRPr="00BC7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B6113" w:rsidRPr="00BC7ED9" w:rsidTr="008B7497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40.05.02.</w:t>
            </w:r>
          </w:p>
        </w:tc>
        <w:tc>
          <w:tcPr>
            <w:tcW w:w="3326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Правоохранительная деятел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</w:p>
        </w:tc>
        <w:tc>
          <w:tcPr>
            <w:tcW w:w="1276" w:type="dxa"/>
            <w:hideMark/>
          </w:tcPr>
          <w:p w:rsidR="008B6113" w:rsidRPr="00BC7ED9" w:rsidRDefault="008B6113" w:rsidP="00A2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Министерство общественной безопасности Республики Тыва</w:t>
            </w:r>
          </w:p>
        </w:tc>
      </w:tr>
      <w:tr w:rsidR="008B6113" w:rsidRPr="00BC7ED9" w:rsidTr="008B7497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41.00.00.</w:t>
            </w:r>
          </w:p>
        </w:tc>
        <w:tc>
          <w:tcPr>
            <w:tcW w:w="3326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Политические науки и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</w:t>
            </w: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ведение</w:t>
            </w:r>
            <w:proofErr w:type="spellEnd"/>
          </w:p>
        </w:tc>
        <w:tc>
          <w:tcPr>
            <w:tcW w:w="1276" w:type="dxa"/>
            <w:hideMark/>
          </w:tcPr>
          <w:p w:rsidR="008B6113" w:rsidRPr="00BC7ED9" w:rsidRDefault="008B6113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B6113" w:rsidRPr="00BC7ED9" w:rsidTr="008B7497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41.03.04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26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Политология</w:t>
            </w:r>
          </w:p>
        </w:tc>
        <w:tc>
          <w:tcPr>
            <w:tcW w:w="1276" w:type="dxa"/>
            <w:hideMark/>
          </w:tcPr>
          <w:p w:rsidR="008B6113" w:rsidRPr="00BC7ED9" w:rsidRDefault="008B6113" w:rsidP="00A2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Агентство по делам национальностей Республики Тыва</w:t>
            </w:r>
          </w:p>
        </w:tc>
      </w:tr>
      <w:tr w:rsidR="008B6113" w:rsidRPr="00BC7ED9" w:rsidTr="008B7497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42.00.00.</w:t>
            </w:r>
          </w:p>
        </w:tc>
        <w:tc>
          <w:tcPr>
            <w:tcW w:w="3326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</w:t>
            </w:r>
            <w:r w:rsidR="00A2556F"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массовой информации и информац</w:t>
            </w: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ионно-библиотечное дело</w:t>
            </w:r>
          </w:p>
        </w:tc>
        <w:tc>
          <w:tcPr>
            <w:tcW w:w="1276" w:type="dxa"/>
            <w:hideMark/>
          </w:tcPr>
          <w:p w:rsidR="008B6113" w:rsidRPr="00BC7ED9" w:rsidRDefault="008B6113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B6113" w:rsidRPr="00BC7ED9" w:rsidTr="008B7497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42.03.04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26" w:type="dxa"/>
            <w:hideMark/>
          </w:tcPr>
          <w:p w:rsidR="008B6113" w:rsidRPr="00BC7ED9" w:rsidRDefault="008B6113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Телевидение 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>(т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елевизионная журналистика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hideMark/>
          </w:tcPr>
          <w:p w:rsidR="008B6113" w:rsidRPr="00BC7ED9" w:rsidRDefault="008B6113" w:rsidP="00A2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8B6113" w:rsidRPr="00BC7ED9" w:rsidRDefault="008B6113" w:rsidP="008B6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 учтены </w:t>
            </w:r>
          </w:p>
        </w:tc>
        <w:tc>
          <w:tcPr>
            <w:tcW w:w="7964" w:type="dxa"/>
            <w:hideMark/>
          </w:tcPr>
          <w:p w:rsidR="008B6113" w:rsidRPr="00BC7ED9" w:rsidRDefault="00A2556F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ГАУ </w:t>
            </w:r>
            <w:r w:rsidR="00BC7ED9" w:rsidRPr="00BC7ED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 xml:space="preserve">еспублики </w:t>
            </w:r>
            <w:r w:rsidR="00BC7ED9" w:rsidRPr="00BC7E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>ыва</w:t>
            </w:r>
            <w:r w:rsidR="00BC7ED9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ИД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Тывамедиагрупп</w:t>
            </w:r>
            <w:proofErr w:type="spellEnd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B6113" w:rsidRPr="00BC7ED9" w:rsidTr="008B7497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42.03.05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26" w:type="dxa"/>
            <w:hideMark/>
          </w:tcPr>
          <w:p w:rsidR="008B6113" w:rsidRPr="00BC7ED9" w:rsidRDefault="008B6113" w:rsidP="00A25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Режиссер телевидения и </w:t>
            </w:r>
            <w:proofErr w:type="gram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цифр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вых</w:t>
            </w:r>
            <w:proofErr w:type="gram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медиапроектов</w:t>
            </w:r>
            <w:proofErr w:type="spellEnd"/>
          </w:p>
        </w:tc>
        <w:tc>
          <w:tcPr>
            <w:tcW w:w="1276" w:type="dxa"/>
            <w:hideMark/>
          </w:tcPr>
          <w:p w:rsidR="008B6113" w:rsidRPr="00BC7ED9" w:rsidRDefault="008B6113" w:rsidP="00A2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8B6113" w:rsidRPr="00BC7ED9" w:rsidRDefault="008B6113" w:rsidP="008B6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 учтены </w:t>
            </w:r>
          </w:p>
        </w:tc>
        <w:tc>
          <w:tcPr>
            <w:tcW w:w="7964" w:type="dxa"/>
            <w:hideMark/>
          </w:tcPr>
          <w:p w:rsidR="008B6113" w:rsidRPr="00BC7ED9" w:rsidRDefault="00A2556F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ГАУ </w:t>
            </w:r>
            <w:r w:rsidR="00BC7ED9" w:rsidRPr="00BC7ED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 xml:space="preserve">еспублики </w:t>
            </w:r>
            <w:r w:rsidR="00BC7ED9" w:rsidRPr="00BC7E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>ыва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ИД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Тывамедиагрупп</w:t>
            </w:r>
            <w:proofErr w:type="spellEnd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B25C67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B6113" w:rsidRPr="00BC7ED9" w:rsidTr="008B7497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42.03.02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26" w:type="dxa"/>
            <w:hideMark/>
          </w:tcPr>
          <w:p w:rsidR="008B6113" w:rsidRPr="00BC7ED9" w:rsidRDefault="008B6113" w:rsidP="00A25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Журналистика</w:t>
            </w:r>
          </w:p>
        </w:tc>
        <w:tc>
          <w:tcPr>
            <w:tcW w:w="1276" w:type="dxa"/>
            <w:hideMark/>
          </w:tcPr>
          <w:p w:rsidR="008B6113" w:rsidRPr="00BC7ED9" w:rsidRDefault="008B6113" w:rsidP="00A2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noWrap/>
            <w:hideMark/>
          </w:tcPr>
          <w:p w:rsidR="008B6113" w:rsidRPr="00BC7ED9" w:rsidRDefault="00A2556F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ГАУ </w:t>
            </w:r>
            <w:r w:rsidR="00BC7ED9" w:rsidRPr="00BC7ED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 xml:space="preserve">еспублики </w:t>
            </w:r>
            <w:r w:rsidR="00BC7ED9" w:rsidRPr="00BC7E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>ыва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ИД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Тывамедиагрупп</w:t>
            </w:r>
            <w:proofErr w:type="spellEnd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, Министерство информатизации и связи Республики Тыва</w:t>
            </w:r>
          </w:p>
        </w:tc>
      </w:tr>
      <w:tr w:rsidR="008B6113" w:rsidRPr="00BC7ED9" w:rsidTr="008B7497">
        <w:trPr>
          <w:trHeight w:val="60"/>
          <w:jc w:val="right"/>
        </w:trPr>
        <w:tc>
          <w:tcPr>
            <w:tcW w:w="1184" w:type="dxa"/>
            <w:hideMark/>
          </w:tcPr>
          <w:p w:rsidR="008B6113" w:rsidRPr="00BC7ED9" w:rsidRDefault="008B6113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42.04.01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26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Реклама и связи с общественн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стью</w:t>
            </w:r>
          </w:p>
        </w:tc>
        <w:tc>
          <w:tcPr>
            <w:tcW w:w="1276" w:type="dxa"/>
            <w:hideMark/>
          </w:tcPr>
          <w:p w:rsidR="008B6113" w:rsidRPr="00BC7ED9" w:rsidRDefault="008B6113" w:rsidP="00A2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A2556F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ГАУ </w:t>
            </w:r>
            <w:r w:rsidR="00BC7ED9" w:rsidRPr="00BC7ED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 xml:space="preserve">еспублики </w:t>
            </w:r>
            <w:r w:rsidR="00BC7ED9" w:rsidRPr="00BC7E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>ыва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ИД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Тывамедиагрупп</w:t>
            </w:r>
            <w:proofErr w:type="spellEnd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, Министерство информатизации и связи Республики Тыва</w:t>
            </w:r>
          </w:p>
        </w:tc>
      </w:tr>
      <w:tr w:rsidR="008B6113" w:rsidRPr="00BC7ED9" w:rsidTr="008B7497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42.04.05.</w:t>
            </w:r>
          </w:p>
        </w:tc>
        <w:tc>
          <w:tcPr>
            <w:tcW w:w="3326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Медиакоммуникации</w:t>
            </w:r>
            <w:proofErr w:type="spellEnd"/>
          </w:p>
        </w:tc>
        <w:tc>
          <w:tcPr>
            <w:tcW w:w="1276" w:type="dxa"/>
            <w:hideMark/>
          </w:tcPr>
          <w:p w:rsidR="008B6113" w:rsidRPr="00BC7ED9" w:rsidRDefault="008B6113" w:rsidP="00A2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Министерство информатизации и связи Республики Тыва</w:t>
            </w:r>
          </w:p>
        </w:tc>
      </w:tr>
      <w:tr w:rsidR="008B6113" w:rsidRPr="00BC7ED9" w:rsidTr="008B7497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42.04.04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26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Телевидение </w:t>
            </w:r>
          </w:p>
        </w:tc>
        <w:tc>
          <w:tcPr>
            <w:tcW w:w="1276" w:type="dxa"/>
            <w:hideMark/>
          </w:tcPr>
          <w:p w:rsidR="008B6113" w:rsidRPr="00BC7ED9" w:rsidRDefault="008B6113" w:rsidP="00A2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A2556F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ГАУ </w:t>
            </w:r>
            <w:r w:rsidR="00BC7ED9" w:rsidRPr="00BC7ED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 xml:space="preserve">еспублики </w:t>
            </w:r>
            <w:r w:rsidR="00BC7ED9" w:rsidRPr="00BC7E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>ыва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ИД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Тывамедиагрупп</w:t>
            </w:r>
            <w:proofErr w:type="spellEnd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B6113" w:rsidRPr="00BC7ED9" w:rsidTr="008B7497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43.00.00.</w:t>
            </w:r>
          </w:p>
        </w:tc>
        <w:tc>
          <w:tcPr>
            <w:tcW w:w="3326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Сервис и туризм</w:t>
            </w:r>
          </w:p>
        </w:tc>
        <w:tc>
          <w:tcPr>
            <w:tcW w:w="1276" w:type="dxa"/>
            <w:hideMark/>
          </w:tcPr>
          <w:p w:rsidR="008B6113" w:rsidRPr="00BC7ED9" w:rsidRDefault="008B6113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B6113" w:rsidRPr="00BC7ED9" w:rsidTr="008B7497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43.03.02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26" w:type="dxa"/>
            <w:hideMark/>
          </w:tcPr>
          <w:p w:rsidR="008B6113" w:rsidRPr="00BC7ED9" w:rsidRDefault="008B6113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Туризм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бакалавр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Специалисты по туризму</w:t>
            </w:r>
          </w:p>
        </w:tc>
        <w:tc>
          <w:tcPr>
            <w:tcW w:w="1276" w:type="dxa"/>
            <w:hideMark/>
          </w:tcPr>
          <w:p w:rsidR="008B6113" w:rsidRPr="00BC7ED9" w:rsidRDefault="008B6113" w:rsidP="00A2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4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ГАУ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Информационный центр туризма Республики Тыва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B6113" w:rsidRPr="00BC7ED9" w:rsidTr="008B7497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43.03.03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26" w:type="dxa"/>
            <w:hideMark/>
          </w:tcPr>
          <w:p w:rsidR="008B6113" w:rsidRPr="00BC7ED9" w:rsidRDefault="008B6113" w:rsidP="00A25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Гостиничное дело </w:t>
            </w:r>
          </w:p>
        </w:tc>
        <w:tc>
          <w:tcPr>
            <w:tcW w:w="1276" w:type="dxa"/>
            <w:hideMark/>
          </w:tcPr>
          <w:p w:rsidR="008B6113" w:rsidRPr="00BC7ED9" w:rsidRDefault="008B6113" w:rsidP="00A2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4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Здравница Чедер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A62BC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A62BC" w:rsidRPr="00BC7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АО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ГК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Буян-Бадыргы</w:t>
            </w:r>
            <w:proofErr w:type="spellEnd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A62BC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A62BC" w:rsidRPr="00BC7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B6113" w:rsidRPr="00BC7ED9" w:rsidTr="008B7497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44.00.00.</w:t>
            </w:r>
          </w:p>
        </w:tc>
        <w:tc>
          <w:tcPr>
            <w:tcW w:w="3326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 и педагогические науки</w:t>
            </w:r>
          </w:p>
        </w:tc>
        <w:tc>
          <w:tcPr>
            <w:tcW w:w="1276" w:type="dxa"/>
            <w:hideMark/>
          </w:tcPr>
          <w:p w:rsidR="008B6113" w:rsidRPr="00BC7ED9" w:rsidRDefault="008B6113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179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0270DE" w:rsidRPr="00BC7ED9" w:rsidTr="008B7497">
        <w:trPr>
          <w:trHeight w:val="83"/>
          <w:jc w:val="right"/>
        </w:trPr>
        <w:tc>
          <w:tcPr>
            <w:tcW w:w="1184" w:type="dxa"/>
            <w:hideMark/>
          </w:tcPr>
          <w:p w:rsidR="000270DE" w:rsidRPr="00BC7ED9" w:rsidRDefault="000270DE" w:rsidP="0002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3326" w:type="dxa"/>
            <w:hideMark/>
          </w:tcPr>
          <w:p w:rsidR="000270DE" w:rsidRPr="00BC7ED9" w:rsidRDefault="000270DE" w:rsidP="0002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0270DE" w:rsidRPr="00BC7ED9" w:rsidRDefault="000270DE" w:rsidP="0002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0270DE" w:rsidRPr="00BC7ED9" w:rsidRDefault="000270DE" w:rsidP="0002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964" w:type="dxa"/>
            <w:hideMark/>
          </w:tcPr>
          <w:p w:rsidR="000270DE" w:rsidRPr="00BC7ED9" w:rsidRDefault="000270DE" w:rsidP="0002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8B6113" w:rsidRPr="00BC7ED9" w:rsidTr="008B7497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44.03.01.</w:t>
            </w:r>
          </w:p>
        </w:tc>
        <w:tc>
          <w:tcPr>
            <w:tcW w:w="3326" w:type="dxa"/>
            <w:noWrap/>
            <w:hideMark/>
          </w:tcPr>
          <w:p w:rsidR="008B6113" w:rsidRPr="00BC7ED9" w:rsidRDefault="008B6113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 (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тематика)</w:t>
            </w:r>
          </w:p>
        </w:tc>
        <w:tc>
          <w:tcPr>
            <w:tcW w:w="1276" w:type="dxa"/>
            <w:hideMark/>
          </w:tcPr>
          <w:p w:rsidR="008B6113" w:rsidRPr="00BC7ED9" w:rsidRDefault="008B6113" w:rsidP="00A2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0E0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Моген-Буренская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МБОУ </w:t>
            </w:r>
            <w:r w:rsidR="00320D9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Кызыл-Чыраанская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r w:rsidR="00320D9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Тес-Хемск</w:t>
            </w:r>
            <w:r w:rsidR="000E0AFA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A62BC" w:rsidRPr="00BC7ED9">
              <w:rPr>
                <w:rFonts w:ascii="Times New Roman" w:eastAsia="Times New Roman" w:hAnsi="Times New Roman" w:cs="Times New Roman"/>
                <w:lang w:eastAsia="ru-RU"/>
              </w:rPr>
              <w:t>кожуун</w:t>
            </w:r>
            <w:r w:rsidR="000E0AF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, МБОУ ОО</w:t>
            </w:r>
            <w:r w:rsidR="00322FCA" w:rsidRPr="00BC7ED9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Шанчы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04222" w:rsidRPr="00BC7ED9">
              <w:rPr>
                <w:rFonts w:ascii="Times New Roman" w:eastAsia="Times New Roman" w:hAnsi="Times New Roman" w:cs="Times New Roman"/>
                <w:lang w:eastAsia="ru-RU"/>
              </w:rPr>
              <w:t>униципальные образовательные о</w:t>
            </w:r>
            <w:r w:rsidR="00C04222" w:rsidRPr="00BC7ED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C04222" w:rsidRPr="00BC7ED9">
              <w:rPr>
                <w:rFonts w:ascii="Times New Roman" w:eastAsia="Times New Roman" w:hAnsi="Times New Roman" w:cs="Times New Roman"/>
                <w:lang w:eastAsia="ru-RU"/>
              </w:rPr>
              <w:t>ганизации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Кызыл</w:t>
            </w:r>
            <w:r w:rsidR="00C04222" w:rsidRPr="00BC7ED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22FCA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322FCA" w:rsidRPr="00BC7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, МБОУ СОШ</w:t>
            </w:r>
            <w:r w:rsidR="000E0A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 г.</w:t>
            </w:r>
            <w:r w:rsidR="004D1A5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Турана</w:t>
            </w:r>
            <w:r w:rsidR="00322FCA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22FCA" w:rsidRPr="00BC7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, МБОУ Шуй</w:t>
            </w:r>
            <w:r w:rsidR="00613335" w:rsidRPr="00BC7ED9">
              <w:rPr>
                <w:rFonts w:ascii="Times New Roman" w:eastAsia="Times New Roman" w:hAnsi="Times New Roman" w:cs="Times New Roman"/>
                <w:lang w:eastAsia="ru-RU"/>
              </w:rPr>
              <w:t>ская СОШ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МБОУ </w:t>
            </w:r>
            <w:proofErr w:type="spellStart"/>
            <w:r w:rsidR="00613335" w:rsidRPr="00BC7ED9">
              <w:rPr>
                <w:rFonts w:ascii="Times New Roman" w:eastAsia="Times New Roman" w:hAnsi="Times New Roman" w:cs="Times New Roman"/>
                <w:lang w:eastAsia="ru-RU"/>
              </w:rPr>
              <w:t>Тээлинская</w:t>
            </w:r>
            <w:proofErr w:type="spellEnd"/>
            <w:r w:rsidR="00613335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СОШ </w:t>
            </w:r>
            <w:r w:rsidR="00613335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им. В.Б. </w:t>
            </w:r>
            <w:proofErr w:type="spellStart"/>
            <w:r w:rsidR="00613335" w:rsidRPr="00BC7ED9">
              <w:rPr>
                <w:rFonts w:ascii="Times New Roman" w:eastAsia="Times New Roman" w:hAnsi="Times New Roman" w:cs="Times New Roman"/>
                <w:lang w:eastAsia="ru-RU"/>
              </w:rPr>
              <w:t>Кара-Сала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, МБОУ СОШ с.</w:t>
            </w:r>
            <w:r w:rsidR="004D1A5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Владимировка, МБОУ СОШ с. Кызыл-Арыг, МБОУ СОШ с.</w:t>
            </w:r>
            <w:r w:rsidR="000E0A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Бай</w:t>
            </w:r>
            <w:r w:rsidR="00613335" w:rsidRPr="00BC7ED9">
              <w:rPr>
                <w:rFonts w:ascii="Times New Roman" w:eastAsia="Times New Roman" w:hAnsi="Times New Roman" w:cs="Times New Roman"/>
                <w:lang w:eastAsia="ru-RU"/>
              </w:rPr>
              <w:t>-Х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аак, МБОУ СОШ с.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Балгазын, МБОУ СОШ с.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Сайлыг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МБОУ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613335" w:rsidRPr="00BC7ED9">
              <w:rPr>
                <w:rFonts w:ascii="Times New Roman" w:eastAsia="Times New Roman" w:hAnsi="Times New Roman" w:cs="Times New Roman"/>
                <w:lang w:eastAsia="ru-RU"/>
              </w:rPr>
              <w:t>Дус-Дагская</w:t>
            </w:r>
            <w:proofErr w:type="spellEnd"/>
            <w:r w:rsidR="00613335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r w:rsidR="00613335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13335" w:rsidRPr="00BC7ED9">
              <w:rPr>
                <w:rFonts w:ascii="Times New Roman" w:eastAsia="Times New Roman" w:hAnsi="Times New Roman" w:cs="Times New Roman"/>
                <w:lang w:eastAsia="ru-RU"/>
              </w:rPr>
              <w:t>Овюрского</w:t>
            </w:r>
            <w:proofErr w:type="spellEnd"/>
            <w:r w:rsidR="00613335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13335"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, МБОУ</w:t>
            </w:r>
            <w:proofErr w:type="gram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proofErr w:type="gram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Ак-Чыраа</w:t>
            </w:r>
            <w:r w:rsidR="00613335" w:rsidRPr="00BC7ED9">
              <w:rPr>
                <w:rFonts w:ascii="Times New Roman" w:eastAsia="Times New Roman" w:hAnsi="Times New Roman" w:cs="Times New Roman"/>
                <w:lang w:eastAsia="ru-RU"/>
              </w:rPr>
              <w:t>нская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3335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СОШ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Овюрского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00C3F"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МБОУ </w:t>
            </w:r>
            <w:proofErr w:type="spellStart"/>
            <w:r w:rsidR="00A34CB5" w:rsidRPr="00BC7ED9">
              <w:rPr>
                <w:rFonts w:ascii="Times New Roman" w:eastAsia="Times New Roman" w:hAnsi="Times New Roman" w:cs="Times New Roman"/>
                <w:lang w:eastAsia="ru-RU"/>
              </w:rPr>
              <w:t>Ырбанская</w:t>
            </w:r>
            <w:proofErr w:type="spellEnd"/>
            <w:r w:rsidR="00A34CB5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r w:rsidR="00A34CB5" w:rsidRPr="00BC7ED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МБОУ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r w:rsidR="00A34CB5" w:rsidRPr="00BC7ED9">
              <w:rPr>
                <w:rFonts w:ascii="Times New Roman" w:eastAsia="Times New Roman" w:hAnsi="Times New Roman" w:cs="Times New Roman"/>
                <w:lang w:eastAsia="ru-RU"/>
              </w:rPr>
              <w:t>-Ч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ыранская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СОШ, </w:t>
            </w:r>
            <w:r w:rsidR="00A34CB5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Алдан-</w:t>
            </w:r>
            <w:r w:rsidR="00A34CB5" w:rsidRPr="00BC7ED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аадырская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r w:rsidR="00A34CB5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им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34CB5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34CB5" w:rsidRPr="00BC7ED9">
              <w:rPr>
                <w:rFonts w:ascii="Times New Roman" w:eastAsia="Times New Roman" w:hAnsi="Times New Roman" w:cs="Times New Roman"/>
                <w:lang w:eastAsia="ru-RU"/>
              </w:rPr>
              <w:t>Ооржака</w:t>
            </w:r>
            <w:proofErr w:type="spellEnd"/>
            <w:r w:rsidR="00A34CB5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Т-Б.А.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34CB5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Ак-Дашская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34CB5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МБОУ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Суг-Аксынская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r w:rsidR="00A34CB5" w:rsidRPr="00BC7ED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МБОУ ОМОШ с.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Качык</w:t>
            </w:r>
            <w:proofErr w:type="spellEnd"/>
            <w:r w:rsidR="00A34CB5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34CB5" w:rsidRPr="00BC7ED9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A34CB5" w:rsidRPr="00BC7ED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A34CB5" w:rsidRPr="00BC7ED9">
              <w:rPr>
                <w:rFonts w:ascii="Times New Roman" w:eastAsia="Times New Roman" w:hAnsi="Times New Roman" w:cs="Times New Roman"/>
                <w:lang w:eastAsia="ru-RU"/>
              </w:rPr>
              <w:t>зинского</w:t>
            </w:r>
            <w:proofErr w:type="spellEnd"/>
            <w:r w:rsidR="00A34CB5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34CB5"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МБОУ СОШ </w:t>
            </w:r>
            <w:r w:rsidR="00A34CB5" w:rsidRPr="00BC7ED9">
              <w:rPr>
                <w:rFonts w:ascii="Times New Roman" w:eastAsia="Times New Roman" w:hAnsi="Times New Roman" w:cs="Times New Roman"/>
                <w:lang w:eastAsia="ru-RU"/>
              </w:rPr>
              <w:t>им. К.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34CB5" w:rsidRPr="00BC7ED9">
              <w:rPr>
                <w:rFonts w:ascii="Times New Roman" w:eastAsia="Times New Roman" w:hAnsi="Times New Roman" w:cs="Times New Roman"/>
                <w:lang w:eastAsia="ru-RU"/>
              </w:rPr>
              <w:t>Идама</w:t>
            </w:r>
            <w:proofErr w:type="spellEnd"/>
            <w:r w:rsidR="00A34CB5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Нарын, </w:t>
            </w:r>
            <w:r w:rsidR="000E0AF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правлени</w:t>
            </w:r>
            <w:r w:rsidR="00A34CB5" w:rsidRPr="00BC7ED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</w:t>
            </w:r>
            <w:r w:rsidR="00A34CB5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E0A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34CB5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Ак-Довурак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34CB5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34CB5" w:rsidRPr="00BC7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, МБОУ СОШ с.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Суг-Бажы</w:t>
            </w:r>
            <w:proofErr w:type="spellEnd"/>
            <w:r w:rsidR="00A34CB5" w:rsidRPr="00BC7ED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МБОУ СОШ </w:t>
            </w:r>
            <w:r w:rsidR="000E0AFA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ED1CA7" w:rsidRPr="00BC7ED9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D1CA7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В.П. Брагина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Бур</w:t>
            </w:r>
            <w:r w:rsidR="00A2556F" w:rsidRPr="00BC7ED9">
              <w:rPr>
                <w:rFonts w:ascii="Times New Roman" w:eastAsia="Times New Roman" w:hAnsi="Times New Roman" w:cs="Times New Roman"/>
                <w:lang w:eastAsia="ru-RU"/>
              </w:rPr>
              <w:t>ен-Бай-Хаак</w:t>
            </w:r>
            <w:proofErr w:type="spellEnd"/>
            <w:proofErr w:type="gramEnd"/>
          </w:p>
        </w:tc>
      </w:tr>
      <w:tr w:rsidR="008B6113" w:rsidRPr="00BC7ED9" w:rsidTr="008B7497">
        <w:trPr>
          <w:trHeight w:val="285"/>
          <w:jc w:val="right"/>
        </w:trPr>
        <w:tc>
          <w:tcPr>
            <w:tcW w:w="1184" w:type="dxa"/>
            <w:noWrap/>
            <w:hideMark/>
          </w:tcPr>
          <w:p w:rsidR="008B6113" w:rsidRPr="00BC7ED9" w:rsidRDefault="008B6113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44.03.01.</w:t>
            </w:r>
          </w:p>
        </w:tc>
        <w:tc>
          <w:tcPr>
            <w:tcW w:w="3326" w:type="dxa"/>
            <w:noWrap/>
            <w:hideMark/>
          </w:tcPr>
          <w:p w:rsidR="008B6113" w:rsidRPr="00BC7ED9" w:rsidRDefault="008B6113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 (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ностранный язык)</w:t>
            </w:r>
          </w:p>
        </w:tc>
        <w:tc>
          <w:tcPr>
            <w:tcW w:w="1276" w:type="dxa"/>
            <w:hideMark/>
          </w:tcPr>
          <w:p w:rsidR="008B6113" w:rsidRPr="00BC7ED9" w:rsidRDefault="008B6113" w:rsidP="00A2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hideMark/>
          </w:tcPr>
          <w:p w:rsidR="008B6113" w:rsidRPr="00BC7ED9" w:rsidRDefault="008B6113" w:rsidP="00A25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noWrap/>
            <w:hideMark/>
          </w:tcPr>
          <w:p w:rsidR="008B6113" w:rsidRPr="00BC7ED9" w:rsidRDefault="008B7497" w:rsidP="000E0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04222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униципальные образовательные организации </w:t>
            </w:r>
            <w:proofErr w:type="gramStart"/>
            <w:r w:rsidR="00C04222" w:rsidRPr="00BC7ED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="00C04222" w:rsidRPr="00BC7E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4222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Кызыла </w:t>
            </w:r>
            <w:r w:rsidR="00322FCA" w:rsidRPr="00BC7ED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22FCA" w:rsidRPr="008B749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8B6113" w:rsidRPr="008B74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B749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="00ED1CA7" w:rsidRPr="008B7497">
              <w:rPr>
                <w:rFonts w:ascii="Times New Roman" w:eastAsia="Times New Roman" w:hAnsi="Times New Roman" w:cs="Times New Roman"/>
                <w:lang w:eastAsia="ru-RU"/>
              </w:rPr>
              <w:t>равление</w:t>
            </w:r>
            <w:r w:rsidR="00ED1CA7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образ</w:t>
            </w:r>
            <w:r w:rsidR="00ED1CA7" w:rsidRPr="00BC7ED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D1CA7" w:rsidRPr="00BC7ED9">
              <w:rPr>
                <w:rFonts w:ascii="Times New Roman" w:eastAsia="Times New Roman" w:hAnsi="Times New Roman" w:cs="Times New Roman"/>
                <w:lang w:eastAsia="ru-RU"/>
              </w:rPr>
              <w:t>вания администрации г</w:t>
            </w:r>
            <w:r w:rsidR="00785A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D1CA7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Ак-Довурак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ED1CA7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4CB5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B6113" w:rsidRPr="00BC7ED9" w:rsidTr="008B7497">
        <w:trPr>
          <w:trHeight w:val="285"/>
          <w:jc w:val="right"/>
        </w:trPr>
        <w:tc>
          <w:tcPr>
            <w:tcW w:w="1184" w:type="dxa"/>
            <w:noWrap/>
            <w:hideMark/>
          </w:tcPr>
          <w:p w:rsidR="008B6113" w:rsidRPr="00BC7ED9" w:rsidRDefault="008B6113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44.03.01.</w:t>
            </w:r>
          </w:p>
        </w:tc>
        <w:tc>
          <w:tcPr>
            <w:tcW w:w="3326" w:type="dxa"/>
            <w:noWrap/>
            <w:hideMark/>
          </w:tcPr>
          <w:p w:rsidR="008B6113" w:rsidRPr="00BC7ED9" w:rsidRDefault="008B6113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 (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нглийский язык)</w:t>
            </w:r>
          </w:p>
        </w:tc>
        <w:tc>
          <w:tcPr>
            <w:tcW w:w="1276" w:type="dxa"/>
            <w:hideMark/>
          </w:tcPr>
          <w:p w:rsidR="008B6113" w:rsidRPr="00BC7ED9" w:rsidRDefault="008B6113" w:rsidP="00A2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8B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Хемчикская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СОШ, МБОУ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Кара-Хольская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 </w:t>
            </w:r>
            <w:r w:rsidR="00B25C67" w:rsidRPr="00BC7ED9">
              <w:rPr>
                <w:rFonts w:ascii="Times New Roman" w:eastAsia="Times New Roman" w:hAnsi="Times New Roman" w:cs="Times New Roman"/>
                <w:lang w:eastAsia="ru-RU"/>
              </w:rPr>
              <w:t>им.</w:t>
            </w:r>
            <w:r w:rsidR="004D1A5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К.С. Шойгу с. Кара-Холь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, МБОУ СОШ с.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Владимировка, МБОУ СОШ с.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Сосновка, МБОУ СОШ 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Межегей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, МБОУ СОШ с.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Балгазын, МБОУ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Хандагайт</w:t>
            </w:r>
            <w:r w:rsidR="004D1A5B" w:rsidRPr="00BC7ED9">
              <w:rPr>
                <w:rFonts w:ascii="Times New Roman" w:eastAsia="Times New Roman" w:hAnsi="Times New Roman" w:cs="Times New Roman"/>
                <w:lang w:eastAsia="ru-RU"/>
              </w:rPr>
              <w:t>инская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D1A5B" w:rsidRPr="00BC7ED9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, МБОУ СОШ с.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785A82">
              <w:rPr>
                <w:rFonts w:ascii="Times New Roman" w:eastAsia="Times New Roman" w:hAnsi="Times New Roman" w:cs="Times New Roman"/>
                <w:lang w:eastAsia="ru-RU"/>
              </w:rPr>
              <w:t>оора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-Х</w:t>
            </w:r>
            <w:r w:rsidR="00785A82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="004D1A5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им. Л.Б. </w:t>
            </w:r>
            <w:proofErr w:type="spellStart"/>
            <w:r w:rsidR="004D1A5B" w:rsidRPr="00BC7ED9">
              <w:rPr>
                <w:rFonts w:ascii="Times New Roman" w:eastAsia="Times New Roman" w:hAnsi="Times New Roman" w:cs="Times New Roman"/>
                <w:lang w:eastAsia="ru-RU"/>
              </w:rPr>
              <w:t>Чадамба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МБОУ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Кызыл-Тайгинская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СОШ, </w:t>
            </w:r>
            <w:r w:rsidR="004D1A5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4D1A5B" w:rsidRPr="00BC7ED9">
              <w:rPr>
                <w:rFonts w:ascii="Times New Roman" w:eastAsia="Times New Roman" w:hAnsi="Times New Roman" w:cs="Times New Roman"/>
                <w:lang w:eastAsia="ru-RU"/>
              </w:rPr>
              <w:t>Ак-Дашская</w:t>
            </w:r>
            <w:proofErr w:type="spellEnd"/>
            <w:r w:rsidR="004D1A5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4D1A5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МБОУ СОШ с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D1A5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Морен, МБОУ СОШ с.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Бай-Даг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D1A5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МБОУ ОМОШ 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D1A5B" w:rsidRPr="00BC7ED9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D1A5B" w:rsidRPr="00BC7ED9">
              <w:rPr>
                <w:rFonts w:ascii="Times New Roman" w:eastAsia="Times New Roman" w:hAnsi="Times New Roman" w:cs="Times New Roman"/>
                <w:lang w:eastAsia="ru-RU"/>
              </w:rPr>
              <w:t>Качык</w:t>
            </w:r>
            <w:proofErr w:type="spellEnd"/>
            <w:r w:rsidR="004D1A5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D1A5B" w:rsidRPr="00BC7ED9">
              <w:rPr>
                <w:rFonts w:ascii="Times New Roman" w:eastAsia="Times New Roman" w:hAnsi="Times New Roman" w:cs="Times New Roman"/>
                <w:lang w:eastAsia="ru-RU"/>
              </w:rPr>
              <w:t>Эрзинского</w:t>
            </w:r>
            <w:proofErr w:type="spellEnd"/>
            <w:r w:rsidR="004D1A5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D1A5B"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, МБОУ</w:t>
            </w:r>
            <w:proofErr w:type="gram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 с.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Кундустуг, МБОУ СОШ </w:t>
            </w:r>
            <w:r w:rsidR="000E0AFA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Бояровка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, МБОУ ООШ с.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Усть-Ужеп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Каа-Хемско</w:t>
            </w:r>
            <w:r w:rsidR="00A2556F" w:rsidRPr="00BC7ED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="00A2556F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B7497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="008B74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B6113" w:rsidRPr="00BC7ED9" w:rsidTr="008B7497">
        <w:trPr>
          <w:trHeight w:val="285"/>
          <w:jc w:val="right"/>
        </w:trPr>
        <w:tc>
          <w:tcPr>
            <w:tcW w:w="1184" w:type="dxa"/>
            <w:noWrap/>
            <w:hideMark/>
          </w:tcPr>
          <w:p w:rsidR="008B6113" w:rsidRPr="00BC7ED9" w:rsidRDefault="008B6113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44.03.01.</w:t>
            </w:r>
          </w:p>
        </w:tc>
        <w:tc>
          <w:tcPr>
            <w:tcW w:w="3326" w:type="dxa"/>
            <w:noWrap/>
            <w:hideMark/>
          </w:tcPr>
          <w:p w:rsidR="008B6113" w:rsidRPr="00BC7ED9" w:rsidRDefault="008B6113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 (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нформатика)</w:t>
            </w:r>
          </w:p>
        </w:tc>
        <w:tc>
          <w:tcPr>
            <w:tcW w:w="1276" w:type="dxa"/>
            <w:hideMark/>
          </w:tcPr>
          <w:p w:rsidR="008B6113" w:rsidRPr="00BC7ED9" w:rsidRDefault="008B6113" w:rsidP="00A2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7497" w:rsidP="000E0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04222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униципальные образовательные организации </w:t>
            </w:r>
            <w:proofErr w:type="gramStart"/>
            <w:r w:rsidR="00C04222" w:rsidRPr="00BC7ED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="00C04222" w:rsidRPr="00BC7E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4222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Кызыла </w:t>
            </w:r>
            <w:r w:rsidR="00174404" w:rsidRPr="00BC7ED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74404" w:rsidRPr="00BC7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, МБОУ СОШ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четово</w:t>
            </w:r>
            <w:proofErr w:type="spellEnd"/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МБОУ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Эрзин</w:t>
            </w:r>
            <w:r w:rsidR="00174404" w:rsidRPr="00BC7ED9">
              <w:rPr>
                <w:rFonts w:ascii="Times New Roman" w:eastAsia="Times New Roman" w:hAnsi="Times New Roman" w:cs="Times New Roman"/>
                <w:lang w:eastAsia="ru-RU"/>
              </w:rPr>
              <w:t>ская</w:t>
            </w:r>
            <w:proofErr w:type="spellEnd"/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4404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школа им. С. </w:t>
            </w:r>
            <w:proofErr w:type="spellStart"/>
            <w:r w:rsidR="00174404" w:rsidRPr="00BC7ED9">
              <w:rPr>
                <w:rFonts w:ascii="Times New Roman" w:eastAsia="Times New Roman" w:hAnsi="Times New Roman" w:cs="Times New Roman"/>
                <w:lang w:eastAsia="ru-RU"/>
              </w:rPr>
              <w:t>Чакар</w:t>
            </w:r>
            <w:proofErr w:type="spellEnd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74404" w:rsidRPr="00BC7ED9">
              <w:rPr>
                <w:rFonts w:ascii="Times New Roman" w:eastAsia="Times New Roman" w:hAnsi="Times New Roman" w:cs="Times New Roman"/>
                <w:lang w:eastAsia="ru-RU"/>
              </w:rPr>
              <w:t>правление образования администрации г</w:t>
            </w:r>
            <w:r w:rsidR="00785A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74404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Ак-Довурак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8B6113" w:rsidRPr="00BC7ED9" w:rsidTr="008B7497">
        <w:trPr>
          <w:trHeight w:val="285"/>
          <w:jc w:val="right"/>
        </w:trPr>
        <w:tc>
          <w:tcPr>
            <w:tcW w:w="1184" w:type="dxa"/>
            <w:noWrap/>
            <w:hideMark/>
          </w:tcPr>
          <w:p w:rsidR="008B6113" w:rsidRPr="00BC7ED9" w:rsidRDefault="008B6113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44.03.01.</w:t>
            </w:r>
          </w:p>
        </w:tc>
        <w:tc>
          <w:tcPr>
            <w:tcW w:w="3326" w:type="dxa"/>
            <w:noWrap/>
            <w:hideMark/>
          </w:tcPr>
          <w:p w:rsidR="008B6113" w:rsidRPr="00BC7ED9" w:rsidRDefault="008B6113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 (</w:t>
            </w:r>
            <w:r w:rsidR="008B749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тория)</w:t>
            </w:r>
          </w:p>
        </w:tc>
        <w:tc>
          <w:tcPr>
            <w:tcW w:w="1276" w:type="dxa"/>
            <w:hideMark/>
          </w:tcPr>
          <w:p w:rsidR="008B6113" w:rsidRPr="00BC7ED9" w:rsidRDefault="008B6113" w:rsidP="00A2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noWrap/>
            <w:hideMark/>
          </w:tcPr>
          <w:p w:rsidR="008B6113" w:rsidRPr="00BC7ED9" w:rsidRDefault="00952949" w:rsidP="004D1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МБОУ Шуйская СОШ</w:t>
            </w:r>
          </w:p>
        </w:tc>
      </w:tr>
      <w:tr w:rsidR="008B7497" w:rsidRPr="00BC7ED9" w:rsidTr="008B7497">
        <w:trPr>
          <w:trHeight w:val="285"/>
          <w:jc w:val="right"/>
        </w:trPr>
        <w:tc>
          <w:tcPr>
            <w:tcW w:w="1184" w:type="dxa"/>
            <w:noWrap/>
          </w:tcPr>
          <w:p w:rsidR="008B7497" w:rsidRPr="00BC7ED9" w:rsidRDefault="008B7497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44.03.01.</w:t>
            </w:r>
          </w:p>
        </w:tc>
        <w:tc>
          <w:tcPr>
            <w:tcW w:w="3326" w:type="dxa"/>
            <w:noWrap/>
          </w:tcPr>
          <w:p w:rsidR="008B7497" w:rsidRPr="00BC7ED9" w:rsidRDefault="008B7497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чальное образование)</w:t>
            </w:r>
          </w:p>
        </w:tc>
        <w:tc>
          <w:tcPr>
            <w:tcW w:w="1276" w:type="dxa"/>
          </w:tcPr>
          <w:p w:rsidR="008B7497" w:rsidRPr="00BC7ED9" w:rsidRDefault="008B7497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</w:tcPr>
          <w:p w:rsidR="008B7497" w:rsidRPr="00BC7ED9" w:rsidRDefault="008B7497" w:rsidP="008B7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noWrap/>
          </w:tcPr>
          <w:p w:rsidR="008B7497" w:rsidRPr="00BC7ED9" w:rsidRDefault="008B7497" w:rsidP="0066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МБООУ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Санаторного типа для детей, нуждающихся в длительном лечении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диг-Хемская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санаторная школа-интернат</w:t>
            </w:r>
            <w:r w:rsidR="00785A8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Дзун-Хемчикского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, МБОУ ООШ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Шанчы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МБОУ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Сыстыг-Хемская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ООШ, МБОУ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Кара-Чыранская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СОШ, МБОУ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Ак-Дашская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МБОУ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Хор-Тайгинская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СОШ, </w:t>
            </w:r>
            <w:r w:rsidR="00785A8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правление образов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ния администрации </w:t>
            </w:r>
            <w:proofErr w:type="gram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="00785A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Ак-Довурак</w:t>
            </w:r>
            <w:r w:rsidR="00785A82">
              <w:rPr>
                <w:rFonts w:ascii="Times New Roman" w:eastAsia="Times New Roman" w:hAnsi="Times New Roman" w:cs="Times New Roman"/>
                <w:lang w:eastAsia="ru-RU"/>
              </w:rPr>
              <w:t>а, МБОУ СОШ им.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В.П. Брагина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Бурен-Бай-Хаак</w:t>
            </w:r>
            <w:proofErr w:type="spellEnd"/>
          </w:p>
        </w:tc>
      </w:tr>
      <w:tr w:rsidR="000E0AFA" w:rsidRPr="00BC7ED9" w:rsidTr="008B7497">
        <w:trPr>
          <w:trHeight w:val="285"/>
          <w:jc w:val="right"/>
        </w:trPr>
        <w:tc>
          <w:tcPr>
            <w:tcW w:w="1184" w:type="dxa"/>
            <w:noWrap/>
          </w:tcPr>
          <w:p w:rsidR="000E0AFA" w:rsidRPr="00BC7ED9" w:rsidRDefault="000E0AFA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44.03.01.</w:t>
            </w:r>
          </w:p>
        </w:tc>
        <w:tc>
          <w:tcPr>
            <w:tcW w:w="3326" w:type="dxa"/>
            <w:noWrap/>
          </w:tcPr>
          <w:p w:rsidR="000E0AFA" w:rsidRPr="00BC7ED9" w:rsidRDefault="000E0AFA" w:rsidP="0050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усский язык)</w:t>
            </w:r>
          </w:p>
        </w:tc>
        <w:tc>
          <w:tcPr>
            <w:tcW w:w="1276" w:type="dxa"/>
          </w:tcPr>
          <w:p w:rsidR="000E0AFA" w:rsidRPr="00BC7ED9" w:rsidRDefault="000E0AFA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43" w:type="dxa"/>
          </w:tcPr>
          <w:p w:rsidR="000E0AFA" w:rsidRPr="00BC7ED9" w:rsidRDefault="000E0AFA" w:rsidP="0050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noWrap/>
          </w:tcPr>
          <w:p w:rsidR="000E0AFA" w:rsidRPr="00BC7ED9" w:rsidRDefault="000E0AFA" w:rsidP="0050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Шагонар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м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униципальные образовательные организации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Кызыла (20), МБОУ СОШ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оора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-Х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им. Л.Б.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Чадамба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МБОУ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Адыр-Кежигская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правление образования администрации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Ак-Довурак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(2)</w:t>
            </w:r>
          </w:p>
        </w:tc>
      </w:tr>
    </w:tbl>
    <w:p w:rsidR="00785A82" w:rsidRDefault="00785A82"/>
    <w:tbl>
      <w:tblPr>
        <w:tblStyle w:val="a3"/>
        <w:tblW w:w="15593" w:type="dxa"/>
        <w:jc w:val="right"/>
        <w:tblInd w:w="-17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184"/>
        <w:gridCol w:w="3326"/>
        <w:gridCol w:w="1276"/>
        <w:gridCol w:w="1843"/>
        <w:gridCol w:w="7964"/>
      </w:tblGrid>
      <w:tr w:rsidR="00785A82" w:rsidRPr="00BC7ED9" w:rsidTr="0050713F">
        <w:trPr>
          <w:trHeight w:val="83"/>
          <w:jc w:val="right"/>
        </w:trPr>
        <w:tc>
          <w:tcPr>
            <w:tcW w:w="1184" w:type="dxa"/>
            <w:hideMark/>
          </w:tcPr>
          <w:p w:rsidR="00785A82" w:rsidRPr="00BC7ED9" w:rsidRDefault="00785A82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3326" w:type="dxa"/>
            <w:hideMark/>
          </w:tcPr>
          <w:p w:rsidR="00785A82" w:rsidRPr="00BC7ED9" w:rsidRDefault="00785A82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785A82" w:rsidRPr="00BC7ED9" w:rsidRDefault="00785A82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785A82" w:rsidRPr="00BC7ED9" w:rsidRDefault="00785A82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964" w:type="dxa"/>
            <w:hideMark/>
          </w:tcPr>
          <w:p w:rsidR="00785A82" w:rsidRPr="00BC7ED9" w:rsidRDefault="00785A82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8B6113" w:rsidRPr="00BC7ED9" w:rsidTr="008B7497">
        <w:trPr>
          <w:trHeight w:val="285"/>
          <w:jc w:val="right"/>
        </w:trPr>
        <w:tc>
          <w:tcPr>
            <w:tcW w:w="1184" w:type="dxa"/>
            <w:noWrap/>
            <w:hideMark/>
          </w:tcPr>
          <w:p w:rsidR="008B6113" w:rsidRPr="00BC7ED9" w:rsidRDefault="008B6113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44.03.01.</w:t>
            </w:r>
          </w:p>
        </w:tc>
        <w:tc>
          <w:tcPr>
            <w:tcW w:w="3326" w:type="dxa"/>
            <w:noWrap/>
            <w:hideMark/>
          </w:tcPr>
          <w:p w:rsidR="008B6113" w:rsidRPr="00BC7ED9" w:rsidRDefault="00785A82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 (ф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зика)</w:t>
            </w:r>
          </w:p>
        </w:tc>
        <w:tc>
          <w:tcPr>
            <w:tcW w:w="1276" w:type="dxa"/>
            <w:hideMark/>
          </w:tcPr>
          <w:p w:rsidR="008B6113" w:rsidRPr="00BC7ED9" w:rsidRDefault="008B6113" w:rsidP="00A3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0E0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О-Шынаанская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r w:rsidR="009D4DE9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D4DE9" w:rsidRPr="00BC7ED9">
              <w:rPr>
                <w:rFonts w:ascii="Times New Roman" w:eastAsia="Times New Roman" w:hAnsi="Times New Roman" w:cs="Times New Roman"/>
                <w:lang w:eastAsia="ru-RU"/>
              </w:rPr>
              <w:t>Тес-Хемск</w:t>
            </w:r>
            <w:r w:rsidR="000E0AFA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="009D4DE9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D4DE9" w:rsidRPr="00BC7ED9">
              <w:rPr>
                <w:rFonts w:ascii="Times New Roman" w:eastAsia="Times New Roman" w:hAnsi="Times New Roman" w:cs="Times New Roman"/>
                <w:lang w:eastAsia="ru-RU"/>
              </w:rPr>
              <w:t>кожуун</w:t>
            </w:r>
            <w:r w:rsidR="000E0AF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9D4DE9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="009D4DE9" w:rsidRPr="00BC7ED9">
              <w:rPr>
                <w:rFonts w:ascii="Times New Roman" w:eastAsia="Times New Roman" w:hAnsi="Times New Roman" w:cs="Times New Roman"/>
                <w:lang w:eastAsia="ru-RU"/>
              </w:rPr>
              <w:t>Кызыл-Чыраанская</w:t>
            </w:r>
            <w:proofErr w:type="spellEnd"/>
            <w:r w:rsidR="009D4DE9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 </w:t>
            </w:r>
            <w:proofErr w:type="spellStart"/>
            <w:r w:rsidR="009D4DE9" w:rsidRPr="00BC7ED9">
              <w:rPr>
                <w:rFonts w:ascii="Times New Roman" w:eastAsia="Times New Roman" w:hAnsi="Times New Roman" w:cs="Times New Roman"/>
                <w:lang w:eastAsia="ru-RU"/>
              </w:rPr>
              <w:t>Тес-Хемск</w:t>
            </w:r>
            <w:r w:rsidR="000E0AFA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="009D4DE9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D4DE9" w:rsidRPr="00BC7ED9">
              <w:rPr>
                <w:rFonts w:ascii="Times New Roman" w:eastAsia="Times New Roman" w:hAnsi="Times New Roman" w:cs="Times New Roman"/>
                <w:lang w:eastAsia="ru-RU"/>
              </w:rPr>
              <w:t>кожуун</w:t>
            </w:r>
            <w:r w:rsidR="000E0AF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, МБОУ СОШ с.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Иштии-Хем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85A8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04222" w:rsidRPr="00BC7ED9">
              <w:rPr>
                <w:rFonts w:ascii="Times New Roman" w:eastAsia="Times New Roman" w:hAnsi="Times New Roman" w:cs="Times New Roman"/>
                <w:lang w:eastAsia="ru-RU"/>
              </w:rPr>
              <w:t>униципальные обр</w:t>
            </w:r>
            <w:r w:rsidR="00C04222" w:rsidRPr="00BC7ED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04222" w:rsidRPr="00BC7ED9">
              <w:rPr>
                <w:rFonts w:ascii="Times New Roman" w:eastAsia="Times New Roman" w:hAnsi="Times New Roman" w:cs="Times New Roman"/>
                <w:lang w:eastAsia="ru-RU"/>
              </w:rPr>
              <w:t>зовательные организации г.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4222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Кызыла </w:t>
            </w:r>
            <w:r w:rsidR="009D4DE9" w:rsidRPr="00BC7ED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D4DE9" w:rsidRPr="00BC7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МБОУ СОШ </w:t>
            </w:r>
            <w:proofErr w:type="gram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Успенка, </w:t>
            </w:r>
            <w:r w:rsidR="00736C5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</w:t>
            </w:r>
            <w:r w:rsidR="000E0AFA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736C5B" w:rsidRPr="00BC7ED9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36C5B" w:rsidRPr="00BC7ED9">
              <w:rPr>
                <w:rFonts w:ascii="Times New Roman" w:eastAsia="Times New Roman" w:hAnsi="Times New Roman" w:cs="Times New Roman"/>
                <w:lang w:eastAsia="ru-RU"/>
              </w:rPr>
              <w:t>Кочетово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МБУ </w:t>
            </w:r>
            <w:proofErr w:type="spellStart"/>
            <w:r w:rsidR="00736C5B" w:rsidRPr="00BC7ED9">
              <w:rPr>
                <w:rFonts w:ascii="Times New Roman" w:eastAsia="Times New Roman" w:hAnsi="Times New Roman" w:cs="Times New Roman"/>
                <w:lang w:eastAsia="ru-RU"/>
              </w:rPr>
              <w:t>Ийская</w:t>
            </w:r>
            <w:proofErr w:type="spellEnd"/>
            <w:r w:rsidR="00736C5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</w:tc>
      </w:tr>
      <w:tr w:rsidR="008B6113" w:rsidRPr="00BC7ED9" w:rsidTr="008B7497">
        <w:trPr>
          <w:trHeight w:val="285"/>
          <w:jc w:val="right"/>
        </w:trPr>
        <w:tc>
          <w:tcPr>
            <w:tcW w:w="1184" w:type="dxa"/>
            <w:noWrap/>
            <w:hideMark/>
          </w:tcPr>
          <w:p w:rsidR="008B6113" w:rsidRPr="00BC7ED9" w:rsidRDefault="008B6113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44.03.01.</w:t>
            </w:r>
          </w:p>
        </w:tc>
        <w:tc>
          <w:tcPr>
            <w:tcW w:w="3326" w:type="dxa"/>
            <w:noWrap/>
            <w:hideMark/>
          </w:tcPr>
          <w:p w:rsidR="008B6113" w:rsidRPr="00BC7ED9" w:rsidRDefault="008B6113" w:rsidP="00785A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 (</w:t>
            </w:r>
            <w:r w:rsidR="00785A8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еография)</w:t>
            </w:r>
          </w:p>
        </w:tc>
        <w:tc>
          <w:tcPr>
            <w:tcW w:w="1276" w:type="dxa"/>
            <w:hideMark/>
          </w:tcPr>
          <w:p w:rsidR="008B6113" w:rsidRPr="00BC7ED9" w:rsidRDefault="008B6113" w:rsidP="00A3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8B6113" w:rsidRPr="00BC7ED9" w:rsidRDefault="008B6113" w:rsidP="00A25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062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У-Шынаанская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r w:rsidR="00736C5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36C5B" w:rsidRPr="00BC7ED9">
              <w:rPr>
                <w:rFonts w:ascii="Times New Roman" w:eastAsia="Times New Roman" w:hAnsi="Times New Roman" w:cs="Times New Roman"/>
                <w:lang w:eastAsia="ru-RU"/>
              </w:rPr>
              <w:t>Тес-Хемск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="00736C5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36C5B" w:rsidRPr="00BC7ED9">
              <w:rPr>
                <w:rFonts w:ascii="Times New Roman" w:eastAsia="Times New Roman" w:hAnsi="Times New Roman" w:cs="Times New Roman"/>
                <w:lang w:eastAsia="ru-RU"/>
              </w:rPr>
              <w:t>кожуун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</w:p>
        </w:tc>
      </w:tr>
      <w:tr w:rsidR="008B6113" w:rsidRPr="00BC7ED9" w:rsidTr="008B7497">
        <w:trPr>
          <w:trHeight w:val="285"/>
          <w:jc w:val="right"/>
        </w:trPr>
        <w:tc>
          <w:tcPr>
            <w:tcW w:w="1184" w:type="dxa"/>
            <w:noWrap/>
            <w:hideMark/>
          </w:tcPr>
          <w:p w:rsidR="008B6113" w:rsidRPr="00BC7ED9" w:rsidRDefault="008B6113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44.03.01.</w:t>
            </w:r>
          </w:p>
        </w:tc>
        <w:tc>
          <w:tcPr>
            <w:tcW w:w="3326" w:type="dxa"/>
            <w:noWrap/>
            <w:hideMark/>
          </w:tcPr>
          <w:p w:rsidR="008B6113" w:rsidRPr="00BC7ED9" w:rsidRDefault="008B6113" w:rsidP="00785A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 (</w:t>
            </w:r>
            <w:r w:rsidR="00785A8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мия)</w:t>
            </w:r>
          </w:p>
        </w:tc>
        <w:tc>
          <w:tcPr>
            <w:tcW w:w="1276" w:type="dxa"/>
            <w:hideMark/>
          </w:tcPr>
          <w:p w:rsidR="008B6113" w:rsidRPr="00BC7ED9" w:rsidRDefault="008B6113" w:rsidP="00A3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8B6113" w:rsidRPr="00BC7ED9" w:rsidRDefault="008B6113" w:rsidP="00A25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736C5B" w:rsidP="00062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У-Шынаанская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Тес-Хемск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="000625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кожуун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, МБОУ СОШ с.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Кочетово</w:t>
            </w:r>
            <w:proofErr w:type="spellEnd"/>
          </w:p>
        </w:tc>
      </w:tr>
      <w:tr w:rsidR="008B6113" w:rsidRPr="00BC7ED9" w:rsidTr="008B7497">
        <w:trPr>
          <w:trHeight w:val="285"/>
          <w:jc w:val="right"/>
        </w:trPr>
        <w:tc>
          <w:tcPr>
            <w:tcW w:w="1184" w:type="dxa"/>
            <w:noWrap/>
            <w:hideMark/>
          </w:tcPr>
          <w:p w:rsidR="008B6113" w:rsidRPr="00BC7ED9" w:rsidRDefault="008B6113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44.03.01.</w:t>
            </w:r>
          </w:p>
        </w:tc>
        <w:tc>
          <w:tcPr>
            <w:tcW w:w="3326" w:type="dxa"/>
            <w:noWrap/>
            <w:hideMark/>
          </w:tcPr>
          <w:p w:rsidR="008B6113" w:rsidRPr="00BC7ED9" w:rsidRDefault="008B6113" w:rsidP="00785A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 (</w:t>
            </w:r>
            <w:r w:rsidR="00785A82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иология)</w:t>
            </w:r>
          </w:p>
        </w:tc>
        <w:tc>
          <w:tcPr>
            <w:tcW w:w="1276" w:type="dxa"/>
            <w:hideMark/>
          </w:tcPr>
          <w:p w:rsidR="008B6113" w:rsidRPr="00BC7ED9" w:rsidRDefault="008B6113" w:rsidP="00A3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8B6113" w:rsidRPr="00BC7ED9" w:rsidRDefault="008B6113" w:rsidP="00A30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9D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МБОУ СОШ с.</w:t>
            </w:r>
            <w:r w:rsidR="00785A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Ак-Дуруг</w:t>
            </w:r>
            <w:proofErr w:type="spellEnd"/>
          </w:p>
        </w:tc>
      </w:tr>
      <w:tr w:rsidR="008B6113" w:rsidRPr="00BC7ED9" w:rsidTr="008B7497">
        <w:trPr>
          <w:trHeight w:val="285"/>
          <w:jc w:val="right"/>
        </w:trPr>
        <w:tc>
          <w:tcPr>
            <w:tcW w:w="1184" w:type="dxa"/>
            <w:noWrap/>
            <w:hideMark/>
          </w:tcPr>
          <w:p w:rsidR="008B6113" w:rsidRPr="00BC7ED9" w:rsidRDefault="008B6113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44.03.01.</w:t>
            </w:r>
          </w:p>
        </w:tc>
        <w:tc>
          <w:tcPr>
            <w:tcW w:w="3326" w:type="dxa"/>
            <w:noWrap/>
            <w:hideMark/>
          </w:tcPr>
          <w:p w:rsidR="008B6113" w:rsidRPr="00BC7ED9" w:rsidRDefault="008B6113" w:rsidP="00785A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 (</w:t>
            </w:r>
            <w:r w:rsidR="00785A8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ехнология)</w:t>
            </w:r>
          </w:p>
        </w:tc>
        <w:tc>
          <w:tcPr>
            <w:tcW w:w="1276" w:type="dxa"/>
            <w:hideMark/>
          </w:tcPr>
          <w:p w:rsidR="008B6113" w:rsidRPr="00BC7ED9" w:rsidRDefault="008B6113" w:rsidP="00A3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785A82" w:rsidP="00062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04222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униципальные образовательные организации </w:t>
            </w:r>
            <w:proofErr w:type="gramStart"/>
            <w:r w:rsidR="00C04222" w:rsidRPr="00BC7ED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="00C04222" w:rsidRPr="00BC7E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4222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Кызыла </w:t>
            </w:r>
            <w:r w:rsidR="00736C5B" w:rsidRPr="00BC7ED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36C5B" w:rsidRPr="00BC7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36C5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736C5B" w:rsidRPr="00BC7ED9">
              <w:rPr>
                <w:rFonts w:ascii="Times New Roman" w:eastAsia="Times New Roman" w:hAnsi="Times New Roman" w:cs="Times New Roman"/>
                <w:lang w:eastAsia="ru-RU"/>
              </w:rPr>
              <w:t>Ак-Дашская</w:t>
            </w:r>
            <w:proofErr w:type="spellEnd"/>
            <w:r w:rsidR="00736C5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36C5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Бора-Тайгинская</w:t>
            </w:r>
            <w:proofErr w:type="spellEnd"/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736C5B" w:rsidRPr="00BC7ED9">
              <w:rPr>
                <w:rFonts w:ascii="Times New Roman" w:eastAsia="Times New Roman" w:hAnsi="Times New Roman" w:cs="Times New Roman"/>
                <w:lang w:eastAsia="ru-RU"/>
              </w:rPr>
              <w:t>правление образования администрации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36C5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Ак-Довурак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8B6113" w:rsidRPr="00BC7ED9" w:rsidTr="008B7497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44.03.02.</w:t>
            </w:r>
          </w:p>
        </w:tc>
        <w:tc>
          <w:tcPr>
            <w:tcW w:w="3326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Психолого-педагогическое обр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зование</w:t>
            </w:r>
          </w:p>
        </w:tc>
        <w:tc>
          <w:tcPr>
            <w:tcW w:w="1276" w:type="dxa"/>
            <w:hideMark/>
          </w:tcPr>
          <w:p w:rsidR="008B6113" w:rsidRPr="00BC7ED9" w:rsidRDefault="008B6113" w:rsidP="00A3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062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еве-Хаинская</w:t>
            </w:r>
            <w:proofErr w:type="spellEnd"/>
            <w:r w:rsidR="000625D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ОШ</w:t>
            </w:r>
            <w:r w:rsidR="00A307ED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A307ED" w:rsidRPr="00BC7ED9">
              <w:rPr>
                <w:rFonts w:ascii="Times New Roman" w:eastAsia="Times New Roman" w:hAnsi="Times New Roman" w:cs="Times New Roman"/>
                <w:lang w:eastAsia="ru-RU"/>
              </w:rPr>
              <w:t>зун-Хемчикск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="00A307ED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679FB" w:rsidRPr="00BC7ED9">
              <w:rPr>
                <w:rFonts w:ascii="Times New Roman" w:eastAsia="Times New Roman" w:hAnsi="Times New Roman" w:cs="Times New Roman"/>
                <w:lang w:eastAsia="ru-RU"/>
              </w:rPr>
              <w:t>кожуун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="000625D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85A8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правление образовани</w:t>
            </w:r>
            <w:r w:rsidR="00D679FB" w:rsidRPr="00BC7ED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79F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Тоджинского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85A82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6C5B" w:rsidRPr="00BC7ED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36C5B" w:rsidRPr="00BC7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МБОУ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Кызыл-Тайгинская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r w:rsidR="00D679FB" w:rsidRPr="00BC7ED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679FB" w:rsidRPr="00BC7ED9">
              <w:rPr>
                <w:rFonts w:ascii="Times New Roman" w:hAnsi="Times New Roman" w:cs="Times New Roman"/>
              </w:rPr>
              <w:t xml:space="preserve"> </w:t>
            </w:r>
            <w:r w:rsidR="00D679F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D679FB" w:rsidRPr="00BC7ED9">
              <w:rPr>
                <w:rFonts w:ascii="Times New Roman" w:eastAsia="Times New Roman" w:hAnsi="Times New Roman" w:cs="Times New Roman"/>
                <w:lang w:eastAsia="ru-RU"/>
              </w:rPr>
              <w:t>Хор-Тайгинская</w:t>
            </w:r>
            <w:proofErr w:type="spellEnd"/>
            <w:r w:rsidR="00D679F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8B4269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Ак-Д</w:t>
            </w:r>
            <w:r w:rsidR="00A307ED" w:rsidRPr="00BC7ED9">
              <w:rPr>
                <w:rFonts w:ascii="Times New Roman" w:eastAsia="Times New Roman" w:hAnsi="Times New Roman" w:cs="Times New Roman"/>
                <w:lang w:eastAsia="ru-RU"/>
              </w:rPr>
              <w:t>ашская</w:t>
            </w:r>
            <w:proofErr w:type="spellEnd"/>
            <w:r w:rsidR="00A307ED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B6113" w:rsidRPr="00BC7ED9" w:rsidTr="008B7497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8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44.03.03.</w:t>
            </w:r>
          </w:p>
        </w:tc>
        <w:tc>
          <w:tcPr>
            <w:tcW w:w="3326" w:type="dxa"/>
            <w:hideMark/>
          </w:tcPr>
          <w:p w:rsidR="008B6113" w:rsidRPr="00BC7ED9" w:rsidRDefault="008B6113" w:rsidP="00785A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Специальное дефектологическое образование (</w:t>
            </w:r>
            <w:r w:rsidR="00785A8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лигофренопедаг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гика)</w:t>
            </w:r>
          </w:p>
        </w:tc>
        <w:tc>
          <w:tcPr>
            <w:tcW w:w="1276" w:type="dxa"/>
            <w:hideMark/>
          </w:tcPr>
          <w:p w:rsidR="008B6113" w:rsidRPr="00BC7ED9" w:rsidRDefault="008B6113" w:rsidP="00A3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78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ГБОУ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Чербинская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школа-интернат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A307ED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B4269" w:rsidRPr="00BC7ED9">
              <w:rPr>
                <w:rFonts w:ascii="Times New Roman" w:eastAsia="Times New Roman" w:hAnsi="Times New Roman" w:cs="Times New Roman"/>
                <w:lang w:eastAsia="ru-RU"/>
              </w:rPr>
              <w:t>(2),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ГБОУ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Кызыл-Арыгская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школа-интернат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ГБОУ </w:t>
            </w:r>
            <w:r w:rsidR="00BC7ED9" w:rsidRPr="00BC7ED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 xml:space="preserve">еспублики </w:t>
            </w:r>
            <w:r w:rsidR="00BC7ED9" w:rsidRPr="00BC7E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BC7ED9">
              <w:rPr>
                <w:rFonts w:ascii="Times New Roman" w:eastAsia="Times New Roman" w:hAnsi="Times New Roman" w:cs="Times New Roman"/>
                <w:lang w:eastAsia="ru-RU"/>
              </w:rPr>
              <w:t>ыва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СОШ №</w:t>
            </w:r>
            <w:r w:rsidR="00785A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10 для детей с </w:t>
            </w:r>
            <w:r w:rsidR="00785A82">
              <w:rPr>
                <w:rFonts w:ascii="Times New Roman" w:eastAsia="Times New Roman" w:hAnsi="Times New Roman" w:cs="Times New Roman"/>
                <w:lang w:eastAsia="ru-RU"/>
              </w:rPr>
              <w:t>ограниченными во</w:t>
            </w:r>
            <w:r w:rsidR="00785A8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785A82">
              <w:rPr>
                <w:rFonts w:ascii="Times New Roman" w:eastAsia="Times New Roman" w:hAnsi="Times New Roman" w:cs="Times New Roman"/>
                <w:lang w:eastAsia="ru-RU"/>
              </w:rPr>
              <w:t>можностями здоровья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0E0AFA" w:rsidRPr="00BC7ED9" w:rsidTr="008B7497">
        <w:trPr>
          <w:trHeight w:val="285"/>
          <w:jc w:val="right"/>
        </w:trPr>
        <w:tc>
          <w:tcPr>
            <w:tcW w:w="1184" w:type="dxa"/>
          </w:tcPr>
          <w:p w:rsidR="000E0AFA" w:rsidRPr="00BC7ED9" w:rsidRDefault="000E0AFA" w:rsidP="000E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44.03.05.</w:t>
            </w:r>
          </w:p>
        </w:tc>
        <w:tc>
          <w:tcPr>
            <w:tcW w:w="3326" w:type="dxa"/>
          </w:tcPr>
          <w:p w:rsidR="000E0AFA" w:rsidRPr="00BC7ED9" w:rsidRDefault="000E0AFA" w:rsidP="000E0A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 с двумя профилями подготовки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нглийский язык, немецкий язык)</w:t>
            </w:r>
          </w:p>
        </w:tc>
        <w:tc>
          <w:tcPr>
            <w:tcW w:w="1276" w:type="dxa"/>
          </w:tcPr>
          <w:p w:rsidR="000E0AFA" w:rsidRPr="00BC7ED9" w:rsidRDefault="000E0AFA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0E0AFA" w:rsidRPr="00BC7ED9" w:rsidRDefault="000E0AFA" w:rsidP="0050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</w:tcPr>
          <w:p w:rsidR="000E0AFA" w:rsidRPr="00BC7ED9" w:rsidRDefault="000E0AFA" w:rsidP="00062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1 г. Чадана, МБОУ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Хорум-Дагская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Дзун-Хемчикского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жууна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О-Шынаанская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Тес-Хемск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кожуун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</w:p>
        </w:tc>
      </w:tr>
      <w:tr w:rsidR="000625DC" w:rsidRPr="00BC7ED9" w:rsidTr="008B7497">
        <w:trPr>
          <w:trHeight w:val="285"/>
          <w:jc w:val="right"/>
        </w:trPr>
        <w:tc>
          <w:tcPr>
            <w:tcW w:w="1184" w:type="dxa"/>
          </w:tcPr>
          <w:p w:rsidR="000625DC" w:rsidRPr="00BC7ED9" w:rsidRDefault="000625DC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44.03.05.</w:t>
            </w:r>
          </w:p>
        </w:tc>
        <w:tc>
          <w:tcPr>
            <w:tcW w:w="3326" w:type="dxa"/>
          </w:tcPr>
          <w:p w:rsidR="000625DC" w:rsidRPr="00BC7ED9" w:rsidRDefault="000625DC" w:rsidP="00062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 с двумя профилями подготовки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усский язык и литература)</w:t>
            </w:r>
          </w:p>
        </w:tc>
        <w:tc>
          <w:tcPr>
            <w:tcW w:w="1276" w:type="dxa"/>
          </w:tcPr>
          <w:p w:rsidR="000625DC" w:rsidRPr="00BC7ED9" w:rsidRDefault="000625DC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843" w:type="dxa"/>
          </w:tcPr>
          <w:p w:rsidR="000625DC" w:rsidRPr="00BC7ED9" w:rsidRDefault="000625DC" w:rsidP="0050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</w:tcPr>
          <w:p w:rsidR="000625DC" w:rsidRPr="00BC7ED9" w:rsidRDefault="000625DC" w:rsidP="0050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proofErr w:type="gram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Ийменская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Бажын-Алаакская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Дзун-Хемчикского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, МБОУ СОШ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4 г. им.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Байлак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Чадана,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униципальные образов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тельные организации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Кызыла (10), МБОУ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Хову-Аксынская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, МБОУ СОШ с. Кызыл-Арыг, МБОУ СОШ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Бай-Хаак, МБОУ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Кара-Чыранская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МБОУ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Алдан-Маадырская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 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Ооржака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Т-Б.А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МБОУ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Ак-Дашская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, МБОУ СОШ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Морен, МБОУ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Кызыл-Сылдысская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Эрзинского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, МБОУ СОШ им</w:t>
            </w:r>
            <w:proofErr w:type="gram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. 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Идама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Нарын, МБОУ СОШ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Хонделен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Барун-Хемчикского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625DC" w:rsidRPr="00BC7ED9" w:rsidTr="008B7497">
        <w:trPr>
          <w:trHeight w:val="285"/>
          <w:jc w:val="right"/>
        </w:trPr>
        <w:tc>
          <w:tcPr>
            <w:tcW w:w="1184" w:type="dxa"/>
          </w:tcPr>
          <w:p w:rsidR="000625DC" w:rsidRPr="00BC7ED9" w:rsidRDefault="000625DC" w:rsidP="0088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44.03.05.</w:t>
            </w:r>
          </w:p>
        </w:tc>
        <w:tc>
          <w:tcPr>
            <w:tcW w:w="3326" w:type="dxa"/>
          </w:tcPr>
          <w:p w:rsidR="000625DC" w:rsidRPr="00BC7ED9" w:rsidRDefault="000625DC" w:rsidP="00062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 с двумя профилями подготовки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стория и обществознание)</w:t>
            </w:r>
          </w:p>
        </w:tc>
        <w:tc>
          <w:tcPr>
            <w:tcW w:w="1276" w:type="dxa"/>
          </w:tcPr>
          <w:p w:rsidR="000625DC" w:rsidRPr="00BC7ED9" w:rsidRDefault="000625DC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</w:tcPr>
          <w:p w:rsidR="000625DC" w:rsidRPr="00BC7ED9" w:rsidRDefault="000625DC" w:rsidP="0050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</w:tcPr>
          <w:p w:rsidR="000625DC" w:rsidRPr="00BC7ED9" w:rsidRDefault="000625DC" w:rsidP="00062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Хорум-Дагская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Дзун-Хемчикского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кожуунаа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, МБОУ СОШ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4 им.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Байлак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Чадана, МБОУ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Чыргаландинская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Тес-Хемск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кожуун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, МБОУ ООШ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Шанчы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, МБОУ СОШ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Усть-Бурен</w:t>
            </w:r>
            <w:proofErr w:type="spellEnd"/>
          </w:p>
        </w:tc>
      </w:tr>
    </w:tbl>
    <w:p w:rsidR="000E0AFA" w:rsidRDefault="000E0AFA"/>
    <w:p w:rsidR="000E0AFA" w:rsidRDefault="000E0AFA"/>
    <w:tbl>
      <w:tblPr>
        <w:tblStyle w:val="a3"/>
        <w:tblW w:w="15593" w:type="dxa"/>
        <w:jc w:val="right"/>
        <w:tblInd w:w="-17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184"/>
        <w:gridCol w:w="3326"/>
        <w:gridCol w:w="1276"/>
        <w:gridCol w:w="1843"/>
        <w:gridCol w:w="7964"/>
      </w:tblGrid>
      <w:tr w:rsidR="00320D9A" w:rsidRPr="00BC7ED9" w:rsidTr="000625DC">
        <w:trPr>
          <w:trHeight w:val="83"/>
          <w:jc w:val="right"/>
        </w:trPr>
        <w:tc>
          <w:tcPr>
            <w:tcW w:w="1184" w:type="dxa"/>
            <w:hideMark/>
          </w:tcPr>
          <w:p w:rsidR="00320D9A" w:rsidRPr="00BC7ED9" w:rsidRDefault="00320D9A" w:rsidP="0006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326" w:type="dxa"/>
            <w:hideMark/>
          </w:tcPr>
          <w:p w:rsidR="00320D9A" w:rsidRPr="00BC7ED9" w:rsidRDefault="00320D9A" w:rsidP="0058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320D9A" w:rsidRPr="00BC7ED9" w:rsidRDefault="00320D9A" w:rsidP="0058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320D9A" w:rsidRPr="00BC7ED9" w:rsidRDefault="00320D9A" w:rsidP="0058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964" w:type="dxa"/>
            <w:hideMark/>
          </w:tcPr>
          <w:p w:rsidR="00320D9A" w:rsidRPr="00BC7ED9" w:rsidRDefault="00320D9A" w:rsidP="0058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8B6113" w:rsidRPr="00BC7ED9" w:rsidTr="000625DC">
        <w:trPr>
          <w:trHeight w:val="285"/>
          <w:jc w:val="right"/>
        </w:trPr>
        <w:tc>
          <w:tcPr>
            <w:tcW w:w="1184" w:type="dxa"/>
            <w:noWrap/>
            <w:hideMark/>
          </w:tcPr>
          <w:p w:rsidR="008B6113" w:rsidRPr="00BC7ED9" w:rsidRDefault="008B6113" w:rsidP="0006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44.03.05.</w:t>
            </w:r>
          </w:p>
        </w:tc>
        <w:tc>
          <w:tcPr>
            <w:tcW w:w="3326" w:type="dxa"/>
            <w:noWrap/>
            <w:hideMark/>
          </w:tcPr>
          <w:p w:rsidR="008B6113" w:rsidRPr="00BC7ED9" w:rsidRDefault="008B6113" w:rsidP="00062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 с двумя профилями подготовки (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стория и английский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hideMark/>
          </w:tcPr>
          <w:p w:rsidR="008B6113" w:rsidRPr="00BC7ED9" w:rsidRDefault="008B6113" w:rsidP="0006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062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МБОУ СОШ с.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Хонделен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Барун-Хемчикского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769F3"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="008769F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B6113" w:rsidRPr="00BC7ED9" w:rsidTr="000625DC">
        <w:trPr>
          <w:trHeight w:val="285"/>
          <w:jc w:val="right"/>
        </w:trPr>
        <w:tc>
          <w:tcPr>
            <w:tcW w:w="1184" w:type="dxa"/>
            <w:noWrap/>
            <w:hideMark/>
          </w:tcPr>
          <w:p w:rsidR="008B6113" w:rsidRPr="00BC7ED9" w:rsidRDefault="008B6113" w:rsidP="0006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44.03.05.</w:t>
            </w:r>
          </w:p>
        </w:tc>
        <w:tc>
          <w:tcPr>
            <w:tcW w:w="3326" w:type="dxa"/>
            <w:noWrap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 с двумя профилями подготовки (информатика и математика)</w:t>
            </w:r>
          </w:p>
        </w:tc>
        <w:tc>
          <w:tcPr>
            <w:tcW w:w="1276" w:type="dxa"/>
            <w:hideMark/>
          </w:tcPr>
          <w:p w:rsidR="008B6113" w:rsidRPr="00BC7ED9" w:rsidRDefault="008B6113" w:rsidP="0006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769F3" w:rsidP="00062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Самагалтайская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 №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Тес-Хемск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кожуун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63D1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="00F63D1B" w:rsidRPr="00BC7ED9">
              <w:rPr>
                <w:rFonts w:ascii="Times New Roman" w:eastAsia="Times New Roman" w:hAnsi="Times New Roman" w:cs="Times New Roman"/>
                <w:lang w:eastAsia="ru-RU"/>
              </w:rPr>
              <w:t>О-Шынаанская</w:t>
            </w:r>
            <w:proofErr w:type="spellEnd"/>
            <w:r w:rsidR="00F63D1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 </w:t>
            </w:r>
            <w:proofErr w:type="spellStart"/>
            <w:r w:rsidR="00F63D1B" w:rsidRPr="00BC7ED9">
              <w:rPr>
                <w:rFonts w:ascii="Times New Roman" w:eastAsia="Times New Roman" w:hAnsi="Times New Roman" w:cs="Times New Roman"/>
                <w:lang w:eastAsia="ru-RU"/>
              </w:rPr>
              <w:t>Тес-Хемск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="000625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63D1B" w:rsidRPr="00BC7ED9">
              <w:rPr>
                <w:rFonts w:ascii="Times New Roman" w:eastAsia="Times New Roman" w:hAnsi="Times New Roman" w:cs="Times New Roman"/>
                <w:lang w:eastAsia="ru-RU"/>
              </w:rPr>
              <w:t>кожуун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63D1B" w:rsidRPr="00BC7ED9">
              <w:rPr>
                <w:rFonts w:ascii="Times New Roman" w:eastAsia="Times New Roman" w:hAnsi="Times New Roman" w:cs="Times New Roman"/>
                <w:lang w:eastAsia="ru-RU"/>
              </w:rPr>
              <w:t>МБОУ СОШ с.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63D1B" w:rsidRPr="00BC7ED9">
              <w:rPr>
                <w:rFonts w:ascii="Times New Roman" w:eastAsia="Times New Roman" w:hAnsi="Times New Roman" w:cs="Times New Roman"/>
                <w:lang w:eastAsia="ru-RU"/>
              </w:rPr>
              <w:t>Арыскан</w:t>
            </w:r>
            <w:proofErr w:type="spellEnd"/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, МАОУ СОШ с.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Аксы-Барлык</w:t>
            </w:r>
            <w:proofErr w:type="spellEnd"/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B6113" w:rsidRPr="00BC7ED9" w:rsidTr="000625DC">
        <w:trPr>
          <w:trHeight w:val="285"/>
          <w:jc w:val="right"/>
        </w:trPr>
        <w:tc>
          <w:tcPr>
            <w:tcW w:w="1184" w:type="dxa"/>
            <w:noWrap/>
            <w:hideMark/>
          </w:tcPr>
          <w:p w:rsidR="008B6113" w:rsidRPr="00BC7ED9" w:rsidRDefault="008B6113" w:rsidP="0006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44.03.05.</w:t>
            </w:r>
          </w:p>
        </w:tc>
        <w:tc>
          <w:tcPr>
            <w:tcW w:w="3326" w:type="dxa"/>
            <w:noWrap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 с двумя профилями подготовки (информатика и физика)</w:t>
            </w:r>
          </w:p>
        </w:tc>
        <w:tc>
          <w:tcPr>
            <w:tcW w:w="1276" w:type="dxa"/>
            <w:hideMark/>
          </w:tcPr>
          <w:p w:rsidR="008B6113" w:rsidRPr="00BC7ED9" w:rsidRDefault="008B6113" w:rsidP="0006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F63D1B" w:rsidP="00062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Кызыл-Тайгинская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 им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Ондар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Ч-Д</w:t>
            </w:r>
            <w:proofErr w:type="gramStart"/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Сут-Хольского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="00F4358A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Алдан-Маадырская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 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 xml:space="preserve">им.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Ооржака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Т-Б.А.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МБОУ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Бора-Тайгинская</w:t>
            </w:r>
            <w:proofErr w:type="spellEnd"/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B6113" w:rsidRPr="00BC7ED9" w:rsidTr="000625DC">
        <w:trPr>
          <w:trHeight w:val="285"/>
          <w:jc w:val="right"/>
        </w:trPr>
        <w:tc>
          <w:tcPr>
            <w:tcW w:w="1184" w:type="dxa"/>
            <w:noWrap/>
            <w:hideMark/>
          </w:tcPr>
          <w:p w:rsidR="008B6113" w:rsidRPr="00BC7ED9" w:rsidRDefault="008B6113" w:rsidP="0006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44.03.05.</w:t>
            </w:r>
          </w:p>
        </w:tc>
        <w:tc>
          <w:tcPr>
            <w:tcW w:w="3326" w:type="dxa"/>
            <w:noWrap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 с двумя профилями подготовки (математика и физика)</w:t>
            </w:r>
          </w:p>
        </w:tc>
        <w:tc>
          <w:tcPr>
            <w:tcW w:w="1276" w:type="dxa"/>
            <w:hideMark/>
          </w:tcPr>
          <w:p w:rsidR="008B6113" w:rsidRPr="00BC7ED9" w:rsidRDefault="008B6113" w:rsidP="0006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8B6113" w:rsidRPr="00BC7ED9" w:rsidRDefault="008B6113" w:rsidP="00F4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F63D1B" w:rsidP="00062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Центр дополнительного образования центр детского туризма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Улуг-Хемск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кожуун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,  МБОУ СОШ с.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Элегест им.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Бавун-оола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У.А.</w:t>
            </w:r>
          </w:p>
        </w:tc>
      </w:tr>
      <w:tr w:rsidR="008B6113" w:rsidRPr="00BC7ED9" w:rsidTr="000625DC">
        <w:trPr>
          <w:trHeight w:val="285"/>
          <w:jc w:val="right"/>
        </w:trPr>
        <w:tc>
          <w:tcPr>
            <w:tcW w:w="1184" w:type="dxa"/>
            <w:noWrap/>
            <w:hideMark/>
          </w:tcPr>
          <w:p w:rsidR="008B6113" w:rsidRPr="00BC7ED9" w:rsidRDefault="008B6113" w:rsidP="0006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45.00.00.</w:t>
            </w:r>
          </w:p>
        </w:tc>
        <w:tc>
          <w:tcPr>
            <w:tcW w:w="3326" w:type="dxa"/>
            <w:noWrap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Языкознание и литературовед</w:t>
            </w: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ние</w:t>
            </w:r>
          </w:p>
        </w:tc>
        <w:tc>
          <w:tcPr>
            <w:tcW w:w="1276" w:type="dxa"/>
            <w:noWrap/>
            <w:hideMark/>
          </w:tcPr>
          <w:p w:rsidR="008B6113" w:rsidRPr="00BC7ED9" w:rsidRDefault="008B6113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964" w:type="dxa"/>
            <w:noWrap/>
            <w:hideMark/>
          </w:tcPr>
          <w:p w:rsidR="008B6113" w:rsidRPr="00BC7ED9" w:rsidRDefault="008B6113" w:rsidP="0022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B6113" w:rsidRPr="00BC7ED9" w:rsidTr="000625DC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06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45.03.02.</w:t>
            </w:r>
          </w:p>
        </w:tc>
        <w:tc>
          <w:tcPr>
            <w:tcW w:w="3326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Лингвистика</w:t>
            </w:r>
          </w:p>
        </w:tc>
        <w:tc>
          <w:tcPr>
            <w:tcW w:w="1276" w:type="dxa"/>
            <w:hideMark/>
          </w:tcPr>
          <w:p w:rsidR="008B6113" w:rsidRPr="00BC7ED9" w:rsidRDefault="008B6113" w:rsidP="00F4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204A4F" w:rsidP="0022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по внешнеэкономическим связям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и туризму 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Республики Тыва</w:t>
            </w:r>
          </w:p>
        </w:tc>
      </w:tr>
      <w:tr w:rsidR="008B6113" w:rsidRPr="00BC7ED9" w:rsidTr="000625DC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06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45.03.02.</w:t>
            </w:r>
          </w:p>
        </w:tc>
        <w:tc>
          <w:tcPr>
            <w:tcW w:w="3326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Лингвистика 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профиль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Тифл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комментирование</w:t>
            </w:r>
            <w:proofErr w:type="spellEnd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hideMark/>
          </w:tcPr>
          <w:p w:rsidR="008B6113" w:rsidRPr="00BC7ED9" w:rsidRDefault="008B6113" w:rsidP="00F4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4" w:type="dxa"/>
            <w:hideMark/>
          </w:tcPr>
          <w:p w:rsidR="008B6113" w:rsidRPr="00BC7ED9" w:rsidRDefault="000625DC" w:rsidP="00062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Хозяйственное управление по имуществу Министерства культуры </w:t>
            </w:r>
            <w:r w:rsidR="000270DE" w:rsidRPr="00BC7ED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еспу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 xml:space="preserve">лики </w:t>
            </w:r>
            <w:r w:rsidR="000270DE" w:rsidRPr="00BC7E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ыва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B6113" w:rsidRPr="00BC7ED9" w:rsidTr="000625DC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06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45.05.01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26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Перевод и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переводоведение</w:t>
            </w:r>
            <w:proofErr w:type="spellEnd"/>
          </w:p>
        </w:tc>
        <w:tc>
          <w:tcPr>
            <w:tcW w:w="1276" w:type="dxa"/>
            <w:hideMark/>
          </w:tcPr>
          <w:p w:rsidR="008B6113" w:rsidRPr="00BC7ED9" w:rsidRDefault="008B6113" w:rsidP="00F4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22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Служба ГО и ЧС Республики Тыва</w:t>
            </w:r>
          </w:p>
        </w:tc>
      </w:tr>
      <w:tr w:rsidR="008B6113" w:rsidRPr="00BC7ED9" w:rsidTr="000625DC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06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49.00.00.</w:t>
            </w:r>
          </w:p>
        </w:tc>
        <w:tc>
          <w:tcPr>
            <w:tcW w:w="3326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hideMark/>
          </w:tcPr>
          <w:p w:rsidR="008B6113" w:rsidRPr="00BC7ED9" w:rsidRDefault="008B6113" w:rsidP="00F4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B6113" w:rsidRPr="00BC7ED9" w:rsidTr="000625DC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06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49.03.01.</w:t>
            </w:r>
          </w:p>
        </w:tc>
        <w:tc>
          <w:tcPr>
            <w:tcW w:w="3326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hideMark/>
          </w:tcPr>
          <w:p w:rsidR="008B6113" w:rsidRPr="00BC7ED9" w:rsidRDefault="008B6113" w:rsidP="00F4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noWrap/>
            <w:hideMark/>
          </w:tcPr>
          <w:p w:rsidR="008B6113" w:rsidRPr="00BC7ED9" w:rsidRDefault="000625DC" w:rsidP="00062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одведомственные учреждения Мин</w:t>
            </w:r>
            <w:r w:rsidR="00F63D1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истерства 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спорта Р</w:t>
            </w:r>
            <w:r w:rsidR="00F63D1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еспублики 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63D1B" w:rsidRPr="00BC7ED9">
              <w:rPr>
                <w:rFonts w:ascii="Times New Roman" w:eastAsia="Times New Roman" w:hAnsi="Times New Roman" w:cs="Times New Roman"/>
                <w:lang w:eastAsia="ru-RU"/>
              </w:rPr>
              <w:t>ыва</w:t>
            </w:r>
            <w:r w:rsidR="00ED1CA7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ED1CA7" w:rsidRPr="00BC7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F63D1B" w:rsidRPr="00BC7ED9">
              <w:rPr>
                <w:rFonts w:ascii="Times New Roman" w:eastAsia="Times New Roman" w:hAnsi="Times New Roman" w:cs="Times New Roman"/>
                <w:lang w:eastAsia="ru-RU"/>
              </w:rPr>
              <w:t>правление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 w:rsidR="00F63D1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proofErr w:type="gramStart"/>
            <w:r w:rsidR="00F63D1B" w:rsidRPr="00BC7ED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="00320D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63D1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Ак-Довурак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63D1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D1CA7" w:rsidRPr="00BC7ED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D1CA7" w:rsidRPr="00BC7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B6113" w:rsidRPr="00BC7ED9" w:rsidTr="000625DC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06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49.03.04.</w:t>
            </w:r>
          </w:p>
        </w:tc>
        <w:tc>
          <w:tcPr>
            <w:tcW w:w="3326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</w:p>
        </w:tc>
        <w:tc>
          <w:tcPr>
            <w:tcW w:w="1276" w:type="dxa"/>
            <w:hideMark/>
          </w:tcPr>
          <w:p w:rsidR="008B6113" w:rsidRPr="00BC7ED9" w:rsidRDefault="008B6113" w:rsidP="00F4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0625DC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63D1B" w:rsidRPr="00BC7ED9">
              <w:rPr>
                <w:rFonts w:ascii="Times New Roman" w:eastAsia="Times New Roman" w:hAnsi="Times New Roman" w:cs="Times New Roman"/>
                <w:lang w:eastAsia="ru-RU"/>
              </w:rPr>
              <w:t>одведомственные учреждения Министерства спорта Республики Тыва</w:t>
            </w:r>
          </w:p>
        </w:tc>
      </w:tr>
      <w:tr w:rsidR="008B6113" w:rsidRPr="00BC7ED9" w:rsidTr="000625DC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06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49.04.01.</w:t>
            </w:r>
          </w:p>
        </w:tc>
        <w:tc>
          <w:tcPr>
            <w:tcW w:w="3326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hideMark/>
          </w:tcPr>
          <w:p w:rsidR="008B6113" w:rsidRPr="00BC7ED9" w:rsidRDefault="008B6113" w:rsidP="00F4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0625DC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63D1B" w:rsidRPr="00BC7ED9">
              <w:rPr>
                <w:rFonts w:ascii="Times New Roman" w:eastAsia="Times New Roman" w:hAnsi="Times New Roman" w:cs="Times New Roman"/>
                <w:lang w:eastAsia="ru-RU"/>
              </w:rPr>
              <w:t>одведомственные учреждения Министерства спорта Республики Тыва</w:t>
            </w:r>
          </w:p>
        </w:tc>
      </w:tr>
      <w:tr w:rsidR="008B6113" w:rsidRPr="00BC7ED9" w:rsidTr="000625DC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06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49.04.04.</w:t>
            </w:r>
          </w:p>
        </w:tc>
        <w:tc>
          <w:tcPr>
            <w:tcW w:w="3326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</w:p>
        </w:tc>
        <w:tc>
          <w:tcPr>
            <w:tcW w:w="1276" w:type="dxa"/>
            <w:hideMark/>
          </w:tcPr>
          <w:p w:rsidR="008B6113" w:rsidRPr="00BC7ED9" w:rsidRDefault="008B6113" w:rsidP="00F4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8B6113" w:rsidRPr="00BC7ED9" w:rsidRDefault="008B6113" w:rsidP="008B6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 учтены </w:t>
            </w:r>
          </w:p>
        </w:tc>
        <w:tc>
          <w:tcPr>
            <w:tcW w:w="7964" w:type="dxa"/>
            <w:hideMark/>
          </w:tcPr>
          <w:p w:rsidR="008B6113" w:rsidRPr="00BC7ED9" w:rsidRDefault="000625DC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63D1B" w:rsidRPr="00BC7ED9">
              <w:rPr>
                <w:rFonts w:ascii="Times New Roman" w:eastAsia="Times New Roman" w:hAnsi="Times New Roman" w:cs="Times New Roman"/>
                <w:lang w:eastAsia="ru-RU"/>
              </w:rPr>
              <w:t>одведомственные учреждения Министерства спорта Республики Тыва</w:t>
            </w:r>
          </w:p>
        </w:tc>
      </w:tr>
      <w:tr w:rsidR="008B6113" w:rsidRPr="00BC7ED9" w:rsidTr="000625DC">
        <w:trPr>
          <w:trHeight w:val="285"/>
          <w:jc w:val="right"/>
        </w:trPr>
        <w:tc>
          <w:tcPr>
            <w:tcW w:w="1184" w:type="dxa"/>
          </w:tcPr>
          <w:p w:rsidR="008B6113" w:rsidRPr="00BC7ED9" w:rsidRDefault="008B6113" w:rsidP="0006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50.00.00.</w:t>
            </w:r>
          </w:p>
        </w:tc>
        <w:tc>
          <w:tcPr>
            <w:tcW w:w="3326" w:type="dxa"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Искусствознание</w:t>
            </w:r>
          </w:p>
        </w:tc>
        <w:tc>
          <w:tcPr>
            <w:tcW w:w="1276" w:type="dxa"/>
          </w:tcPr>
          <w:p w:rsidR="008B6113" w:rsidRPr="00BC7ED9" w:rsidRDefault="008B6113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843" w:type="dxa"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64" w:type="dxa"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B6113" w:rsidRPr="00BC7ED9" w:rsidTr="000625DC">
        <w:trPr>
          <w:trHeight w:val="285"/>
          <w:jc w:val="right"/>
        </w:trPr>
        <w:tc>
          <w:tcPr>
            <w:tcW w:w="1184" w:type="dxa"/>
          </w:tcPr>
          <w:p w:rsidR="008B6113" w:rsidRPr="00BC7ED9" w:rsidRDefault="008B6113" w:rsidP="0006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50.04.04.</w:t>
            </w:r>
          </w:p>
        </w:tc>
        <w:tc>
          <w:tcPr>
            <w:tcW w:w="3326" w:type="dxa"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искусств</w:t>
            </w:r>
          </w:p>
        </w:tc>
        <w:tc>
          <w:tcPr>
            <w:tcW w:w="1276" w:type="dxa"/>
          </w:tcPr>
          <w:p w:rsidR="008B6113" w:rsidRPr="00BC7ED9" w:rsidRDefault="008B6113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843" w:type="dxa"/>
          </w:tcPr>
          <w:p w:rsidR="008B6113" w:rsidRPr="00BC7ED9" w:rsidRDefault="008B6113" w:rsidP="008B6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 учтены </w:t>
            </w:r>
          </w:p>
        </w:tc>
        <w:tc>
          <w:tcPr>
            <w:tcW w:w="7964" w:type="dxa"/>
          </w:tcPr>
          <w:p w:rsidR="008B6113" w:rsidRPr="00BC7ED9" w:rsidRDefault="000625DC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6B2C1E"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одведомственные</w:t>
            </w:r>
            <w:r w:rsidR="008B6113"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учреждения Министерства культуры Р</w:t>
            </w:r>
            <w:r w:rsidR="00F63D1B"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еспублики </w:t>
            </w:r>
            <w:r w:rsidR="008B6113"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="00F63D1B"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ыва</w:t>
            </w:r>
          </w:p>
        </w:tc>
      </w:tr>
      <w:tr w:rsidR="008B6113" w:rsidRPr="00BC7ED9" w:rsidTr="000625DC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06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51.00.00.</w:t>
            </w:r>
          </w:p>
        </w:tc>
        <w:tc>
          <w:tcPr>
            <w:tcW w:w="3326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Культуроведение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социокул</w:t>
            </w: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турные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проекты</w:t>
            </w:r>
          </w:p>
        </w:tc>
        <w:tc>
          <w:tcPr>
            <w:tcW w:w="1276" w:type="dxa"/>
            <w:hideMark/>
          </w:tcPr>
          <w:p w:rsidR="008B6113" w:rsidRPr="00BC7ED9" w:rsidRDefault="008B6113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B6113" w:rsidRPr="00BC7ED9" w:rsidTr="000625DC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06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51.05.01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26" w:type="dxa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Звукорежиссура культурно-массовых представлений и ко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цертных программ</w:t>
            </w:r>
          </w:p>
        </w:tc>
        <w:tc>
          <w:tcPr>
            <w:tcW w:w="1276" w:type="dxa"/>
            <w:hideMark/>
          </w:tcPr>
          <w:p w:rsidR="008B6113" w:rsidRPr="00BC7ED9" w:rsidRDefault="008B6113" w:rsidP="0006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noWrap/>
            <w:hideMark/>
          </w:tcPr>
          <w:p w:rsidR="008B6113" w:rsidRPr="00BC7ED9" w:rsidRDefault="008B6113" w:rsidP="00062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Центр русской культуры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Тыва</w:t>
            </w:r>
          </w:p>
        </w:tc>
      </w:tr>
      <w:tr w:rsidR="008B6113" w:rsidRPr="00BC7ED9" w:rsidTr="000625DC">
        <w:trPr>
          <w:trHeight w:val="285"/>
          <w:jc w:val="right"/>
        </w:trPr>
        <w:tc>
          <w:tcPr>
            <w:tcW w:w="1184" w:type="dxa"/>
            <w:noWrap/>
            <w:hideMark/>
          </w:tcPr>
          <w:p w:rsidR="008B6113" w:rsidRPr="00BC7ED9" w:rsidRDefault="008B6113" w:rsidP="0006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54.00.00.</w:t>
            </w:r>
          </w:p>
        </w:tc>
        <w:tc>
          <w:tcPr>
            <w:tcW w:w="3326" w:type="dxa"/>
            <w:noWrap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</w:t>
            </w:r>
            <w:proofErr w:type="gramEnd"/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прикладные виды искусства</w:t>
            </w:r>
          </w:p>
        </w:tc>
        <w:tc>
          <w:tcPr>
            <w:tcW w:w="1276" w:type="dxa"/>
            <w:noWrap/>
            <w:hideMark/>
          </w:tcPr>
          <w:p w:rsidR="008B6113" w:rsidRPr="00BC7ED9" w:rsidRDefault="008B6113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843" w:type="dxa"/>
            <w:noWrap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964" w:type="dxa"/>
            <w:noWrap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0625DC" w:rsidRPr="00BC7ED9" w:rsidTr="0050713F">
        <w:trPr>
          <w:trHeight w:val="83"/>
          <w:jc w:val="right"/>
        </w:trPr>
        <w:tc>
          <w:tcPr>
            <w:tcW w:w="1184" w:type="dxa"/>
            <w:hideMark/>
          </w:tcPr>
          <w:p w:rsidR="000625DC" w:rsidRPr="00BC7ED9" w:rsidRDefault="000625DC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3326" w:type="dxa"/>
            <w:hideMark/>
          </w:tcPr>
          <w:p w:rsidR="000625DC" w:rsidRPr="00BC7ED9" w:rsidRDefault="000625DC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0625DC" w:rsidRPr="00BC7ED9" w:rsidRDefault="000625DC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0625DC" w:rsidRPr="00BC7ED9" w:rsidRDefault="000625DC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964" w:type="dxa"/>
            <w:hideMark/>
          </w:tcPr>
          <w:p w:rsidR="000625DC" w:rsidRPr="00BC7ED9" w:rsidRDefault="000625DC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8B6113" w:rsidRPr="00BC7ED9" w:rsidTr="000625DC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06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54.03.01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26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Web-дизайнер</w:t>
            </w:r>
          </w:p>
        </w:tc>
        <w:tc>
          <w:tcPr>
            <w:tcW w:w="1276" w:type="dxa"/>
            <w:hideMark/>
          </w:tcPr>
          <w:p w:rsidR="008B6113" w:rsidRPr="00BC7ED9" w:rsidRDefault="008B6113" w:rsidP="008A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F6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ГАУ </w:t>
            </w:r>
            <w:r w:rsidR="000270DE" w:rsidRPr="00BC7ED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 xml:space="preserve">еспублики </w:t>
            </w:r>
            <w:r w:rsidR="000270DE" w:rsidRPr="00BC7E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ыва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ИД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Тывамедиагрупп</w:t>
            </w:r>
            <w:proofErr w:type="spellEnd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B6113" w:rsidRPr="00BC7ED9" w:rsidTr="000625DC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06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54.03.01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26" w:type="dxa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Дизайн</w:t>
            </w:r>
          </w:p>
        </w:tc>
        <w:tc>
          <w:tcPr>
            <w:tcW w:w="1276" w:type="dxa"/>
            <w:hideMark/>
          </w:tcPr>
          <w:p w:rsidR="008B6113" w:rsidRPr="00BC7ED9" w:rsidRDefault="008B6113" w:rsidP="008A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062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8A4454" w:rsidRPr="00BC7ED9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Национальный музыкально-драматический театр Республики Тыва им.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Кок-оола</w:t>
            </w:r>
            <w:proofErr w:type="spellEnd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, Г</w:t>
            </w:r>
            <w:r w:rsidR="008A4454" w:rsidRPr="00BC7ED9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Республиканский центр народного творчества и досуга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B6113" w:rsidRPr="00BC7ED9" w:rsidTr="000625DC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06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54.03.04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26" w:type="dxa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Реставрация</w:t>
            </w:r>
          </w:p>
        </w:tc>
        <w:tc>
          <w:tcPr>
            <w:tcW w:w="1276" w:type="dxa"/>
            <w:hideMark/>
          </w:tcPr>
          <w:p w:rsidR="008B6113" w:rsidRPr="00BC7ED9" w:rsidRDefault="008B6113" w:rsidP="008A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062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Национальный архив Республики Тыва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ГБУ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Национальный музей им.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Алдан-Маадыр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Тыва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ГБУ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Национальная библиотека им. </w:t>
            </w:r>
            <w:r w:rsidR="008A4454" w:rsidRPr="00BC7ED9">
              <w:rPr>
                <w:rFonts w:ascii="Times New Roman" w:eastAsia="Times New Roman" w:hAnsi="Times New Roman" w:cs="Times New Roman"/>
                <w:lang w:eastAsia="ru-RU"/>
              </w:rPr>
              <w:t>А.С. Пу</w:t>
            </w:r>
            <w:r w:rsidR="008A4454" w:rsidRPr="00BC7ED9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="008A4454" w:rsidRPr="00BC7ED9">
              <w:rPr>
                <w:rFonts w:ascii="Times New Roman" w:eastAsia="Times New Roman" w:hAnsi="Times New Roman" w:cs="Times New Roman"/>
                <w:lang w:eastAsia="ru-RU"/>
              </w:rPr>
              <w:t>кина Республики Тыва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B6113" w:rsidRPr="00BC7ED9" w:rsidTr="000625DC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06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52.00.00.</w:t>
            </w:r>
          </w:p>
        </w:tc>
        <w:tc>
          <w:tcPr>
            <w:tcW w:w="3326" w:type="dxa"/>
            <w:hideMark/>
          </w:tcPr>
          <w:p w:rsidR="008B6113" w:rsidRPr="00BC7ED9" w:rsidRDefault="008B6113" w:rsidP="000625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Сценические искусства и литер</w:t>
            </w: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турное творчество</w:t>
            </w:r>
          </w:p>
        </w:tc>
        <w:tc>
          <w:tcPr>
            <w:tcW w:w="1276" w:type="dxa"/>
            <w:hideMark/>
          </w:tcPr>
          <w:p w:rsidR="008B6113" w:rsidRPr="00BC7ED9" w:rsidRDefault="008B6113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F6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B6113" w:rsidRPr="00BC7ED9" w:rsidTr="000625DC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06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52.03.01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26" w:type="dxa"/>
            <w:hideMark/>
          </w:tcPr>
          <w:p w:rsidR="008B6113" w:rsidRPr="00BC7ED9" w:rsidRDefault="008B6113" w:rsidP="00062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Хореографическое искусство (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кусство балетмейстера)</w:t>
            </w:r>
          </w:p>
        </w:tc>
        <w:tc>
          <w:tcPr>
            <w:tcW w:w="1276" w:type="dxa"/>
            <w:hideMark/>
          </w:tcPr>
          <w:p w:rsidR="008B6113" w:rsidRPr="00BC7ED9" w:rsidRDefault="008B6113" w:rsidP="008A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F63D1B" w:rsidP="00062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Тувинский национальный театр музыки и танца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Саяны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МБУ 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Дворец культуры им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Сагды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Ак-Довурак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МБУ 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Кожуу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ный дом культуры им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Олзей-оола</w:t>
            </w:r>
            <w:proofErr w:type="spellEnd"/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» 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Бай-Тайгинск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="000625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кожуун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="000625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B6113" w:rsidRPr="00BC7ED9" w:rsidTr="000625DC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06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52.03.01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26" w:type="dxa"/>
            <w:hideMark/>
          </w:tcPr>
          <w:p w:rsidR="008B6113" w:rsidRPr="00BC7ED9" w:rsidRDefault="008B6113" w:rsidP="00062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Хореографическое искусство (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едагогика хореографии)</w:t>
            </w:r>
          </w:p>
        </w:tc>
        <w:tc>
          <w:tcPr>
            <w:tcW w:w="1276" w:type="dxa"/>
            <w:hideMark/>
          </w:tcPr>
          <w:p w:rsidR="008B6113" w:rsidRPr="00BC7ED9" w:rsidRDefault="008B6113" w:rsidP="008A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5A0F56" w:rsidP="0050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Тувинский национальный театр музыки и танца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Саяны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правление обр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зования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дминист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 xml:space="preserve">рации </w:t>
            </w:r>
            <w:proofErr w:type="gramStart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Ак-Довурак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8B6113" w:rsidRPr="00BC7ED9" w:rsidTr="000625DC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06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52.03.02.</w:t>
            </w:r>
          </w:p>
        </w:tc>
        <w:tc>
          <w:tcPr>
            <w:tcW w:w="3326" w:type="dxa"/>
            <w:hideMark/>
          </w:tcPr>
          <w:p w:rsidR="008B6113" w:rsidRPr="00BC7ED9" w:rsidRDefault="008B6113" w:rsidP="00062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Хореографическое исполнител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ство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артист балета (муж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hideMark/>
          </w:tcPr>
          <w:p w:rsidR="008B6113" w:rsidRPr="00BC7ED9" w:rsidRDefault="008B6113" w:rsidP="008A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4" w:type="dxa"/>
            <w:hideMark/>
          </w:tcPr>
          <w:p w:rsidR="008B6113" w:rsidRPr="00BC7ED9" w:rsidRDefault="005A0F56" w:rsidP="0050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Тувинский национальный театр музыки и танца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Саяны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МБУ 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центр им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Монгуш</w:t>
            </w:r>
            <w:proofErr w:type="spellEnd"/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» 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дминистрации с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Шеминский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Дзун-Хемчикского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B6113" w:rsidRPr="00BC7ED9" w:rsidTr="000625DC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06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52.03.04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26" w:type="dxa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Технология художественного оформления спектакля</w:t>
            </w:r>
          </w:p>
        </w:tc>
        <w:tc>
          <w:tcPr>
            <w:tcW w:w="1276" w:type="dxa"/>
            <w:hideMark/>
          </w:tcPr>
          <w:p w:rsidR="008B6113" w:rsidRPr="00BC7ED9" w:rsidRDefault="008B6113" w:rsidP="008A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5A0F56" w:rsidP="0050713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Дворец культуры им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Сагды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. 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к-Довурак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а»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ГБУ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Тувинский наци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нальный театр музыки и танца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Саяны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B6113" w:rsidRPr="00BC7ED9" w:rsidTr="000625DC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06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52.05.02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26" w:type="dxa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Режиссура театра</w:t>
            </w:r>
          </w:p>
        </w:tc>
        <w:tc>
          <w:tcPr>
            <w:tcW w:w="1276" w:type="dxa"/>
            <w:hideMark/>
          </w:tcPr>
          <w:p w:rsidR="008B6113" w:rsidRPr="00BC7ED9" w:rsidRDefault="008B6113" w:rsidP="008A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5A0F56" w:rsidP="0050713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proofErr w:type="gram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Республиканский центр народного творчества и досуга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МБУ 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Дом культ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ры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Монгун-Тайгинск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кожуун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, Д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ом культуры им.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Артай-оола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МБУ 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Дворец культ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уры им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Сагды</w:t>
            </w:r>
            <w:proofErr w:type="spellEnd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Ак-Довурак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а»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правление культуры и искусства 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Чаа-Хольск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="005071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кожуун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МБУК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Централизованная клубная система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Тес-Хемского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МБУ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Усть-Элегестинский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ельский центр культуры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Кызылского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МБУК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Кожууный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дом культуры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Танды-Уула</w:t>
            </w:r>
            <w:proofErr w:type="spellEnd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Чеди-Хольского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proofErr w:type="gramEnd"/>
          </w:p>
        </w:tc>
      </w:tr>
      <w:tr w:rsidR="008B6113" w:rsidRPr="00BC7ED9" w:rsidTr="0050713F">
        <w:trPr>
          <w:trHeight w:val="83"/>
          <w:jc w:val="right"/>
        </w:trPr>
        <w:tc>
          <w:tcPr>
            <w:tcW w:w="1184" w:type="dxa"/>
            <w:hideMark/>
          </w:tcPr>
          <w:p w:rsidR="008B6113" w:rsidRPr="00BC7ED9" w:rsidRDefault="008B6113" w:rsidP="0006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52.05.01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26" w:type="dxa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Артист-кукловод</w:t>
            </w:r>
          </w:p>
        </w:tc>
        <w:tc>
          <w:tcPr>
            <w:tcW w:w="1276" w:type="dxa"/>
            <w:hideMark/>
          </w:tcPr>
          <w:p w:rsidR="008B6113" w:rsidRPr="00BC7ED9" w:rsidRDefault="008B6113" w:rsidP="008A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noWrap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8A4454" w:rsidRPr="00BC7ED9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Тувинский государственный театр кукол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B6113" w:rsidRPr="00BC7ED9" w:rsidTr="000625DC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06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53.00.00.</w:t>
            </w:r>
          </w:p>
        </w:tc>
        <w:tc>
          <w:tcPr>
            <w:tcW w:w="3326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Музыкальное искусство</w:t>
            </w:r>
          </w:p>
        </w:tc>
        <w:tc>
          <w:tcPr>
            <w:tcW w:w="1276" w:type="dxa"/>
            <w:hideMark/>
          </w:tcPr>
          <w:p w:rsidR="008B6113" w:rsidRPr="00BC7ED9" w:rsidRDefault="008B6113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B6113" w:rsidRPr="00BC7ED9" w:rsidTr="000625DC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06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53.03.03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26" w:type="dxa"/>
            <w:hideMark/>
          </w:tcPr>
          <w:p w:rsidR="008B6113" w:rsidRPr="00BC7ED9" w:rsidRDefault="008B6113" w:rsidP="00062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Вокальное искусство (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едагог по вокалу)</w:t>
            </w:r>
          </w:p>
        </w:tc>
        <w:tc>
          <w:tcPr>
            <w:tcW w:w="1276" w:type="dxa"/>
            <w:hideMark/>
          </w:tcPr>
          <w:p w:rsidR="008B6113" w:rsidRPr="00BC7ED9" w:rsidRDefault="008B6113" w:rsidP="008A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noWrap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8A4454" w:rsidRPr="00BC7ED9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Тувинский национальный театр музыки и танца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Саяны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B6113" w:rsidRPr="00BC7ED9" w:rsidTr="000625DC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06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53.03.05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26" w:type="dxa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Дирижирование</w:t>
            </w:r>
            <w:proofErr w:type="spellEnd"/>
          </w:p>
        </w:tc>
        <w:tc>
          <w:tcPr>
            <w:tcW w:w="1276" w:type="dxa"/>
            <w:hideMark/>
          </w:tcPr>
          <w:p w:rsidR="008B6113" w:rsidRPr="00BC7ED9" w:rsidRDefault="008B6113" w:rsidP="008A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noWrap/>
            <w:hideMark/>
          </w:tcPr>
          <w:p w:rsidR="008B6113" w:rsidRPr="00BC7ED9" w:rsidRDefault="008A4454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ГБУ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Тувинский национальный оркестр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B6113" w:rsidRPr="00BC7ED9" w:rsidTr="000625DC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06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53.03.03</w:t>
            </w:r>
            <w:r w:rsidR="000625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26" w:type="dxa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Социально-культурная деятел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</w:p>
        </w:tc>
        <w:tc>
          <w:tcPr>
            <w:tcW w:w="1276" w:type="dxa"/>
            <w:hideMark/>
          </w:tcPr>
          <w:p w:rsidR="008B6113" w:rsidRPr="00BC7ED9" w:rsidRDefault="008B6113" w:rsidP="008A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noWrap/>
            <w:hideMark/>
          </w:tcPr>
          <w:p w:rsidR="008B6113" w:rsidRPr="00BC7ED9" w:rsidRDefault="005A0F56" w:rsidP="0050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 xml:space="preserve">БУ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Кара-Хаакский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центр культуры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Кызылского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МБУ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Центр развития культуры и досуга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Бай-Тайгинск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кожуун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МБУ 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центр им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Дамба-Доржу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Сат</w:t>
            </w:r>
            <w:proofErr w:type="spellEnd"/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Баян-Талинский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Дзун-Хемчикского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50713F" w:rsidRDefault="0050713F"/>
    <w:tbl>
      <w:tblPr>
        <w:tblStyle w:val="a3"/>
        <w:tblW w:w="15593" w:type="dxa"/>
        <w:jc w:val="right"/>
        <w:tblInd w:w="-17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184"/>
        <w:gridCol w:w="3184"/>
        <w:gridCol w:w="27"/>
        <w:gridCol w:w="115"/>
        <w:gridCol w:w="1276"/>
        <w:gridCol w:w="1843"/>
        <w:gridCol w:w="7964"/>
      </w:tblGrid>
      <w:tr w:rsidR="0050713F" w:rsidRPr="00BC7ED9" w:rsidTr="00E35D28">
        <w:trPr>
          <w:trHeight w:val="83"/>
          <w:jc w:val="right"/>
        </w:trPr>
        <w:tc>
          <w:tcPr>
            <w:tcW w:w="1184" w:type="dxa"/>
            <w:hideMark/>
          </w:tcPr>
          <w:p w:rsidR="0050713F" w:rsidRPr="00BC7ED9" w:rsidRDefault="0050713F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3326" w:type="dxa"/>
            <w:gridSpan w:val="3"/>
            <w:hideMark/>
          </w:tcPr>
          <w:p w:rsidR="0050713F" w:rsidRPr="00BC7ED9" w:rsidRDefault="0050713F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50713F" w:rsidRPr="00BC7ED9" w:rsidRDefault="0050713F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50713F" w:rsidRPr="00BC7ED9" w:rsidRDefault="0050713F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964" w:type="dxa"/>
            <w:hideMark/>
          </w:tcPr>
          <w:p w:rsidR="0050713F" w:rsidRPr="00BC7ED9" w:rsidRDefault="0050713F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8B6113" w:rsidRPr="00BC7ED9" w:rsidTr="00E35D28">
        <w:trPr>
          <w:trHeight w:val="163"/>
          <w:jc w:val="right"/>
        </w:trPr>
        <w:tc>
          <w:tcPr>
            <w:tcW w:w="1184" w:type="dxa"/>
            <w:hideMark/>
          </w:tcPr>
          <w:p w:rsidR="008B6113" w:rsidRPr="00BC7ED9" w:rsidRDefault="008B6113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53.03.05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26" w:type="dxa"/>
            <w:gridSpan w:val="3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Хормейстер </w:t>
            </w:r>
          </w:p>
        </w:tc>
        <w:tc>
          <w:tcPr>
            <w:tcW w:w="1276" w:type="dxa"/>
            <w:hideMark/>
          </w:tcPr>
          <w:p w:rsidR="008B6113" w:rsidRPr="00BC7ED9" w:rsidRDefault="008B6113" w:rsidP="008A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noWrap/>
            <w:hideMark/>
          </w:tcPr>
          <w:p w:rsidR="008B6113" w:rsidRPr="00BC7ED9" w:rsidRDefault="005A0F56" w:rsidP="005A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МБУК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Централизованная клубная система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Тес-Хемского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B6113" w:rsidRPr="00BC7ED9" w:rsidTr="00E35D28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53.03.02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26" w:type="dxa"/>
            <w:gridSpan w:val="3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Музыкально-инструментальное искусство (преподаватель) </w:t>
            </w:r>
          </w:p>
        </w:tc>
        <w:tc>
          <w:tcPr>
            <w:tcW w:w="1276" w:type="dxa"/>
            <w:hideMark/>
          </w:tcPr>
          <w:p w:rsidR="008B6113" w:rsidRPr="00BC7ED9" w:rsidRDefault="008B6113" w:rsidP="008A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noWrap/>
            <w:hideMark/>
          </w:tcPr>
          <w:p w:rsidR="008B6113" w:rsidRPr="00BC7ED9" w:rsidRDefault="005A0F56" w:rsidP="0050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proofErr w:type="gram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Духовой оркестр 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рави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тельства Республики Тыва им. Т.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Дулуша</w:t>
            </w:r>
            <w:proofErr w:type="spellEnd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ГАУ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Тувинская государственная филармония им В.М. Халилова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ГБПОУ 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Республики Тыва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Кызылский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колледж искусств им. А.Б.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Чыргал-оола</w:t>
            </w:r>
            <w:proofErr w:type="spellEnd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МБДОУ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Детская школа искусств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Тере-Хольского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, МБУ ДО г.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Кызыла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Детская школа искусств им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Нади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Рушевой</w:t>
            </w:r>
            <w:proofErr w:type="spellEnd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МБУ ДО ПК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Орнамент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угур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-Аксы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МБУ 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ДО детская школа искусств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Сукпак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МБОУ ДО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 с. Хову-Аксы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МБУ </w:t>
            </w:r>
            <w:proofErr w:type="gram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Эрзинского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МБУ ДО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Де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ская школа искусств с. Чаа-Холь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Чаа-Хольского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МБУ 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ДО детская школа искусств им. Т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Ондара</w:t>
            </w:r>
            <w:proofErr w:type="spellEnd"/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Суг-Аксы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Сут-Хольского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B6113" w:rsidRPr="00BC7ED9" w:rsidTr="00E35D28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53.05.01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26" w:type="dxa"/>
            <w:gridSpan w:val="3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Искусство концертного исполн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тельства</w:t>
            </w:r>
          </w:p>
        </w:tc>
        <w:tc>
          <w:tcPr>
            <w:tcW w:w="1276" w:type="dxa"/>
            <w:hideMark/>
          </w:tcPr>
          <w:p w:rsidR="008B6113" w:rsidRPr="00BC7ED9" w:rsidRDefault="008B6113" w:rsidP="008A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noWrap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8A4454" w:rsidRPr="00BC7ED9">
              <w:rPr>
                <w:rFonts w:ascii="Times New Roman" w:eastAsia="Times New Roman" w:hAnsi="Times New Roman" w:cs="Times New Roman"/>
                <w:lang w:eastAsia="ru-RU"/>
              </w:rPr>
              <w:t>АУ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Центр русской культуры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Тыва</w:t>
            </w:r>
          </w:p>
        </w:tc>
      </w:tr>
      <w:tr w:rsidR="008B6113" w:rsidRPr="00BC7ED9" w:rsidTr="00E35D28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53.05.05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26" w:type="dxa"/>
            <w:gridSpan w:val="3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Музыковедение (Новосибирская государственная консерватория им. М. И. Глинки)</w:t>
            </w:r>
          </w:p>
        </w:tc>
        <w:tc>
          <w:tcPr>
            <w:tcW w:w="1276" w:type="dxa"/>
            <w:hideMark/>
          </w:tcPr>
          <w:p w:rsidR="008B6113" w:rsidRPr="00BC7ED9" w:rsidRDefault="008B6113" w:rsidP="008A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noWrap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8A4454" w:rsidRPr="00BC7ED9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Центр развития тувинской традиционной культуры и ремесел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B6113" w:rsidRPr="00BC7ED9" w:rsidTr="00E35D28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53.05.03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26" w:type="dxa"/>
            <w:gridSpan w:val="3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Музыкальная звукорежиссура</w:t>
            </w:r>
          </w:p>
        </w:tc>
        <w:tc>
          <w:tcPr>
            <w:tcW w:w="1276" w:type="dxa"/>
            <w:hideMark/>
          </w:tcPr>
          <w:p w:rsidR="008B6113" w:rsidRPr="00BC7ED9" w:rsidRDefault="008B6113" w:rsidP="008A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noWrap/>
            <w:hideMark/>
          </w:tcPr>
          <w:p w:rsidR="008B6113" w:rsidRPr="00BC7ED9" w:rsidRDefault="005A0F56" w:rsidP="0050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Дворец культуры им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Сагды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Ак-Довурак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, Театр юного зрителя г. К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зыла, 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правление культур и искусства 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Чаа-Хольск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кожуун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ГБУ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Тувинский национальный оркестр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B6113" w:rsidRPr="00BC7ED9" w:rsidTr="00E35D28">
        <w:trPr>
          <w:trHeight w:val="86"/>
          <w:jc w:val="right"/>
        </w:trPr>
        <w:tc>
          <w:tcPr>
            <w:tcW w:w="1184" w:type="dxa"/>
            <w:hideMark/>
          </w:tcPr>
          <w:p w:rsidR="008B6113" w:rsidRPr="00BC7ED9" w:rsidRDefault="008B6113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55.00.00.</w:t>
            </w:r>
          </w:p>
        </w:tc>
        <w:tc>
          <w:tcPr>
            <w:tcW w:w="3326" w:type="dxa"/>
            <w:gridSpan w:val="3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Экранные искусства</w:t>
            </w:r>
          </w:p>
        </w:tc>
        <w:tc>
          <w:tcPr>
            <w:tcW w:w="1276" w:type="dxa"/>
            <w:hideMark/>
          </w:tcPr>
          <w:p w:rsidR="008B6113" w:rsidRPr="00BC7ED9" w:rsidRDefault="008B6113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B6113" w:rsidRPr="00BC7ED9" w:rsidTr="00E35D28">
        <w:trPr>
          <w:trHeight w:val="388"/>
          <w:jc w:val="right"/>
        </w:trPr>
        <w:tc>
          <w:tcPr>
            <w:tcW w:w="1184" w:type="dxa"/>
            <w:hideMark/>
          </w:tcPr>
          <w:p w:rsidR="008B6113" w:rsidRPr="00BC7ED9" w:rsidRDefault="008B6113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55.05.03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26" w:type="dxa"/>
            <w:gridSpan w:val="3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Художник-постановщик </w:t>
            </w:r>
          </w:p>
        </w:tc>
        <w:tc>
          <w:tcPr>
            <w:tcW w:w="1276" w:type="dxa"/>
            <w:hideMark/>
          </w:tcPr>
          <w:p w:rsidR="008B6113" w:rsidRPr="00BC7ED9" w:rsidRDefault="008B6113" w:rsidP="008A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8A4454" w:rsidRPr="00BC7ED9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Национальный музыкально-драматический театр Республики Тыва им. В.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Кок-оола</w:t>
            </w:r>
            <w:proofErr w:type="spellEnd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B6113" w:rsidRPr="00BC7ED9" w:rsidTr="00E35D28">
        <w:trPr>
          <w:trHeight w:val="285"/>
          <w:jc w:val="right"/>
        </w:trPr>
        <w:tc>
          <w:tcPr>
            <w:tcW w:w="1184" w:type="dxa"/>
            <w:noWrap/>
            <w:hideMark/>
          </w:tcPr>
          <w:p w:rsidR="008B6113" w:rsidRPr="00BC7ED9" w:rsidRDefault="0050713F" w:rsidP="00507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3326" w:type="dxa"/>
            <w:gridSpan w:val="3"/>
            <w:noWrap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6113" w:rsidRPr="00BC7ED9" w:rsidRDefault="008B6113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678</w:t>
            </w:r>
          </w:p>
        </w:tc>
        <w:tc>
          <w:tcPr>
            <w:tcW w:w="1843" w:type="dxa"/>
            <w:noWrap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964" w:type="dxa"/>
            <w:noWrap/>
            <w:hideMark/>
          </w:tcPr>
          <w:p w:rsidR="008B6113" w:rsidRPr="00BC7ED9" w:rsidRDefault="008B6113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8B6113" w:rsidRPr="00BC7ED9" w:rsidTr="00E35D28">
        <w:trPr>
          <w:trHeight w:val="285"/>
          <w:jc w:val="right"/>
        </w:trPr>
        <w:tc>
          <w:tcPr>
            <w:tcW w:w="15593" w:type="dxa"/>
            <w:gridSpan w:val="7"/>
            <w:hideMark/>
          </w:tcPr>
          <w:p w:rsidR="008B6113" w:rsidRPr="00BC7ED9" w:rsidRDefault="008B6113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Среднее профессиональное образование</w:t>
            </w:r>
          </w:p>
        </w:tc>
      </w:tr>
      <w:tr w:rsidR="008B6113" w:rsidRPr="00BC7ED9" w:rsidTr="00E35D28">
        <w:trPr>
          <w:trHeight w:val="518"/>
          <w:jc w:val="right"/>
        </w:trPr>
        <w:tc>
          <w:tcPr>
            <w:tcW w:w="1184" w:type="dxa"/>
            <w:hideMark/>
          </w:tcPr>
          <w:p w:rsidR="008B6113" w:rsidRPr="00BC7ED9" w:rsidRDefault="008B6113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23799</w:t>
            </w:r>
          </w:p>
        </w:tc>
        <w:tc>
          <w:tcPr>
            <w:tcW w:w="3211" w:type="dxa"/>
            <w:gridSpan w:val="2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Мастер аварийно-спасательных, судоподъемных, подводно-технических работ</w:t>
            </w:r>
          </w:p>
        </w:tc>
        <w:tc>
          <w:tcPr>
            <w:tcW w:w="1391" w:type="dxa"/>
            <w:gridSpan w:val="2"/>
            <w:hideMark/>
          </w:tcPr>
          <w:p w:rsidR="008B6113" w:rsidRPr="00BC7ED9" w:rsidRDefault="008B6113" w:rsidP="008A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D8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Служба ГО и ЧС Республики Тыва</w:t>
            </w:r>
          </w:p>
        </w:tc>
      </w:tr>
      <w:tr w:rsidR="008B6113" w:rsidRPr="00BC7ED9" w:rsidTr="00E35D28">
        <w:trPr>
          <w:trHeight w:val="188"/>
          <w:jc w:val="right"/>
        </w:trPr>
        <w:tc>
          <w:tcPr>
            <w:tcW w:w="1184" w:type="dxa"/>
            <w:hideMark/>
          </w:tcPr>
          <w:p w:rsidR="008B6113" w:rsidRPr="00BC7ED9" w:rsidRDefault="008B6113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07.11.01.</w:t>
            </w:r>
          </w:p>
        </w:tc>
        <w:tc>
          <w:tcPr>
            <w:tcW w:w="3211" w:type="dxa"/>
            <w:gridSpan w:val="2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Режиссер видеомонтажа</w:t>
            </w:r>
          </w:p>
        </w:tc>
        <w:tc>
          <w:tcPr>
            <w:tcW w:w="1391" w:type="dxa"/>
            <w:gridSpan w:val="2"/>
            <w:hideMark/>
          </w:tcPr>
          <w:p w:rsidR="008B6113" w:rsidRPr="00BC7ED9" w:rsidRDefault="008B6113" w:rsidP="008A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D8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ГАУ </w:t>
            </w:r>
            <w:r w:rsidR="000270DE" w:rsidRPr="00BC7ED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 xml:space="preserve">еспублики </w:t>
            </w:r>
            <w:r w:rsidR="000270DE" w:rsidRPr="00BC7E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ыва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ИД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Тывамедиагрупп</w:t>
            </w:r>
            <w:proofErr w:type="spellEnd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B6113" w:rsidRPr="00BC7ED9" w:rsidTr="00E35D28">
        <w:trPr>
          <w:trHeight w:val="58"/>
          <w:jc w:val="right"/>
        </w:trPr>
        <w:tc>
          <w:tcPr>
            <w:tcW w:w="1184" w:type="dxa"/>
            <w:hideMark/>
          </w:tcPr>
          <w:p w:rsidR="008B6113" w:rsidRPr="00BC7ED9" w:rsidRDefault="008B6113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13.01.10.</w:t>
            </w:r>
          </w:p>
        </w:tc>
        <w:tc>
          <w:tcPr>
            <w:tcW w:w="3211" w:type="dxa"/>
            <w:gridSpan w:val="2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Электромонтер</w:t>
            </w:r>
          </w:p>
        </w:tc>
        <w:tc>
          <w:tcPr>
            <w:tcW w:w="1391" w:type="dxa"/>
            <w:gridSpan w:val="2"/>
            <w:hideMark/>
          </w:tcPr>
          <w:p w:rsidR="008B6113" w:rsidRPr="00BC7ED9" w:rsidRDefault="008B6113" w:rsidP="008A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8B6113" w:rsidP="00D8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АО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Тываэнерго</w:t>
            </w:r>
            <w:proofErr w:type="spellEnd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50713F" w:rsidRPr="00BC7ED9" w:rsidTr="00E35D28">
        <w:trPr>
          <w:trHeight w:val="126"/>
          <w:jc w:val="right"/>
        </w:trPr>
        <w:tc>
          <w:tcPr>
            <w:tcW w:w="1184" w:type="dxa"/>
            <w:hideMark/>
          </w:tcPr>
          <w:p w:rsidR="0050713F" w:rsidRPr="00BC7ED9" w:rsidRDefault="0050713F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15.01.05.</w:t>
            </w:r>
          </w:p>
        </w:tc>
        <w:tc>
          <w:tcPr>
            <w:tcW w:w="3211" w:type="dxa"/>
            <w:gridSpan w:val="2"/>
            <w:hideMark/>
          </w:tcPr>
          <w:p w:rsidR="0050713F" w:rsidRPr="00BC7ED9" w:rsidRDefault="0050713F" w:rsidP="0050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Сварщик</w:t>
            </w:r>
          </w:p>
        </w:tc>
        <w:tc>
          <w:tcPr>
            <w:tcW w:w="1391" w:type="dxa"/>
            <w:gridSpan w:val="2"/>
            <w:hideMark/>
          </w:tcPr>
          <w:p w:rsidR="0050713F" w:rsidRPr="00BC7ED9" w:rsidRDefault="0050713F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50713F" w:rsidRPr="00BC7ED9" w:rsidRDefault="0050713F" w:rsidP="0050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50713F" w:rsidRPr="00BC7ED9" w:rsidRDefault="0050713F" w:rsidP="0050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ГУП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еспублики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ыва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УК ТЭК</w:t>
            </w:r>
            <w:proofErr w:type="gram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50713F" w:rsidRPr="00BC7ED9" w:rsidTr="00E35D28">
        <w:trPr>
          <w:trHeight w:val="58"/>
          <w:jc w:val="right"/>
        </w:trPr>
        <w:tc>
          <w:tcPr>
            <w:tcW w:w="1184" w:type="dxa"/>
          </w:tcPr>
          <w:p w:rsidR="0050713F" w:rsidRPr="00BC7ED9" w:rsidRDefault="0050713F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19.01.17.</w:t>
            </w:r>
          </w:p>
        </w:tc>
        <w:tc>
          <w:tcPr>
            <w:tcW w:w="3211" w:type="dxa"/>
            <w:gridSpan w:val="2"/>
          </w:tcPr>
          <w:p w:rsidR="0050713F" w:rsidRPr="00BC7ED9" w:rsidRDefault="0050713F" w:rsidP="0050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Повар </w:t>
            </w:r>
          </w:p>
        </w:tc>
        <w:tc>
          <w:tcPr>
            <w:tcW w:w="1391" w:type="dxa"/>
            <w:gridSpan w:val="2"/>
          </w:tcPr>
          <w:p w:rsidR="0050713F" w:rsidRPr="00BC7ED9" w:rsidRDefault="0050713F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50713F" w:rsidRPr="00BC7ED9" w:rsidRDefault="0050713F" w:rsidP="0050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4" w:type="dxa"/>
          </w:tcPr>
          <w:p w:rsidR="0050713F" w:rsidRPr="00BC7ED9" w:rsidRDefault="0050713F" w:rsidP="0050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АО ГК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Буян-Бадыргы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50713F" w:rsidRPr="00BC7ED9" w:rsidTr="00E35D28">
        <w:trPr>
          <w:trHeight w:val="106"/>
          <w:jc w:val="right"/>
        </w:trPr>
        <w:tc>
          <w:tcPr>
            <w:tcW w:w="1184" w:type="dxa"/>
          </w:tcPr>
          <w:p w:rsidR="0050713F" w:rsidRPr="00BC7ED9" w:rsidRDefault="0050713F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23.01.06.</w:t>
            </w:r>
          </w:p>
        </w:tc>
        <w:tc>
          <w:tcPr>
            <w:tcW w:w="3211" w:type="dxa"/>
            <w:gridSpan w:val="2"/>
          </w:tcPr>
          <w:p w:rsidR="0050713F" w:rsidRPr="00BC7ED9" w:rsidRDefault="0050713F" w:rsidP="0050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Машинист бульдозера</w:t>
            </w:r>
          </w:p>
        </w:tc>
        <w:tc>
          <w:tcPr>
            <w:tcW w:w="1391" w:type="dxa"/>
            <w:gridSpan w:val="2"/>
          </w:tcPr>
          <w:p w:rsidR="0050713F" w:rsidRPr="00BC7ED9" w:rsidRDefault="0050713F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50713F" w:rsidRPr="00BC7ED9" w:rsidRDefault="0050713F" w:rsidP="0050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4" w:type="dxa"/>
          </w:tcPr>
          <w:p w:rsidR="0050713F" w:rsidRPr="00BC7ED9" w:rsidRDefault="0050713F" w:rsidP="0050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ГУП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еспублики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ыва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ТЭК</w:t>
            </w:r>
            <w:proofErr w:type="gram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АО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Кызылская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ТЭЦ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50713F" w:rsidRPr="00BC7ED9" w:rsidTr="00E35D28">
        <w:trPr>
          <w:trHeight w:val="285"/>
          <w:jc w:val="right"/>
        </w:trPr>
        <w:tc>
          <w:tcPr>
            <w:tcW w:w="1184" w:type="dxa"/>
          </w:tcPr>
          <w:p w:rsidR="0050713F" w:rsidRPr="00BC7ED9" w:rsidRDefault="0050713F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25.02.02.</w:t>
            </w:r>
          </w:p>
        </w:tc>
        <w:tc>
          <w:tcPr>
            <w:tcW w:w="3211" w:type="dxa"/>
            <w:gridSpan w:val="2"/>
          </w:tcPr>
          <w:p w:rsidR="0050713F" w:rsidRPr="00BC7ED9" w:rsidRDefault="0050713F" w:rsidP="0050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Обслуживание летательных 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паратов горюче-смазочными материалами</w:t>
            </w:r>
          </w:p>
        </w:tc>
        <w:tc>
          <w:tcPr>
            <w:tcW w:w="1391" w:type="dxa"/>
            <w:gridSpan w:val="2"/>
          </w:tcPr>
          <w:p w:rsidR="0050713F" w:rsidRPr="00BC7ED9" w:rsidRDefault="0050713F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50713F" w:rsidRPr="00BC7ED9" w:rsidRDefault="0050713F" w:rsidP="0050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4" w:type="dxa"/>
          </w:tcPr>
          <w:p w:rsidR="0050713F" w:rsidRPr="00BC7ED9" w:rsidRDefault="0050713F" w:rsidP="0050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РКП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Авиакомпания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Тувинские авиационные линии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35D28" w:rsidRPr="00BC7ED9" w:rsidTr="00E35D28">
        <w:trPr>
          <w:trHeight w:val="58"/>
          <w:jc w:val="right"/>
        </w:trPr>
        <w:tc>
          <w:tcPr>
            <w:tcW w:w="1184" w:type="dxa"/>
          </w:tcPr>
          <w:p w:rsidR="00E35D28" w:rsidRPr="00BC7ED9" w:rsidRDefault="00E35D28" w:rsidP="0070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25.02.04.</w:t>
            </w:r>
          </w:p>
        </w:tc>
        <w:tc>
          <w:tcPr>
            <w:tcW w:w="3211" w:type="dxa"/>
            <w:gridSpan w:val="2"/>
          </w:tcPr>
          <w:p w:rsidR="00E35D28" w:rsidRPr="00BC7ED9" w:rsidRDefault="00E35D28" w:rsidP="00705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Летная эксплуатация летател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ных аппаратов</w:t>
            </w:r>
          </w:p>
        </w:tc>
        <w:tc>
          <w:tcPr>
            <w:tcW w:w="1391" w:type="dxa"/>
            <w:gridSpan w:val="2"/>
          </w:tcPr>
          <w:p w:rsidR="00E35D28" w:rsidRPr="00BC7ED9" w:rsidRDefault="00E35D28" w:rsidP="0070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</w:tcPr>
          <w:p w:rsidR="00E35D28" w:rsidRPr="00BC7ED9" w:rsidRDefault="00E35D28" w:rsidP="00705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4" w:type="dxa"/>
          </w:tcPr>
          <w:p w:rsidR="00E35D28" w:rsidRPr="00BC7ED9" w:rsidRDefault="00E35D28" w:rsidP="00705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РКП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Авиакомпания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Тувинские авиационные линии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320D9A" w:rsidRPr="00BC7ED9" w:rsidTr="0050713F">
        <w:trPr>
          <w:trHeight w:val="83"/>
          <w:jc w:val="right"/>
        </w:trPr>
        <w:tc>
          <w:tcPr>
            <w:tcW w:w="1184" w:type="dxa"/>
            <w:hideMark/>
          </w:tcPr>
          <w:p w:rsidR="00320D9A" w:rsidRPr="00BC7ED9" w:rsidRDefault="00320D9A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3184" w:type="dxa"/>
            <w:hideMark/>
          </w:tcPr>
          <w:p w:rsidR="00320D9A" w:rsidRPr="00BC7ED9" w:rsidRDefault="00320D9A" w:rsidP="0058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hideMark/>
          </w:tcPr>
          <w:p w:rsidR="00320D9A" w:rsidRPr="00BC7ED9" w:rsidRDefault="00320D9A" w:rsidP="0058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320D9A" w:rsidRPr="00BC7ED9" w:rsidRDefault="00320D9A" w:rsidP="0058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964" w:type="dxa"/>
            <w:hideMark/>
          </w:tcPr>
          <w:p w:rsidR="00320D9A" w:rsidRPr="00BC7ED9" w:rsidRDefault="00320D9A" w:rsidP="0058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8B6113" w:rsidRPr="00BC7ED9" w:rsidTr="0050713F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31.08.39.</w:t>
            </w:r>
          </w:p>
        </w:tc>
        <w:tc>
          <w:tcPr>
            <w:tcW w:w="3184" w:type="dxa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Лечебная физкультура и спо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тивная медицина</w:t>
            </w:r>
          </w:p>
        </w:tc>
        <w:tc>
          <w:tcPr>
            <w:tcW w:w="1418" w:type="dxa"/>
            <w:gridSpan w:val="3"/>
            <w:hideMark/>
          </w:tcPr>
          <w:p w:rsidR="008B6113" w:rsidRPr="00BC7ED9" w:rsidRDefault="008B6113" w:rsidP="008A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4" w:type="dxa"/>
            <w:hideMark/>
          </w:tcPr>
          <w:p w:rsidR="008B6113" w:rsidRPr="00BC7ED9" w:rsidRDefault="0050713F" w:rsidP="00D8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одведомственные учреждения Мин</w:t>
            </w:r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истерства 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спорта Р</w:t>
            </w:r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еспублики 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>ыва</w:t>
            </w:r>
          </w:p>
        </w:tc>
      </w:tr>
      <w:tr w:rsidR="008B6113" w:rsidRPr="00BC7ED9" w:rsidTr="0050713F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35.01.21.</w:t>
            </w:r>
          </w:p>
        </w:tc>
        <w:tc>
          <w:tcPr>
            <w:tcW w:w="3184" w:type="dxa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Оленевод</w:t>
            </w:r>
          </w:p>
        </w:tc>
        <w:tc>
          <w:tcPr>
            <w:tcW w:w="1418" w:type="dxa"/>
            <w:gridSpan w:val="3"/>
            <w:hideMark/>
          </w:tcPr>
          <w:p w:rsidR="008B6113" w:rsidRPr="00BC7ED9" w:rsidRDefault="008B6113" w:rsidP="008A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4" w:type="dxa"/>
            <w:hideMark/>
          </w:tcPr>
          <w:p w:rsidR="008B6113" w:rsidRPr="00BC7ED9" w:rsidRDefault="00B9578B" w:rsidP="0050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етеринарии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Тоджинского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Тыва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B6113" w:rsidRPr="00BC7ED9" w:rsidTr="0050713F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36.02.01.</w:t>
            </w:r>
          </w:p>
        </w:tc>
        <w:tc>
          <w:tcPr>
            <w:tcW w:w="3184" w:type="dxa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Ветеринария</w:t>
            </w:r>
          </w:p>
        </w:tc>
        <w:tc>
          <w:tcPr>
            <w:tcW w:w="1418" w:type="dxa"/>
            <w:gridSpan w:val="3"/>
            <w:hideMark/>
          </w:tcPr>
          <w:p w:rsidR="008B6113" w:rsidRPr="00BC7ED9" w:rsidRDefault="008B6113" w:rsidP="008A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4" w:type="dxa"/>
            <w:hideMark/>
          </w:tcPr>
          <w:p w:rsidR="008B6113" w:rsidRPr="00BC7ED9" w:rsidRDefault="00B9578B" w:rsidP="0050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етеринарии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Тоджинского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Тыва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B6113" w:rsidRPr="00BC7ED9" w:rsidTr="0050713F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43.02.11.</w:t>
            </w:r>
          </w:p>
        </w:tc>
        <w:tc>
          <w:tcPr>
            <w:tcW w:w="3184" w:type="dxa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Гостиничный сервис (горни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ные) </w:t>
            </w:r>
          </w:p>
        </w:tc>
        <w:tc>
          <w:tcPr>
            <w:tcW w:w="1418" w:type="dxa"/>
            <w:gridSpan w:val="3"/>
            <w:hideMark/>
          </w:tcPr>
          <w:p w:rsidR="008B6113" w:rsidRPr="00BC7ED9" w:rsidRDefault="008B6113" w:rsidP="008A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4" w:type="dxa"/>
            <w:hideMark/>
          </w:tcPr>
          <w:p w:rsidR="008B6113" w:rsidRPr="00BC7ED9" w:rsidRDefault="00B9578B" w:rsidP="00D8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Здравница Чедер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АО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ГК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Буян-Бадыргы</w:t>
            </w:r>
            <w:proofErr w:type="spellEnd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B6113" w:rsidRPr="00BC7ED9" w:rsidTr="0050713F">
        <w:trPr>
          <w:trHeight w:val="277"/>
          <w:jc w:val="right"/>
        </w:trPr>
        <w:tc>
          <w:tcPr>
            <w:tcW w:w="1184" w:type="dxa"/>
            <w:hideMark/>
          </w:tcPr>
          <w:p w:rsidR="008B6113" w:rsidRPr="00BC7ED9" w:rsidRDefault="008B6113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49.02.01.</w:t>
            </w:r>
          </w:p>
        </w:tc>
        <w:tc>
          <w:tcPr>
            <w:tcW w:w="3184" w:type="dxa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gridSpan w:val="3"/>
            <w:hideMark/>
          </w:tcPr>
          <w:p w:rsidR="008B6113" w:rsidRPr="00BC7ED9" w:rsidRDefault="008B6113" w:rsidP="008A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4" w:type="dxa"/>
            <w:hideMark/>
          </w:tcPr>
          <w:p w:rsidR="008B6113" w:rsidRPr="00BC7ED9" w:rsidRDefault="0050713F" w:rsidP="00D8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>одведомственные учреждения Министерства спорта Республики Тыва</w:t>
            </w:r>
          </w:p>
        </w:tc>
      </w:tr>
      <w:tr w:rsidR="008B6113" w:rsidRPr="00BC7ED9" w:rsidTr="0050713F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51.02.02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84" w:type="dxa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Социально-культурная деятел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</w:p>
        </w:tc>
        <w:tc>
          <w:tcPr>
            <w:tcW w:w="1418" w:type="dxa"/>
            <w:gridSpan w:val="3"/>
            <w:hideMark/>
          </w:tcPr>
          <w:p w:rsidR="008B6113" w:rsidRPr="00BC7ED9" w:rsidRDefault="008B6113" w:rsidP="008A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4" w:type="dxa"/>
            <w:hideMark/>
          </w:tcPr>
          <w:p w:rsidR="008B6113" w:rsidRPr="00BC7ED9" w:rsidRDefault="00B9578B" w:rsidP="0050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Сельский дом культуры им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Очур</w:t>
            </w:r>
            <w:proofErr w:type="spellEnd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дминистрации с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Бай-Талский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Бай-Тайгинск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="005071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ожуун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, у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правлени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Тоджинского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кожу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(2)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Сельский дом культуры им.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Кара-оола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Тумат</w:t>
            </w:r>
            <w:proofErr w:type="spellEnd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Арыг-Бажы</w:t>
            </w:r>
            <w:proofErr w:type="spellEnd"/>
          </w:p>
        </w:tc>
      </w:tr>
      <w:tr w:rsidR="008B6113" w:rsidRPr="00BC7ED9" w:rsidTr="0050713F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53.02.01.</w:t>
            </w:r>
          </w:p>
        </w:tc>
        <w:tc>
          <w:tcPr>
            <w:tcW w:w="3184" w:type="dxa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1418" w:type="dxa"/>
            <w:gridSpan w:val="3"/>
            <w:hideMark/>
          </w:tcPr>
          <w:p w:rsidR="008B6113" w:rsidRPr="00BC7ED9" w:rsidRDefault="008B6113" w:rsidP="008A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50713F" w:rsidP="0050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униципальные образовательные организации </w:t>
            </w:r>
            <w:proofErr w:type="gramStart"/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Кызыла</w:t>
            </w:r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8B6113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ская</w:t>
            </w:r>
            <w:proofErr w:type="spellEnd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>общ</w:t>
            </w:r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>образовательная средняя школа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 xml:space="preserve">», МБДОУ детский </w:t>
            </w:r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ад</w:t>
            </w:r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>Родничок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комбин</w:t>
            </w:r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>рованного вида с.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Сарыг-Сеп </w:t>
            </w:r>
            <w:proofErr w:type="spellStart"/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>Каа-Хемского</w:t>
            </w:r>
            <w:proofErr w:type="spellEnd"/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МБДОУ детский сад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>эш</w:t>
            </w:r>
            <w:proofErr w:type="spellEnd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Кундустуг </w:t>
            </w:r>
            <w:proofErr w:type="spellStart"/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>Каа-Хемского</w:t>
            </w:r>
            <w:proofErr w:type="spellEnd"/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МБОУ </w:t>
            </w:r>
            <w:proofErr w:type="spellStart"/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>Чыргакинская</w:t>
            </w:r>
            <w:proofErr w:type="spellEnd"/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 </w:t>
            </w:r>
            <w:proofErr w:type="spellStart"/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>Дзун-Хемчикского</w:t>
            </w:r>
            <w:proofErr w:type="spellEnd"/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МБОУ </w:t>
            </w:r>
            <w:proofErr w:type="spellStart"/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>Суг-Аксынская</w:t>
            </w:r>
            <w:proofErr w:type="spellEnd"/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СОШ 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Тувинских добровольцев </w:t>
            </w:r>
            <w:proofErr w:type="spellStart"/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>Сут-Хольского</w:t>
            </w:r>
            <w:proofErr w:type="spellEnd"/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="00B9578B"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B6113" w:rsidRPr="00BC7ED9" w:rsidTr="0050713F">
        <w:trPr>
          <w:trHeight w:val="285"/>
          <w:jc w:val="right"/>
        </w:trPr>
        <w:tc>
          <w:tcPr>
            <w:tcW w:w="1184" w:type="dxa"/>
            <w:hideMark/>
          </w:tcPr>
          <w:p w:rsidR="008B6113" w:rsidRPr="00BC7ED9" w:rsidRDefault="008B6113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53.02.03</w:t>
            </w:r>
            <w:r w:rsidR="00507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84" w:type="dxa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тельство (по видам инструме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тов)</w:t>
            </w:r>
          </w:p>
        </w:tc>
        <w:tc>
          <w:tcPr>
            <w:tcW w:w="1418" w:type="dxa"/>
            <w:gridSpan w:val="3"/>
            <w:hideMark/>
          </w:tcPr>
          <w:p w:rsidR="008B6113" w:rsidRPr="00BC7ED9" w:rsidRDefault="008B6113" w:rsidP="008A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8B6113" w:rsidRPr="00BC7ED9" w:rsidRDefault="008B6113" w:rsidP="008A4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4" w:type="dxa"/>
            <w:hideMark/>
          </w:tcPr>
          <w:p w:rsidR="008B6113" w:rsidRPr="00BC7ED9" w:rsidRDefault="00B9578B" w:rsidP="00D8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ГБНОУ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Республиканская основная общеобразовательная музыкально-художественная школа-интернат им. Р.Д.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Кенденбиля</w:t>
            </w:r>
            <w:proofErr w:type="spellEnd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ГБПОУ </w:t>
            </w:r>
            <w:r w:rsidR="000270DE" w:rsidRPr="00BC7ED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 xml:space="preserve">еспублики </w:t>
            </w:r>
            <w:r w:rsidR="000270DE" w:rsidRPr="00BC7ED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ыва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Кызылский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колледж искусств имени А.Б.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Чыргал-оола</w:t>
            </w:r>
            <w:proofErr w:type="spellEnd"/>
            <w:r w:rsidR="000270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50713F" w:rsidRPr="00BC7ED9" w:rsidTr="0050713F">
        <w:trPr>
          <w:trHeight w:val="285"/>
          <w:jc w:val="right"/>
        </w:trPr>
        <w:tc>
          <w:tcPr>
            <w:tcW w:w="1184" w:type="dxa"/>
          </w:tcPr>
          <w:p w:rsidR="0050713F" w:rsidRPr="00BC7ED9" w:rsidRDefault="0050713F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53.02.03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84" w:type="dxa"/>
          </w:tcPr>
          <w:p w:rsidR="0050713F" w:rsidRPr="00BC7ED9" w:rsidRDefault="0050713F" w:rsidP="0050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Инструментальное исполн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тельство (по видам)</w:t>
            </w:r>
          </w:p>
        </w:tc>
        <w:tc>
          <w:tcPr>
            <w:tcW w:w="1418" w:type="dxa"/>
            <w:gridSpan w:val="3"/>
          </w:tcPr>
          <w:p w:rsidR="0050713F" w:rsidRPr="00BC7ED9" w:rsidRDefault="0050713F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</w:tcPr>
          <w:p w:rsidR="0050713F" w:rsidRPr="00BC7ED9" w:rsidRDefault="0050713F" w:rsidP="0050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4" w:type="dxa"/>
          </w:tcPr>
          <w:p w:rsidR="0050713F" w:rsidRPr="00BC7ED9" w:rsidRDefault="0050713F" w:rsidP="00E3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МБУ ДО ДШИ с.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Алдан-Маадыр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Сут-Хольского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МБУ </w:t>
            </w:r>
            <w:r w:rsidR="00E35D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Дус-Дагская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ДШИ</w:t>
            </w:r>
            <w:r w:rsidR="00E35D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Овюрского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МБУ </w:t>
            </w:r>
            <w:r w:rsidR="00E35D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ДО ДШИ с. Кызыл-Мажалык</w:t>
            </w:r>
            <w:r w:rsidR="00E35D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Барун-Хемчикского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МБУ </w:t>
            </w:r>
            <w:r w:rsidR="00E35D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ДО ДШИ с. Сарыг-Сеп им</w:t>
            </w:r>
            <w:r w:rsidR="00E35D2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В.Г. Иванова</w:t>
            </w:r>
            <w:r w:rsidR="00E35D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Каа-Хемского</w:t>
            </w:r>
            <w:proofErr w:type="spell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35D28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="00E35D2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 w:rsidR="00E35D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ДШИ им</w:t>
            </w:r>
            <w:r w:rsidR="00E35D2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Дамба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Хуреш-оола</w:t>
            </w:r>
            <w:proofErr w:type="spellEnd"/>
            <w:r w:rsidR="00E35D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50713F" w:rsidRPr="00BC7ED9" w:rsidTr="0050713F">
        <w:trPr>
          <w:trHeight w:val="285"/>
          <w:jc w:val="right"/>
        </w:trPr>
        <w:tc>
          <w:tcPr>
            <w:tcW w:w="1184" w:type="dxa"/>
          </w:tcPr>
          <w:p w:rsidR="0050713F" w:rsidRPr="00BC7ED9" w:rsidRDefault="0050713F" w:rsidP="00E3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53.02.08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84" w:type="dxa"/>
          </w:tcPr>
          <w:p w:rsidR="0050713F" w:rsidRPr="00BC7ED9" w:rsidRDefault="0050713F" w:rsidP="0050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Музыкальное звукооперато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ское мастерство</w:t>
            </w:r>
          </w:p>
        </w:tc>
        <w:tc>
          <w:tcPr>
            <w:tcW w:w="1418" w:type="dxa"/>
            <w:gridSpan w:val="3"/>
          </w:tcPr>
          <w:p w:rsidR="0050713F" w:rsidRPr="00BC7ED9" w:rsidRDefault="0050713F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50713F" w:rsidRPr="00BC7ED9" w:rsidRDefault="0050713F" w:rsidP="0050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4" w:type="dxa"/>
          </w:tcPr>
          <w:p w:rsidR="0050713F" w:rsidRPr="00BC7ED9" w:rsidRDefault="0050713F" w:rsidP="00E3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Хозяйственное управление по имуществу Министерства культуры Респу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лики Тыва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, МБУ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Сельский дом культуры им. Д</w:t>
            </w:r>
            <w:r w:rsidR="00E35D2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Дамба-Даржаа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="00E35D2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Хайырака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</w:p>
        </w:tc>
      </w:tr>
      <w:tr w:rsidR="0050713F" w:rsidRPr="00BC7ED9" w:rsidTr="0050713F">
        <w:trPr>
          <w:trHeight w:val="285"/>
          <w:jc w:val="right"/>
        </w:trPr>
        <w:tc>
          <w:tcPr>
            <w:tcW w:w="1184" w:type="dxa"/>
          </w:tcPr>
          <w:p w:rsidR="0050713F" w:rsidRPr="00BC7ED9" w:rsidRDefault="0050713F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53.02.09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84" w:type="dxa"/>
          </w:tcPr>
          <w:p w:rsidR="0050713F" w:rsidRPr="00BC7ED9" w:rsidRDefault="0050713F" w:rsidP="0050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Художественно-бутафорское оформление спектакля</w:t>
            </w:r>
          </w:p>
        </w:tc>
        <w:tc>
          <w:tcPr>
            <w:tcW w:w="1418" w:type="dxa"/>
            <w:gridSpan w:val="3"/>
          </w:tcPr>
          <w:p w:rsidR="0050713F" w:rsidRPr="00BC7ED9" w:rsidRDefault="0050713F" w:rsidP="005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0713F" w:rsidRPr="00BC7ED9" w:rsidRDefault="0050713F" w:rsidP="0050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4" w:type="dxa"/>
          </w:tcPr>
          <w:p w:rsidR="0050713F" w:rsidRPr="00BC7ED9" w:rsidRDefault="0050713F" w:rsidP="0050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Тувинский государственный театр кукол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35D28" w:rsidRPr="00BC7ED9" w:rsidTr="0050713F">
        <w:trPr>
          <w:trHeight w:val="285"/>
          <w:jc w:val="right"/>
        </w:trPr>
        <w:tc>
          <w:tcPr>
            <w:tcW w:w="1184" w:type="dxa"/>
          </w:tcPr>
          <w:p w:rsidR="00E35D28" w:rsidRPr="00BC7ED9" w:rsidRDefault="00E35D28" w:rsidP="00E3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53.02.09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84" w:type="dxa"/>
          </w:tcPr>
          <w:p w:rsidR="00E35D28" w:rsidRPr="00BC7ED9" w:rsidRDefault="00E35D28" w:rsidP="00705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Театрально-декорационное и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кусство (сценический костюм)</w:t>
            </w:r>
          </w:p>
        </w:tc>
        <w:tc>
          <w:tcPr>
            <w:tcW w:w="1418" w:type="dxa"/>
            <w:gridSpan w:val="3"/>
          </w:tcPr>
          <w:p w:rsidR="00E35D28" w:rsidRPr="00BC7ED9" w:rsidRDefault="00E35D28" w:rsidP="0070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E35D28" w:rsidRPr="00BC7ED9" w:rsidRDefault="00E35D28" w:rsidP="00705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4" w:type="dxa"/>
          </w:tcPr>
          <w:p w:rsidR="00E35D28" w:rsidRPr="00BC7ED9" w:rsidRDefault="00E35D28" w:rsidP="00705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Тувинский национальный театр музыки и танца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Саяны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35D28" w:rsidRPr="00BC7ED9" w:rsidTr="0050713F">
        <w:trPr>
          <w:trHeight w:val="285"/>
          <w:jc w:val="right"/>
        </w:trPr>
        <w:tc>
          <w:tcPr>
            <w:tcW w:w="1184" w:type="dxa"/>
          </w:tcPr>
          <w:p w:rsidR="00E35D28" w:rsidRPr="00BC7ED9" w:rsidRDefault="00E35D28" w:rsidP="00E3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55.02.01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84" w:type="dxa"/>
          </w:tcPr>
          <w:p w:rsidR="00E35D28" w:rsidRPr="00BC7ED9" w:rsidRDefault="00E35D28" w:rsidP="00705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Светорежиссура</w:t>
            </w:r>
            <w:proofErr w:type="spellEnd"/>
          </w:p>
        </w:tc>
        <w:tc>
          <w:tcPr>
            <w:tcW w:w="1418" w:type="dxa"/>
            <w:gridSpan w:val="3"/>
          </w:tcPr>
          <w:p w:rsidR="00E35D28" w:rsidRPr="00BC7ED9" w:rsidRDefault="00E35D28" w:rsidP="0070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E35D28" w:rsidRPr="00BC7ED9" w:rsidRDefault="00E35D28" w:rsidP="00705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4" w:type="dxa"/>
          </w:tcPr>
          <w:p w:rsidR="00E35D28" w:rsidRPr="00BC7ED9" w:rsidRDefault="00E35D28" w:rsidP="00705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7ED9">
              <w:rPr>
                <w:rFonts w:ascii="Times New Roman" w:eastAsia="Times New Roman" w:hAnsi="Times New Roman" w:cs="Times New Roman"/>
                <w:lang w:eastAsia="ru-RU"/>
              </w:rPr>
              <w:t>Тувинский государственный театр кукол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35D28" w:rsidRPr="00BC7ED9" w:rsidTr="0050713F">
        <w:trPr>
          <w:trHeight w:val="285"/>
          <w:jc w:val="right"/>
        </w:trPr>
        <w:tc>
          <w:tcPr>
            <w:tcW w:w="1184" w:type="dxa"/>
          </w:tcPr>
          <w:p w:rsidR="00E35D28" w:rsidRPr="00BC7ED9" w:rsidRDefault="00E35D28" w:rsidP="007056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3184" w:type="dxa"/>
          </w:tcPr>
          <w:p w:rsidR="00E35D28" w:rsidRPr="00BC7ED9" w:rsidRDefault="00E35D28" w:rsidP="007056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3"/>
          </w:tcPr>
          <w:p w:rsidR="00E35D28" w:rsidRPr="00BC7ED9" w:rsidRDefault="00E35D28" w:rsidP="0070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72</w:t>
            </w:r>
          </w:p>
        </w:tc>
        <w:tc>
          <w:tcPr>
            <w:tcW w:w="1843" w:type="dxa"/>
          </w:tcPr>
          <w:p w:rsidR="00E35D28" w:rsidRPr="00BC7ED9" w:rsidRDefault="00E35D28" w:rsidP="007056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964" w:type="dxa"/>
          </w:tcPr>
          <w:p w:rsidR="00E35D28" w:rsidRPr="00BC7ED9" w:rsidRDefault="00E35D28" w:rsidP="00705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35D28" w:rsidRPr="00BC7ED9" w:rsidTr="0050713F">
        <w:trPr>
          <w:trHeight w:val="285"/>
          <w:jc w:val="right"/>
        </w:trPr>
        <w:tc>
          <w:tcPr>
            <w:tcW w:w="1184" w:type="dxa"/>
          </w:tcPr>
          <w:p w:rsidR="00E35D28" w:rsidRPr="00BC7ED9" w:rsidRDefault="00E35D28" w:rsidP="00E35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3184" w:type="dxa"/>
          </w:tcPr>
          <w:p w:rsidR="00E35D28" w:rsidRPr="00BC7ED9" w:rsidRDefault="00E35D28" w:rsidP="0070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E35D28" w:rsidRPr="00BC7ED9" w:rsidRDefault="00E35D28" w:rsidP="00E3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D9">
              <w:rPr>
                <w:rFonts w:ascii="Times New Roman" w:eastAsia="Times New Roman" w:hAnsi="Times New Roman" w:cs="Times New Roman"/>
                <w:bCs/>
                <w:lang w:eastAsia="ru-RU"/>
              </w:rPr>
              <w:t>750</w:t>
            </w:r>
          </w:p>
        </w:tc>
        <w:tc>
          <w:tcPr>
            <w:tcW w:w="1843" w:type="dxa"/>
          </w:tcPr>
          <w:p w:rsidR="00E35D28" w:rsidRPr="00BC7ED9" w:rsidRDefault="00E35D28" w:rsidP="0070567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  <w:tc>
          <w:tcPr>
            <w:tcW w:w="7964" w:type="dxa"/>
          </w:tcPr>
          <w:p w:rsidR="00E35D28" w:rsidRPr="00BC7ED9" w:rsidRDefault="00E35D28" w:rsidP="00705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99568E" w:rsidRDefault="0099568E" w:rsidP="00E35D2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9568E" w:rsidSect="00320D9A">
      <w:pgSz w:w="16838" w:h="11906" w:orient="landscape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3C3" w:rsidRDefault="002D13C3" w:rsidP="00320D9A">
      <w:pPr>
        <w:spacing w:after="0" w:line="240" w:lineRule="auto"/>
      </w:pPr>
      <w:r>
        <w:separator/>
      </w:r>
    </w:p>
  </w:endnote>
  <w:endnote w:type="continuationSeparator" w:id="0">
    <w:p w:rsidR="002D13C3" w:rsidRDefault="002D13C3" w:rsidP="0032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77" w:rsidRDefault="0070567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77" w:rsidRDefault="0070567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77" w:rsidRDefault="0070567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3C3" w:rsidRDefault="002D13C3" w:rsidP="00320D9A">
      <w:pPr>
        <w:spacing w:after="0" w:line="240" w:lineRule="auto"/>
      </w:pPr>
      <w:r>
        <w:separator/>
      </w:r>
    </w:p>
  </w:footnote>
  <w:footnote w:type="continuationSeparator" w:id="0">
    <w:p w:rsidR="002D13C3" w:rsidRDefault="002D13C3" w:rsidP="0032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77" w:rsidRDefault="0070567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25748"/>
    </w:sdtPr>
    <w:sdtEndPr>
      <w:rPr>
        <w:rFonts w:ascii="Times New Roman" w:hAnsi="Times New Roman" w:cs="Times New Roman"/>
        <w:sz w:val="24"/>
        <w:szCs w:val="24"/>
      </w:rPr>
    </w:sdtEndPr>
    <w:sdtContent>
      <w:p w:rsidR="00705677" w:rsidRPr="00320D9A" w:rsidRDefault="00705677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20D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0D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0D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66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0D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77" w:rsidRDefault="0070567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B6F47"/>
    <w:multiLevelType w:val="hybridMultilevel"/>
    <w:tmpl w:val="C890D3EC"/>
    <w:lvl w:ilvl="0" w:tplc="8E060FCA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6A4D80"/>
    <w:multiLevelType w:val="hybridMultilevel"/>
    <w:tmpl w:val="BFF00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255B5C"/>
    <w:multiLevelType w:val="hybridMultilevel"/>
    <w:tmpl w:val="99BC3A4E"/>
    <w:lvl w:ilvl="0" w:tplc="ABBE4D2A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c38e385-9182-431a-8c2e-c43f1965445c"/>
  </w:docVars>
  <w:rsids>
    <w:rsidRoot w:val="00527CC9"/>
    <w:rsid w:val="000270DE"/>
    <w:rsid w:val="000625DC"/>
    <w:rsid w:val="00084522"/>
    <w:rsid w:val="000E0AFA"/>
    <w:rsid w:val="000E6E8E"/>
    <w:rsid w:val="00174404"/>
    <w:rsid w:val="00191B7B"/>
    <w:rsid w:val="00204A4F"/>
    <w:rsid w:val="002237D1"/>
    <w:rsid w:val="002D13C3"/>
    <w:rsid w:val="00320D9A"/>
    <w:rsid w:val="00322FCA"/>
    <w:rsid w:val="00337573"/>
    <w:rsid w:val="003F7096"/>
    <w:rsid w:val="004767D2"/>
    <w:rsid w:val="004A5C59"/>
    <w:rsid w:val="004D1A5B"/>
    <w:rsid w:val="0050713F"/>
    <w:rsid w:val="00527CC9"/>
    <w:rsid w:val="005566E4"/>
    <w:rsid w:val="00570091"/>
    <w:rsid w:val="00582E27"/>
    <w:rsid w:val="005A0F56"/>
    <w:rsid w:val="005E4C6C"/>
    <w:rsid w:val="00600A05"/>
    <w:rsid w:val="00613335"/>
    <w:rsid w:val="00632519"/>
    <w:rsid w:val="006611E5"/>
    <w:rsid w:val="00696AED"/>
    <w:rsid w:val="006B2C1E"/>
    <w:rsid w:val="006E7C9A"/>
    <w:rsid w:val="00704DB9"/>
    <w:rsid w:val="00705677"/>
    <w:rsid w:val="00736C5B"/>
    <w:rsid w:val="00785A82"/>
    <w:rsid w:val="00800F26"/>
    <w:rsid w:val="00856628"/>
    <w:rsid w:val="008769F3"/>
    <w:rsid w:val="008772B5"/>
    <w:rsid w:val="00882E21"/>
    <w:rsid w:val="008A4454"/>
    <w:rsid w:val="008B4269"/>
    <w:rsid w:val="008B6113"/>
    <w:rsid w:val="008B7497"/>
    <w:rsid w:val="00952949"/>
    <w:rsid w:val="00952D9C"/>
    <w:rsid w:val="00963619"/>
    <w:rsid w:val="00981800"/>
    <w:rsid w:val="0099568E"/>
    <w:rsid w:val="009C5BCB"/>
    <w:rsid w:val="009D4DE9"/>
    <w:rsid w:val="00A07506"/>
    <w:rsid w:val="00A2556F"/>
    <w:rsid w:val="00A307ED"/>
    <w:rsid w:val="00A34CB5"/>
    <w:rsid w:val="00A54816"/>
    <w:rsid w:val="00A65B1E"/>
    <w:rsid w:val="00B00C3F"/>
    <w:rsid w:val="00B25C67"/>
    <w:rsid w:val="00B85D99"/>
    <w:rsid w:val="00B9578B"/>
    <w:rsid w:val="00BB5F30"/>
    <w:rsid w:val="00BC7ED9"/>
    <w:rsid w:val="00BD2865"/>
    <w:rsid w:val="00BF2C4B"/>
    <w:rsid w:val="00C04222"/>
    <w:rsid w:val="00C343B8"/>
    <w:rsid w:val="00C376E4"/>
    <w:rsid w:val="00CE5CD0"/>
    <w:rsid w:val="00D00DCD"/>
    <w:rsid w:val="00D67652"/>
    <w:rsid w:val="00D67921"/>
    <w:rsid w:val="00D679FB"/>
    <w:rsid w:val="00D83B79"/>
    <w:rsid w:val="00E35D28"/>
    <w:rsid w:val="00E64E21"/>
    <w:rsid w:val="00E87E6B"/>
    <w:rsid w:val="00E93F11"/>
    <w:rsid w:val="00EA62BC"/>
    <w:rsid w:val="00ED1CA7"/>
    <w:rsid w:val="00EE1EA0"/>
    <w:rsid w:val="00F4358A"/>
    <w:rsid w:val="00F63D1B"/>
    <w:rsid w:val="00F94C0F"/>
    <w:rsid w:val="00FA0A03"/>
    <w:rsid w:val="00FB4932"/>
    <w:rsid w:val="00FE4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C9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7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CC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table" w:styleId="a3">
    <w:name w:val="Table Grid"/>
    <w:basedOn w:val="a1"/>
    <w:uiPriority w:val="59"/>
    <w:rsid w:val="00527CC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CC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7CC9"/>
    <w:pPr>
      <w:ind w:left="720"/>
      <w:contextualSpacing/>
    </w:pPr>
  </w:style>
  <w:style w:type="character" w:styleId="a6">
    <w:name w:val="Emphasis"/>
    <w:basedOn w:val="a0"/>
    <w:uiPriority w:val="20"/>
    <w:qFormat/>
    <w:rsid w:val="00527CC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2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CC9"/>
    <w:rPr>
      <w:rFonts w:ascii="Tahoma" w:hAnsi="Tahoma" w:cs="Tahoma"/>
      <w:color w:val="auto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2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7CC9"/>
    <w:rPr>
      <w:rFonts w:asciiTheme="minorHAnsi" w:hAnsiTheme="minorHAnsi" w:cstheme="minorBidi"/>
      <w:color w:val="auto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2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7CC9"/>
    <w:rPr>
      <w:rFonts w:asciiTheme="minorHAnsi" w:hAnsiTheme="minorHAnsi" w:cstheme="minorBid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527CC9"/>
    <w:rPr>
      <w:b/>
      <w:bCs/>
    </w:rPr>
  </w:style>
  <w:style w:type="paragraph" w:styleId="ae">
    <w:name w:val="No Spacing"/>
    <w:uiPriority w:val="1"/>
    <w:qFormat/>
    <w:rsid w:val="00527CC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lang w:eastAsia="ru-RU"/>
    </w:rPr>
  </w:style>
  <w:style w:type="character" w:styleId="af">
    <w:name w:val="FollowedHyperlink"/>
    <w:basedOn w:val="a0"/>
    <w:uiPriority w:val="99"/>
    <w:semiHidden/>
    <w:unhideWhenUsed/>
    <w:rsid w:val="00527CC9"/>
    <w:rPr>
      <w:color w:val="800080"/>
      <w:u w:val="single"/>
    </w:rPr>
  </w:style>
  <w:style w:type="paragraph" w:customStyle="1" w:styleId="font5">
    <w:name w:val="font5"/>
    <w:basedOn w:val="a"/>
    <w:rsid w:val="0052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65">
    <w:name w:val="xl6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1">
    <w:name w:val="xl8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2">
    <w:name w:val="xl8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6">
    <w:name w:val="xl8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527C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27C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27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527C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527C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527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2">
    <w:name w:val="xl10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3">
    <w:name w:val="xl10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4">
    <w:name w:val="xl10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5">
    <w:name w:val="xl10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6">
    <w:name w:val="xl10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27C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527CC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527CC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7CC9"/>
    <w:pPr>
      <w:widowControl w:val="0"/>
      <w:shd w:val="clear" w:color="auto" w:fill="FFFFFF"/>
      <w:spacing w:before="360" w:after="0" w:line="0" w:lineRule="atLeast"/>
      <w:ind w:hanging="382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2115pt">
    <w:name w:val="Основной текст (2) + 11;5 pt;Полужирный"/>
    <w:basedOn w:val="2"/>
    <w:rsid w:val="00527CC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27CC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0">
    <w:name w:val="Другое_"/>
    <w:basedOn w:val="a0"/>
    <w:link w:val="af1"/>
    <w:rsid w:val="00527CC9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527CC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9956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9956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9956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207B-64DC-4D93-AFF2-32437D7B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3841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KardiMB</cp:lastModifiedBy>
  <cp:revision>3</cp:revision>
  <cp:lastPrinted>2021-04-27T02:34:00Z</cp:lastPrinted>
  <dcterms:created xsi:type="dcterms:W3CDTF">2021-04-27T02:34:00Z</dcterms:created>
  <dcterms:modified xsi:type="dcterms:W3CDTF">2021-04-27T02:35:00Z</dcterms:modified>
</cp:coreProperties>
</file>