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7" w:rsidRDefault="00163BF7" w:rsidP="00163BF7">
      <w:pPr>
        <w:jc w:val="center"/>
        <w:rPr>
          <w:noProof/>
          <w:lang w:eastAsia="ru-RU"/>
        </w:rPr>
      </w:pPr>
    </w:p>
    <w:p w:rsidR="00057D93" w:rsidRDefault="00057D93" w:rsidP="00163BF7">
      <w:pPr>
        <w:jc w:val="center"/>
        <w:rPr>
          <w:noProof/>
          <w:lang w:eastAsia="ru-RU"/>
        </w:rPr>
      </w:pPr>
    </w:p>
    <w:p w:rsidR="00163BF7" w:rsidRDefault="00163BF7" w:rsidP="00163B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АЙТЫЫШКЫН</w:t>
      </w:r>
    </w:p>
    <w:p w:rsidR="00163BF7" w:rsidRDefault="00163BF7" w:rsidP="00163B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0546A" w:rsidRPr="00C82FB0" w:rsidRDefault="0010546A" w:rsidP="0010546A">
      <w:pPr>
        <w:tabs>
          <w:tab w:val="left" w:pos="32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46A" w:rsidRPr="00C82FB0" w:rsidRDefault="0010546A" w:rsidP="0010546A">
      <w:pPr>
        <w:tabs>
          <w:tab w:val="left" w:pos="32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46A" w:rsidRDefault="007E4A9F" w:rsidP="007E4A9F">
      <w:pPr>
        <w:tabs>
          <w:tab w:val="left" w:pos="32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апреля 2019 г. № 155-р</w:t>
      </w:r>
    </w:p>
    <w:p w:rsidR="007E4A9F" w:rsidRPr="00C82FB0" w:rsidRDefault="007E4A9F" w:rsidP="007E4A9F">
      <w:pPr>
        <w:tabs>
          <w:tab w:val="left" w:pos="32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0546A" w:rsidRPr="00C82FB0" w:rsidRDefault="0010546A" w:rsidP="0010546A">
      <w:pPr>
        <w:tabs>
          <w:tab w:val="left" w:pos="32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46A" w:rsidRPr="00C82FB0" w:rsidRDefault="0010546A" w:rsidP="001054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10546A">
        <w:rPr>
          <w:b/>
          <w:color w:val="000000"/>
          <w:spacing w:val="2"/>
          <w:sz w:val="28"/>
          <w:szCs w:val="28"/>
        </w:rPr>
        <w:t xml:space="preserve">Об утверждении </w:t>
      </w:r>
      <w:r w:rsidR="00C82FB0">
        <w:rPr>
          <w:b/>
          <w:color w:val="000000"/>
          <w:spacing w:val="2"/>
          <w:sz w:val="28"/>
          <w:szCs w:val="28"/>
        </w:rPr>
        <w:t>п</w:t>
      </w:r>
      <w:r w:rsidRPr="0010546A">
        <w:rPr>
          <w:b/>
          <w:color w:val="000000"/>
          <w:spacing w:val="2"/>
          <w:sz w:val="28"/>
          <w:szCs w:val="28"/>
        </w:rPr>
        <w:t>лана мероприятий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10546A">
        <w:rPr>
          <w:b/>
          <w:color w:val="000000"/>
          <w:spacing w:val="2"/>
          <w:sz w:val="28"/>
          <w:szCs w:val="28"/>
        </w:rPr>
        <w:t>(«</w:t>
      </w:r>
      <w:r w:rsidR="00C82FB0">
        <w:rPr>
          <w:b/>
          <w:color w:val="000000"/>
          <w:spacing w:val="2"/>
          <w:sz w:val="28"/>
          <w:szCs w:val="28"/>
        </w:rPr>
        <w:t>д</w:t>
      </w:r>
      <w:r w:rsidRPr="0010546A">
        <w:rPr>
          <w:b/>
          <w:color w:val="000000"/>
          <w:spacing w:val="2"/>
          <w:sz w:val="28"/>
          <w:szCs w:val="28"/>
        </w:rPr>
        <w:t>орожной карты») по реализации проекта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10546A">
        <w:rPr>
          <w:b/>
          <w:color w:val="000000"/>
          <w:spacing w:val="2"/>
          <w:sz w:val="28"/>
          <w:szCs w:val="28"/>
        </w:rPr>
        <w:t>«</w:t>
      </w:r>
      <w:proofErr w:type="spellStart"/>
      <w:r w:rsidRPr="0010546A">
        <w:rPr>
          <w:b/>
          <w:color w:val="000000"/>
          <w:spacing w:val="2"/>
          <w:sz w:val="28"/>
          <w:szCs w:val="28"/>
        </w:rPr>
        <w:t>Кыштаг</w:t>
      </w:r>
      <w:proofErr w:type="spellEnd"/>
      <w:r w:rsidRPr="0010546A">
        <w:rPr>
          <w:b/>
          <w:color w:val="000000"/>
          <w:spacing w:val="2"/>
          <w:sz w:val="28"/>
          <w:szCs w:val="28"/>
        </w:rPr>
        <w:t xml:space="preserve"> для молодой семьи» на 2019 год</w:t>
      </w:r>
    </w:p>
    <w:p w:rsidR="0010546A" w:rsidRPr="00C82FB0" w:rsidRDefault="0010546A" w:rsidP="001054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10546A" w:rsidRPr="00C82FB0" w:rsidRDefault="0010546A" w:rsidP="001054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10546A" w:rsidRDefault="00C82FB0" w:rsidP="0010546A">
      <w:pPr>
        <w:pStyle w:val="a3"/>
        <w:tabs>
          <w:tab w:val="left" w:pos="9498"/>
        </w:tabs>
        <w:spacing w:after="0" w:line="360" w:lineRule="atLeast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Во исполнение П</w:t>
      </w:r>
      <w:r w:rsidR="0010546A" w:rsidRPr="0010546A">
        <w:rPr>
          <w:color w:val="000000"/>
          <w:spacing w:val="2"/>
          <w:sz w:val="28"/>
          <w:szCs w:val="28"/>
        </w:rPr>
        <w:t xml:space="preserve">ослания </w:t>
      </w:r>
      <w:r w:rsidR="0010546A">
        <w:rPr>
          <w:color w:val="000000"/>
          <w:spacing w:val="2"/>
          <w:sz w:val="28"/>
          <w:szCs w:val="28"/>
        </w:rPr>
        <w:t>Главы Республики Тыва Верховному Хуралу (па</w:t>
      </w:r>
      <w:r w:rsidR="0010546A">
        <w:rPr>
          <w:color w:val="000000"/>
          <w:spacing w:val="2"/>
          <w:sz w:val="28"/>
          <w:szCs w:val="28"/>
        </w:rPr>
        <w:t>р</w:t>
      </w:r>
      <w:r w:rsidR="0010546A">
        <w:rPr>
          <w:color w:val="000000"/>
          <w:spacing w:val="2"/>
          <w:sz w:val="28"/>
          <w:szCs w:val="28"/>
        </w:rPr>
        <w:t xml:space="preserve">ламенту) Республики Тыва </w:t>
      </w:r>
      <w:r w:rsidR="0010546A">
        <w:rPr>
          <w:sz w:val="28"/>
          <w:szCs w:val="28"/>
        </w:rPr>
        <w:t>о</w:t>
      </w:r>
      <w:r w:rsidR="0010546A" w:rsidRPr="0010546A">
        <w:rPr>
          <w:sz w:val="28"/>
          <w:szCs w:val="28"/>
        </w:rPr>
        <w:t xml:space="preserve"> положении дел в республике и внутренней поли</w:t>
      </w:r>
      <w:r w:rsidR="0010546A">
        <w:rPr>
          <w:sz w:val="28"/>
          <w:szCs w:val="28"/>
        </w:rPr>
        <w:t>тике на 2019 год</w:t>
      </w:r>
      <w:r w:rsidR="0010546A" w:rsidRPr="0010546A">
        <w:rPr>
          <w:sz w:val="28"/>
          <w:szCs w:val="28"/>
        </w:rPr>
        <w:t xml:space="preserve"> «2019 год – старт на пути к достижению национальных целей» от 24 д</w:t>
      </w:r>
      <w:r w:rsidR="0010546A" w:rsidRPr="0010546A">
        <w:rPr>
          <w:sz w:val="28"/>
          <w:szCs w:val="28"/>
        </w:rPr>
        <w:t>е</w:t>
      </w:r>
      <w:r w:rsidR="0010546A" w:rsidRPr="0010546A">
        <w:rPr>
          <w:sz w:val="28"/>
          <w:szCs w:val="28"/>
        </w:rPr>
        <w:t>кабря 2018 г</w:t>
      </w:r>
      <w:r w:rsidR="0010546A">
        <w:rPr>
          <w:sz w:val="28"/>
          <w:szCs w:val="28"/>
        </w:rPr>
        <w:t>.</w:t>
      </w:r>
      <w:r w:rsidR="0010546A" w:rsidRPr="0010546A">
        <w:rPr>
          <w:sz w:val="28"/>
          <w:szCs w:val="28"/>
        </w:rPr>
        <w:t xml:space="preserve"> </w:t>
      </w:r>
      <w:r w:rsidR="0010546A" w:rsidRPr="0010546A">
        <w:rPr>
          <w:color w:val="000000"/>
          <w:spacing w:val="2"/>
          <w:sz w:val="28"/>
          <w:szCs w:val="28"/>
        </w:rPr>
        <w:t>и в целях реализации мероприятий государственной программы Ре</w:t>
      </w:r>
      <w:r w:rsidR="0010546A" w:rsidRPr="0010546A">
        <w:rPr>
          <w:color w:val="000000"/>
          <w:spacing w:val="2"/>
          <w:sz w:val="28"/>
          <w:szCs w:val="28"/>
        </w:rPr>
        <w:t>с</w:t>
      </w:r>
      <w:r w:rsidR="0010546A" w:rsidRPr="0010546A">
        <w:rPr>
          <w:color w:val="000000"/>
          <w:spacing w:val="2"/>
          <w:sz w:val="28"/>
          <w:szCs w:val="28"/>
        </w:rPr>
        <w:t>публики Тыва «Развитие сельского хозяйства и регулирование рынков сельскох</w:t>
      </w:r>
      <w:r w:rsidR="0010546A" w:rsidRPr="0010546A">
        <w:rPr>
          <w:color w:val="000000"/>
          <w:spacing w:val="2"/>
          <w:sz w:val="28"/>
          <w:szCs w:val="28"/>
        </w:rPr>
        <w:t>о</w:t>
      </w:r>
      <w:r w:rsidR="0010546A" w:rsidRPr="0010546A">
        <w:rPr>
          <w:color w:val="000000"/>
          <w:spacing w:val="2"/>
          <w:sz w:val="28"/>
          <w:szCs w:val="28"/>
        </w:rPr>
        <w:t>зяйственной продукции, сырья и продовольствия в Респуб</w:t>
      </w:r>
      <w:r w:rsidR="0010546A">
        <w:rPr>
          <w:color w:val="000000"/>
          <w:spacing w:val="2"/>
          <w:sz w:val="28"/>
          <w:szCs w:val="28"/>
        </w:rPr>
        <w:t>лике Тыва на</w:t>
      </w:r>
      <w:proofErr w:type="gramEnd"/>
      <w:r w:rsidR="0010546A">
        <w:rPr>
          <w:color w:val="000000"/>
          <w:spacing w:val="2"/>
          <w:sz w:val="28"/>
          <w:szCs w:val="28"/>
        </w:rPr>
        <w:t xml:space="preserve"> 2014-</w:t>
      </w:r>
      <w:r w:rsidR="0010546A" w:rsidRPr="0010546A">
        <w:rPr>
          <w:color w:val="000000"/>
          <w:spacing w:val="2"/>
          <w:sz w:val="28"/>
          <w:szCs w:val="28"/>
        </w:rPr>
        <w:t xml:space="preserve">2020 годы», утвержденной </w:t>
      </w:r>
      <w:hyperlink r:id="rId6" w:history="1">
        <w:r w:rsidR="0010546A" w:rsidRPr="0010546A">
          <w:rPr>
            <w:color w:val="000000"/>
            <w:spacing w:val="2"/>
            <w:sz w:val="28"/>
            <w:szCs w:val="28"/>
          </w:rPr>
          <w:t>постановлением Правительства Республики Тыва от 30 о</w:t>
        </w:r>
        <w:r w:rsidR="0010546A" w:rsidRPr="0010546A">
          <w:rPr>
            <w:color w:val="000000"/>
            <w:spacing w:val="2"/>
            <w:sz w:val="28"/>
            <w:szCs w:val="28"/>
          </w:rPr>
          <w:t>к</w:t>
        </w:r>
        <w:r w:rsidR="0010546A" w:rsidRPr="0010546A">
          <w:rPr>
            <w:color w:val="000000"/>
            <w:spacing w:val="2"/>
            <w:sz w:val="28"/>
            <w:szCs w:val="28"/>
          </w:rPr>
          <w:t>тября 2013 г. № 633</w:t>
        </w:r>
      </w:hyperlink>
      <w:r w:rsidR="0010546A" w:rsidRPr="0010546A">
        <w:rPr>
          <w:color w:val="000000"/>
          <w:spacing w:val="2"/>
          <w:sz w:val="28"/>
          <w:szCs w:val="28"/>
        </w:rPr>
        <w:t>:</w:t>
      </w:r>
    </w:p>
    <w:p w:rsidR="0010546A" w:rsidRPr="0010546A" w:rsidRDefault="0010546A" w:rsidP="0010546A">
      <w:pPr>
        <w:pStyle w:val="a3"/>
        <w:tabs>
          <w:tab w:val="left" w:pos="9498"/>
        </w:tabs>
        <w:spacing w:after="0" w:line="360" w:lineRule="atLeast"/>
        <w:ind w:firstLine="709"/>
        <w:jc w:val="both"/>
        <w:rPr>
          <w:color w:val="000000"/>
          <w:spacing w:val="2"/>
          <w:sz w:val="28"/>
          <w:szCs w:val="28"/>
        </w:rPr>
      </w:pPr>
    </w:p>
    <w:p w:rsidR="0010546A" w:rsidRPr="0010546A" w:rsidRDefault="00C82FB0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Утвердить прилагаемый п</w:t>
      </w:r>
      <w:r w:rsidR="0010546A" w:rsidRPr="0010546A">
        <w:rPr>
          <w:color w:val="000000"/>
          <w:spacing w:val="2"/>
          <w:sz w:val="28"/>
          <w:szCs w:val="28"/>
        </w:rPr>
        <w:t>лан мероприятий («</w:t>
      </w:r>
      <w:r>
        <w:rPr>
          <w:color w:val="000000"/>
          <w:spacing w:val="2"/>
          <w:sz w:val="28"/>
          <w:szCs w:val="28"/>
        </w:rPr>
        <w:t>д</w:t>
      </w:r>
      <w:r w:rsidR="0010546A" w:rsidRPr="0010546A">
        <w:rPr>
          <w:color w:val="000000"/>
          <w:spacing w:val="2"/>
          <w:sz w:val="28"/>
          <w:szCs w:val="28"/>
        </w:rPr>
        <w:t>орожн</w:t>
      </w:r>
      <w:r>
        <w:rPr>
          <w:color w:val="000000"/>
          <w:spacing w:val="2"/>
          <w:sz w:val="28"/>
          <w:szCs w:val="28"/>
        </w:rPr>
        <w:t>ую</w:t>
      </w:r>
      <w:r w:rsidR="0010546A" w:rsidRPr="0010546A">
        <w:rPr>
          <w:color w:val="000000"/>
          <w:spacing w:val="2"/>
          <w:sz w:val="28"/>
          <w:szCs w:val="28"/>
        </w:rPr>
        <w:t xml:space="preserve"> карт</w:t>
      </w:r>
      <w:r>
        <w:rPr>
          <w:color w:val="000000"/>
          <w:spacing w:val="2"/>
          <w:sz w:val="28"/>
          <w:szCs w:val="28"/>
        </w:rPr>
        <w:t>у</w:t>
      </w:r>
      <w:r w:rsidR="0010546A" w:rsidRPr="0010546A">
        <w:rPr>
          <w:color w:val="000000"/>
          <w:spacing w:val="2"/>
          <w:sz w:val="28"/>
          <w:szCs w:val="28"/>
        </w:rPr>
        <w:t>») по реал</w:t>
      </w:r>
      <w:r w:rsidR="0010546A" w:rsidRPr="0010546A">
        <w:rPr>
          <w:color w:val="000000"/>
          <w:spacing w:val="2"/>
          <w:sz w:val="28"/>
          <w:szCs w:val="28"/>
        </w:rPr>
        <w:t>и</w:t>
      </w:r>
      <w:r w:rsidR="0010546A" w:rsidRPr="0010546A">
        <w:rPr>
          <w:color w:val="000000"/>
          <w:spacing w:val="2"/>
          <w:sz w:val="28"/>
          <w:szCs w:val="28"/>
        </w:rPr>
        <w:t>зации проекта «</w:t>
      </w:r>
      <w:proofErr w:type="spellStart"/>
      <w:r w:rsidR="0010546A" w:rsidRPr="0010546A">
        <w:rPr>
          <w:color w:val="000000"/>
          <w:spacing w:val="2"/>
          <w:sz w:val="28"/>
          <w:szCs w:val="28"/>
        </w:rPr>
        <w:t>Кыштаг</w:t>
      </w:r>
      <w:proofErr w:type="spellEnd"/>
      <w:r w:rsidR="0010546A" w:rsidRPr="0010546A">
        <w:rPr>
          <w:color w:val="000000"/>
          <w:spacing w:val="2"/>
          <w:sz w:val="28"/>
          <w:szCs w:val="28"/>
        </w:rPr>
        <w:t xml:space="preserve"> для молодой семьи» на 2019 год (далее </w:t>
      </w:r>
      <w:r w:rsidR="0010546A">
        <w:rPr>
          <w:color w:val="000000"/>
          <w:spacing w:val="2"/>
          <w:sz w:val="28"/>
          <w:szCs w:val="28"/>
        </w:rPr>
        <w:t>–</w:t>
      </w:r>
      <w:r w:rsidR="0010546A" w:rsidRPr="0010546A">
        <w:rPr>
          <w:color w:val="000000"/>
          <w:spacing w:val="2"/>
          <w:sz w:val="28"/>
          <w:szCs w:val="28"/>
        </w:rPr>
        <w:t xml:space="preserve"> план меропри</w:t>
      </w:r>
      <w:r w:rsidR="0010546A" w:rsidRPr="0010546A">
        <w:rPr>
          <w:color w:val="000000"/>
          <w:spacing w:val="2"/>
          <w:sz w:val="28"/>
          <w:szCs w:val="28"/>
        </w:rPr>
        <w:t>я</w:t>
      </w:r>
      <w:r w:rsidR="0010546A" w:rsidRPr="0010546A">
        <w:rPr>
          <w:color w:val="000000"/>
          <w:spacing w:val="2"/>
          <w:sz w:val="28"/>
          <w:szCs w:val="28"/>
        </w:rPr>
        <w:t>тий).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46A">
        <w:rPr>
          <w:color w:val="000000"/>
          <w:spacing w:val="2"/>
          <w:sz w:val="28"/>
          <w:szCs w:val="28"/>
        </w:rPr>
        <w:t>2. Определить Министерство сельского хозяйства и продовольствия Респу</w:t>
      </w:r>
      <w:r w:rsidRPr="0010546A">
        <w:rPr>
          <w:color w:val="000000"/>
          <w:spacing w:val="2"/>
          <w:sz w:val="28"/>
          <w:szCs w:val="28"/>
        </w:rPr>
        <w:t>б</w:t>
      </w:r>
      <w:r w:rsidRPr="0010546A">
        <w:rPr>
          <w:color w:val="000000"/>
          <w:spacing w:val="2"/>
          <w:sz w:val="28"/>
          <w:szCs w:val="28"/>
        </w:rPr>
        <w:t xml:space="preserve">лики Тыва </w:t>
      </w:r>
      <w:proofErr w:type="gramStart"/>
      <w:r w:rsidRPr="0010546A">
        <w:rPr>
          <w:color w:val="000000"/>
          <w:spacing w:val="2"/>
          <w:sz w:val="28"/>
          <w:szCs w:val="28"/>
        </w:rPr>
        <w:t>ответственным</w:t>
      </w:r>
      <w:proofErr w:type="gramEnd"/>
      <w:r w:rsidRPr="0010546A">
        <w:rPr>
          <w:color w:val="000000"/>
          <w:spacing w:val="2"/>
          <w:sz w:val="28"/>
          <w:szCs w:val="28"/>
        </w:rPr>
        <w:t xml:space="preserve"> за исполнение плана мероприятий.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46A">
        <w:rPr>
          <w:color w:val="000000"/>
          <w:spacing w:val="2"/>
          <w:sz w:val="28"/>
          <w:szCs w:val="28"/>
        </w:rPr>
        <w:t>3. Рекомендовать руководителям органов местного самоуправления муниц</w:t>
      </w:r>
      <w:r w:rsidRPr="0010546A">
        <w:rPr>
          <w:color w:val="000000"/>
          <w:spacing w:val="2"/>
          <w:sz w:val="28"/>
          <w:szCs w:val="28"/>
        </w:rPr>
        <w:t>и</w:t>
      </w:r>
      <w:r w:rsidRPr="0010546A">
        <w:rPr>
          <w:color w:val="000000"/>
          <w:spacing w:val="2"/>
          <w:sz w:val="28"/>
          <w:szCs w:val="28"/>
        </w:rPr>
        <w:t>пальных образований республики: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46A">
        <w:rPr>
          <w:color w:val="000000"/>
          <w:spacing w:val="2"/>
          <w:sz w:val="28"/>
          <w:szCs w:val="28"/>
        </w:rPr>
        <w:t>обеспечить реализацию плана мероприятий;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46A">
        <w:rPr>
          <w:color w:val="000000"/>
          <w:spacing w:val="2"/>
          <w:sz w:val="28"/>
          <w:szCs w:val="28"/>
        </w:rPr>
        <w:t xml:space="preserve">ежемесячно, до 10 числа месяца, следующего </w:t>
      </w:r>
      <w:proofErr w:type="gramStart"/>
      <w:r w:rsidRPr="0010546A">
        <w:rPr>
          <w:color w:val="000000"/>
          <w:spacing w:val="2"/>
          <w:sz w:val="28"/>
          <w:szCs w:val="28"/>
        </w:rPr>
        <w:t>за</w:t>
      </w:r>
      <w:proofErr w:type="gramEnd"/>
      <w:r w:rsidRPr="0010546A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10546A">
        <w:rPr>
          <w:color w:val="000000"/>
          <w:spacing w:val="2"/>
          <w:sz w:val="28"/>
          <w:szCs w:val="28"/>
        </w:rPr>
        <w:t>отчетным</w:t>
      </w:r>
      <w:proofErr w:type="gramEnd"/>
      <w:r w:rsidRPr="0010546A">
        <w:rPr>
          <w:color w:val="000000"/>
          <w:spacing w:val="2"/>
          <w:sz w:val="28"/>
          <w:szCs w:val="28"/>
        </w:rPr>
        <w:t>, представлять в Министерство сельского хозяйства и продовольствия Республики Тыва информ</w:t>
      </w:r>
      <w:r w:rsidRPr="0010546A">
        <w:rPr>
          <w:color w:val="000000"/>
          <w:spacing w:val="2"/>
          <w:sz w:val="28"/>
          <w:szCs w:val="28"/>
        </w:rPr>
        <w:t>а</w:t>
      </w:r>
      <w:r w:rsidRPr="0010546A">
        <w:rPr>
          <w:color w:val="000000"/>
          <w:spacing w:val="2"/>
          <w:sz w:val="28"/>
          <w:szCs w:val="28"/>
        </w:rPr>
        <w:t>цию о ходе исполнения плана мероприятий.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46A">
        <w:rPr>
          <w:color w:val="000000"/>
          <w:spacing w:val="2"/>
          <w:sz w:val="28"/>
          <w:szCs w:val="28"/>
        </w:rPr>
        <w:lastRenderedPageBreak/>
        <w:t xml:space="preserve">4. </w:t>
      </w:r>
      <w:proofErr w:type="gramStart"/>
      <w:r w:rsidRPr="0010546A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10546A">
        <w:rPr>
          <w:color w:val="000000"/>
          <w:spacing w:val="2"/>
          <w:sz w:val="28"/>
          <w:szCs w:val="28"/>
        </w:rPr>
        <w:t xml:space="preserve"> исполнением настоящего распоряжения возложить на ко</w:t>
      </w:r>
      <w:r w:rsidRPr="0010546A">
        <w:rPr>
          <w:color w:val="000000"/>
          <w:spacing w:val="2"/>
          <w:sz w:val="28"/>
          <w:szCs w:val="28"/>
        </w:rPr>
        <w:t>н</w:t>
      </w:r>
      <w:r w:rsidRPr="0010546A">
        <w:rPr>
          <w:color w:val="000000"/>
          <w:spacing w:val="2"/>
          <w:sz w:val="28"/>
          <w:szCs w:val="28"/>
        </w:rPr>
        <w:t>трольное управление Главы Республики Тыва.</w:t>
      </w:r>
    </w:p>
    <w:p w:rsidR="0010546A" w:rsidRPr="0010546A" w:rsidRDefault="0010546A" w:rsidP="0010546A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46A">
        <w:rPr>
          <w:color w:val="000000"/>
          <w:spacing w:val="2"/>
          <w:sz w:val="28"/>
          <w:szCs w:val="28"/>
        </w:rPr>
        <w:t xml:space="preserve">5. </w:t>
      </w:r>
      <w:proofErr w:type="gramStart"/>
      <w:r w:rsidRPr="0010546A">
        <w:rPr>
          <w:color w:val="000000"/>
          <w:spacing w:val="2"/>
          <w:sz w:val="28"/>
          <w:szCs w:val="28"/>
        </w:rPr>
        <w:t>Разместить</w:t>
      </w:r>
      <w:proofErr w:type="gramEnd"/>
      <w:r w:rsidRPr="0010546A">
        <w:rPr>
          <w:color w:val="000000"/>
          <w:spacing w:val="2"/>
          <w:sz w:val="28"/>
          <w:szCs w:val="28"/>
        </w:rPr>
        <w:t xml:space="preserve"> настоящее распоряжение на официальном сайте Республики Тыва в информаци</w:t>
      </w:r>
      <w:r>
        <w:rPr>
          <w:color w:val="000000"/>
          <w:spacing w:val="2"/>
          <w:sz w:val="28"/>
          <w:szCs w:val="28"/>
        </w:rPr>
        <w:t>онно-телекоммуникационной сети «Интернет»</w:t>
      </w:r>
      <w:r w:rsidRPr="0010546A">
        <w:rPr>
          <w:color w:val="000000"/>
          <w:spacing w:val="2"/>
          <w:sz w:val="28"/>
          <w:szCs w:val="28"/>
        </w:rPr>
        <w:t>.</w:t>
      </w:r>
    </w:p>
    <w:p w:rsidR="00163BF7" w:rsidRDefault="00163BF7" w:rsidP="001054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63BF7" w:rsidRDefault="00163BF7" w:rsidP="001054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63BF7" w:rsidRDefault="00163BF7" w:rsidP="001054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Первый заместитель Председателя</w:t>
      </w:r>
    </w:p>
    <w:p w:rsidR="0010546A" w:rsidRDefault="00163BF7" w:rsidP="001054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Правительства Республики Тыва  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А. </w:t>
      </w:r>
      <w:proofErr w:type="spellStart"/>
      <w:r>
        <w:rPr>
          <w:color w:val="000000"/>
          <w:spacing w:val="2"/>
          <w:sz w:val="28"/>
          <w:szCs w:val="28"/>
        </w:rPr>
        <w:t>Брокерт</w:t>
      </w:r>
      <w:proofErr w:type="spellEnd"/>
    </w:p>
    <w:p w:rsidR="0010546A" w:rsidRDefault="0010546A" w:rsidP="001054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0546A" w:rsidRDefault="0010546A" w:rsidP="00105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46A" w:rsidRPr="0014560F" w:rsidRDefault="0010546A" w:rsidP="00105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10546A" w:rsidRPr="0014560F" w:rsidSect="001054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546A" w:rsidRPr="006A7B73" w:rsidRDefault="0010546A" w:rsidP="001054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A7B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0546A" w:rsidRDefault="0010546A" w:rsidP="001054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7B73">
        <w:rPr>
          <w:rFonts w:ascii="Times New Roman" w:hAnsi="Times New Roman"/>
          <w:sz w:val="28"/>
          <w:szCs w:val="28"/>
        </w:rPr>
        <w:t>аспоряжением Правительства</w:t>
      </w:r>
    </w:p>
    <w:p w:rsidR="0010546A" w:rsidRPr="006A7B73" w:rsidRDefault="0010546A" w:rsidP="001054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A7B73">
        <w:rPr>
          <w:rFonts w:ascii="Times New Roman" w:hAnsi="Times New Roman"/>
          <w:sz w:val="28"/>
          <w:szCs w:val="28"/>
        </w:rPr>
        <w:t>Республики Тыва</w:t>
      </w:r>
    </w:p>
    <w:p w:rsidR="007E4A9F" w:rsidRDefault="007E4A9F" w:rsidP="007E4A9F">
      <w:pPr>
        <w:tabs>
          <w:tab w:val="left" w:pos="32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4 апреля 2019 г. № 155-р</w:t>
      </w:r>
    </w:p>
    <w:p w:rsidR="0010546A" w:rsidRDefault="0010546A" w:rsidP="001054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10546A" w:rsidRDefault="0010546A" w:rsidP="001054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10546A" w:rsidRPr="0010546A" w:rsidRDefault="0010546A" w:rsidP="0010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546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546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4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46A">
        <w:rPr>
          <w:rFonts w:ascii="Times New Roman" w:hAnsi="Times New Roman"/>
          <w:sz w:val="28"/>
          <w:szCs w:val="28"/>
        </w:rPr>
        <w:t>Н</w:t>
      </w:r>
    </w:p>
    <w:p w:rsidR="0010546A" w:rsidRDefault="0010546A" w:rsidP="0010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A7B73">
        <w:rPr>
          <w:rFonts w:ascii="Times New Roman" w:hAnsi="Times New Roman"/>
          <w:sz w:val="28"/>
          <w:szCs w:val="28"/>
        </w:rPr>
        <w:t>ероприятий («дорожная карта») по реализации</w:t>
      </w:r>
    </w:p>
    <w:p w:rsidR="0010546A" w:rsidRDefault="0010546A" w:rsidP="0010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B73">
        <w:rPr>
          <w:rFonts w:ascii="Times New Roman" w:hAnsi="Times New Roman"/>
          <w:sz w:val="28"/>
          <w:szCs w:val="28"/>
        </w:rPr>
        <w:t>проекта «</w:t>
      </w:r>
      <w:proofErr w:type="spellStart"/>
      <w:r w:rsidRPr="006A7B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ыштаг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молодой семьи» на 2019</w:t>
      </w:r>
      <w:r w:rsidRPr="006A7B73">
        <w:rPr>
          <w:rFonts w:ascii="Times New Roman" w:hAnsi="Times New Roman"/>
          <w:sz w:val="28"/>
          <w:szCs w:val="28"/>
        </w:rPr>
        <w:t xml:space="preserve"> год</w:t>
      </w:r>
    </w:p>
    <w:p w:rsidR="0010546A" w:rsidRPr="006A7B73" w:rsidRDefault="0010546A" w:rsidP="001054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0546A" w:rsidRPr="0010546A" w:rsidTr="00035364">
        <w:tc>
          <w:tcPr>
            <w:tcW w:w="15452" w:type="dxa"/>
            <w:gridSpan w:val="5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Схема реализации проекта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1.1.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схода граждан для участия в конкурсном отборе молодых семей в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поселениях республики, которым будет оказана государственная поддержка для со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фермерского хозяйства, в соответствии с нормативным правовым актом муниц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ноября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г.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администраций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сходов граждан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 утвержденного списка уч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стников проекта председателями админис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раций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</w:t>
            </w:r>
            <w:r w:rsidR="006C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истерство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яйства и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овольствия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приложением ходатайств и копий прот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колов схода граждан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дека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2018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10546A" w:rsidRPr="0010546A" w:rsidRDefault="0010546A" w:rsidP="0003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утверждение списка учас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ников проекта </w:t>
            </w:r>
          </w:p>
        </w:tc>
      </w:tr>
      <w:tr w:rsidR="0010546A" w:rsidRPr="0010546A" w:rsidTr="00035364">
        <w:trPr>
          <w:trHeight w:val="1199"/>
        </w:trPr>
        <w:tc>
          <w:tcPr>
            <w:tcW w:w="4961" w:type="dxa"/>
          </w:tcPr>
          <w:p w:rsidR="0010546A" w:rsidRPr="0010546A" w:rsidRDefault="00C82FB0" w:rsidP="00C82F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1.3. </w:t>
            </w:r>
            <w:r w:rsidR="0010546A" w:rsidRPr="0010546A">
              <w:rPr>
                <w:b w:val="0"/>
                <w:sz w:val="24"/>
                <w:szCs w:val="24"/>
              </w:rPr>
              <w:t xml:space="preserve">Сбор пакета документов претендентами на участие в проекте в соответствии с </w:t>
            </w:r>
            <w:hyperlink r:id="rId13" w:history="1">
              <w:r>
                <w:rPr>
                  <w:b w:val="0"/>
                  <w:kern w:val="0"/>
                  <w:sz w:val="24"/>
                  <w:szCs w:val="24"/>
                </w:rPr>
                <w:t>п</w:t>
              </w:r>
              <w:r w:rsidR="0010546A" w:rsidRPr="0010546A">
                <w:rPr>
                  <w:b w:val="0"/>
                  <w:kern w:val="0"/>
                  <w:sz w:val="24"/>
                  <w:szCs w:val="24"/>
                </w:rPr>
                <w:t>ост</w:t>
              </w:r>
              <w:r w:rsidR="0010546A" w:rsidRPr="0010546A">
                <w:rPr>
                  <w:b w:val="0"/>
                  <w:kern w:val="0"/>
                  <w:sz w:val="24"/>
                  <w:szCs w:val="24"/>
                </w:rPr>
                <w:t>а</w:t>
              </w:r>
              <w:r w:rsidR="0010546A" w:rsidRPr="0010546A">
                <w:rPr>
                  <w:b w:val="0"/>
                  <w:kern w:val="0"/>
                  <w:sz w:val="24"/>
                  <w:szCs w:val="24"/>
                </w:rPr>
                <w:t>новление</w:t>
              </w:r>
              <w:r>
                <w:rPr>
                  <w:b w:val="0"/>
                  <w:kern w:val="0"/>
                  <w:sz w:val="24"/>
                  <w:szCs w:val="24"/>
                </w:rPr>
                <w:t>м</w:t>
              </w:r>
              <w:r w:rsidR="0010546A" w:rsidRPr="0010546A">
                <w:rPr>
                  <w:b w:val="0"/>
                  <w:kern w:val="0"/>
                  <w:sz w:val="24"/>
                  <w:szCs w:val="24"/>
                </w:rPr>
                <w:t xml:space="preserve"> Правительства Республики Тыва от 5 июня 2017 г. № 253 «Об утверждении Порядка </w:t>
              </w:r>
              <w:r>
                <w:rPr>
                  <w:b w:val="0"/>
                  <w:kern w:val="0"/>
                  <w:sz w:val="24"/>
                  <w:szCs w:val="24"/>
                </w:rPr>
                <w:t xml:space="preserve"> </w:t>
              </w:r>
              <w:r w:rsidR="0010546A" w:rsidRPr="0010546A">
                <w:rPr>
                  <w:b w:val="0"/>
                  <w:kern w:val="0"/>
                  <w:sz w:val="24"/>
                  <w:szCs w:val="24"/>
                </w:rPr>
                <w:t xml:space="preserve">предоставления </w:t>
              </w:r>
              <w:r>
                <w:rPr>
                  <w:b w:val="0"/>
                  <w:kern w:val="0"/>
                  <w:sz w:val="24"/>
                  <w:szCs w:val="24"/>
                </w:rPr>
                <w:t xml:space="preserve"> </w:t>
              </w:r>
              <w:r w:rsidR="0010546A" w:rsidRPr="0010546A">
                <w:rPr>
                  <w:b w:val="0"/>
                  <w:kern w:val="0"/>
                  <w:sz w:val="24"/>
                  <w:szCs w:val="24"/>
                </w:rPr>
                <w:t xml:space="preserve">государственной </w:t>
              </w:r>
            </w:hyperlink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формирование пакета нео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ходимых документов для оказания государственной поддержки</w:t>
            </w:r>
          </w:p>
        </w:tc>
      </w:tr>
    </w:tbl>
    <w:p w:rsidR="00C82FB0" w:rsidRPr="00C82FB0" w:rsidRDefault="00C82FB0" w:rsidP="00C82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FB0" w:rsidRPr="00C82FB0" w:rsidRDefault="00C82FB0" w:rsidP="00C82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82FB0" w:rsidRPr="0010546A" w:rsidTr="00035364">
        <w:tc>
          <w:tcPr>
            <w:tcW w:w="4961" w:type="dxa"/>
          </w:tcPr>
          <w:p w:rsidR="00C82FB0" w:rsidRPr="0010546A" w:rsidRDefault="00C82FB0" w:rsidP="00C8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B0">
              <w:rPr>
                <w:rFonts w:ascii="Times New Roman" w:hAnsi="Times New Roman"/>
                <w:sz w:val="24"/>
                <w:szCs w:val="24"/>
              </w:rPr>
              <w:t>поддержки на реализацию проекта «</w:t>
            </w:r>
            <w:proofErr w:type="spellStart"/>
            <w:r w:rsidRPr="00C82FB0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C82FB0">
              <w:rPr>
                <w:rFonts w:ascii="Times New Roman" w:hAnsi="Times New Roman"/>
                <w:sz w:val="24"/>
                <w:szCs w:val="24"/>
              </w:rPr>
              <w:t xml:space="preserve"> для молодой семьи»</w:t>
            </w:r>
          </w:p>
        </w:tc>
        <w:tc>
          <w:tcPr>
            <w:tcW w:w="2411" w:type="dxa"/>
          </w:tcPr>
          <w:p w:rsidR="00C82FB0" w:rsidRPr="0010546A" w:rsidRDefault="00C82FB0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FB0" w:rsidRPr="0010546A" w:rsidRDefault="00C82FB0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2FB0" w:rsidRPr="0010546A" w:rsidRDefault="00C82FB0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2FB0" w:rsidRPr="0010546A" w:rsidRDefault="00C82FB0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46A" w:rsidRPr="0010546A" w:rsidTr="00035364">
        <w:trPr>
          <w:trHeight w:val="564"/>
        </w:trPr>
        <w:tc>
          <w:tcPr>
            <w:tcW w:w="15452" w:type="dxa"/>
            <w:gridSpan w:val="5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работы по государственной регистрации участников проекта в качестве глав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крестьянских (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фермерских) хозяйств и открытию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ими расчетных счетов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C82FB0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Подача заявлений</w:t>
            </w:r>
            <w:r w:rsidR="0010546A" w:rsidRPr="0010546A">
              <w:rPr>
                <w:rFonts w:ascii="Times New Roman" w:hAnsi="Times New Roman"/>
                <w:sz w:val="24"/>
                <w:szCs w:val="24"/>
              </w:rPr>
              <w:t xml:space="preserve"> о г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осударственной р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гистрации одного из супругов в качестве гл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крестьянского (фермерского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хозяйств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многофункциональные центры предоставл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и муниципальных у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луг, подача заявлений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переходе на систему налогообложения в виде единого сельскох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налога</w:t>
            </w:r>
          </w:p>
        </w:tc>
        <w:tc>
          <w:tcPr>
            <w:tcW w:w="241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собственных финансовых средств участников проекта и муниципальных образований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регистрация индивидуальн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го предпринимателя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расчетных счетов глав крест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янских (фермерских) хозяй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едитных учреждениях</w:t>
            </w:r>
          </w:p>
        </w:tc>
        <w:tc>
          <w:tcPr>
            <w:tcW w:w="241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собственных финансовых средств участников проекта и муниципальных образований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открытие расчетных счетов для проведения расчетно-кассовых операций</w:t>
            </w:r>
          </w:p>
        </w:tc>
      </w:tr>
      <w:tr w:rsidR="0010546A" w:rsidRPr="0010546A" w:rsidTr="00035364">
        <w:tc>
          <w:tcPr>
            <w:tcW w:w="15452" w:type="dxa"/>
            <w:gridSpan w:val="5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 Оформление земельных участков из категории земель сельскохозяйственного назначения участниками проекта 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перечня 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из кат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егории земель сельскохозяйстве</w:t>
            </w:r>
            <w:r w:rsidR="0003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назначения для ведения крестьянского (фермерского) хозяйства (зимнего пастбища и сенокоса) участников проекта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формирование перечня з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мельных участков 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на межевание з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мельных участков с кадастровыми инжен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рами, подготовка  схем расположения з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мельных участков, межевого плана земельн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2411" w:type="dxa"/>
          </w:tcPr>
          <w:p w:rsidR="0010546A" w:rsidRPr="0010546A" w:rsidRDefault="00035364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собст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финансо</w:t>
            </w:r>
            <w:r w:rsidR="0010546A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средств участников проекта и муниципальных образований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подготовка схемы распол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жения границ на кадастр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вом плане территории, 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ставление межевого плана земельного участка</w:t>
            </w:r>
          </w:p>
        </w:tc>
      </w:tr>
    </w:tbl>
    <w:p w:rsidR="00035364" w:rsidRDefault="00035364" w:rsidP="00C82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FB0" w:rsidRDefault="00C82FB0" w:rsidP="00C82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FB0" w:rsidRPr="00C82FB0" w:rsidRDefault="00C82FB0" w:rsidP="00C82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82FB0" w:rsidRPr="0010546A" w:rsidTr="00035364">
        <w:tc>
          <w:tcPr>
            <w:tcW w:w="4961" w:type="dxa"/>
          </w:tcPr>
          <w:p w:rsidR="00C82FB0" w:rsidRPr="0010546A" w:rsidRDefault="00C82FB0" w:rsidP="00C8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3.3.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Подача заявления участниками проекта в администрацию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земель сельскохозяйственного назначения для ведения крестьянского (фермерского) х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411" w:type="dxa"/>
          </w:tcPr>
          <w:p w:rsidR="00C82FB0" w:rsidRPr="0010546A" w:rsidRDefault="00C82FB0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82FB0" w:rsidRPr="0010546A" w:rsidRDefault="00C82FB0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2FB0" w:rsidRPr="0010546A" w:rsidRDefault="00C82FB0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C82FB0" w:rsidRPr="0010546A" w:rsidRDefault="00C82FB0" w:rsidP="00C8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C82FB0" w:rsidRPr="0010546A" w:rsidRDefault="00C82FB0" w:rsidP="00C8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утверждение схемы расп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ложения границ на кадастр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вом плане территории на 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новании заявления участника проекта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земельных участков на гос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дарственный кадастровый учет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C8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получение выписки из ЕГРН с кадастровым номером з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C8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 печатных изданиях и в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информационно-телекоммуникационной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torgi.gov.ru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предоставлении земельных участков в аренду из категории земель сельскохозяйственного назначения</w:t>
            </w:r>
          </w:p>
        </w:tc>
        <w:tc>
          <w:tcPr>
            <w:tcW w:w="241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собственных финансовых средств участников проекта и муниципальных образований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опубликование объявления в средствах массовой инфо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администрацией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 аренды с участниками проекта  с учетом предоставления налоговых льгот в виде освобождения от уплаты земельного 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 в течени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лет, в рамках действующего законодательства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</w:t>
            </w:r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принятие постановления 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го района о предоставлении земельного участка в аренду, заключение договора аренды между администрацией м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C82FB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и участником проекта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и методич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помощи при оформлении земельных участков участниками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2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заключение договоров аре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ды земельного участка в 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="00C82FB0">
              <w:rPr>
                <w:rFonts w:ascii="Times New Roman" w:hAnsi="Times New Roman"/>
                <w:sz w:val="24"/>
                <w:szCs w:val="24"/>
              </w:rPr>
              <w:t>ответствии с Г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ражданским законодательством </w:t>
            </w:r>
            <w:r w:rsidR="00C82FB0"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C82FB0">
              <w:rPr>
                <w:rFonts w:ascii="Times New Roman" w:hAnsi="Times New Roman"/>
                <w:sz w:val="24"/>
                <w:szCs w:val="24"/>
              </w:rPr>
              <w:t>й</w:t>
            </w:r>
            <w:r w:rsidR="00C82FB0"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 Земел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ным кодексом Российской Федерации</w:t>
            </w:r>
          </w:p>
        </w:tc>
      </w:tr>
    </w:tbl>
    <w:p w:rsidR="00EB77AF" w:rsidRDefault="00EB77AF" w:rsidP="00EB7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AF" w:rsidRDefault="00EB77AF" w:rsidP="00EB7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EB77AF" w:rsidRPr="0010546A" w:rsidTr="00EB77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EB77AF" w:rsidRDefault="00EB77AF" w:rsidP="00EB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EB77AF" w:rsidRDefault="00EB77AF" w:rsidP="00EB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EB77AF" w:rsidRPr="00EB77AF" w:rsidRDefault="00EB77AF" w:rsidP="00EB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Регистрация договоров аренды земел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участков в Управлении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Тыва 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Тыва (по согл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сованию), 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C8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82FB0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32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получение договора аренды земельного участка с регис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рационной надписью</w:t>
            </w:r>
          </w:p>
        </w:tc>
      </w:tr>
      <w:tr w:rsidR="0010546A" w:rsidRPr="0010546A" w:rsidTr="00035364">
        <w:tc>
          <w:tcPr>
            <w:tcW w:w="15452" w:type="dxa"/>
            <w:gridSpan w:val="5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4. Заготовка древесина</w:t>
            </w:r>
          </w:p>
        </w:tc>
      </w:tr>
      <w:tr w:rsidR="00EB77AF" w:rsidRPr="0010546A" w:rsidTr="00B34169">
        <w:trPr>
          <w:trHeight w:val="1932"/>
        </w:trPr>
        <w:tc>
          <w:tcPr>
            <w:tcW w:w="4961" w:type="dxa"/>
          </w:tcPr>
          <w:p w:rsidR="00EB77AF" w:rsidRPr="0010546A" w:rsidRDefault="00EB77AF" w:rsidP="00EB7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с сотрудниками Министерства природных ресурсов и экол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Республики Тыва (далее – Минприроды РТ) с подведомственными лесничествами о необходимости подготовки документов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кратчайшие сроки для заготовки древесины участниками проекта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EB77AF" w:rsidRPr="0010546A" w:rsidRDefault="00EB77AF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</w:p>
        </w:tc>
        <w:tc>
          <w:tcPr>
            <w:tcW w:w="3261" w:type="dxa"/>
          </w:tcPr>
          <w:p w:rsidR="00EB77AF" w:rsidRPr="0010546A" w:rsidRDefault="00EB77AF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предотвращение нарушений действующего законодател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ства при заготовке древес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ны участниками проекта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EB7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4.2. Предоставление в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 и экологии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списка участников проекта 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проектный офис Мин</w:t>
            </w:r>
            <w:r w:rsidR="00EB77AF">
              <w:rPr>
                <w:rFonts w:ascii="Times New Roman" w:hAnsi="Times New Roman"/>
                <w:sz w:val="24"/>
                <w:szCs w:val="24"/>
              </w:rPr>
              <w:t>исте</w:t>
            </w:r>
            <w:r w:rsidR="00EB77AF">
              <w:rPr>
                <w:rFonts w:ascii="Times New Roman" w:hAnsi="Times New Roman"/>
                <w:sz w:val="24"/>
                <w:szCs w:val="24"/>
              </w:rPr>
              <w:t>р</w:t>
            </w:r>
            <w:r w:rsidR="00EB77AF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EB77AF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хоз</w:t>
            </w:r>
            <w:r w:rsidR="00EB77AF">
              <w:rPr>
                <w:rFonts w:ascii="Times New Roman" w:hAnsi="Times New Roman"/>
                <w:sz w:val="24"/>
                <w:szCs w:val="24"/>
              </w:rPr>
              <w:t xml:space="preserve">яйства 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прод</w:t>
            </w:r>
            <w:r w:rsidR="00EB77AF">
              <w:rPr>
                <w:rFonts w:ascii="Times New Roman" w:hAnsi="Times New Roman"/>
                <w:sz w:val="24"/>
                <w:szCs w:val="24"/>
              </w:rPr>
              <w:t>овольствия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353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="000353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формирование списка 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проекта, 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нуждающи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х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ся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в древесине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работников лесничеств 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истерством 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 и экологии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EB77AF" w:rsidRPr="0010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участниками проекта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</w:p>
        </w:tc>
        <w:tc>
          <w:tcPr>
            <w:tcW w:w="32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качественный подбор 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для заготовки 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древесины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; предотвращение нарушений правил заготовки 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древесины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, санитарной безопасности, правил пожарной 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безопасн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="00035364" w:rsidRPr="0010546A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в лесах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4.4. Подбор лесных участков для заготовки древесины участникам проекта по картогр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фическим и лесоустроительным материалам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</w:p>
        </w:tc>
        <w:tc>
          <w:tcPr>
            <w:tcW w:w="3261" w:type="dxa"/>
          </w:tcPr>
          <w:p w:rsidR="0010546A" w:rsidRPr="0010546A" w:rsidRDefault="0010546A" w:rsidP="00EB7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подбор лесных участков в соответствии лесохозяйс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венными регламентами, </w:t>
            </w:r>
            <w:r w:rsidR="00EB77AF">
              <w:rPr>
                <w:rFonts w:ascii="Times New Roman" w:hAnsi="Times New Roman"/>
                <w:sz w:val="24"/>
                <w:szCs w:val="24"/>
              </w:rPr>
              <w:t>на которых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разрешается рубка древесины</w:t>
            </w:r>
          </w:p>
        </w:tc>
      </w:tr>
    </w:tbl>
    <w:p w:rsidR="00EB77AF" w:rsidRDefault="00EB77AF" w:rsidP="00EB7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AF" w:rsidRDefault="00EB77AF" w:rsidP="00EB7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AF" w:rsidRDefault="00EB77AF" w:rsidP="00EB7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EB77AF" w:rsidRPr="0010546A" w:rsidTr="00EB77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EB77AF" w:rsidRDefault="00EB77AF" w:rsidP="00EB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EB77AF" w:rsidRPr="00EB77AF" w:rsidRDefault="00EB77AF" w:rsidP="00EB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4.5.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и закрепление индивид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предпринимателей, занимающихся заготовкой и переработкой древесины, за участниками проекта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формирование перечня 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дивидуальных предприним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телей, закрепленных за уч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стниками проекта</w:t>
            </w:r>
          </w:p>
        </w:tc>
      </w:tr>
      <w:tr w:rsidR="0010546A" w:rsidRPr="0010546A" w:rsidTr="00035364">
        <w:tc>
          <w:tcPr>
            <w:tcW w:w="49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 лесных участков (совместно с уч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стниками проекта и закрепленными индив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дуальными предпринимателями)</w:t>
            </w:r>
          </w:p>
        </w:tc>
        <w:tc>
          <w:tcPr>
            <w:tcW w:w="2411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0546A" w:rsidRPr="0010546A" w:rsidRDefault="0010546A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0546A" w:rsidRPr="0010546A" w:rsidRDefault="0010546A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</w:p>
        </w:tc>
        <w:tc>
          <w:tcPr>
            <w:tcW w:w="3261" w:type="dxa"/>
          </w:tcPr>
          <w:p w:rsidR="0010546A" w:rsidRPr="0010546A" w:rsidRDefault="0010546A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отвод лесных участков в транспортной доступности от предоставленного земел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</w:tr>
      <w:tr w:rsidR="00035364" w:rsidRPr="0010546A" w:rsidTr="00035364">
        <w:trPr>
          <w:trHeight w:val="3318"/>
        </w:trPr>
        <w:tc>
          <w:tcPr>
            <w:tcW w:w="4961" w:type="dxa"/>
          </w:tcPr>
          <w:p w:rsidR="00035364" w:rsidRPr="0010546A" w:rsidRDefault="00035364" w:rsidP="0003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(договоров ку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ли-продажи лесных насаждений для собс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нужд) в соответствии с постановл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 Правите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льства Республики Тыва от         30 июня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322 «Об установлении для граждан отдельной категории ставок платы по договору купли-продажи лесных насажд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для собственных нужд на территории 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Тыва» и от 21 ноября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1046 «Об утверждении Порядка заключ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договоров купли-продажи лесных наса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 для собственных нужд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гражданами, проживающими на территории Республики Тыва»</w:t>
            </w:r>
          </w:p>
        </w:tc>
        <w:tc>
          <w:tcPr>
            <w:tcW w:w="2411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035364" w:rsidRPr="0010546A" w:rsidRDefault="00035364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</w:p>
        </w:tc>
        <w:tc>
          <w:tcPr>
            <w:tcW w:w="3261" w:type="dxa"/>
          </w:tcPr>
          <w:p w:rsidR="00035364" w:rsidRPr="0010546A" w:rsidRDefault="00035364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заключение договоров ку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п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ли-продажи лесных наса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ж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дений для собственных нужд</w:t>
            </w:r>
          </w:p>
        </w:tc>
      </w:tr>
      <w:tr w:rsidR="00035364" w:rsidRPr="0010546A" w:rsidTr="00035364">
        <w:tc>
          <w:tcPr>
            <w:tcW w:w="4961" w:type="dxa"/>
          </w:tcPr>
          <w:p w:rsidR="00035364" w:rsidRPr="0010546A" w:rsidRDefault="00035364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Оплата по договорам купли-продажи лесных насаждений для собственных нужд в соответствии с постановлением Правительс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Республики Тыва от 30 июня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322 «Об установлении для граждан отдельной категории ставок платы по договору купли-продажи лесных насаждений для собстве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нужд на территории Республики Тыва» </w:t>
            </w:r>
          </w:p>
        </w:tc>
        <w:tc>
          <w:tcPr>
            <w:tcW w:w="2411" w:type="dxa"/>
          </w:tcPr>
          <w:p w:rsidR="00035364" w:rsidRPr="0010546A" w:rsidRDefault="00035364" w:rsidP="0003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финансовых средств участников проект и муниципальных 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</w:p>
        </w:tc>
        <w:tc>
          <w:tcPr>
            <w:tcW w:w="1559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035364" w:rsidRPr="0010546A" w:rsidRDefault="00035364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</w:p>
        </w:tc>
        <w:tc>
          <w:tcPr>
            <w:tcW w:w="326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соблюдение федерального законодательства по админ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стрированию платежей за пользование лесным фондом</w:t>
            </w:r>
          </w:p>
        </w:tc>
      </w:tr>
    </w:tbl>
    <w:p w:rsidR="00EB77AF" w:rsidRDefault="00EB77AF" w:rsidP="00EB7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EB77AF" w:rsidRPr="0010546A" w:rsidTr="00EB77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F" w:rsidRPr="0010546A" w:rsidRDefault="00EB77AF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35364" w:rsidRPr="0010546A" w:rsidTr="00035364">
        <w:tc>
          <w:tcPr>
            <w:tcW w:w="4961" w:type="dxa"/>
          </w:tcPr>
          <w:p w:rsidR="00035364" w:rsidRPr="0010546A" w:rsidRDefault="00035364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4.9. Организация вывоза древесины с выд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ленных делянок леса участниками проекта</w:t>
            </w:r>
          </w:p>
        </w:tc>
        <w:tc>
          <w:tcPr>
            <w:tcW w:w="2411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участники проекта, предс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датели администраций сел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ских поселений (по соглас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26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вывоз древесины на место строительства животново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ческой стоянки</w:t>
            </w:r>
          </w:p>
        </w:tc>
      </w:tr>
      <w:tr w:rsidR="00035364" w:rsidRPr="0010546A" w:rsidTr="00035364">
        <w:tc>
          <w:tcPr>
            <w:tcW w:w="496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древесины на пиломатер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  по м</w:t>
            </w:r>
            <w:r w:rsidR="00EB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 заготовки согласно договорам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пли-продажи лесных насаждений</w:t>
            </w:r>
          </w:p>
        </w:tc>
        <w:tc>
          <w:tcPr>
            <w:tcW w:w="241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финансовых средств участников проект и муниципальных 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1559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индивидуальные предпр</w:t>
            </w:r>
            <w:r w:rsidR="003B10E3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ниматели (по согласованию), участники проекта </w:t>
            </w:r>
          </w:p>
        </w:tc>
        <w:tc>
          <w:tcPr>
            <w:tcW w:w="3261" w:type="dxa"/>
          </w:tcPr>
          <w:p w:rsidR="00035364" w:rsidRPr="0010546A" w:rsidRDefault="00035364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переработка пиломатериала для построек</w:t>
            </w:r>
          </w:p>
        </w:tc>
      </w:tr>
      <w:tr w:rsidR="00035364" w:rsidRPr="0010546A" w:rsidTr="00035364">
        <w:tc>
          <w:tcPr>
            <w:tcW w:w="496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4.11.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Транспортировка (доставка) перераб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танной древесины (пиломатериала) на место строительства животноводческой стоянки</w:t>
            </w:r>
          </w:p>
        </w:tc>
        <w:tc>
          <w:tcPr>
            <w:tcW w:w="241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финансовых средств участников проект и муниципальных 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1559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участники проекта, предс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датели администраций сел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ских поселений (по соглас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26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транспортировка перераб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танной древесины</w:t>
            </w:r>
          </w:p>
        </w:tc>
      </w:tr>
      <w:tr w:rsidR="00035364" w:rsidRPr="0010546A" w:rsidTr="00035364">
        <w:tc>
          <w:tcPr>
            <w:tcW w:w="4961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заготовке древ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сины участникам проекта в период введения на территории республики особого против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пожарного режима, режима чрезвычайной ситуации в лесах</w:t>
            </w:r>
          </w:p>
        </w:tc>
        <w:tc>
          <w:tcPr>
            <w:tcW w:w="2411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в течение пожар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опасного периода</w:t>
            </w:r>
          </w:p>
        </w:tc>
        <w:tc>
          <w:tcPr>
            <w:tcW w:w="3260" w:type="dxa"/>
          </w:tcPr>
          <w:p w:rsidR="00035364" w:rsidRPr="0010546A" w:rsidRDefault="00035364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индивидуальные предпр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ниматели (по согласованию), участники проекта </w:t>
            </w:r>
          </w:p>
        </w:tc>
        <w:tc>
          <w:tcPr>
            <w:tcW w:w="3261" w:type="dxa"/>
          </w:tcPr>
          <w:p w:rsidR="00035364" w:rsidRPr="0010546A" w:rsidRDefault="00035364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предотвращение нарушений участниками проекта Правил пожарной безопасности в 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сах</w:t>
            </w:r>
          </w:p>
        </w:tc>
      </w:tr>
      <w:tr w:rsidR="00035364" w:rsidRPr="0010546A" w:rsidTr="003B10E3">
        <w:trPr>
          <w:trHeight w:val="475"/>
        </w:trPr>
        <w:tc>
          <w:tcPr>
            <w:tcW w:w="15452" w:type="dxa"/>
            <w:gridSpan w:val="5"/>
          </w:tcPr>
          <w:p w:rsidR="003B10E3" w:rsidRDefault="00035364" w:rsidP="003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Организация краткосрочных курсов по изучению основ зоотехнических, ветеринарных </w:t>
            </w:r>
          </w:p>
          <w:p w:rsidR="00035364" w:rsidRPr="0010546A" w:rsidRDefault="00035364" w:rsidP="003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экономических правил для ведения предпринимательской деятельности</w:t>
            </w:r>
          </w:p>
        </w:tc>
      </w:tr>
      <w:tr w:rsidR="00035364" w:rsidRPr="0010546A" w:rsidTr="00035364">
        <w:tc>
          <w:tcPr>
            <w:tcW w:w="4961" w:type="dxa"/>
          </w:tcPr>
          <w:p w:rsidR="00035364" w:rsidRPr="0010546A" w:rsidRDefault="00035364" w:rsidP="00EB7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краткосрочных курсов 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B77AF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стников  проекта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ФГБОУ 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«Туви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государственный университет», ГБПОУ Р</w:t>
            </w:r>
            <w:r w:rsidR="003B1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B1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«Тувинский сельскохозя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техникум» и других учебных зав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 республики по обучению зоотехнич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 ветеринарным правилам ухода за сельскохозяйственными животными, по 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дению предпринимательской деятельности </w:t>
            </w:r>
          </w:p>
        </w:tc>
        <w:tc>
          <w:tcPr>
            <w:tcW w:w="2411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35364" w:rsidRPr="0010546A" w:rsidRDefault="00035364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035364" w:rsidRPr="0010546A" w:rsidRDefault="00035364" w:rsidP="00EB7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7A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, Минсел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="003B10E3">
              <w:rPr>
                <w:rFonts w:ascii="Times New Roman" w:hAnsi="Times New Roman"/>
                <w:sz w:val="24"/>
                <w:szCs w:val="24"/>
              </w:rPr>
              <w:t>хоз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прод </w:t>
            </w:r>
            <w:r w:rsidR="00EB77A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035364" w:rsidRPr="0010546A" w:rsidRDefault="00035364" w:rsidP="00EB7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получение участниками пр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екта знаний, умений, 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прио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ретение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мых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для ведения 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предприн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мательской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деятельности в качестве главы 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крестьянск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(фермерского) хозяйства, занимающегося разведением сельскохозяйственных ж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вотных; получение сертиф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ката участниками проекта 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9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</w:tcPr>
          <w:p w:rsidR="00EB77AF" w:rsidRPr="0010546A" w:rsidRDefault="00EB77AF" w:rsidP="009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EB77AF" w:rsidRPr="0010546A" w:rsidRDefault="00EB77AF" w:rsidP="009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EB77AF" w:rsidRPr="0010546A" w:rsidRDefault="00EB77AF" w:rsidP="009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B77AF" w:rsidRPr="0010546A" w:rsidRDefault="00EB77AF" w:rsidP="009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EB77AF" w:rsidRPr="0010546A" w:rsidRDefault="00EB77AF" w:rsidP="009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B77AF" w:rsidRPr="0010546A" w:rsidTr="00035364">
        <w:tc>
          <w:tcPr>
            <w:tcW w:w="15452" w:type="dxa"/>
            <w:gridSpan w:val="5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Проведение </w:t>
            </w:r>
            <w:r w:rsidRPr="001054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конкурса на получение финансовых сре</w:t>
            </w:r>
            <w:proofErr w:type="gramStart"/>
            <w:r w:rsidRPr="001054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дств в в</w:t>
            </w:r>
            <w:proofErr w:type="gramEnd"/>
            <w:r w:rsidRPr="001054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иде грантов на поддержку начинающих фермеров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СМИ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предстоящем конкурсе на получение фина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средств в виде грантов на поддержку начинающих фермеров в республиканских газетах «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Тувинская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«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Шын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разм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его на официальном сайте Минсел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хозпрода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14" w:history="1">
              <w:r w:rsidRPr="0010546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https://mcx.rtyva.ru/</w:t>
              </w:r>
            </w:hyperlink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3260" w:type="dxa"/>
          </w:tcPr>
          <w:p w:rsidR="00EB77AF" w:rsidRPr="0010546A" w:rsidRDefault="00EB77AF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проектный офис Мин</w:t>
            </w:r>
            <w:r>
              <w:rPr>
                <w:rFonts w:ascii="Times New Roman" w:hAnsi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яйства 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/>
                <w:sz w:val="24"/>
                <w:szCs w:val="24"/>
              </w:rPr>
              <w:t>овольствия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261" w:type="dxa"/>
          </w:tcPr>
          <w:p w:rsidR="00EB77AF" w:rsidRPr="0010546A" w:rsidRDefault="00EB77AF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публикация в средствах </w:t>
            </w:r>
            <w:proofErr w:type="gramStart"/>
            <w:r w:rsidRPr="0010546A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совой</w:t>
            </w:r>
            <w:proofErr w:type="gram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объявления о пре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стоящем конкурсе</w:t>
            </w:r>
          </w:p>
        </w:tc>
      </w:tr>
      <w:tr w:rsidR="00EB77AF" w:rsidRPr="0010546A" w:rsidTr="00035364">
        <w:trPr>
          <w:trHeight w:val="1964"/>
        </w:trPr>
        <w:tc>
          <w:tcPr>
            <w:tcW w:w="4961" w:type="dxa"/>
          </w:tcPr>
          <w:p w:rsidR="00EB77AF" w:rsidRPr="0010546A" w:rsidRDefault="00EB77AF" w:rsidP="0010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6.2.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пакета документов для уч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стия в конкурсе начинающих фермеров, вн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сение 10 процентов финансовых средств от стоимости проекта в рамках реализации </w:t>
            </w:r>
            <w:hyperlink w:anchor="P1739" w:history="1">
              <w:r w:rsidRPr="0010546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</w:t>
              </w:r>
              <w:r w:rsidRPr="0010546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</w:t>
              </w:r>
              <w:r w:rsidRPr="0010546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программ</w:t>
              </w:r>
            </w:hyperlink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«Поддержка малых форм хозя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ствования» претендентами на участие в ко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курсе на открытые расчетные счета в ко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банках</w:t>
            </w:r>
          </w:p>
        </w:tc>
        <w:tc>
          <w:tcPr>
            <w:tcW w:w="241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сре</w:t>
            </w:r>
            <w:proofErr w:type="gramStart"/>
            <w:r w:rsidRPr="0010546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0546A">
              <w:rPr>
                <w:rFonts w:ascii="Times New Roman" w:hAnsi="Times New Roman"/>
                <w:sz w:val="24"/>
                <w:szCs w:val="24"/>
              </w:rPr>
              <w:t>етенде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тов на участие в конкурсе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EB77AF" w:rsidRPr="0010546A" w:rsidRDefault="00EB77AF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подготовка пакета докуме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тов претендентами на уч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стие в конкурсе, выполнение ими условий участия в ко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курсе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3B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 на участие в конкур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отборе по поддержке начинающих фе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меров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EB77AF" w:rsidRPr="0010546A" w:rsidRDefault="00EB77AF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прием документов на уч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стие в конкурсе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6.4.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конкурса на получение ф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сре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 грантов на поддер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начинающих фермеров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EB77AF" w:rsidRPr="0010546A" w:rsidRDefault="00EB77AF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EB77AF" w:rsidRPr="0010546A" w:rsidRDefault="00EB77AF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победителей конкурса - п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лучателей финансовых сре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 гра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на поддержку начинающих фермеров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EB77AF" w:rsidRPr="0010546A" w:rsidRDefault="00EB77AF" w:rsidP="0078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EB77AF" w:rsidRPr="0010546A" w:rsidRDefault="0078221B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победителей из числа </w:t>
            </w:r>
            <w:r w:rsidR="00EB77AF" w:rsidRPr="0010546A">
              <w:rPr>
                <w:rFonts w:ascii="Times New Roman" w:hAnsi="Times New Roman"/>
                <w:sz w:val="24"/>
                <w:szCs w:val="24"/>
              </w:rPr>
              <w:t>участников конкурса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105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заявки на финансирование </w:t>
            </w:r>
          </w:p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 конкурса - участников конкур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отбора по поддержке начинающих фе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меров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EB77AF" w:rsidRPr="0010546A" w:rsidRDefault="00EB77AF" w:rsidP="0078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финансирование строител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ства дома и кошары, прио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ретение скота</w:t>
            </w:r>
          </w:p>
        </w:tc>
      </w:tr>
    </w:tbl>
    <w:p w:rsidR="0078221B" w:rsidRDefault="0078221B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78221B" w:rsidRPr="0010546A" w:rsidTr="00035364">
        <w:tc>
          <w:tcPr>
            <w:tcW w:w="4961" w:type="dxa"/>
          </w:tcPr>
          <w:p w:rsidR="0078221B" w:rsidRPr="0010546A" w:rsidRDefault="0078221B" w:rsidP="000D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</w:tcPr>
          <w:p w:rsidR="0078221B" w:rsidRPr="0010546A" w:rsidRDefault="0078221B" w:rsidP="000D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78221B" w:rsidRPr="0010546A" w:rsidRDefault="0078221B" w:rsidP="000D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78221B" w:rsidRPr="0010546A" w:rsidRDefault="0078221B" w:rsidP="000D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8221B" w:rsidRPr="0010546A" w:rsidRDefault="0078221B" w:rsidP="000D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78221B" w:rsidRPr="0010546A" w:rsidRDefault="0078221B" w:rsidP="000D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B77AF" w:rsidRPr="0010546A" w:rsidTr="00035364">
        <w:tc>
          <w:tcPr>
            <w:tcW w:w="15452" w:type="dxa"/>
            <w:gridSpan w:val="5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7. Финансирование проекта </w:t>
            </w:r>
          </w:p>
        </w:tc>
      </w:tr>
      <w:tr w:rsidR="00EB77AF" w:rsidRPr="0010546A" w:rsidTr="00035364">
        <w:tc>
          <w:tcPr>
            <w:tcW w:w="496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Перечисление денежных средств на расче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счета глав крестьянских (фермерских) хозяйств, участников конкурсного отбора н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чинающих фермеров, для финансирования мероприятий </w:t>
            </w:r>
            <w:proofErr w:type="gramStart"/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11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республиканский и федеральный бю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559" w:type="dxa"/>
          </w:tcPr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до 5 августа</w:t>
            </w:r>
          </w:p>
          <w:p w:rsidR="00EB77AF" w:rsidRPr="0010546A" w:rsidRDefault="00EB77AF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EB77AF" w:rsidRPr="0010546A" w:rsidRDefault="00EB77AF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Минфин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EB77AF" w:rsidRPr="0010546A" w:rsidRDefault="00EB77AF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финансирование строител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ства кошары и дома, прио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ретение скота</w:t>
            </w:r>
          </w:p>
        </w:tc>
      </w:tr>
      <w:tr w:rsidR="003B10E3" w:rsidRPr="0010546A" w:rsidTr="00035364">
        <w:tc>
          <w:tcPr>
            <w:tcW w:w="15452" w:type="dxa"/>
            <w:gridSpan w:val="5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строительству животноводческой стоянки участниками проекта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3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помещения для скота х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зяйственным способом за счет собственных сил и средств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гласованию), участники пр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строительства помещения для скота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дома хозяйственным сп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собом за счет собственных сил и средств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гласованию), участники пр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строительства дома</w:t>
            </w:r>
          </w:p>
        </w:tc>
      </w:tr>
      <w:tr w:rsidR="003B10E3" w:rsidRPr="0010546A" w:rsidTr="00035364">
        <w:tc>
          <w:tcPr>
            <w:tcW w:w="15452" w:type="dxa"/>
            <w:gridSpan w:val="5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передаче скота от поставщиков участникам проекта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9.1.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Комиссионный отбор передаваемого ск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Ми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отбор скота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на поставку скота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адм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заключение договора на п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ставку скота между участн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ком проекта и поставщиком</w:t>
            </w:r>
          </w:p>
        </w:tc>
      </w:tr>
      <w:tr w:rsidR="003B10E3" w:rsidRPr="0010546A" w:rsidTr="003B10E3">
        <w:trPr>
          <w:trHeight w:val="1653"/>
        </w:trPr>
        <w:tc>
          <w:tcPr>
            <w:tcW w:w="4961" w:type="dxa"/>
          </w:tcPr>
          <w:p w:rsidR="003B10E3" w:rsidRPr="0010546A" w:rsidRDefault="003B10E3" w:rsidP="003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9.3.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диагностических исследов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передаваемого скота</w:t>
            </w:r>
          </w:p>
        </w:tc>
        <w:tc>
          <w:tcPr>
            <w:tcW w:w="2411" w:type="dxa"/>
          </w:tcPr>
          <w:p w:rsidR="003B10E3" w:rsidRPr="0010546A" w:rsidRDefault="003B10E3" w:rsidP="003B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в рамках государс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венных заданий Минсельхозпрод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нарные врачи управлений ветеринарии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проведение ветеринарных исследований</w:t>
            </w:r>
          </w:p>
        </w:tc>
      </w:tr>
    </w:tbl>
    <w:p w:rsidR="0078221B" w:rsidRDefault="0078221B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78221B" w:rsidRPr="0010546A" w:rsidTr="007822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3B10E3" w:rsidRDefault="0078221B" w:rsidP="0078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78221B" w:rsidRPr="003B10E3" w:rsidRDefault="0078221B" w:rsidP="0078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ветеринарно-профилактичес-ких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(вакцинация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нарные врачи управлений ветеринарии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своевременная вакцинация животных против особо опасных болезней животных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передаче и приему скота от поставщика скота  участнику проекта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Ми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ветерина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врачи управлений вет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обеспечение участников пр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екта скотом 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9.6.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перемещением скота и оформление ветеринарных документов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Ми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сельхозпрод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ветерина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врачи управлений вет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A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сованию), участники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щики скота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26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обеспечение эпизоотическ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го благополучия</w:t>
            </w:r>
          </w:p>
        </w:tc>
      </w:tr>
      <w:tr w:rsidR="003B10E3" w:rsidRPr="0010546A" w:rsidTr="00035364">
        <w:tc>
          <w:tcPr>
            <w:tcW w:w="15452" w:type="dxa"/>
            <w:gridSpan w:val="5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10. Зооветеринарные мероприятия (правила введения животноводства)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10.1. Организация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к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упки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скота в целях пров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профилактических мероприятий пр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надкожных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241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финансовых средств участников проекта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C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обеспечение эпизоотическ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го благополучия</w:t>
            </w:r>
          </w:p>
        </w:tc>
      </w:tr>
      <w:tr w:rsidR="0078221B" w:rsidRPr="0010546A" w:rsidTr="007822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78221B" w:rsidRDefault="0078221B" w:rsidP="0078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78221B" w:rsidRPr="0078221B" w:rsidRDefault="0078221B" w:rsidP="0078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8221B" w:rsidRPr="0010546A" w:rsidTr="00035364">
        <w:tc>
          <w:tcPr>
            <w:tcW w:w="4961" w:type="dxa"/>
          </w:tcPr>
          <w:p w:rsidR="0078221B" w:rsidRPr="0010546A" w:rsidRDefault="0078221B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8221B" w:rsidRPr="0010546A" w:rsidRDefault="0078221B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21B" w:rsidRPr="0010546A" w:rsidRDefault="0078221B" w:rsidP="007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21B" w:rsidRPr="0010546A" w:rsidRDefault="0078221B" w:rsidP="0078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 участн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261" w:type="dxa"/>
          </w:tcPr>
          <w:p w:rsidR="0078221B" w:rsidRPr="0010546A" w:rsidRDefault="0078221B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10.2. Летний нагул скота (переезд на таежные и подтаежные зоны для летнего нагула скота)</w:t>
            </w:r>
          </w:p>
        </w:tc>
        <w:tc>
          <w:tcPr>
            <w:tcW w:w="241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финансовых средств участников проекта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C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обеспечение летнего нагула 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10.3.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кормозаготовительных 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41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счет собственных финансовых средств участников проекта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6C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агрономы и зоотехники управлений сельского хозя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ванию), управлени</w:t>
            </w:r>
            <w:r w:rsidR="006C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ванию), Минсельхозпрод 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формирование запаса кормов на зимне-стойловый период 2019-2020 гг.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10.4.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зимовке скота (заготовка и сбор сухого навоза, проведение ветерина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мероприятий, утепление и дезинфекция помещений для скота, перевозка кормов на животноводческие стоянки, ремонтные раб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управления сельского хозя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ванию), участники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A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подготовка к зимне-стойловому периоду </w:t>
            </w:r>
          </w:p>
        </w:tc>
      </w:tr>
    </w:tbl>
    <w:p w:rsidR="00AA698D" w:rsidRDefault="00AA698D"/>
    <w:p w:rsidR="00AA698D" w:rsidRDefault="00AA698D"/>
    <w:p w:rsidR="00AA698D" w:rsidRDefault="00AA698D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AA698D" w:rsidRPr="0010546A" w:rsidTr="00AA698D">
        <w:trPr>
          <w:trHeight w:val="557"/>
        </w:trPr>
        <w:tc>
          <w:tcPr>
            <w:tcW w:w="4961" w:type="dxa"/>
          </w:tcPr>
          <w:p w:rsidR="00AA698D" w:rsidRPr="0010546A" w:rsidRDefault="00AA698D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</w:tcPr>
          <w:p w:rsidR="00AA698D" w:rsidRPr="0010546A" w:rsidRDefault="00AA698D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AA698D" w:rsidRPr="0010546A" w:rsidRDefault="00AA698D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AA698D" w:rsidRPr="0010546A" w:rsidRDefault="00AA698D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A698D" w:rsidRPr="0010546A" w:rsidRDefault="00AA698D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AA698D" w:rsidRPr="0010546A" w:rsidRDefault="00AA698D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B10E3" w:rsidRPr="0010546A" w:rsidTr="00B839A1">
        <w:trPr>
          <w:trHeight w:val="2406"/>
        </w:trPr>
        <w:tc>
          <w:tcPr>
            <w:tcW w:w="4961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10.5. </w:t>
            </w:r>
            <w:r w:rsidR="0078221B">
              <w:rPr>
                <w:rFonts w:ascii="Times New Roman" w:hAnsi="Times New Roman"/>
                <w:sz w:val="24"/>
                <w:szCs w:val="24"/>
              </w:rPr>
              <w:t>Проведение работ в рамках 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лучн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кампани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(запуск баранов-производителей на вольную случку с </w:t>
            </w:r>
            <w:proofErr w:type="spellStart"/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овце-матками</w:t>
            </w:r>
            <w:proofErr w:type="spellEnd"/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орган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искусственного осеменения)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C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Ми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сельхозпрод РТ, участники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обеспечение баранами-производителями овцематок участников проекта или заказ передвижной лаборатории по искусственному осеменению 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78221B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Принятия мер по отбивке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 xml:space="preserve"> баранов-производителей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 xml:space="preserve"> отдельные отары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78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управления сельского хозя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C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ванию), управления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нарии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ванию), Минсельхозпрод 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участники проекта</w:t>
            </w:r>
            <w:r w:rsidR="0078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221B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261" w:type="dxa"/>
          </w:tcPr>
          <w:p w:rsidR="003B10E3" w:rsidRPr="0010546A" w:rsidRDefault="003B10E3" w:rsidP="007D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окотной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м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пании по зооветеринарным мероприятиям</w:t>
            </w:r>
          </w:p>
        </w:tc>
      </w:tr>
      <w:tr w:rsidR="003B10E3" w:rsidRPr="0010546A" w:rsidTr="00035364">
        <w:tc>
          <w:tcPr>
            <w:tcW w:w="15452" w:type="dxa"/>
            <w:gridSpan w:val="5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7D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социальной помощи участникам проекта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7D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базы данных детей чаб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нов-участников проекта по уровням образ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(дошкольный, школьный возраст)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260" w:type="dxa"/>
          </w:tcPr>
          <w:p w:rsidR="003B10E3" w:rsidRPr="0010546A" w:rsidRDefault="003B10E3" w:rsidP="00AB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7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, админис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составление списка детей участников проекта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11.2.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 по созданию групп ночного пребывания детей участников </w:t>
            </w:r>
            <w:proofErr w:type="spellStart"/>
            <w:proofErr w:type="gram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проек-та</w:t>
            </w:r>
            <w:proofErr w:type="spellEnd"/>
            <w:proofErr w:type="gram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учреждениях дошкольного образования в </w:t>
            </w:r>
            <w:proofErr w:type="spellStart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сумонах</w:t>
            </w:r>
            <w:proofErr w:type="spellEnd"/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районных центрах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3B10E3" w:rsidRPr="0010546A" w:rsidRDefault="003B10E3" w:rsidP="00AB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7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, админис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сум</w:t>
            </w:r>
            <w:r w:rsidR="007D41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составление перечня </w:t>
            </w:r>
            <w:proofErr w:type="spellStart"/>
            <w:proofErr w:type="gramStart"/>
            <w:r w:rsidRPr="0010546A">
              <w:rPr>
                <w:rFonts w:ascii="Times New Roman" w:hAnsi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, где функционируют группы круглосуточного пребывания детей 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105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11.3.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оздоровления и отдыха д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чабанов, участников проекта в период летней оздоровительной компании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июнь-август 2019г.</w:t>
            </w:r>
          </w:p>
        </w:tc>
        <w:tc>
          <w:tcPr>
            <w:tcW w:w="3260" w:type="dxa"/>
          </w:tcPr>
          <w:p w:rsidR="003B10E3" w:rsidRPr="0010546A" w:rsidRDefault="003B10E3" w:rsidP="00AB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7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, админис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46A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1054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3B10E3" w:rsidRPr="0010546A" w:rsidRDefault="003B10E3" w:rsidP="00B8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устройство детей участников проекта в летние оздоров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тельные лагеря</w:t>
            </w:r>
          </w:p>
        </w:tc>
      </w:tr>
    </w:tbl>
    <w:p w:rsidR="00AB307F" w:rsidRDefault="00AB307F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411"/>
        <w:gridCol w:w="1559"/>
        <w:gridCol w:w="3260"/>
        <w:gridCol w:w="3261"/>
      </w:tblGrid>
      <w:tr w:rsidR="00B839A1" w:rsidRPr="0010546A" w:rsidTr="00035364">
        <w:tc>
          <w:tcPr>
            <w:tcW w:w="4961" w:type="dxa"/>
          </w:tcPr>
          <w:p w:rsidR="00B839A1" w:rsidRPr="0010546A" w:rsidRDefault="00B839A1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1" w:type="dxa"/>
          </w:tcPr>
          <w:p w:rsidR="00B839A1" w:rsidRPr="0010546A" w:rsidRDefault="00B839A1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B839A1" w:rsidRPr="0010546A" w:rsidRDefault="00B839A1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</w:tcPr>
          <w:p w:rsidR="00B839A1" w:rsidRPr="0010546A" w:rsidRDefault="00B839A1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839A1" w:rsidRPr="0010546A" w:rsidRDefault="00B839A1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261" w:type="dxa"/>
          </w:tcPr>
          <w:p w:rsidR="00B839A1" w:rsidRPr="0010546A" w:rsidRDefault="00B839A1" w:rsidP="00C8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B10E3" w:rsidRPr="0010546A" w:rsidTr="00035364">
        <w:tc>
          <w:tcPr>
            <w:tcW w:w="15452" w:type="dxa"/>
            <w:gridSpan w:val="5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12. Организация медицинской помощи участникам проекта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AB307F" w:rsidP="00AB3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испансеризаци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профилактич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3B10E3"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семей участников проекта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3260" w:type="dxa"/>
          </w:tcPr>
          <w:p w:rsidR="003B10E3" w:rsidRPr="0010546A" w:rsidRDefault="003B10E3" w:rsidP="0010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Минздрав </w:t>
            </w:r>
            <w:r w:rsidR="00B839A1" w:rsidRPr="0010546A">
              <w:rPr>
                <w:rFonts w:ascii="Times New Roman" w:hAnsi="Times New Roman"/>
                <w:sz w:val="24"/>
                <w:szCs w:val="24"/>
              </w:rPr>
              <w:t>Р</w:t>
            </w:r>
            <w:r w:rsidR="00B839A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B839A1" w:rsidRPr="0010546A">
              <w:rPr>
                <w:rFonts w:ascii="Times New Roman" w:hAnsi="Times New Roman"/>
                <w:sz w:val="24"/>
                <w:szCs w:val="24"/>
              </w:rPr>
              <w:t>Т</w:t>
            </w:r>
            <w:r w:rsidR="00B839A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261" w:type="dxa"/>
          </w:tcPr>
          <w:p w:rsidR="003B10E3" w:rsidRPr="0010546A" w:rsidRDefault="003B10E3" w:rsidP="00B8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профилактический медици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ский осмотр участников пр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46A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</w:p>
        </w:tc>
      </w:tr>
      <w:tr w:rsidR="003B10E3" w:rsidRPr="0010546A" w:rsidTr="00035364">
        <w:tc>
          <w:tcPr>
            <w:tcW w:w="15452" w:type="dxa"/>
            <w:gridSpan w:val="5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 xml:space="preserve">13. Подведение итогов реализации проектов </w:t>
            </w:r>
          </w:p>
        </w:tc>
      </w:tr>
      <w:tr w:rsidR="003B10E3" w:rsidRPr="0010546A" w:rsidTr="00035364">
        <w:tc>
          <w:tcPr>
            <w:tcW w:w="4961" w:type="dxa"/>
          </w:tcPr>
          <w:p w:rsidR="003B10E3" w:rsidRPr="0010546A" w:rsidRDefault="003B10E3" w:rsidP="00AB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отчета об итогах </w:t>
            </w:r>
            <w:r w:rsidRPr="00105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="00B8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Главе Республики Тыва </w:t>
            </w:r>
            <w:r w:rsidRPr="0010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Ш.В. </w:t>
            </w:r>
          </w:p>
        </w:tc>
        <w:tc>
          <w:tcPr>
            <w:tcW w:w="2411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0E3" w:rsidRPr="0010546A" w:rsidRDefault="003B10E3" w:rsidP="0010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A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3260" w:type="dxa"/>
          </w:tcPr>
          <w:p w:rsidR="003B10E3" w:rsidRPr="0010546A" w:rsidRDefault="00B839A1" w:rsidP="00AB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редседатели, администр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proofErr w:type="spellStart"/>
            <w:r w:rsidR="003B10E3" w:rsidRPr="0010546A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="003B10E3" w:rsidRPr="0010546A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а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 xml:space="preserve">нию), Минсельхозпрод </w:t>
            </w:r>
            <w:r w:rsidR="00AB307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261" w:type="dxa"/>
          </w:tcPr>
          <w:p w:rsidR="003B10E3" w:rsidRPr="0010546A" w:rsidRDefault="00AB307F" w:rsidP="00B8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тчеты председателей адм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 xml:space="preserve">нистраций </w:t>
            </w:r>
            <w:proofErr w:type="spellStart"/>
            <w:r w:rsidR="003B10E3" w:rsidRPr="0010546A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="003B10E3" w:rsidRPr="0010546A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и</w:t>
            </w:r>
            <w:r w:rsidR="003B10E3" w:rsidRPr="0010546A">
              <w:rPr>
                <w:rFonts w:ascii="Times New Roman" w:hAnsi="Times New Roman"/>
                <w:sz w:val="24"/>
                <w:szCs w:val="24"/>
              </w:rPr>
              <w:t>стра сельского хозяйства и продовольствия Республики Тыва</w:t>
            </w:r>
          </w:p>
        </w:tc>
      </w:tr>
    </w:tbl>
    <w:p w:rsidR="00D40FB8" w:rsidRDefault="00D40FB8">
      <w:bookmarkStart w:id="0" w:name="_GoBack"/>
      <w:bookmarkEnd w:id="0"/>
    </w:p>
    <w:sectPr w:rsidR="00D40FB8" w:rsidSect="0010546A">
      <w:headerReference w:type="default" r:id="rId15"/>
      <w:headerReference w:type="first" r:id="rId16"/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9A" w:rsidRDefault="00D33C9A" w:rsidP="0010546A">
      <w:pPr>
        <w:spacing w:after="0" w:line="240" w:lineRule="auto"/>
      </w:pPr>
      <w:r>
        <w:separator/>
      </w:r>
    </w:p>
  </w:endnote>
  <w:endnote w:type="continuationSeparator" w:id="0">
    <w:p w:rsidR="00D33C9A" w:rsidRDefault="00D33C9A" w:rsidP="0010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9" w:rsidRDefault="006C3C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9" w:rsidRDefault="006C3C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9" w:rsidRDefault="006C3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9A" w:rsidRDefault="00D33C9A" w:rsidP="0010546A">
      <w:pPr>
        <w:spacing w:after="0" w:line="240" w:lineRule="auto"/>
      </w:pPr>
      <w:r>
        <w:separator/>
      </w:r>
    </w:p>
  </w:footnote>
  <w:footnote w:type="continuationSeparator" w:id="0">
    <w:p w:rsidR="00D33C9A" w:rsidRDefault="00D33C9A" w:rsidP="0010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9" w:rsidRDefault="006C3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36"/>
    </w:sdtPr>
    <w:sdtEndPr>
      <w:rPr>
        <w:rFonts w:ascii="Times New Roman" w:hAnsi="Times New Roman"/>
        <w:sz w:val="24"/>
        <w:szCs w:val="24"/>
      </w:rPr>
    </w:sdtEndPr>
    <w:sdtContent>
      <w:p w:rsidR="00C82FB0" w:rsidRDefault="008C5928">
        <w:pPr>
          <w:pStyle w:val="a5"/>
          <w:jc w:val="right"/>
        </w:pPr>
        <w:r w:rsidRPr="0010546A">
          <w:rPr>
            <w:rFonts w:ascii="Times New Roman" w:hAnsi="Times New Roman"/>
            <w:sz w:val="24"/>
            <w:szCs w:val="24"/>
          </w:rPr>
          <w:fldChar w:fldCharType="begin"/>
        </w:r>
        <w:r w:rsidR="00C82FB0" w:rsidRPr="001054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0546A">
          <w:rPr>
            <w:rFonts w:ascii="Times New Roman" w:hAnsi="Times New Roman"/>
            <w:sz w:val="24"/>
            <w:szCs w:val="24"/>
          </w:rPr>
          <w:fldChar w:fldCharType="separate"/>
        </w:r>
        <w:r w:rsidR="00057D93">
          <w:rPr>
            <w:rFonts w:ascii="Times New Roman" w:hAnsi="Times New Roman"/>
            <w:noProof/>
            <w:sz w:val="24"/>
            <w:szCs w:val="24"/>
          </w:rPr>
          <w:t>2</w:t>
        </w:r>
        <w:r w:rsidRPr="001054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C9" w:rsidRDefault="006C3CC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0" w:rsidRPr="0010546A" w:rsidRDefault="008C5928">
    <w:pPr>
      <w:pStyle w:val="a5"/>
      <w:jc w:val="right"/>
      <w:rPr>
        <w:rFonts w:ascii="Times New Roman" w:hAnsi="Times New Roman"/>
        <w:sz w:val="24"/>
        <w:szCs w:val="24"/>
      </w:rPr>
    </w:pPr>
    <w:r w:rsidRPr="0010546A">
      <w:rPr>
        <w:rFonts w:ascii="Times New Roman" w:hAnsi="Times New Roman"/>
        <w:sz w:val="24"/>
        <w:szCs w:val="24"/>
      </w:rPr>
      <w:fldChar w:fldCharType="begin"/>
    </w:r>
    <w:r w:rsidR="00C82FB0" w:rsidRPr="0010546A">
      <w:rPr>
        <w:rFonts w:ascii="Times New Roman" w:hAnsi="Times New Roman"/>
        <w:sz w:val="24"/>
        <w:szCs w:val="24"/>
      </w:rPr>
      <w:instrText xml:space="preserve"> PAGE   \* MERGEFORMAT </w:instrText>
    </w:r>
    <w:r w:rsidRPr="0010546A">
      <w:rPr>
        <w:rFonts w:ascii="Times New Roman" w:hAnsi="Times New Roman"/>
        <w:sz w:val="24"/>
        <w:szCs w:val="24"/>
      </w:rPr>
      <w:fldChar w:fldCharType="separate"/>
    </w:r>
    <w:r w:rsidR="00057D93">
      <w:rPr>
        <w:rFonts w:ascii="Times New Roman" w:hAnsi="Times New Roman"/>
        <w:noProof/>
        <w:sz w:val="24"/>
        <w:szCs w:val="24"/>
      </w:rPr>
      <w:t>12</w:t>
    </w:r>
    <w:r w:rsidRPr="0010546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0" w:rsidRDefault="00C82F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13802-bc6f-440e-bbab-1fabdd52ad26"/>
  </w:docVars>
  <w:rsids>
    <w:rsidRoot w:val="0010546A"/>
    <w:rsid w:val="00025927"/>
    <w:rsid w:val="00035364"/>
    <w:rsid w:val="00057D93"/>
    <w:rsid w:val="00090F00"/>
    <w:rsid w:val="0010546A"/>
    <w:rsid w:val="00163BF7"/>
    <w:rsid w:val="002853F9"/>
    <w:rsid w:val="00286204"/>
    <w:rsid w:val="00311FC3"/>
    <w:rsid w:val="003B10E3"/>
    <w:rsid w:val="00452B7A"/>
    <w:rsid w:val="00507D2F"/>
    <w:rsid w:val="006C3CC9"/>
    <w:rsid w:val="007753D4"/>
    <w:rsid w:val="0078221B"/>
    <w:rsid w:val="007D419F"/>
    <w:rsid w:val="007E4A9F"/>
    <w:rsid w:val="008A2DA0"/>
    <w:rsid w:val="008C5928"/>
    <w:rsid w:val="00AA698D"/>
    <w:rsid w:val="00AB307F"/>
    <w:rsid w:val="00AE63CD"/>
    <w:rsid w:val="00AF069F"/>
    <w:rsid w:val="00B839A1"/>
    <w:rsid w:val="00C82FB0"/>
    <w:rsid w:val="00D33C9A"/>
    <w:rsid w:val="00D40FB8"/>
    <w:rsid w:val="00DE0B14"/>
    <w:rsid w:val="00EB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6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54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4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0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46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vo.garant.ru/document?id=47703762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294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mcx.rty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2019-04-05T09:43:00Z</cp:lastPrinted>
  <dcterms:created xsi:type="dcterms:W3CDTF">2019-04-05T09:43:00Z</dcterms:created>
  <dcterms:modified xsi:type="dcterms:W3CDTF">2019-04-06T02:01:00Z</dcterms:modified>
</cp:coreProperties>
</file>